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D538" w14:textId="47C65F26" w:rsidR="00193133" w:rsidRPr="0084729D" w:rsidRDefault="004407F6" w:rsidP="00193133">
      <w:pPr>
        <w:ind w:left="360" w:hanging="360"/>
        <w:jc w:val="center"/>
        <w:rPr>
          <w:b/>
          <w:bCs/>
        </w:rPr>
      </w:pPr>
      <w:r w:rsidRPr="0084729D">
        <w:rPr>
          <w:b/>
          <w:bCs/>
        </w:rPr>
        <w:t>Carer</w:t>
      </w:r>
      <w:r w:rsidRPr="0084729D">
        <w:rPr>
          <w:b/>
          <w:bCs/>
        </w:rPr>
        <w:t xml:space="preserve"> </w:t>
      </w:r>
      <w:r w:rsidR="00193133" w:rsidRPr="0084729D">
        <w:rPr>
          <w:b/>
          <w:bCs/>
        </w:rPr>
        <w:t>Interview</w:t>
      </w:r>
      <w:r w:rsidRPr="0084729D">
        <w:rPr>
          <w:b/>
          <w:bCs/>
        </w:rPr>
        <w:t xml:space="preserve"> Guide</w:t>
      </w:r>
    </w:p>
    <w:p w14:paraId="482E591C" w14:textId="2031A123" w:rsidR="00193133" w:rsidRPr="0084729D" w:rsidRDefault="00193133" w:rsidP="00193133">
      <w:pPr>
        <w:ind w:left="360" w:hanging="360"/>
      </w:pPr>
    </w:p>
    <w:p w14:paraId="13913508" w14:textId="58E0BC89" w:rsidR="00334748" w:rsidRPr="0084729D" w:rsidRDefault="00334748" w:rsidP="00B33554">
      <w:pPr>
        <w:pStyle w:val="ListParagraph"/>
        <w:numPr>
          <w:ilvl w:val="0"/>
          <w:numId w:val="9"/>
        </w:numPr>
      </w:pPr>
      <w:r w:rsidRPr="0084729D">
        <w:t>First, I am interested in hearing your general opinions of online Acceptance and Commitment Therapy. Before I ask you any questions that might get you thinking about specific things, would you please give me your general opinions of this online programme?</w:t>
      </w:r>
    </w:p>
    <w:p w14:paraId="40ADBEEB" w14:textId="25ABB8D1" w:rsidR="00E228A5" w:rsidRPr="0084729D" w:rsidRDefault="00E228A5" w:rsidP="00E228A5"/>
    <w:p w14:paraId="58C351D5" w14:textId="77777777" w:rsidR="00CE5DC0" w:rsidRPr="0084729D" w:rsidRDefault="00CE5DC0" w:rsidP="00CE5DC0">
      <w:r w:rsidRPr="0084729D">
        <w:t>What about</w:t>
      </w:r>
    </w:p>
    <w:p w14:paraId="6751A920" w14:textId="4123EF0E" w:rsidR="00CE5DC0" w:rsidRPr="0084729D" w:rsidRDefault="00CE5DC0" w:rsidP="00CE5DC0">
      <w:pPr>
        <w:pStyle w:val="ListParagraph"/>
        <w:numPr>
          <w:ilvl w:val="0"/>
          <w:numId w:val="14"/>
        </w:numPr>
      </w:pPr>
      <w:r w:rsidRPr="0084729D">
        <w:t xml:space="preserve">Online </w:t>
      </w:r>
      <w:r w:rsidR="00D95F08" w:rsidRPr="0084729D">
        <w:t>platform</w:t>
      </w:r>
      <w:r w:rsidRPr="0084729D">
        <w:t xml:space="preserve"> used (user-friendliness)</w:t>
      </w:r>
    </w:p>
    <w:p w14:paraId="5B324655" w14:textId="77777777" w:rsidR="00CE5DC0" w:rsidRPr="0084729D" w:rsidRDefault="00CE5DC0" w:rsidP="00CE5DC0">
      <w:pPr>
        <w:pStyle w:val="ListParagraph"/>
        <w:numPr>
          <w:ilvl w:val="0"/>
          <w:numId w:val="14"/>
        </w:numPr>
      </w:pPr>
      <w:r w:rsidRPr="0084729D">
        <w:t>Time commitment</w:t>
      </w:r>
    </w:p>
    <w:p w14:paraId="48455DAF" w14:textId="1A96C8DA" w:rsidR="00CE5DC0" w:rsidRPr="0084729D" w:rsidRDefault="00CE5DC0" w:rsidP="00CE5DC0">
      <w:pPr>
        <w:pStyle w:val="ListParagraph"/>
        <w:numPr>
          <w:ilvl w:val="0"/>
          <w:numId w:val="14"/>
        </w:numPr>
      </w:pPr>
      <w:r w:rsidRPr="0084729D">
        <w:t>Exe</w:t>
      </w:r>
      <w:r w:rsidR="00BB6B25" w:rsidRPr="0084729D">
        <w:t>rcises/techniques</w:t>
      </w:r>
      <w:r w:rsidRPr="0084729D">
        <w:t xml:space="preserve"> introduced (content)</w:t>
      </w:r>
    </w:p>
    <w:p w14:paraId="26A49913" w14:textId="77777777" w:rsidR="00CE5DC0" w:rsidRPr="0084729D" w:rsidRDefault="00CE5DC0" w:rsidP="00CE5DC0">
      <w:pPr>
        <w:pStyle w:val="ListParagraph"/>
        <w:numPr>
          <w:ilvl w:val="0"/>
          <w:numId w:val="14"/>
        </w:numPr>
      </w:pPr>
      <w:r w:rsidRPr="0084729D">
        <w:t>Written feedback received from your therapist (content/frequency)</w:t>
      </w:r>
    </w:p>
    <w:p w14:paraId="661F918F" w14:textId="177499F8" w:rsidR="00484BC3" w:rsidRPr="0084729D" w:rsidRDefault="00484BC3" w:rsidP="0084729D">
      <w:pPr>
        <w:pStyle w:val="ListParagraph"/>
        <w:numPr>
          <w:ilvl w:val="0"/>
          <w:numId w:val="14"/>
        </w:numPr>
      </w:pPr>
      <w:r w:rsidRPr="0084729D">
        <w:t>Anything that made difficult to continue</w:t>
      </w:r>
    </w:p>
    <w:p w14:paraId="34B0A92A" w14:textId="00D90515" w:rsidR="00581B1B" w:rsidRPr="0084729D" w:rsidRDefault="00484BC3" w:rsidP="0084729D">
      <w:pPr>
        <w:pStyle w:val="ListParagraph"/>
        <w:numPr>
          <w:ilvl w:val="0"/>
          <w:numId w:val="14"/>
        </w:numPr>
      </w:pPr>
      <w:r w:rsidRPr="0084729D">
        <w:t>Any benefits noticed</w:t>
      </w:r>
    </w:p>
    <w:p w14:paraId="6759F9C3" w14:textId="77777777" w:rsidR="00424E9E" w:rsidRPr="0084729D" w:rsidRDefault="00424E9E" w:rsidP="0084729D">
      <w:pPr>
        <w:pStyle w:val="ListParagraph"/>
        <w:ind w:left="360"/>
      </w:pPr>
    </w:p>
    <w:p w14:paraId="7A53B3EF" w14:textId="09D2AADF" w:rsidR="00522435" w:rsidRPr="0084729D" w:rsidRDefault="00334748">
      <w:pPr>
        <w:rPr>
          <w:b/>
          <w:bCs/>
        </w:rPr>
      </w:pPr>
      <w:r w:rsidRPr="0084729D">
        <w:rPr>
          <w:b/>
          <w:bCs/>
        </w:rPr>
        <w:t>T</w:t>
      </w:r>
      <w:r w:rsidR="00522435" w:rsidRPr="0084729D">
        <w:rPr>
          <w:b/>
          <w:bCs/>
        </w:rPr>
        <w:t xml:space="preserve">he acceptability and relevance of </w:t>
      </w:r>
      <w:r w:rsidR="00120C66" w:rsidRPr="0084729D">
        <w:rPr>
          <w:b/>
          <w:bCs/>
        </w:rPr>
        <w:t>one-to-one sessions</w:t>
      </w:r>
      <w:r w:rsidR="00522435" w:rsidRPr="0084729D">
        <w:rPr>
          <w:b/>
          <w:bCs/>
        </w:rPr>
        <w:t xml:space="preserve"> (e.g. appropriateness)</w:t>
      </w:r>
    </w:p>
    <w:p w14:paraId="280FAF17" w14:textId="6F6B287F" w:rsidR="00522435" w:rsidRPr="0084729D" w:rsidRDefault="00522435"/>
    <w:p w14:paraId="7CFD70B7" w14:textId="49CC3225" w:rsidR="00405F2B" w:rsidRPr="0084729D" w:rsidRDefault="00405F2B" w:rsidP="0084729D">
      <w:pPr>
        <w:pStyle w:val="ListParagraph"/>
        <w:numPr>
          <w:ilvl w:val="0"/>
          <w:numId w:val="20"/>
        </w:numPr>
      </w:pPr>
      <w:r w:rsidRPr="0084729D">
        <w:t>Did you attend two one-to-one sessions with your therapist via telephone (or video call)?</w:t>
      </w:r>
    </w:p>
    <w:p w14:paraId="39AC9906" w14:textId="5E8CDC0F" w:rsidR="00405F2B" w:rsidRPr="0084729D" w:rsidRDefault="00405F2B"/>
    <w:p w14:paraId="10A5E2FC" w14:textId="77777777" w:rsidR="00424E9E" w:rsidRPr="0084729D" w:rsidRDefault="00424E9E" w:rsidP="00424E9E">
      <w:pPr>
        <w:rPr>
          <w:i/>
          <w:iCs/>
        </w:rPr>
      </w:pPr>
      <w:r w:rsidRPr="0084729D">
        <w:rPr>
          <w:i/>
          <w:iCs/>
        </w:rPr>
        <w:t>If attended</w:t>
      </w:r>
    </w:p>
    <w:p w14:paraId="79BE8F79" w14:textId="77777777" w:rsidR="00E73A92" w:rsidRPr="0084729D" w:rsidRDefault="00E73A92" w:rsidP="00E73A92">
      <w:pPr>
        <w:pStyle w:val="ListParagraph"/>
        <w:numPr>
          <w:ilvl w:val="0"/>
          <w:numId w:val="21"/>
        </w:numPr>
      </w:pPr>
      <w:r w:rsidRPr="0084729D">
        <w:t>What are your thoughts on those one-to-one sessions with your therapist?</w:t>
      </w:r>
    </w:p>
    <w:p w14:paraId="3D2904DC" w14:textId="404916C0" w:rsidR="00104DE4" w:rsidRPr="0084729D" w:rsidRDefault="00E73A92" w:rsidP="0084729D">
      <w:pPr>
        <w:pStyle w:val="ListParagraph"/>
        <w:numPr>
          <w:ilvl w:val="0"/>
          <w:numId w:val="21"/>
        </w:numPr>
      </w:pPr>
      <w:r w:rsidRPr="0084729D">
        <w:t>Were</w:t>
      </w:r>
      <w:r w:rsidRPr="0084729D">
        <w:t xml:space="preserve"> </w:t>
      </w:r>
      <w:r w:rsidR="00104DE4" w:rsidRPr="0084729D">
        <w:t>there any aspects you particularly liked or disliked about one-to-one sessions?</w:t>
      </w:r>
    </w:p>
    <w:p w14:paraId="76CFF04B" w14:textId="3ADDCB80" w:rsidR="00104DE4" w:rsidRPr="0084729D" w:rsidRDefault="00104DE4" w:rsidP="00104DE4"/>
    <w:p w14:paraId="17F6A08C" w14:textId="62251D85" w:rsidR="00424E9E" w:rsidRPr="0084729D" w:rsidRDefault="00424E9E" w:rsidP="00424E9E">
      <w:pPr>
        <w:rPr>
          <w:i/>
          <w:iCs/>
        </w:rPr>
      </w:pPr>
      <w:r w:rsidRPr="0084729D">
        <w:rPr>
          <w:i/>
          <w:iCs/>
        </w:rPr>
        <w:t>If not attended</w:t>
      </w:r>
    </w:p>
    <w:p w14:paraId="6B79DA8C" w14:textId="77777777" w:rsidR="00424E9E" w:rsidRPr="0084729D" w:rsidRDefault="00424E9E" w:rsidP="00424E9E">
      <w:pPr>
        <w:pStyle w:val="ListParagraph"/>
        <w:numPr>
          <w:ilvl w:val="0"/>
          <w:numId w:val="11"/>
        </w:numPr>
      </w:pPr>
      <w:r w:rsidRPr="0084729D">
        <w:t>What were the challenges in signing up for one-to-one sessions?</w:t>
      </w:r>
    </w:p>
    <w:p w14:paraId="3CC215D6" w14:textId="77777777" w:rsidR="00424E9E" w:rsidRPr="0084729D" w:rsidRDefault="00424E9E" w:rsidP="00424E9E">
      <w:pPr>
        <w:pStyle w:val="ListParagraph"/>
        <w:numPr>
          <w:ilvl w:val="0"/>
          <w:numId w:val="11"/>
        </w:numPr>
      </w:pPr>
      <w:r w:rsidRPr="0084729D">
        <w:t>How can we improve?</w:t>
      </w:r>
    </w:p>
    <w:p w14:paraId="69D4C098" w14:textId="77777777" w:rsidR="00424E9E" w:rsidRPr="0084729D" w:rsidRDefault="00424E9E" w:rsidP="00104DE4"/>
    <w:p w14:paraId="7B83FE6D" w14:textId="06AF6133" w:rsidR="009771A5" w:rsidRPr="0084729D" w:rsidRDefault="00424E9E" w:rsidP="0084729D">
      <w:pPr>
        <w:pStyle w:val="ListParagraph"/>
        <w:numPr>
          <w:ilvl w:val="0"/>
          <w:numId w:val="20"/>
        </w:numPr>
      </w:pPr>
      <w:r w:rsidRPr="0084729D">
        <w:t>What did you think about your therapist?</w:t>
      </w:r>
    </w:p>
    <w:p w14:paraId="695DF797" w14:textId="77777777" w:rsidR="009771A5" w:rsidRPr="0084729D" w:rsidRDefault="009771A5" w:rsidP="0084729D"/>
    <w:p w14:paraId="7ED34234" w14:textId="77777777" w:rsidR="00424E9E" w:rsidRPr="0084729D" w:rsidRDefault="00424E9E" w:rsidP="0084729D">
      <w:pPr>
        <w:pStyle w:val="ListParagraph"/>
        <w:numPr>
          <w:ilvl w:val="0"/>
          <w:numId w:val="20"/>
        </w:numPr>
      </w:pPr>
      <w:r w:rsidRPr="0084729D">
        <w:t>What was your relationship with your therapist like?</w:t>
      </w:r>
    </w:p>
    <w:p w14:paraId="099FD01C" w14:textId="77777777" w:rsidR="00424E9E" w:rsidRPr="0084729D" w:rsidRDefault="00424E9E" w:rsidP="00424E9E">
      <w:pPr>
        <w:pStyle w:val="ListParagraph"/>
      </w:pPr>
    </w:p>
    <w:p w14:paraId="31C7D2CA" w14:textId="77777777" w:rsidR="000D4EDF" w:rsidRPr="0084729D" w:rsidRDefault="000D4EDF" w:rsidP="000D4EDF">
      <w:pPr>
        <w:rPr>
          <w:b/>
          <w:bCs/>
        </w:rPr>
      </w:pPr>
      <w:r w:rsidRPr="0084729D">
        <w:rPr>
          <w:b/>
          <w:bCs/>
        </w:rPr>
        <w:t>Perceived benefit (e.g. improved motivation)</w:t>
      </w:r>
    </w:p>
    <w:p w14:paraId="59EE5F8E" w14:textId="77777777" w:rsidR="000D4EDF" w:rsidRPr="0084729D" w:rsidRDefault="000D4EDF" w:rsidP="000D4EDF"/>
    <w:p w14:paraId="28D4BD91" w14:textId="66E446D7" w:rsidR="000D4EDF" w:rsidRPr="0084729D" w:rsidRDefault="000D4EDF" w:rsidP="0084729D">
      <w:pPr>
        <w:pStyle w:val="ListParagraph"/>
        <w:numPr>
          <w:ilvl w:val="0"/>
          <w:numId w:val="19"/>
        </w:numPr>
      </w:pPr>
      <w:r w:rsidRPr="0084729D">
        <w:t>Do you think that additional one-to-one sessions helped you to complete the online programme in any way?</w:t>
      </w:r>
    </w:p>
    <w:p w14:paraId="04791FEC" w14:textId="77777777" w:rsidR="000D4EDF" w:rsidRPr="0084729D" w:rsidRDefault="000D4EDF" w:rsidP="000D4EDF"/>
    <w:p w14:paraId="35CA55B6" w14:textId="1608CEA6" w:rsidR="000D4EDF" w:rsidRPr="0084729D" w:rsidRDefault="00CE5DC0" w:rsidP="000D4EDF">
      <w:pPr>
        <w:pStyle w:val="ListParagraph"/>
        <w:numPr>
          <w:ilvl w:val="0"/>
          <w:numId w:val="11"/>
        </w:numPr>
      </w:pPr>
      <w:r w:rsidRPr="0084729D">
        <w:t xml:space="preserve">Why do you </w:t>
      </w:r>
      <w:r w:rsidR="00B811ED" w:rsidRPr="0084729D">
        <w:t>feel that way</w:t>
      </w:r>
      <w:r w:rsidRPr="0084729D">
        <w:t>?</w:t>
      </w:r>
    </w:p>
    <w:p w14:paraId="4DECDDBC" w14:textId="77777777" w:rsidR="004F0099" w:rsidRPr="0084729D" w:rsidRDefault="004F0099" w:rsidP="0084729D"/>
    <w:p w14:paraId="75A075CF" w14:textId="249A438A" w:rsidR="00522435" w:rsidRPr="0084729D" w:rsidRDefault="00334748">
      <w:pPr>
        <w:rPr>
          <w:b/>
          <w:bCs/>
          <w:i/>
          <w:iCs/>
        </w:rPr>
      </w:pPr>
      <w:r w:rsidRPr="0084729D">
        <w:rPr>
          <w:b/>
          <w:bCs/>
        </w:rPr>
        <w:t xml:space="preserve">The </w:t>
      </w:r>
      <w:r w:rsidR="00522435" w:rsidRPr="0084729D">
        <w:rPr>
          <w:b/>
          <w:bCs/>
        </w:rPr>
        <w:t xml:space="preserve">feasibility </w:t>
      </w:r>
      <w:r w:rsidR="00B33554" w:rsidRPr="0084729D">
        <w:rPr>
          <w:b/>
          <w:bCs/>
        </w:rPr>
        <w:t xml:space="preserve">of one-to-one sessions </w:t>
      </w:r>
      <w:r w:rsidR="00522435" w:rsidRPr="0084729D">
        <w:rPr>
          <w:b/>
          <w:bCs/>
        </w:rPr>
        <w:t xml:space="preserve">(e.g. </w:t>
      </w:r>
      <w:r w:rsidR="00104DE4" w:rsidRPr="0084729D">
        <w:rPr>
          <w:b/>
          <w:bCs/>
        </w:rPr>
        <w:t xml:space="preserve">booking, </w:t>
      </w:r>
      <w:r w:rsidR="00522435" w:rsidRPr="0084729D">
        <w:rPr>
          <w:b/>
          <w:bCs/>
        </w:rPr>
        <w:t>frequency</w:t>
      </w:r>
      <w:r w:rsidR="00B33554" w:rsidRPr="0084729D">
        <w:rPr>
          <w:b/>
          <w:bCs/>
        </w:rPr>
        <w:t xml:space="preserve">, </w:t>
      </w:r>
      <w:r w:rsidR="00522435" w:rsidRPr="0084729D">
        <w:rPr>
          <w:b/>
          <w:bCs/>
        </w:rPr>
        <w:t>format)</w:t>
      </w:r>
    </w:p>
    <w:p w14:paraId="37AF3F0D" w14:textId="0BDDB04B" w:rsidR="00522435" w:rsidRPr="0084729D" w:rsidRDefault="00522435">
      <w:pPr>
        <w:rPr>
          <w:i/>
          <w:iCs/>
        </w:rPr>
      </w:pPr>
    </w:p>
    <w:p w14:paraId="60116C63" w14:textId="5F7F2F2B" w:rsidR="00B33554" w:rsidRPr="0084729D" w:rsidRDefault="00104DE4" w:rsidP="0084729D">
      <w:pPr>
        <w:pStyle w:val="ListParagraph"/>
        <w:numPr>
          <w:ilvl w:val="0"/>
          <w:numId w:val="17"/>
        </w:numPr>
      </w:pPr>
      <w:r w:rsidRPr="0084729D">
        <w:t>How did you find the system for booking one-to-one sessions online?</w:t>
      </w:r>
    </w:p>
    <w:p w14:paraId="2D415CD0" w14:textId="77777777" w:rsidR="00104DE4" w:rsidRPr="0084729D" w:rsidRDefault="00104DE4" w:rsidP="00104DE4">
      <w:pPr>
        <w:pStyle w:val="ListParagraph"/>
        <w:ind w:left="360"/>
      </w:pPr>
    </w:p>
    <w:p w14:paraId="1C90769E" w14:textId="3F926962" w:rsidR="00104DE4" w:rsidRPr="0084729D" w:rsidRDefault="00104DE4" w:rsidP="0084729D">
      <w:pPr>
        <w:pStyle w:val="ListParagraph"/>
        <w:numPr>
          <w:ilvl w:val="0"/>
          <w:numId w:val="17"/>
        </w:numPr>
      </w:pPr>
      <w:r w:rsidRPr="0084729D">
        <w:t>How did you find the frequency and duration of one-to-one sessions?</w:t>
      </w:r>
    </w:p>
    <w:p w14:paraId="6EE1BBED" w14:textId="77777777" w:rsidR="00104DE4" w:rsidRPr="0084729D" w:rsidRDefault="00104DE4" w:rsidP="00104DE4">
      <w:pPr>
        <w:pStyle w:val="ListParagraph"/>
        <w:ind w:left="360"/>
      </w:pPr>
    </w:p>
    <w:p w14:paraId="7EEE8F98" w14:textId="2107C8CF" w:rsidR="000D4EDF" w:rsidRPr="0084729D" w:rsidRDefault="00104DE4" w:rsidP="0084729D">
      <w:pPr>
        <w:pStyle w:val="ListParagraph"/>
        <w:numPr>
          <w:ilvl w:val="0"/>
          <w:numId w:val="17"/>
        </w:numPr>
      </w:pPr>
      <w:r w:rsidRPr="0084729D">
        <w:t>How did you find the format of one-to-one sessions, the use of telephone or video call?</w:t>
      </w:r>
    </w:p>
    <w:p w14:paraId="1309AAF0" w14:textId="77777777" w:rsidR="00CE5DC0" w:rsidRPr="0084729D" w:rsidRDefault="00CE5DC0" w:rsidP="000D4EDF"/>
    <w:p w14:paraId="426EBC7D" w14:textId="77777777" w:rsidR="000D4EDF" w:rsidRPr="0084729D" w:rsidRDefault="000D4EDF" w:rsidP="000D4EDF">
      <w:r w:rsidRPr="0084729D">
        <w:rPr>
          <w:b/>
          <w:bCs/>
        </w:rPr>
        <w:lastRenderedPageBreak/>
        <w:t>Adaptation (e.g., suggestions for improvement)</w:t>
      </w:r>
    </w:p>
    <w:p w14:paraId="2D7A2874" w14:textId="77777777" w:rsidR="000D4EDF" w:rsidRPr="0084729D" w:rsidRDefault="000D4EDF" w:rsidP="000D4EDF"/>
    <w:p w14:paraId="7FFB7C55" w14:textId="326E8981" w:rsidR="00723F12" w:rsidRPr="0084729D" w:rsidRDefault="00E228A5" w:rsidP="0084729D">
      <w:pPr>
        <w:pStyle w:val="ListParagraph"/>
        <w:numPr>
          <w:ilvl w:val="0"/>
          <w:numId w:val="24"/>
        </w:numPr>
      </w:pPr>
      <w:r w:rsidRPr="0084729D">
        <w:t>Do you have any suggestions for improvement for one-to-one sessions? Can we do something differently?</w:t>
      </w:r>
    </w:p>
    <w:p w14:paraId="1B1B2F0E" w14:textId="77777777" w:rsidR="00723F12" w:rsidRPr="0084729D" w:rsidRDefault="00723F12" w:rsidP="00723F12"/>
    <w:p w14:paraId="39C2C30C" w14:textId="79501AAA" w:rsidR="00723F12" w:rsidRPr="0084729D" w:rsidRDefault="00E228A5" w:rsidP="00723F12">
      <w:pPr>
        <w:pStyle w:val="ListParagraph"/>
        <w:numPr>
          <w:ilvl w:val="0"/>
          <w:numId w:val="24"/>
        </w:numPr>
      </w:pPr>
      <w:r w:rsidRPr="0084729D">
        <w:t>Do you have any suggestions for improvement for the online programme?</w:t>
      </w:r>
      <w:r w:rsidR="005D6025" w:rsidRPr="0084729D">
        <w:t xml:space="preserve"> </w:t>
      </w:r>
      <w:r w:rsidR="00530628" w:rsidRPr="0084729D">
        <w:t>What makes the online programme better for you</w:t>
      </w:r>
      <w:r w:rsidR="00687AAA" w:rsidRPr="0084729D">
        <w:t xml:space="preserve"> and other carers from ethnic minority groups</w:t>
      </w:r>
      <w:r w:rsidR="00530628" w:rsidRPr="0084729D">
        <w:t>?</w:t>
      </w:r>
    </w:p>
    <w:p w14:paraId="421F9709" w14:textId="77777777" w:rsidR="00723F12" w:rsidRPr="0084729D" w:rsidRDefault="00723F12" w:rsidP="0084729D"/>
    <w:p w14:paraId="302485D2" w14:textId="6789C4F6" w:rsidR="00723F12" w:rsidRPr="0084729D" w:rsidRDefault="004F5849" w:rsidP="0084729D">
      <w:pPr>
        <w:pStyle w:val="ListParagraph"/>
        <w:numPr>
          <w:ilvl w:val="0"/>
          <w:numId w:val="24"/>
        </w:numPr>
      </w:pPr>
      <w:r w:rsidRPr="0084729D">
        <w:t>What steps can we take to make more carers from ethnic minority groups to sign up for this online programme?</w:t>
      </w:r>
    </w:p>
    <w:p w14:paraId="6424B72D" w14:textId="77777777" w:rsidR="00723F12" w:rsidRPr="0084729D" w:rsidRDefault="00723F12" w:rsidP="0084729D"/>
    <w:p w14:paraId="1F85A56D" w14:textId="51B1A43D" w:rsidR="00575DC4" w:rsidRPr="0084729D" w:rsidRDefault="00575DC4" w:rsidP="00723F12">
      <w:pPr>
        <w:pStyle w:val="ListParagraph"/>
        <w:numPr>
          <w:ilvl w:val="0"/>
          <w:numId w:val="24"/>
        </w:numPr>
      </w:pPr>
      <w:r w:rsidRPr="0084729D">
        <w:t xml:space="preserve">Before I finish the interview, is there anything you </w:t>
      </w:r>
      <w:r w:rsidR="00526FAA" w:rsidRPr="0084729D">
        <w:t>wanted to share but have not expressed yet? Do you wish to add anything to what we have already discussed?</w:t>
      </w:r>
      <w:r w:rsidRPr="0084729D">
        <w:t xml:space="preserve"> </w:t>
      </w:r>
    </w:p>
    <w:p w14:paraId="6FB733E3" w14:textId="77777777" w:rsidR="00CD41AA" w:rsidRPr="0084729D" w:rsidRDefault="00CD41AA" w:rsidP="00CD41AA"/>
    <w:p w14:paraId="63F8BE9C" w14:textId="77777777" w:rsidR="00CD41AA" w:rsidRPr="0084729D" w:rsidRDefault="00CD41AA" w:rsidP="00CD41AA"/>
    <w:p w14:paraId="6DF4C8F1" w14:textId="77777777" w:rsidR="00CD41AA" w:rsidRPr="0084729D" w:rsidRDefault="00CD41AA" w:rsidP="00CD41AA"/>
    <w:p w14:paraId="2E5C1C89" w14:textId="77777777" w:rsidR="00CD41AA" w:rsidRPr="0084729D" w:rsidRDefault="00CD41AA" w:rsidP="00CD41AA"/>
    <w:p w14:paraId="7F8B0E2F" w14:textId="77777777" w:rsidR="00CD41AA" w:rsidRPr="0084729D" w:rsidRDefault="00CD41AA" w:rsidP="00CD41AA"/>
    <w:p w14:paraId="37BF7F66" w14:textId="77777777" w:rsidR="00CD41AA" w:rsidRPr="0084729D" w:rsidRDefault="00CD41AA" w:rsidP="00CD41AA"/>
    <w:p w14:paraId="3E0A4253" w14:textId="77777777" w:rsidR="00CD41AA" w:rsidRPr="0084729D" w:rsidRDefault="00CD41AA" w:rsidP="00CD41AA"/>
    <w:p w14:paraId="2EB318DD" w14:textId="77777777" w:rsidR="00CD41AA" w:rsidRPr="0084729D" w:rsidRDefault="00CD41AA" w:rsidP="00CD41AA"/>
    <w:p w14:paraId="75D67590" w14:textId="77777777" w:rsidR="00CD41AA" w:rsidRPr="0084729D" w:rsidRDefault="00CD41AA" w:rsidP="00CD41AA"/>
    <w:p w14:paraId="039F04DB" w14:textId="77777777" w:rsidR="00CD41AA" w:rsidRPr="0084729D" w:rsidRDefault="00CD41AA" w:rsidP="00CD41AA"/>
    <w:p w14:paraId="563107A8" w14:textId="77777777" w:rsidR="00CD41AA" w:rsidRPr="0084729D" w:rsidRDefault="00CD41AA" w:rsidP="00CD41AA"/>
    <w:p w14:paraId="1D29E2CD" w14:textId="77777777" w:rsidR="00CD41AA" w:rsidRPr="0084729D" w:rsidRDefault="00CD41AA" w:rsidP="00CD41AA"/>
    <w:p w14:paraId="74CBA2D0" w14:textId="77777777" w:rsidR="00CD41AA" w:rsidRPr="0084729D" w:rsidRDefault="00CD41AA" w:rsidP="00CD41AA"/>
    <w:p w14:paraId="19894F71" w14:textId="77777777" w:rsidR="00CD41AA" w:rsidRPr="0084729D" w:rsidRDefault="00CD41AA" w:rsidP="00CD41AA"/>
    <w:p w14:paraId="2B4E5415" w14:textId="77777777" w:rsidR="00CD41AA" w:rsidRPr="0084729D" w:rsidRDefault="00CD41AA" w:rsidP="00CD41AA"/>
    <w:p w14:paraId="2A27E5C6" w14:textId="77777777" w:rsidR="00CD41AA" w:rsidRPr="0084729D" w:rsidRDefault="00CD41AA" w:rsidP="00CD41AA"/>
    <w:p w14:paraId="50B9FBE6" w14:textId="77777777" w:rsidR="00CD41AA" w:rsidRPr="0084729D" w:rsidRDefault="00CD41AA" w:rsidP="00CD41AA"/>
    <w:p w14:paraId="5658D86A" w14:textId="77777777" w:rsidR="00CD41AA" w:rsidRPr="0084729D" w:rsidRDefault="00CD41AA" w:rsidP="00CD41AA"/>
    <w:p w14:paraId="5AD508E6" w14:textId="77777777" w:rsidR="00CD41AA" w:rsidRPr="0084729D" w:rsidRDefault="00CD41AA" w:rsidP="00CD41AA"/>
    <w:p w14:paraId="13EFCA8D" w14:textId="77777777" w:rsidR="00CD41AA" w:rsidRPr="0084729D" w:rsidRDefault="00CD41AA" w:rsidP="00CD41AA"/>
    <w:p w14:paraId="673DC07F" w14:textId="77777777" w:rsidR="00CD41AA" w:rsidRPr="0084729D" w:rsidRDefault="00CD41AA" w:rsidP="00CD41AA"/>
    <w:p w14:paraId="2AD9BCB8" w14:textId="77777777" w:rsidR="00CD41AA" w:rsidRPr="0084729D" w:rsidRDefault="00CD41AA" w:rsidP="00CD41AA"/>
    <w:p w14:paraId="2AF07C71" w14:textId="77777777" w:rsidR="00CD41AA" w:rsidRPr="0084729D" w:rsidRDefault="00CD41AA" w:rsidP="00CD41AA"/>
    <w:p w14:paraId="3FD3DA9D" w14:textId="77777777" w:rsidR="00CD41AA" w:rsidRPr="0084729D" w:rsidRDefault="00CD41AA" w:rsidP="00CD41AA"/>
    <w:p w14:paraId="0127A010" w14:textId="77777777" w:rsidR="00CD41AA" w:rsidRPr="0084729D" w:rsidRDefault="00CD41AA" w:rsidP="00CD41AA"/>
    <w:p w14:paraId="486BDD15" w14:textId="77777777" w:rsidR="00CD41AA" w:rsidRPr="0084729D" w:rsidRDefault="00CD41AA" w:rsidP="00CD41AA"/>
    <w:p w14:paraId="7E7F9508" w14:textId="77777777" w:rsidR="00CD41AA" w:rsidRPr="0084729D" w:rsidRDefault="00CD41AA" w:rsidP="00CD41AA"/>
    <w:p w14:paraId="0ED97BF3" w14:textId="77777777" w:rsidR="00CD41AA" w:rsidRPr="0084729D" w:rsidRDefault="00CD41AA" w:rsidP="00CD41AA"/>
    <w:p w14:paraId="17ED00CE" w14:textId="77777777" w:rsidR="00CD41AA" w:rsidRPr="0084729D" w:rsidRDefault="00CD41AA" w:rsidP="00CD41AA"/>
    <w:p w14:paraId="379931E3" w14:textId="77777777" w:rsidR="00CD41AA" w:rsidRPr="0084729D" w:rsidRDefault="00CD41AA" w:rsidP="00CD41AA"/>
    <w:p w14:paraId="34F5B202" w14:textId="77777777" w:rsidR="00CD41AA" w:rsidRPr="0084729D" w:rsidRDefault="00CD41AA" w:rsidP="00CD41AA"/>
    <w:p w14:paraId="681351A4" w14:textId="77777777" w:rsidR="00CD41AA" w:rsidRPr="0084729D" w:rsidRDefault="00CD41AA" w:rsidP="00CD41AA"/>
    <w:p w14:paraId="08409482" w14:textId="77777777" w:rsidR="00CD41AA" w:rsidRPr="0084729D" w:rsidRDefault="00CD41AA" w:rsidP="00CD41AA"/>
    <w:p w14:paraId="7D8D6E16" w14:textId="77777777" w:rsidR="0084729D" w:rsidRDefault="0084729D" w:rsidP="0084729D"/>
    <w:p w14:paraId="510B034F" w14:textId="4317A7CE" w:rsidR="00CD41AA" w:rsidRPr="0084729D" w:rsidRDefault="00CD41AA" w:rsidP="0084729D">
      <w:pPr>
        <w:jc w:val="center"/>
        <w:rPr>
          <w:b/>
          <w:bCs/>
        </w:rPr>
      </w:pPr>
      <w:r w:rsidRPr="0084729D">
        <w:rPr>
          <w:b/>
          <w:bCs/>
        </w:rPr>
        <w:lastRenderedPageBreak/>
        <w:t>Therapist</w:t>
      </w:r>
      <w:r w:rsidRPr="0084729D">
        <w:rPr>
          <w:b/>
          <w:bCs/>
        </w:rPr>
        <w:t xml:space="preserve"> </w:t>
      </w:r>
      <w:r w:rsidRPr="0084729D">
        <w:rPr>
          <w:b/>
          <w:bCs/>
        </w:rPr>
        <w:t>Interview Guide</w:t>
      </w:r>
    </w:p>
    <w:p w14:paraId="6AA143FF" w14:textId="77777777" w:rsidR="00CD41AA" w:rsidRPr="0084729D" w:rsidRDefault="00CD41AA" w:rsidP="00CD41AA"/>
    <w:p w14:paraId="5CA80953" w14:textId="77777777" w:rsidR="00606FEE" w:rsidRPr="0084729D" w:rsidRDefault="00606FEE" w:rsidP="00606FEE">
      <w:pPr>
        <w:pStyle w:val="ListParagraph"/>
        <w:numPr>
          <w:ilvl w:val="0"/>
          <w:numId w:val="1"/>
        </w:numPr>
      </w:pPr>
      <w:r w:rsidRPr="0084729D">
        <w:t>First, I am interested in hearing your general opinions. Before I ask you any questions that might get you thinking about specific things, could you please share your experiences of delivering the intervention during the study?</w:t>
      </w:r>
    </w:p>
    <w:p w14:paraId="357A90A4" w14:textId="77777777" w:rsidR="00606FEE" w:rsidRPr="0084729D" w:rsidRDefault="00606FEE" w:rsidP="00606FEE"/>
    <w:p w14:paraId="3A0BB51A" w14:textId="77777777" w:rsidR="00606FEE" w:rsidRPr="0084729D" w:rsidRDefault="00606FEE" w:rsidP="00606FEE">
      <w:pPr>
        <w:rPr>
          <w:b/>
          <w:bCs/>
        </w:rPr>
      </w:pPr>
      <w:r w:rsidRPr="0084729D">
        <w:rPr>
          <w:b/>
          <w:bCs/>
        </w:rPr>
        <w:t>The acceptability and relevance of one-to-one sessions (e.g. appropriateness)</w:t>
      </w:r>
    </w:p>
    <w:p w14:paraId="6E2F71E5" w14:textId="77777777" w:rsidR="00606FEE" w:rsidRPr="0084729D" w:rsidRDefault="00606FEE" w:rsidP="00606FEE"/>
    <w:p w14:paraId="1B9C8FA7" w14:textId="77777777" w:rsidR="00A71B84" w:rsidRPr="0084729D" w:rsidRDefault="00606FEE" w:rsidP="00A71B84">
      <w:pPr>
        <w:pStyle w:val="ListParagraph"/>
        <w:numPr>
          <w:ilvl w:val="0"/>
          <w:numId w:val="30"/>
        </w:numPr>
      </w:pPr>
      <w:r w:rsidRPr="0084729D">
        <w:t>What are your thoughts on those one-to-one sessions?</w:t>
      </w:r>
    </w:p>
    <w:p w14:paraId="2A34987F" w14:textId="77777777" w:rsidR="00A71B84" w:rsidRPr="0084729D" w:rsidRDefault="00A71B84" w:rsidP="0084729D">
      <w:pPr>
        <w:pStyle w:val="ListParagraph"/>
        <w:ind w:left="360"/>
      </w:pPr>
    </w:p>
    <w:p w14:paraId="05B8379B" w14:textId="77777777" w:rsidR="00A71B84" w:rsidRPr="0084729D" w:rsidRDefault="00606FEE" w:rsidP="00A71B84">
      <w:pPr>
        <w:pStyle w:val="ListParagraph"/>
        <w:numPr>
          <w:ilvl w:val="0"/>
          <w:numId w:val="30"/>
        </w:numPr>
      </w:pPr>
      <w:r w:rsidRPr="0084729D">
        <w:t>Were there any aspects or topics you particularly found helpful or found challenging during one-to-one sessions?</w:t>
      </w:r>
    </w:p>
    <w:p w14:paraId="7813751A" w14:textId="77777777" w:rsidR="00A71B84" w:rsidRPr="0084729D" w:rsidRDefault="00A71B84" w:rsidP="0084729D">
      <w:pPr>
        <w:pStyle w:val="ListParagraph"/>
        <w:ind w:left="360"/>
      </w:pPr>
    </w:p>
    <w:p w14:paraId="6525D4EF" w14:textId="2E77CEB9" w:rsidR="00606FEE" w:rsidRPr="0084729D" w:rsidRDefault="00606FEE" w:rsidP="0084729D">
      <w:pPr>
        <w:pStyle w:val="ListParagraph"/>
        <w:numPr>
          <w:ilvl w:val="0"/>
          <w:numId w:val="30"/>
        </w:numPr>
      </w:pPr>
      <w:r w:rsidRPr="0084729D">
        <w:t>What was your relationship with each of your participants like?</w:t>
      </w:r>
    </w:p>
    <w:p w14:paraId="7A9D8212" w14:textId="77777777" w:rsidR="00A71B84" w:rsidRPr="0084729D" w:rsidRDefault="00A71B84" w:rsidP="00606FEE">
      <w:pPr>
        <w:rPr>
          <w:b/>
          <w:bCs/>
        </w:rPr>
      </w:pPr>
    </w:p>
    <w:p w14:paraId="5D1C7115" w14:textId="439D0A36" w:rsidR="00606FEE" w:rsidRPr="0084729D" w:rsidRDefault="00606FEE" w:rsidP="00606FEE">
      <w:pPr>
        <w:rPr>
          <w:b/>
          <w:bCs/>
        </w:rPr>
      </w:pPr>
      <w:r w:rsidRPr="0084729D">
        <w:rPr>
          <w:b/>
          <w:bCs/>
        </w:rPr>
        <w:t>Perceived benefit (e.g. improved therapist-care relationship)</w:t>
      </w:r>
    </w:p>
    <w:p w14:paraId="272B28DE" w14:textId="77777777" w:rsidR="00606FEE" w:rsidRPr="0084729D" w:rsidRDefault="00606FEE" w:rsidP="00606FEE"/>
    <w:p w14:paraId="04A4F6CC" w14:textId="42EA255F" w:rsidR="00606FEE" w:rsidRPr="0084729D" w:rsidRDefault="00606FEE" w:rsidP="0084729D">
      <w:pPr>
        <w:pStyle w:val="ListParagraph"/>
        <w:numPr>
          <w:ilvl w:val="0"/>
          <w:numId w:val="31"/>
        </w:numPr>
      </w:pPr>
      <w:r w:rsidRPr="0084729D">
        <w:t>Do you feel that additional one-to-one sessions helped you work with your participants in any way?</w:t>
      </w:r>
      <w:r w:rsidR="004A6991" w:rsidRPr="0084729D">
        <w:t xml:space="preserve"> W</w:t>
      </w:r>
      <w:r w:rsidRPr="0084729D">
        <w:t xml:space="preserve">hy </w:t>
      </w:r>
      <w:r w:rsidR="004A6991" w:rsidRPr="0084729D">
        <w:t>do you</w:t>
      </w:r>
      <w:r w:rsidRPr="0084729D">
        <w:t xml:space="preserve"> feel that way</w:t>
      </w:r>
      <w:r w:rsidR="004A6991" w:rsidRPr="0084729D">
        <w:t>?</w:t>
      </w:r>
    </w:p>
    <w:p w14:paraId="0BEF406B" w14:textId="77777777" w:rsidR="0084729D" w:rsidRPr="0084729D" w:rsidRDefault="0084729D" w:rsidP="00606FEE">
      <w:pPr>
        <w:rPr>
          <w:b/>
          <w:bCs/>
        </w:rPr>
      </w:pPr>
    </w:p>
    <w:p w14:paraId="0F1A639A" w14:textId="44304C63" w:rsidR="00606FEE" w:rsidRPr="0084729D" w:rsidRDefault="00606FEE" w:rsidP="00606FEE">
      <w:pPr>
        <w:rPr>
          <w:b/>
          <w:bCs/>
        </w:rPr>
      </w:pPr>
      <w:r w:rsidRPr="0084729D">
        <w:rPr>
          <w:b/>
          <w:bCs/>
        </w:rPr>
        <w:t>The feasibility of one-to-one sessions (e.g. booking, frequency, format)</w:t>
      </w:r>
    </w:p>
    <w:p w14:paraId="7BEE208A" w14:textId="77777777" w:rsidR="00606FEE" w:rsidRPr="0084729D" w:rsidRDefault="00606FEE" w:rsidP="00606FEE"/>
    <w:p w14:paraId="79635839" w14:textId="77777777" w:rsidR="00606FEE" w:rsidRPr="0084729D" w:rsidRDefault="00606FEE" w:rsidP="0084729D">
      <w:pPr>
        <w:pStyle w:val="ListParagraph"/>
        <w:numPr>
          <w:ilvl w:val="0"/>
          <w:numId w:val="32"/>
        </w:numPr>
      </w:pPr>
      <w:r w:rsidRPr="0084729D">
        <w:t>How did you find the system for booking one-to-one sessions online?</w:t>
      </w:r>
    </w:p>
    <w:p w14:paraId="733C79EA" w14:textId="77777777" w:rsidR="00606FEE" w:rsidRPr="0084729D" w:rsidRDefault="00606FEE" w:rsidP="00606FEE"/>
    <w:p w14:paraId="721E05E8" w14:textId="77777777" w:rsidR="00606FEE" w:rsidRPr="0084729D" w:rsidRDefault="00606FEE" w:rsidP="0084729D">
      <w:pPr>
        <w:pStyle w:val="ListParagraph"/>
        <w:numPr>
          <w:ilvl w:val="0"/>
          <w:numId w:val="32"/>
        </w:numPr>
      </w:pPr>
      <w:r w:rsidRPr="0084729D">
        <w:t>How did you find the frequency and duration of one-to-one sessions?</w:t>
      </w:r>
    </w:p>
    <w:p w14:paraId="04D597E3" w14:textId="77777777" w:rsidR="00606FEE" w:rsidRPr="0084729D" w:rsidRDefault="00606FEE" w:rsidP="00606FEE">
      <w:pPr>
        <w:pStyle w:val="ListParagraph"/>
        <w:ind w:left="360"/>
      </w:pPr>
    </w:p>
    <w:p w14:paraId="113083A9" w14:textId="77777777" w:rsidR="00606FEE" w:rsidRPr="0084729D" w:rsidRDefault="00606FEE" w:rsidP="0084729D">
      <w:pPr>
        <w:pStyle w:val="ListParagraph"/>
        <w:numPr>
          <w:ilvl w:val="0"/>
          <w:numId w:val="32"/>
        </w:numPr>
      </w:pPr>
      <w:r w:rsidRPr="0084729D">
        <w:t>How did you find the format of one-to-one sessions, the use of telephone or video call?</w:t>
      </w:r>
    </w:p>
    <w:p w14:paraId="0D37939C" w14:textId="77777777" w:rsidR="00606FEE" w:rsidRPr="0084729D" w:rsidRDefault="00606FEE" w:rsidP="00606FEE">
      <w:pPr>
        <w:pStyle w:val="ListParagraph"/>
        <w:ind w:left="360"/>
      </w:pPr>
    </w:p>
    <w:p w14:paraId="28267767" w14:textId="77777777" w:rsidR="00606FEE" w:rsidRPr="0084729D" w:rsidRDefault="00606FEE" w:rsidP="0084729D">
      <w:pPr>
        <w:pStyle w:val="ListParagraph"/>
        <w:numPr>
          <w:ilvl w:val="0"/>
          <w:numId w:val="32"/>
        </w:numPr>
      </w:pPr>
      <w:r w:rsidRPr="0084729D">
        <w:t>How did you find the manual for one-to-one sessions?</w:t>
      </w:r>
    </w:p>
    <w:p w14:paraId="5A8F9D2D" w14:textId="77777777" w:rsidR="00606FEE" w:rsidRPr="0084729D" w:rsidRDefault="00606FEE" w:rsidP="00606FEE"/>
    <w:p w14:paraId="528DA934" w14:textId="77777777" w:rsidR="00606FEE" w:rsidRPr="0084729D" w:rsidRDefault="00606FEE" w:rsidP="00606FEE">
      <w:pPr>
        <w:rPr>
          <w:b/>
          <w:bCs/>
        </w:rPr>
      </w:pPr>
      <w:r w:rsidRPr="0084729D">
        <w:rPr>
          <w:b/>
          <w:bCs/>
        </w:rPr>
        <w:t>Adaptation (e.g., suggestions for improvement)</w:t>
      </w:r>
    </w:p>
    <w:p w14:paraId="1FA11246" w14:textId="77777777" w:rsidR="00606FEE" w:rsidRPr="0084729D" w:rsidRDefault="00606FEE" w:rsidP="00606FEE">
      <w:pPr>
        <w:rPr>
          <w:b/>
          <w:bCs/>
        </w:rPr>
      </w:pPr>
    </w:p>
    <w:p w14:paraId="0146CDDE" w14:textId="77777777" w:rsidR="00606FEE" w:rsidRPr="0084729D" w:rsidRDefault="00606FEE" w:rsidP="00606FEE">
      <w:pPr>
        <w:pStyle w:val="ListParagraph"/>
        <w:numPr>
          <w:ilvl w:val="0"/>
          <w:numId w:val="29"/>
        </w:numPr>
      </w:pPr>
      <w:r w:rsidRPr="0084729D">
        <w:t xml:space="preserve">Do you have any suggestions for improvement for therapist training, therapist manual or supervision? Can we do something differently so that we can do better in a large trial? </w:t>
      </w:r>
    </w:p>
    <w:p w14:paraId="1454673D" w14:textId="77777777" w:rsidR="00606FEE" w:rsidRPr="0084729D" w:rsidRDefault="00606FEE" w:rsidP="00606FEE">
      <w:pPr>
        <w:pStyle w:val="ListParagraph"/>
        <w:ind w:left="360"/>
      </w:pPr>
    </w:p>
    <w:p w14:paraId="05093B5F" w14:textId="77777777" w:rsidR="00606FEE" w:rsidRPr="0084729D" w:rsidRDefault="00606FEE" w:rsidP="00606FEE">
      <w:pPr>
        <w:pStyle w:val="ListParagraph"/>
        <w:numPr>
          <w:ilvl w:val="0"/>
          <w:numId w:val="29"/>
        </w:numPr>
      </w:pPr>
      <w:r w:rsidRPr="0084729D">
        <w:t xml:space="preserve">Before I finish the interview, is there anything you wanted to share but have not expressed yet? Do you wish to add anything to what we have already discussed? </w:t>
      </w:r>
    </w:p>
    <w:p w14:paraId="681BA81B" w14:textId="77777777" w:rsidR="00CD41AA" w:rsidRDefault="00CD41AA" w:rsidP="0084729D"/>
    <w:sectPr w:rsidR="00CD41AA" w:rsidSect="00737ED0">
      <w:headerReference w:type="even" r:id="rId7"/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EDD5" w14:textId="77777777" w:rsidR="0033151E" w:rsidRDefault="0033151E" w:rsidP="00193133">
      <w:r>
        <w:separator/>
      </w:r>
    </w:p>
  </w:endnote>
  <w:endnote w:type="continuationSeparator" w:id="0">
    <w:p w14:paraId="1F46CD6C" w14:textId="77777777" w:rsidR="0033151E" w:rsidRDefault="0033151E" w:rsidP="0019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492D" w14:textId="77777777" w:rsidR="00120C66" w:rsidRDefault="00120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55D8" w14:textId="77777777" w:rsidR="0033151E" w:rsidRDefault="0033151E" w:rsidP="00193133">
      <w:r>
        <w:separator/>
      </w:r>
    </w:p>
  </w:footnote>
  <w:footnote w:type="continuationSeparator" w:id="0">
    <w:p w14:paraId="398E3FF5" w14:textId="77777777" w:rsidR="0033151E" w:rsidRDefault="0033151E" w:rsidP="0019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7711006"/>
      <w:docPartObj>
        <w:docPartGallery w:val="Page Numbers (Top of Page)"/>
        <w:docPartUnique/>
      </w:docPartObj>
    </w:sdtPr>
    <w:sdtContent>
      <w:p w14:paraId="64AB1F0F" w14:textId="340E94ED" w:rsidR="00010309" w:rsidRDefault="00010309" w:rsidP="00285C6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5428DD" w14:textId="77777777" w:rsidR="00010309" w:rsidRDefault="00010309" w:rsidP="000103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676054"/>
      <w:docPartObj>
        <w:docPartGallery w:val="Page Numbers (Top of Page)"/>
        <w:docPartUnique/>
      </w:docPartObj>
    </w:sdtPr>
    <w:sdtContent>
      <w:p w14:paraId="2CD5A178" w14:textId="1D017C67" w:rsidR="00010309" w:rsidRDefault="00010309" w:rsidP="00285C6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4729DE" w14:textId="641F7769" w:rsidR="00193133" w:rsidRPr="00193133" w:rsidRDefault="00193133" w:rsidP="00120C66">
    <w:pPr>
      <w:pStyle w:val="Header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6B4"/>
    <w:multiLevelType w:val="hybridMultilevel"/>
    <w:tmpl w:val="490A5914"/>
    <w:lvl w:ilvl="0" w:tplc="23E0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1424"/>
    <w:multiLevelType w:val="hybridMultilevel"/>
    <w:tmpl w:val="F95A8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95685"/>
    <w:multiLevelType w:val="hybridMultilevel"/>
    <w:tmpl w:val="C756A036"/>
    <w:lvl w:ilvl="0" w:tplc="0AB044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F134B"/>
    <w:multiLevelType w:val="hybridMultilevel"/>
    <w:tmpl w:val="F4F89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474A3"/>
    <w:multiLevelType w:val="hybridMultilevel"/>
    <w:tmpl w:val="D47C12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D5443"/>
    <w:multiLevelType w:val="hybridMultilevel"/>
    <w:tmpl w:val="BF2E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F3F"/>
    <w:multiLevelType w:val="hybridMultilevel"/>
    <w:tmpl w:val="0FF6BF5C"/>
    <w:lvl w:ilvl="0" w:tplc="C016ACB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D4311"/>
    <w:multiLevelType w:val="hybridMultilevel"/>
    <w:tmpl w:val="393AB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47E1C"/>
    <w:multiLevelType w:val="hybridMultilevel"/>
    <w:tmpl w:val="7B00342C"/>
    <w:lvl w:ilvl="0" w:tplc="A8CAD198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D094E"/>
    <w:multiLevelType w:val="hybridMultilevel"/>
    <w:tmpl w:val="43FA1E46"/>
    <w:lvl w:ilvl="0" w:tplc="EC88C7B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B44D3"/>
    <w:multiLevelType w:val="hybridMultilevel"/>
    <w:tmpl w:val="4A7CD4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61280"/>
    <w:multiLevelType w:val="hybridMultilevel"/>
    <w:tmpl w:val="B8FE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35D55"/>
    <w:multiLevelType w:val="hybridMultilevel"/>
    <w:tmpl w:val="BD7CEA6C"/>
    <w:lvl w:ilvl="0" w:tplc="113EC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13ECC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00D33"/>
    <w:multiLevelType w:val="hybridMultilevel"/>
    <w:tmpl w:val="29228224"/>
    <w:lvl w:ilvl="0" w:tplc="0DCED9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B1DA5"/>
    <w:multiLevelType w:val="hybridMultilevel"/>
    <w:tmpl w:val="9BA2FF16"/>
    <w:lvl w:ilvl="0" w:tplc="0DCED9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5752"/>
    <w:multiLevelType w:val="hybridMultilevel"/>
    <w:tmpl w:val="6486D234"/>
    <w:lvl w:ilvl="0" w:tplc="113EC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6365"/>
    <w:multiLevelType w:val="hybridMultilevel"/>
    <w:tmpl w:val="64C8C2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D2381"/>
    <w:multiLevelType w:val="hybridMultilevel"/>
    <w:tmpl w:val="BFACA8AC"/>
    <w:lvl w:ilvl="0" w:tplc="E1CCE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B1815"/>
    <w:multiLevelType w:val="hybridMultilevel"/>
    <w:tmpl w:val="08D4EFF4"/>
    <w:lvl w:ilvl="0" w:tplc="E1CCE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5EE0"/>
    <w:multiLevelType w:val="hybridMultilevel"/>
    <w:tmpl w:val="F2E87914"/>
    <w:lvl w:ilvl="0" w:tplc="0AB044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9E26FE"/>
    <w:multiLevelType w:val="hybridMultilevel"/>
    <w:tmpl w:val="12C8D85C"/>
    <w:lvl w:ilvl="0" w:tplc="526E9F48">
      <w:start w:val="9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F907D3"/>
    <w:multiLevelType w:val="hybridMultilevel"/>
    <w:tmpl w:val="A5E6098E"/>
    <w:lvl w:ilvl="0" w:tplc="1F72D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83C68"/>
    <w:multiLevelType w:val="hybridMultilevel"/>
    <w:tmpl w:val="2EC6B0C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6A3C7E"/>
    <w:multiLevelType w:val="hybridMultilevel"/>
    <w:tmpl w:val="AD6450DC"/>
    <w:lvl w:ilvl="0" w:tplc="77B00994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64019"/>
    <w:multiLevelType w:val="hybridMultilevel"/>
    <w:tmpl w:val="EF20201A"/>
    <w:lvl w:ilvl="0" w:tplc="5BCE4942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DB13A2"/>
    <w:multiLevelType w:val="hybridMultilevel"/>
    <w:tmpl w:val="CE924D6A"/>
    <w:lvl w:ilvl="0" w:tplc="0DCED9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619AE"/>
    <w:multiLevelType w:val="hybridMultilevel"/>
    <w:tmpl w:val="2F568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C33DB1"/>
    <w:multiLevelType w:val="hybridMultilevel"/>
    <w:tmpl w:val="ED5A4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0A105B"/>
    <w:multiLevelType w:val="hybridMultilevel"/>
    <w:tmpl w:val="BA2CB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FC2236"/>
    <w:multiLevelType w:val="hybridMultilevel"/>
    <w:tmpl w:val="411886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1F0B"/>
    <w:multiLevelType w:val="hybridMultilevel"/>
    <w:tmpl w:val="6A5A868E"/>
    <w:lvl w:ilvl="0" w:tplc="2682A8A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D2E52"/>
    <w:multiLevelType w:val="hybridMultilevel"/>
    <w:tmpl w:val="0A50FF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13226">
    <w:abstractNumId w:val="16"/>
  </w:num>
  <w:num w:numId="2" w16cid:durableId="215625561">
    <w:abstractNumId w:val="29"/>
  </w:num>
  <w:num w:numId="3" w16cid:durableId="151528347">
    <w:abstractNumId w:val="17"/>
  </w:num>
  <w:num w:numId="4" w16cid:durableId="1206336453">
    <w:abstractNumId w:val="18"/>
  </w:num>
  <w:num w:numId="5" w16cid:durableId="1740245024">
    <w:abstractNumId w:val="31"/>
  </w:num>
  <w:num w:numId="6" w16cid:durableId="1518153618">
    <w:abstractNumId w:val="22"/>
  </w:num>
  <w:num w:numId="7" w16cid:durableId="168832503">
    <w:abstractNumId w:val="10"/>
  </w:num>
  <w:num w:numId="8" w16cid:durableId="627857029">
    <w:abstractNumId w:val="27"/>
  </w:num>
  <w:num w:numId="9" w16cid:durableId="965240468">
    <w:abstractNumId w:val="2"/>
  </w:num>
  <w:num w:numId="10" w16cid:durableId="1715350853">
    <w:abstractNumId w:val="19"/>
  </w:num>
  <w:num w:numId="11" w16cid:durableId="1756586992">
    <w:abstractNumId w:val="3"/>
  </w:num>
  <w:num w:numId="12" w16cid:durableId="178814295">
    <w:abstractNumId w:val="24"/>
  </w:num>
  <w:num w:numId="13" w16cid:durableId="1885096072">
    <w:abstractNumId w:val="20"/>
  </w:num>
  <w:num w:numId="14" w16cid:durableId="896359515">
    <w:abstractNumId w:val="26"/>
  </w:num>
  <w:num w:numId="15" w16cid:durableId="1828596972">
    <w:abstractNumId w:val="23"/>
  </w:num>
  <w:num w:numId="16" w16cid:durableId="396829375">
    <w:abstractNumId w:val="7"/>
  </w:num>
  <w:num w:numId="17" w16cid:durableId="608701203">
    <w:abstractNumId w:val="9"/>
  </w:num>
  <w:num w:numId="18" w16cid:durableId="126121290">
    <w:abstractNumId w:val="8"/>
  </w:num>
  <w:num w:numId="19" w16cid:durableId="136189284">
    <w:abstractNumId w:val="6"/>
  </w:num>
  <w:num w:numId="20" w16cid:durableId="592084866">
    <w:abstractNumId w:val="30"/>
  </w:num>
  <w:num w:numId="21" w16cid:durableId="709498845">
    <w:abstractNumId w:val="12"/>
  </w:num>
  <w:num w:numId="22" w16cid:durableId="1074812805">
    <w:abstractNumId w:val="15"/>
  </w:num>
  <w:num w:numId="23" w16cid:durableId="1690640793">
    <w:abstractNumId w:val="4"/>
  </w:num>
  <w:num w:numId="24" w16cid:durableId="673268605">
    <w:abstractNumId w:val="14"/>
  </w:num>
  <w:num w:numId="25" w16cid:durableId="806169645">
    <w:abstractNumId w:val="11"/>
  </w:num>
  <w:num w:numId="26" w16cid:durableId="2031373283">
    <w:abstractNumId w:val="28"/>
  </w:num>
  <w:num w:numId="27" w16cid:durableId="2041932548">
    <w:abstractNumId w:val="1"/>
  </w:num>
  <w:num w:numId="28" w16cid:durableId="1000036691">
    <w:abstractNumId w:val="5"/>
  </w:num>
  <w:num w:numId="29" w16cid:durableId="175729226">
    <w:abstractNumId w:val="0"/>
  </w:num>
  <w:num w:numId="30" w16cid:durableId="948197147">
    <w:abstractNumId w:val="25"/>
  </w:num>
  <w:num w:numId="31" w16cid:durableId="1512063304">
    <w:abstractNumId w:val="13"/>
  </w:num>
  <w:num w:numId="32" w16cid:durableId="10326819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CC"/>
    <w:rsid w:val="00010309"/>
    <w:rsid w:val="000323D9"/>
    <w:rsid w:val="000406E5"/>
    <w:rsid w:val="00047771"/>
    <w:rsid w:val="000C0497"/>
    <w:rsid w:val="000D4EDF"/>
    <w:rsid w:val="001020EE"/>
    <w:rsid w:val="00104DE4"/>
    <w:rsid w:val="00120C66"/>
    <w:rsid w:val="0012409C"/>
    <w:rsid w:val="00131B5C"/>
    <w:rsid w:val="00193133"/>
    <w:rsid w:val="00196766"/>
    <w:rsid w:val="001972F6"/>
    <w:rsid w:val="00251877"/>
    <w:rsid w:val="00254B7E"/>
    <w:rsid w:val="002D7349"/>
    <w:rsid w:val="002E4ACC"/>
    <w:rsid w:val="003167B0"/>
    <w:rsid w:val="0033151E"/>
    <w:rsid w:val="00334748"/>
    <w:rsid w:val="0038101C"/>
    <w:rsid w:val="003A1AB3"/>
    <w:rsid w:val="003A507E"/>
    <w:rsid w:val="003C7DCC"/>
    <w:rsid w:val="00405F2B"/>
    <w:rsid w:val="00424E9E"/>
    <w:rsid w:val="00437C26"/>
    <w:rsid w:val="004407F6"/>
    <w:rsid w:val="00484BC3"/>
    <w:rsid w:val="004A57A5"/>
    <w:rsid w:val="004A6991"/>
    <w:rsid w:val="004F0099"/>
    <w:rsid w:val="004F5849"/>
    <w:rsid w:val="00522435"/>
    <w:rsid w:val="00526FAA"/>
    <w:rsid w:val="00530628"/>
    <w:rsid w:val="00537A53"/>
    <w:rsid w:val="00545876"/>
    <w:rsid w:val="00575DC4"/>
    <w:rsid w:val="00581B1B"/>
    <w:rsid w:val="00587768"/>
    <w:rsid w:val="005A433E"/>
    <w:rsid w:val="005D23D1"/>
    <w:rsid w:val="005D6025"/>
    <w:rsid w:val="0060537C"/>
    <w:rsid w:val="00606FEE"/>
    <w:rsid w:val="006740BE"/>
    <w:rsid w:val="00687AAA"/>
    <w:rsid w:val="00691D21"/>
    <w:rsid w:val="006A0702"/>
    <w:rsid w:val="006B7F20"/>
    <w:rsid w:val="00723F12"/>
    <w:rsid w:val="00733FA7"/>
    <w:rsid w:val="00737ED0"/>
    <w:rsid w:val="007431DE"/>
    <w:rsid w:val="007C1704"/>
    <w:rsid w:val="00824101"/>
    <w:rsid w:val="00831FF3"/>
    <w:rsid w:val="0084729D"/>
    <w:rsid w:val="00886EE7"/>
    <w:rsid w:val="008E3A90"/>
    <w:rsid w:val="009771A5"/>
    <w:rsid w:val="009939F4"/>
    <w:rsid w:val="00A62CB4"/>
    <w:rsid w:val="00A71B84"/>
    <w:rsid w:val="00A97760"/>
    <w:rsid w:val="00B33554"/>
    <w:rsid w:val="00B811ED"/>
    <w:rsid w:val="00BB6B25"/>
    <w:rsid w:val="00BC0CAA"/>
    <w:rsid w:val="00BF4EE0"/>
    <w:rsid w:val="00CD41AA"/>
    <w:rsid w:val="00CE0812"/>
    <w:rsid w:val="00CE13C7"/>
    <w:rsid w:val="00CE5DC0"/>
    <w:rsid w:val="00D42C2A"/>
    <w:rsid w:val="00D702CE"/>
    <w:rsid w:val="00D95F08"/>
    <w:rsid w:val="00DA397A"/>
    <w:rsid w:val="00E228A5"/>
    <w:rsid w:val="00E67EC1"/>
    <w:rsid w:val="00E73A92"/>
    <w:rsid w:val="00E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A702"/>
  <w15:chartTrackingRefBased/>
  <w15:docId w15:val="{4C301E9C-971D-324C-B022-3BDDE852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133"/>
  </w:style>
  <w:style w:type="paragraph" w:styleId="Footer">
    <w:name w:val="footer"/>
    <w:basedOn w:val="Normal"/>
    <w:link w:val="FooterChar"/>
    <w:uiPriority w:val="99"/>
    <w:unhideWhenUsed/>
    <w:rsid w:val="00193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133"/>
  </w:style>
  <w:style w:type="character" w:styleId="PageNumber">
    <w:name w:val="page number"/>
    <w:basedOn w:val="DefaultParagraphFont"/>
    <w:uiPriority w:val="99"/>
    <w:semiHidden/>
    <w:unhideWhenUsed/>
    <w:rsid w:val="00010309"/>
  </w:style>
  <w:style w:type="paragraph" w:styleId="BalloonText">
    <w:name w:val="Balloon Text"/>
    <w:basedOn w:val="Normal"/>
    <w:link w:val="BalloonTextChar"/>
    <w:uiPriority w:val="99"/>
    <w:semiHidden/>
    <w:unhideWhenUsed/>
    <w:rsid w:val="006740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B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2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Kishita (HSC - Staff)</dc:creator>
  <cp:keywords/>
  <dc:description/>
  <cp:lastModifiedBy>Naoko Kishita (HSC - Staff)</cp:lastModifiedBy>
  <cp:revision>58</cp:revision>
  <dcterms:created xsi:type="dcterms:W3CDTF">2019-09-17T12:26:00Z</dcterms:created>
  <dcterms:modified xsi:type="dcterms:W3CDTF">2023-12-28T08:24:00Z</dcterms:modified>
</cp:coreProperties>
</file>