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9D2F" w14:textId="77777777" w:rsidR="00591A57" w:rsidRDefault="00591A57" w:rsidP="00591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532A4E2" wp14:editId="12EC650B">
            <wp:extent cx="3138985" cy="785481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13" cy="786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BF542" w14:textId="77777777" w:rsidR="00591A57" w:rsidRPr="0065209B" w:rsidRDefault="00591A57" w:rsidP="00591A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7F0A8" w14:textId="190860E4" w:rsidR="00CC3AA6" w:rsidRPr="00591A57" w:rsidRDefault="00591A57" w:rsidP="00591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09B">
        <w:rPr>
          <w:rFonts w:ascii="Times New Roman" w:hAnsi="Times New Roman" w:cs="Times New Roman"/>
          <w:b/>
          <w:bCs/>
          <w:sz w:val="24"/>
          <w:szCs w:val="24"/>
        </w:rPr>
        <w:t>Additional file 1</w:t>
      </w:r>
      <w:r>
        <w:rPr>
          <w:rFonts w:ascii="Times New Roman" w:hAnsi="Times New Roman" w:cs="Times New Roman"/>
          <w:sz w:val="24"/>
          <w:szCs w:val="24"/>
        </w:rPr>
        <w:t xml:space="preserve">. Map of modifications made to EPAO-2017. </w:t>
      </w:r>
    </w:p>
    <w:sectPr w:rsidR="00CC3AA6" w:rsidRPr="00591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57"/>
    <w:rsid w:val="00591A57"/>
    <w:rsid w:val="00CC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BD45E"/>
  <w15:chartTrackingRefBased/>
  <w15:docId w15:val="{7B0D92AB-0E58-4A6F-8207-0F889625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A5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campbell</dc:creator>
  <cp:keywords/>
  <dc:description/>
  <cp:lastModifiedBy>julie campbell</cp:lastModifiedBy>
  <cp:revision>1</cp:revision>
  <dcterms:created xsi:type="dcterms:W3CDTF">2023-07-31T15:22:00Z</dcterms:created>
  <dcterms:modified xsi:type="dcterms:W3CDTF">2023-07-31T15:32:00Z</dcterms:modified>
</cp:coreProperties>
</file>