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CC9" w:rsidRPr="00404C57" w:rsidRDefault="00913CC9" w:rsidP="00B62B71">
      <w:pPr>
        <w:jc w:val="center"/>
        <w:rPr>
          <w:rFonts w:cstheme="minorHAnsi"/>
          <w:b/>
          <w:sz w:val="28"/>
          <w:szCs w:val="28"/>
        </w:rPr>
      </w:pPr>
      <w:bookmarkStart w:id="0" w:name="_Toc116431543"/>
      <w:r w:rsidRPr="00404C57">
        <w:rPr>
          <w:rFonts w:cstheme="minorHAnsi"/>
          <w:b/>
          <w:sz w:val="28"/>
          <w:szCs w:val="28"/>
        </w:rPr>
        <w:t>Supplementary File</w:t>
      </w:r>
    </w:p>
    <w:p w:rsidR="00B62B71" w:rsidRDefault="00B62B71" w:rsidP="00B62B71">
      <w:pPr>
        <w:jc w:val="center"/>
        <w:rPr>
          <w:rFonts w:cstheme="minorHAnsi"/>
          <w:b/>
          <w:sz w:val="28"/>
          <w:szCs w:val="28"/>
        </w:rPr>
      </w:pPr>
    </w:p>
    <w:p w:rsidR="0036023D" w:rsidRDefault="0036023D" w:rsidP="00B62B71">
      <w:pPr>
        <w:jc w:val="center"/>
        <w:rPr>
          <w:rFonts w:cstheme="minorHAnsi"/>
          <w:b/>
          <w:sz w:val="28"/>
          <w:szCs w:val="28"/>
        </w:rPr>
      </w:pPr>
      <w:bookmarkStart w:id="1" w:name="_GoBack"/>
      <w:bookmarkEnd w:id="1"/>
    </w:p>
    <w:p w:rsidR="0036023D" w:rsidRDefault="0036023D" w:rsidP="00B62B71">
      <w:pPr>
        <w:jc w:val="center"/>
        <w:rPr>
          <w:rFonts w:cstheme="minorHAnsi"/>
          <w:b/>
          <w:sz w:val="28"/>
          <w:szCs w:val="28"/>
        </w:rPr>
      </w:pPr>
    </w:p>
    <w:p w:rsidR="0036023D" w:rsidRDefault="0036023D" w:rsidP="00B62B71">
      <w:pPr>
        <w:jc w:val="center"/>
        <w:rPr>
          <w:rFonts w:cstheme="minorHAnsi"/>
          <w:b/>
          <w:sz w:val="28"/>
          <w:szCs w:val="28"/>
        </w:rPr>
      </w:pPr>
    </w:p>
    <w:p w:rsidR="0036023D" w:rsidRDefault="0036023D" w:rsidP="00B62B71">
      <w:pPr>
        <w:jc w:val="center"/>
        <w:rPr>
          <w:rFonts w:cstheme="minorHAnsi"/>
          <w:b/>
          <w:sz w:val="28"/>
          <w:szCs w:val="28"/>
        </w:rPr>
      </w:pPr>
    </w:p>
    <w:p w:rsidR="0036023D" w:rsidRDefault="0036023D" w:rsidP="00B62B71">
      <w:pPr>
        <w:jc w:val="center"/>
        <w:rPr>
          <w:rFonts w:cstheme="minorHAnsi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en-GB"/>
        </w:rPr>
        <w:id w:val="-10736569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86612" w:rsidRPr="00F57F09" w:rsidRDefault="00986612" w:rsidP="00986612">
          <w:pPr>
            <w:pStyle w:val="TOCHeading"/>
            <w:jc w:val="center"/>
            <w:rPr>
              <w:rFonts w:asciiTheme="minorHAnsi" w:hAnsiTheme="minorHAnsi" w:cstheme="minorHAnsi"/>
              <w:b/>
            </w:rPr>
          </w:pPr>
          <w:r w:rsidRPr="00F57F09">
            <w:rPr>
              <w:rFonts w:asciiTheme="minorHAnsi" w:hAnsiTheme="minorHAnsi" w:cstheme="minorHAnsi"/>
              <w:b/>
            </w:rPr>
            <w:t>Contents</w:t>
          </w:r>
        </w:p>
        <w:p w:rsidR="00986612" w:rsidRPr="00F57F09" w:rsidRDefault="00986612" w:rsidP="00986612">
          <w:pPr>
            <w:rPr>
              <w:rFonts w:cstheme="minorHAnsi"/>
              <w:lang w:val="en-US"/>
            </w:rPr>
          </w:pPr>
        </w:p>
        <w:p w:rsidR="005A5E28" w:rsidRPr="00F57F09" w:rsidRDefault="00986612">
          <w:pPr>
            <w:pStyle w:val="TOC1"/>
            <w:tabs>
              <w:tab w:val="right" w:leader="dot" w:pos="13992"/>
            </w:tabs>
            <w:rPr>
              <w:rFonts w:eastAsiaTheme="minorEastAsia" w:cstheme="minorHAnsi"/>
              <w:noProof/>
              <w:lang w:val="en-US"/>
            </w:rPr>
          </w:pPr>
          <w:r w:rsidRPr="00F57F09">
            <w:rPr>
              <w:rFonts w:cstheme="minorHAnsi"/>
            </w:rPr>
            <w:fldChar w:fldCharType="begin"/>
          </w:r>
          <w:r w:rsidRPr="00F57F09">
            <w:rPr>
              <w:rFonts w:cstheme="minorHAnsi"/>
            </w:rPr>
            <w:instrText xml:space="preserve"> TOC \o "1-3" \h \z \u </w:instrText>
          </w:r>
          <w:r w:rsidRPr="00F57F09">
            <w:rPr>
              <w:rFonts w:cstheme="minorHAnsi"/>
            </w:rPr>
            <w:fldChar w:fldCharType="separate"/>
          </w:r>
          <w:hyperlink w:anchor="_Toc142489243" w:history="1">
            <w:r w:rsidR="005A5E28" w:rsidRPr="00F57F09">
              <w:rPr>
                <w:rStyle w:val="Hyperlink"/>
                <w:rFonts w:cstheme="minorHAnsi"/>
                <w:noProof/>
              </w:rPr>
              <w:t>Table S1: Search String per Database</w:t>
            </w:r>
            <w:r w:rsidR="005A5E28" w:rsidRPr="00F57F09">
              <w:rPr>
                <w:rFonts w:cstheme="minorHAnsi"/>
                <w:noProof/>
                <w:webHidden/>
              </w:rPr>
              <w:tab/>
            </w:r>
            <w:r w:rsidR="005A5E28" w:rsidRPr="00F57F09">
              <w:rPr>
                <w:rFonts w:cstheme="minorHAnsi"/>
                <w:noProof/>
                <w:webHidden/>
              </w:rPr>
              <w:fldChar w:fldCharType="begin"/>
            </w:r>
            <w:r w:rsidR="005A5E28" w:rsidRPr="00F57F09">
              <w:rPr>
                <w:rFonts w:cstheme="minorHAnsi"/>
                <w:noProof/>
                <w:webHidden/>
              </w:rPr>
              <w:instrText xml:space="preserve"> PAGEREF _Toc142489243 \h </w:instrText>
            </w:r>
            <w:r w:rsidR="005A5E28" w:rsidRPr="00F57F09">
              <w:rPr>
                <w:rFonts w:cstheme="minorHAnsi"/>
                <w:noProof/>
                <w:webHidden/>
              </w:rPr>
            </w:r>
            <w:r w:rsidR="005A5E28" w:rsidRPr="00F57F09">
              <w:rPr>
                <w:rFonts w:cstheme="minorHAnsi"/>
                <w:noProof/>
                <w:webHidden/>
              </w:rPr>
              <w:fldChar w:fldCharType="separate"/>
            </w:r>
            <w:r w:rsidR="00B62B71">
              <w:rPr>
                <w:rFonts w:cstheme="minorHAnsi"/>
                <w:noProof/>
                <w:webHidden/>
              </w:rPr>
              <w:t>2</w:t>
            </w:r>
            <w:r w:rsidR="005A5E28" w:rsidRPr="00F57F0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5A5E28" w:rsidRPr="00F57F09" w:rsidRDefault="00013FF6">
          <w:pPr>
            <w:pStyle w:val="TOC1"/>
            <w:tabs>
              <w:tab w:val="right" w:leader="dot" w:pos="13992"/>
            </w:tabs>
            <w:rPr>
              <w:rFonts w:eastAsiaTheme="minorEastAsia" w:cstheme="minorHAnsi"/>
              <w:noProof/>
              <w:lang w:val="en-US"/>
            </w:rPr>
          </w:pPr>
          <w:hyperlink w:anchor="_Toc142489244" w:history="1">
            <w:r w:rsidR="005A5E28" w:rsidRPr="00F57F09">
              <w:rPr>
                <w:rStyle w:val="Hyperlink"/>
                <w:rFonts w:cstheme="minorHAnsi"/>
                <w:noProof/>
              </w:rPr>
              <w:t>Fig. S1: Map of Nigeria indicating States including the Federal Capital Territory, Abuja with at least one included study</w:t>
            </w:r>
            <w:r w:rsidR="005A5E28" w:rsidRPr="00F57F09">
              <w:rPr>
                <w:rFonts w:cstheme="minorHAnsi"/>
                <w:noProof/>
                <w:webHidden/>
              </w:rPr>
              <w:tab/>
            </w:r>
            <w:r w:rsidR="005A5E28" w:rsidRPr="00F57F09">
              <w:rPr>
                <w:rFonts w:cstheme="minorHAnsi"/>
                <w:noProof/>
                <w:webHidden/>
              </w:rPr>
              <w:fldChar w:fldCharType="begin"/>
            </w:r>
            <w:r w:rsidR="005A5E28" w:rsidRPr="00F57F09">
              <w:rPr>
                <w:rFonts w:cstheme="minorHAnsi"/>
                <w:noProof/>
                <w:webHidden/>
              </w:rPr>
              <w:instrText xml:space="preserve"> PAGEREF _Toc142489244 \h </w:instrText>
            </w:r>
            <w:r w:rsidR="005A5E28" w:rsidRPr="00F57F09">
              <w:rPr>
                <w:rFonts w:cstheme="minorHAnsi"/>
                <w:noProof/>
                <w:webHidden/>
              </w:rPr>
            </w:r>
            <w:r w:rsidR="005A5E28" w:rsidRPr="00F57F09">
              <w:rPr>
                <w:rFonts w:cstheme="minorHAnsi"/>
                <w:noProof/>
                <w:webHidden/>
              </w:rPr>
              <w:fldChar w:fldCharType="separate"/>
            </w:r>
            <w:r w:rsidR="00B62B71">
              <w:rPr>
                <w:rFonts w:cstheme="minorHAnsi"/>
                <w:noProof/>
                <w:webHidden/>
              </w:rPr>
              <w:t>3</w:t>
            </w:r>
            <w:r w:rsidR="005A5E28" w:rsidRPr="00F57F0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5A5E28" w:rsidRPr="00F57F09" w:rsidRDefault="00013FF6">
          <w:pPr>
            <w:pStyle w:val="TOC1"/>
            <w:tabs>
              <w:tab w:val="right" w:leader="dot" w:pos="13992"/>
            </w:tabs>
            <w:rPr>
              <w:rFonts w:eastAsiaTheme="minorEastAsia" w:cstheme="minorHAnsi"/>
              <w:noProof/>
              <w:lang w:val="en-US"/>
            </w:rPr>
          </w:pPr>
          <w:hyperlink w:anchor="_Toc142489245" w:history="1">
            <w:r w:rsidR="005A5E28" w:rsidRPr="00F57F09">
              <w:rPr>
                <w:rStyle w:val="Hyperlink"/>
                <w:rFonts w:cstheme="minorHAnsi"/>
                <w:noProof/>
              </w:rPr>
              <w:t>Table S3: Supporting Supplementary table 2 for the figure 3</w:t>
            </w:r>
            <w:r w:rsidR="005A5E28" w:rsidRPr="00F57F09">
              <w:rPr>
                <w:rFonts w:cstheme="minorHAnsi"/>
                <w:noProof/>
                <w:webHidden/>
              </w:rPr>
              <w:tab/>
            </w:r>
            <w:r w:rsidR="005A5E28" w:rsidRPr="00F57F09">
              <w:rPr>
                <w:rFonts w:cstheme="minorHAnsi"/>
                <w:noProof/>
                <w:webHidden/>
              </w:rPr>
              <w:fldChar w:fldCharType="begin"/>
            </w:r>
            <w:r w:rsidR="005A5E28" w:rsidRPr="00F57F09">
              <w:rPr>
                <w:rFonts w:cstheme="minorHAnsi"/>
                <w:noProof/>
                <w:webHidden/>
              </w:rPr>
              <w:instrText xml:space="preserve"> PAGEREF _Toc142489245 \h </w:instrText>
            </w:r>
            <w:r w:rsidR="005A5E28" w:rsidRPr="00F57F09">
              <w:rPr>
                <w:rFonts w:cstheme="minorHAnsi"/>
                <w:noProof/>
                <w:webHidden/>
              </w:rPr>
            </w:r>
            <w:r w:rsidR="005A5E28" w:rsidRPr="00F57F09">
              <w:rPr>
                <w:rFonts w:cstheme="minorHAnsi"/>
                <w:noProof/>
                <w:webHidden/>
              </w:rPr>
              <w:fldChar w:fldCharType="separate"/>
            </w:r>
            <w:r w:rsidR="00B62B71">
              <w:rPr>
                <w:rFonts w:cstheme="minorHAnsi"/>
                <w:noProof/>
                <w:webHidden/>
              </w:rPr>
              <w:t>4</w:t>
            </w:r>
            <w:r w:rsidR="005A5E28" w:rsidRPr="00F57F0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5A5E28" w:rsidRPr="00F57F09" w:rsidRDefault="00013FF6">
          <w:pPr>
            <w:pStyle w:val="TOC1"/>
            <w:tabs>
              <w:tab w:val="right" w:leader="dot" w:pos="13992"/>
            </w:tabs>
            <w:rPr>
              <w:rFonts w:eastAsiaTheme="minorEastAsia" w:cstheme="minorHAnsi"/>
              <w:noProof/>
              <w:lang w:val="en-US"/>
            </w:rPr>
          </w:pPr>
          <w:hyperlink w:anchor="_Toc142489246" w:history="1">
            <w:r w:rsidR="005A5E28" w:rsidRPr="00F57F09">
              <w:rPr>
                <w:rStyle w:val="Hyperlink"/>
                <w:rFonts w:cstheme="minorHAnsi"/>
                <w:noProof/>
              </w:rPr>
              <w:t>Table S4: Methodological quality assessment of included studies (Cross Sectional Study)</w:t>
            </w:r>
            <w:r w:rsidR="005A5E28" w:rsidRPr="00F57F09">
              <w:rPr>
                <w:rFonts w:cstheme="minorHAnsi"/>
                <w:noProof/>
                <w:webHidden/>
              </w:rPr>
              <w:tab/>
            </w:r>
            <w:r w:rsidR="005A5E28" w:rsidRPr="00F57F09">
              <w:rPr>
                <w:rFonts w:cstheme="minorHAnsi"/>
                <w:noProof/>
                <w:webHidden/>
              </w:rPr>
              <w:fldChar w:fldCharType="begin"/>
            </w:r>
            <w:r w:rsidR="005A5E28" w:rsidRPr="00F57F09">
              <w:rPr>
                <w:rFonts w:cstheme="minorHAnsi"/>
                <w:noProof/>
                <w:webHidden/>
              </w:rPr>
              <w:instrText xml:space="preserve"> PAGEREF _Toc142489246 \h </w:instrText>
            </w:r>
            <w:r w:rsidR="005A5E28" w:rsidRPr="00F57F09">
              <w:rPr>
                <w:rFonts w:cstheme="minorHAnsi"/>
                <w:noProof/>
                <w:webHidden/>
              </w:rPr>
            </w:r>
            <w:r w:rsidR="005A5E28" w:rsidRPr="00F57F09">
              <w:rPr>
                <w:rFonts w:cstheme="minorHAnsi"/>
                <w:noProof/>
                <w:webHidden/>
              </w:rPr>
              <w:fldChar w:fldCharType="separate"/>
            </w:r>
            <w:r w:rsidR="00B62B71">
              <w:rPr>
                <w:rFonts w:cstheme="minorHAnsi"/>
                <w:noProof/>
                <w:webHidden/>
              </w:rPr>
              <w:t>5</w:t>
            </w:r>
            <w:r w:rsidR="005A5E28" w:rsidRPr="00F57F0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986612" w:rsidRPr="00F57F09" w:rsidRDefault="00986612">
          <w:pPr>
            <w:rPr>
              <w:rFonts w:cstheme="minorHAnsi"/>
            </w:rPr>
          </w:pPr>
          <w:r w:rsidRPr="00F57F09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986612" w:rsidRPr="00F57F09" w:rsidRDefault="00986612" w:rsidP="00AB23AE">
      <w:pPr>
        <w:jc w:val="center"/>
        <w:rPr>
          <w:rFonts w:cstheme="minorHAnsi"/>
          <w:b/>
          <w:sz w:val="28"/>
          <w:szCs w:val="28"/>
        </w:rPr>
      </w:pPr>
    </w:p>
    <w:p w:rsidR="00986612" w:rsidRPr="00F57F09" w:rsidRDefault="00986612" w:rsidP="00AB23AE">
      <w:pPr>
        <w:jc w:val="center"/>
        <w:rPr>
          <w:rFonts w:cstheme="minorHAnsi"/>
          <w:b/>
          <w:sz w:val="28"/>
          <w:szCs w:val="28"/>
        </w:rPr>
        <w:sectPr w:rsidR="00986612" w:rsidRPr="00F57F09" w:rsidSect="0036023D">
          <w:pgSz w:w="16838" w:h="23811" w:code="8"/>
          <w:pgMar w:top="1417" w:right="1417" w:bottom="1134" w:left="1417" w:header="709" w:footer="709" w:gutter="0"/>
          <w:cols w:space="708"/>
          <w:docGrid w:linePitch="360"/>
        </w:sectPr>
      </w:pPr>
    </w:p>
    <w:p w:rsidR="00737C78" w:rsidRPr="00F57F09" w:rsidRDefault="00604867" w:rsidP="00F9759B">
      <w:pPr>
        <w:pStyle w:val="Heading1"/>
        <w:rPr>
          <w:rFonts w:asciiTheme="minorHAnsi" w:hAnsiTheme="minorHAnsi" w:cstheme="minorHAnsi"/>
        </w:rPr>
      </w:pPr>
      <w:bookmarkStart w:id="2" w:name="_Toc142489243"/>
      <w:r w:rsidRPr="00F57F09">
        <w:rPr>
          <w:rFonts w:asciiTheme="minorHAnsi" w:hAnsiTheme="minorHAnsi" w:cstheme="minorHAnsi"/>
        </w:rPr>
        <w:lastRenderedPageBreak/>
        <w:t>Table</w:t>
      </w:r>
      <w:r w:rsidR="002B5284" w:rsidRPr="00F57F09">
        <w:rPr>
          <w:rFonts w:asciiTheme="minorHAnsi" w:hAnsiTheme="minorHAnsi" w:cstheme="minorHAnsi"/>
        </w:rPr>
        <w:t xml:space="preserve"> </w:t>
      </w:r>
      <w:r w:rsidRPr="00F57F09">
        <w:rPr>
          <w:rFonts w:asciiTheme="minorHAnsi" w:hAnsiTheme="minorHAnsi" w:cstheme="minorHAnsi"/>
        </w:rPr>
        <w:t>S</w:t>
      </w:r>
      <w:r w:rsidR="002B5284" w:rsidRPr="00F57F09">
        <w:rPr>
          <w:rFonts w:asciiTheme="minorHAnsi" w:hAnsiTheme="minorHAnsi" w:cstheme="minorHAnsi"/>
        </w:rPr>
        <w:t xml:space="preserve">1: </w:t>
      </w:r>
      <w:r w:rsidR="00737C78" w:rsidRPr="00F57F09">
        <w:rPr>
          <w:rFonts w:asciiTheme="minorHAnsi" w:hAnsiTheme="minorHAnsi" w:cstheme="minorHAnsi"/>
        </w:rPr>
        <w:t>Search String per Database</w:t>
      </w:r>
      <w:bookmarkEnd w:id="0"/>
      <w:bookmarkEnd w:id="2"/>
      <w:r w:rsidR="00737C78" w:rsidRPr="00F57F09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9411"/>
      </w:tblGrid>
      <w:tr w:rsidR="000C6595" w:rsidRPr="00B62B71" w:rsidTr="000C6595">
        <w:tc>
          <w:tcPr>
            <w:tcW w:w="1640" w:type="pct"/>
          </w:tcPr>
          <w:p w:rsidR="000C6595" w:rsidRPr="00B62B71" w:rsidRDefault="000C6595" w:rsidP="000C6595">
            <w:pPr>
              <w:rPr>
                <w:rFonts w:cstheme="minorHAnsi"/>
                <w:b/>
                <w:sz w:val="20"/>
                <w:szCs w:val="24"/>
              </w:rPr>
            </w:pPr>
            <w:bookmarkStart w:id="3" w:name="_Hlk142480385"/>
            <w:r w:rsidRPr="00B62B71">
              <w:rPr>
                <w:rFonts w:cstheme="minorHAnsi"/>
                <w:b/>
                <w:sz w:val="20"/>
                <w:szCs w:val="24"/>
              </w:rPr>
              <w:t xml:space="preserve">Database </w:t>
            </w:r>
          </w:p>
        </w:tc>
        <w:tc>
          <w:tcPr>
            <w:tcW w:w="3360" w:type="pct"/>
          </w:tcPr>
          <w:p w:rsidR="000C6595" w:rsidRPr="00B62B71" w:rsidRDefault="000C6595" w:rsidP="000C6595">
            <w:pPr>
              <w:rPr>
                <w:rFonts w:cstheme="minorHAnsi"/>
                <w:b/>
                <w:sz w:val="20"/>
                <w:szCs w:val="24"/>
              </w:rPr>
            </w:pPr>
            <w:r w:rsidRPr="00B62B71">
              <w:rPr>
                <w:rFonts w:cstheme="minorHAnsi"/>
                <w:b/>
                <w:sz w:val="20"/>
                <w:szCs w:val="24"/>
              </w:rPr>
              <w:t>Search string used</w:t>
            </w:r>
          </w:p>
        </w:tc>
      </w:tr>
      <w:tr w:rsidR="000C6595" w:rsidRPr="00B62B71" w:rsidTr="000C6595">
        <w:tc>
          <w:tcPr>
            <w:tcW w:w="1640" w:type="pct"/>
          </w:tcPr>
          <w:p w:rsidR="000C6595" w:rsidRPr="00B62B71" w:rsidRDefault="000C6595" w:rsidP="000C6595">
            <w:pPr>
              <w:rPr>
                <w:rFonts w:cstheme="minorHAnsi"/>
                <w:sz w:val="20"/>
                <w:szCs w:val="24"/>
              </w:rPr>
            </w:pPr>
            <w:r w:rsidRPr="00B62B71">
              <w:rPr>
                <w:rFonts w:cstheme="minorHAnsi"/>
                <w:sz w:val="20"/>
                <w:szCs w:val="24"/>
              </w:rPr>
              <w:t>Google scholars</w:t>
            </w:r>
          </w:p>
        </w:tc>
        <w:tc>
          <w:tcPr>
            <w:tcW w:w="3360" w:type="pct"/>
          </w:tcPr>
          <w:p w:rsidR="000C6595" w:rsidRPr="00B62B71" w:rsidRDefault="000C6595" w:rsidP="000C6595">
            <w:pPr>
              <w:rPr>
                <w:rFonts w:cstheme="minorHAnsi"/>
                <w:sz w:val="20"/>
                <w:szCs w:val="24"/>
              </w:rPr>
            </w:pPr>
            <w:r w:rsidRPr="00B62B71">
              <w:rPr>
                <w:rFonts w:cstheme="minorHAnsi"/>
                <w:sz w:val="20"/>
                <w:szCs w:val="24"/>
              </w:rPr>
              <w:t xml:space="preserve">Nutrition* </w:t>
            </w:r>
            <w:proofErr w:type="spellStart"/>
            <w:r w:rsidRPr="00B62B71">
              <w:rPr>
                <w:rFonts w:cstheme="minorHAnsi"/>
                <w:sz w:val="20"/>
                <w:szCs w:val="24"/>
              </w:rPr>
              <w:t>Adolescen</w:t>
            </w:r>
            <w:proofErr w:type="spellEnd"/>
            <w:r w:rsidRPr="00B62B71">
              <w:rPr>
                <w:rFonts w:cstheme="minorHAnsi"/>
                <w:sz w:val="20"/>
                <w:szCs w:val="24"/>
              </w:rPr>
              <w:t>* Nigeria*</w:t>
            </w:r>
          </w:p>
        </w:tc>
      </w:tr>
      <w:tr w:rsidR="000C6595" w:rsidRPr="00B62B71" w:rsidTr="000C6595">
        <w:tc>
          <w:tcPr>
            <w:tcW w:w="1640" w:type="pct"/>
          </w:tcPr>
          <w:p w:rsidR="000C6595" w:rsidRPr="00B62B71" w:rsidRDefault="000C6595" w:rsidP="000C6595">
            <w:pPr>
              <w:rPr>
                <w:rFonts w:cstheme="minorHAnsi"/>
                <w:sz w:val="20"/>
                <w:szCs w:val="24"/>
              </w:rPr>
            </w:pPr>
            <w:r w:rsidRPr="00B62B71">
              <w:rPr>
                <w:rFonts w:cstheme="minorHAnsi"/>
                <w:sz w:val="20"/>
                <w:szCs w:val="24"/>
              </w:rPr>
              <w:t>PubMed</w:t>
            </w:r>
          </w:p>
        </w:tc>
        <w:tc>
          <w:tcPr>
            <w:tcW w:w="3360" w:type="pct"/>
          </w:tcPr>
          <w:p w:rsidR="000C6595" w:rsidRPr="00B62B71" w:rsidRDefault="000C6595" w:rsidP="000C6595">
            <w:pPr>
              <w:rPr>
                <w:rFonts w:cstheme="minorHAnsi"/>
                <w:sz w:val="20"/>
                <w:szCs w:val="24"/>
              </w:rPr>
            </w:pPr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("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nigeria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"[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MeSH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 xml:space="preserve"> Terms] OR "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nigeria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"[All Fields] OR "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nigeria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 xml:space="preserve"> s"[All Fields]) AND ("adolescences"[All Fields] OR "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adolescency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"[All Fields] OR "adolescent"[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MeSH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 xml:space="preserve"> Terms] OR "adolescent"[All Fields] OR "adolescence"[All Fields] OR "adolescents"[All Fields] OR "adolescent s"[All Fields]) AND ("nutrition s"[All Fields] OR "nutritional status"[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MeSH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 xml:space="preserve"> Terms] OR ("nutritional"[All Fields] AND "status"[All Fields]) OR "nutritional status"[All Fields] OR "nutrition"[All Fields] OR "nutritional sciences"[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MeSH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 xml:space="preserve"> Terms] OR ("nutritional"[All Fields] AND "sciences"[All Fields]) OR "nutritional sciences"[All Fields] OR "nutritional"[All Fields] OR "nutritionals"[All Fields] OR "nutrition"[All Fields] OR "nutritive"[All Fields]) AND ("diet"[</w:t>
            </w:r>
            <w:proofErr w:type="spellStart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MeSH</w:t>
            </w:r>
            <w:proofErr w:type="spellEnd"/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 xml:space="preserve"> Terms] OR "diet"[All Fields])</w:t>
            </w:r>
          </w:p>
        </w:tc>
      </w:tr>
      <w:tr w:rsidR="000C6595" w:rsidRPr="00B62B71" w:rsidTr="000C6595">
        <w:tc>
          <w:tcPr>
            <w:tcW w:w="1640" w:type="pct"/>
          </w:tcPr>
          <w:p w:rsidR="000C6595" w:rsidRPr="00B62B71" w:rsidRDefault="000C6595" w:rsidP="000C6595">
            <w:pPr>
              <w:rPr>
                <w:rFonts w:cstheme="minorHAnsi"/>
                <w:sz w:val="20"/>
                <w:szCs w:val="24"/>
              </w:rPr>
            </w:pPr>
            <w:r w:rsidRPr="00B62B71">
              <w:rPr>
                <w:rFonts w:cstheme="minorHAnsi"/>
                <w:sz w:val="20"/>
                <w:szCs w:val="24"/>
              </w:rPr>
              <w:t>Web of science</w:t>
            </w:r>
          </w:p>
        </w:tc>
        <w:tc>
          <w:tcPr>
            <w:tcW w:w="3360" w:type="pct"/>
          </w:tcPr>
          <w:p w:rsidR="000C6595" w:rsidRPr="00B62B71" w:rsidRDefault="000C6595" w:rsidP="000C6595">
            <w:pPr>
              <w:rPr>
                <w:rFonts w:cstheme="minorHAnsi"/>
                <w:sz w:val="20"/>
                <w:szCs w:val="24"/>
              </w:rPr>
            </w:pPr>
            <w:r w:rsidRPr="00B62B71">
              <w:rPr>
                <w:rFonts w:cstheme="minorHAnsi"/>
                <w:color w:val="000000"/>
                <w:sz w:val="20"/>
                <w:szCs w:val="24"/>
                <w:shd w:val="clear" w:color="auto" w:fill="FFFFFF"/>
              </w:rPr>
              <w:t>((ALL=(Nigeria)) AND ALL=(adolescent)) AND ALL=(nutrition).</w:t>
            </w:r>
          </w:p>
        </w:tc>
      </w:tr>
    </w:tbl>
    <w:bookmarkEnd w:id="3"/>
    <w:p w:rsidR="000C6595" w:rsidRDefault="00D772A3" w:rsidP="00F9759B">
      <w:pPr>
        <w:pStyle w:val="Heading1"/>
        <w:rPr>
          <w:rFonts w:asciiTheme="minorHAnsi" w:hAnsiTheme="minorHAnsi" w:cstheme="minorHAnsi"/>
        </w:rPr>
      </w:pPr>
      <w:r w:rsidRPr="00F57F09">
        <w:rPr>
          <w:rFonts w:asciiTheme="minorHAnsi" w:hAnsiTheme="minorHAnsi" w:cstheme="minorHAnsi"/>
        </w:rPr>
        <w:br w:type="column"/>
      </w:r>
      <w:r w:rsidR="00177295" w:rsidRPr="00F57F09">
        <w:rPr>
          <w:rFonts w:asciiTheme="minorHAnsi" w:hAnsiTheme="minorHAnsi" w:cstheme="minorHAnsi"/>
        </w:rPr>
        <w:lastRenderedPageBreak/>
        <w:t xml:space="preserve"> </w:t>
      </w:r>
      <w:bookmarkStart w:id="4" w:name="_Toc142489244"/>
      <w:r w:rsidR="00604867" w:rsidRPr="00F57F09">
        <w:rPr>
          <w:rFonts w:asciiTheme="minorHAnsi" w:hAnsiTheme="minorHAnsi" w:cstheme="minorHAnsi"/>
        </w:rPr>
        <w:t>Fig.</w:t>
      </w:r>
      <w:r w:rsidR="002B5284" w:rsidRPr="00F57F09">
        <w:rPr>
          <w:rFonts w:asciiTheme="minorHAnsi" w:hAnsiTheme="minorHAnsi" w:cstheme="minorHAnsi"/>
        </w:rPr>
        <w:t xml:space="preserve"> </w:t>
      </w:r>
      <w:r w:rsidR="00604867" w:rsidRPr="00F57F09">
        <w:rPr>
          <w:rFonts w:asciiTheme="minorHAnsi" w:hAnsiTheme="minorHAnsi" w:cstheme="minorHAnsi"/>
        </w:rPr>
        <w:t>S1</w:t>
      </w:r>
      <w:r w:rsidR="002B5284" w:rsidRPr="00F57F09">
        <w:rPr>
          <w:rFonts w:asciiTheme="minorHAnsi" w:hAnsiTheme="minorHAnsi" w:cstheme="minorHAnsi"/>
        </w:rPr>
        <w:t xml:space="preserve">: </w:t>
      </w:r>
      <w:r w:rsidRPr="00F57F09">
        <w:rPr>
          <w:rFonts w:asciiTheme="minorHAnsi" w:hAnsiTheme="minorHAnsi" w:cstheme="minorHAnsi"/>
        </w:rPr>
        <w:t>Map of Nigeria indicating States including the Federal Capital Territory, Abuja with at least one included study</w:t>
      </w:r>
      <w:bookmarkEnd w:id="4"/>
    </w:p>
    <w:p w:rsidR="00C87C6D" w:rsidRDefault="00C87C6D" w:rsidP="00C87C6D"/>
    <w:p w:rsidR="00737C78" w:rsidRPr="00F57F09" w:rsidRDefault="00A70766" w:rsidP="00A70766">
      <w:pPr>
        <w:spacing w:after="0"/>
        <w:rPr>
          <w:rFonts w:cstheme="minorHAnsi"/>
        </w:rPr>
      </w:pPr>
      <w:r w:rsidRPr="00F57F09">
        <w:rPr>
          <w:rFonts w:cstheme="minorHAnsi"/>
          <w:noProof/>
        </w:rPr>
        <w:drawing>
          <wp:inline distT="0" distB="0" distL="0" distR="0">
            <wp:extent cx="8273143" cy="66292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860" cy="66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F09">
        <w:rPr>
          <w:rFonts w:cstheme="minorHAnsi"/>
        </w:rPr>
        <w:t xml:space="preserve"> </w:t>
      </w:r>
      <w:r w:rsidR="00737C78" w:rsidRPr="00F57F09">
        <w:rPr>
          <w:rFonts w:cstheme="minorHAnsi"/>
        </w:rPr>
        <w:br w:type="page"/>
      </w:r>
    </w:p>
    <w:p w:rsidR="00334591" w:rsidRPr="00F57F09" w:rsidRDefault="00604867" w:rsidP="00A70766">
      <w:pPr>
        <w:pStyle w:val="Heading1"/>
        <w:jc w:val="center"/>
        <w:rPr>
          <w:rFonts w:asciiTheme="minorHAnsi" w:hAnsiTheme="minorHAnsi" w:cstheme="minorHAnsi"/>
        </w:rPr>
      </w:pPr>
      <w:bookmarkStart w:id="5" w:name="_Toc142489245"/>
      <w:r w:rsidRPr="00F57F09">
        <w:rPr>
          <w:rFonts w:asciiTheme="minorHAnsi" w:hAnsiTheme="minorHAnsi" w:cstheme="minorHAnsi"/>
        </w:rPr>
        <w:lastRenderedPageBreak/>
        <w:t>Table S</w:t>
      </w:r>
      <w:r w:rsidR="002B5284" w:rsidRPr="00F57F09">
        <w:rPr>
          <w:rFonts w:asciiTheme="minorHAnsi" w:hAnsiTheme="minorHAnsi" w:cstheme="minorHAnsi"/>
        </w:rPr>
        <w:t xml:space="preserve">3: </w:t>
      </w:r>
      <w:r w:rsidR="00334591" w:rsidRPr="00F57F09">
        <w:rPr>
          <w:rFonts w:asciiTheme="minorHAnsi" w:hAnsiTheme="minorHAnsi" w:cstheme="minorHAnsi"/>
        </w:rPr>
        <w:t>Supporting Supplementa</w:t>
      </w:r>
      <w:r w:rsidR="002B5284" w:rsidRPr="00F57F09">
        <w:rPr>
          <w:rFonts w:asciiTheme="minorHAnsi" w:hAnsiTheme="minorHAnsi" w:cstheme="minorHAnsi"/>
        </w:rPr>
        <w:t>ry table 2 for the figure 3</w:t>
      </w:r>
      <w:bookmarkEnd w:id="5"/>
    </w:p>
    <w:tbl>
      <w:tblPr>
        <w:tblW w:w="5000" w:type="pct"/>
        <w:jc w:val="center"/>
        <w:tblBorders>
          <w:top w:val="single" w:sz="18" w:space="0" w:color="auto"/>
          <w:bottom w:val="single" w:sz="18" w:space="0" w:color="auto"/>
          <w:insideH w:val="single" w:sz="2" w:space="0" w:color="auto"/>
        </w:tblBorders>
        <w:tblLook w:val="04A0" w:firstRow="1" w:lastRow="0" w:firstColumn="1" w:lastColumn="0" w:noHBand="0" w:noVBand="1"/>
      </w:tblPr>
      <w:tblGrid>
        <w:gridCol w:w="1561"/>
        <w:gridCol w:w="3757"/>
        <w:gridCol w:w="2298"/>
        <w:gridCol w:w="1568"/>
        <w:gridCol w:w="1602"/>
        <w:gridCol w:w="1560"/>
        <w:gridCol w:w="1658"/>
      </w:tblGrid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Year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Author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Underweight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Wasting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Stunting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Obesity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b/>
                <w:color w:val="000000"/>
                <w:lang w:val="en-US"/>
              </w:rPr>
              <w:t>Thinness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2000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Abidoye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and Akande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16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2007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Ogechi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65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2007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Oninla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61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17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28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2008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Ansa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2009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Onyechi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 and Okolo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2009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Elizabeth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Omigbodun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Onimawo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77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56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77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Opara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32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Olumakaiye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Senbanjo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17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Goon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43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53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Henry-</w:t>
            </w: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Unaeze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44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2012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Ekekezie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18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35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2012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Adesina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2012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Ene-Obong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13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2012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Otemuyiwa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 and </w:t>
            </w: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Adewusi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13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2013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Onuoha and </w:t>
            </w: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Eme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2014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Onabanjo and Balogun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21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2014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Abdulkarim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2014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Akinlade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2014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Senbanjo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75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67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2014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Essien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2015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Esimai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al.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46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36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2015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Atawodi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35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26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2015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Samuel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2016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Bamidele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33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15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2016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Kelvin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12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2016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Lateef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29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2016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Folashade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27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25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2016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Ayogu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33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2017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Otuneye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11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2017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Kola-Raji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39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2017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Eze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9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0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2018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Olatona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2018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Ayogu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2018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Iyalomhe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24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2018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Ajuzie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46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Adeomi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12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Fagbamigbe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25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25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Olorunfemi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42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2019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Adebimpe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Ikujenlola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and Adekoya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15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Umeokonkwo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7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Oluyinka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Adinma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Darling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19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16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Olatona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Uba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36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2020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Wariri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7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Agofure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47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Ayogu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Tassy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21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2021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Samuel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12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  <w:tr w:rsidR="00334591" w:rsidRPr="00F57F09" w:rsidTr="00F57F09">
        <w:trPr>
          <w:trHeight w:val="288"/>
          <w:jc w:val="center"/>
        </w:trPr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2022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proofErr w:type="spellStart"/>
            <w:r w:rsidRPr="00F57F09">
              <w:rPr>
                <w:rFonts w:eastAsia="Times New Roman" w:cstheme="minorHAnsi"/>
                <w:color w:val="000000"/>
                <w:lang w:val="en-US"/>
              </w:rPr>
              <w:t>Olatona</w:t>
            </w:r>
            <w:proofErr w:type="spellEnd"/>
            <w:r w:rsidRPr="00F57F09">
              <w:rPr>
                <w:rFonts w:eastAsia="Times New Roman" w:cstheme="minorHAnsi"/>
                <w:color w:val="000000"/>
                <w:lang w:val="en-US"/>
              </w:rPr>
              <w:t xml:space="preserve"> et al</w:t>
            </w:r>
          </w:p>
        </w:tc>
        <w:tc>
          <w:tcPr>
            <w:tcW w:w="82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334591" w:rsidRPr="00F57F09" w:rsidRDefault="00334591" w:rsidP="00F57F09">
            <w:pPr>
              <w:spacing w:after="0" w:line="240" w:lineRule="auto"/>
              <w:ind w:left="0" w:firstLine="0"/>
              <w:rPr>
                <w:rFonts w:eastAsia="Times New Roman" w:cstheme="minorHAnsi"/>
                <w:color w:val="000000"/>
                <w:lang w:val="en-US"/>
              </w:rPr>
            </w:pPr>
            <w:r w:rsidRPr="00F57F09">
              <w:rPr>
                <w:rFonts w:eastAsia="Times New Roman" w:cstheme="minorHAnsi"/>
                <w:color w:val="000000"/>
                <w:lang w:val="en-US"/>
              </w:rPr>
              <w:t>NR</w:t>
            </w:r>
          </w:p>
        </w:tc>
      </w:tr>
    </w:tbl>
    <w:p w:rsidR="00334591" w:rsidRPr="00F57F09" w:rsidRDefault="00A70766" w:rsidP="00334591">
      <w:pPr>
        <w:rPr>
          <w:rFonts w:cstheme="minorHAnsi"/>
        </w:rPr>
      </w:pPr>
      <w:r w:rsidRPr="00F57F09">
        <w:rPr>
          <w:rFonts w:cstheme="minorHAnsi"/>
        </w:rPr>
        <w:t>NR: Not reported.</w:t>
      </w:r>
    </w:p>
    <w:p w:rsidR="00737C78" w:rsidRPr="00F57F09" w:rsidRDefault="00737C78">
      <w:pPr>
        <w:ind w:left="0" w:firstLine="0"/>
        <w:rPr>
          <w:rFonts w:cstheme="minorHAnsi"/>
        </w:rPr>
      </w:pPr>
      <w:r w:rsidRPr="00F57F09">
        <w:rPr>
          <w:rFonts w:cstheme="minorHAnsi"/>
        </w:rPr>
        <w:br w:type="page"/>
      </w:r>
    </w:p>
    <w:p w:rsidR="00737C78" w:rsidRPr="00F57F09" w:rsidRDefault="00604867" w:rsidP="00F9759B">
      <w:pPr>
        <w:pStyle w:val="Heading1"/>
        <w:rPr>
          <w:rFonts w:asciiTheme="minorHAnsi" w:hAnsiTheme="minorHAnsi" w:cstheme="minorHAnsi"/>
        </w:rPr>
      </w:pPr>
      <w:bookmarkStart w:id="6" w:name="_Toc142489246"/>
      <w:r w:rsidRPr="00F57F09">
        <w:rPr>
          <w:rFonts w:asciiTheme="minorHAnsi" w:hAnsiTheme="minorHAnsi" w:cstheme="minorHAnsi"/>
        </w:rPr>
        <w:lastRenderedPageBreak/>
        <w:t>Table S4</w:t>
      </w:r>
      <w:r w:rsidR="002B5284" w:rsidRPr="00F57F09">
        <w:rPr>
          <w:rFonts w:asciiTheme="minorHAnsi" w:hAnsiTheme="minorHAnsi" w:cstheme="minorHAnsi"/>
        </w:rPr>
        <w:t xml:space="preserve">: </w:t>
      </w:r>
      <w:r w:rsidR="00737C78" w:rsidRPr="00F57F09">
        <w:rPr>
          <w:rFonts w:asciiTheme="minorHAnsi" w:hAnsiTheme="minorHAnsi" w:cstheme="minorHAnsi"/>
        </w:rPr>
        <w:t xml:space="preserve">Methodological quality assessment of included studies </w:t>
      </w:r>
      <w:bookmarkEnd w:id="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40"/>
        <w:gridCol w:w="880"/>
        <w:gridCol w:w="880"/>
        <w:gridCol w:w="880"/>
        <w:gridCol w:w="880"/>
        <w:gridCol w:w="880"/>
        <w:gridCol w:w="879"/>
        <w:gridCol w:w="879"/>
        <w:gridCol w:w="879"/>
        <w:gridCol w:w="2227"/>
      </w:tblGrid>
      <w:tr w:rsidR="00737C78" w:rsidRPr="00F57F09" w:rsidTr="00F57F09">
        <w:tc>
          <w:tcPr>
            <w:tcW w:w="1691" w:type="pct"/>
            <w:tcBorders>
              <w:top w:val="single" w:sz="18" w:space="0" w:color="auto"/>
              <w:left w:val="nil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Ref.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31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795" w:type="pct"/>
            <w:tcBorders>
              <w:top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b/>
                <w:sz w:val="24"/>
                <w:szCs w:val="24"/>
              </w:rPr>
            </w:pPr>
            <w:r w:rsidRPr="00F57F09">
              <w:rPr>
                <w:rFonts w:cstheme="minorHAnsi"/>
                <w:b/>
                <w:sz w:val="24"/>
                <w:szCs w:val="24"/>
              </w:rPr>
              <w:t>Rating</w:t>
            </w:r>
          </w:p>
        </w:tc>
      </w:tr>
      <w:tr w:rsidR="00737C78" w:rsidRPr="00F57F09" w:rsidTr="00F57F09">
        <w:tc>
          <w:tcPr>
            <w:tcW w:w="1691" w:type="pct"/>
            <w:tcBorders>
              <w:top w:val="single" w:sz="18" w:space="0" w:color="auto"/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&lt;EndNote&gt;&lt;Cite&gt;&lt;Author&gt;Abdulkarim&lt;/Author&gt;&lt;Year&gt;2014&lt;/Year&gt;&lt;RecNum&gt;299&lt;/RecNum&gt;&lt;DisplayText&gt;(1)&lt;/DisplayText&gt;&lt;record&gt;&lt;rec-number&gt;299&lt;/rec-number&gt;&lt;foreign-keys&gt;&lt;key app="EN" db-id="se950xtejwez5eetrdl55pvjaedw2f920t2z" timestamp="1677770291"&gt;299&lt;/key&gt;&lt;/foreign-keys&gt;&lt;ref-type name="Journal Article"&gt;17&lt;/ref-type&gt;&lt;contributors&gt;&lt;authors&gt;&lt;author&gt;Abdulkarim, A. A.&lt;/author&gt;&lt;author&gt;Otuneye, A. T.&lt;/author&gt;&lt;author&gt;Ahmed, P.&lt;/author&gt;&lt;author&gt;Shattima, D. R.&lt;/author&gt;&lt;/authors&gt;&lt;/contributors&gt;&lt;titles&gt;&lt;title&gt;Adolescent malnutrition: prevalence and pattern in Abuja municipal area council, Nigeria&lt;/title&gt;&lt;secondary-title&gt;Nigerian Journal of Paediatrics&lt;/secondary-title&gt;&lt;/titles&gt;&lt;periodical&gt;&lt;full-title&gt;Nigerian Journal of Paediatrics&lt;/full-title&gt;&lt;/periodical&gt;&lt;pages&gt;99-103&lt;/pages&gt;&lt;volume&gt;41&lt;/volume&gt;&lt;number&gt;2&lt;/number&gt;&lt;dates&gt;&lt;year&gt;2014&lt;/year&gt;&lt;/dates&gt;&lt;isbn&gt;0302-4660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Abdulkarim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2014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top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top w:val="single" w:sz="18" w:space="0" w:color="auto"/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&lt;EndNote&gt;&lt;Cite&gt;&lt;Author&gt;Abidoye&lt;/Author&gt;&lt;Year&gt;2000&lt;/Year&gt;&lt;RecNum&gt;300&lt;/RecNum&gt;&lt;DisplayText&gt;(2)&lt;/DisplayText&gt;&lt;record&gt;&lt;rec-number&gt;300&lt;/rec-number&gt;&lt;foreign-keys&gt;&lt;key app="EN" db-id="se950xtejwez5eetrdl55pvjaedw2f920t2z" timestamp="1677770291"&gt;300&lt;/key&gt;&lt;/foreign-keys&gt;&lt;ref-type name="Journal Article"&gt;17&lt;/ref-type&gt;&lt;contributors&gt;&lt;authors&gt;&lt;author&gt;Abidoye, R. O.&lt;/author&gt;&lt;author&gt;Akande, P. A.&lt;/author&gt;&lt;/authors&gt;&lt;/contributors&gt;&lt;auth-address&gt;Department of Community Health, College of Medicine, University of Lagos, Nigeria.&lt;/auth-address&gt;&lt;titles&gt;&lt;title&gt;Nutritional status of public primary school children: a comparison between an upland and riverine area of Ojo LGA, Lagos State Nigeria&lt;/title&gt;&lt;secondary-title&gt;Nutr Health&lt;/secondary-title&gt;&lt;/titles&gt;&lt;periodical&gt;&lt;full-title&gt;Nutr Health&lt;/full-title&gt;&lt;/periodical&gt;&lt;pages&gt;225-40&lt;/pages&gt;&lt;volume&gt;14&lt;/volume&gt;&lt;number&gt;4&lt;/number&gt;&lt;edition&gt;2001/01/06&lt;/edition&gt;&lt;keywords&gt;&lt;keyword&gt;Adolescent&lt;/keyword&gt;&lt;keyword&gt;Age Distribution&lt;/keyword&gt;&lt;keyword&gt;Anemia/complications/epidemiology&lt;/keyword&gt;&lt;keyword&gt;Anthropometry&lt;/keyword&gt;&lt;keyword&gt;Child&lt;/keyword&gt;&lt;keyword&gt;Cross-Sectional Studies&lt;/keyword&gt;&lt;keyword&gt;Demography&lt;/keyword&gt;&lt;keyword&gt;Diet Surveys&lt;/keyword&gt;&lt;keyword&gt;Female&lt;/keyword&gt;&lt;keyword&gt;Growth Disorders/epidemiology/etiology&lt;/keyword&gt;&lt;keyword&gt;Humans&lt;/keyword&gt;&lt;keyword&gt;Intestinal Diseases, Parasitic/complications/epidemiology&lt;/keyword&gt;&lt;keyword&gt;Male&lt;/keyword&gt;&lt;keyword&gt;Nigeria/epidemiology&lt;/keyword&gt;&lt;keyword&gt;Nutrition Disorders/*epidemiology/etiology&lt;/keyword&gt;&lt;keyword&gt;*Nutritional Status&lt;/keyword&gt;&lt;keyword&gt;Population&lt;/keyword&gt;&lt;keyword&gt;Prevalence&lt;/keyword&gt;&lt;keyword&gt;Sex Distribution&lt;/keyword&gt;&lt;keyword&gt;Socioeconomic Factors&lt;/keyword&gt;&lt;keyword&gt;Surveys and Questionnaires&lt;/keyword&gt;&lt;/keywords&gt;&lt;dates&gt;&lt;year&gt;2000&lt;/year&gt;&lt;/dates&gt;&lt;isbn&gt;0260-1060 (Print)&amp;#xD;0260-1060&lt;/isbn&gt;&lt;accession-num&gt;11142611&lt;/accession-num&gt;&lt;urls&gt;&lt;/urls&gt;&lt;electronic-resource-num&gt;10.1177/026010600001400404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Abidoye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Akande, 2000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PEVuZE5vdGU+PENpdGU+PEF1dGhvcj5BZGViaW1wZTwvQXV0aG9yPjxZZWFyPjIwMTk8L1llYXI+
PFJlY051bT4zMDE8L1JlY051bT48RGlzcGxheVRleHQ+KDMpPC9EaXNwbGF5VGV4dD48cmVjb3Jk
PjxyZWMtbnVtYmVyPjMwMTwvcmVjLW51bWJlcj48Zm9yZWlnbi1rZXlzPjxrZXkgYXBwPSJFTiIg
ZGItaWQ9InNlOTUweHRlandlejVlZXRyZGw1NXB2amFlZHcyZjkyMHQyeiIgdGltZXN0YW1wPSIx
Njc3NzcwMjkxIj4zMDE8L2tleT48L2ZvcmVpZ24ta2V5cz48cmVmLXR5cGUgbmFtZT0iSm91cm5h
bCBBcnRpY2xlIj4xNzwvcmVmLXR5cGU+PGNvbnRyaWJ1dG9ycz48YXV0aG9ycz48YXV0aG9yPkFk
ZWJpbXBlLCBXLiBPLjwvYXV0aG9yPjwvYXV0aG9ycz48L2NvbnRyaWJ1dG9ycz48YXV0aC1hZGRy
ZXNzPkRlcGFydG1lbnQgb2YgQ29tbXVuaXR5IE1lZGljaW5lLCBVbml2ZXJzaXR5IG9mIE1lZGlj
YWwgU2NpZW5jZXMgT25kbywgTmlnZXJpYS48L2F1dGgtYWRkcmVzcz48dGl0bGVzPjx0aXRsZT5Q
cmV2YWxlbmNlIGFuZCBrbm93bGVkZ2Ugb2YgcmlzayBmYWN0b3JzIG9mIGNoaWxkaG9vZCBvYmVz
aXR5IGFtb25nIHNjaG9vbC1nb2luZyBjaGlsZHJlbiBpbiBPc29nYm8sIHNvdXRoLXdlc3Rlcm4g
TmlnZXJpYTwvdGl0bGU+PHNlY29uZGFyeS10aXRsZT5NYWxhd2kgTWVkIEo8L3NlY29uZGFyeS10
aXRsZT48L3RpdGxlcz48cGVyaW9kaWNhbD48ZnVsbC10aXRsZT5NYWxhd2kgTWVkIEo8L2Z1bGwt
dGl0bGU+PC9wZXJpb2RpY2FsPjxwYWdlcz4xOS0yNDwvcGFnZXM+PHZvbHVtZT4zMTwvdm9sdW1l
PjxudW1iZXI+MTwvbnVtYmVyPjxlZGl0aW9uPjIwMTkvMDUvMzE8L2VkaXRpb24+PGtleXdvcmRz
PjxrZXl3b3JkPkFkb2xlc2NlbnQ8L2tleXdvcmQ+PGtleXdvcmQ+Qm9keSBNYXNzIEluZGV4PC9r
ZXl3b3JkPjxrZXl3b3JkPkNoaWxkPC9rZXl3b3JkPjxrZXl3b3JkPkNyb3NzLVNlY3Rpb25hbCBT
dHVkaWVzPC9rZXl3b3JkPjxrZXl3b3JkPkZlZWRpbmcgQmVoYXZpb3I8L2tleXdvcmQ+PGtleXdv
cmQ+RmVtYWxlPC9rZXl3b3JkPjxrZXl3b3JkPipIZWFsdGggS25vd2xlZGdlLCBBdHRpdHVkZXMs
IFByYWN0aWNlPC9rZXl3b3JkPjxrZXl3b3JkPkh1bWFuczwva2V5d29yZD48a2V5d29yZD5NYWxl
PC9rZXl3b3JkPjxrZXl3b3JkPk5pZ2VyaWEvZXBpZGVtaW9sb2d5PC9rZXl3b3JkPjxrZXl3b3Jk
Pk51dHJpdGlvbmFsIFN0YXR1czwva2V5d29yZD48a2V5d29yZD5PdmVyd2VpZ2h0LyplcGlkZW1p
b2xvZ3kvZXRobm9sb2d5PC9rZXl3b3JkPjxrZXl3b3JkPlBlZGlhdHJpYyBPYmVzaXR5LyplcGlk
ZW1pb2xvZ3kvZXRobm9sb2d5PC9rZXl3b3JkPjxrZXl3b3JkPlByZXZhbGVuY2U8L2tleXdvcmQ+
PGtleXdvcmQ+UmlzayBGYWN0b3JzPC9rZXl3b3JkPjxrZXl3b3JkPlNjaG9vbHM8L2tleXdvcmQ+
PGtleXdvcmQ+U29jaW9lY29ub21pYyBGYWN0b3JzPC9rZXl3b3JkPjxrZXl3b3JkPllvdW5nIEFk
dWx0PC9rZXl3b3JkPjxrZXl3b3JkPk5pZ2VyaWE8L2tleXdvcmQ+PGtleXdvcmQ+b2Jlc2l0eTwv
a2V5d29yZD48a2V5d29yZD5zY2hvb2wgY2hpbGRyZW48L2tleXdvcmQ+PC9rZXl3b3Jkcz48ZGF0
ZXM+PHllYXI+MjAxOTwveWVhcj48cHViLWRhdGVzPjxkYXRlPk1hcjwvZGF0ZT48L3B1Yi1kYXRl
cz48L2RhdGVzPjxpc2JuPjE5OTUtNzI2MiAoUHJpbnQpJiN4RDsxOTk1LTcyNjI8L2lzYm4+PGFj
Y2Vzc2lvbi1udW0+MzExNDMzOTI8L2FjY2Vzc2lvbi1udW0+PHVybHM+PHJlbGF0ZWQtdXJscz48
dXJsPmh0dHBzOi8vd3d3LmFqb2wuaW5mby9pbmRleC5waHAvbW1qL2FydGljbGUvZG93bmxvYWQv
MTg1MzQ3LzE3NDY2NTwvdXJsPjwvcmVsYXRlZC11cmxzPjwvdXJscz48Y3VzdG9tMj5QTUM2NTI2
MzQ1PC9jdXN0b20yPjxlbGVjdHJvbmljLXJlc291cmNlLW51bT4xMC40MzE0L21tai52MzFpMS40
PC9lbGVjdHJvbmljLXJlc291cmNlLW51bT48cmVtb3RlLWRhdGFiYXNlLXByb3ZpZGVyPk5MTTwv
cmVtb3RlLWRhdGFiYXNlLXByb3ZpZGVyPjxsYW5ndWFnZT5lbmc8L2xhbmd1YWdlPjwvcmVjb3Jk
PjwvQ2l0ZT48L0VuZE5vdGU+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PEVuZE5vdGU+PENpdGU+PEF1dGhvcj5BZGViaW1wZTwvQXV0aG9yPjxZZWFyPjIwMTk8L1llYXI+
PFJlY051bT4zMDE8L1JlY051bT48RGlzcGxheVRleHQ+KDMpPC9EaXNwbGF5VGV4dD48cmVjb3Jk
PjxyZWMtbnVtYmVyPjMwMTwvcmVjLW51bWJlcj48Zm9yZWlnbi1rZXlzPjxrZXkgYXBwPSJFTiIg
ZGItaWQ9InNlOTUweHRlandlejVlZXRyZGw1NXB2amFlZHcyZjkyMHQyeiIgdGltZXN0YW1wPSIx
Njc3NzcwMjkxIj4zMDE8L2tleT48L2ZvcmVpZ24ta2V5cz48cmVmLXR5cGUgbmFtZT0iSm91cm5h
bCBBcnRpY2xlIj4xNzwvcmVmLXR5cGU+PGNvbnRyaWJ1dG9ycz48YXV0aG9ycz48YXV0aG9yPkFk
ZWJpbXBlLCBXLiBPLjwvYXV0aG9yPjwvYXV0aG9ycz48L2NvbnRyaWJ1dG9ycz48YXV0aC1hZGRy
ZXNzPkRlcGFydG1lbnQgb2YgQ29tbXVuaXR5IE1lZGljaW5lLCBVbml2ZXJzaXR5IG9mIE1lZGlj
YWwgU2NpZW5jZXMgT25kbywgTmlnZXJpYS48L2F1dGgtYWRkcmVzcz48dGl0bGVzPjx0aXRsZT5Q
cmV2YWxlbmNlIGFuZCBrbm93bGVkZ2Ugb2YgcmlzayBmYWN0b3JzIG9mIGNoaWxkaG9vZCBvYmVz
aXR5IGFtb25nIHNjaG9vbC1nb2luZyBjaGlsZHJlbiBpbiBPc29nYm8sIHNvdXRoLXdlc3Rlcm4g
TmlnZXJpYTwvdGl0bGU+PHNlY29uZGFyeS10aXRsZT5NYWxhd2kgTWVkIEo8L3NlY29uZGFyeS10
aXRsZT48L3RpdGxlcz48cGVyaW9kaWNhbD48ZnVsbC10aXRsZT5NYWxhd2kgTWVkIEo8L2Z1bGwt
dGl0bGU+PC9wZXJpb2RpY2FsPjxwYWdlcz4xOS0yNDwvcGFnZXM+PHZvbHVtZT4zMTwvdm9sdW1l
PjxudW1iZXI+MTwvbnVtYmVyPjxlZGl0aW9uPjIwMTkvMDUvMzE8L2VkaXRpb24+PGtleXdvcmRz
PjxrZXl3b3JkPkFkb2xlc2NlbnQ8L2tleXdvcmQ+PGtleXdvcmQ+Qm9keSBNYXNzIEluZGV4PC9r
ZXl3b3JkPjxrZXl3b3JkPkNoaWxkPC9rZXl3b3JkPjxrZXl3b3JkPkNyb3NzLVNlY3Rpb25hbCBT
dHVkaWVzPC9rZXl3b3JkPjxrZXl3b3JkPkZlZWRpbmcgQmVoYXZpb3I8L2tleXdvcmQ+PGtleXdv
cmQ+RmVtYWxlPC9rZXl3b3JkPjxrZXl3b3JkPipIZWFsdGggS25vd2xlZGdlLCBBdHRpdHVkZXMs
IFByYWN0aWNlPC9rZXl3b3JkPjxrZXl3b3JkPkh1bWFuczwva2V5d29yZD48a2V5d29yZD5NYWxl
PC9rZXl3b3JkPjxrZXl3b3JkPk5pZ2VyaWEvZXBpZGVtaW9sb2d5PC9rZXl3b3JkPjxrZXl3b3Jk
Pk51dHJpdGlvbmFsIFN0YXR1czwva2V5d29yZD48a2V5d29yZD5PdmVyd2VpZ2h0LyplcGlkZW1p
b2xvZ3kvZXRobm9sb2d5PC9rZXl3b3JkPjxrZXl3b3JkPlBlZGlhdHJpYyBPYmVzaXR5LyplcGlk
ZW1pb2xvZ3kvZXRobm9sb2d5PC9rZXl3b3JkPjxrZXl3b3JkPlByZXZhbGVuY2U8L2tleXdvcmQ+
PGtleXdvcmQ+UmlzayBGYWN0b3JzPC9rZXl3b3JkPjxrZXl3b3JkPlNjaG9vbHM8L2tleXdvcmQ+
PGtleXdvcmQ+U29jaW9lY29ub21pYyBGYWN0b3JzPC9rZXl3b3JkPjxrZXl3b3JkPllvdW5nIEFk
dWx0PC9rZXl3b3JkPjxrZXl3b3JkPk5pZ2VyaWE8L2tleXdvcmQ+PGtleXdvcmQ+b2Jlc2l0eTwv
a2V5d29yZD48a2V5d29yZD5zY2hvb2wgY2hpbGRyZW48L2tleXdvcmQ+PC9rZXl3b3Jkcz48ZGF0
ZXM+PHllYXI+MjAxOTwveWVhcj48cHViLWRhdGVzPjxkYXRlPk1hcjwvZGF0ZT48L3B1Yi1kYXRl
cz48L2RhdGVzPjxpc2JuPjE5OTUtNzI2MiAoUHJpbnQpJiN4RDsxOTk1LTcyNjI8L2lzYm4+PGFj
Y2Vzc2lvbi1udW0+MzExNDMzOTI8L2FjY2Vzc2lvbi1udW0+PHVybHM+PHJlbGF0ZWQtdXJscz48
dXJsPmh0dHBzOi8vd3d3LmFqb2wuaW5mby9pbmRleC5waHAvbW1qL2FydGljbGUvZG93bmxvYWQv
MTg1MzQ3LzE3NDY2NTwvdXJsPjwvcmVsYXRlZC11cmxzPjwvdXJscz48Y3VzdG9tMj5QTUM2NTI2
MzQ1PC9jdXN0b20yPjxlbGVjdHJvbmljLXJlc291cmNlLW51bT4xMC40MzE0L21tai52MzFpMS40
PC9lbGVjdHJvbmljLXJlc291cmNlLW51bT48cmVtb3RlLWRhdGFiYXNlLXByb3ZpZGVyPk5MTTwv
cmVtb3RlLWRhdGFiYXNlLXByb3ZpZGVyPjxsYW5ndWFnZT5lbmc8L2xhbmd1YWdlPjwvcmVjb3Jk
PjwvQ2l0ZT48L0VuZE5vdGU+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Adebimpe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2019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&lt;EndNote&gt;&lt;Cite&gt;&lt;Author&gt;Adeomi&lt;/Author&gt;&lt;Year&gt;2019&lt;/Year&gt;&lt;RecNum&gt;306&lt;/RecNum&gt;&lt;DisplayText&gt;(4)&lt;/DisplayText&gt;&lt;record&gt;&lt;rec-number&gt;306&lt;/rec-number&gt;&lt;foreign-keys&gt;&lt;key app="EN" db-id="se950xtejwez5eetrdl55pvjaedw2f920t2z" timestamp="1677770291"&gt;306&lt;/key&gt;&lt;/foreign-keys&gt;&lt;ref-type name="Journal Article"&gt;17&lt;/ref-type&gt;&lt;contributors&gt;&lt;authors&gt;&lt;author&gt;Adeomi, A. A.&lt;/author&gt;&lt;author&gt;Adelusi, I. O.&lt;/author&gt;&lt;author&gt;Adedeji, P. O.&lt;/author&gt;&lt;author&gt;Awofeso, A. E.&lt;/author&gt;&lt;author&gt;Oroleye, O. O.&lt;/author&gt;&lt;author&gt;Gbadegesin, D. L.&lt;/author&gt;&lt;/authors&gt;&lt;/contributors&gt;&lt;auth-address&gt;Community Health Department, Obafemi Awolowo University, College of Health Sciences, Ile-Ife, Osun State Nigeria.&lt;/auth-address&gt;&lt;titles&gt;&lt;title&gt;Nutritional status and Cardiometabolic health among adolescents; findings from southwestern Nigeria&lt;/title&gt;&lt;secondary-title&gt;BMC Nutr&lt;/secondary-title&gt;&lt;/titles&gt;&lt;periodical&gt;&lt;full-title&gt;BMC Nutr&lt;/full-title&gt;&lt;/periodical&gt;&lt;pages&gt;45&lt;/pages&gt;&lt;volume&gt;5&lt;/volume&gt;&lt;edition&gt;2020/03/11&lt;/edition&gt;&lt;keywords&gt;&lt;keyword&gt;Adolescents&lt;/keyword&gt;&lt;keyword&gt;Cardio-metabolic&lt;/keyword&gt;&lt;keyword&gt;Hypertension&lt;/keyword&gt;&lt;keyword&gt;Nutritional status&lt;/keyword&gt;&lt;keyword&gt;Obesity&lt;/keyword&gt;&lt;keyword&gt;Overweight&lt;/keyword&gt;&lt;/keywords&gt;&lt;dates&gt;&lt;year&gt;2019&lt;/year&gt;&lt;/dates&gt;&lt;isbn&gt;2055-0928&lt;/isbn&gt;&lt;accession-num&gt;32153958&lt;/accession-num&gt;&lt;urls&gt;&lt;related-urls&gt;&lt;url&gt;https://bmcnutr.biomedcentral.com/counter/pdf/10.1186/s40795-019-0308-5.pdf&lt;/url&gt;&lt;/related-urls&gt;&lt;/urls&gt;&lt;custom2&gt;PMC7050742&lt;/custom2&gt;&lt;electronic-resource-num&gt;10.1186/s40795-019-0308-5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Adeomi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PEVuZE5vdGU+PENpdGU+PEF1dGhvcj5BZGVvbWk8L0F1dGhvcj48WWVhcj4yMDIyPC9ZZWFyPjxS
ZWNOdW0+MzEwPC9SZWNOdW0+PERpc3BsYXlUZXh0Pig1KTwvRGlzcGxheVRleHQ+PHJlY29yZD48
cmVjLW51bWJlcj4zMTA8L3JlYy1udW1iZXI+PGZvcmVpZ24ta2V5cz48a2V5IGFwcD0iRU4iIGRi
LWlkPSJzZTk1MHh0ZWp3ZXo1ZWV0cmRsNTVwdmphZWR3MmY5MjB0MnoiIHRpbWVzdGFtcD0iMTY3
Nzc3MDI5MSI+MzEwPC9rZXk+PC9mb3JlaWduLWtleXM+PHJlZi10eXBlIG5hbWU9IkpvdXJuYWwg
QXJ0aWNsZSI+MTc8L3JlZi10eXBlPjxjb250cmlidXRvcnM+PGF1dGhvcnM+PGF1dGhvcj5BZGVv
bWksIEEuIEEuPC9hdXRob3I+PGF1dGhvcj5PbG9kdSwgTS4gRC48L2F1dGhvcj48YXV0aG9yPkFr
YW5kZSwgUi4gTy48L2F1dGhvcj48YXV0aG9yPllheWEsIFMuPC9hdXRob3I+PGF1dGhvcj5BZGVk
aXRpLCBBLjwvYXV0aG9yPjxhdXRob3I+QWppYmFkZSwgUi48L2F1dGhvcj48L2F1dGhvcnM+PC9j
b250cmlidXRvcnM+PGF1dGgtYWRkcmVzcz5Db21tdW5pdHkgSGVhbHRoIERlcGFydG1lbnQsIE9i
YWZlbWkgQXdvbG93byBVbml2ZXJzaXR5LCBDb2xsZWdlIG9mIEhlYWx0aCBTY2llbmNlcywgSWxl
LUlmZSwgT3N1biBTdGF0ZSwgTmlnZXJpYS4mI3hEO0RlcGFydG1lbnQgb2YgQ29tbXVuaXR5IE1l
ZGljaW5lLCBCb3dlbiBVbml2ZXJzaXR5LCBJd28sIE9zdW4gU3RhdGUsIE5pZ2VyaWEuPC9hdXRo
LWFkZHJlc3M+PHRpdGxlcz48dGl0bGU+QWRvbGVzY2VudCBPYmVzaXR5IGFuZCBpdHMgQXNzb2Np
YXRpb24gd2l0aCBTb2Npby1EZW1vZ3JhcGhpYyBQcm9maWxlLCBMaWZlc3R5bGUgRmFjdG9ycywg
RGlldGFyeSBhbmQgUGh5c2ljYWwgQWN0aXZpdHkgUGF0dGVybnM7IEZpbmRpbmdzIGZyb20gU291
dGh3ZXN0ZXJuIE5pZ2VyaWE8L3RpdGxlPjxzZWNvbmRhcnktdGl0bGU+V2VzdCBBZnIgSiBNZWQ8
L3NlY29uZGFyeS10aXRsZT48YWx0LXRpdGxlPldlc3QgQWZyaWNhbiBqb3VybmFsIG9mIG1lZGlj
aW5lPC9hbHQtdGl0bGU+PC90aXRsZXM+PHBlcmlvZGljYWw+PGZ1bGwtdGl0bGU+V2VzdCBBZnIg
SiBNZWQ8L2Z1bGwtdGl0bGU+PC9wZXJpb2RpY2FsPjxhbHQtcGVyaW9kaWNhbD48ZnVsbC10aXRs
ZT5XZXN0IEFmcmljYW4gSm91cm5hbCBvZiBNZWRpY2luZTwvZnVsbC10aXRsZT48L2FsdC1wZXJp
b2RpY2FsPjxwYWdlcz4xMTktMTI2PC9wYWdlcz48dm9sdW1lPjM5PC92b2x1bWU+PG51bWJlcj4y
PC9udW1iZXI+PGVkaXRpb24+MjAyMi8wMy8xMzwvZWRpdGlvbj48a2V5d29yZHM+PGtleXdvcmQ+
QWRvbGVzY2VudDwva2V5d29yZD48a2V5d29yZD5Cb2R5IE1hc3MgSW5kZXg8L2tleXdvcmQ+PGtl
eXdvcmQ+Q2hpbGQ8L2tleXdvcmQ+PGtleXdvcmQ+RXhlcmNpc2U8L2tleXdvcmQ+PGtleXdvcmQ+
RmVtYWxlPC9rZXl3b3JkPjxrZXl3b3JkPkh1bWFuczwva2V5d29yZD48a2V5d29yZD5MaWZlIFN0
eWxlPC9rZXl3b3JkPjxrZXl3b3JkPk1hbGU8L2tleXdvcmQ+PGtleXdvcmQ+TmlnZXJpYS9lcGlk
ZW1pb2xvZ3k8L2tleXdvcmQ+PGtleXdvcmQ+KlBlZGlhdHJpYyBPYmVzaXR5L2VwaWRlbWlvbG9n
eTwva2V5d29yZD48a2V5d29yZD5QcmV2YWxlbmNlPC9rZXl3b3JkPjxrZXl3b3JkPipBZG9sZXNj
ZW50IG9iZXNpdHk8L2tleXdvcmQ+PGtleXdvcmQ+KkRpZXRhcnkgcGF0dGVybjwva2V5d29yZD48
a2V5d29yZD4qUGh5c2ljYWwgYWN0aXZpdHkgcGF0dGVybjwva2V5d29yZD48a2V5d29yZD4qTmln
ZXJpYTwva2V5d29yZD48L2tleXdvcmRzPjxkYXRlcz48eWVhcj4yMDIyPC95ZWFyPjxwdWItZGF0
ZXM+PGRhdGU+RmViIDI4PC9kYXRlPjwvcHViLWRhdGVzPjwvZGF0ZXM+PGlzYm4+MDE4OS0xNjBY
IChQcmludCkmI3hEOzAxODktMTYweDwvaXNibj48YWNjZXNzaW9uLW51bT4zNTI3Nzk1NDwvYWNj
ZXNzaW9uLW51bT48dXJscz48L3VybHM+PHJlbW90ZS1kYXRhYmFzZS1wcm92aWRlcj5OTE08L3Jl
bW90ZS1kYXRhYmFzZS1wcm92aWRlcj48bGFuZ3VhZ2U+ZW5nPC9sYW5ndWFnZT48L3JlY29yZD48
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PEVuZE5vdGU+PENpdGU+PEF1dGhvcj5BZGVvbWk8L0F1dGhvcj48WWVhcj4yMDIyPC9ZZWFyPjxS
ZWNOdW0+MzEwPC9SZWNOdW0+PERpc3BsYXlUZXh0Pig1KTwvRGlzcGxheVRleHQ+PHJlY29yZD48
cmVjLW51bWJlcj4zMTA8L3JlYy1udW1iZXI+PGZvcmVpZ24ta2V5cz48a2V5IGFwcD0iRU4iIGRi
LWlkPSJzZTk1MHh0ZWp3ZXo1ZWV0cmRsNTVwdmphZWR3MmY5MjB0MnoiIHRpbWVzdGFtcD0iMTY3
Nzc3MDI5MSI+MzEwPC9rZXk+PC9mb3JlaWduLWtleXM+PHJlZi10eXBlIG5hbWU9IkpvdXJuYWwg
QXJ0aWNsZSI+MTc8L3JlZi10eXBlPjxjb250cmlidXRvcnM+PGF1dGhvcnM+PGF1dGhvcj5BZGVv
bWksIEEuIEEuPC9hdXRob3I+PGF1dGhvcj5PbG9kdSwgTS4gRC48L2F1dGhvcj48YXV0aG9yPkFr
YW5kZSwgUi4gTy48L2F1dGhvcj48YXV0aG9yPllheWEsIFMuPC9hdXRob3I+PGF1dGhvcj5BZGVk
aXRpLCBBLjwvYXV0aG9yPjxhdXRob3I+QWppYmFkZSwgUi48L2F1dGhvcj48L2F1dGhvcnM+PC9j
b250cmlidXRvcnM+PGF1dGgtYWRkcmVzcz5Db21tdW5pdHkgSGVhbHRoIERlcGFydG1lbnQsIE9i
YWZlbWkgQXdvbG93byBVbml2ZXJzaXR5LCBDb2xsZWdlIG9mIEhlYWx0aCBTY2llbmNlcywgSWxl
LUlmZSwgT3N1biBTdGF0ZSwgTmlnZXJpYS4mI3hEO0RlcGFydG1lbnQgb2YgQ29tbXVuaXR5IE1l
ZGljaW5lLCBCb3dlbiBVbml2ZXJzaXR5LCBJd28sIE9zdW4gU3RhdGUsIE5pZ2VyaWEuPC9hdXRo
LWFkZHJlc3M+PHRpdGxlcz48dGl0bGU+QWRvbGVzY2VudCBPYmVzaXR5IGFuZCBpdHMgQXNzb2Np
YXRpb24gd2l0aCBTb2Npby1EZW1vZ3JhcGhpYyBQcm9maWxlLCBMaWZlc3R5bGUgRmFjdG9ycywg
RGlldGFyeSBhbmQgUGh5c2ljYWwgQWN0aXZpdHkgUGF0dGVybnM7IEZpbmRpbmdzIGZyb20gU291
dGh3ZXN0ZXJuIE5pZ2VyaWE8L3RpdGxlPjxzZWNvbmRhcnktdGl0bGU+V2VzdCBBZnIgSiBNZWQ8
L3NlY29uZGFyeS10aXRsZT48YWx0LXRpdGxlPldlc3QgQWZyaWNhbiBqb3VybmFsIG9mIG1lZGlj
aW5lPC9hbHQtdGl0bGU+PC90aXRsZXM+PHBlcmlvZGljYWw+PGZ1bGwtdGl0bGU+V2VzdCBBZnIg
SiBNZWQ8L2Z1bGwtdGl0bGU+PC9wZXJpb2RpY2FsPjxhbHQtcGVyaW9kaWNhbD48ZnVsbC10aXRs
ZT5XZXN0IEFmcmljYW4gSm91cm5hbCBvZiBNZWRpY2luZTwvZnVsbC10aXRsZT48L2FsdC1wZXJp
b2RpY2FsPjxwYWdlcz4xMTktMTI2PC9wYWdlcz48dm9sdW1lPjM5PC92b2x1bWU+PG51bWJlcj4y
PC9udW1iZXI+PGVkaXRpb24+MjAyMi8wMy8xMzwvZWRpdGlvbj48a2V5d29yZHM+PGtleXdvcmQ+
QWRvbGVzY2VudDwva2V5d29yZD48a2V5d29yZD5Cb2R5IE1hc3MgSW5kZXg8L2tleXdvcmQ+PGtl
eXdvcmQ+Q2hpbGQ8L2tleXdvcmQ+PGtleXdvcmQ+RXhlcmNpc2U8L2tleXdvcmQ+PGtleXdvcmQ+
RmVtYWxlPC9rZXl3b3JkPjxrZXl3b3JkPkh1bWFuczwva2V5d29yZD48a2V5d29yZD5MaWZlIFN0
eWxlPC9rZXl3b3JkPjxrZXl3b3JkPk1hbGU8L2tleXdvcmQ+PGtleXdvcmQ+TmlnZXJpYS9lcGlk
ZW1pb2xvZ3k8L2tleXdvcmQ+PGtleXdvcmQ+KlBlZGlhdHJpYyBPYmVzaXR5L2VwaWRlbWlvbG9n
eTwva2V5d29yZD48a2V5d29yZD5QcmV2YWxlbmNlPC9rZXl3b3JkPjxrZXl3b3JkPipBZG9sZXNj
ZW50IG9iZXNpdHk8L2tleXdvcmQ+PGtleXdvcmQ+KkRpZXRhcnkgcGF0dGVybjwva2V5d29yZD48
a2V5d29yZD4qUGh5c2ljYWwgYWN0aXZpdHkgcGF0dGVybjwva2V5d29yZD48a2V5d29yZD4qTmln
ZXJpYTwva2V5d29yZD48L2tleXdvcmRzPjxkYXRlcz48eWVhcj4yMDIyPC95ZWFyPjxwdWItZGF0
ZXM+PGRhdGU+RmViIDI4PC9kYXRlPjwvcHViLWRhdGVzPjwvZGF0ZXM+PGlzYm4+MDE4OS0xNjBY
IChQcmludCkmI3hEOzAxODktMTYweDwvaXNibj48YWNjZXNzaW9uLW51bT4zNTI3Nzk1NDwvYWNj
ZXNzaW9uLW51bT48dXJscz48L3VybHM+PHJlbW90ZS1kYXRhYmFzZS1wcm92aWRlcj5OTE08L3Jl
bW90ZS1kYXRhYmFzZS1wcm92aWRlcj48bGFuZ3VhZ2U+ZW5nPC9sYW5ndWFnZT48L3JlY29yZD48
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Adeomi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2022a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PEVuZE5vdGU+PENpdGU+PEF1dGhvcj5BZGVvbWk8L0F1dGhvcj48WWVhcj4yMDIyPC9ZZWFyPjxS
ZWNOdW0+MzA5PC9SZWNOdW0+PERpc3BsYXlUZXh0Pig2KTwvRGlzcGxheVRleHQ+PHJlY29yZD48
cmVjLW51bWJlcj4zMDk8L3JlYy1udW1iZXI+PGZvcmVpZ24ta2V5cz48a2V5IGFwcD0iRU4iIGRi
LWlkPSJzZTk1MHh0ZWp3ZXo1ZWV0cmRsNTVwdmphZWR3MmY5MjB0MnoiIHRpbWVzdGFtcD0iMTY3
Nzc3MDI5MSI+MzA5PC9rZXk+PC9mb3JlaWduLWtleXM+PHJlZi10eXBlIG5hbWU9IkpvdXJuYWwg
QXJ0aWNsZSI+MTc8L3JlZi10eXBlPjxjb250cmlidXRvcnM+PGF1dGhvcnM+PGF1dGhvcj5BZGVv
bWksIEEuIEEuPC9hdXRob3I+PGF1dGhvcj5GYXR1c2ksIEEuPC9hdXRob3I+PGF1dGhvcj5LbGlw
c3RlaW4tR3JvYnVzY2gsIEsuPC9hdXRob3I+PC9hdXRob3JzPjwvY29udHJpYnV0b3JzPjxhdXRo
LWFkZHJlc3M+RGVwYXJ0bWVudCBvZiBDb21tdW5pdHkgSGVhbHRoLCBDb2xsZWdlIG9mIEhlYWx0
aCBTY2llbmNlcywgT2JhZmVtaSBBd29sb3dvIFVuaXZlcnNpdHksIElsZS1JZmUgMjIwMjgyLCBP
c3VuIFN0YXRlLCBOaWdlcmlhLiYjeEQ7RGl2aXNpb24gb2YgRXBpZGVtaW9sb2d5IGFuZCBCaW9z
dGF0aXN0aWNzLCBTY2hvb2wgb2YgUHVibGljIEhlYWx0aCwgRmFjdWx0eSBvZiBIZWFsdGggU2Np
ZW5jZXMsIFVuaXZlcnNpdHkgb2YgdGhlIFdpdHdhdGVyc3JhbmQsIFBhcmt0b3duLCBKb2hhbm5l
c2J1cmcgMjE5MywgU291dGggQWZyaWNhLiYjeEQ7U2Nob29sIG9mIFB1YmxpYyBIZWFsdGgsIFVu
aXZlcnNpdHkgb2YgTWVkaWNhbCBTY2llbmNlcywgT25kbyAyMjAyODIsIE9uZG8gU3RhdGUsIE5p
Z2VyaWEuJiN4RDtKdWxpdXMgR2xvYmFsIEhlYWx0aCwgSnVsaXVzIENlbnRlciBmb3IgSGVhbHRo
IFNjaWVuY2VzIGFuZCBQcmltYXJ5IENhcmUsIFVuaXZlcnNpdHkgTWVkaWNhbCBDZW50ZXIgVXRy
ZWNodCwgVXRyZWNodCBVbml2ZXJzaXR5LCAzNTg0IENTIFV0cmVjaHQsIFRoZSBOZXRoZXJsYW5k
cy48L2F1dGgtYWRkcmVzcz48dGl0bGVzPjx0aXRsZT5Gb29kIFNlY3VyaXR5LCBEaWV0YXJ5IERp
dmVyc2l0eSwgRGlldGFyeSBQYXR0ZXJucyBhbmQgdGhlIERvdWJsZSBCdXJkZW4gb2YgTWFsbnV0
cml0aW9uIGFtb25nIFNjaG9vbC1BZ2VkIENoaWxkcmVuIGFuZCBBZG9sZXNjZW50cyBpbiBUd28g
TmlnZXJpYW4gU3RhdGVzPC90aXRsZT48c2Vjb25kYXJ5LXRpdGxlPk51dHJpZW50czwvc2Vjb25k
YXJ5LXRpdGxlPjwvdGl0bGVzPjxwZXJpb2RpY2FsPjxmdWxsLXRpdGxlPk51dHJpZW50czwvZnVs
bC10aXRsZT48L3BlcmlvZGljYWw+PHZvbHVtZT4xNDwvdm9sdW1lPjxudW1iZXI+NDwvbnVtYmVy
PjxlZGl0aW9uPjIwMjIvMDIvMjc8L2VkaXRpb24+PGtleXdvcmRzPjxrZXl3b3JkPkFkb2xlc2Nl
bnQ8L2tleXdvcmQ+PGtleXdvcmQ+Q2hpbGQ8L2tleXdvcmQ+PGtleXdvcmQ+Q3Jvc3MtU2VjdGlv
bmFsIFN0dWRpZXM8L2tleXdvcmQ+PGtleXdvcmQ+RGlldDwva2V5d29yZD48a2V5d29yZD5Gb29k
IFNlY3VyaXR5PC9rZXl3b3JkPjxrZXl3b3JkPkZvb2QgU3VwcGx5PC9rZXl3b3JkPjxrZXl3b3Jk
Pkh1bWFuczwva2V5d29yZD48a2V5d29yZD4qTWFsbnV0cml0aW9uL2VwaWRlbWlvbG9neTwva2V5
d29yZD48a2V5d29yZD5OaWdlcmlhL2VwaWRlbWlvbG9neTwva2V5d29yZD48a2V5d29yZD5hZG9s
ZXNjZW50czwva2V5d29yZD48a2V5d29yZD5kaWV0YXJ5IGRpdmVyc2l0eTwva2V5d29yZD48a2V5
d29yZD5kaWV0YXJ5IHBhdHRlcm5zPC9rZXl3b3JkPjxrZXl3b3JkPmRvdWJsZSBidXJkZW4gb2Yg
bWFsbnV0cml0aW9uPC9rZXl3b3JkPjxrZXl3b3JkPmhvdXNlaG9sZCBmb29kIGluc2VjdXJpdHk8
L2tleXdvcmQ+PGtleXdvcmQ+b3Zlci1udXRyaXRpb248L2tleXdvcmQ+PGtleXdvcmQ+c2Nob29s
LWFnZWQgY2hpbGRyZW48L2tleXdvcmQ+PGtleXdvcmQ+c3ViLVNhaGFyYSBBZnJpY2E8L2tleXdv
cmQ+PGtleXdvcmQ+dW5kZXItbnV0cml0aW9uPC9rZXl3b3JkPjwva2V5d29yZHM+PGRhdGVzPjx5
ZWFyPjIwMjI8L3llYXI+PHB1Yi1kYXRlcz48ZGF0ZT5GZWIgMTQ8L2RhdGU+PC9wdWItZGF0ZXM+
PC9kYXRlcz48aXNibj4yMDcyLTY2NDM8L2lzYm4+PGFjY2Vzc2lvbi1udW0+MzUyMTU0Mzk8L2Fj
Y2Vzc2lvbi1udW0+PHVybHM+PHJlbGF0ZWQtdXJscz48dXJsPmh0dHBzOi8vbWRwaS1yZXMuY29t
L2RfYXR0YWNobWVudC9udXRyaWVudHMvbnV0cmllbnRzLTE0LTAwNzg5L2FydGljbGVfZGVwbG95
L251dHJpZW50cy0xNC0wMDc4OS5wZGY/dmVyc2lvbj0xNjQ0ODAwMjA1PC91cmw+PC9yZWxhdGVk
LXVybHM+PC91cmxzPjxjdXN0b20yPlBNQzg4NzU3Nzk8L2N1c3RvbTI+PGVsZWN0cm9uaWMtcmVz
b3VyY2UtbnVtPjEwLjMzOTAvbnUxNDA0MDc4OTwvZWxlY3Ryb25pYy1yZXNvdXJjZS1udW0+PHJl
bW90ZS1kYXRhYmFzZS1wcm92aWRlcj5OTE08L3JlbW90ZS1kYXRhYmFzZS1wcm92aWRlcj48bGFu
Z3VhZ2U+ZW5nPC9sYW5ndWFnZT48L3JlY29yZD48L0NpdGU+PC9FbmROb3RlPn==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PEVuZE5vdGU+PENpdGU+PEF1dGhvcj5BZGVvbWk8L0F1dGhvcj48WWVhcj4yMDIyPC9ZZWFyPjxS
ZWNOdW0+MzA5PC9SZWNOdW0+PERpc3BsYXlUZXh0Pig2KTwvRGlzcGxheVRleHQ+PHJlY29yZD48
cmVjLW51bWJlcj4zMDk8L3JlYy1udW1iZXI+PGZvcmVpZ24ta2V5cz48a2V5IGFwcD0iRU4iIGRi
LWlkPSJzZTk1MHh0ZWp3ZXo1ZWV0cmRsNTVwdmphZWR3MmY5MjB0MnoiIHRpbWVzdGFtcD0iMTY3
Nzc3MDI5MSI+MzA5PC9rZXk+PC9mb3JlaWduLWtleXM+PHJlZi10eXBlIG5hbWU9IkpvdXJuYWwg
QXJ0aWNsZSI+MTc8L3JlZi10eXBlPjxjb250cmlidXRvcnM+PGF1dGhvcnM+PGF1dGhvcj5BZGVv
bWksIEEuIEEuPC9hdXRob3I+PGF1dGhvcj5GYXR1c2ksIEEuPC9hdXRob3I+PGF1dGhvcj5LbGlw
c3RlaW4tR3JvYnVzY2gsIEsuPC9hdXRob3I+PC9hdXRob3JzPjwvY29udHJpYnV0b3JzPjxhdXRo
LWFkZHJlc3M+RGVwYXJ0bWVudCBvZiBDb21tdW5pdHkgSGVhbHRoLCBDb2xsZWdlIG9mIEhlYWx0
aCBTY2llbmNlcywgT2JhZmVtaSBBd29sb3dvIFVuaXZlcnNpdHksIElsZS1JZmUgMjIwMjgyLCBP
c3VuIFN0YXRlLCBOaWdlcmlhLiYjeEQ7RGl2aXNpb24gb2YgRXBpZGVtaW9sb2d5IGFuZCBCaW9z
dGF0aXN0aWNzLCBTY2hvb2wgb2YgUHVibGljIEhlYWx0aCwgRmFjdWx0eSBvZiBIZWFsdGggU2Np
ZW5jZXMsIFVuaXZlcnNpdHkgb2YgdGhlIFdpdHdhdGVyc3JhbmQsIFBhcmt0b3duLCBKb2hhbm5l
c2J1cmcgMjE5MywgU291dGggQWZyaWNhLiYjeEQ7U2Nob29sIG9mIFB1YmxpYyBIZWFsdGgsIFVu
aXZlcnNpdHkgb2YgTWVkaWNhbCBTY2llbmNlcywgT25kbyAyMjAyODIsIE9uZG8gU3RhdGUsIE5p
Z2VyaWEuJiN4RDtKdWxpdXMgR2xvYmFsIEhlYWx0aCwgSnVsaXVzIENlbnRlciBmb3IgSGVhbHRo
IFNjaWVuY2VzIGFuZCBQcmltYXJ5IENhcmUsIFVuaXZlcnNpdHkgTWVkaWNhbCBDZW50ZXIgVXRy
ZWNodCwgVXRyZWNodCBVbml2ZXJzaXR5LCAzNTg0IENTIFV0cmVjaHQsIFRoZSBOZXRoZXJsYW5k
cy48L2F1dGgtYWRkcmVzcz48dGl0bGVzPjx0aXRsZT5Gb29kIFNlY3VyaXR5LCBEaWV0YXJ5IERp
dmVyc2l0eSwgRGlldGFyeSBQYXR0ZXJucyBhbmQgdGhlIERvdWJsZSBCdXJkZW4gb2YgTWFsbnV0
cml0aW9uIGFtb25nIFNjaG9vbC1BZ2VkIENoaWxkcmVuIGFuZCBBZG9sZXNjZW50cyBpbiBUd28g
TmlnZXJpYW4gU3RhdGVzPC90aXRsZT48c2Vjb25kYXJ5LXRpdGxlPk51dHJpZW50czwvc2Vjb25k
YXJ5LXRpdGxlPjwvdGl0bGVzPjxwZXJpb2RpY2FsPjxmdWxsLXRpdGxlPk51dHJpZW50czwvZnVs
bC10aXRsZT48L3BlcmlvZGljYWw+PHZvbHVtZT4xNDwvdm9sdW1lPjxudW1iZXI+NDwvbnVtYmVy
PjxlZGl0aW9uPjIwMjIvMDIvMjc8L2VkaXRpb24+PGtleXdvcmRzPjxrZXl3b3JkPkFkb2xlc2Nl
bnQ8L2tleXdvcmQ+PGtleXdvcmQ+Q2hpbGQ8L2tleXdvcmQ+PGtleXdvcmQ+Q3Jvc3MtU2VjdGlv
bmFsIFN0dWRpZXM8L2tleXdvcmQ+PGtleXdvcmQ+RGlldDwva2V5d29yZD48a2V5d29yZD5Gb29k
IFNlY3VyaXR5PC9rZXl3b3JkPjxrZXl3b3JkPkZvb2QgU3VwcGx5PC9rZXl3b3JkPjxrZXl3b3Jk
Pkh1bWFuczwva2V5d29yZD48a2V5d29yZD4qTWFsbnV0cml0aW9uL2VwaWRlbWlvbG9neTwva2V5
d29yZD48a2V5d29yZD5OaWdlcmlhL2VwaWRlbWlvbG9neTwva2V5d29yZD48a2V5d29yZD5hZG9s
ZXNjZW50czwva2V5d29yZD48a2V5d29yZD5kaWV0YXJ5IGRpdmVyc2l0eTwva2V5d29yZD48a2V5
d29yZD5kaWV0YXJ5IHBhdHRlcm5zPC9rZXl3b3JkPjxrZXl3b3JkPmRvdWJsZSBidXJkZW4gb2Yg
bWFsbnV0cml0aW9uPC9rZXl3b3JkPjxrZXl3b3JkPmhvdXNlaG9sZCBmb29kIGluc2VjdXJpdHk8
L2tleXdvcmQ+PGtleXdvcmQ+b3Zlci1udXRyaXRpb248L2tleXdvcmQ+PGtleXdvcmQ+c2Nob29s
LWFnZWQgY2hpbGRyZW48L2tleXdvcmQ+PGtleXdvcmQ+c3ViLVNhaGFyYSBBZnJpY2E8L2tleXdv
cmQ+PGtleXdvcmQ+dW5kZXItbnV0cml0aW9uPC9rZXl3b3JkPjwva2V5d29yZHM+PGRhdGVzPjx5
ZWFyPjIwMjI8L3llYXI+PHB1Yi1kYXRlcz48ZGF0ZT5GZWIgMTQ8L2RhdGU+PC9wdWItZGF0ZXM+
PC9kYXRlcz48aXNibj4yMDcyLTY2NDM8L2lzYm4+PGFjY2Vzc2lvbi1udW0+MzUyMTU0Mzk8L2Fj
Y2Vzc2lvbi1udW0+PHVybHM+PHJlbGF0ZWQtdXJscz48dXJsPmh0dHBzOi8vbWRwaS1yZXMuY29t
L2RfYXR0YWNobWVudC9udXRyaWVudHMvbnV0cmllbnRzLTE0LTAwNzg5L2FydGljbGVfZGVwbG95
L251dHJpZW50cy0xNC0wMDc4OS5wZGY/dmVyc2lvbj0xNjQ0ODAwMjA1PC91cmw+PC9yZWxhdGVk
LXVybHM+PC91cmxzPjxjdXN0b20yPlBNQzg4NzU3Nzk8L2N1c3RvbTI+PGVsZWN0cm9uaWMtcmVz
b3VyY2UtbnVtPjEwLjMzOTAvbnUxNDA0MDc4OTwvZWxlY3Ryb25pYy1yZXNvdXJjZS1udW0+PHJl
bW90ZS1kYXRhYmFzZS1wcm92aWRlcj5OTE08L3JlbW90ZS1kYXRhYmFzZS1wcm92aWRlcj48bGFu
Z3VhZ2U+ZW5nPC9sYW5ndWFnZT48L3JlY29yZD48L0NpdGU+PC9FbmROb3RlPn==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Adeomi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2022b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&lt;EndNote&gt;&lt;Cite&gt;&lt;Author&gt;Adeomi&lt;/Author&gt;&lt;Year&gt;2022&lt;/Year&gt;&lt;RecNum&gt;308&lt;/RecNum&gt;&lt;DisplayText&gt;(7)&lt;/DisplayText&gt;&lt;record&gt;&lt;rec-number&gt;308&lt;/rec-number&gt;&lt;foreign-keys&gt;&lt;key app="EN" db-id="se950xtejwez5eetrdl55pvjaedw2f920t2z" timestamp="1677770291"&gt;308&lt;/key&gt;&lt;/foreign-keys&gt;&lt;ref-type name="Journal Article"&gt;17&lt;/ref-type&gt;&lt;contributors&gt;&lt;authors&gt;&lt;author&gt;Adeomi, A. A.&lt;/author&gt;&lt;author&gt;Fatusi, A.&lt;/author&gt;&lt;author&gt;Klipstein-Grobusch, K.&lt;/author&gt;&lt;/authors&gt;&lt;/contributors&gt;&lt;titles&gt;&lt;title&gt;Individual and contextual factors associated with under- and over-nutrition among school-aged children and adolescents in two Nigerian states: a multi-level analysis - CORRIGENDUM&lt;/title&gt;&lt;secondary-title&gt;Public Health Nutr&lt;/secondary-title&gt;&lt;/titles&gt;&lt;periodical&gt;&lt;full-title&gt;Public Health Nutr&lt;/full-title&gt;&lt;/periodical&gt;&lt;pages&gt;1&lt;/pages&gt;&lt;edition&gt;2022/05/17&lt;/edition&gt;&lt;dates&gt;&lt;year&gt;2022&lt;/year&gt;&lt;pub-dates&gt;&lt;date&gt;May 16&lt;/date&gt;&lt;/pub-dates&gt;&lt;/dates&gt;&lt;isbn&gt;1368-9800&lt;/isbn&gt;&lt;accession-num&gt;35574715&lt;/accession-num&gt;&lt;urls&gt;&lt;related-urls&gt;&lt;url&gt;https://www.cambridge.org/core/services/aop-cambridge-core/content/view/EA047EFB8D0F068F899D3E43A94E20BC/S1368980022001082a.pdf/div-class-title-individual-and-contextual-factors-associated-with-under-and-over-nutrition-among-school-aged-children-and-adolescents-in-two-nigerian-states-a-multi-level-analysis-corrigendum-div.pdf&lt;/url&gt;&lt;/related-urls&gt;&lt;/urls&gt;&lt;electronic-resource-num&gt;10.1017/s1368980022001082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Adeomi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2022c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&lt;EndNote&gt;&lt;Cite&gt;&lt;Author&gt;Adesina&lt;/Author&gt;&lt;Year&gt;2012&lt;/Year&gt;&lt;RecNum&gt;459&lt;/RecNum&gt;&lt;DisplayText&gt;(8)&lt;/DisplayText&gt;&lt;record&gt;&lt;rec-number&gt;459&lt;/rec-number&gt;&lt;foreign-keys&gt;&lt;key app="EN" db-id="se950xtejwez5eetrdl55pvjaedw2f920t2z" timestamp="1677770344"&gt;459&lt;/key&gt;&lt;/foreign-keys&gt;&lt;ref-type name="Journal Article"&gt;17&lt;/ref-type&gt;&lt;contributors&gt;&lt;authors&gt;&lt;author&gt;Adesina, Adesuwa F.&lt;/author&gt;&lt;author&gt;Peterside, Oliemen&lt;/author&gt;&lt;author&gt;Anochie, Ifeoma&lt;/author&gt;&lt;author&gt;Akani, Nwadiuto A.&lt;/author&gt;&lt;/authors&gt;&lt;/contributors&gt;&lt;titles&gt;&lt;title&gt;Weight status of adolescents in secondary schools in port Harcourt using Body Mass Index (BMI)&lt;/title&gt;&lt;secondary-title&gt;Italian journal of pediatrics&lt;/secondary-title&gt;&lt;/titles&gt;&lt;periodical&gt;&lt;full-title&gt;Italian journal of pediatrics&lt;/full-title&gt;&lt;/periodical&gt;&lt;pages&gt;1-7&lt;/pages&gt;&lt;volume&gt;38&lt;/volume&gt;&lt;number&gt;1&lt;/number&gt;&lt;dates&gt;&lt;year&gt;2012&lt;/year&gt;&lt;/dates&gt;&lt;publisher&gt;BioMed Central&lt;/publisher&gt;&lt;isbn&gt;1824-7288&lt;/isbn&gt;&lt;urls&gt;&lt;/urls&gt;&lt;/record&gt;&lt;/Cite&gt;&lt;/EndNote&gt;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Adesina et al.,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&lt;EndNote&gt;&lt;Cite&gt;&lt;Author&gt;Adinma&lt;/Author&gt;&lt;Year&gt;2020&lt;/Year&gt;&lt;RecNum&gt;312&lt;/RecNum&gt;&lt;DisplayText&gt;(9)&lt;/DisplayText&gt;&lt;record&gt;&lt;rec-number&gt;312&lt;/rec-number&gt;&lt;foreign-keys&gt;&lt;key app="EN" db-id="se950xtejwez5eetrdl55pvjaedw2f920t2z" timestamp="1677770291"&gt;312&lt;/key&gt;&lt;/foreign-keys&gt;&lt;ref-type name="Journal Article"&gt;17&lt;/ref-type&gt;&lt;contributors&gt;&lt;authors&gt;&lt;author&gt;Adinma, Joseph&lt;/author&gt;&lt;author&gt;Emeka, E. A.&lt;/author&gt;&lt;author&gt;Egeonu, R. O.&lt;/author&gt;&lt;author&gt;Adinma-Obiajulu, N. D.&lt;/author&gt;&lt;author&gt;Nwoye, C. C.&lt;/author&gt;&lt;/authors&gt;&lt;/contributors&gt;&lt;titles&gt;&lt;title&gt;Dietary Intake and Nutritional Status of Secondary School Adolescent Girls in Nnewi, South East Nigeria&lt;/title&gt;&lt;secondary-title&gt;Tropical Journal of Obstetrics and Gynaecology&lt;/secondary-title&gt;&lt;/titles&gt;&lt;periodical&gt;&lt;full-title&gt;Tropical Journal of Obstetrics and Gynaecology&lt;/full-title&gt;&lt;/periodical&gt;&lt;pages&gt;482-494&lt;/pages&gt;&lt;volume&gt;37&lt;/volume&gt;&lt;number&gt;3&lt;/number&gt;&lt;dates&gt;&lt;year&gt;2020&lt;/year&gt;&lt;/dates&gt;&lt;isbn&gt;2543-148X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Adinma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&lt;EndNote&gt;&lt;Cite&gt;&lt;Author&gt;Adu&lt;/Author&gt;&lt;Year&gt;2009&lt;/Year&gt;&lt;RecNum&gt;313&lt;/RecNum&gt;&lt;DisplayText&gt;(10)&lt;/DisplayText&gt;&lt;record&gt;&lt;rec-number&gt;313&lt;/rec-number&gt;&lt;foreign-keys&gt;&lt;key app="EN" db-id="se950xtejwez5eetrdl55pvjaedw2f920t2z" timestamp="1677770291"&gt;313&lt;/key&gt;&lt;/foreign-keys&gt;&lt;ref-type name="Journal Article"&gt;17&lt;/ref-type&gt;&lt;contributors&gt;&lt;authors&gt;&lt;author&gt;Adu, O. B.&lt;/author&gt;&lt;author&gt;Falade, A. M.&lt;/author&gt;&lt;author&gt;Nwalutu, E. J.&lt;/author&gt;&lt;author&gt;Elemo, B. O.&lt;/author&gt;&lt;author&gt;Magbagbeola, O. A.&lt;/author&gt;&lt;/authors&gt;&lt;/contributors&gt;&lt;titles&gt;&lt;title&gt;Nutritional status of undergraduates in a Nigerian university in south-west Nigeria&lt;/title&gt;&lt;secondary-title&gt;International Journal of Medicine and Medical Sciences&lt;/secondary-title&gt;&lt;/titles&gt;&lt;periodical&gt;&lt;full-title&gt;International Journal of Medicine and Medical Sciences&lt;/full-title&gt;&lt;/periodical&gt;&lt;pages&gt;318-324&lt;/pages&gt;&lt;volume&gt;1&lt;/volume&gt;&lt;number&gt;8&lt;/number&gt;&lt;dates&gt;&lt;year&gt;2009&lt;/year&gt;&lt;/dates&gt;&lt;urls&gt;&lt;/urls&gt;&lt;/record&gt;&lt;/Cite&gt;&lt;/EndNote&gt;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&lt;EndNote&gt;&lt;Cite&gt;&lt;Author&gt;Afolabi&lt;/Author&gt;&lt;Year&gt;2013&lt;/Year&gt;&lt;RecNum&gt;314&lt;/RecNum&gt;&lt;DisplayText&gt;(11)&lt;/DisplayText&gt;&lt;record&gt;&lt;rec-number&gt;314&lt;/rec-number&gt;&lt;foreign-keys&gt;&lt;key app="EN" db-id="se950xtejwez5eetrdl55pvjaedw2f920t2z" timestamp="1677770291"&gt;314&lt;/key&gt;&lt;/foreign-keys&gt;&lt;ref-type name="Journal Article"&gt;17&lt;/ref-type&gt;&lt;contributors&gt;&lt;authors&gt;&lt;author&gt;Afolabi, W.&lt;/author&gt;&lt;author&gt;Towobola, S. K.&lt;/author&gt;&lt;author&gt;Oguntona, C. R. B.&lt;/author&gt;&lt;author&gt;Olayiwola, I. O.&lt;/author&gt;&lt;/authors&gt;&lt;/contributors&gt;&lt;titles&gt;&lt;title&gt;Pattern of fast food consumption and contribution to nutrient intakes of Nigerian University students&lt;/title&gt;&lt;secondary-title&gt;Int J Educ Res&lt;/secondary-title&gt;&lt;/titles&gt;&lt;periodical&gt;&lt;full-title&gt;Int J Educ Res&lt;/full-title&gt;&lt;/periodical&gt;&lt;pages&gt;1-10&lt;/pages&gt;&lt;volume&gt;1&lt;/volume&gt;&lt;number&gt;5&lt;/number&gt;&lt;dates&gt;&lt;year&gt;2013&lt;/year&gt;&lt;/dates&gt;&lt;urls&gt;&lt;/urls&gt;&lt;/record&gt;&lt;/Cite&gt;&lt;/EndNote&gt;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Afolabi et al.,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PEVuZE5vdGU+PENpdGU+PEF1dGhvcj5BZ29mdXJlPC9BdXRob3I+PFllYXI+MjAyMTwvWWVhcj48
UmVjTnVtPjMxNTwvUmVjTnVtPjxEaXNwbGF5VGV4dD4oMTIpPC9EaXNwbGF5VGV4dD48cmVjb3Jk
PjxyZWMtbnVtYmVyPjMxNTwvcmVjLW51bWJlcj48Zm9yZWlnbi1rZXlzPjxrZXkgYXBwPSJFTiIg
ZGItaWQ9InNlOTUweHRlandlejVlZXRyZGw1NXB2amFlZHcyZjkyMHQyeiIgdGltZXN0YW1wPSIx
Njc3NzcwMjkxIj4zMTU8L2tleT48L2ZvcmVpZ24ta2V5cz48cmVmLXR5cGUgbmFtZT0iSm91cm5h
bCBBcnRpY2xlIj4xNzwvcmVmLXR5cGU+PGNvbnRyaWJ1dG9ycz48YXV0aG9ycz48YXV0aG9yPkFn
b2Z1cmUsIE8uPC9hdXRob3I+PGF1dGhvcj5PZGppbW9naG8sIFMuPC9hdXRob3I+PGF1dGhvcj5P
a2FuZGVqaS1CYXJyeSwgTy48L2F1dGhvcj48YXV0aG9yPk1vc2VzLCBWLjwvYXV0aG9yPjwvYXV0
aG9ycz48L2NvbnRyaWJ1dG9ycz48YXV0aC1hZGRyZXNzPkRlcGFydG1lbnQgb2YgUHVibGljIGFu
ZCBDb21tdW5pdHkgSGVhbHRoLCBOb3ZlbmEgVW5pdmVyc2l0eSBPZ3VtZSwgRGVsdGEgU3RhdGUs
IE5pZ2VyaWEuJiN4RDtEZXBhcnRtZW50IG9mIE9wdGhvbWV0cnksIFVuaXZlcnNpdHkgb2YgQmVu
aW4sIEVkbyBTdGF0ZSwgTmlnZXJpYS4mI3hEO0RlcGFydG1lbnQgb2YgSGVhbHRoIGFuZCBTb2Np
YWwgQ2FyZSBNYW5hZ2VtZW50LCBMb25kb24gU2Nob29sIG9mIE1hbmFnZW1lbnQgRWR1Y2F0aW9u
LCBMb25kb24sIFVuaXRlZCBLaW5nZG9tLjwvYXV0aC1hZGRyZXNzPjx0aXRsZXM+PHRpdGxlPkRp
ZXRhcnkgcGF0dGVybiBhbmQgbnV0cml0aW9uYWwgc3RhdHVzIG9mIGZlbWFsZSBhZG9sZXNjZW50
cyBpbiBBbWFpIFNlY29uZGFyeSBTY2hvb2wsIERlbHRhIFN0YXRlLCBOaWdlcmlhPC90aXRsZT48
c2Vjb25kYXJ5LXRpdGxlPlBhbiBBZnIgTWVkIEo8L3NlY29uZGFyeS10aXRsZT48L3RpdGxlcz48
cGVyaW9kaWNhbD48ZnVsbC10aXRsZT5QYW4gQWZyIE1lZCBKPC9mdWxsLXRpdGxlPjwvcGVyaW9k
aWNhbD48cGFnZXM+MzI8L3BhZ2VzPjx2b2x1bWU+Mzg8L3ZvbHVtZT48ZWRpdGlvbj4yMDIxLzAz
LzMwPC9lZGl0aW9uPjxrZXl3b3Jkcz48a2V5d29yZD5BZG9sZXNjZW50PC9rZXl3b3JkPjxrZXl3
b3JkPkJvZHkgV2VpZ2h0PC9rZXl3b3JkPjxrZXl3b3JkPkNoaWxkPC9rZXl3b3JkPjxrZXl3b3Jk
PkNyb3NzLVNlY3Rpb25hbCBTdHVkaWVzPC9rZXl3b3JkPjxrZXl3b3JkPkRpZXQvKnN0YXRpc3Rp
Y3MgJmFtcDsgbnVtZXJpY2FsIGRhdGE8L2tleXdvcmQ+PGtleXdvcmQ+KkZlZWRpbmcgQmVoYXZp
b3I8L2tleXdvcmQ+PGtleXdvcmQ+RmVtYWxlPC9rZXl3b3JkPjxrZXl3b3JkPkh1bWFuczwva2V5
d29yZD48a2V5d29yZD5OaWdlcmlhPC9rZXl3b3JkPjxrZXl3b3JkPipOdXRyaXRpb25hbCBTdGF0
dXM8L2tleXdvcmQ+PGtleXdvcmQ+UnVyYWwgUG9wdWxhdGlvbjwva2V5d29yZD48a2V5d29yZD5T
dHVkZW50cy9zdGF0aXN0aWNzICZhbXA7IG51bWVyaWNhbCBkYXRhPC9rZXl3b3JkPjxrZXl3b3Jk
PlN1cnZleXMgYW5kIFF1ZXN0aW9ubmFpcmVzPC9rZXl3b3JkPjxrZXl3b3JkPlRoaW5uZXNzL2Vw
aWRlbWlvbG9neTwva2V5d29yZD48a2V5d29yZD5jYXJib2h5ZHJhdGVzPC9rZXl3b3JkPjxrZXl3
b3JkPmRpZXQ8L2tleXdvcmQ+PGtleXdvcmQ+bnV0cml0aW9uYWwgc3RhdHVzPC9rZXl3b3JkPjxr
ZXl3b3JkPnNuYWNrczwva2V5d29yZD48a2V5d29yZD5zdHVkZW50czwva2V5d29yZD48a2V5d29y
ZD50YXN0ZTwva2V5d29yZD48L2tleXdvcmRzPjxkYXRlcz48eWVhcj4yMDIxPC95ZWFyPjwvZGF0
ZXM+PGFjY2Vzc2lvbi1udW0+MzM3NzczMDA8L2FjY2Vzc2lvbi1udW0+PHVybHM+PC91cmxzPjxj
dXN0b20yPlBNQzc5NTU1OTg8L2N1c3RvbTI+PGVsZWN0cm9uaWMtcmVzb3VyY2UtbnVtPjEwLjEx
NjA0L3BhbWouMjAyMS4zOC4zMi4xNTgyNDwvZWxlY3Ryb25pYy1yZXNvdXJjZS1udW0+PHJlbW90
ZS1kYXRhYmFzZS1wcm92aWRlcj5OTE08L3JlbW90ZS1kYXRhYmFzZS1wcm92aWRlcj48bGFuZ3Vh
Z2U+ZW5nPC9sYW5ndWFnZT48L3JlY29yZD48L0NpdGU+PC9FbmROb3RlPgB=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PEVuZE5vdGU+PENpdGU+PEF1dGhvcj5BZ29mdXJlPC9BdXRob3I+PFllYXI+MjAyMTwvWWVhcj48
UmVjTnVtPjMxNTwvUmVjTnVtPjxEaXNwbGF5VGV4dD4oMTIpPC9EaXNwbGF5VGV4dD48cmVjb3Jk
PjxyZWMtbnVtYmVyPjMxNTwvcmVjLW51bWJlcj48Zm9yZWlnbi1rZXlzPjxrZXkgYXBwPSJFTiIg
ZGItaWQ9InNlOTUweHRlandlejVlZXRyZGw1NXB2amFlZHcyZjkyMHQyeiIgdGltZXN0YW1wPSIx
Njc3NzcwMjkxIj4zMTU8L2tleT48L2ZvcmVpZ24ta2V5cz48cmVmLXR5cGUgbmFtZT0iSm91cm5h
bCBBcnRpY2xlIj4xNzwvcmVmLXR5cGU+PGNvbnRyaWJ1dG9ycz48YXV0aG9ycz48YXV0aG9yPkFn
b2Z1cmUsIE8uPC9hdXRob3I+PGF1dGhvcj5PZGppbW9naG8sIFMuPC9hdXRob3I+PGF1dGhvcj5P
a2FuZGVqaS1CYXJyeSwgTy48L2F1dGhvcj48YXV0aG9yPk1vc2VzLCBWLjwvYXV0aG9yPjwvYXV0
aG9ycz48L2NvbnRyaWJ1dG9ycz48YXV0aC1hZGRyZXNzPkRlcGFydG1lbnQgb2YgUHVibGljIGFu
ZCBDb21tdW5pdHkgSGVhbHRoLCBOb3ZlbmEgVW5pdmVyc2l0eSBPZ3VtZSwgRGVsdGEgU3RhdGUs
IE5pZ2VyaWEuJiN4RDtEZXBhcnRtZW50IG9mIE9wdGhvbWV0cnksIFVuaXZlcnNpdHkgb2YgQmVu
aW4sIEVkbyBTdGF0ZSwgTmlnZXJpYS4mI3hEO0RlcGFydG1lbnQgb2YgSGVhbHRoIGFuZCBTb2Np
YWwgQ2FyZSBNYW5hZ2VtZW50LCBMb25kb24gU2Nob29sIG9mIE1hbmFnZW1lbnQgRWR1Y2F0aW9u
LCBMb25kb24sIFVuaXRlZCBLaW5nZG9tLjwvYXV0aC1hZGRyZXNzPjx0aXRsZXM+PHRpdGxlPkRp
ZXRhcnkgcGF0dGVybiBhbmQgbnV0cml0aW9uYWwgc3RhdHVzIG9mIGZlbWFsZSBhZG9sZXNjZW50
cyBpbiBBbWFpIFNlY29uZGFyeSBTY2hvb2wsIERlbHRhIFN0YXRlLCBOaWdlcmlhPC90aXRsZT48
c2Vjb25kYXJ5LXRpdGxlPlBhbiBBZnIgTWVkIEo8L3NlY29uZGFyeS10aXRsZT48L3RpdGxlcz48
cGVyaW9kaWNhbD48ZnVsbC10aXRsZT5QYW4gQWZyIE1lZCBKPC9mdWxsLXRpdGxlPjwvcGVyaW9k
aWNhbD48cGFnZXM+MzI8L3BhZ2VzPjx2b2x1bWU+Mzg8L3ZvbHVtZT48ZWRpdGlvbj4yMDIxLzAz
LzMwPC9lZGl0aW9uPjxrZXl3b3Jkcz48a2V5d29yZD5BZG9sZXNjZW50PC9rZXl3b3JkPjxrZXl3
b3JkPkJvZHkgV2VpZ2h0PC9rZXl3b3JkPjxrZXl3b3JkPkNoaWxkPC9rZXl3b3JkPjxrZXl3b3Jk
PkNyb3NzLVNlY3Rpb25hbCBTdHVkaWVzPC9rZXl3b3JkPjxrZXl3b3JkPkRpZXQvKnN0YXRpc3Rp
Y3MgJmFtcDsgbnVtZXJpY2FsIGRhdGE8L2tleXdvcmQ+PGtleXdvcmQ+KkZlZWRpbmcgQmVoYXZp
b3I8L2tleXdvcmQ+PGtleXdvcmQ+RmVtYWxlPC9rZXl3b3JkPjxrZXl3b3JkPkh1bWFuczwva2V5
d29yZD48a2V5d29yZD5OaWdlcmlhPC9rZXl3b3JkPjxrZXl3b3JkPipOdXRyaXRpb25hbCBTdGF0
dXM8L2tleXdvcmQ+PGtleXdvcmQ+UnVyYWwgUG9wdWxhdGlvbjwva2V5d29yZD48a2V5d29yZD5T
dHVkZW50cy9zdGF0aXN0aWNzICZhbXA7IG51bWVyaWNhbCBkYXRhPC9rZXl3b3JkPjxrZXl3b3Jk
PlN1cnZleXMgYW5kIFF1ZXN0aW9ubmFpcmVzPC9rZXl3b3JkPjxrZXl3b3JkPlRoaW5uZXNzL2Vw
aWRlbWlvbG9neTwva2V5d29yZD48a2V5d29yZD5jYXJib2h5ZHJhdGVzPC9rZXl3b3JkPjxrZXl3
b3JkPmRpZXQ8L2tleXdvcmQ+PGtleXdvcmQ+bnV0cml0aW9uYWwgc3RhdHVzPC9rZXl3b3JkPjxr
ZXl3b3JkPnNuYWNrczwva2V5d29yZD48a2V5d29yZD5zdHVkZW50czwva2V5d29yZD48a2V5d29y
ZD50YXN0ZTwva2V5d29yZD48L2tleXdvcmRzPjxkYXRlcz48eWVhcj4yMDIxPC95ZWFyPjwvZGF0
ZXM+PGFjY2Vzc2lvbi1udW0+MzM3NzczMDA8L2FjY2Vzc2lvbi1udW0+PHVybHM+PC91cmxzPjxj
dXN0b20yPlBNQzc5NTU1OTg8L2N1c3RvbTI+PGVsZWN0cm9uaWMtcmVzb3VyY2UtbnVtPjEwLjEx
NjA0L3BhbWouMjAyMS4zOC4zMi4xNTgyNDwvZWxlY3Ryb25pYy1yZXNvdXJjZS1udW0+PHJlbW90
ZS1kYXRhYmFzZS1wcm92aWRlcj5OTE08L3JlbW90ZS1kYXRhYmFzZS1wcm92aWRlcj48bGFuZ3Vh
Z2U+ZW5nPC9sYW5ndWFnZT48L3JlY29yZD48L0NpdGU+PC9FbmROb3RlPgB=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Agofure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&lt;EndNote&gt;&lt;Cite&gt;&lt;Author&gt;Agoreyo&lt;/Author&gt;&lt;Year&gt;2002&lt;/Year&gt;&lt;RecNum&gt;316&lt;/RecNum&gt;&lt;DisplayText&gt;(13)&lt;/DisplayText&gt;&lt;record&gt;&lt;rec-number&gt;316&lt;/rec-number&gt;&lt;foreign-keys&gt;&lt;key app="EN" db-id="se950xtejwez5eetrdl55pvjaedw2f920t2z" timestamp="1677770291"&gt;316&lt;/key&gt;&lt;/foreign-keys&gt;&lt;ref-type name="Journal Article"&gt;17&lt;/ref-type&gt;&lt;contributors&gt;&lt;authors&gt;&lt;author&gt;Agoreyo, Blessing Ogochukwu&lt;/author&gt;&lt;author&gt;Obuekwe, Ifeyinwa Flossy&lt;/author&gt;&lt;/authors&gt;&lt;/contributors&gt;&lt;titles&gt;&lt;title&gt;Public health implications of the declining calcium intake in female adolescents from a Nigerian University&lt;/title&gt;&lt;secondary-title&gt;Journal of International Women&amp;apos;s Studies&lt;/secondary-title&gt;&lt;/titles&gt;&lt;periodical&gt;&lt;full-title&gt;Journal of International Women&amp;apos;s Studies&lt;/full-title&gt;&lt;/periodical&gt;&lt;pages&gt;35-42&lt;/pages&gt;&lt;volume&gt;4&lt;/volume&gt;&lt;number&gt;1&lt;/number&gt;&lt;dates&gt;&lt;year&gt;2002&lt;/year&gt;&lt;/dates&gt;&lt;isbn&gt;1539-8706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Agoreyo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&lt;EndNote&gt;&lt;Cite&gt;&lt;Author&gt;Ajuzie&lt;/Author&gt;&lt;Year&gt;2018&lt;/Year&gt;&lt;RecNum&gt;317&lt;/RecNum&gt;&lt;DisplayText&gt;(14)&lt;/DisplayText&gt;&lt;record&gt;&lt;rec-number&gt;317&lt;/rec-number&gt;&lt;foreign-keys&gt;&lt;key app="EN" db-id="se950xtejwez5eetrdl55pvjaedw2f920t2z" timestamp="1677770291"&gt;317&lt;/key&gt;&lt;/foreign-keys&gt;&lt;ref-type name="Journal Article"&gt;17&lt;/ref-type&gt;&lt;contributors&gt;&lt;authors&gt;&lt;author&gt;Ajuzie, NC&lt;/author&gt;&lt;author&gt;Sanusi, RA&lt;/author&gt;&lt;author&gt;Makinde, YO&lt;/author&gt;&lt;/authors&gt;&lt;/contributors&gt;&lt;titles&gt;&lt;title&gt;Nutritional Status and School Performance of Primary School Children in Ogun State, Nigeria&lt;/title&gt;&lt;secondary-title&gt;Journal of Nutritional Health &amp;amp; Food Science&lt;/secondary-title&gt;&lt;/titles&gt;&lt;periodical&gt;&lt;full-title&gt;Journal of Nutritional Health &amp;amp; Food Science&lt;/full-title&gt;&lt;/periodical&gt;&lt;pages&gt;1-7&lt;/pages&gt;&lt;volume&gt;6&lt;/volume&gt;&lt;number&gt;6&lt;/number&gt;&lt;section&gt;1&lt;/section&gt;&lt;dates&gt;&lt;year&gt;2018&lt;/year&gt;&lt;/dates&gt;&lt;isbn&gt;23720980&lt;/isbn&gt;&lt;urls&gt;&lt;/urls&gt;&lt;electronic-resource-num&gt;10.15226/jnhfs.2018.001146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Ajuzie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2018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PEVuZE5vdGU+PENpdGU+PEF1dGhvcj5Ba2luYm9kZXdhPC9BdXRob3I+PFllYXI+MjAyMDwvWWVh
cj48UmVjTnVtPjMyMDwvUmVjTnVtPjxEaXNwbGF5VGV4dD4oMTUpPC9EaXNwbGF5VGV4dD48cmVj
b3JkPjxyZWMtbnVtYmVyPjMyMDwvcmVjLW51bWJlcj48Zm9yZWlnbi1rZXlzPjxrZXkgYXBwPSJF
TiIgZGItaWQ9InNlOTUweHRlandlejVlZXRyZGw1NXB2amFlZHcyZjkyMHQyeiIgdGltZXN0YW1w
PSIxNjc3NzcwMjkxIj4zMjA8L2tleT48L2ZvcmVpZ24ta2V5cz48cmVmLXR5cGUgbmFtZT0iSm91
cm5hbCBBcnRpY2xlIj4xNzwvcmVmLXR5cGU+PGNvbnRyaWJ1dG9ycz48YXV0aG9ycz48YXV0aG9y
PkFraW5ib2Rld2EsIEEuIEEuPC9hdXRob3I+PGF1dGhvcj5BZGVqdW1vLCBBLiBPLjwvYXV0aG9y
PjxhdXRob3I+TGFtaWRpLCBPLiBBLjwvYXV0aG9yPjxhdXRob3I+QWRleWVtaSwgTy48L2F1dGhv
cj48L2F1dGhvcnM+PC9jb250cmlidXRvcnM+PHRpdGxlcz48dGl0bGU+Q2x1c3RlcmluZyBvZiBD
YXJkaW9tZXRhYm9saWMgUmlzayBGYWN0b3JzIGFtb25nIENoaWxkcmVuIGFuZCBBZG9sZXNjZW50
cyBpbiBhIFJ1cmFsIENvbW11bml0eSBpbiBPbmRvLCBTb3V0aHdlc3QgTmlnZXJpYTwvdGl0bGU+
PHNlY29uZGFyeS10aXRsZT5Kb3VybmFsIG9mIFRyb3BpY2FsIFBlZGlhdHJpY3M8L3NlY29uZGFy
eS10aXRsZT48L3RpdGxlcz48cGVyaW9kaWNhbD48ZnVsbC10aXRsZT5Kb3VybmFsIG9mIFRyb3Bp
Y2FsIFBlZGlhdHJpY3M8L2Z1bGwtdGl0bGU+PC9wZXJpb2RpY2FsPjxwYWdlcz4zNjYtMzc2PC9w
YWdlcz48dm9sdW1lPjY2PC92b2x1bWU+PG51bWJlcj40PC9udW1iZXI+PGRhdGVzPjx5ZWFyPjIw
MjA8L3llYXI+PHB1Yi1kYXRlcz48ZGF0ZT5BdWc8L2RhdGU+PC9wdWItZGF0ZXM+PC9kYXRlcz48
aXNibj4wMTQyLTYzMzg8L2lzYm4+PGFjY2Vzc2lvbi1udW0+V09TOjAwMDYwODE0MjcwMDAwMjwv
YWNjZXNzaW9uLW51bT48dXJscz48cmVsYXRlZC11cmxzPjx1cmw+Jmx0O0dvIHRvIElTSSZndDs6
Ly9XT1M6MDAwNjA4MTQyNzAwMDAyPC91cmw+PHVybD5odHRwczovL3dhdGVybWFyay5zaWx2ZXJj
aGFpci5jb20vZm16MDc1LnBkZj90b2tlbj1BUUVDQUhpMjA4QkU0OU9vYW45a2toV19FcmN5N0Rt
M1pMXzlDZjNxZktBYzQ4NXlzZ0FBQXNRd2dnTEFCZ2txaGtpRzl3MEJCd2FnZ2dLeE1JSUNyUUlC
QURDQ0FxWUdDU3FHU0liM0RRRUhBVEFlQmdsZ2hrZ0JaUU1FQVM0d0VRUU1oMHB6Umx4c2UtUkc0
dUdLQWdFUWdJSUNkd3RwUFF0ZG94LV9hQXB5clctS3c4OTFQSjZ1MnpfLWZSUkJ6OFc2ejFWam8x
UVN5UFBuMGFLMjBPTUlacUFJTzdpQVZ3UXVzX3hYSlFDU2FtZDhQVXF0NHhWcEI2MjlxUVBsZ0Q5
UDdfY1RNMjFvT2V5ZXNsQjdjUWNMLTdYeThpOTk3aHhvLWZXTUZfMktvZ1hKdjZKUkN4NDUzeWRf
NVdkcXloZlBjZVgwb05tejAzTG5wdjd0dzhaVG1VaWJzcjljVWY5VFAyVTNjRlZIOGpSaHpLdUpy
RFFxX200U1R1ZW82S2dhUGdCck1KRTRXYWZzbXNLNUhUU2NnTklDX2RIZFFHRWZfYXN4Sjc0cVdq
blB5VGJHSTZwQ1NlVG1IdnJ0RkpRV29zanU5V2dWUGdLSFA2RXlIbTdFeXRmanFTWXE2VDlXcVJz
NGJOWlEyZTA2SjA3eTdTUE5IQ0FGNnBoekVqc3lDa1Y4RzV4TUJCYnU0UnpJVzUxeE1QMFA3cmRT
YVRoVXpXeGFUQWY2RXBldjZHRHp4bTBlRHFDRV80cWpYVmk2dm9wV0tYd2FMeF91YjBNX2lCOTZr
bWtWRHR6c1gwVllTMDZhcExqZkRuQjVhUFl4aC1tM2dZV0FFeWh4UGtwSmt5RUhnMml0Q3c5Zmkz
ckdpRmpCNm1DYzNoak5xR0VvUlBXNDBCSm1tZ2NuUlNFSEE2SHlacGNiWG9JQkM4U0Z6d2lFT01O
ZVd5MTFSdGNFR1hSQk4teGk2S1pFU3ZmeFF3bWFjV1drMnNEdk5BVVRZY1BUb1BoeElEVHJsQXo5
bzBXRTZ1b1hUVE81SUt3cE1GSjhFcDh1ZTQzQlZMN2JEcWRXSVJJMGhlWlM2MndhWEoxaF9rZU5I
eG4xTXBPUHRxTWZqSXo2TnZkNTZMUm45bDNfYVVTaHNUTlp6UVp1blFITUZLQnhQMXkyb29WZGt5
U2pQQUtiQVI2d1VtU0hCVkNaLWlESEprMGt1dF9yaEtKWjRRNDl6RXpjampmVHZoTWJQSDExRHZR
aUptWHZxalE2dWwxT1FrcUs1YnN3LTJLTk5GWHJVX0lUejJYNEhjTFN3LU5YYm4wTE9kNlRpWVk8
L3VybD48L3JlbGF0ZWQtdXJscz48L3VybHM+PGVsZWN0cm9uaWMtcmVzb3VyY2UtbnVtPjEwLjEw
OTMvdHJvcGVqL2ZtejA3NTwvZWxlY3Ryb25pYy1yZXNvdXJjZS1udW0+PC9yZWNvcmQ+PC9DaXRl
PjwvRW5kTm90ZT5=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PEVuZE5vdGU+PENpdGU+PEF1dGhvcj5Ba2luYm9kZXdhPC9BdXRob3I+PFllYXI+MjAyMDwvWWVh
cj48UmVjTnVtPjMyMDwvUmVjTnVtPjxEaXNwbGF5VGV4dD4oMTUpPC9EaXNwbGF5VGV4dD48cmVj
b3JkPjxyZWMtbnVtYmVyPjMyMDwvcmVjLW51bWJlcj48Zm9yZWlnbi1rZXlzPjxrZXkgYXBwPSJF
TiIgZGItaWQ9InNlOTUweHRlandlejVlZXRyZGw1NXB2amFlZHcyZjkyMHQyeiIgdGltZXN0YW1w
PSIxNjc3NzcwMjkxIj4zMjA8L2tleT48L2ZvcmVpZ24ta2V5cz48cmVmLXR5cGUgbmFtZT0iSm91
cm5hbCBBcnRpY2xlIj4xNzwvcmVmLXR5cGU+PGNvbnRyaWJ1dG9ycz48YXV0aG9ycz48YXV0aG9y
PkFraW5ib2Rld2EsIEEuIEEuPC9hdXRob3I+PGF1dGhvcj5BZGVqdW1vLCBBLiBPLjwvYXV0aG9y
PjxhdXRob3I+TGFtaWRpLCBPLiBBLjwvYXV0aG9yPjxhdXRob3I+QWRleWVtaSwgTy48L2F1dGhv
cj48L2F1dGhvcnM+PC9jb250cmlidXRvcnM+PHRpdGxlcz48dGl0bGU+Q2x1c3RlcmluZyBvZiBD
YXJkaW9tZXRhYm9saWMgUmlzayBGYWN0b3JzIGFtb25nIENoaWxkcmVuIGFuZCBBZG9sZXNjZW50
cyBpbiBhIFJ1cmFsIENvbW11bml0eSBpbiBPbmRvLCBTb3V0aHdlc3QgTmlnZXJpYTwvdGl0bGU+
PHNlY29uZGFyeS10aXRsZT5Kb3VybmFsIG9mIFRyb3BpY2FsIFBlZGlhdHJpY3M8L3NlY29uZGFy
eS10aXRsZT48L3RpdGxlcz48cGVyaW9kaWNhbD48ZnVsbC10aXRsZT5Kb3VybmFsIG9mIFRyb3Bp
Y2FsIFBlZGlhdHJpY3M8L2Z1bGwtdGl0bGU+PC9wZXJpb2RpY2FsPjxwYWdlcz4zNjYtMzc2PC9w
YWdlcz48dm9sdW1lPjY2PC92b2x1bWU+PG51bWJlcj40PC9udW1iZXI+PGRhdGVzPjx5ZWFyPjIw
MjA8L3llYXI+PHB1Yi1kYXRlcz48ZGF0ZT5BdWc8L2RhdGU+PC9wdWItZGF0ZXM+PC9kYXRlcz48
aXNibj4wMTQyLTYzMzg8L2lzYm4+PGFjY2Vzc2lvbi1udW0+V09TOjAwMDYwODE0MjcwMDAwMjwv
YWNjZXNzaW9uLW51bT48dXJscz48cmVsYXRlZC11cmxzPjx1cmw+Jmx0O0dvIHRvIElTSSZndDs6
Ly9XT1M6MDAwNjA4MTQyNzAwMDAyPC91cmw+PHVybD5odHRwczovL3dhdGVybWFyay5zaWx2ZXJj
aGFpci5jb20vZm16MDc1LnBkZj90b2tlbj1BUUVDQUhpMjA4QkU0OU9vYW45a2toV19FcmN5N0Rt
M1pMXzlDZjNxZktBYzQ4NXlzZ0FBQXNRd2dnTEFCZ2txaGtpRzl3MEJCd2FnZ2dLeE1JSUNyUUlC
QURDQ0FxWUdDU3FHU0liM0RRRUhBVEFlQmdsZ2hrZ0JaUU1FQVM0d0VRUU1oMHB6Umx4c2UtUkc0
dUdLQWdFUWdJSUNkd3RwUFF0ZG94LV9hQXB5clctS3c4OTFQSjZ1MnpfLWZSUkJ6OFc2ejFWam8x
UVN5UFBuMGFLMjBPTUlacUFJTzdpQVZ3UXVzX3hYSlFDU2FtZDhQVXF0NHhWcEI2MjlxUVBsZ0Q5
UDdfY1RNMjFvT2V5ZXNsQjdjUWNMLTdYeThpOTk3aHhvLWZXTUZfMktvZ1hKdjZKUkN4NDUzeWRf
NVdkcXloZlBjZVgwb05tejAzTG5wdjd0dzhaVG1VaWJzcjljVWY5VFAyVTNjRlZIOGpSaHpLdUpy
RFFxX200U1R1ZW82S2dhUGdCck1KRTRXYWZzbXNLNUhUU2NnTklDX2RIZFFHRWZfYXN4Sjc0cVdq
blB5VGJHSTZwQ1NlVG1IdnJ0RkpRV29zanU5V2dWUGdLSFA2RXlIbTdFeXRmanFTWXE2VDlXcVJz
NGJOWlEyZTA2SjA3eTdTUE5IQ0FGNnBoekVqc3lDa1Y4RzV4TUJCYnU0UnpJVzUxeE1QMFA3cmRT
YVRoVXpXeGFUQWY2RXBldjZHRHp4bTBlRHFDRV80cWpYVmk2dm9wV0tYd2FMeF91YjBNX2lCOTZr
bWtWRHR6c1gwVllTMDZhcExqZkRuQjVhUFl4aC1tM2dZV0FFeWh4UGtwSmt5RUhnMml0Q3c5Zmkz
ckdpRmpCNm1DYzNoak5xR0VvUlBXNDBCSm1tZ2NuUlNFSEE2SHlacGNiWG9JQkM4U0Z6d2lFT01O
ZVd5MTFSdGNFR1hSQk4teGk2S1pFU3ZmeFF3bWFjV1drMnNEdk5BVVRZY1BUb1BoeElEVHJsQXo5
bzBXRTZ1b1hUVE81SUt3cE1GSjhFcDh1ZTQzQlZMN2JEcWRXSVJJMGhlWlM2MndhWEoxaF9rZU5I
eG4xTXBPUHRxTWZqSXo2TnZkNTZMUm45bDNfYVVTaHNUTlp6UVp1blFITUZLQnhQMXkyb29WZGt5
U2pQQUtiQVI2d1VtU0hCVkNaLWlESEprMGt1dF9yaEtKWjRRNDl6RXpjampmVHZoTWJQSDExRHZR
aUptWHZxalE2dWwxT1FrcUs1YnN3LTJLTk5GWHJVX0lUejJYNEhjTFN3LU5YYm4wTE9kNlRpWVk8
L3VybD48L3JlbGF0ZWQtdXJscz48L3VybHM+PGVsZWN0cm9uaWMtcmVzb3VyY2UtbnVtPjEwLjEw
OTMvdHJvcGVqL2ZtejA3NTwvZWxlY3Ryb25pYy1yZXNvdXJjZS1udW0+PC9yZWNvcmQ+PC9DaXRl
PjwvRW5kTm90ZT5=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Akinbodewa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&lt;EndNote&gt;&lt;Cite&gt;&lt;Author&gt;Akinlade&lt;/Author&gt;&lt;Year&gt;2014&lt;/Year&gt;&lt;RecNum&gt;321&lt;/RecNum&gt;&lt;DisplayText&gt;(16)&lt;/DisplayText&gt;&lt;record&gt;&lt;rec-number&gt;321&lt;/rec-number&gt;&lt;foreign-keys&gt;&lt;key app="EN" db-id="se950xtejwez5eetrdl55pvjaedw2f920t2z" timestamp="1677770291"&gt;321&lt;/key&gt;&lt;/foreign-keys&gt;&lt;ref-type name="Journal Article"&gt;17&lt;/ref-type&gt;&lt;contributors&gt;&lt;authors&gt;&lt;author&gt;Akinlade, A. R.&lt;/author&gt;&lt;author&gt;Afolabi, W. A. O.&lt;/author&gt;&lt;author&gt;Oguntona, E. B.&lt;/author&gt;&lt;author&gt;Agbonlahor, Mure&lt;/author&gt;&lt;/authors&gt;&lt;/contributors&gt;&lt;titles&gt;&lt;title&gt;Prevalence of obesity among adolescents in senior secondary schools in Oyo state, Nigeria&lt;/title&gt;&lt;secondary-title&gt;Age&lt;/secondary-title&gt;&lt;/titles&gt;&lt;periodical&gt;&lt;full-title&gt;Age&lt;/full-title&gt;&lt;/periodical&gt;&lt;pages&gt;219&lt;/pages&gt;&lt;volume&gt;12&lt;/volume&gt;&lt;number&gt;14&lt;/number&gt;&lt;dates&gt;&lt;year&gt;2014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Akinlade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2014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&lt;EndNote&gt;&lt;Cite&gt;&lt;Author&gt;Akinola&lt;/Author&gt;&lt;Year&gt;2022&lt;/Year&gt;&lt;RecNum&gt;322&lt;/RecNum&gt;&lt;DisplayText&gt;(17)&lt;/DisplayText&gt;&lt;record&gt;&lt;rec-number&gt;322&lt;/rec-number&gt;&lt;foreign-keys&gt;&lt;key app="EN" db-id="se950xtejwez5eetrdl55pvjaedw2f920t2z" timestamp="1677770291"&gt;322&lt;/key&gt;&lt;/foreign-keys&gt;&lt;ref-type name="Journal Article"&gt;17&lt;/ref-type&gt;&lt;contributors&gt;&lt;authors&gt;&lt;author&gt;Akinola, Ibironke&lt;/author&gt;&lt;author&gt;Odugbemi, Babatunde&lt;/author&gt;&lt;author&gt;Bakare, Omowunmi&lt;/author&gt;&lt;author&gt;Odusote, Olatunde&lt;/author&gt;&lt;author&gt;Njokanma, Fidelis&lt;/author&gt;&lt;/authors&gt;&lt;/contributors&gt;&lt;titles&gt;&lt;title&gt;Dietary Habits, Physical Activity and Sleep Pattern Among In-School Adolescents in Lagos, Nigeria&lt;/title&gt;&lt;secondary-title&gt;Annals of Health Research&lt;/secondary-title&gt;&lt;/titles&gt;&lt;periodical&gt;&lt;full-title&gt;Annals of Health Research&lt;/full-title&gt;&lt;/periodical&gt;&lt;pages&gt;63-73&lt;/pages&gt;&lt;volume&gt;8&lt;/volume&gt;&lt;number&gt;1&lt;/number&gt;&lt;dates&gt;&lt;year&gt;2022&lt;/year&gt;&lt;/dates&gt;&lt;isbn&gt;2536-6149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Akinola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&lt;EndNote&gt;&lt;Cite&gt;&lt;Author&gt;Akinyemi&lt;/Author&gt;&lt;Year&gt;2009&lt;/Year&gt;&lt;RecNum&gt;323&lt;/RecNum&gt;&lt;DisplayText&gt;(18)&lt;/DisplayText&gt;&lt;record&gt;&lt;rec-number&gt;323&lt;/rec-number&gt;&lt;foreign-keys&gt;&lt;key app="EN" db-id="se950xtejwez5eetrdl55pvjaedw2f920t2z" timestamp="1677770291"&gt;323&lt;/key&gt;&lt;/foreign-keys&gt;&lt;ref-type name="Journal Article"&gt;17&lt;/ref-type&gt;&lt;contributors&gt;&lt;authors&gt;&lt;author&gt;Akinyemi, O.&lt;/author&gt;&lt;author&gt;Ibraheem, A. G.&lt;/author&gt;&lt;/authors&gt;&lt;/contributors&gt;&lt;titles&gt;&lt;title&gt;Assessment of nutritional status of queens college students of Lagos State, Nigeria&lt;/title&gt;&lt;secondary-title&gt;Pak J Nutr&lt;/secondary-title&gt;&lt;/titles&gt;&lt;periodical&gt;&lt;full-title&gt;Pak J Nutr&lt;/full-title&gt;&lt;/periodical&gt;&lt;pages&gt;937-939&lt;/pages&gt;&lt;volume&gt;8&lt;/volume&gt;&lt;number&gt;7&lt;/number&gt;&lt;dates&gt;&lt;year&gt;2009&lt;/year&gt;&lt;/dates&gt;&lt;publisher&gt;Citeseer&lt;/publisher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Akinyemi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&lt;EndNote&gt;&lt;Cite&gt;&lt;Author&gt;Ansa&lt;/Author&gt;&lt;Year&gt;2008&lt;/Year&gt;&lt;RecNum&gt;326&lt;/RecNum&gt;&lt;DisplayText&gt;(19)&lt;/DisplayText&gt;&lt;record&gt;&lt;rec-number&gt;326&lt;/rec-number&gt;&lt;foreign-keys&gt;&lt;key app="EN" db-id="se950xtejwez5eetrdl55pvjaedw2f920t2z" timestamp="1677770291"&gt;326&lt;/key&gt;&lt;/foreign-keys&gt;&lt;ref-type name="Journal Article"&gt;17&lt;/ref-type&gt;&lt;contributors&gt;&lt;authors&gt;&lt;author&gt;Ansa, Victor O.&lt;/author&gt;&lt;author&gt;Anah, Maxwell U.&lt;/author&gt;&lt;author&gt;Ndifon, Wilfred O.&lt;/author&gt;&lt;/authors&gt;&lt;/contributors&gt;&lt;titles&gt;&lt;title&gt;Soft drink consumption and overweight/obesity among Nigerian adolescents&lt;/title&gt;&lt;secondary-title&gt;CVD Prevention and control&lt;/secondary-title&gt;&lt;/titles&gt;&lt;periodical&gt;&lt;full-title&gt;CVD Prevention and control&lt;/full-title&gt;&lt;/periodical&gt;&lt;pages&gt;191-196&lt;/pages&gt;&lt;volume&gt;3&lt;/volume&gt;&lt;number&gt;4&lt;/number&gt;&lt;dates&gt;&lt;year&gt;2008&lt;/year&gt;&lt;/dates&gt;&lt;publisher&gt;Elsevier&lt;/publisher&gt;&lt;isbn&gt;1875-4570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Ansa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2008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&lt;EndNote&gt;&lt;Cite&gt;&lt;Author&gt;Anyika&lt;/Author&gt;&lt;Year&gt;2009&lt;/Year&gt;&lt;RecNum&gt;328&lt;/RecNum&gt;&lt;DisplayText&gt;(20)&lt;/DisplayText&gt;&lt;record&gt;&lt;rec-number&gt;328&lt;/rec-number&gt;&lt;foreign-keys&gt;&lt;key app="EN" db-id="se950xtejwez5eetrdl55pvjaedw2f920t2z" timestamp="1677770291"&gt;328&lt;/key&gt;&lt;/foreign-keys&gt;&lt;ref-type name="Journal Article"&gt;17&lt;/ref-type&gt;&lt;contributors&gt;&lt;authors&gt;&lt;author&gt;Anyika, J. U.&lt;/author&gt;&lt;author&gt;Uwaegbute, A. C.&lt;/author&gt;&lt;author&gt;Olojede, A. O.&lt;/author&gt;&lt;author&gt;Nwamarah, J. U.&lt;/author&gt;&lt;/authors&gt;&lt;/contributors&gt;&lt;titles&gt;&lt;title&gt;Nutrient intakes of adolescent girls in secondary schools and universities in Abia State of Nigeria&lt;/title&gt;&lt;secondary-title&gt;Pakistan Journal of Nutrition&lt;/secondary-title&gt;&lt;/titles&gt;&lt;periodical&gt;&lt;full-title&gt;Pakistan Journal of Nutrition&lt;/full-title&gt;&lt;/periodical&gt;&lt;pages&gt;1596-1602&lt;/pages&gt;&lt;volume&gt;8&lt;/volume&gt;&lt;number&gt;10&lt;/number&gt;&lt;dates&gt;&lt;year&gt;2009&lt;/year&gt;&lt;/dates&gt;&lt;publisher&gt;ANSInet, Asian Network for Scientific Information&lt;/publisher&gt;&lt;isbn&gt;1680-5194&lt;/isbn&gt;&lt;urls&gt;&lt;/urls&gt;&lt;/record&gt;&lt;/Cite&gt;&lt;/EndNote&gt;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Anyika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al.</w:t>
            </w:r>
            <w:r w:rsidRPr="00F57F09">
              <w:rPr>
                <w:rFonts w:cstheme="minorHAnsi"/>
                <w:sz w:val="24"/>
                <w:szCs w:val="24"/>
              </w:rPr>
              <w:t>, 2009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&lt;EndNote&gt;&lt;Cite&gt;&lt;Author&gt;Atawodi&lt;/Author&gt;&lt;Year&gt;2015&lt;/Year&gt;&lt;RecNum&gt;330&lt;/RecNum&gt;&lt;DisplayText&gt;(21)&lt;/DisplayText&gt;&lt;record&gt;&lt;rec-number&gt;330&lt;/rec-number&gt;&lt;foreign-keys&gt;&lt;key app="EN" db-id="se950xtejwez5eetrdl55pvjaedw2f920t2z" timestamp="1677770291"&gt;330&lt;/key&gt;&lt;/foreign-keys&gt;&lt;ref-type name="Journal Article"&gt;17&lt;/ref-type&gt;&lt;contributors&gt;&lt;authors&gt;&lt;author&gt;Atawodi, Sunday E.&lt;/author&gt;&lt;author&gt;Aliyu, Bashir&lt;/author&gt;&lt;author&gt;Abbas, Olagunju&lt;/author&gt;&lt;author&gt;Ilouno, Lawrence E.&lt;/author&gt;&lt;/authors&gt;&lt;/contributors&gt;&lt;titles&gt;&lt;title&gt;Nutritional status of primary school children in Kawo district of Kaduna metropolis, Nigeria&lt;/title&gt;&lt;secondary-title&gt;Annual Research &amp;amp; Review in Biology&lt;/secondary-title&gt;&lt;/titles&gt;&lt;periodical&gt;&lt;full-title&gt;Annual Research &amp;amp; Review in Biology&lt;/full-title&gt;&lt;/periodical&gt;&lt;pages&gt;64-70&lt;/pages&gt;&lt;dates&gt;&lt;year&gt;2015&lt;/year&gt;&lt;/dates&gt;&lt;isbn&gt;2347-565X&lt;/isbn&gt;&lt;urls&gt;&lt;/urls&gt;&lt;/record&gt;&lt;/Cite&gt;&lt;/EndNote&gt;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Atawodi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2015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PEVuZE5vdGU+PENpdGU+PEF1dGhvcj5BeW9ndTwvQXV0aG9yPjxZZWFyPjIwMTY8L1llYXI+PFJl
Y051bT4zMzQ8L1JlY051bT48RGlzcGxheVRleHQ+KDIyKTwvRGlzcGxheVRleHQ+PHJlY29yZD48
cmVjLW51bWJlcj4zMzQ8L3JlYy1udW1iZXI+PGZvcmVpZ24ta2V5cz48a2V5IGFwcD0iRU4iIGRi
LWlkPSJzZTk1MHh0ZWp3ZXo1ZWV0cmRsNTVwdmphZWR3MmY5MjB0MnoiIHRpbWVzdGFtcD0iMTY3
Nzc3MDI5MSI+MzM0PC9rZXk+PC9mb3JlaWduLWtleXM+PHJlZi10eXBlIG5hbWU9IkpvdXJuYWwg
QXJ0aWNsZSI+MTc8L3JlZi10eXBlPjxjb250cmlidXRvcnM+PGF1dGhvcnM+PGF1dGhvcj5BeW9n
dSwgUi4gTi48L2F1dGhvcj48YXV0aG9yPk5uYW0sIE4uIE0uPC9hdXRob3I+PGF1dGhvcj5JYmVt
ZXNpLCBPLjwvYXV0aG9yPjxhdXRob3I+T2tlY2h1a3d1LCBGLjwvYXV0aG9yPjwvYXV0aG9ycz48
L2NvbnRyaWJ1dG9ycz48YXV0aC1hZGRyZXNzPlVuaXZlcnNpdHkgb2YgTmlnZXJpYSwgTnN1a2th
LjwvYXV0aC1hZGRyZXNzPjx0aXRsZXM+PHRpdGxlPlByZXZhbGVuY2UgYW5kIGZhY3RvcnMgYXNz
b2NpYXRlZCB3aXRoIGFudGhyb3BvbWV0cmljIGZhaWx1cmUsIHZpdGFtaW4gQSBhbmQgaXJvbiBk
ZWZpY2llbmN5IGFtb25nIGFkb2xlc2NlbnRzIGluIGEgTmlnZXJpYW4gdXJiYW4gY29tbXVuaXR5
PC90aXRsZT48c2Vjb25kYXJ5LXRpdGxlPkFmciBIZWFsdGggU2NpPC9zZWNvbmRhcnktdGl0bGU+
PC90aXRsZXM+PHBlcmlvZGljYWw+PGZ1bGwtdGl0bGU+QWZyIEhlYWx0aCBTY2k8L2Z1bGwtdGl0
bGU+PC9wZXJpb2RpY2FsPjxwYWdlcz4zODktOTg8L3BhZ2VzPjx2b2x1bWU+MTY8L3ZvbHVtZT48
bnVtYmVyPjI8L251bWJlcj48ZWRpdGlvbj4yMDE2LzA5LzA5PC9lZGl0aW9uPjxrZXl3b3Jkcz48
a2V5d29yZD5BZG9sZXNjZW50PC9rZXl3b3JkPjxrZXl3b3JkPipBbnRocm9wb21ldHJ5PC9rZXl3
b3JkPjxrZXl3b3JkPkNoaWxkPC9rZXl3b3JkPjxrZXl3b3JkPkNyb3NzLVNlY3Rpb25hbCBTdHVk
aWVzPC9rZXl3b3JkPjxrZXl3b3JkPkRlZmljaWVuY3kgRGlzZWFzZXMvZGlhZ25vc2lzL2VwaWRl
bWlvbG9neTwva2V5d29yZD48a2V5d29yZD5EZXZlbG9waW5nIENvdW50cmllczwva2V5d29yZD48
a2V5d29yZD5GZW1hbGU8L2tleXdvcmQ+PGtleXdvcmQ+SHVtYW5zPC9rZXl3b3JkPjxrZXl3b3Jk
PipJcm9uIERlZmljaWVuY2llczwva2V5d29yZD48a2V5d29yZD5NYWxlPC9rZXl3b3JkPjxrZXl3
b3JkPk5lZWRzIEFzc2Vzc21lbnQ8L2tleXdvcmQ+PGtleXdvcmQ+TmlnZXJpYS9lcGlkZW1pb2xv
Z3k8L2tleXdvcmQ+PGtleXdvcmQ+Kk51dHJpdGlvbmFsIFN0YXR1czwva2V5d29yZD48a2V5d29y
ZD5QcmV2YWxlbmNlPC9rZXl3b3JkPjxrZXl3b3JkPlJpc2sgQXNzZXNzbWVudDwva2V5d29yZD48
a2V5d29yZD5TZXZlcml0eSBvZiBJbGxuZXNzIEluZGV4PC9rZXl3b3JkPjxrZXl3b3JkPlNvY2lv
ZWNvbm9taWMgRmFjdG9yczwva2V5d29yZD48a2V5d29yZD5TdXJ2ZXlzIGFuZCBRdWVzdGlvbm5h
aXJlczwva2V5d29yZD48a2V5d29yZD5VcmJhbiBQb3B1bGF0aW9uPC9rZXl3b3JkPjxrZXl3b3Jk
PlZpdGFtaW4gQSBEZWZpY2llbmN5L2RpYWdub3Npcy8qZXBpZGVtaW9sb2d5PC9rZXl3b3JkPjxr
ZXl3b3JkPlNjaG9vbCBhZG9sZXNjZW50czwva2V5d29yZD48a2V5d29yZD5hbmFlbWlhPC9rZXl3
b3JkPjxrZXl3b3JkPnN0dW50aW5nPC9rZXl3b3JkPjxrZXl3b3JkPnRoaW5uZXNzPC9rZXl3b3Jk
PjxrZXl3b3JkPnZpdGFtaW4gQSBkZWZpY2llbmN5PC9rZXl3b3JkPjwva2V5d29yZHM+PGRhdGVz
Pjx5ZWFyPjIwMTY8L3llYXI+PHB1Yi1kYXRlcz48ZGF0ZT5KdW48L2RhdGU+PC9wdWItZGF0ZXM+
PC9kYXRlcz48aXNibj4xNjgwLTY5MDUgKFByaW50KSYjeEQ7MTY4MC02OTA1PC9pc2JuPjxhY2Nl
c3Npb24tbnVtPjI3NjA1OTU0PC9hY2Nlc3Npb24tbnVtPjx1cmxzPjxyZWxhdGVkLXVybHM+PHVy
bD5odHRwczovL3d3dy5ham9sLmluZm8vaW5kZXgucGhwL2Focy9hcnRpY2xlL2Rvd25sb2FkLzEz
ODU5Ni8xMjgyMjU8L3VybD48L3JlbGF0ZWQtdXJscz48L3VybHM+PGN1c3RvbTI+UE1DNDk5NDU0
MTwvY3VzdG9tMj48ZWxlY3Ryb25pYy1yZXNvdXJjZS1udW0+MTAuNDMxNC9haHMudjE2aTIuNzwv
ZWxlY3Ryb25pYy1yZXNvdXJjZS1udW0+PHJlbW90ZS1kYXRhYmFzZS1wcm92aWRlcj5OTE08L3Jl
bW90ZS1kYXRhYmFzZS1wcm92aWRlcj48bGFuZ3VhZ2U+ZW5nPC9sYW5ndWFnZT48L3JlY29yZD48
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PEVuZE5vdGU+PENpdGU+PEF1dGhvcj5BeW9ndTwvQXV0aG9yPjxZZWFyPjIwMTY8L1llYXI+PFJl
Y051bT4zMzQ8L1JlY051bT48RGlzcGxheVRleHQ+KDIyKTwvRGlzcGxheVRleHQ+PHJlY29yZD48
cmVjLW51bWJlcj4zMzQ8L3JlYy1udW1iZXI+PGZvcmVpZ24ta2V5cz48a2V5IGFwcD0iRU4iIGRi
LWlkPSJzZTk1MHh0ZWp3ZXo1ZWV0cmRsNTVwdmphZWR3MmY5MjB0MnoiIHRpbWVzdGFtcD0iMTY3
Nzc3MDI5MSI+MzM0PC9rZXk+PC9mb3JlaWduLWtleXM+PHJlZi10eXBlIG5hbWU9IkpvdXJuYWwg
QXJ0aWNsZSI+MTc8L3JlZi10eXBlPjxjb250cmlidXRvcnM+PGF1dGhvcnM+PGF1dGhvcj5BeW9n
dSwgUi4gTi48L2F1dGhvcj48YXV0aG9yPk5uYW0sIE4uIE0uPC9hdXRob3I+PGF1dGhvcj5JYmVt
ZXNpLCBPLjwvYXV0aG9yPjxhdXRob3I+T2tlY2h1a3d1LCBGLjwvYXV0aG9yPjwvYXV0aG9ycz48
L2NvbnRyaWJ1dG9ycz48YXV0aC1hZGRyZXNzPlVuaXZlcnNpdHkgb2YgTmlnZXJpYSwgTnN1a2th
LjwvYXV0aC1hZGRyZXNzPjx0aXRsZXM+PHRpdGxlPlByZXZhbGVuY2UgYW5kIGZhY3RvcnMgYXNz
b2NpYXRlZCB3aXRoIGFudGhyb3BvbWV0cmljIGZhaWx1cmUsIHZpdGFtaW4gQSBhbmQgaXJvbiBk
ZWZpY2llbmN5IGFtb25nIGFkb2xlc2NlbnRzIGluIGEgTmlnZXJpYW4gdXJiYW4gY29tbXVuaXR5
PC90aXRsZT48c2Vjb25kYXJ5LXRpdGxlPkFmciBIZWFsdGggU2NpPC9zZWNvbmRhcnktdGl0bGU+
PC90aXRsZXM+PHBlcmlvZGljYWw+PGZ1bGwtdGl0bGU+QWZyIEhlYWx0aCBTY2k8L2Z1bGwtdGl0
bGU+PC9wZXJpb2RpY2FsPjxwYWdlcz4zODktOTg8L3BhZ2VzPjx2b2x1bWU+MTY8L3ZvbHVtZT48
bnVtYmVyPjI8L251bWJlcj48ZWRpdGlvbj4yMDE2LzA5LzA5PC9lZGl0aW9uPjxrZXl3b3Jkcz48
a2V5d29yZD5BZG9sZXNjZW50PC9rZXl3b3JkPjxrZXl3b3JkPipBbnRocm9wb21ldHJ5PC9rZXl3
b3JkPjxrZXl3b3JkPkNoaWxkPC9rZXl3b3JkPjxrZXl3b3JkPkNyb3NzLVNlY3Rpb25hbCBTdHVk
aWVzPC9rZXl3b3JkPjxrZXl3b3JkPkRlZmljaWVuY3kgRGlzZWFzZXMvZGlhZ25vc2lzL2VwaWRl
bWlvbG9neTwva2V5d29yZD48a2V5d29yZD5EZXZlbG9waW5nIENvdW50cmllczwva2V5d29yZD48
a2V5d29yZD5GZW1hbGU8L2tleXdvcmQ+PGtleXdvcmQ+SHVtYW5zPC9rZXl3b3JkPjxrZXl3b3Jk
PipJcm9uIERlZmljaWVuY2llczwva2V5d29yZD48a2V5d29yZD5NYWxlPC9rZXl3b3JkPjxrZXl3
b3JkPk5lZWRzIEFzc2Vzc21lbnQ8L2tleXdvcmQ+PGtleXdvcmQ+TmlnZXJpYS9lcGlkZW1pb2xv
Z3k8L2tleXdvcmQ+PGtleXdvcmQ+Kk51dHJpdGlvbmFsIFN0YXR1czwva2V5d29yZD48a2V5d29y
ZD5QcmV2YWxlbmNlPC9rZXl3b3JkPjxrZXl3b3JkPlJpc2sgQXNzZXNzbWVudDwva2V5d29yZD48
a2V5d29yZD5TZXZlcml0eSBvZiBJbGxuZXNzIEluZGV4PC9rZXl3b3JkPjxrZXl3b3JkPlNvY2lv
ZWNvbm9taWMgRmFjdG9yczwva2V5d29yZD48a2V5d29yZD5TdXJ2ZXlzIGFuZCBRdWVzdGlvbm5h
aXJlczwva2V5d29yZD48a2V5d29yZD5VcmJhbiBQb3B1bGF0aW9uPC9rZXl3b3JkPjxrZXl3b3Jk
PlZpdGFtaW4gQSBEZWZpY2llbmN5L2RpYWdub3Npcy8qZXBpZGVtaW9sb2d5PC9rZXl3b3JkPjxr
ZXl3b3JkPlNjaG9vbCBhZG9sZXNjZW50czwva2V5d29yZD48a2V5d29yZD5hbmFlbWlhPC9rZXl3
b3JkPjxrZXl3b3JkPnN0dW50aW5nPC9rZXl3b3JkPjxrZXl3b3JkPnRoaW5uZXNzPC9rZXl3b3Jk
PjxrZXl3b3JkPnZpdGFtaW4gQSBkZWZpY2llbmN5PC9rZXl3b3JkPjwva2V5d29yZHM+PGRhdGVz
Pjx5ZWFyPjIwMTY8L3llYXI+PHB1Yi1kYXRlcz48ZGF0ZT5KdW48L2RhdGU+PC9wdWItZGF0ZXM+
PC9kYXRlcz48aXNibj4xNjgwLTY5MDUgKFByaW50KSYjeEQ7MTY4MC02OTA1PC9pc2JuPjxhY2Nl
c3Npb24tbnVtPjI3NjA1OTU0PC9hY2Nlc3Npb24tbnVtPjx1cmxzPjxyZWxhdGVkLXVybHM+PHVy
bD5odHRwczovL3d3dy5ham9sLmluZm8vaW5kZXgucGhwL2Focy9hcnRpY2xlL2Rvd25sb2FkLzEz
ODU5Ni8xMjgyMjU8L3VybD48L3JlbGF0ZWQtdXJscz48L3VybHM+PGN1c3RvbTI+UE1DNDk5NDU0
MTwvY3VzdG9tMj48ZWxlY3Ryb25pYy1yZXNvdXJjZS1udW0+MTAuNDMxNC9haHMudjE2aTIuNzwv
ZWxlY3Ryb25pYy1yZXNvdXJjZS1udW0+PHJlbW90ZS1kYXRhYmFzZS1wcm92aWRlcj5OTE08L3Jl
bW90ZS1kYXRhYmFzZS1wcm92aWRlcj48bGFuZ3VhZ2U+ZW5nPC9sYW5ndWFnZT48L3JlY29yZD48
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Ayogu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&lt;EndNote&gt;&lt;Cite&gt;&lt;Author&gt;Ayogu&lt;/Author&gt;&lt;Year&gt;2018&lt;/Year&gt;&lt;RecNum&gt;335&lt;/RecNum&gt;&lt;DisplayText&gt;(23)&lt;/DisplayText&gt;&lt;record&gt;&lt;rec-number&gt;335&lt;/rec-number&gt;&lt;foreign-keys&gt;&lt;key app="EN" db-id="se950xtejwez5eetrdl55pvjaedw2f920t2z" timestamp="1677770291"&gt;335&lt;/key&gt;&lt;/foreign-keys&gt;&lt;ref-type name="Journal Article"&gt;17&lt;/ref-type&gt;&lt;contributors&gt;&lt;authors&gt;&lt;author&gt;Ayogu, Rufina N. B.&lt;/author&gt;&lt;author&gt;Afiaenyi, Ifeoma C.&lt;/author&gt;&lt;author&gt;Madukwe, Edith U.&lt;/author&gt;&lt;author&gt;Udenta, Elizabeth A.&lt;/author&gt;&lt;/authors&gt;&lt;/contributors&gt;&lt;titles&gt;&lt;title&gt;Prevalence and predictors of under-nutrition among school children in a rural South-eastern Nigerian community: a cross sectional study&lt;/title&gt;&lt;secondary-title&gt;BMC public health&lt;/secondary-title&gt;&lt;/titles&gt;&lt;periodical&gt;&lt;full-title&gt;BMC Public Health&lt;/full-title&gt;&lt;/periodical&gt;&lt;pages&gt;1-9&lt;/pages&gt;&lt;volume&gt;18&lt;/volume&gt;&lt;dates&gt;&lt;year&gt;2018&lt;/year&gt;&lt;/dates&gt;&lt;publisher&gt;Springer&lt;/publisher&gt;&lt;urls&gt;&lt;/urls&gt;&lt;/record&gt;&lt;/Cite&gt;&lt;/EndNote&gt;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Ayogu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2018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&lt;EndNote&gt;&lt;Cite&gt;&lt;Author&gt;Ayogu&lt;/Author&gt;&lt;Year&gt;2019&lt;/Year&gt;&lt;RecNum&gt;332&lt;/RecNum&gt;&lt;DisplayText&gt;(24)&lt;/DisplayText&gt;&lt;record&gt;&lt;rec-number&gt;332&lt;/rec-number&gt;&lt;foreign-keys&gt;&lt;key app="EN" db-id="se950xtejwez5eetrdl55pvjaedw2f920t2z" timestamp="1677770291"&gt;332&lt;/key&gt;&lt;/foreign-keys&gt;&lt;ref-type name="Journal Article"&gt;17&lt;/ref-type&gt;&lt;contributors&gt;&lt;authors&gt;&lt;author&gt;Ayogu, R.&lt;/author&gt;&lt;/authors&gt;&lt;/contributors&gt;&lt;auth-address&gt;1 Department of Nutrition and Dietetics, University of Nigeria, Nsukka, Nigeria.&lt;/auth-address&gt;&lt;titles&gt;&lt;title&gt;Energy and Nutrient Intakes of Rural Nigerian Schoolchildren: Relationship With Dietary Diversity&lt;/title&gt;&lt;secondary-title&gt;Food Nutr Bull&lt;/secondary-title&gt;&lt;/titles&gt;&lt;periodical&gt;&lt;full-title&gt;Food Nutr Bull&lt;/full-title&gt;&lt;/periodical&gt;&lt;pages&gt;241-253&lt;/pages&gt;&lt;volume&gt;40&lt;/volume&gt;&lt;number&gt;2&lt;/number&gt;&lt;edition&gt;2019/05/09&lt;/edition&gt;&lt;keywords&gt;&lt;keyword&gt;Adolescent&lt;/keyword&gt;&lt;keyword&gt;Ascorbic Acid/administration &amp;amp; dosage&lt;/keyword&gt;&lt;keyword&gt;Calcium, Dietary/administration &amp;amp; dosage&lt;/keyword&gt;&lt;keyword&gt;Child&lt;/keyword&gt;&lt;keyword&gt;Cross-Sectional Studies&lt;/keyword&gt;&lt;keyword&gt;*Diet&lt;/keyword&gt;&lt;keyword&gt;*Energy Intake&lt;/keyword&gt;&lt;keyword&gt;Female&lt;/keyword&gt;&lt;keyword&gt;Humans&lt;/keyword&gt;&lt;keyword&gt;Iron, Dietary/administration &amp;amp; dosage&lt;/keyword&gt;&lt;keyword&gt;Male&lt;/keyword&gt;&lt;keyword&gt;Nigeria&lt;/keyword&gt;&lt;keyword&gt;Nutrients/*administration &amp;amp; dosage&lt;/keyword&gt;&lt;keyword&gt;Riboflavin/administration &amp;amp; dosage&lt;/keyword&gt;&lt;keyword&gt;Rural Population&lt;/keyword&gt;&lt;keyword&gt;Thiamine/administration &amp;amp; dosage&lt;/keyword&gt;&lt;keyword&gt;Vitamin A/administration &amp;amp; dosage&lt;/keyword&gt;&lt;keyword&gt;South-East Nigeria&lt;/keyword&gt;&lt;keyword&gt;dietary diversity&lt;/keyword&gt;&lt;keyword&gt;dietary intakes&lt;/keyword&gt;&lt;keyword&gt;micronutrients&lt;/keyword&gt;&lt;keyword&gt;schoolchildren&lt;/keyword&gt;&lt;/keywords&gt;&lt;dates&gt;&lt;year&gt;2019&lt;/year&gt;&lt;pub-dates&gt;&lt;date&gt;Jun&lt;/date&gt;&lt;/pub-dates&gt;&lt;/dates&gt;&lt;isbn&gt;0379-5721&lt;/isbn&gt;&lt;accession-num&gt;31064219&lt;/accession-num&gt;&lt;urls&gt;&lt;/urls&gt;&lt;electronic-resource-num&gt;10.1177/0379572119833854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Ayogu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PEVuZE5vdGU+PENpdGU+PEF1dGhvcj5BeW9ndTwvQXV0aG9yPjxZZWFyPjIwMjE8L1llYXI+PFJl
Y051bT4zMzc8L1JlY051bT48RGlzcGxheVRleHQ+KDI1KTwvRGlzcGxheVRleHQ+PHJlY29yZD48
cmVjLW51bWJlcj4zMzc8L3JlYy1udW1iZXI+PGZvcmVpZ24ta2V5cz48a2V5IGFwcD0iRU4iIGRi
LWlkPSJzZTk1MHh0ZWp3ZXo1ZWV0cmRsNTVwdmphZWR3MmY5MjB0MnoiIHRpbWVzdGFtcD0iMTY3
Nzc3MDI5MSI+MzM3PC9rZXk+PC9mb3JlaWduLWtleXM+PHJlZi10eXBlIG5hbWU9IkpvdXJuYWwg
QXJ0aWNsZSI+MTc8L3JlZi10eXBlPjxjb250cmlidXRvcnM+PGF1dGhvcnM+PGF1dGhvcj5BeW9n
dSwgUi4gTi4gQi48L2F1dGhvcj48YXV0aG9yPk53b2RvLCBDLiBKLjwvYXV0aG9yPjwvYXV0aG9y
cz48L2NvbnRyaWJ1dG9ycz48YXV0aC1hZGRyZXNzPkRlcGFydG1lbnQgb2YgTnV0cml0aW9uIGFu
ZCBEaWV0ZXRpY3MsIFVuaXZlcnNpdHkgb2YgTmlnZXJpYSBGYWN1bHR5IG9mIEFncmljdWx0dXJl
LCBOc3Vra2EsIE5pZ2VyaWEgcnVmaW5hLmF5b2d1QHVubi5lZHUubmcuJiN4RDtEZXBhcnRtZW50
IG9mIE51dHJpdGlvbiBhbmQgRGlldGV0aWNzLCBVbml2ZXJzaXR5IG9mIE5pZ2VyaWEgRmFjdWx0
eSBvZiBBZ3JpY3VsdHVyZSwgTnN1a2thLCBOaWdlcmlhLjwvYXV0aC1hZGRyZXNzPjx0aXRsZXM+
PHRpdGxlPkVwaWRlbWlvbG9naWNhbCBjaGFyYWN0ZXJpc3RpY3Mgb2YgaHlwZXJ0ZW5zaW9uLCBp
bXBhaXJlZCBmYXN0aW5nIGNhcGlsbGFyeSBnbHVjb3NlIGFuZCB0aGVpciBjb21vcmJpZGl0eTog
YSByZXRyb3NwZWN0aXZlIGNyb3NzLXNlY3Rpb25hbCBwb3B1bGF0aW9uLWJhc2VkIHN0dWR5IG9m
IHJ1cmFsIGFkb2xlc2NlbnRzIGluIFNvdXRoZWFzdCBOaWdlcmlhPC90aXRsZT48c2Vjb25kYXJ5
LXRpdGxlPkJNSiBPcGVuPC9zZWNvbmRhcnktdGl0bGU+PGFsdC10aXRsZT5CTUogb3BlbjwvYWx0
LXRpdGxlPjwvdGl0bGVzPjxwZXJpb2RpY2FsPjxmdWxsLXRpdGxlPkJNSiBPcGVuPC9mdWxsLXRp
dGxlPjxhYmJyLTE+Qk1KIG9wZW48L2FiYnItMT48L3BlcmlvZGljYWw+PGFsdC1wZXJpb2RpY2Fs
PjxmdWxsLXRpdGxlPkJNSiBPcGVuPC9mdWxsLXRpdGxlPjxhYmJyLTE+Qk1KIG9wZW48L2FiYnIt
MT48L2FsdC1wZXJpb2RpY2FsPjxwYWdlcz5lMDQxNDgxPC9wYWdlcz48dm9sdW1lPjExPC92b2x1
bWU+PG51bWJlcj41PC9udW1iZXI+PGVkaXRpb24+MjAyMS8wNS8wNzwvZWRpdGlvbj48a2V5d29y
ZHM+PGtleXdvcmQ+QWRvbGVzY2VudDwva2V5d29yZD48a2V5d29yZD5Db21vcmJpZGl0eTwva2V5
d29yZD48a2V5d29yZD5Dcm9zcy1TZWN0aW9uYWwgU3R1ZGllczwva2V5d29yZD48a2V5d29yZD5G
YXN0aW5nPC9rZXl3b3JkPjxrZXl3b3JkPkZlbWFsZTwva2V5d29yZD48a2V5d29yZD5HbHVjb3Nl
PC9rZXl3b3JkPjxrZXl3b3JkPkh1bWFuczwva2V5d29yZD48a2V5d29yZD4qSHlwZXJ0ZW5zaW9u
L2VwaWRlbWlvbG9neTwva2V5d29yZD48a2V5d29yZD5NYWxlPC9rZXl3b3JkPjxrZXl3b3JkPk5p
Z2VyaWEvZXBpZGVtaW9sb2d5PC9rZXl3b3JkPjxrZXl3b3JkPlByZXZhbGVuY2U8L2tleXdvcmQ+
PGtleXdvcmQ+UmV0cm9zcGVjdGl2ZSBTdHVkaWVzPC9rZXl3b3JkPjxrZXl3b3JkPlJpc2sgRmFj
dG9yczwva2V5d29yZD48a2V5d29yZD4qUnVyYWwgUG9wdWxhdGlvbjwva2V5d29yZD48a2V5d29y
ZD4qZXBpZGVtaW9sb2d5PC9rZXl3b3JkPjxrZXl3b3JkPipnZW5lcmFsIGRpYWJldGVzPC9rZXl3
b3JkPjxrZXl3b3JkPipoeXBlcnRlbnNpb248L2tleXdvcmQ+PGtleXdvcmQ+Km51dHJpdGlvbiAm
YW1wOyBkaWV0ZXRpY3M8L2tleXdvcmQ+PC9rZXl3b3Jkcz48ZGF0ZXM+PHllYXI+MjAyMTwveWVh
cj48cHViLWRhdGVzPjxkYXRlPk1heSA1PC9kYXRlPjwvcHViLWRhdGVzPjwvZGF0ZXM+PGlzYm4+
MjA0NC02MDU1PC9pc2JuPjxhY2Nlc3Npb24tbnVtPjMzOTUyNTM0PC9hY2Nlc3Npb24tbnVtPjx1
cmxzPjxyZWxhdGVkLXVybHM+PHVybD5odHRwczovL3d3dy5uY2JpLm5sbS5uaWguZ292L3BtYy9h
cnRpY2xlcy9QTUM4MTAzMzcxL3BkZi9ibWpvcGVuLTIwMjAtMDQxNDgxLnBkZjwvdXJsPjwvcmVs
YXRlZC11cmxzPjwvdXJscz48Y3VzdG9tMj5QTUM4MTAzMzcxPC9jdXN0b20yPjxlbGVjdHJvbmlj
LXJlc291cmNlLW51bT4xMC4xMTM2L2Jtam9wZW4tMjAyMC0wNDE0ODE8L2VsZWN0cm9uaWMtcmVz
b3VyY2UtbnVtPjxyZW1vdGUtZGF0YWJhc2UtcHJvdmlkZXI+TkxNPC9yZW1vdGUtZGF0YWJhc2Ut
cHJvdmlkZXI+PGxhbmd1YWdlPmVuZzwvbGFuZ3VhZ2U+PC9yZWNvcmQ+PC9DaXRlPjwvRW5kTm90
ZT4A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PEVuZE5vdGU+PENpdGU+PEF1dGhvcj5BeW9ndTwvQXV0aG9yPjxZZWFyPjIwMjE8L1llYXI+PFJl
Y051bT4zMzc8L1JlY051bT48RGlzcGxheVRleHQ+KDI1KTwvRGlzcGxheVRleHQ+PHJlY29yZD48
cmVjLW51bWJlcj4zMzc8L3JlYy1udW1iZXI+PGZvcmVpZ24ta2V5cz48a2V5IGFwcD0iRU4iIGRi
LWlkPSJzZTk1MHh0ZWp3ZXo1ZWV0cmRsNTVwdmphZWR3MmY5MjB0MnoiIHRpbWVzdGFtcD0iMTY3
Nzc3MDI5MSI+MzM3PC9rZXk+PC9mb3JlaWduLWtleXM+PHJlZi10eXBlIG5hbWU9IkpvdXJuYWwg
QXJ0aWNsZSI+MTc8L3JlZi10eXBlPjxjb250cmlidXRvcnM+PGF1dGhvcnM+PGF1dGhvcj5BeW9n
dSwgUi4gTi4gQi48L2F1dGhvcj48YXV0aG9yPk53b2RvLCBDLiBKLjwvYXV0aG9yPjwvYXV0aG9y
cz48L2NvbnRyaWJ1dG9ycz48YXV0aC1hZGRyZXNzPkRlcGFydG1lbnQgb2YgTnV0cml0aW9uIGFu
ZCBEaWV0ZXRpY3MsIFVuaXZlcnNpdHkgb2YgTmlnZXJpYSBGYWN1bHR5IG9mIEFncmljdWx0dXJl
LCBOc3Vra2EsIE5pZ2VyaWEgcnVmaW5hLmF5b2d1QHVubi5lZHUubmcuJiN4RDtEZXBhcnRtZW50
IG9mIE51dHJpdGlvbiBhbmQgRGlldGV0aWNzLCBVbml2ZXJzaXR5IG9mIE5pZ2VyaWEgRmFjdWx0
eSBvZiBBZ3JpY3VsdHVyZSwgTnN1a2thLCBOaWdlcmlhLjwvYXV0aC1hZGRyZXNzPjx0aXRsZXM+
PHRpdGxlPkVwaWRlbWlvbG9naWNhbCBjaGFyYWN0ZXJpc3RpY3Mgb2YgaHlwZXJ0ZW5zaW9uLCBp
bXBhaXJlZCBmYXN0aW5nIGNhcGlsbGFyeSBnbHVjb3NlIGFuZCB0aGVpciBjb21vcmJpZGl0eTog
YSByZXRyb3NwZWN0aXZlIGNyb3NzLXNlY3Rpb25hbCBwb3B1bGF0aW9uLWJhc2VkIHN0dWR5IG9m
IHJ1cmFsIGFkb2xlc2NlbnRzIGluIFNvdXRoZWFzdCBOaWdlcmlhPC90aXRsZT48c2Vjb25kYXJ5
LXRpdGxlPkJNSiBPcGVuPC9zZWNvbmRhcnktdGl0bGU+PGFsdC10aXRsZT5CTUogb3BlbjwvYWx0
LXRpdGxlPjwvdGl0bGVzPjxwZXJpb2RpY2FsPjxmdWxsLXRpdGxlPkJNSiBPcGVuPC9mdWxsLXRp
dGxlPjxhYmJyLTE+Qk1KIG9wZW48L2FiYnItMT48L3BlcmlvZGljYWw+PGFsdC1wZXJpb2RpY2Fs
PjxmdWxsLXRpdGxlPkJNSiBPcGVuPC9mdWxsLXRpdGxlPjxhYmJyLTE+Qk1KIG9wZW48L2FiYnIt
MT48L2FsdC1wZXJpb2RpY2FsPjxwYWdlcz5lMDQxNDgxPC9wYWdlcz48dm9sdW1lPjExPC92b2x1
bWU+PG51bWJlcj41PC9udW1iZXI+PGVkaXRpb24+MjAyMS8wNS8wNzwvZWRpdGlvbj48a2V5d29y
ZHM+PGtleXdvcmQ+QWRvbGVzY2VudDwva2V5d29yZD48a2V5d29yZD5Db21vcmJpZGl0eTwva2V5
d29yZD48a2V5d29yZD5Dcm9zcy1TZWN0aW9uYWwgU3R1ZGllczwva2V5d29yZD48a2V5d29yZD5G
YXN0aW5nPC9rZXl3b3JkPjxrZXl3b3JkPkZlbWFsZTwva2V5d29yZD48a2V5d29yZD5HbHVjb3Nl
PC9rZXl3b3JkPjxrZXl3b3JkPkh1bWFuczwva2V5d29yZD48a2V5d29yZD4qSHlwZXJ0ZW5zaW9u
L2VwaWRlbWlvbG9neTwva2V5d29yZD48a2V5d29yZD5NYWxlPC9rZXl3b3JkPjxrZXl3b3JkPk5p
Z2VyaWEvZXBpZGVtaW9sb2d5PC9rZXl3b3JkPjxrZXl3b3JkPlByZXZhbGVuY2U8L2tleXdvcmQ+
PGtleXdvcmQ+UmV0cm9zcGVjdGl2ZSBTdHVkaWVzPC9rZXl3b3JkPjxrZXl3b3JkPlJpc2sgRmFj
dG9yczwva2V5d29yZD48a2V5d29yZD4qUnVyYWwgUG9wdWxhdGlvbjwva2V5d29yZD48a2V5d29y
ZD4qZXBpZGVtaW9sb2d5PC9rZXl3b3JkPjxrZXl3b3JkPipnZW5lcmFsIGRpYWJldGVzPC9rZXl3
b3JkPjxrZXl3b3JkPipoeXBlcnRlbnNpb248L2tleXdvcmQ+PGtleXdvcmQ+Km51dHJpdGlvbiAm
YW1wOyBkaWV0ZXRpY3M8L2tleXdvcmQ+PC9rZXl3b3Jkcz48ZGF0ZXM+PHllYXI+MjAyMTwveWVh
cj48cHViLWRhdGVzPjxkYXRlPk1heSA1PC9kYXRlPjwvcHViLWRhdGVzPjwvZGF0ZXM+PGlzYm4+
MjA0NC02MDU1PC9pc2JuPjxhY2Nlc3Npb24tbnVtPjMzOTUyNTM0PC9hY2Nlc3Npb24tbnVtPjx1
cmxzPjxyZWxhdGVkLXVybHM+PHVybD5odHRwczovL3d3dy5uY2JpLm5sbS5uaWguZ292L3BtYy9h
cnRpY2xlcy9QTUM4MTAzMzcxL3BkZi9ibWpvcGVuLTIwMjAtMDQxNDgxLnBkZjwvdXJsPjwvcmVs
YXRlZC11cmxzPjwvdXJscz48Y3VzdG9tMj5QTUM4MTAzMzcxPC9jdXN0b20yPjxlbGVjdHJvbmlj
LXJlc291cmNlLW51bT4xMC4xMTM2L2Jtam9wZW4tMjAyMC0wNDE0ODE8L2VsZWN0cm9uaWMtcmVz
b3VyY2UtbnVtPjxyZW1vdGUtZGF0YWJhc2UtcHJvdmlkZXI+TkxNPC9yZW1vdGUtZGF0YWJhc2Ut
cHJvdmlkZXI+PGxhbmd1YWdlPmVuZzwvbGFuZ3VhZ2U+PC9yZWNvcmQ+PC9DaXRlPjwvRW5kTm90
ZT4A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Ayogu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&lt;EndNote&gt;&lt;Cite&gt;&lt;Author&gt;Bamidele&lt;/Author&gt;&lt;Year&gt;2016&lt;/Year&gt;&lt;RecNum&gt;338&lt;/RecNum&gt;&lt;DisplayText&gt;(26)&lt;/DisplayText&gt;&lt;record&gt;&lt;rec-number&gt;338&lt;/rec-number&gt;&lt;foreign-keys&gt;&lt;key app="EN" db-id="se950xtejwez5eetrdl55pvjaedw2f920t2z" timestamp="1677770291"&gt;338&lt;/key&gt;&lt;/foreign-keys&gt;&lt;ref-type name="Journal Article"&gt;17&lt;/ref-type&gt;&lt;contributors&gt;&lt;authors&gt;&lt;author&gt;Bamidele, Bello&lt;/author&gt;&lt;author&gt;Oyenike, Ekekezie&lt;/author&gt;&lt;author&gt;Olusegun, Temitope Afolabi&lt;/author&gt;&lt;/authors&gt;&lt;/contributors&gt;&lt;titles&gt;&lt;title&gt;Dietary pattern and nutritional status of primary school pupils in a South Western Nigerian state: A rural urban Comparison&lt;/title&gt;&lt;secondary-title&gt;African Journal of Food Science&lt;/secondary-title&gt;&lt;/titles&gt;&lt;periodical&gt;&lt;full-title&gt;African Journal of Food Science&lt;/full-title&gt;&lt;/periodical&gt;&lt;pages&gt;203-212&lt;/pages&gt;&lt;volume&gt;10&lt;/volume&gt;&lt;number&gt;10&lt;/number&gt;&lt;section&gt;203&lt;/section&gt;&lt;dates&gt;&lt;year&gt;2016&lt;/year&gt;&lt;/dates&gt;&lt;isbn&gt;1996-0794&lt;/isbn&gt;&lt;urls&gt;&lt;/urls&gt;&lt;electronic-resource-num&gt;10.5897/ajfs2016.1439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Bamidele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&lt;EndNote&gt;&lt;Cite&gt;&lt;Author&gt;Charles Shapu&lt;/Author&gt;&lt;Year&gt;2020&lt;/Year&gt;&lt;RecNum&gt;340&lt;/RecNum&gt;&lt;DisplayText&gt;(27)&lt;/DisplayText&gt;&lt;record&gt;&lt;rec-number&gt;340&lt;/rec-number&gt;&lt;foreign-keys&gt;&lt;key app="EN" db-id="se950xtejwez5eetrdl55pvjaedw2f920t2z" timestamp="1677770291"&gt;340&lt;/key&gt;&lt;/foreign-keys&gt;&lt;ref-type name="Journal Article"&gt;17&lt;/ref-type&gt;&lt;contributors&gt;&lt;authors&gt;&lt;author&gt;Charles Shapu, Ruth&lt;/author&gt;&lt;author&gt;Ismail, Suriani&lt;/author&gt;&lt;author&gt;Ahmad, Norliza&lt;/author&gt;&lt;author&gt;Ying, Lim Poh&lt;/author&gt;&lt;author&gt;Abubakar Njodi, Ibrahim&lt;/author&gt;&lt;/authors&gt;&lt;/contributors&gt;&lt;titles&gt;&lt;title&gt;Knowledge, attitude, and practice of adolescent girls towards reducing malnutrition in Maiduguri metropolitan council, Borno State, Nigeria: cross-sectional study&lt;/title&gt;&lt;secondary-title&gt;Nutrients&lt;/secondary-title&gt;&lt;/titles&gt;&lt;periodical&gt;&lt;full-title&gt;Nutrients&lt;/full-title&gt;&lt;/periodical&gt;&lt;pages&gt;1681&lt;/pages&gt;&lt;volume&gt;12&lt;/volume&gt;&lt;number&gt;6&lt;/number&gt;&lt;dates&gt;&lt;year&gt;2020&lt;/year&gt;&lt;/dates&gt;&lt;publisher&gt;MDPI&lt;/publisher&gt;&lt;isbn&gt;2072-6643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Charles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&lt;EndNote&gt;&lt;Cite&gt;&lt;Author&gt;Cole&lt;/Author&gt;&lt;Year&gt;1997&lt;/Year&gt;&lt;RecNum&gt;341&lt;/RecNum&gt;&lt;DisplayText&gt;(28)&lt;/DisplayText&gt;&lt;record&gt;&lt;rec-number&gt;341&lt;/rec-number&gt;&lt;foreign-keys&gt;&lt;key app="EN" db-id="se950xtejwez5eetrdl55pvjaedw2f920t2z" timestamp="1677770291"&gt;341&lt;/key&gt;&lt;/foreign-keys&gt;&lt;ref-type name="Journal Article"&gt;17&lt;/ref-type&gt;&lt;contributors&gt;&lt;authors&gt;&lt;author&gt;Cole, Abiodun H.&lt;/author&gt;&lt;author&gt;Taiwo, Omowumi O.&lt;/author&gt;&lt;author&gt;Nwagbara, Ngozi I.&lt;/author&gt;&lt;author&gt;Cole, Cornelia E.&lt;/author&gt;&lt;/authors&gt;&lt;/contributors&gt;&lt;titles&gt;&lt;title&gt;Energy intakes, anthropometry and body composition of Nigerian adolescent girls: a case study of an institutionalized secondary school in Ibadan&lt;/title&gt;&lt;secondary-title&gt;British journal of nutrition&lt;/secondary-title&gt;&lt;/titles&gt;&lt;periodical&gt;&lt;full-title&gt;British journal of nutrition&lt;/full-title&gt;&lt;/periodical&gt;&lt;pages&gt;497-509&lt;/pages&gt;&lt;volume&gt;77&lt;/volume&gt;&lt;number&gt;4&lt;/number&gt;&lt;dates&gt;&lt;year&gt;1997&lt;/year&gt;&lt;/dates&gt;&lt;publisher&gt;Cambridge University Press&lt;/publisher&gt;&lt;isbn&gt;1475-2662&lt;/isbn&gt;&lt;urls&gt;&lt;/urls&gt;&lt;/record&gt;&lt;/Cite&gt;&lt;/EndNote&gt;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Cole et al.,1997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PEVuZE5vdGU+PENpdGU+PEF1dGhvcj5EYXJsaW5nPC9BdXRob3I+PFllYXI+MjAyMDwvWWVhcj48
UmVjTnVtPjM0MzwvUmVjTnVtPjxEaXNwbGF5VGV4dD4oMjkpPC9EaXNwbGF5VGV4dD48cmVjb3Jk
PjxyZWMtbnVtYmVyPjM0MzwvcmVjLW51bWJlcj48Zm9yZWlnbi1rZXlzPjxrZXkgYXBwPSJFTiIg
ZGItaWQ9InNlOTUweHRlandlejVlZXRyZGw1NXB2amFlZHcyZjkyMHQyeiIgdGltZXN0YW1wPSIx
Njc3NzcwMjkxIj4zNDM8L2tleT48L2ZvcmVpZ24ta2V5cz48cmVmLXR5cGUgbmFtZT0iSm91cm5h
bCBBcnRpY2xlIj4xNzwvcmVmLXR5cGU+PGNvbnRyaWJ1dG9ycz48YXV0aG9ycz48YXV0aG9yPkRh
cmxpbmcsIEEuIE0uPC9hdXRob3I+PGF1dGhvcj5TdW5ndXlhLCBCLjwvYXV0aG9yPjxhdXRob3I+
SXNtYWlsLCBBLjwvYXV0aG9yPjxhdXRob3I+TWFudSwgQS48L2F1dGhvcj48YXV0aG9yPkNhbmF2
YW4sIEMuPC9hdXRob3I+PGF1dGhvcj5Bc3NlZmEsIE4uPC9hdXRob3I+PGF1dGhvcj5TaWUsIEEu
PC9hdXRob3I+PGF1dGhvcj5GYXd6aSwgVy48L2F1dGhvcj48YXV0aG9yPlN1ZGZlbGQsIEMuPC9h
dXRob3I+PGF1dGhvcj5HdXdhdHR1ZGUsIEQuPC9hdXRob3I+PC9hdXRob3JzPjwvY29udHJpYnV0
b3JzPjxhdXRoLWFkZHJlc3M+RGVwYXJ0bWVudCBvZiBHbG9iYWwgSGVhbHRoIGFuZCBQb3B1bGF0
aW9uLCBIYXJ2YXJkIFQuSC4gQ2hhbiBTY2hvb2wgb2YgUHVibGljIEhlYWx0aCwgQm9zdG9uLCBN
QSwgVVNBLiYjeEQ7RGVwYXJ0bWVudCBvZiBDb21tdW5pdHkgSGVhbHRoLCBNdWhpbWJpbGkgVW5p
dmVyc2l0eSBvZiBIZWFsdGggYW5kIEFsbGllZCBTY2llbmNlcywgRGFyIGVzIFNhbGFhbSwgVGFu
emFuaWEuJiN4RDtEZXBhcnRtZW50IG9mIFN0YXRpc3RpY3MsIFVuaXZlcnNpdHkgb2YgRG9kb21h
LCBEb2RvbWEsIFRhbnphbmlhLiYjeEQ7RGVwYXJ0bWVudCBvZiBQb3B1bGF0aW9uLCBGYW1pbHkg
YW5kIFJlcHJvZHVjdGl2ZSBIZWFsdGgsIFVuaXZlcnNpdHkgb2YgR2hhbmEgU2Nob29sIG9mIFB1
YmxpYyBIZWFsdGgsIEFjY3JhLCBHaGFuYS4mI3hEO1NjaG9vbCBvZiBQdWJsaWMgSGVhbHRoLCBD
b2xsZWdlIG9mIEhlYWx0aCBhbmQgTWVkaWNhbCBTY2llbmNlcywgSGFyYW1heWEgVW5pdmVyc2l0
eSwgRGlyZSBEYXdhLCBFdGhpb3BpYS4mI3hEO05vdW5hIEhlYWx0aCBSZXNlYXJjaCBDZW50ZXIs
IE5vdW5hLCBCdXJraW5hIEZhc28uJiN4RDtEZXBhcnRtZW50IG9mIEVwaWRlbWlvbG9neSBhbmQg
Qmlvc3RhdGlzdGljcywgTWFrZXJlcmUgVW5pdmVyc2l0eSBTY2hvb2wgb2YgUHVibGljIEhlYWx0
aCwgS2FtcGFsYSwgVWdhbmRhLjwvYXV0aC1hZGRyZXNzPjx0aXRsZXM+PHRpdGxlPkdlbmRlciBk
aWZmZXJlbmNlcyBpbiBudXRyaXRpb25hbCBzdGF0dXMsIGRpZXQgYW5kIHBoeXNpY2FsIGFjdGl2
aXR5IGFtb25nIGFkb2xlc2NlbnRzIGluIGVpZ2h0IGNvdW50cmllcyBpbiBzdWItU2FoYXJhbiBB
ZnJpY2E8L3RpdGxlPjxzZWNvbmRhcnktdGl0bGU+VHJvcCBNZWQgSW50IEhlYWx0aDwvc2Vjb25k
YXJ5LXRpdGxlPjwvdGl0bGVzPjxwZXJpb2RpY2FsPjxmdWxsLXRpdGxlPlRyb3AgTWVkIEludCBI
ZWFsdGg8L2Z1bGwtdGl0bGU+PC9wZXJpb2RpY2FsPjxwYWdlcz4zMy00MzwvcGFnZXM+PHZvbHVt
ZT4yNTwvdm9sdW1lPjxudW1iZXI+MTwvbnVtYmVyPjxlZGl0aW9uPjIwMTkvMTEvMDc8L2VkaXRp
b24+PGtleXdvcmRzPjxrZXl3b3JkPkFkb2xlc2NlbnQ8L2tleXdvcmQ+PGtleXdvcmQ+QWRvbGVz
Y2VudCBIZWFsdGg8L2tleXdvcmQ+PGtleXdvcmQ+QWZyaWNhIFNvdXRoIG9mIHRoZSBTYWhhcmEv
ZXBpZGVtaW9sb2d5PC9rZXl3b3JkPjxrZXl3b3JkPkFnZSBGYWN0b3JzPC9rZXl3b3JkPjxrZXl3
b3JkPipCb2R5IE1hc3MgSW5kZXg8L2tleXdvcmQ+PGtleXdvcmQ+Q2hpbGQ8L2tleXdvcmQ+PGtl
eXdvcmQ+Q3Jvc3MtU2VjdGlvbmFsIFN0dWRpZXM8L2tleXdvcmQ+PGtleXdvcmQ+RGlldDwva2V5
d29yZD48a2V5d29yZD5FeGVyY2lzZTwva2V5d29yZD48a2V5d29yZD5GZW1hbGU8L2tleXdvcmQ+
PGtleXdvcmQ+KkhlYWx0aCBCZWhhdmlvcjwva2V5d29yZD48a2V5d29yZD5IdW1hbnM8L2tleXdv
cmQ+PGtleXdvcmQ+TWFsZTwva2V5d29yZD48a2V5d29yZD4qTnV0cml0aW9uYWwgU3RhdHVzPC9r
ZXl3b3JkPjxrZXl3b3JkPk92ZXJ3ZWlnaHQvZXBpZGVtaW9sb2d5PC9rZXl3b3JkPjxrZXl3b3Jk
PlJpc2sgRmFjdG9yczwva2V5d29yZD48a2V5d29yZD5TZXggRmFjdG9yczwva2V5d29yZD48a2V5
d29yZD5Tb2Npb2Vjb25vbWljIEZhY3RvcnM8L2tleXdvcmQ+PGtleXdvcmQ+VGhpbm5lc3MvZXBp
ZGVtaW9sb2d5PC9rZXl3b3JkPjxrZXl3b3JkPllvdW5nIEFkdWx0PC9rZXl3b3JkPjxrZXl3b3Jk
PkFmcmlxdWUgc3Vic2FoYXJpZW5uZTwva2V5d29yZD48a2V5d29yZD5hY3Rpdml0w6kgcGh5c2lx
dWU8L2tleXdvcmQ+PGtleXdvcmQ+YXBwb3J0IGFsaW1lbnRhaXJlPC9rZXl3b3JkPjxrZXl3b3Jk
PmRpZXRhcnkgaW50YWtlPC9rZXl3b3JkPjxrZXl3b3JkPmdlbmRlcjwva2V5d29yZD48a2V5d29y
ZD5oYW5kIGh5Z2llbmU8L2tleXdvcmQ+PGtleXdvcmQ+aHlnacOobmUgZGVzIG1haW5zPC9rZXl3
b3JkPjxrZXl3b3JkPm51dHJpdGlvbmFsIHN0YXR1czwva2V5d29yZD48a2V5d29yZD5waHlzaWNh
bCBhY3Rpdml0eTwva2V5d29yZD48a2V5d29yZD5zZXhlPC9rZXl3b3JkPjxrZXl3b3JkPnN1Yi1T
YWhhcmFuIEFmcmljYTwva2V5d29yZD48a2V5d29yZD7DqXRhdCBudXRyaXRpb25uZWw8L2tleXdv
cmQ+PC9rZXl3b3Jkcz48ZGF0ZXM+PHllYXI+MjAyMDwveWVhcj48cHViLWRhdGVzPjxkYXRlPkph
bjwvZGF0ZT48L3B1Yi1kYXRlcz48L2RhdGVzPjxpc2JuPjEzNjAtMjI3NjwvaXNibj48YWNjZXNz
aW9uLW51bT4zMTY5Mzc3NzwvYWNjZXNzaW9uLW51bT48dXJscz48L3VybHM+PGVsZWN0cm9uaWMt
cmVzb3VyY2UtbnVtPjEwLjExMTEvdG1pLjEzMzMwPC9lbGVjdHJvbmljLXJlc291cmNlLW51bT48
cmVtb3RlLWRhdGFiYXNlLXByb3ZpZGVyPk5MTTwvcmVtb3RlLWRhdGFiYXNlLXByb3ZpZGVyPjxs
YW5ndWFnZT5lbmc8L2xhbmd1YWdlPjwvcmVjb3JkPjwvQ2l0ZT48L0VuZE5vdGU+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PEVuZE5vdGU+PENpdGU+PEF1dGhvcj5EYXJsaW5nPC9BdXRob3I+PFllYXI+MjAyMDwvWWVhcj48
UmVjTnVtPjM0MzwvUmVjTnVtPjxEaXNwbGF5VGV4dD4oMjkpPC9EaXNwbGF5VGV4dD48cmVjb3Jk
PjxyZWMtbnVtYmVyPjM0MzwvcmVjLW51bWJlcj48Zm9yZWlnbi1rZXlzPjxrZXkgYXBwPSJFTiIg
ZGItaWQ9InNlOTUweHRlandlejVlZXRyZGw1NXB2amFlZHcyZjkyMHQyeiIgdGltZXN0YW1wPSIx
Njc3NzcwMjkxIj4zNDM8L2tleT48L2ZvcmVpZ24ta2V5cz48cmVmLXR5cGUgbmFtZT0iSm91cm5h
bCBBcnRpY2xlIj4xNzwvcmVmLXR5cGU+PGNvbnRyaWJ1dG9ycz48YXV0aG9ycz48YXV0aG9yPkRh
cmxpbmcsIEEuIE0uPC9hdXRob3I+PGF1dGhvcj5TdW5ndXlhLCBCLjwvYXV0aG9yPjxhdXRob3I+
SXNtYWlsLCBBLjwvYXV0aG9yPjxhdXRob3I+TWFudSwgQS48L2F1dGhvcj48YXV0aG9yPkNhbmF2
YW4sIEMuPC9hdXRob3I+PGF1dGhvcj5Bc3NlZmEsIE4uPC9hdXRob3I+PGF1dGhvcj5TaWUsIEEu
PC9hdXRob3I+PGF1dGhvcj5GYXd6aSwgVy48L2F1dGhvcj48YXV0aG9yPlN1ZGZlbGQsIEMuPC9h
dXRob3I+PGF1dGhvcj5HdXdhdHR1ZGUsIEQuPC9hdXRob3I+PC9hdXRob3JzPjwvY29udHJpYnV0
b3JzPjxhdXRoLWFkZHJlc3M+RGVwYXJ0bWVudCBvZiBHbG9iYWwgSGVhbHRoIGFuZCBQb3B1bGF0
aW9uLCBIYXJ2YXJkIFQuSC4gQ2hhbiBTY2hvb2wgb2YgUHVibGljIEhlYWx0aCwgQm9zdG9uLCBN
QSwgVVNBLiYjeEQ7RGVwYXJ0bWVudCBvZiBDb21tdW5pdHkgSGVhbHRoLCBNdWhpbWJpbGkgVW5p
dmVyc2l0eSBvZiBIZWFsdGggYW5kIEFsbGllZCBTY2llbmNlcywgRGFyIGVzIFNhbGFhbSwgVGFu
emFuaWEuJiN4RDtEZXBhcnRtZW50IG9mIFN0YXRpc3RpY3MsIFVuaXZlcnNpdHkgb2YgRG9kb21h
LCBEb2RvbWEsIFRhbnphbmlhLiYjeEQ7RGVwYXJ0bWVudCBvZiBQb3B1bGF0aW9uLCBGYW1pbHkg
YW5kIFJlcHJvZHVjdGl2ZSBIZWFsdGgsIFVuaXZlcnNpdHkgb2YgR2hhbmEgU2Nob29sIG9mIFB1
YmxpYyBIZWFsdGgsIEFjY3JhLCBHaGFuYS4mI3hEO1NjaG9vbCBvZiBQdWJsaWMgSGVhbHRoLCBD
b2xsZWdlIG9mIEhlYWx0aCBhbmQgTWVkaWNhbCBTY2llbmNlcywgSGFyYW1heWEgVW5pdmVyc2l0
eSwgRGlyZSBEYXdhLCBFdGhpb3BpYS4mI3hEO05vdW5hIEhlYWx0aCBSZXNlYXJjaCBDZW50ZXIs
IE5vdW5hLCBCdXJraW5hIEZhc28uJiN4RDtEZXBhcnRtZW50IG9mIEVwaWRlbWlvbG9neSBhbmQg
Qmlvc3RhdGlzdGljcywgTWFrZXJlcmUgVW5pdmVyc2l0eSBTY2hvb2wgb2YgUHVibGljIEhlYWx0
aCwgS2FtcGFsYSwgVWdhbmRhLjwvYXV0aC1hZGRyZXNzPjx0aXRsZXM+PHRpdGxlPkdlbmRlciBk
aWZmZXJlbmNlcyBpbiBudXRyaXRpb25hbCBzdGF0dXMsIGRpZXQgYW5kIHBoeXNpY2FsIGFjdGl2
aXR5IGFtb25nIGFkb2xlc2NlbnRzIGluIGVpZ2h0IGNvdW50cmllcyBpbiBzdWItU2FoYXJhbiBB
ZnJpY2E8L3RpdGxlPjxzZWNvbmRhcnktdGl0bGU+VHJvcCBNZWQgSW50IEhlYWx0aDwvc2Vjb25k
YXJ5LXRpdGxlPjwvdGl0bGVzPjxwZXJpb2RpY2FsPjxmdWxsLXRpdGxlPlRyb3AgTWVkIEludCBI
ZWFsdGg8L2Z1bGwtdGl0bGU+PC9wZXJpb2RpY2FsPjxwYWdlcz4zMy00MzwvcGFnZXM+PHZvbHVt
ZT4yNTwvdm9sdW1lPjxudW1iZXI+MTwvbnVtYmVyPjxlZGl0aW9uPjIwMTkvMTEvMDc8L2VkaXRp
b24+PGtleXdvcmRzPjxrZXl3b3JkPkFkb2xlc2NlbnQ8L2tleXdvcmQ+PGtleXdvcmQ+QWRvbGVz
Y2VudCBIZWFsdGg8L2tleXdvcmQ+PGtleXdvcmQ+QWZyaWNhIFNvdXRoIG9mIHRoZSBTYWhhcmEv
ZXBpZGVtaW9sb2d5PC9rZXl3b3JkPjxrZXl3b3JkPkFnZSBGYWN0b3JzPC9rZXl3b3JkPjxrZXl3
b3JkPipCb2R5IE1hc3MgSW5kZXg8L2tleXdvcmQ+PGtleXdvcmQ+Q2hpbGQ8L2tleXdvcmQ+PGtl
eXdvcmQ+Q3Jvc3MtU2VjdGlvbmFsIFN0dWRpZXM8L2tleXdvcmQ+PGtleXdvcmQ+RGlldDwva2V5
d29yZD48a2V5d29yZD5FeGVyY2lzZTwva2V5d29yZD48a2V5d29yZD5GZW1hbGU8L2tleXdvcmQ+
PGtleXdvcmQ+KkhlYWx0aCBCZWhhdmlvcjwva2V5d29yZD48a2V5d29yZD5IdW1hbnM8L2tleXdv
cmQ+PGtleXdvcmQ+TWFsZTwva2V5d29yZD48a2V5d29yZD4qTnV0cml0aW9uYWwgU3RhdHVzPC9r
ZXl3b3JkPjxrZXl3b3JkPk92ZXJ3ZWlnaHQvZXBpZGVtaW9sb2d5PC9rZXl3b3JkPjxrZXl3b3Jk
PlJpc2sgRmFjdG9yczwva2V5d29yZD48a2V5d29yZD5TZXggRmFjdG9yczwva2V5d29yZD48a2V5
d29yZD5Tb2Npb2Vjb25vbWljIEZhY3RvcnM8L2tleXdvcmQ+PGtleXdvcmQ+VGhpbm5lc3MvZXBp
ZGVtaW9sb2d5PC9rZXl3b3JkPjxrZXl3b3JkPllvdW5nIEFkdWx0PC9rZXl3b3JkPjxrZXl3b3Jk
PkFmcmlxdWUgc3Vic2FoYXJpZW5uZTwva2V5d29yZD48a2V5d29yZD5hY3Rpdml0w6kgcGh5c2lx
dWU8L2tleXdvcmQ+PGtleXdvcmQ+YXBwb3J0IGFsaW1lbnRhaXJlPC9rZXl3b3JkPjxrZXl3b3Jk
PmRpZXRhcnkgaW50YWtlPC9rZXl3b3JkPjxrZXl3b3JkPmdlbmRlcjwva2V5d29yZD48a2V5d29y
ZD5oYW5kIGh5Z2llbmU8L2tleXdvcmQ+PGtleXdvcmQ+aHlnacOobmUgZGVzIG1haW5zPC9rZXl3
b3JkPjxrZXl3b3JkPm51dHJpdGlvbmFsIHN0YXR1czwva2V5d29yZD48a2V5d29yZD5waHlzaWNh
bCBhY3Rpdml0eTwva2V5d29yZD48a2V5d29yZD5zZXhlPC9rZXl3b3JkPjxrZXl3b3JkPnN1Yi1T
YWhhcmFuIEFmcmljYTwva2V5d29yZD48a2V5d29yZD7DqXRhdCBudXRyaXRpb25uZWw8L2tleXdv
cmQ+PC9rZXl3b3Jkcz48ZGF0ZXM+PHllYXI+MjAyMDwveWVhcj48cHViLWRhdGVzPjxkYXRlPkph
bjwvZGF0ZT48L3B1Yi1kYXRlcz48L2RhdGVzPjxpc2JuPjEzNjAtMjI3NjwvaXNibj48YWNjZXNz
aW9uLW51bT4zMTY5Mzc3NzwvYWNjZXNzaW9uLW51bT48dXJscz48L3VybHM+PGVsZWN0cm9uaWMt
cmVzb3VyY2UtbnVtPjEwLjExMTEvdG1pLjEzMzMwPC9lbGVjdHJvbmljLXJlc291cmNlLW51bT48
cmVtb3RlLWRhdGFiYXNlLXByb3ZpZGVyPk5MTTwvcmVtb3RlLWRhdGFiYXNlLXByb3ZpZGVyPjxs
YW5ndWFnZT5lbmc8L2xhbmd1YWdlPjwvcmVjb3JkPjwvQ2l0ZT48L0VuZE5vdGU+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(29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Darling</w:t>
            </w:r>
            <w:r w:rsidRPr="00F57F09">
              <w:rPr>
                <w:rFonts w:cstheme="minorHAnsi"/>
                <w:i/>
                <w:sz w:val="24"/>
                <w:szCs w:val="24"/>
              </w:rPr>
              <w:t xml:space="preserve"> 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&lt;EndNote&gt;&lt;Cite&gt;&lt;Author&gt;Ekekezie&lt;/Author&gt;&lt;Year&gt;2012&lt;/Year&gt;&lt;RecNum&gt;346&lt;/RecNum&gt;&lt;DisplayText&gt;(30)&lt;/DisplayText&gt;&lt;record&gt;&lt;rec-number&gt;346&lt;/rec-number&gt;&lt;foreign-keys&gt;&lt;key app="EN" db-id="se950xtejwez5eetrdl55pvjaedw2f920t2z" timestamp="1677770291"&gt;346&lt;/key&gt;&lt;/foreign-keys&gt;&lt;ref-type name="Journal Article"&gt;17&lt;/ref-type&gt;&lt;contributors&gt;&lt;authors&gt;&lt;author&gt;Ekekezie, O. O.&lt;/author&gt;&lt;author&gt;Odeyemi, K. A.&lt;/author&gt;&lt;author&gt;Ibeabuchi, N. M.&lt;/author&gt;&lt;/authors&gt;&lt;/contributors&gt;&lt;auth-address&gt;Departments of Community Health, Lagos University Teaching Hospital, Nigeria.&lt;/auth-address&gt;&lt;titles&gt;&lt;title&gt;Nutritional status of urban and rural primary school pupils in Lagos State, Nigeria&lt;/title&gt;&lt;secondary-title&gt;West African journal of medicine&lt;/secondary-title&gt;&lt;alt-title&gt;West Afr J Med&lt;/alt-title&gt;&lt;/titles&gt;&lt;periodical&gt;&lt;full-title&gt;West African Journal of Medicine&lt;/full-title&gt;&lt;/periodical&gt;&lt;alt-periodical&gt;&lt;full-title&gt;West Afr J Med&lt;/full-title&gt;&lt;/alt-periodical&gt;&lt;pages&gt;232-237&lt;/pages&gt;&lt;volume&gt;31&lt;/volume&gt;&lt;number&gt;4&lt;/number&gt;&lt;keywords&gt;&lt;keyword&gt;Nutritional Status&lt;/keyword&gt;&lt;/keywords&gt;&lt;dates&gt;&lt;year&gt;2012&lt;/year&gt;&lt;pub-dates&gt;&lt;date&gt;2012 Oct-Dec&lt;/date&gt;&lt;/pub-dates&gt;&lt;/dates&gt;&lt;isbn&gt;0189-160X&lt;/isbn&gt;&lt;accession-num&gt;23468024&lt;/accession-num&gt;&lt;urls&gt;&lt;related-urls&gt;&lt;url&gt;http://europepmc.org/abstract/MED/23468024&lt;/url&gt;&lt;/related-urls&gt;&lt;/urls&gt;&lt;remote-database-name&gt;PubMed&lt;/remote-database-name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Ekekezie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&lt;EndNote&gt;&lt;Cite&gt;&lt;Author&gt;Elizabeth&lt;/Author&gt;&lt;Year&gt;2009&lt;/Year&gt;&lt;RecNum&gt;495&lt;/RecNum&gt;&lt;DisplayText&gt;(31)&lt;/DisplayText&gt;&lt;record&gt;&lt;rec-number&gt;495&lt;/rec-number&gt;&lt;foreign-keys&gt;&lt;key app="EN" db-id="se950xtejwez5eetrdl55pvjaedw2f920t2z" timestamp="1677770345"&gt;495&lt;/key&gt;&lt;/foreign-keys&gt;&lt;ref-type name="Journal Article"&gt;17&lt;/ref-type&gt;&lt;contributors&gt;&lt;authors&gt;&lt;author&gt;Elizabeth, Amuta&lt;/author&gt;&lt;author&gt;Houmsou&lt;/author&gt;&lt;author&gt;Soumay, Robert&lt;/author&gt;&lt;/authors&gt;&lt;/contributors&gt;&lt;titles&gt;&lt;title&gt;Assessment of Nutritional Status of School Children in Makurdi, Benue State&lt;/title&gt;&lt;secondary-title&gt;Pakistan Journal of Nutrition&lt;/secondary-title&gt;&lt;/titles&gt;&lt;periodical&gt;&lt;full-title&gt;Pakistan Journal of Nutrition&lt;/full-title&gt;&lt;/periodical&gt;&lt;pages&gt;691-694&lt;/pages&gt;&lt;volume&gt;8&lt;/volume&gt;&lt;number&gt;5&lt;/number&gt;&lt;section&gt;691&lt;/section&gt;&lt;dates&gt;&lt;year&gt;2009&lt;/year&gt;&lt;/dates&gt;&lt;isbn&gt;16805194&lt;/isbn&gt;&lt;urls&gt;&lt;/urls&gt;&lt;electronic-resource-num&gt;10.3923/pjn.2009.691.694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Elizabeth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PEVuZE5vdGU+PENpdGU+PEF1dGhvcj5FbmUtT2Jvbmc8L0F1dGhvcj48WWVhcj4yMDAzPC9ZZWFy
PjxSZWNOdW0+NDk4PC9SZWNOdW0+PERpc3BsYXlUZXh0PigzMik8L0Rpc3BsYXlUZXh0PjxyZWNv
cmQ+PHJlYy1udW1iZXI+NDk4PC9yZWMtbnVtYmVyPjxmb3JlaWduLWtleXM+PGtleSBhcHA9IkVO
IiBkYi1pZD0ic2U5NTB4dGVqd2V6NWVldHJkbDU1cHZqYWVkdzJmOTIwdDJ6IiB0aW1lc3RhbXA9
IjE2Nzc3NzAzNDUiPjQ5ODwva2V5PjwvZm9yZWlnbi1rZXlzPjxyZWYtdHlwZSBuYW1lPSJKb3Vy
bmFsIEFydGljbGUiPjE3PC9yZWYtdHlwZT48Y29udHJpYnV0b3JzPjxhdXRob3JzPjxhdXRob3I+
RW5lLU9ib25nLCBILiBOLjwvYXV0aG9yPjxhdXRob3I+RG9oLCBJLiBGLjwvYXV0aG9yPjxhdXRo
b3I+SWt3dWFnd3UsIE8uIEUuPC9hdXRob3I+PC9hdXRob3JzPjwvY29udHJpYnV0b3JzPjxhdXRo
LWFkZHJlc3M+VW5pdiBOaWdlcmlhLCBEZXB0IEhvbWUgU2NpICZhbXA7IE51dHIsIE5zdWtrYSwg
RW51Z3UgU3RhdGUsIE5pZ2VyaWEuIFVuaXYgTmlnZXJpYSwgRGVwdCBCaW9jaGVtLCBOc3Vra2Es
IEVudWd1IFN0YXRlLCBOaWdlcmlhLiYjeEQ7RW5lLU9ib25nLCBITiAoY29ycmVzcG9uZGluZyBh
dXRob3IpLCBVbml2IE5pZ2VyaWEsIERlcHQgSG9tZSBTY2kgJmFtcDsgTnV0ciwgTnN1a2thLCBF
bnVndSBTdGF0ZSwgTmlnZXJpYS48L2F1dGgtYWRkcmVzcz48dGl0bGVzPjx0aXRsZT5QbGFzbWEg
dml0YW1pbiBBIGFuZCBjIHN0YXR1cyBvZiBpbi1zY2hvb2wgYWRvbGVzY2VudHMgYW5kIGFzc29j
aWF0ZWQgZmFjdG9ycyBpbiBFbnVndSBTdGF0ZSwgTmlnZXJpYTwvdGl0bGU+PHNlY29uZGFyeS10
aXRsZT5Kb3VybmFsIG9mIEhlYWx0aCBQb3B1bGF0aW9uIGFuZCBOdXRyaXRpb248L3NlY29uZGFy
eS10aXRsZT48YWx0LXRpdGxlPkouIEhlYXRsaCBQb3B1bC4gTnV0ci48L2FsdC10aXRsZT48L3Rp
dGxlcz48cGVyaW9kaWNhbD48ZnVsbC10aXRsZT5Kb3VybmFsIG9mIEhlYWx0aCBQb3B1bGF0aW9u
IGFuZCBOdXRyaXRpb248L2Z1bGwtdGl0bGU+PGFiYnItMT5KLiBIZWF0bGggUG9wdWwuIE51dHIu
PC9hYmJyLTE+PC9wZXJpb2RpY2FsPjxhbHQtcGVyaW9kaWNhbD48ZnVsbC10aXRsZT5Kb3VybmFs
IG9mIEhlYWx0aCBQb3B1bGF0aW9uIGFuZCBOdXRyaXRpb248L2Z1bGwtdGl0bGU+PGFiYnItMT5K
LiBIZWF0bGggUG9wdWwuIE51dHIuPC9hYmJyLTE+PC9hbHQtcGVyaW9kaWNhbD48cGFnZXM+MTgt
MjU8L3BhZ2VzPjx2b2x1bWU+MjE8L3ZvbHVtZT48bnVtYmVyPjE8L251bWJlcj48a2V5d29yZHM+
PGtleXdvcmQ+dml0YW1pbiBBPC9rZXl3b3JkPjxrZXl3b3JkPnZpdGFtaW4gQzwva2V5d29yZD48
a2V5d29yZD5hbnRpb3hpZGFudHM8L2tleXdvcmQ+PGtleXdvcmQ+YWRvbGVzY2VudHM8L2tleXdv
cmQ+PGtleXdvcmQ+TmlnZXJpYTwva2V5d29yZD48a2V5d29yZD5iZXRhLWNhcm90ZW5lPC9rZXl3
b3JkPjxrZXl3b3JkPmJvYXJkaW5nIGhvdXNlczwva2V5d29yZD48a2V5d29yZD5udXRyaWVudCBp
bnRha2U8L2tleXdvcmQ+PGtleXdvcmQ+c21va2luZzwva2V5d29yZD48a2V5d29yZD52ZWdldGFi
bGVzPC9rZXl3b3JkPjxrZXl3b3JkPm5zdWtrYTwva2V5d29yZD48a2V5d29yZD5FbnZpcm9ubWVu
dGFsIFNjaWVuY2VzICZhbXA7IEVjb2xvZ3k8L2tleXdvcmQ+PGtleXdvcmQ+UHVibGljLCBFbnZp
cm9ubWVudGFsICZhbXA7IE9jY3VwYXRpb25hbDwva2V5d29yZD48a2V5d29yZD5IZWFsdGg8L2tl
eXdvcmQ+PC9rZXl3b3Jkcz48ZGF0ZXM+PHllYXI+MjAwMzwveWVhcj48cHViLWRhdGVzPjxkYXRl
Pk1hcjwvZGF0ZT48L3B1Yi1kYXRlcz48L2RhdGVzPjxpc2JuPjE2MDYtMDk5NzwvaXNibj48YWNj
ZXNzaW9uLW51bT5XT1M6MDAwMTgyNzU3NzAwMDAzPC9hY2Nlc3Npb24tbnVtPjx3b3JrLXR5cGU+
QXJ0aWNsZTwvd29yay10eXBlPjx1cmxzPjxyZWxhdGVkLXVybHM+PHVybD4mbHQ7R28gdG8gSVNJ
Jmd0OzovL1dPUzowMDAxODI3NTc3MDAwMDM8L3VybD48L3JlbGF0ZWQtdXJscz48L3VybHM+PGxh
bmd1YWdlPkVuZ2xpc2g8L2xhbmd1YWdlPjwvcmVjb3JkPjwvQ2l0ZT48L0VuZE5vdGU+AG==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PEVuZE5vdGU+PENpdGU+PEF1dGhvcj5FbmUtT2Jvbmc8L0F1dGhvcj48WWVhcj4yMDAzPC9ZZWFy
PjxSZWNOdW0+NDk4PC9SZWNOdW0+PERpc3BsYXlUZXh0PigzMik8L0Rpc3BsYXlUZXh0PjxyZWNv
cmQ+PHJlYy1udW1iZXI+NDk4PC9yZWMtbnVtYmVyPjxmb3JlaWduLWtleXM+PGtleSBhcHA9IkVO
IiBkYi1pZD0ic2U5NTB4dGVqd2V6NWVldHJkbDU1cHZqYWVkdzJmOTIwdDJ6IiB0aW1lc3RhbXA9
IjE2Nzc3NzAzNDUiPjQ5ODwva2V5PjwvZm9yZWlnbi1rZXlzPjxyZWYtdHlwZSBuYW1lPSJKb3Vy
bmFsIEFydGljbGUiPjE3PC9yZWYtdHlwZT48Y29udHJpYnV0b3JzPjxhdXRob3JzPjxhdXRob3I+
RW5lLU9ib25nLCBILiBOLjwvYXV0aG9yPjxhdXRob3I+RG9oLCBJLiBGLjwvYXV0aG9yPjxhdXRo
b3I+SWt3dWFnd3UsIE8uIEUuPC9hdXRob3I+PC9hdXRob3JzPjwvY29udHJpYnV0b3JzPjxhdXRo
LWFkZHJlc3M+VW5pdiBOaWdlcmlhLCBEZXB0IEhvbWUgU2NpICZhbXA7IE51dHIsIE5zdWtrYSwg
RW51Z3UgU3RhdGUsIE5pZ2VyaWEuIFVuaXYgTmlnZXJpYSwgRGVwdCBCaW9jaGVtLCBOc3Vra2Es
IEVudWd1IFN0YXRlLCBOaWdlcmlhLiYjeEQ7RW5lLU9ib25nLCBITiAoY29ycmVzcG9uZGluZyBh
dXRob3IpLCBVbml2IE5pZ2VyaWEsIERlcHQgSG9tZSBTY2kgJmFtcDsgTnV0ciwgTnN1a2thLCBF
bnVndSBTdGF0ZSwgTmlnZXJpYS48L2F1dGgtYWRkcmVzcz48dGl0bGVzPjx0aXRsZT5QbGFzbWEg
dml0YW1pbiBBIGFuZCBjIHN0YXR1cyBvZiBpbi1zY2hvb2wgYWRvbGVzY2VudHMgYW5kIGFzc29j
aWF0ZWQgZmFjdG9ycyBpbiBFbnVndSBTdGF0ZSwgTmlnZXJpYTwvdGl0bGU+PHNlY29uZGFyeS10
aXRsZT5Kb3VybmFsIG9mIEhlYWx0aCBQb3B1bGF0aW9uIGFuZCBOdXRyaXRpb248L3NlY29uZGFy
eS10aXRsZT48YWx0LXRpdGxlPkouIEhlYXRsaCBQb3B1bC4gTnV0ci48L2FsdC10aXRsZT48L3Rp
dGxlcz48cGVyaW9kaWNhbD48ZnVsbC10aXRsZT5Kb3VybmFsIG9mIEhlYWx0aCBQb3B1bGF0aW9u
IGFuZCBOdXRyaXRpb248L2Z1bGwtdGl0bGU+PGFiYnItMT5KLiBIZWF0bGggUG9wdWwuIE51dHIu
PC9hYmJyLTE+PC9wZXJpb2RpY2FsPjxhbHQtcGVyaW9kaWNhbD48ZnVsbC10aXRsZT5Kb3VybmFs
IG9mIEhlYWx0aCBQb3B1bGF0aW9uIGFuZCBOdXRyaXRpb248L2Z1bGwtdGl0bGU+PGFiYnItMT5K
LiBIZWF0bGggUG9wdWwuIE51dHIuPC9hYmJyLTE+PC9hbHQtcGVyaW9kaWNhbD48cGFnZXM+MTgt
MjU8L3BhZ2VzPjx2b2x1bWU+MjE8L3ZvbHVtZT48bnVtYmVyPjE8L251bWJlcj48a2V5d29yZHM+
PGtleXdvcmQ+dml0YW1pbiBBPC9rZXl3b3JkPjxrZXl3b3JkPnZpdGFtaW4gQzwva2V5d29yZD48
a2V5d29yZD5hbnRpb3hpZGFudHM8L2tleXdvcmQ+PGtleXdvcmQ+YWRvbGVzY2VudHM8L2tleXdv
cmQ+PGtleXdvcmQ+TmlnZXJpYTwva2V5d29yZD48a2V5d29yZD5iZXRhLWNhcm90ZW5lPC9rZXl3
b3JkPjxrZXl3b3JkPmJvYXJkaW5nIGhvdXNlczwva2V5d29yZD48a2V5d29yZD5udXRyaWVudCBp
bnRha2U8L2tleXdvcmQ+PGtleXdvcmQ+c21va2luZzwva2V5d29yZD48a2V5d29yZD52ZWdldGFi
bGVzPC9rZXl3b3JkPjxrZXl3b3JkPm5zdWtrYTwva2V5d29yZD48a2V5d29yZD5FbnZpcm9ubWVu
dGFsIFNjaWVuY2VzICZhbXA7IEVjb2xvZ3k8L2tleXdvcmQ+PGtleXdvcmQ+UHVibGljLCBFbnZp
cm9ubWVudGFsICZhbXA7IE9jY3VwYXRpb25hbDwva2V5d29yZD48a2V5d29yZD5IZWFsdGg8L2tl
eXdvcmQ+PC9rZXl3b3Jkcz48ZGF0ZXM+PHllYXI+MjAwMzwveWVhcj48cHViLWRhdGVzPjxkYXRl
Pk1hcjwvZGF0ZT48L3B1Yi1kYXRlcz48L2RhdGVzPjxpc2JuPjE2MDYtMDk5NzwvaXNibj48YWNj
ZXNzaW9uLW51bT5XT1M6MDAwMTgyNzU3NzAwMDAzPC9hY2Nlc3Npb24tbnVtPjx3b3JrLXR5cGU+
QXJ0aWNsZTwvd29yay10eXBlPjx1cmxzPjxyZWxhdGVkLXVybHM+PHVybD4mbHQ7R28gdG8gSVNJ
Jmd0OzovL1dPUzowMDAxODI3NTc3MDAwMDM8L3VybD48L3JlbGF0ZWQtdXJscz48L3VybHM+PGxh
bmd1YWdlPkVuZ2xpc2g8L2xhbmd1YWdlPjwvcmVjb3JkPjwvQ2l0ZT48L0VuZE5vdGU+AG==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Ene-Obong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&lt;EndNote&gt;&lt;Cite&gt;&lt;Author&gt;Ene-Obong&lt;/Author&gt;&lt;Year&gt;2012&lt;/Year&gt;&lt;RecNum&gt;348&lt;/RecNum&gt;&lt;DisplayText&gt;(33)&lt;/DisplayText&gt;&lt;record&gt;&lt;rec-number&gt;348&lt;/rec-number&gt;&lt;foreign-keys&gt;&lt;key app="EN" db-id="se950xtejwez5eetrdl55pvjaedw2f920t2z" timestamp="1677770291"&gt;348&lt;/key&gt;&lt;/foreign-keys&gt;&lt;ref-type name="Journal Article"&gt;17&lt;/ref-type&gt;&lt;contributors&gt;&lt;authors&gt;&lt;author&gt;Ene-Obong, Henrietta&lt;/author&gt;&lt;author&gt;Ibeanu, Vivian&lt;/author&gt;&lt;author&gt;Onuoha, NneOla&lt;/author&gt;&lt;author&gt;Ejekwu, Ada&lt;/author&gt;&lt;/authors&gt;&lt;/contributors&gt;&lt;titles&gt;&lt;title&gt;Prevalence of overweight, obesity, and thinness among urban school-aged children and adolescents in southern Nigeria&lt;/title&gt;&lt;secondary-title&gt;Food and nutrition bulletin&lt;/secondary-title&gt;&lt;/titles&gt;&lt;periodical&gt;&lt;full-title&gt;Food and nutrition bulletin&lt;/full-title&gt;&lt;/periodical&gt;&lt;pages&gt;242-250&lt;/pages&gt;&lt;volume&gt;33&lt;/volume&gt;&lt;number&gt;4&lt;/number&gt;&lt;dates&gt;&lt;year&gt;2012&lt;/year&gt;&lt;/dates&gt;&lt;publisher&gt;SAGE Publications Sage CA: Los Angeles, CA&lt;/publisher&gt;&lt;isbn&gt;0379-5721&lt;/isbn&gt;&lt;urls&gt;&lt;/urls&gt;&lt;/record&gt;&lt;/Cite&gt;&lt;/EndNote&gt;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Ene-Obong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&lt;EndNote&gt;&lt;Cite&gt;&lt;Author&gt;Eneobong&lt;/Author&gt;&lt;Year&gt;1993&lt;/Year&gt;&lt;RecNum&gt;349&lt;/RecNum&gt;&lt;DisplayText&gt;(34)&lt;/DisplayText&gt;&lt;record&gt;&lt;rec-number&gt;349&lt;/rec-number&gt;&lt;foreign-keys&gt;&lt;key app="EN" db-id="se950xtejwez5eetrdl55pvjaedw2f920t2z" timestamp="1677770291"&gt;349&lt;/key&gt;&lt;/foreign-keys&gt;&lt;ref-type name="Journal Article"&gt;17&lt;/ref-type&gt;&lt;contributors&gt;&lt;authors&gt;&lt;author&gt;Eneobong, H. N.&lt;/author&gt;&lt;/authors&gt;&lt;/contributors&gt;&lt;auth-address&gt;ENEOBONG, HN (corresponding author), UNIV NIGERIA, DEPT HOME SCI &amp;amp; NUTR, NSUKKA, NIGERIA.&lt;/auth-address&gt;&lt;titles&gt;&lt;title&gt;ADOLESCENTS LIVING IN BOARDING HOUSES IN NSUKKA, ENUGU STATE, NIGERIA .2. QUALITY OF SCHOOL MEALS AND SNACKS AND THEIR CONTRIBUTION TO NUTRIENT INTAKE&lt;/title&gt;&lt;secondary-title&gt;Ecology of Food and Nutrition&lt;/secondary-title&gt;&lt;alt-title&gt;Ecol. Food Nutr.&lt;/alt-title&gt;&lt;/titles&gt;&lt;periodical&gt;&lt;full-title&gt;Ecology of Food and Nutrition&lt;/full-title&gt;&lt;/periodical&gt;&lt;alt-periodical&gt;&lt;full-title&gt;Ecology of Food and Nutrition&lt;/full-title&gt;&lt;abbr-1&gt;Ecol. Food Nutr.&lt;/abbr-1&gt;&lt;/alt-periodical&gt;&lt;pages&gt;195-205&lt;/pages&gt;&lt;volume&gt;30&lt;/volume&gt;&lt;number&gt;3-4&lt;/number&gt;&lt;keywords&gt;&lt;keyword&gt;adolescents&lt;/keyword&gt;&lt;keyword&gt;nigeria&lt;/keyword&gt;&lt;keyword&gt;nutrient intake&lt;/keyword&gt;&lt;keyword&gt;nutrient density&lt;/keyword&gt;&lt;keyword&gt;food&lt;/keyword&gt;&lt;keyword&gt;patterns&lt;/keyword&gt;&lt;keyword&gt;Nutrition &amp;amp; Dietetics&lt;/keyword&gt;&lt;/keywords&gt;&lt;dates&gt;&lt;year&gt;1993&lt;/year&gt;&lt;/dates&gt;&lt;isbn&gt;0367-0244&lt;/isbn&gt;&lt;accession-num&gt;WOS:A1993MD42000003&lt;/accession-num&gt;&lt;work-type&gt;Article&lt;/work-type&gt;&lt;urls&gt;&lt;related-urls&gt;&lt;url&gt;&lt;style face="underline" font="default" size="100%"&gt;&amp;lt;Go to ISI&amp;gt;://WOS:A1993MD42000003&lt;/style&gt;&lt;/url&gt;&lt;/related-urls&gt;&lt;/urls&gt;&lt;electronic-resource-num&gt;10.1080/03670244.1993.9991336&lt;/electronic-resource-num&gt;&lt;language&gt;English&lt;/language&gt;&lt;/record&gt;&lt;/Cite&gt;&lt;/EndNote&gt;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Eneobong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1993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&lt;EndNote&gt;&lt;Cite&gt;&lt;Author&gt;Erinoso&lt;/Author&gt;&lt;Year&gt;1992&lt;/Year&gt;&lt;RecNum&gt;353&lt;/RecNum&gt;&lt;DisplayText&gt;(35)&lt;/DisplayText&gt;&lt;record&gt;&lt;rec-number&gt;353&lt;/rec-number&gt;&lt;foreign-keys&gt;&lt;key app="EN" db-id="se950xtejwez5eetrdl55pvjaedw2f920t2z" timestamp="1677770291"&gt;353&lt;/key&gt;&lt;/foreign-keys&gt;&lt;ref-type name="Journal Article"&gt;17&lt;/ref-type&gt;&lt;contributors&gt;&lt;authors&gt;&lt;author&gt;Erinoso, H. O.&lt;/author&gt;&lt;author&gt;Olusanya, O.&lt;/author&gt;&lt;author&gt;Atinmo, T.&lt;/author&gt;&lt;/authors&gt;&lt;/contributors&gt;&lt;auth-address&gt;Department of Human Nutrition, University of Ibadan, Nigeria.&lt;/auth-address&gt;&lt;titles&gt;&lt;title&gt;Nutrient intakes of children in a rural Nigerian community&lt;/title&gt;&lt;secondary-title&gt;J Trop Pediatr&lt;/secondary-title&gt;&lt;/titles&gt;&lt;periodical&gt;&lt;full-title&gt;J Trop Pediatr&lt;/full-title&gt;&lt;/periodical&gt;&lt;pages&gt;329-31&lt;/pages&gt;&lt;volume&gt;38&lt;/volume&gt;&lt;number&gt;6&lt;/number&gt;&lt;edition&gt;1991/12/01&lt;/edition&gt;&lt;keywords&gt;&lt;keyword&gt;Adolescent&lt;/keyword&gt;&lt;keyword&gt;Ascorbic Acid/administration &amp;amp; dosage&lt;/keyword&gt;&lt;keyword&gt;Calcium, Dietary/administration &amp;amp; dosage&lt;/keyword&gt;&lt;keyword&gt;Child&lt;/keyword&gt;&lt;keyword&gt;*Child Nutritional Physiological Phenomena&lt;/keyword&gt;&lt;keyword&gt;Child, Preschool&lt;/keyword&gt;&lt;keyword&gt;Dietary Proteins/administration &amp;amp; dosage&lt;/keyword&gt;&lt;keyword&gt;*Energy Intake&lt;/keyword&gt;&lt;keyword&gt;Humans&lt;/keyword&gt;&lt;keyword&gt;Infant&lt;/keyword&gt;&lt;keyword&gt;Iron/administration &amp;amp; dosage&lt;/keyword&gt;&lt;keyword&gt;Nigeria&lt;/keyword&gt;&lt;keyword&gt;Nutritional Status&lt;/keyword&gt;&lt;keyword&gt;Riboflavin/administration &amp;amp; dosage&lt;/keyword&gt;&lt;keyword&gt;Rural Population&lt;/keyword&gt;&lt;/keywords&gt;&lt;dates&gt;&lt;year&gt;1992&lt;/year&gt;&lt;pub-dates&gt;&lt;date&gt;Dec&lt;/date&gt;&lt;/pub-dates&gt;&lt;/dates&gt;&lt;isbn&gt;0142-6338 (Print)&amp;#xD;0142-6338&lt;/isbn&gt;&lt;accession-num&gt;1844095&lt;/accession-num&gt;&lt;urls&gt;&lt;related-urls&gt;&lt;url&gt;https://academic.oup.com/tropej/article-abstract/38/6/329/1661724?redirectedFrom=fulltext&lt;/url&gt;&lt;/related-urls&gt;&lt;/urls&gt;&lt;electronic-resource-num&gt;10.1093/tropej/38.6.329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Erinoso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1992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&lt;EndNote&gt;&lt;Cite&gt;&lt;Author&gt;Esimai&lt;/Author&gt;&lt;Year&gt;2015&lt;/Year&gt;&lt;RecNum&gt;354&lt;/RecNum&gt;&lt;DisplayText&gt;(36)&lt;/DisplayText&gt;&lt;record&gt;&lt;rec-number&gt;354&lt;/rec-number&gt;&lt;foreign-keys&gt;&lt;key app="EN" db-id="se950xtejwez5eetrdl55pvjaedw2f920t2z" timestamp="1677770291"&gt;354&lt;/key&gt;&lt;/foreign-keys&gt;&lt;ref-type name="Journal Article"&gt;17&lt;/ref-type&gt;&lt;contributors&gt;&lt;authors&gt;&lt;author&gt;Esimai, O&lt;/author&gt;&lt;author&gt;ojofeitimi, EO&lt;/author&gt;&lt;/authors&gt;&lt;/contributors&gt;&lt;titles&gt;&lt;title&gt;Nutrition and Health Status of Adolescents in a Private Secondary School in Port Harcourt&lt;/title&gt;&lt;secondary-title&gt;J Health science journal&lt;/secondary-title&gt;&lt;/titles&gt;&lt;periodical&gt;&lt;full-title&gt;J Health science journal&lt;/full-title&gt;&lt;/periodical&gt;&lt;volume&gt;9&lt;/volume&gt;&lt;dates&gt;&lt;year&gt;2015&lt;/year&gt;&lt;/dates&gt;&lt;urls&gt;&lt;/urls&gt;&lt;/record&gt;&lt;/Cite&gt;&lt;/EndNote&gt;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Esimai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2015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&lt;EndNote&gt;&lt;Cite&gt;&lt;Author&gt;Essien&lt;/Author&gt;&lt;Year&gt;2014&lt;/Year&gt;&lt;RecNum&gt;356&lt;/RecNum&gt;&lt;DisplayText&gt;(37)&lt;/DisplayText&gt;&lt;record&gt;&lt;rec-number&gt;356&lt;/rec-number&gt;&lt;foreign-keys&gt;&lt;key app="EN" db-id="se950xtejwez5eetrdl55pvjaedw2f920t2z" timestamp="1677770291"&gt;356&lt;/key&gt;&lt;/foreign-keys&gt;&lt;ref-type name="Journal Article"&gt;17&lt;/ref-type&gt;&lt;contributors&gt;&lt;authors&gt;&lt;author&gt;Essien, E.&lt;/author&gt;&lt;author&gt;Emebu, P. K.&lt;/author&gt;&lt;author&gt;Iseh, K. R.&lt;/author&gt;&lt;author&gt;Haruna, M. J.&lt;/author&gt;&lt;/authors&gt;&lt;/contributors&gt;&lt;titles&gt;&lt;title&gt;Assessment of nutritional status and knowledge of students from selected secondary schools in Sokoto metropolis, Sokoto State, Nigeria&lt;/title&gt;&lt;secondary-title&gt;African Journal of Food, Agriculture, Nutrition and Development&lt;/secondary-title&gt;&lt;/titles&gt;&lt;periodical&gt;&lt;full-title&gt;African Journal of Food, Agriculture, Nutrition and Development&lt;/full-title&gt;&lt;/periodical&gt;&lt;pages&gt;2254-2268&lt;/pages&gt;&lt;volume&gt;14&lt;/volume&gt;&lt;number&gt;6&lt;/number&gt;&lt;dates&gt;&lt;year&gt;2014&lt;/year&gt;&lt;/dates&gt;&lt;isbn&gt;1684-5374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Essien et al., 2014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&lt;EndNote&gt;&lt;Cite&gt;&lt;Author&gt;Eze&lt;/Author&gt;&lt;Year&gt;2017&lt;/Year&gt;&lt;RecNum&gt;357&lt;/RecNum&gt;&lt;DisplayText&gt;(38)&lt;/DisplayText&gt;&lt;record&gt;&lt;rec-number&gt;357&lt;/rec-number&gt;&lt;foreign-keys&gt;&lt;key app="EN" db-id="se950xtejwez5eetrdl55pvjaedw2f920t2z" timestamp="1677770291"&gt;357&lt;/key&gt;&lt;/foreign-keys&gt;&lt;ref-type name="Journal Article"&gt;17&lt;/ref-type&gt;&lt;contributors&gt;&lt;authors&gt;&lt;author&gt;Eze, J. N.&lt;/author&gt;&lt;author&gt;Oguonu, T.&lt;/author&gt;&lt;author&gt;Ojinnaka, N. C.&lt;/author&gt;&lt;author&gt;Ibe, B. C.&lt;/author&gt;&lt;/authors&gt;&lt;/contributors&gt;&lt;titles&gt;&lt;title&gt;Physical growth and nutritional status assessment of school children in Enugu, Nigeria&lt;/title&gt;&lt;secondary-title&gt;Nigerian journal of clinical practice&lt;/secondary-title&gt;&lt;/titles&gt;&lt;periodical&gt;&lt;full-title&gt;Nigerian journal of clinical practice&lt;/full-title&gt;&lt;/periodical&gt;&lt;pages&gt;64-70&lt;/pages&gt;&lt;volume&gt;20&lt;/volume&gt;&lt;number&gt;1&lt;/number&gt;&lt;dates&gt;&lt;year&gt;2017&lt;/year&gt;&lt;/dates&gt;&lt;isbn&gt;1119-3077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Eze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PEVuZE5vdGU+PENpdGU+PEF1dGhvcj5GYWRpcGU8L0F1dGhvcj48WWVhcj4yMDE3PC9ZZWFyPjxS
ZWNOdW0+MzU4PC9SZWNOdW0+PERpc3BsYXlUZXh0PigzOSk8L0Rpc3BsYXlUZXh0PjxyZWNvcmQ+
PHJlYy1udW1iZXI+MzU4PC9yZWMtbnVtYmVyPjxmb3JlaWduLWtleXM+PGtleSBhcHA9IkVOIiBk
Yi1pZD0ic2U5NTB4dGVqd2V6NWVldHJkbDU1cHZqYWVkdzJmOTIwdDJ6IiB0aW1lc3RhbXA9IjE2
Nzc3NzAyOTEiPjM1ODwva2V5PjwvZm9yZWlnbi1rZXlzPjxyZWYtdHlwZSBuYW1lPSJKb3VybmFs
IEFydGljbGUiPjE3PC9yZWYtdHlwZT48Y29udHJpYnV0b3JzPjxhdXRob3JzPjxhdXRob3I+RmFk
aXBlLCBCLjwvYXV0aG9yPjxhdXRob3I+T3llbG9odW5udSwgTS4gQS48L2F1dGhvcj48YXV0aG9y
Pk9sYWd1bmp1LCBBLiBULjwvYXV0aG9yPjxhdXRob3I+QWluYSwgTy4gRi48L2F1dGhvcj48YXV0
aG9yPkFraW5ib2RlLCBBLiBBLjwvYXV0aG9yPjxhdXRob3I+U3VsZWltYW4sIFQuIEYuPC9hdXRo
b3I+PC9hdXRob3JzPjwvY29udHJpYnV0b3JzPjxhdXRoLWFkZHJlc3M+RGVwYXJ0bWVudCBvZiBQ
c3ljaGlhdHJ5LCBMYWdvcyBVbml2ZXJzaXR5IFRlYWNoaW5nIEhvc3BpdGFsLCBQTUIxMjAwMywg
TGFnb3MsIE5pZ2VyaWEuJiN4RDtEZXBhcnRtZW50IG9mIFBzeWNoaWF0cnksIENvbGxlZ2Ugb2Yg
TWVkaWNpbmUsIFVuaXZlcnNpdHkgb2YgTGFnb3MsIFBNQiAxMjAwMywgTGFnb3MsIE5pZ2VyaWEu
JiN4RDtEaXNjaXBsaW5lIG9mIFBzeWNoaWF0cnksIFNjaG9vbCBvZiBNZWRpY2luZSwgVW5pdmVy
c2l0eSBvZiBBZGVsYWlkZSwgQWRlbGFpZGUgSGVhbHRoIGFuZCBNZWRpY2FsIFNjaWVuY2VzIEJ1
aWxkaW5nLCBOb3J0aCBUZXJyYWNlLCBBZGVsYWlkZSwgU0EgNTAwMCwgQXVzdHJhbGlhLjwvYXV0
aC1hZGRyZXNzPjx0aXRsZXM+PHRpdGxlPkRpc29yZGVyZWQgZWF0aW5nIGF0dGl0dWRlczogZGVt
b2dyYXBoaWMgYW5kIGNsaW5pY28tYW50aHJvcG9tZXRyaWMgY29ycmVsYXRlcyBhbW9uZyBhIHNh
bXBsZSBvZiBOaWdlcmlhbiBzdHVkZW50czwvdGl0bGU+PHNlY29uZGFyeS10aXRsZT5BZnIgSGVh
bHRoIFNjaTwvc2Vjb25kYXJ5LXRpdGxlPjxhbHQtdGl0bGU+QWZyaWNhbiBoZWFsdGggc2NpZW5j
ZXM8L2FsdC10aXRsZT48L3RpdGxlcz48cGVyaW9kaWNhbD48ZnVsbC10aXRsZT5BZnIgSGVhbHRo
IFNjaTwvZnVsbC10aXRsZT48L3BlcmlvZGljYWw+PGFsdC1wZXJpb2RpY2FsPjxmdWxsLXRpdGxl
PkFmcmljYW4gSGVhbHRoIFNjaWVuY2VzPC9mdWxsLXRpdGxlPjwvYWx0LXBlcmlvZGljYWw+PHBh
Z2VzPjUxMy01MjM8L3BhZ2VzPjx2b2x1bWU+MTc8L3ZvbHVtZT48bnVtYmVyPjI8L251bWJlcj48
ZWRpdGlvbj4yMDE3LzEwLzI1PC9lZGl0aW9uPjxrZXl3b3Jkcz48a2V5d29yZD5BZG9sZXNjZW50
PC9rZXl3b3JkPjxrZXl3b3JkPkFkdWx0PC9rZXl3b3JkPjxrZXl3b3JkPkFnZSBGYWN0b3JzPC9r
ZXl3b3JkPjxrZXl3b3JkPipBdHRpdHVkZSB0byBIZWFsdGg8L2tleXdvcmQ+PGtleXdvcmQ+Qmxv
b2QgUHJlc3N1cmU8L2tleXdvcmQ+PGtleXdvcmQ+Qm9keSBIZWlnaHQ8L2tleXdvcmQ+PGtleXdv
cmQ+Qm9keSBNYXNzIEluZGV4PC9rZXl3b3JkPjxrZXl3b3JkPkJvZHkgV2VpZ2h0PC9rZXl3b3Jk
PjxrZXl3b3JkPkNyb3NzLVNlY3Rpb25hbCBTdHVkaWVzPC9rZXl3b3JkPjxrZXl3b3JkPkZlZWRp
bmcgYW5kIEVhdGluZyBEaXNvcmRlcnMvZXBpZGVtaW9sb2d5Lypwc3ljaG9sb2d5PC9rZXl3b3Jk
PjxrZXl3b3JkPkZlbWFsZTwva2V5d29yZD48a2V5d29yZD5IdW1hbnM8L2tleXdvcmQ+PGtleXdv
cmQ+TWFsZTwva2V5d29yZD48a2V5d29yZD5OaWdlcmlhL2VwaWRlbWlvbG9neTwva2V5d29yZD48
a2V5d29yZD5TZXggRmFjdG9yczwva2V5d29yZD48a2V5d29yZD5TdHJlc3MsIFBzeWNob2xvZ2lj
YWwvZXBpZGVtaW9sb2d5L3BzeWNob2xvZ3k8L2tleXdvcmQ+PGtleXdvcmQ+U3R1ZGVudHMvKnBz
eWNob2xvZ3kvc3RhdGlzdGljcyAmYW1wOyBudW1lcmljYWwgZGF0YTwva2V5d29yZD48a2V5d29y
ZD5TdXJ2ZXlzIGFuZCBRdWVzdGlvbm5haXJlczwva2V5d29yZD48a2V5d29yZD5Vbml2ZXJzaXRp
ZXM8L2tleXdvcmQ+PGtleXdvcmQ+WW91bmcgQWR1bHQ8L2tleXdvcmQ+PGtleXdvcmQ+QW50aHJv
cG9tZXRyaWM8L2tleXdvcmQ+PGtleXdvcmQ+TmlnZXJpYTwva2V5d29yZD48a2V5d29yZD5jb3Jy
ZWxhdGVzPC9rZXl3b3JkPjxrZXl3b3JkPmRpc29yZGVyZWQgZWF0aW5nIGF0dGl0dWRlczwva2V5
d29yZD48a2V5d29yZD5zdHVkZW50czwva2V5d29yZD48L2tleXdvcmRzPjxkYXRlcz48eWVhcj4y
MDE3PC95ZWFyPjxwdWItZGF0ZXM+PGRhdGU+SnVuPC9kYXRlPjwvcHViLWRhdGVzPjwvZGF0ZXM+
PGlzYm4+MTY4MC02OTA1IChQcmludCkmI3hEOzE2ODAtNjkwNTwvaXNibj48YWNjZXNzaW9uLW51
bT4yOTA2MjM0ODwvYWNjZXNzaW9uLW51bT48dXJscz48cmVsYXRlZC11cmxzPjx1cmw+aHR0cHM6
Ly93d3cubmNiaS5ubG0ubmloLmdvdi9wbWMvYXJ0aWNsZXMvUE1DNTYzNzAzOC9wZGYvQUZIUzE3
MDItMDUxMy5wZGY8L3VybD48L3JlbGF0ZWQtdXJscz48L3VybHM+PGN1c3RvbTI+UE1DNTYzNzAz
ODwvY3VzdG9tMj48ZWxlY3Ryb25pYy1yZXNvdXJjZS1udW0+MTAuNDMxNC9haHMudjE3aTIuMjc8
L2VsZWN0cm9uaWMtcmVzb3VyY2UtbnVtPjxyZW1vdGUtZGF0YWJhc2UtcHJvdmlkZXI+TkxNPC9y
ZW1vdGUtZGF0YWJhc2UtcHJvdmlkZXI+PGxhbmd1YWdlPmVuZzwvbGFuZ3VhZ2U+PC9yZWNvcmQ+
PC9DaXRlPjwvRW5kTm90ZT5=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PEVuZE5vdGU+PENpdGU+PEF1dGhvcj5GYWRpcGU8L0F1dGhvcj48WWVhcj4yMDE3PC9ZZWFyPjxS
ZWNOdW0+MzU4PC9SZWNOdW0+PERpc3BsYXlUZXh0PigzOSk8L0Rpc3BsYXlUZXh0PjxyZWNvcmQ+
PHJlYy1udW1iZXI+MzU4PC9yZWMtbnVtYmVyPjxmb3JlaWduLWtleXM+PGtleSBhcHA9IkVOIiBk
Yi1pZD0ic2U5NTB4dGVqd2V6NWVldHJkbDU1cHZqYWVkdzJmOTIwdDJ6IiB0aW1lc3RhbXA9IjE2
Nzc3NzAyOTEiPjM1ODwva2V5PjwvZm9yZWlnbi1rZXlzPjxyZWYtdHlwZSBuYW1lPSJKb3VybmFs
IEFydGljbGUiPjE3PC9yZWYtdHlwZT48Y29udHJpYnV0b3JzPjxhdXRob3JzPjxhdXRob3I+RmFk
aXBlLCBCLjwvYXV0aG9yPjxhdXRob3I+T3llbG9odW5udSwgTS4gQS48L2F1dGhvcj48YXV0aG9y
Pk9sYWd1bmp1LCBBLiBULjwvYXV0aG9yPjxhdXRob3I+QWluYSwgTy4gRi48L2F1dGhvcj48YXV0
aG9yPkFraW5ib2RlLCBBLiBBLjwvYXV0aG9yPjxhdXRob3I+U3VsZWltYW4sIFQuIEYuPC9hdXRo
b3I+PC9hdXRob3JzPjwvY29udHJpYnV0b3JzPjxhdXRoLWFkZHJlc3M+RGVwYXJ0bWVudCBvZiBQ
c3ljaGlhdHJ5LCBMYWdvcyBVbml2ZXJzaXR5IFRlYWNoaW5nIEhvc3BpdGFsLCBQTUIxMjAwMywg
TGFnb3MsIE5pZ2VyaWEuJiN4RDtEZXBhcnRtZW50IG9mIFBzeWNoaWF0cnksIENvbGxlZ2Ugb2Yg
TWVkaWNpbmUsIFVuaXZlcnNpdHkgb2YgTGFnb3MsIFBNQiAxMjAwMywgTGFnb3MsIE5pZ2VyaWEu
JiN4RDtEaXNjaXBsaW5lIG9mIFBzeWNoaWF0cnksIFNjaG9vbCBvZiBNZWRpY2luZSwgVW5pdmVy
c2l0eSBvZiBBZGVsYWlkZSwgQWRlbGFpZGUgSGVhbHRoIGFuZCBNZWRpY2FsIFNjaWVuY2VzIEJ1
aWxkaW5nLCBOb3J0aCBUZXJyYWNlLCBBZGVsYWlkZSwgU0EgNTAwMCwgQXVzdHJhbGlhLjwvYXV0
aC1hZGRyZXNzPjx0aXRsZXM+PHRpdGxlPkRpc29yZGVyZWQgZWF0aW5nIGF0dGl0dWRlczogZGVt
b2dyYXBoaWMgYW5kIGNsaW5pY28tYW50aHJvcG9tZXRyaWMgY29ycmVsYXRlcyBhbW9uZyBhIHNh
bXBsZSBvZiBOaWdlcmlhbiBzdHVkZW50czwvdGl0bGU+PHNlY29uZGFyeS10aXRsZT5BZnIgSGVh
bHRoIFNjaTwvc2Vjb25kYXJ5LXRpdGxlPjxhbHQtdGl0bGU+QWZyaWNhbiBoZWFsdGggc2NpZW5j
ZXM8L2FsdC10aXRsZT48L3RpdGxlcz48cGVyaW9kaWNhbD48ZnVsbC10aXRsZT5BZnIgSGVhbHRo
IFNjaTwvZnVsbC10aXRsZT48L3BlcmlvZGljYWw+PGFsdC1wZXJpb2RpY2FsPjxmdWxsLXRpdGxl
PkFmcmljYW4gSGVhbHRoIFNjaWVuY2VzPC9mdWxsLXRpdGxlPjwvYWx0LXBlcmlvZGljYWw+PHBh
Z2VzPjUxMy01MjM8L3BhZ2VzPjx2b2x1bWU+MTc8L3ZvbHVtZT48bnVtYmVyPjI8L251bWJlcj48
ZWRpdGlvbj4yMDE3LzEwLzI1PC9lZGl0aW9uPjxrZXl3b3Jkcz48a2V5d29yZD5BZG9sZXNjZW50
PC9rZXl3b3JkPjxrZXl3b3JkPkFkdWx0PC9rZXl3b3JkPjxrZXl3b3JkPkFnZSBGYWN0b3JzPC9r
ZXl3b3JkPjxrZXl3b3JkPipBdHRpdHVkZSB0byBIZWFsdGg8L2tleXdvcmQ+PGtleXdvcmQ+Qmxv
b2QgUHJlc3N1cmU8L2tleXdvcmQ+PGtleXdvcmQ+Qm9keSBIZWlnaHQ8L2tleXdvcmQ+PGtleXdv
cmQ+Qm9keSBNYXNzIEluZGV4PC9rZXl3b3JkPjxrZXl3b3JkPkJvZHkgV2VpZ2h0PC9rZXl3b3Jk
PjxrZXl3b3JkPkNyb3NzLVNlY3Rpb25hbCBTdHVkaWVzPC9rZXl3b3JkPjxrZXl3b3JkPkZlZWRp
bmcgYW5kIEVhdGluZyBEaXNvcmRlcnMvZXBpZGVtaW9sb2d5Lypwc3ljaG9sb2d5PC9rZXl3b3Jk
PjxrZXl3b3JkPkZlbWFsZTwva2V5d29yZD48a2V5d29yZD5IdW1hbnM8L2tleXdvcmQ+PGtleXdv
cmQ+TWFsZTwva2V5d29yZD48a2V5d29yZD5OaWdlcmlhL2VwaWRlbWlvbG9neTwva2V5d29yZD48
a2V5d29yZD5TZXggRmFjdG9yczwva2V5d29yZD48a2V5d29yZD5TdHJlc3MsIFBzeWNob2xvZ2lj
YWwvZXBpZGVtaW9sb2d5L3BzeWNob2xvZ3k8L2tleXdvcmQ+PGtleXdvcmQ+U3R1ZGVudHMvKnBz
eWNob2xvZ3kvc3RhdGlzdGljcyAmYW1wOyBudW1lcmljYWwgZGF0YTwva2V5d29yZD48a2V5d29y
ZD5TdXJ2ZXlzIGFuZCBRdWVzdGlvbm5haXJlczwva2V5d29yZD48a2V5d29yZD5Vbml2ZXJzaXRp
ZXM8L2tleXdvcmQ+PGtleXdvcmQ+WW91bmcgQWR1bHQ8L2tleXdvcmQ+PGtleXdvcmQ+QW50aHJv
cG9tZXRyaWM8L2tleXdvcmQ+PGtleXdvcmQ+TmlnZXJpYTwva2V5d29yZD48a2V5d29yZD5jb3Jy
ZWxhdGVzPC9rZXl3b3JkPjxrZXl3b3JkPmRpc29yZGVyZWQgZWF0aW5nIGF0dGl0dWRlczwva2V5
d29yZD48a2V5d29yZD5zdHVkZW50czwva2V5d29yZD48L2tleXdvcmRzPjxkYXRlcz48eWVhcj4y
MDE3PC95ZWFyPjxwdWItZGF0ZXM+PGRhdGU+SnVuPC9kYXRlPjwvcHViLWRhdGVzPjwvZGF0ZXM+
PGlzYm4+MTY4MC02OTA1IChQcmludCkmI3hEOzE2ODAtNjkwNTwvaXNibj48YWNjZXNzaW9uLW51
bT4yOTA2MjM0ODwvYWNjZXNzaW9uLW51bT48dXJscz48cmVsYXRlZC11cmxzPjx1cmw+aHR0cHM6
Ly93d3cubmNiaS5ubG0ubmloLmdvdi9wbWMvYXJ0aWNsZXMvUE1DNTYzNzAzOC9wZGYvQUZIUzE3
MDItMDUxMy5wZGY8L3VybD48L3JlbGF0ZWQtdXJscz48L3VybHM+PGN1c3RvbTI+UE1DNTYzNzAz
ODwvY3VzdG9tMj48ZWxlY3Ryb25pYy1yZXNvdXJjZS1udW0+MTAuNDMxNC9haHMudjE3aTIuMjc8
L2VsZWN0cm9uaWMtcmVzb3VyY2UtbnVtPjxyZW1vdGUtZGF0YWJhc2UtcHJvdmlkZXI+TkxNPC9y
ZW1vdGUtZGF0YWJhc2UtcHJvdmlkZXI+PGxhbmd1YWdlPmVuZzwvbGFuZ3VhZ2U+PC9yZWNvcmQ+
PC9DaXRlPjwvRW5kTm90ZT5=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(39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Fadipe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&lt;EndNote&gt;&lt;Cite&gt;&lt;Author&gt;Fagbamigbe&lt;/Author&gt;&lt;Year&gt;2019&lt;/Year&gt;&lt;RecNum&gt;359&lt;/RecNum&gt;&lt;DisplayText&gt;(40)&lt;/DisplayText&gt;&lt;record&gt;&lt;rec-number&gt;359&lt;/rec-number&gt;&lt;foreign-keys&gt;&lt;key app="EN" db-id="se950xtejwez5eetrdl55pvjaedw2f920t2z" timestamp="1677770291"&gt;359&lt;/key&gt;&lt;/foreign-keys&gt;&lt;ref-type name="Journal Article"&gt;17&lt;/ref-type&gt;&lt;contributors&gt;&lt;authors&gt;&lt;author&gt;Fagbamigbe, A. F.&lt;/author&gt;&lt;author&gt;Adebowale, A. S.&lt;/author&gt;&lt;author&gt;Ajayi, I.&lt;/author&gt;&lt;/authors&gt;&lt;/contributors&gt;&lt;titles&gt;&lt;title&gt;An assessment of the nutritional status of ART receiving HIV-orphaned and vulnerable children in South-West Nigeria&lt;/title&gt;&lt;secondary-title&gt;Heliyon&lt;/secondary-title&gt;&lt;/titles&gt;&lt;periodical&gt;&lt;full-title&gt;Heliyon&lt;/full-title&gt;&lt;/periodical&gt;&lt;volume&gt;5&lt;/volume&gt;&lt;number&gt;12&lt;/number&gt;&lt;dates&gt;&lt;year&gt;2019&lt;/year&gt;&lt;pub-dates&gt;&lt;date&gt;Dec&lt;/date&gt;&lt;/pub-dates&gt;&lt;/dates&gt;&lt;accession-num&gt;WOS:000504401100046&lt;/accession-num&gt;&lt;urls&gt;&lt;related-urls&gt;&lt;url&gt;&lt;style face="underline" font="default" size="100%"&gt;&amp;lt;Go to ISI&amp;gt;://WOS:000504401100046&lt;/style&gt;&lt;/url&gt;&lt;url&gt;https://www.cell.com/heliyon/pdf/S2405-8440(19)36584-3.pdf&lt;/url&gt;&lt;/related-urls&gt;&lt;/urls&gt;&lt;custom7&gt;e02925&lt;/custom7&gt;&lt;electronic-resource-num&gt;10.1016/j.heliyon.2019.e02925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Fagbamigbe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&lt;EndNote&gt;&lt;Cite&gt;&lt;Author&gt;Folashade&lt;/Author&gt;&lt;Year&gt;2016&lt;/Year&gt;&lt;RecNum&gt;360&lt;/RecNum&gt;&lt;DisplayText&gt;(41)&lt;/DisplayText&gt;&lt;record&gt;&lt;rec-number&gt;360&lt;/rec-number&gt;&lt;foreign-keys&gt;&lt;key app="EN" db-id="se950xtejwez5eetrdl55pvjaedw2f920t2z" timestamp="1677770291"&gt;360&lt;/key&gt;&lt;/foreign-keys&gt;&lt;ref-type name="Journal Article"&gt;17&lt;/ref-type&gt;&lt;contributors&gt;&lt;authors&gt;&lt;author&gt;Folashade, A &lt;/author&gt;&lt;author&gt;Adekanmbi, OO &lt;/author&gt;&lt;author&gt;Obadina&amp;apos;s,Bolanle Fetuga,&lt;/author&gt;&lt;author&gt;Olusola Adejumo&lt;/author&gt;&lt;/authors&gt;&lt;/contributors&gt;&lt;titles&gt;&lt;title&gt;Prevalence of malnutrition and high blood pressure amongst adolescents in semi-urban area of Ogun State south- western Nigeria&lt;/title&gt;&lt;/titles&gt;&lt;dates&gt;&lt;year&gt;2016&lt;/year&gt;&lt;/dates&gt;&lt;urls&gt;&lt;/urls&gt;&lt;/record&gt;&lt;/Cite&gt;&lt;/EndNote&gt;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Folashade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&lt;EndNote&gt;&lt;Cite&gt;&lt;Author&gt;Funke&lt;/Author&gt;&lt;Year&gt;2007&lt;/Year&gt;&lt;RecNum&gt;361&lt;/RecNum&gt;&lt;DisplayText&gt;(42)&lt;/DisplayText&gt;&lt;record&gt;&lt;rec-number&gt;361&lt;/rec-number&gt;&lt;foreign-keys&gt;&lt;key app="EN" db-id="se950xtejwez5eetrdl55pvjaedw2f920t2z" timestamp="1677770291"&gt;361&lt;/key&gt;&lt;/foreign-keys&gt;&lt;ref-type name="Journal Article"&gt;17&lt;/ref-type&gt;&lt;contributors&gt;&lt;authors&gt;&lt;author&gt;Funke, Olumakaiye M.&lt;/author&gt;&lt;author&gt;Ajayi, A.&lt;/author&gt;&lt;/authors&gt;&lt;/contributors&gt;&lt;titles&gt;&lt;title&gt;Determinants of food choices of adolescents in south-western Nigeria&lt;/title&gt;&lt;secondary-title&gt;African Journal of Food, Agriculture, Nutrition and Development&lt;/secondary-title&gt;&lt;/titles&gt;&lt;periodical&gt;&lt;full-title&gt;African Journal of Food, Agriculture, Nutrition and Development&lt;/full-title&gt;&lt;/periodical&gt;&lt;volume&gt;7&lt;/volume&gt;&lt;number&gt;6&lt;/number&gt;&lt;dates&gt;&lt;year&gt;2007&lt;/year&gt;&lt;/dates&gt;&lt;isbn&gt;1684-5374&lt;/isbn&gt;&lt;urls&gt;&lt;/urls&gt;&lt;/record&gt;&lt;/Cite&gt;&lt;/EndNote&gt;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Funke and Ajayi , 2007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&lt;EndNote&gt;&lt;Cite&gt;&lt;Author&gt;Goon&lt;/Author&gt;&lt;Year&gt;2011&lt;/Year&gt;&lt;RecNum&gt;363&lt;/RecNum&gt;&lt;DisplayText&gt;(43)&lt;/DisplayText&gt;&lt;record&gt;&lt;rec-number&gt;363&lt;/rec-number&gt;&lt;foreign-keys&gt;&lt;key app="EN" db-id="se950xtejwez5eetrdl55pvjaedw2f920t2z" timestamp="1677770291"&gt;363&lt;/key&gt;&lt;/foreign-keys&gt;&lt;ref-type name="Journal Article"&gt;17&lt;/ref-type&gt;&lt;contributors&gt;&lt;authors&gt;&lt;author&gt;Goon, Daniel T.&lt;/author&gt;&lt;author&gt;Toriola, Abel L.&lt;/author&gt;&lt;author&gt;Shaw, Brandon S.&lt;/author&gt;&lt;author&gt;Amusa, Lateef O.&lt;/author&gt;&lt;author&gt;Monyeki, Makama A.&lt;/author&gt;&lt;author&gt;Akinyemi, Oluwadare&lt;/author&gt;&lt;author&gt;Alabi, Olubola A.&lt;/author&gt;&lt;/authors&gt;&lt;/contributors&gt;&lt;titles&gt;&lt;title&gt;Anthropometrically determined nutritional status of urban primary schoolchildren in Makurdi, Nigeria&lt;/title&gt;&lt;secondary-title&gt;BMC Public Health&lt;/secondary-title&gt;&lt;/titles&gt;&lt;periodical&gt;&lt;full-title&gt;BMC Public Health&lt;/full-title&gt;&lt;/periodical&gt;&lt;pages&gt;1-8&lt;/pages&gt;&lt;volume&gt;11&lt;/volume&gt;&lt;number&gt;1&lt;/number&gt;&lt;dates&gt;&lt;year&gt;2011&lt;/year&gt;&lt;/dates&gt;&lt;publisher&gt;BioMed Central&lt;/publisher&gt;&lt;isbn&gt;1471-2458&lt;/isbn&gt;&lt;urls&gt;&lt;/urls&gt;&lt;/record&gt;&lt;/Cite&gt;&lt;/EndNote&gt;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Goon et al., 2011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&lt;EndNote&gt;&lt;Cite&gt;&lt;Author&gt;Henry-Unaeze&lt;/Author&gt;&lt;Year&gt;2011&lt;/Year&gt;&lt;RecNum&gt;364&lt;/RecNum&gt;&lt;DisplayText&gt;(44)&lt;/DisplayText&gt;&lt;record&gt;&lt;rec-number&gt;364&lt;/rec-number&gt;&lt;foreign-keys&gt;&lt;key app="EN" db-id="se950xtejwez5eetrdl55pvjaedw2f920t2z" timestamp="1677770291"&gt;364&lt;/key&gt;&lt;/foreign-keys&gt;&lt;ref-type name="Journal Article"&gt;17&lt;/ref-type&gt;&lt;contributors&gt;&lt;authors&gt;&lt;author&gt;Henry-Unaeze, H. N.&lt;/author&gt;&lt;author&gt;Okonkwo, C. N.&lt;/author&gt;&lt;/authors&gt;&lt;/contributors&gt;&lt;titles&gt;&lt;title&gt;Food consumption pattern and calcium status of adolescents in Nnewi, Nigeria&lt;/title&gt;&lt;secondary-title&gt;Pakistan Journal of Nutrition&lt;/secondary-title&gt;&lt;/titles&gt;&lt;periodical&gt;&lt;full-title&gt;Pakistan Journal of Nutrition&lt;/full-title&gt;&lt;/periodical&gt;&lt;pages&gt;317-321&lt;/pages&gt;&lt;volume&gt;10&lt;/volume&gt;&lt;number&gt;4&lt;/number&gt;&lt;dates&gt;&lt;year&gt;2011&lt;/year&gt;&lt;/dates&gt;&lt;publisher&gt;Asian Network for Scientific Information&lt;/publisher&gt;&lt;isbn&gt;1680-5194&lt;/isbn&gt;&lt;urls&gt;&lt;/urls&gt;&lt;/record&gt;&lt;/Cite&gt;&lt;/EndNote&gt;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Henry-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Unaeze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&lt;EndNote&gt;&lt;Cite&gt;&lt;Author&gt;Ikorok&lt;/Author&gt;&lt;Year&gt;2012&lt;/Year&gt;&lt;RecNum&gt;369&lt;/RecNum&gt;&lt;DisplayText&gt;(45)&lt;/DisplayText&gt;&lt;record&gt;&lt;rec-number&gt;369&lt;/rec-number&gt;&lt;foreign-keys&gt;&lt;key app="EN" db-id="se950xtejwez5eetrdl55pvjaedw2f920t2z" timestamp="1677770291"&gt;369&lt;/key&gt;&lt;/foreign-keys&gt;&lt;ref-type name="Journal Article"&gt;17&lt;/ref-type&gt;&lt;contributors&gt;&lt;authors&gt;&lt;author&gt;Ikorok, Maria Michael&lt;/author&gt;&lt;author&gt;Eka, Rebecca James&lt;/author&gt;&lt;author&gt;Ogunjimi, Lucas O.&lt;/author&gt;&lt;author&gt;Udoh, Nestor B.&lt;/author&gt;&lt;/authors&gt;&lt;/contributors&gt;&lt;titles&gt;&lt;title&gt;Determinants of nutritional behaviour of secondary school students in Akwa Ibom State, Nigeria&lt;/title&gt;&lt;secondary-title&gt;International Journal of Nutrition and Metabolism&lt;/secondary-title&gt;&lt;/titles&gt;&lt;periodical&gt;&lt;full-title&gt;International Journal of Nutrition and Metabolism&lt;/full-title&gt;&lt;/periodical&gt;&lt;pages&gt;94-99&lt;/pages&gt;&lt;volume&gt;4&lt;/volume&gt;&lt;number&gt;7&lt;/number&gt;&lt;dates&gt;&lt;year&gt;2012&lt;/year&gt;&lt;/dates&gt;&lt;publisher&gt;Academic Journals&lt;/publisher&gt;&lt;isbn&gt;2141-2332&lt;/isbn&gt;&lt;urls&gt;&lt;/urls&gt;&lt;/record&gt;&lt;/Cite&gt;&lt;/EndNote&gt;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Ikorok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PEVuZE5vdGU+PENpdGU+PEF1dGhvcj5Ja3VqZW5sb2xhPC9BdXRob3I+PFllYXI+MjAyMDwvWWVh
cj48UmVjTnVtPjM3MDwvUmVjTnVtPjxEaXNwbGF5VGV4dD4oNDYpPC9EaXNwbGF5VGV4dD48cmVj
b3JkPjxyZWMtbnVtYmVyPjM3MDwvcmVjLW51bWJlcj48Zm9yZWlnbi1rZXlzPjxrZXkgYXBwPSJF
TiIgZGItaWQ9InNlOTUweHRlandlejVlZXRyZGw1NXB2amFlZHcyZjkyMHQyeiIgdGltZXN0YW1w
PSIxNjc3NzcwMjkxIj4zNzA8L2tleT48L2ZvcmVpZ24ta2V5cz48cmVmLXR5cGUgbmFtZT0iSm91
cm5hbCBBcnRpY2xlIj4xNzwvcmVmLXR5cGU+PGNvbnRyaWJ1dG9ycz48YXV0aG9ycz48YXV0aG9y
PklrdWplbmxvbGEsIEEuIFYuPC9hdXRob3I+PGF1dGhvcj5BZGVrb3lhLCBULiBTLjwvYXV0aG9y
PjwvYXV0aG9ycz48L2NvbnRyaWJ1dG9ycz48YXV0aC1hZGRyZXNzPltJa3VqZW5sb2xhLCBBYmlv
ZHVuIFZpY3RvcjsgQWRla295YSwgVGl0aWxvcGUgU3VzYW5uYV0gT2JhZmVtaSBBd29sb3dvIFVu
aXYsIERlcHQgRm9vZCBTY2kgJmFtcDsgVGVjaG5vbCwgTnV0ciBVbml0LCBJZmUsIE5pZ2VyaWEu
JiN4RDtJa3VqZW5sb2xhLCBBViAoY29ycmVzcG9uZGluZyBhdXRob3IpLCBPYmFmZW1pIEF3b2xv
d28gVW5pdiwgRGVwdCBGb29kIFNjaSAmYW1wOyBUZWNobm9sLCBOdXRyIFVuaXQsIElmZSwgTmln
ZXJpYS4mI3hEO2F2amVubG9sYUBnbWFpbC5jb208L2F1dGgtYWRkcmVzcz48dGl0bGVzPjx0aXRs
ZT5OdXRyaXRpb25hbCBzdGF0dXMgYW5kIGZlZWRpbmcgaGFiaXRzIG9mIGZlbWFsZXMgaW4gcHVi
bGljIGFuZCBwcml2YXRlIFVuaXZlcnNpdGllcyBpbiBPc3VuIHN0YXRlLCBTb3V0aHdlc3Rlcm4s
IE5pZ2VyaWE8L3RpdGxlPjxzZWNvbmRhcnktdGl0bGU+SGVsaXlvbjwvc2Vjb25kYXJ5LXRpdGxl
PjxhbHQtdGl0bGU+SGVsaXlvbjwvYWx0LXRpdGxlPjwvdGl0bGVzPjxwZXJpb2RpY2FsPjxmdWxs
LXRpdGxlPkhlbGl5b248L2Z1bGwtdGl0bGU+PC9wZXJpb2RpY2FsPjxhbHQtcGVyaW9kaWNhbD48
ZnVsbC10aXRsZT5IZWxpeW9uPC9mdWxsLXRpdGxlPjwvYWx0LXBlcmlvZGljYWw+PHBhZ2VzPjk8
L3BhZ2VzPjx2b2x1bWU+Njwvdm9sdW1lPjxudW1iZXI+OTwvbnVtYmVyPjxrZXl3b3Jkcz48a2V5
d29yZD5Gb29kIHNjaWVuY2U8L2tleXdvcmQ+PGtleXdvcmQ+TnV0cml0aW9uPC9rZXl3b3JkPjxr
ZXl3b3JkPkJvZHkgbWFzcyBpbmRleDwva2V5d29yZD48a2V5d29yZD5Gb29kIGludGFrZTwva2V5
d29yZD48a2V5d29yZD5TbmFja2luZzwva2V5d29yZD48a2V5d29yZD5Ta2lwcGluZyBtZWFsczwv
a2V5d29yZD48a2V5d29yZD5XYWlzdC10by1oaXAgcmF0aW88L2tleXdvcmQ+PGtleXdvcmQ+TWFs
bnV0cml0aW9uPC9rZXl3b3JkPjxrZXl3b3JkPkFudGhyb3BvbWV0cmljPC9rZXl3b3JkPjxrZXl3
b3JkPkZvb2Q8L2tleXdvcmQ+PGtleXdvcmQ+aGFiaXRzPC9rZXl3b3JkPjxrZXl3b3JkPmRpZXRh
cnkgaGFiaXRzPC9rZXl3b3JkPjxrZXl3b3JkPmtub3dsZWRnZTwva2V5d29yZD48a2V5d29yZD5z
dHVkZW50czwva2V5d29yZD48a2V5d29yZD5TY2llbmNlICZhbXA7IFRlY2hub2xvZ3kgLSBPdGhl
ciBUb3BpY3M8L2tleXdvcmQ+PC9rZXl3b3Jkcz48ZGF0ZXM+PHllYXI+MjAyMDwveWVhcj48cHVi
LWRhdGVzPjxkYXRlPlNlcDwvZGF0ZT48L3B1Yi1kYXRlcz48L2RhdGVzPjxhY2Nlc3Npb24tbnVt
PldPUzowMDA1NzkxMzYwMDAyNDQ8L2FjY2Vzc2lvbi1udW0+PHdvcmstdHlwZT5BcnRpY2xlPC93
b3JrLXR5cGU+PHVybHM+PHJlbGF0ZWQtdXJscz48dXJsPjxzdHlsZSBmYWNlPSJ1bmRlcmxpbmUi
IGZvbnQ9ImRlZmF1bHQiIHNpemU9IjEwMCUiPiZsdDtHbyB0byBJU0kmZ3Q7Oi8vV09TOjAwMDU3
OTEzNjAwMDI0NDwvc3R5bGU+PC91cmw+PHVybD5odHRwczovL3d3dy5jZWxsLmNvbS9oZWxpeW9u
L3BkZi9TMjQwNS04NDQwKDIwKTMxODY2LTEucGRmPC91cmw+PC9yZWxhdGVkLXVybHM+PC91cmxz
PjxjdXN0b203PmUwNTAyMzwvY3VzdG9tNz48ZWxlY3Ryb25pYy1yZXNvdXJjZS1udW0+MTAuMTAx
Ni9qLmhlbGl5b24uMjAyMC5lMDUwMjM8L2VsZWN0cm9uaWMtcmVzb3VyY2UtbnVtPjxsYW5ndWFn
ZT5FbmdsaXNoPC9sYW5ndWFnZT48L3JlY29yZD48L0NpdGU+PC9FbmROb3RlPgB=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PEVuZE5vdGU+PENpdGU+PEF1dGhvcj5Ja3VqZW5sb2xhPC9BdXRob3I+PFllYXI+MjAyMDwvWWVh
cj48UmVjTnVtPjM3MDwvUmVjTnVtPjxEaXNwbGF5VGV4dD4oNDYpPC9EaXNwbGF5VGV4dD48cmVj
b3JkPjxyZWMtbnVtYmVyPjM3MDwvcmVjLW51bWJlcj48Zm9yZWlnbi1rZXlzPjxrZXkgYXBwPSJF
TiIgZGItaWQ9InNlOTUweHRlandlejVlZXRyZGw1NXB2amFlZHcyZjkyMHQyeiIgdGltZXN0YW1w
PSIxNjc3NzcwMjkxIj4zNzA8L2tleT48L2ZvcmVpZ24ta2V5cz48cmVmLXR5cGUgbmFtZT0iSm91
cm5hbCBBcnRpY2xlIj4xNzwvcmVmLXR5cGU+PGNvbnRyaWJ1dG9ycz48YXV0aG9ycz48YXV0aG9y
PklrdWplbmxvbGEsIEEuIFYuPC9hdXRob3I+PGF1dGhvcj5BZGVrb3lhLCBULiBTLjwvYXV0aG9y
PjwvYXV0aG9ycz48L2NvbnRyaWJ1dG9ycz48YXV0aC1hZGRyZXNzPltJa3VqZW5sb2xhLCBBYmlv
ZHVuIFZpY3RvcjsgQWRla295YSwgVGl0aWxvcGUgU3VzYW5uYV0gT2JhZmVtaSBBd29sb3dvIFVu
aXYsIERlcHQgRm9vZCBTY2kgJmFtcDsgVGVjaG5vbCwgTnV0ciBVbml0LCBJZmUsIE5pZ2VyaWEu
JiN4RDtJa3VqZW5sb2xhLCBBViAoY29ycmVzcG9uZGluZyBhdXRob3IpLCBPYmFmZW1pIEF3b2xv
d28gVW5pdiwgRGVwdCBGb29kIFNjaSAmYW1wOyBUZWNobm9sLCBOdXRyIFVuaXQsIElmZSwgTmln
ZXJpYS4mI3hEO2F2amVubG9sYUBnbWFpbC5jb208L2F1dGgtYWRkcmVzcz48dGl0bGVzPjx0aXRs
ZT5OdXRyaXRpb25hbCBzdGF0dXMgYW5kIGZlZWRpbmcgaGFiaXRzIG9mIGZlbWFsZXMgaW4gcHVi
bGljIGFuZCBwcml2YXRlIFVuaXZlcnNpdGllcyBpbiBPc3VuIHN0YXRlLCBTb3V0aHdlc3Rlcm4s
IE5pZ2VyaWE8L3RpdGxlPjxzZWNvbmRhcnktdGl0bGU+SGVsaXlvbjwvc2Vjb25kYXJ5LXRpdGxl
PjxhbHQtdGl0bGU+SGVsaXlvbjwvYWx0LXRpdGxlPjwvdGl0bGVzPjxwZXJpb2RpY2FsPjxmdWxs
LXRpdGxlPkhlbGl5b248L2Z1bGwtdGl0bGU+PC9wZXJpb2RpY2FsPjxhbHQtcGVyaW9kaWNhbD48
ZnVsbC10aXRsZT5IZWxpeW9uPC9mdWxsLXRpdGxlPjwvYWx0LXBlcmlvZGljYWw+PHBhZ2VzPjk8
L3BhZ2VzPjx2b2x1bWU+Njwvdm9sdW1lPjxudW1iZXI+OTwvbnVtYmVyPjxrZXl3b3Jkcz48a2V5
d29yZD5Gb29kIHNjaWVuY2U8L2tleXdvcmQ+PGtleXdvcmQ+TnV0cml0aW9uPC9rZXl3b3JkPjxr
ZXl3b3JkPkJvZHkgbWFzcyBpbmRleDwva2V5d29yZD48a2V5d29yZD5Gb29kIGludGFrZTwva2V5
d29yZD48a2V5d29yZD5TbmFja2luZzwva2V5d29yZD48a2V5d29yZD5Ta2lwcGluZyBtZWFsczwv
a2V5d29yZD48a2V5d29yZD5XYWlzdC10by1oaXAgcmF0aW88L2tleXdvcmQ+PGtleXdvcmQ+TWFs
bnV0cml0aW9uPC9rZXl3b3JkPjxrZXl3b3JkPkFudGhyb3BvbWV0cmljPC9rZXl3b3JkPjxrZXl3
b3JkPkZvb2Q8L2tleXdvcmQ+PGtleXdvcmQ+aGFiaXRzPC9rZXl3b3JkPjxrZXl3b3JkPmRpZXRh
cnkgaGFiaXRzPC9rZXl3b3JkPjxrZXl3b3JkPmtub3dsZWRnZTwva2V5d29yZD48a2V5d29yZD5z
dHVkZW50czwva2V5d29yZD48a2V5d29yZD5TY2llbmNlICZhbXA7IFRlY2hub2xvZ3kgLSBPdGhl
ciBUb3BpY3M8L2tleXdvcmQ+PC9rZXl3b3Jkcz48ZGF0ZXM+PHllYXI+MjAyMDwveWVhcj48cHVi
LWRhdGVzPjxkYXRlPlNlcDwvZGF0ZT48L3B1Yi1kYXRlcz48L2RhdGVzPjxhY2Nlc3Npb24tbnVt
PldPUzowMDA1NzkxMzYwMDAyNDQ8L2FjY2Vzc2lvbi1udW0+PHdvcmstdHlwZT5BcnRpY2xlPC93
b3JrLXR5cGU+PHVybHM+PHJlbGF0ZWQtdXJscz48dXJsPjxzdHlsZSBmYWNlPSJ1bmRlcmxpbmUi
IGZvbnQ9ImRlZmF1bHQiIHNpemU9IjEwMCUiPiZsdDtHbyB0byBJU0kmZ3Q7Oi8vV09TOjAwMDU3
OTEzNjAwMDI0NDwvc3R5bGU+PC91cmw+PHVybD5odHRwczovL3d3dy5jZWxsLmNvbS9oZWxpeW9u
L3BkZi9TMjQwNS04NDQwKDIwKTMxODY2LTEucGRmPC91cmw+PC9yZWxhdGVkLXVybHM+PC91cmxz
PjxjdXN0b203PmUwNTAyMzwvY3VzdG9tNz48ZWxlY3Ryb25pYy1yZXNvdXJjZS1udW0+MTAuMTAx
Ni9qLmhlbGl5b24uMjAyMC5lMDUwMjM8L2VsZWN0cm9uaWMtcmVzb3VyY2UtbnVtPjxsYW5ndWFn
ZT5FbmdsaXNoPC9sYW5ndWFnZT48L3JlY29yZD48L0NpdGU+PC9FbmROb3RlPgB=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Ikujenlola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Adekoya,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&lt;EndNote&gt;&lt;Cite&gt;&lt;Author&gt;Iyalomhe&lt;/Author&gt;&lt;Year&gt;2018&lt;/Year&gt;&lt;RecNum&gt;371&lt;/RecNum&gt;&lt;DisplayText&gt;(47)&lt;/DisplayText&gt;&lt;record&gt;&lt;rec-number&gt;371&lt;/rec-number&gt;&lt;foreign-keys&gt;&lt;key app="EN" db-id="se950xtejwez5eetrdl55pvjaedw2f920t2z" timestamp="1677770291"&gt;371&lt;/key&gt;&lt;/foreign-keys&gt;&lt;ref-type name="Journal Article"&gt;17&lt;/ref-type&gt;&lt;contributors&gt;&lt;authors&gt;&lt;author&gt;Iyalomhe, Sarah Iyoefo&lt;/author&gt;&lt;author&gt;Iyalomhe, Samuel Esiemokhai&lt;/author&gt;&lt;author&gt;Nwadike, Ifeanyi Godwin&lt;/author&gt;&lt;author&gt;Osunde, Rosemary Ngozi&lt;/author&gt;&lt;author&gt;Iyalomhe, Godfrey Bolade Samuel&lt;/author&gt;&lt;/authors&gt;&lt;/contributors&gt;&lt;titles&gt;&lt;title&gt;Assessment of Dietary Habits and Nutritional Status of Adolescents in a Resource–Poor Environment in Nigeria&lt;/title&gt;&lt;secondary-title&gt;International Journal of Nutrition and Food Sciences&lt;/secondary-title&gt;&lt;/titles&gt;&lt;periodical&gt;&lt;full-title&gt;International Journal of Nutrition and Food Sciences&lt;/full-title&gt;&lt;/periodical&gt;&lt;pages&gt;121&lt;/pages&gt;&lt;volume&gt;7&lt;/volume&gt;&lt;number&gt;4&lt;/number&gt;&lt;dates&gt;&lt;year&gt;2018&lt;/year&gt;&lt;/dates&gt;&lt;publisher&gt;Science Publishing Group&lt;/publisher&gt;&lt;isbn&gt;2327-2716&lt;/isbn&gt;&lt;urls&gt;&lt;/urls&gt;&lt;/record&gt;&lt;/Cite&gt;&lt;/EndNote&gt;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Iyalomhe</w:t>
            </w:r>
            <w:proofErr w:type="spellEnd"/>
            <w:r w:rsidRPr="00F57F09">
              <w:rPr>
                <w:rFonts w:cstheme="minorHAnsi"/>
                <w:i/>
                <w:sz w:val="24"/>
                <w:szCs w:val="24"/>
              </w:rPr>
              <w:t xml:space="preserve"> et al</w:t>
            </w:r>
            <w:r w:rsidRPr="00F57F09">
              <w:rPr>
                <w:rFonts w:cstheme="minorHAnsi"/>
                <w:sz w:val="24"/>
                <w:szCs w:val="24"/>
              </w:rPr>
              <w:t>., 2018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&lt;EndNote&gt;&lt;Cite&gt;&lt;Author&gt;Kayode&lt;/Author&gt;&lt;Year&gt;2020&lt;/Year&gt;&lt;RecNum&gt;372&lt;/RecNum&gt;&lt;DisplayText&gt;(48)&lt;/DisplayText&gt;&lt;record&gt;&lt;rec-number&gt;372&lt;/rec-number&gt;&lt;foreign-keys&gt;&lt;key app="EN" db-id="se950xtejwez5eetrdl55pvjaedw2f920t2z" timestamp="1677770292"&gt;372&lt;/key&gt;&lt;/foreign-keys&gt;&lt;ref-type name="Journal Article"&gt;17&lt;/ref-type&gt;&lt;contributors&gt;&lt;authors&gt;&lt;author&gt;Kayode, Olariike Oyindasola&lt;/author&gt;&lt;author&gt;Alabi, Quadri K.&lt;/author&gt;&lt;/authors&gt;&lt;/contributors&gt;&lt;titles&gt;&lt;title&gt;Food consumption patterns, physical activity and overweight and obesity among undergraduates of a private university in Nigeria&lt;/title&gt;&lt;secondary-title&gt;Clinical Nutrition Experimental&lt;/secondary-title&gt;&lt;/titles&gt;&lt;periodical&gt;&lt;full-title&gt;Clinical Nutrition Experimental&lt;/full-title&gt;&lt;/periodical&gt;&lt;pages&gt;28-34&lt;/pages&gt;&lt;volume&gt;31&lt;/volume&gt;&lt;dates&gt;&lt;year&gt;2020&lt;/year&gt;&lt;/dates&gt;&lt;publisher&gt;Elsevier&lt;/publisher&gt;&lt;isbn&gt;2352-9393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Kayode et al.,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&lt;EndNote&gt;&lt;Cite&gt;&lt;Author&gt;Kelvin&lt;/Author&gt;&lt;Year&gt;2016&lt;/Year&gt;&lt;RecNum&gt;373&lt;/RecNum&gt;&lt;DisplayText&gt;(49)&lt;/DisplayText&gt;&lt;record&gt;&lt;rec-number&gt;373&lt;/rec-number&gt;&lt;foreign-keys&gt;&lt;key app="EN" db-id="se950xtejwez5eetrdl55pvjaedw2f920t2z" timestamp="1677770292"&gt;373&lt;/key&gt;&lt;/foreign-keys&gt;&lt;ref-type name="Conference Proceedings"&gt;10&lt;/ref-type&gt;&lt;contributors&gt;&lt;authors&gt;&lt;author&gt;Kelvin, Akingbade Ayowale&lt;/author&gt;&lt;author&gt;Sanusi, Rasaki Adegoke&lt;/author&gt;&lt;/authors&gt;&lt;/contributors&gt;&lt;titles&gt;&lt;title&gt;Nutritional status of in-school adolescents in Ekiti state , Nigeria&lt;/title&gt;&lt;/titles&gt;&lt;dates&gt;&lt;year&gt;2016&lt;/year&gt;&lt;/dates&gt;&lt;urls&gt;&lt;/urls&gt;&lt;/record&gt;&lt;/Cite&gt;&lt;/EndNote&gt;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(49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Kelvin and Sanusi, 2016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&lt;EndNote&gt;&lt;Cite&gt;&lt;Author&gt;Kola-Raji&lt;/Author&gt;&lt;Year&gt;2017&lt;/Year&gt;&lt;RecNum&gt;374&lt;/RecNum&gt;&lt;DisplayText&gt;(50)&lt;/DisplayText&gt;&lt;record&gt;&lt;rec-number&gt;374&lt;/rec-number&gt;&lt;foreign-keys&gt;&lt;key app="EN" db-id="se950xtejwez5eetrdl55pvjaedw2f920t2z" timestamp="1677770292"&gt;374&lt;/key&gt;&lt;/foreign-keys&gt;&lt;ref-type name="Journal Article"&gt;17&lt;/ref-type&gt;&lt;contributors&gt;&lt;authors&gt;&lt;author&gt;Kola-Raji, Bolanle A.&lt;/author&gt;&lt;author&gt;Balogun, Mobolanle R.&lt;/author&gt;&lt;author&gt;Odugbemi, Tinuola O.&lt;/author&gt;&lt;/authors&gt;&lt;/contributors&gt;&lt;titles&gt;&lt;title&gt;A comparative study of nutritional status of adolescents from selected private and public boarding secondary schools in Ibadan, South Western Nigeria&lt;/title&gt;&lt;secondary-title&gt;Journal of Medicine in the Tropics&lt;/secondary-title&gt;&lt;/titles&gt;&lt;periodical&gt;&lt;full-title&gt;Journal of Medicine in the Tropics&lt;/full-title&gt;&lt;/periodical&gt;&lt;pages&gt;49&lt;/pages&gt;&lt;volume&gt;19&lt;/volume&gt;&lt;number&gt;1&lt;/number&gt;&lt;dates&gt;&lt;year&gt;2017&lt;/year&gt;&lt;/dates&gt;&lt;publisher&gt;Medknow Publications&lt;/publisher&gt;&lt;isbn&gt;2276-7096&lt;/isbn&gt;&lt;urls&gt;&lt;/urls&gt;&lt;/record&gt;&lt;/Cite&gt;&lt;/EndNote&gt;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Kola-Raji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&lt;EndNote&gt;&lt;Cite&gt;&lt;Author&gt;Lateef&lt;/Author&gt;&lt;Year&gt;2016&lt;/Year&gt;&lt;RecNum&gt;375&lt;/RecNum&gt;&lt;DisplayText&gt;(51)&lt;/DisplayText&gt;&lt;record&gt;&lt;rec-number&gt;375&lt;/rec-number&gt;&lt;foreign-keys&gt;&lt;key app="EN" db-id="se950xtejwez5eetrdl55pvjaedw2f920t2z" timestamp="1677770292"&gt;375&lt;/key&gt;&lt;/foreign-keys&gt;&lt;ref-type name="Journal Article"&gt;17&lt;/ref-type&gt;&lt;contributors&gt;&lt;authors&gt;&lt;author&gt;Lateef, O. J.&lt;/author&gt;&lt;author&gt;Njogu, E.&lt;/author&gt;&lt;author&gt;Kiplamai, F.&lt;/author&gt;&lt;author&gt;Haruna, U. S.&lt;/author&gt;&lt;author&gt;Lawal, R. A.&lt;/author&gt;&lt;/authors&gt;&lt;/contributors&gt;&lt;titles&gt;&lt;title&gt;Determinants of overweight and obesity among adolescent students in public secondary schools in Kwara State, Nigeria&lt;/title&gt;&lt;secondary-title&gt;Current Research in Nutrition and Food Science Journal&lt;/secondary-title&gt;&lt;/titles&gt;&lt;periodical&gt;&lt;full-title&gt;Current Research in Nutrition and Food Science Journal&lt;/full-title&gt;&lt;/periodical&gt;&lt;pages&gt;96-106&lt;/pages&gt;&lt;volume&gt;4&lt;/volume&gt;&lt;number&gt;2&lt;/number&gt;&lt;dates&gt;&lt;year&gt;2016&lt;/year&gt;&lt;/dates&gt;&lt;urls&gt;&lt;/urls&gt;&lt;/record&gt;&lt;/Cite&gt;&lt;/EndNote&gt;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Lateef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PEVuZE5vdGU+PENpdGU+PEF1dGhvcj5ObmFueWVsdWdvPC9BdXRob3I+PFllYXI+MTk4MjwvWWVh
cj48UmVjTnVtPjUyNjwvUmVjTnVtPjxEaXNwbGF5VGV4dD4oNTIpPC9EaXNwbGF5VGV4dD48cmVj
b3JkPjxyZWMtbnVtYmVyPjUyNjwvcmVjLW51bWJlcj48Zm9yZWlnbi1rZXlzPjxrZXkgYXBwPSJF
TiIgZGItaWQ9InNlOTUweHRlandlejVlZXRyZGw1NXB2amFlZHcyZjkyMHQyeiIgdGltZXN0YW1w
PSIxNjc3NzcwMzQ1Ij41MjY8L2tleT48L2ZvcmVpZ24ta2V5cz48cmVmLXR5cGUgbmFtZT0iSm91
cm5hbCBBcnRpY2xlIj4xNzwvcmVmLXR5cGU+PGNvbnRyaWJ1dG9ycz48YXV0aG9ycz48YXV0aG9y
Pk5uYW55ZWx1Z28sIEQuIE8uPC9hdXRob3I+PC9hdXRob3JzPjwvY29udHJpYnV0b3JzPjx0aXRs
ZXM+PHRpdGxlPk51dHJpdGlvbmFsIHByYWN0aWNlcyBhbmQgZm9vZCBpbnRha2UgbWVhc3VyZW1l
bnRzIGFuZCB0aGVpciByZWxhdGlvbnNoaXAgdG8gc29jaW8tZWNvbm9taWMgZ3JvdXBpbmcsIGxv
Y2F0aW9uIGFuZCB0aGVpciBhcHBhcmVudCBudXRyaXRpb25hbCBhZGVxdWFjeSBpbiBjaGlsZHJl
bjwvdGl0bGU+PHNlY29uZGFyeS10aXRsZT5BcHBldGl0ZTwvc2Vjb25kYXJ5LXRpdGxlPjwvdGl0
bGVzPjxwZXJpb2RpY2FsPjxmdWxsLXRpdGxlPkFwcGV0aXRlPC9mdWxsLXRpdGxlPjwvcGVyaW9k
aWNhbD48cGFnZXM+MjI5LTQxPC9wYWdlcz48dm9sdW1lPjM8L3ZvbHVtZT48bnVtYmVyPjM8L251
bWJlcj48ZWRpdGlvbj4xOTgyLzA5LzAxPC9lZGl0aW9uPjxrZXl3b3Jkcz48a2V5d29yZD5BZG9s
ZXNjZW50PC9rZXl3b3JkPjxrZXl3b3JkPkJyZWFzdCBGZWVkaW5nPC9rZXl3b3JkPjxrZXl3b3Jk
PkNoaWxkPC9rZXl3b3JkPjxrZXl3b3JkPkNoaWxkLCBQcmVzY2hvb2w8L2tleXdvcmQ+PGtleXdv
cmQ+RGV2ZWxvcGluZyBDb3VudHJpZXM8L2tleXdvcmQ+PGtleXdvcmQ+RGlldDwva2V5d29yZD48
a2V5d29yZD5EaWV0YXJ5IFByb3RlaW5zPC9rZXl3b3JkPjxrZXl3b3JkPkVuZXJneSBJbnRha2U8
L2tleXdvcmQ+PGtleXdvcmQ+RmVtYWxlPC9rZXl3b3JkPjxrZXl3b3JkPkZvb2Q8L2tleXdvcmQ+
PGtleXdvcmQ+SHVtYW5zPC9rZXl3b3JkPjxrZXl3b3JkPkluZmFudDwva2V5d29yZD48a2V5d29y
ZD5JbmZhbnQsIE5ld2Jvcm48L2tleXdvcmQ+PGtleXdvcmQ+TWFsZTwva2V5d29yZD48a2V5d29y
ZD5OaWdlcmlhPC9rZXl3b3JkPjxrZXl3b3JkPk51dHJpdGlvbiBTdXJ2ZXlzPC9rZXl3b3JkPjxr
ZXl3b3JkPipOdXRyaXRpb25hbCBQaHlzaW9sb2dpY2FsIFBoZW5vbWVuYTwva2V5d29yZD48a2V5
d29yZD5TZXggRmFjdG9yczwva2V5d29yZD48a2V5d29yZD5Tb2Npb2Vjb25vbWljIEZhY3RvcnM8
L2tleXdvcmQ+PGtleXdvcmQ+Vml0YW1pbnM8L2tleXdvcmQ+PGtleXdvcmQ+QWZyaWNhPC9rZXl3
b3JkPjxrZXl3b3JkPkFmcmljYSBTb3V0aCBPZiBUaGUgU2FoYXJhPC9rZXl3b3JkPjxrZXl3b3Jk
PipCcmVhc3QgRmVlZGluZzwva2V5d29yZD48a2V5d29yZD4qQ2hpbGQgTnV0cml0aW9uPC9rZXl3
b3JkPjxrZXl3b3JkPkRlbW9ncmFwaGljIEZhY3RvcnM8L2tleXdvcmQ+PGtleXdvcmQ+RW5nbGlz
aCBTcGVha2luZyBBZnJpY2E8L2tleXdvcmQ+PGtleXdvcmQ+RXZhbHVhdGlvbjwva2V5d29yZD48
a2V5d29yZD4qRXZhbHVhdGlvbiBJbmRleGVzPC9rZXl3b3JkPjxrZXl3b3JkPkZhbWlseSBBbmQg
SG91c2Vob2xkPC9rZXl3b3JkPjxrZXl3b3JkPkhlYWx0aDwva2V5d29yZD48a2V5d29yZD4qSGVh
bHRoIFN0YXR1cyBJbmRleGVzPC9rZXl3b3JkPjxrZXl3b3JkPipIb3VzZWhvbGRzPC9rZXl3b3Jk
PjxrZXl3b3JkPipJbmZhbnQgTnV0cml0aW9uPC9rZXl3b3JkPjxrZXl3b3JkPklyb248L2tleXdv
cmQ+PGtleXdvcmQ+Kk51dHJpdGlvbjwva2V5d29yZD48a2V5d29yZD4qTnV0cml0aW9uIEluZGV4
ZXM8L2tleXdvcmQ+PGtleXdvcmQ+T2NjdXBhdGlvbnM8L2tleXdvcmQ+PGtleXdvcmQ+UG9wdWxh
dGlvbjwva2V5d29yZD48a2V5d29yZD5Qb3B1bGF0aW9uIENoYXJhY3RlcmlzdGljczwva2V5d29y
ZD48a2V5d29yZD5RdWFudGl0YXRpdmUgRXZhbHVhdGlvbjwva2V5d29yZD48a2V5d29yZD5SZXNl
YXJjaCBNZXRob2RvbG9neTwva2V5d29yZD48a2V5d29yZD4qUnVyYWwgUG9wdWxhdGlvbjwva2V5
d29yZD48a2V5d29yZD5TYW1wbGluZyBTdHVkaWVzPC9rZXl3b3JkPjxrZXl3b3JkPlNvY2lvZWNv
bm9taWMgU3RhdHVzPC9rZXl3b3JkPjxrZXl3b3JkPlN0dWRpZXM8L2tleXdvcmQ+PGtleXdvcmQ+
U3VwcGxlbWVudGFyeSBGZWVkaW5nPC9rZXl3b3JkPjxrZXl3b3JkPipTdXJ2ZXlzPC9rZXl3b3Jk
PjxrZXl3b3JkPipVcmJhbiBQb3B1bGF0aW9uPC9rZXl3b3JkPjxrZXl3b3JkPlZpdGFtaW4gQTwv
a2V5d29yZD48a2V5d29yZD5WaXRhbWluIEIgQ29tcGxleDwva2V5d29yZD48a2V5d29yZD5XZXN0
ZXJuIEFmcmljYTwva2V5d29yZD48L2tleXdvcmRzPjxkYXRlcz48eWVhcj4xOTgyPC95ZWFyPjxw
dWItZGF0ZXM+PGRhdGU+U2VwPC9kYXRlPjwvcHViLWRhdGVzPjwvZGF0ZXM+PGlzYm4+MDE5NS02
NjYzIChQcmludCkmI3hEOzAxOTUtNjY2MzwvaXNibj48YWNjZXNzaW9uLW51bT43MTU5MDc0PC9h
Y2Nlc3Npb24tbnVtPjx1cmxzPjwvdXJscz48ZWxlY3Ryb25pYy1yZXNvdXJjZS1udW0+MTAuMTAx
Ni9zMDE5NS02NjYzKDgyKTgwMDIwLTI8L2VsZWN0cm9uaWMtcmVzb3VyY2UtbnVtPjxyZW1vdGUt
ZGF0YWJhc2UtcHJvdmlkZXI+TkxNPC9yZW1vdGUtZGF0YWJhc2UtcHJvdmlkZXI+PGxhbmd1YWdl
PmVuZzwvbGFuZ3VhZ2U+PC9yZWNvcmQ+PC9DaXRlPjwvRW5kTm90ZT5=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PEVuZE5vdGU+PENpdGU+PEF1dGhvcj5ObmFueWVsdWdvPC9BdXRob3I+PFllYXI+MTk4MjwvWWVh
cj48UmVjTnVtPjUyNjwvUmVjTnVtPjxEaXNwbGF5VGV4dD4oNTIpPC9EaXNwbGF5VGV4dD48cmVj
b3JkPjxyZWMtbnVtYmVyPjUyNjwvcmVjLW51bWJlcj48Zm9yZWlnbi1rZXlzPjxrZXkgYXBwPSJF
TiIgZGItaWQ9InNlOTUweHRlandlejVlZXRyZGw1NXB2amFlZHcyZjkyMHQyeiIgdGltZXN0YW1w
PSIxNjc3NzcwMzQ1Ij41MjY8L2tleT48L2ZvcmVpZ24ta2V5cz48cmVmLXR5cGUgbmFtZT0iSm91
cm5hbCBBcnRpY2xlIj4xNzwvcmVmLXR5cGU+PGNvbnRyaWJ1dG9ycz48YXV0aG9ycz48YXV0aG9y
Pk5uYW55ZWx1Z28sIEQuIE8uPC9hdXRob3I+PC9hdXRob3JzPjwvY29udHJpYnV0b3JzPjx0aXRs
ZXM+PHRpdGxlPk51dHJpdGlvbmFsIHByYWN0aWNlcyBhbmQgZm9vZCBpbnRha2UgbWVhc3VyZW1l
bnRzIGFuZCB0aGVpciByZWxhdGlvbnNoaXAgdG8gc29jaW8tZWNvbm9taWMgZ3JvdXBpbmcsIGxv
Y2F0aW9uIGFuZCB0aGVpciBhcHBhcmVudCBudXRyaXRpb25hbCBhZGVxdWFjeSBpbiBjaGlsZHJl
bjwvdGl0bGU+PHNlY29uZGFyeS10aXRsZT5BcHBldGl0ZTwvc2Vjb25kYXJ5LXRpdGxlPjwvdGl0
bGVzPjxwZXJpb2RpY2FsPjxmdWxsLXRpdGxlPkFwcGV0aXRlPC9mdWxsLXRpdGxlPjwvcGVyaW9k
aWNhbD48cGFnZXM+MjI5LTQxPC9wYWdlcz48dm9sdW1lPjM8L3ZvbHVtZT48bnVtYmVyPjM8L251
bWJlcj48ZWRpdGlvbj4xOTgyLzA5LzAxPC9lZGl0aW9uPjxrZXl3b3Jkcz48a2V5d29yZD5BZG9s
ZXNjZW50PC9rZXl3b3JkPjxrZXl3b3JkPkJyZWFzdCBGZWVkaW5nPC9rZXl3b3JkPjxrZXl3b3Jk
PkNoaWxkPC9rZXl3b3JkPjxrZXl3b3JkPkNoaWxkLCBQcmVzY2hvb2w8L2tleXdvcmQ+PGtleXdv
cmQ+RGV2ZWxvcGluZyBDb3VudHJpZXM8L2tleXdvcmQ+PGtleXdvcmQ+RGlldDwva2V5d29yZD48
a2V5d29yZD5EaWV0YXJ5IFByb3RlaW5zPC9rZXl3b3JkPjxrZXl3b3JkPkVuZXJneSBJbnRha2U8
L2tleXdvcmQ+PGtleXdvcmQ+RmVtYWxlPC9rZXl3b3JkPjxrZXl3b3JkPkZvb2Q8L2tleXdvcmQ+
PGtleXdvcmQ+SHVtYW5zPC9rZXl3b3JkPjxrZXl3b3JkPkluZmFudDwva2V5d29yZD48a2V5d29y
ZD5JbmZhbnQsIE5ld2Jvcm48L2tleXdvcmQ+PGtleXdvcmQ+TWFsZTwva2V5d29yZD48a2V5d29y
ZD5OaWdlcmlhPC9rZXl3b3JkPjxrZXl3b3JkPk51dHJpdGlvbiBTdXJ2ZXlzPC9rZXl3b3JkPjxr
ZXl3b3JkPipOdXRyaXRpb25hbCBQaHlzaW9sb2dpY2FsIFBoZW5vbWVuYTwva2V5d29yZD48a2V5
d29yZD5TZXggRmFjdG9yczwva2V5d29yZD48a2V5d29yZD5Tb2Npb2Vjb25vbWljIEZhY3RvcnM8
L2tleXdvcmQ+PGtleXdvcmQ+Vml0YW1pbnM8L2tleXdvcmQ+PGtleXdvcmQ+QWZyaWNhPC9rZXl3
b3JkPjxrZXl3b3JkPkFmcmljYSBTb3V0aCBPZiBUaGUgU2FoYXJhPC9rZXl3b3JkPjxrZXl3b3Jk
PipCcmVhc3QgRmVlZGluZzwva2V5d29yZD48a2V5d29yZD4qQ2hpbGQgTnV0cml0aW9uPC9rZXl3
b3JkPjxrZXl3b3JkPkRlbW9ncmFwaGljIEZhY3RvcnM8L2tleXdvcmQ+PGtleXdvcmQ+RW5nbGlz
aCBTcGVha2luZyBBZnJpY2E8L2tleXdvcmQ+PGtleXdvcmQ+RXZhbHVhdGlvbjwva2V5d29yZD48
a2V5d29yZD4qRXZhbHVhdGlvbiBJbmRleGVzPC9rZXl3b3JkPjxrZXl3b3JkPkZhbWlseSBBbmQg
SG91c2Vob2xkPC9rZXl3b3JkPjxrZXl3b3JkPkhlYWx0aDwva2V5d29yZD48a2V5d29yZD4qSGVh
bHRoIFN0YXR1cyBJbmRleGVzPC9rZXl3b3JkPjxrZXl3b3JkPipIb3VzZWhvbGRzPC9rZXl3b3Jk
PjxrZXl3b3JkPipJbmZhbnQgTnV0cml0aW9uPC9rZXl3b3JkPjxrZXl3b3JkPklyb248L2tleXdv
cmQ+PGtleXdvcmQ+Kk51dHJpdGlvbjwva2V5d29yZD48a2V5d29yZD4qTnV0cml0aW9uIEluZGV4
ZXM8L2tleXdvcmQ+PGtleXdvcmQ+T2NjdXBhdGlvbnM8L2tleXdvcmQ+PGtleXdvcmQ+UG9wdWxh
dGlvbjwva2V5d29yZD48a2V5d29yZD5Qb3B1bGF0aW9uIENoYXJhY3RlcmlzdGljczwva2V5d29y
ZD48a2V5d29yZD5RdWFudGl0YXRpdmUgRXZhbHVhdGlvbjwva2V5d29yZD48a2V5d29yZD5SZXNl
YXJjaCBNZXRob2RvbG9neTwva2V5d29yZD48a2V5d29yZD4qUnVyYWwgUG9wdWxhdGlvbjwva2V5
d29yZD48a2V5d29yZD5TYW1wbGluZyBTdHVkaWVzPC9rZXl3b3JkPjxrZXl3b3JkPlNvY2lvZWNv
bm9taWMgU3RhdHVzPC9rZXl3b3JkPjxrZXl3b3JkPlN0dWRpZXM8L2tleXdvcmQ+PGtleXdvcmQ+
U3VwcGxlbWVudGFyeSBGZWVkaW5nPC9rZXl3b3JkPjxrZXl3b3JkPipTdXJ2ZXlzPC9rZXl3b3Jk
PjxrZXl3b3JkPipVcmJhbiBQb3B1bGF0aW9uPC9rZXl3b3JkPjxrZXl3b3JkPlZpdGFtaW4gQTwv
a2V5d29yZD48a2V5d29yZD5WaXRhbWluIEIgQ29tcGxleDwva2V5d29yZD48a2V5d29yZD5XZXN0
ZXJuIEFmcmljYTwva2V5d29yZD48L2tleXdvcmRzPjxkYXRlcz48eWVhcj4xOTgyPC95ZWFyPjxw
dWItZGF0ZXM+PGRhdGU+U2VwPC9kYXRlPjwvcHViLWRhdGVzPjwvZGF0ZXM+PGlzYm4+MDE5NS02
NjYzIChQcmludCkmI3hEOzAxOTUtNjY2MzwvaXNibj48YWNjZXNzaW9uLW51bT43MTU5MDc0PC9h
Y2Nlc3Npb24tbnVtPjx1cmxzPjwvdXJscz48ZWxlY3Ryb25pYy1yZXNvdXJjZS1udW0+MTAuMTAx
Ni9zMDE5NS02NjYzKDgyKTgwMDIwLTI8L2VsZWN0cm9uaWMtcmVzb3VyY2UtbnVtPjxyZW1vdGUt
ZGF0YWJhc2UtcHJvdmlkZXI+TkxNPC9yZW1vdGUtZGF0YWJhc2UtcHJvdmlkZXI+PGxhbmd1YWdl
PmVuZzwvbGFuZ3VhZ2U+PC9yZWNvcmQ+PC9DaXRlPjwvRW5kTm90ZT5=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Nnanyelugo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1982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&lt;EndNote&gt;&lt;Cite&gt;&lt;Author&gt;Nwokoro&lt;/Author&gt;&lt;Year&gt;2006&lt;/Year&gt;&lt;RecNum&gt;595&lt;/RecNum&gt;&lt;DisplayText&gt;(53)&lt;/DisplayText&gt;&lt;record&gt;&lt;rec-number&gt;595&lt;/rec-number&gt;&lt;foreign-keys&gt;&lt;key app="EN" db-id="se950xtejwez5eetrdl55pvjaedw2f920t2z" timestamp="1681118471"&gt;595&lt;/key&gt;&lt;/foreign-keys&gt;&lt;ref-type name="Journal Article"&gt;17&lt;/ref-type&gt;&lt;contributors&gt;&lt;authors&gt;&lt;author&gt;Nwokoro&lt;/author&gt;&lt;author&gt;Smart, O&lt;/author&gt;&lt;author&gt;K.Ifada, .&lt;/author&gt;&lt;author&gt;O.Onochie, .&lt;/author&gt;&lt;author&gt;J.M.Olomu, . %J Pakistan Journal of Nutrition&lt;/author&gt;&lt;/authors&gt;&lt;/contributors&gt;&lt;titles&gt;&lt;title&gt;Anthropometric Assessment of Nutritional Status and Growth of 10 - 20 Years Old Individuals in Benin City (Nigeria) Metropolis&lt;/title&gt;&lt;/titles&gt;&lt;pages&gt;117-121&lt;/pages&gt;&lt;volume&gt;5&lt;/volume&gt;&lt;dates&gt;&lt;year&gt;2006&lt;/year&gt;&lt;/dates&gt;&lt;urls&gt;&lt;/urls&gt;&lt;/record&gt;&lt;/Cite&gt;&lt;/EndNote&gt;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Nwokoro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&lt;EndNote&gt;&lt;Cite&gt;&lt;Author&gt;Ogechi&lt;/Author&gt;&lt;Year&gt;2007&lt;/Year&gt;&lt;RecNum&gt;384&lt;/RecNum&gt;&lt;DisplayText&gt;(54)&lt;/DisplayText&gt;&lt;record&gt;&lt;rec-number&gt;384&lt;/rec-number&gt;&lt;foreign-keys&gt;&lt;key app="EN" db-id="se950xtejwez5eetrdl55pvjaedw2f920t2z" timestamp="1677770292"&gt;384&lt;/key&gt;&lt;/foreign-keys&gt;&lt;ref-type name="Journal Article"&gt;17&lt;/ref-type&gt;&lt;contributors&gt;&lt;authors&gt;&lt;author&gt;Ogechi, Ukegbu Patricia&lt;/author&gt;&lt;author&gt;Akhakhia, Onimawo Ignatius&lt;/author&gt;&lt;author&gt;Ugwunna, Ukegbu Andrew&lt;/author&gt;&lt;/authors&gt;&lt;/contributors&gt;&lt;titles&gt;&lt;title&gt;Nutritional status and energy intake of adolescents in Umuahia urban, Nigeria&lt;/title&gt;&lt;secondary-title&gt;Pakistan journal of Nutrition&lt;/secondary-title&gt;&lt;/titles&gt;&lt;periodical&gt;&lt;full-title&gt;Pakistan Journal of Nutrition&lt;/full-title&gt;&lt;/periodical&gt;&lt;pages&gt;641-646&lt;/pages&gt;&lt;volume&gt;6&lt;/volume&gt;&lt;number&gt;6&lt;/number&gt;&lt;dates&gt;&lt;year&gt;2007&lt;/year&gt;&lt;/dates&gt;&lt;publisher&gt;Citeseer&lt;/publisher&gt;&lt;isbn&gt;1680-5194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Ogechi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2007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&lt;EndNote&gt;&lt;Cite&gt;&lt;Author&gt;Ogechi&lt;/Author&gt;&lt;Year&gt;2012&lt;/Year&gt;&lt;RecNum&gt;383&lt;/RecNum&gt;&lt;DisplayText&gt;(55)&lt;/DisplayText&gt;&lt;record&gt;&lt;rec-number&gt;383&lt;/rec-number&gt;&lt;foreign-keys&gt;&lt;key app="EN" db-id="se950xtejwez5eetrdl55pvjaedw2f920t2z" timestamp="1677770292"&gt;383&lt;/key&gt;&lt;/foreign-keys&gt;&lt;ref-type name="Journal Article"&gt;17&lt;/ref-type&gt;&lt;contributors&gt;&lt;authors&gt;&lt;author&gt;Ogechi, Ukegbu Patricia&lt;/author&gt;&lt;/authors&gt;&lt;/contributors&gt;&lt;titles&gt;&lt;title&gt;Energy intake, expenditure and body composition of adolescent boys and girls in public boarding secondary schools in Umuahia, Nigeria&lt;/title&gt;&lt;secondary-title&gt;Energy&lt;/secondary-title&gt;&lt;/titles&gt;&lt;periodical&gt;&lt;full-title&gt;Energy&lt;/full-title&gt;&lt;/periodical&gt;&lt;volume&gt;2&lt;/volume&gt;&lt;number&gt;8&lt;/number&gt;&lt;dates&gt;&lt;year&gt;2012&lt;/year&gt;&lt;/dates&gt;&lt;publisher&gt;Citeseer&lt;/publisher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Ogechi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&lt;EndNote&gt;&lt;Cite&gt;&lt;Author&gt;Ogunkunle&lt;/Author&gt;&lt;Year&gt;2013&lt;/Year&gt;&lt;RecNum&gt;385&lt;/RecNum&gt;&lt;DisplayText&gt;(56)&lt;/DisplayText&gt;&lt;record&gt;&lt;rec-number&gt;385&lt;/rec-number&gt;&lt;foreign-keys&gt;&lt;key app="EN" db-id="se950xtejwez5eetrdl55pvjaedw2f920t2z" timestamp="1677770292"&gt;385&lt;/key&gt;&lt;/foreign-keys&gt;&lt;ref-type name="Journal Article"&gt;17&lt;/ref-type&gt;&lt;contributors&gt;&lt;authors&gt;&lt;author&gt;Ogunkunle, Morenike O.&lt;/author&gt;&lt;author&gt;Oludele, A. S.&lt;/author&gt;&lt;/authors&gt;&lt;/contributors&gt;&lt;titles&gt;&lt;title&gt;Food intake and meal pattern of adolescents in school in Ila Orangun, south-west Nigeria&lt;/title&gt;&lt;secondary-title&gt;South African Journal of Clinical Nutrition&lt;/secondary-title&gt;&lt;/titles&gt;&lt;periodical&gt;&lt;full-title&gt;South African Journal of Clinical Nutrition&lt;/full-title&gt;&lt;/periodical&gt;&lt;pages&gt;188-193&lt;/pages&gt;&lt;volume&gt;26&lt;/volume&gt;&lt;number&gt;4&lt;/number&gt;&lt;dates&gt;&lt;year&gt;2013&lt;/year&gt;&lt;/dates&gt;&lt;publisher&gt;Medpharm Publications&lt;/publisher&gt;&lt;isbn&gt;1607-0658&lt;/isbn&gt;&lt;urls&gt;&lt;/urls&gt;&lt;/record&gt;&lt;/Cite&gt;&lt;/EndNote&gt;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Ogunkunle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Oludele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&lt;EndNote&gt;&lt;Cite&gt;&lt;Author&gt;Ogunsile&lt;/Author&gt;&lt;Year&gt;2012&lt;/Year&gt;&lt;RecNum&gt;386&lt;/RecNum&gt;&lt;DisplayText&gt;(57)&lt;/DisplayText&gt;&lt;record&gt;&lt;rec-number&gt;386&lt;/rec-number&gt;&lt;foreign-keys&gt;&lt;key app="EN" db-id="se950xtejwez5eetrdl55pvjaedw2f920t2z" timestamp="1677770292"&gt;386&lt;/key&gt;&lt;/foreign-keys&gt;&lt;ref-type name="Journal Article"&gt;17&lt;/ref-type&gt;&lt;contributors&gt;&lt;authors&gt;&lt;author&gt;Ogunsile, Seyi Elizabeth&lt;/author&gt;&lt;/authors&gt;&lt;/contributors&gt;&lt;titles&gt;&lt;title&gt;The Effect of Dietary Pattern and Body Mass Index on the Academic Performance of In-School Adolescents&lt;/title&gt;&lt;secondary-title&gt;International Education Studies&lt;/secondary-title&gt;&lt;/titles&gt;&lt;periodical&gt;&lt;full-title&gt;International Education Studies&lt;/full-title&gt;&lt;/periodical&gt;&lt;pages&gt;65-72&lt;/pages&gt;&lt;volume&gt;5&lt;/volume&gt;&lt;number&gt;6&lt;/number&gt;&lt;dates&gt;&lt;year&gt;2012&lt;/year&gt;&lt;/dates&gt;&lt;publisher&gt;ERIC&lt;/publisher&gt;&lt;isbn&gt;1913-9020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Ogunsile,2012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&lt;EndNote&gt;&lt;Cite&gt;&lt;Author&gt;Oguntona&lt;/Author&gt;&lt;Year&gt;1995&lt;/Year&gt;&lt;RecNum&gt;390&lt;/RecNum&gt;&lt;DisplayText&gt;(58)&lt;/DisplayText&gt;&lt;record&gt;&lt;rec-number&gt;390&lt;/rec-number&gt;&lt;foreign-keys&gt;&lt;key app="EN" db-id="se950xtejwez5eetrdl55pvjaedw2f920t2z" timestamp="1677770292"&gt;390&lt;/key&gt;&lt;/foreign-keys&gt;&lt;ref-type name="Journal Article"&gt;17&lt;/ref-type&gt;&lt;contributors&gt;&lt;authors&gt;&lt;author&gt;Oguntona, Clara R. B.&lt;/author&gt;&lt;author&gt;Kanye, O.&lt;/author&gt;&lt;/authors&gt;&lt;/contributors&gt;&lt;titles&gt;&lt;title&gt;Contribution of street foods to nutrient intakes by Nigerian adolescents&lt;/title&gt;&lt;secondary-title&gt;Nutrition and Health&lt;/secondary-title&gt;&lt;/titles&gt;&lt;periodical&gt;&lt;full-title&gt;Nutrition and Health&lt;/full-title&gt;&lt;/periodical&gt;&lt;pages&gt;165-171&lt;/pages&gt;&lt;volume&gt;10&lt;/volume&gt;&lt;number&gt;2&lt;/number&gt;&lt;dates&gt;&lt;year&gt;1995&lt;/year&gt;&lt;/dates&gt;&lt;publisher&gt;SAGE Publications Sage UK: London, England&lt;/publisher&gt;&lt;isbn&gt;0260-1060&lt;/isbn&gt;&lt;urls&gt;&lt;/urls&gt;&lt;/record&gt;&lt;/Cite&gt;&lt;/EndNote&gt;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Oguntona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Kanye, 1995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&lt;EndNote&gt;&lt;Cite&gt;&lt;Author&gt;Okeke&lt;/Author&gt;&lt;Year&gt;1989&lt;/Year&gt;&lt;RecNum&gt;392&lt;/RecNum&gt;&lt;DisplayText&gt;(59)&lt;/DisplayText&gt;&lt;record&gt;&lt;rec-number&gt;392&lt;/rec-number&gt;&lt;foreign-keys&gt;&lt;key app="EN" db-id="se950xtejwez5eetrdl55pvjaedw2f920t2z" timestamp="1677770292"&gt;392&lt;/key&gt;&lt;/foreign-keys&gt;&lt;ref-type name="Journal Article"&gt;17&lt;/ref-type&gt;&lt;contributors&gt;&lt;authors&gt;&lt;author&gt;Okeke, E. Chinwe&lt;/author&gt;&lt;author&gt;Nnanyelugo, D. O.&lt;/author&gt;&lt;/authors&gt;&lt;/contributors&gt;&lt;titles&gt;&lt;title&gt;Intrafamilial distribution of food and nutrients in a rural Nigerian population&lt;/title&gt;&lt;secondary-title&gt;Ecology of food and nutrition&lt;/secondary-title&gt;&lt;/titles&gt;&lt;periodical&gt;&lt;full-title&gt;Ecology of Food and Nutrition&lt;/full-title&gt;&lt;/periodical&gt;&lt;pages&gt;109-123&lt;/pages&gt;&lt;volume&gt;23&lt;/volume&gt;&lt;number&gt;2&lt;/number&gt;&lt;dates&gt;&lt;year&gt;1989&lt;/year&gt;&lt;/dates&gt;&lt;publisher&gt;Taylor &amp;amp; Francis&lt;/publisher&gt;&lt;isbn&gt;0367-0244&lt;/isbn&gt;&lt;urls&gt;&lt;/urls&gt;&lt;/record&gt;&lt;/Cite&gt;&lt;/EndNote&gt;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(59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Okeke et al., 1989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&lt;EndNote&gt;&lt;Cite&gt;&lt;Author&gt;Okoro&lt;/Author&gt;&lt;Year&gt;2016&lt;/Year&gt;&lt;RecNum&gt;393&lt;/RecNum&gt;&lt;DisplayText&gt;(60)&lt;/DisplayText&gt;&lt;record&gt;&lt;rec-number&gt;393&lt;/rec-number&gt;&lt;foreign-keys&gt;&lt;key app="EN" db-id="se950xtejwez5eetrdl55pvjaedw2f920t2z" timestamp="1677770292"&gt;393&lt;/key&gt;&lt;/foreign-keys&gt;&lt;ref-type name="Journal Article"&gt;17&lt;/ref-type&gt;&lt;contributors&gt;&lt;authors&gt;&lt;author&gt;Okoro, E. O.&lt;/author&gt;&lt;author&gt;Ogunbiyi, A. O.&lt;/author&gt;&lt;author&gt;George, A. O.&lt;/author&gt;&lt;author&gt;Subulade, M. O.&lt;/author&gt;&lt;/authors&gt;&lt;/contributors&gt;&lt;auth-address&gt;Department of Dermatology, Federal Medical Center, Keffi, Nasarawa State, Nigeria.&amp;#xD;Department of Dermatology, University of Ibadan, Ibadan, Oyo State, Nigeria.&amp;#xD;Department of Nutrition and Dietetics, University College Hospital, Ibadan, Oyo State, Nigeria.&lt;/auth-address&gt;&lt;titles&gt;&lt;title&gt;Association of diet with acne vulgaris among adolescents in Ibadan, southwest Nigeria&lt;/title&gt;&lt;secondary-title&gt;Int J Dermatol&lt;/secondary-title&gt;&lt;/titles&gt;&lt;periodical&gt;&lt;full-title&gt;Int J Dermatol&lt;/full-title&gt;&lt;/periodical&gt;&lt;pages&gt;982-8&lt;/pages&gt;&lt;volume&gt;55&lt;/volume&gt;&lt;number&gt;9&lt;/number&gt;&lt;edition&gt;2016/01/11&lt;/edition&gt;&lt;keywords&gt;&lt;keyword&gt;Acne Vulgaris/*epidemiology&lt;/keyword&gt;&lt;keyword&gt;Adolescent&lt;/keyword&gt;&lt;keyword&gt;Animals&lt;/keyword&gt;&lt;keyword&gt;Body Mass Index&lt;/keyword&gt;&lt;keyword&gt;Child&lt;/keyword&gt;&lt;keyword&gt;Cross-Sectional Studies&lt;/keyword&gt;&lt;keyword&gt;*Diet&lt;/keyword&gt;&lt;keyword&gt;Edible Grain&lt;/keyword&gt;&lt;keyword&gt;Female&lt;/keyword&gt;&lt;keyword&gt;*Food&lt;/keyword&gt;&lt;keyword&gt;Fruit&lt;/keyword&gt;&lt;keyword&gt;Humans&lt;/keyword&gt;&lt;keyword&gt;Male&lt;/keyword&gt;&lt;keyword&gt;Milk&lt;/keyword&gt;&lt;keyword&gt;Musa&lt;/keyword&gt;&lt;keyword&gt;Nigeria/epidemiology&lt;/keyword&gt;&lt;keyword&gt;Prevalence&lt;/keyword&gt;&lt;keyword&gt;Red Meat&lt;/keyword&gt;&lt;keyword&gt;Zea mays&lt;/keyword&gt;&lt;/keywords&gt;&lt;dates&gt;&lt;year&gt;2016&lt;/year&gt;&lt;pub-dates&gt;&lt;date&gt;Sep&lt;/date&gt;&lt;/pub-dates&gt;&lt;/dates&gt;&lt;isbn&gt;0011-9059&lt;/isbn&gt;&lt;accession-num&gt;26749364&lt;/accession-num&gt;&lt;urls&gt;&lt;/urls&gt;&lt;electronic-resource-num&gt;10.1111/ijd.13166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Okoro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&lt;EndNote&gt;&lt;Cite&gt;&lt;Author&gt;Okpokowuruk&lt;/Author&gt;&lt;Year&gt;2017&lt;/Year&gt;&lt;RecNum&gt;394&lt;/RecNum&gt;&lt;DisplayText&gt;(61)&lt;/DisplayText&gt;&lt;record&gt;&lt;rec-number&gt;394&lt;/rec-number&gt;&lt;foreign-keys&gt;&lt;key app="EN" db-id="se950xtejwez5eetrdl55pvjaedw2f920t2z" timestamp="1677770292"&gt;394&lt;/key&gt;&lt;/foreign-keys&gt;&lt;ref-type name="Journal Article"&gt;17&lt;/ref-type&gt;&lt;contributors&gt;&lt;authors&gt;&lt;author&gt;Okpokowuruk, F. S.&lt;/author&gt;&lt;author&gt;Akpan, M. U.&lt;/author&gt;&lt;author&gt;Ikpeme, E. E.&lt;/author&gt;&lt;/authors&gt;&lt;/contributors&gt;&lt;titles&gt;&lt;title&gt;Prevalence of hypertension and prehypertension among children and adolescents in a semi-urban area of Uyo Metropolis, Nigeria&lt;/title&gt;&lt;secondary-title&gt;Pan African Medical Journal&lt;/secondary-title&gt;&lt;/titles&gt;&lt;periodical&gt;&lt;full-title&gt;Pan African Medical Journal&lt;/full-title&gt;&lt;/periodical&gt;&lt;volume&gt;28&lt;/volume&gt;&lt;dates&gt;&lt;year&gt;2017&lt;/year&gt;&lt;pub-dates&gt;&lt;date&gt;Dec&lt;/date&gt;&lt;/pub-dates&gt;&lt;/dates&gt;&lt;isbn&gt;1937-8688&lt;/isbn&gt;&lt;accession-num&gt;WOS:000423489100001&lt;/accession-num&gt;&lt;urls&gt;&lt;related-urls&gt;&lt;url&gt;&lt;style face="underline" font="default" size="100%"&gt;&amp;lt;Go to ISI&amp;gt;://WOS:000423489100001&lt;/style&gt;&lt;/url&gt;&lt;/related-urls&gt;&lt;/urls&gt;&lt;custom7&gt;303&lt;/custom7&gt;&lt;electronic-resource-num&gt;10.11604/pamj.2017.28.303.14396&lt;/electronic-resource-num&gt;&lt;/record&gt;&lt;/Cite&gt;&lt;/EndNote&gt;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Okpokowuruk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 xml:space="preserve">et al., </w:t>
            </w:r>
            <w:r w:rsidRPr="00F57F09">
              <w:rPr>
                <w:rFonts w:cstheme="minorHAnsi"/>
                <w:sz w:val="24"/>
                <w:szCs w:val="24"/>
              </w:rPr>
              <w:t>2017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rPr>
          <w:trHeight w:val="79"/>
        </w:trPr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PEVuZE5vdGU+PENpdGU+PEF1dGhvcj5PbGF0b25hPC9BdXRob3I+PFllYXI+MjAxODwvWWVhcj48
UmVjTnVtPjM5OTwvUmVjTnVtPjxEaXNwbGF5VGV4dD4oNjIpPC9EaXNwbGF5VGV4dD48cmVjb3Jk
PjxyZWMtbnVtYmVyPjM5OTwvcmVjLW51bWJlcj48Zm9yZWlnbi1rZXlzPjxrZXkgYXBwPSJFTiIg
ZGItaWQ9InNlOTUweHRlandlejVlZXRyZGw1NXB2amFlZHcyZjkyMHQyeiIgdGltZXN0YW1wPSIx
Njc3NzcwMjkyIj4zOTk8L2tleT48L2ZvcmVpZ24ta2V5cz48cmVmLXR5cGUgbmFtZT0iSm91cm5h
bCBBcnRpY2xlIj4xNzwvcmVmLXR5cGU+PGNvbnRyaWJ1dG9ycz48YXV0aG9ycz48YXV0aG9yPk9s
YXRvbmEsIEYuIEEuPC9hdXRob3I+PGF1dGhvcj5PbmFiYW5qbywgTy4gTy48L2F1dGhvcj48YXV0
aG9yPlVnYmFqYSwgUi4gTi48L2F1dGhvcj48YXV0aG9yPk5ub2FoYW0sIEsuIEUuPC9hdXRob3I+
PGF1dGhvcj5BZGVsZWthbiwgRC4gQS48L2F1dGhvcj48L2F1dGhvcnM+PC9jb250cmlidXRvcnM+
PGF1dGgtYWRkcmVzcz5EZXBhcnRtZW50IG9mIENvbW11bml0eSBIZWFsdGggYW5kIFByaW1hcnkg
Q2FyZSwgQ29sbGVnZSBvZiBNZWRpY2luZSwgVW5pdmVyc2l0eSBvZiBMYWdvcywgTGFnb3MsIExh
Z29zIFN0YXRlLCBOaWdlcmlhLiBmb2xhdG9uQGdtYWlsLmNvbS4mI3hEO0RlcGFydG1lbnQgb2Yg
TnV0cml0aW9uIGFuZCBEaWV0ZXRpY3MsIENvbGxlZ2Ugb2YgRm9vZCBTY2llbmNlIGFuZCBIdW1h
biBFY29sb2d5LCBGZWRlcmFsIFVuaXZlcnNpdHkgb2YgQWdyaWN1bHR1cmUsIEFiZW9rdXRhLCBO
aWdlcmlhLiYjeEQ7RGVwYXJ0bWVudCBvZiBCaW9jaGVtaXN0cnksIEZlZGVyYWwgVW5pdmVyc2l0
eSBvZiBBZ3JpY3VsdHVyZSwgQWJlb2t1dGEsIE5pZ2VyaWEuJiN4RDtGYWN1bHR5IG9mIEhlYWx0
aCBhbmQgSHVtYW4gU2NpZW5jZXMsIFBseW1vdXRoIFVuaXZlcnNpdHksIFBseW1vdXRoLCBFbmds
YW5kLjwvYXV0aC1hZGRyZXNzPjx0aXRsZXM+PHRpdGxlPkRpZXRhcnkgaGFiaXRzIGFuZCBtZXRh
Ym9saWMgcmlzayBmYWN0b3JzIGZvciBub24tY29tbXVuaWNhYmxlIGRpc2Vhc2VzIGluIGEgdW5p
dmVyc2l0eSB1bmRlcmdyYWR1YXRlIHBvcHVsYXRpb248L3RpdGxlPjxzZWNvbmRhcnktdGl0bGU+
SiBIZWFsdGggUG9wdWwgTnV0cjwvc2Vjb25kYXJ5LXRpdGxlPjwvdGl0bGVzPjxwZXJpb2RpY2Fs
PjxmdWxsLXRpdGxlPkogSGVhbHRoIFBvcHVsIE51dHI8L2Z1bGwtdGl0bGU+PC9wZXJpb2RpY2Fs
PjxwYWdlcz4yMTwvcGFnZXM+PHZvbHVtZT4zNzwvdm9sdW1lPjxudW1iZXI+MTwvbnVtYmVyPjxl
ZGl0aW9uPjIwMTgvMDgvMTg8L2VkaXRpb24+PGtleXdvcmRzPjxrZXl3b3JkPkFkb2xlc2NlbnQ8
L2tleXdvcmQ+PGtleXdvcmQ+QWR1bHQ8L2tleXdvcmQ+PGtleXdvcmQ+Qm9keSBNYXNzIEluZGV4
PC9rZXl3b3JkPjxrZXl3b3JkPkNyb3NzLVNlY3Rpb25hbCBTdHVkaWVzPC9rZXl3b3JkPjxrZXl3
b3JkPipEaWV0PC9rZXl3b3JkPjxrZXl3b3JkPkRpZXQgU3VydmV5czwva2V5d29yZD48a2V5d29y
ZD5EeXNsaXBpZGVtaWFzL2VwaWRlbWlvbG9neS9ldGlvbG9neTwva2V5d29yZD48a2V5d29yZD4q
RmVlZGluZyBCZWhhdmlvcjwva2V5d29yZD48a2V5d29yZD5GZW1hbGU8L2tleXdvcmQ+PGtleXdv
cmQ+SHVtYW5zPC9rZXl3b3JkPjxrZXl3b3JkPkh5cGVydGVuc2lvbi9lcGlkZW1pb2xvZ3kvZXRp
b2xvZ3k8L2tleXdvcmQ+PGtleXdvcmQ+TWFsZTwva2V5d29yZD48a2V5d29yZD5NZXRhYm9saWMg
U3luZHJvbWUvZXBpZGVtaW9sb2d5LypldGlvbG9neTwva2V5d29yZD48a2V5d29yZD5OaWdlcmlh
PC9rZXl3b3JkPjxrZXl3b3JkPipOb25jb21tdW5pY2FibGUgRGlzZWFzZXMvcHJldmVudGlvbiAm
YW1wOyBjb250cm9sPC9rZXl3b3JkPjxrZXl3b3JkPk9iZXNpdHksIEFiZG9taW5hbC9lcGlkZW1p
b2xvZ3kvZXRpb2xvZ3k8L2tleXdvcmQ+PGtleXdvcmQ+UHJlZGlhYmV0aWMgU3RhdGUvZXBpZGVt
aW9sb2d5L2V0aW9sb2d5PC9rZXl3b3JkPjxrZXl3b3JkPlByZWh5cGVydGVuc2lvbi9lcGlkZW1p
b2xvZ3kvZXRpb2xvZ3k8L2tleXdvcmQ+PGtleXdvcmQ+UHJldmFsZW5jZTwva2V5d29yZD48a2V5
d29yZD5SaXNrIEZhY3RvcnM8L2tleXdvcmQ+PGtleXdvcmQ+U3R1ZGVudHM8L2tleXdvcmQ+PGtl
eXdvcmQ+KlVuaXZlcnNpdGllczwva2V5d29yZD48a2V5d29yZD5XYWlzdCBDaXJjdW1mZXJlbmNl
PC9rZXl3b3JkPjxrZXl3b3JkPllvdW5nIEFkdWx0PC9rZXl3b3JkPjxrZXl3b3JkPkRpZXRhcnkg
cGF0dGVybjwva2V5d29yZD48a2V5d29yZD5NZXRhYm9saWMgcmlzayBmYWN0b3JzPC9rZXl3b3Jk
PjxrZXl3b3JkPk5vbi1jb21tdW5pY2FibGUgZGlzZWFzZXM8L2tleXdvcmQ+PGtleXdvcmQ+VW5p
dmVyc2l0eSB1bmRlcmdyYWR1YXRlIHN0dWRlbnRzPC9rZXl3b3JkPjxrZXl3b3JkPnRoZSBndWlk
ZWxpbmVzIGxhaWQgZG93biBpbiB0aGUgRGVjbGFyYXRpb24gb2YgSGVsc2lua2kuIEV0aGljYWwg
YXBwcm92YWwgd2FzPC9rZXl3b3JkPjxrZXl3b3JkPm9idGFpbmVkIGZyb20gdGhlIEhlYWx0aCBS
ZXNlYXJjaCBhbmQgRXRoaWNzIENvbW1pdHRlZSBvZiB0aGUgTGFnb3MgVW5pdmVyc2l0eTwva2V5
d29yZD48a2V5d29yZD5UZWFjaGluZyBIb3NwaXRhbCAoUmVmIE5vOiBBRE0vRENTVC9IUkVDL0FQ
UC8xNzkgYW5kIExhZ29zIFN0YXRlIFVuaXZlcnNpdHk8L2tleXdvcmQ+PGtleXdvcmQ+VGVhY2hp
bmcgSG9zcGl0YWwgKFJlZiBObzogTFJFQy8xMC8wNi82MzApLiBJbmZvcm1lZCB3cml0dGVuIGNv
bnNlbnQgd2FzIG9idGFpbmVkPC9rZXl3b3JkPjxrZXl3b3JkPmZyb20gYWxsIHN0dWRlbnRzIGFz
IHdlbGwgYXMgcGFyZW50YWwgY29uc2VudCBmcm9tIHRob3NlIHdobyB3ZXJlIHlvdW5nZXIgdGhh
bjwva2V5d29yZD48a2V5d29yZD4xOMKgeWVhcnMgb2YgYWdlIGJlZm9yZSBjb25kdWN0aW5nIHRo
ZSBzdHVkeSwgYW5kIGNvbmZpZGVudGlhbGl0eSB3YXMgbWFpbnRhaW5lZC48L2tleXdvcmQ+PGtl
eXdvcmQ+Q09OU0VOVCBGT1IgUFVCTElDQVRJT046IE5vdCBhcHBsaWNhYmxlIENPTVBFVElORyBJ
TlRFUkVTVFM6IFRoZSBhdXRob3JzIGRlY2xhcmU8L2tleXdvcmQ+PGtleXdvcmQ+dGhhdCB0aGV5
IGhhdmUgbm8gY29tcGV0aW5nIGludGVyZXN0cy4gUFVCTElTSEVS4oCZUyBOT1RFOiBTcHJpbmdl
ciBOYXR1cmUgcmVtYWluczwva2V5d29yZD48a2V5d29yZD5uZXV0cmFsIHdpdGggcmVnYXJkIHRv
IGp1cmlzZGljdGlvbmFsIGNsYWltcyBpbiBwdWJsaXNoZWQgbWFwcyBhbmQgaW5zdGl0dXRpb25h
bDwva2V5d29yZD48a2V5d29yZD5hZmZpbGlhdGlvbnMuPC9rZXl3b3JkPjwva2V5d29yZHM+PGRh
dGVzPjx5ZWFyPjIwMTg8L3llYXI+PHB1Yi1kYXRlcz48ZGF0ZT5BdWcgMTY8L2RhdGU+PC9wdWIt
ZGF0ZXM+PC9kYXRlcz48aXNibj4xNjA2LTA5OTcgKFByaW50KSYjeEQ7MTYwNi0wOTk3PC9pc2Ju
PjxhY2Nlc3Npb24tbnVtPjMwMTE1MTMxPC9hY2Nlc3Npb24tbnVtPjx1cmxzPjxyZWxhdGVkLXVy
bHM+PHVybD5odHRwczovL2pocG4uYmlvbWVkY2VudHJhbC5jb20vY291bnRlci9wZGYvMTAuMTE4
Ni9zNDEwNDMtMDE4LTAxNTItMi5wZGY8L3VybD48L3JlbGF0ZWQtdXJscz48L3VybHM+PGN1c3Rv
bTI+UE1DNjA5NzIwOTwvY3VzdG9tMj48ZWxlY3Ryb25pYy1yZXNvdXJjZS1udW0+MTAuMTE4Ni9z
NDEwNDMtMDE4LTAxNTItMjwvZWxlY3Ryb25pYy1yZXNvdXJjZS1udW0+PHJlbW90ZS1kYXRhYmFz
ZS1wcm92aWRlcj5OTE08L3JlbW90ZS1kYXRhYmFzZS1wcm92aWRlcj48bGFuZ3VhZ2U+ZW5nPC9s
YW5ndWFnZT48L3JlY29yZD48L0NpdGU+PC9FbmROb3RlPgB=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PEVuZE5vdGU+PENpdGU+PEF1dGhvcj5PbGF0b25hPC9BdXRob3I+PFllYXI+MjAxODwvWWVhcj48
UmVjTnVtPjM5OTwvUmVjTnVtPjxEaXNwbGF5VGV4dD4oNjIpPC9EaXNwbGF5VGV4dD48cmVjb3Jk
PjxyZWMtbnVtYmVyPjM5OTwvcmVjLW51bWJlcj48Zm9yZWlnbi1rZXlzPjxrZXkgYXBwPSJFTiIg
ZGItaWQ9InNlOTUweHRlandlejVlZXRyZGw1NXB2amFlZHcyZjkyMHQyeiIgdGltZXN0YW1wPSIx
Njc3NzcwMjkyIj4zOTk8L2tleT48L2ZvcmVpZ24ta2V5cz48cmVmLXR5cGUgbmFtZT0iSm91cm5h
bCBBcnRpY2xlIj4xNzwvcmVmLXR5cGU+PGNvbnRyaWJ1dG9ycz48YXV0aG9ycz48YXV0aG9yPk9s
YXRvbmEsIEYuIEEuPC9hdXRob3I+PGF1dGhvcj5PbmFiYW5qbywgTy4gTy48L2F1dGhvcj48YXV0
aG9yPlVnYmFqYSwgUi4gTi48L2F1dGhvcj48YXV0aG9yPk5ub2FoYW0sIEsuIEUuPC9hdXRob3I+
PGF1dGhvcj5BZGVsZWthbiwgRC4gQS48L2F1dGhvcj48L2F1dGhvcnM+PC9jb250cmlidXRvcnM+
PGF1dGgtYWRkcmVzcz5EZXBhcnRtZW50IG9mIENvbW11bml0eSBIZWFsdGggYW5kIFByaW1hcnkg
Q2FyZSwgQ29sbGVnZSBvZiBNZWRpY2luZSwgVW5pdmVyc2l0eSBvZiBMYWdvcywgTGFnb3MsIExh
Z29zIFN0YXRlLCBOaWdlcmlhLiBmb2xhdG9uQGdtYWlsLmNvbS4mI3hEO0RlcGFydG1lbnQgb2Yg
TnV0cml0aW9uIGFuZCBEaWV0ZXRpY3MsIENvbGxlZ2Ugb2YgRm9vZCBTY2llbmNlIGFuZCBIdW1h
biBFY29sb2d5LCBGZWRlcmFsIFVuaXZlcnNpdHkgb2YgQWdyaWN1bHR1cmUsIEFiZW9rdXRhLCBO
aWdlcmlhLiYjeEQ7RGVwYXJ0bWVudCBvZiBCaW9jaGVtaXN0cnksIEZlZGVyYWwgVW5pdmVyc2l0
eSBvZiBBZ3JpY3VsdHVyZSwgQWJlb2t1dGEsIE5pZ2VyaWEuJiN4RDtGYWN1bHR5IG9mIEhlYWx0
aCBhbmQgSHVtYW4gU2NpZW5jZXMsIFBseW1vdXRoIFVuaXZlcnNpdHksIFBseW1vdXRoLCBFbmds
YW5kLjwvYXV0aC1hZGRyZXNzPjx0aXRsZXM+PHRpdGxlPkRpZXRhcnkgaGFiaXRzIGFuZCBtZXRh
Ym9saWMgcmlzayBmYWN0b3JzIGZvciBub24tY29tbXVuaWNhYmxlIGRpc2Vhc2VzIGluIGEgdW5p
dmVyc2l0eSB1bmRlcmdyYWR1YXRlIHBvcHVsYXRpb248L3RpdGxlPjxzZWNvbmRhcnktdGl0bGU+
SiBIZWFsdGggUG9wdWwgTnV0cjwvc2Vjb25kYXJ5LXRpdGxlPjwvdGl0bGVzPjxwZXJpb2RpY2Fs
PjxmdWxsLXRpdGxlPkogSGVhbHRoIFBvcHVsIE51dHI8L2Z1bGwtdGl0bGU+PC9wZXJpb2RpY2Fs
PjxwYWdlcz4yMTwvcGFnZXM+PHZvbHVtZT4zNzwvdm9sdW1lPjxudW1iZXI+MTwvbnVtYmVyPjxl
ZGl0aW9uPjIwMTgvMDgvMTg8L2VkaXRpb24+PGtleXdvcmRzPjxrZXl3b3JkPkFkb2xlc2NlbnQ8
L2tleXdvcmQ+PGtleXdvcmQ+QWR1bHQ8L2tleXdvcmQ+PGtleXdvcmQ+Qm9keSBNYXNzIEluZGV4
PC9rZXl3b3JkPjxrZXl3b3JkPkNyb3NzLVNlY3Rpb25hbCBTdHVkaWVzPC9rZXl3b3JkPjxrZXl3
b3JkPipEaWV0PC9rZXl3b3JkPjxrZXl3b3JkPkRpZXQgU3VydmV5czwva2V5d29yZD48a2V5d29y
ZD5EeXNsaXBpZGVtaWFzL2VwaWRlbWlvbG9neS9ldGlvbG9neTwva2V5d29yZD48a2V5d29yZD4q
RmVlZGluZyBCZWhhdmlvcjwva2V5d29yZD48a2V5d29yZD5GZW1hbGU8L2tleXdvcmQ+PGtleXdv
cmQ+SHVtYW5zPC9rZXl3b3JkPjxrZXl3b3JkPkh5cGVydGVuc2lvbi9lcGlkZW1pb2xvZ3kvZXRp
b2xvZ3k8L2tleXdvcmQ+PGtleXdvcmQ+TWFsZTwva2V5d29yZD48a2V5d29yZD5NZXRhYm9saWMg
U3luZHJvbWUvZXBpZGVtaW9sb2d5LypldGlvbG9neTwva2V5d29yZD48a2V5d29yZD5OaWdlcmlh
PC9rZXl3b3JkPjxrZXl3b3JkPipOb25jb21tdW5pY2FibGUgRGlzZWFzZXMvcHJldmVudGlvbiAm
YW1wOyBjb250cm9sPC9rZXl3b3JkPjxrZXl3b3JkPk9iZXNpdHksIEFiZG9taW5hbC9lcGlkZW1p
b2xvZ3kvZXRpb2xvZ3k8L2tleXdvcmQ+PGtleXdvcmQ+UHJlZGlhYmV0aWMgU3RhdGUvZXBpZGVt
aW9sb2d5L2V0aW9sb2d5PC9rZXl3b3JkPjxrZXl3b3JkPlByZWh5cGVydGVuc2lvbi9lcGlkZW1p
b2xvZ3kvZXRpb2xvZ3k8L2tleXdvcmQ+PGtleXdvcmQ+UHJldmFsZW5jZTwva2V5d29yZD48a2V5
d29yZD5SaXNrIEZhY3RvcnM8L2tleXdvcmQ+PGtleXdvcmQ+U3R1ZGVudHM8L2tleXdvcmQ+PGtl
eXdvcmQ+KlVuaXZlcnNpdGllczwva2V5d29yZD48a2V5d29yZD5XYWlzdCBDaXJjdW1mZXJlbmNl
PC9rZXl3b3JkPjxrZXl3b3JkPllvdW5nIEFkdWx0PC9rZXl3b3JkPjxrZXl3b3JkPkRpZXRhcnkg
cGF0dGVybjwva2V5d29yZD48a2V5d29yZD5NZXRhYm9saWMgcmlzayBmYWN0b3JzPC9rZXl3b3Jk
PjxrZXl3b3JkPk5vbi1jb21tdW5pY2FibGUgZGlzZWFzZXM8L2tleXdvcmQ+PGtleXdvcmQ+VW5p
dmVyc2l0eSB1bmRlcmdyYWR1YXRlIHN0dWRlbnRzPC9rZXl3b3JkPjxrZXl3b3JkPnRoZSBndWlk
ZWxpbmVzIGxhaWQgZG93biBpbiB0aGUgRGVjbGFyYXRpb24gb2YgSGVsc2lua2kuIEV0aGljYWwg
YXBwcm92YWwgd2FzPC9rZXl3b3JkPjxrZXl3b3JkPm9idGFpbmVkIGZyb20gdGhlIEhlYWx0aCBS
ZXNlYXJjaCBhbmQgRXRoaWNzIENvbW1pdHRlZSBvZiB0aGUgTGFnb3MgVW5pdmVyc2l0eTwva2V5
d29yZD48a2V5d29yZD5UZWFjaGluZyBIb3NwaXRhbCAoUmVmIE5vOiBBRE0vRENTVC9IUkVDL0FQ
UC8xNzkgYW5kIExhZ29zIFN0YXRlIFVuaXZlcnNpdHk8L2tleXdvcmQ+PGtleXdvcmQ+VGVhY2hp
bmcgSG9zcGl0YWwgKFJlZiBObzogTFJFQy8xMC8wNi82MzApLiBJbmZvcm1lZCB3cml0dGVuIGNv
bnNlbnQgd2FzIG9idGFpbmVkPC9rZXl3b3JkPjxrZXl3b3JkPmZyb20gYWxsIHN0dWRlbnRzIGFz
IHdlbGwgYXMgcGFyZW50YWwgY29uc2VudCBmcm9tIHRob3NlIHdobyB3ZXJlIHlvdW5nZXIgdGhh
bjwva2V5d29yZD48a2V5d29yZD4xOMKgeWVhcnMgb2YgYWdlIGJlZm9yZSBjb25kdWN0aW5nIHRo
ZSBzdHVkeSwgYW5kIGNvbmZpZGVudGlhbGl0eSB3YXMgbWFpbnRhaW5lZC48L2tleXdvcmQ+PGtl
eXdvcmQ+Q09OU0VOVCBGT1IgUFVCTElDQVRJT046IE5vdCBhcHBsaWNhYmxlIENPTVBFVElORyBJ
TlRFUkVTVFM6IFRoZSBhdXRob3JzIGRlY2xhcmU8L2tleXdvcmQ+PGtleXdvcmQ+dGhhdCB0aGV5
IGhhdmUgbm8gY29tcGV0aW5nIGludGVyZXN0cy4gUFVCTElTSEVS4oCZUyBOT1RFOiBTcHJpbmdl
ciBOYXR1cmUgcmVtYWluczwva2V5d29yZD48a2V5d29yZD5uZXV0cmFsIHdpdGggcmVnYXJkIHRv
IGp1cmlzZGljdGlvbmFsIGNsYWltcyBpbiBwdWJsaXNoZWQgbWFwcyBhbmQgaW5zdGl0dXRpb25h
bDwva2V5d29yZD48a2V5d29yZD5hZmZpbGlhdGlvbnMuPC9rZXl3b3JkPjwva2V5d29yZHM+PGRh
dGVzPjx5ZWFyPjIwMTg8L3llYXI+PHB1Yi1kYXRlcz48ZGF0ZT5BdWcgMTY8L2RhdGU+PC9wdWIt
ZGF0ZXM+PC9kYXRlcz48aXNibj4xNjA2LTA5OTcgKFByaW50KSYjeEQ7MTYwNi0wOTk3PC9pc2Ju
PjxhY2Nlc3Npb24tbnVtPjMwMTE1MTMxPC9hY2Nlc3Npb24tbnVtPjx1cmxzPjxyZWxhdGVkLXVy
bHM+PHVybD5odHRwczovL2pocG4uYmlvbWVkY2VudHJhbC5jb20vY291bnRlci9wZGYvMTAuMTE4
Ni9zNDEwNDMtMDE4LTAxNTItMi5wZGY8L3VybD48L3JlbGF0ZWQtdXJscz48L3VybHM+PGN1c3Rv
bTI+UE1DNjA5NzIwOTwvY3VzdG9tMj48ZWxlY3Ryb25pYy1yZXNvdXJjZS1udW0+MTAuMTE4Ni9z
NDEwNDMtMDE4LTAxNTItMjwvZWxlY3Ryb25pYy1yZXNvdXJjZS1udW0+PHJlbW90ZS1kYXRhYmFz
ZS1wcm92aWRlcj5OTE08L3JlbW90ZS1kYXRhYmFzZS1wcm92aWRlcj48bGFuZ3VhZ2U+ZW5nPC9s
YW5ndWFnZT48L3JlY29yZD48L0NpdGU+PC9FbmROb3RlPgB=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Olatona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2018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&lt;EndNote&gt;&lt;Cite&gt;&lt;Author&gt;Olatona&lt;/Author&gt;&lt;Year&gt;2020&lt;/Year&gt;&lt;RecNum&gt;397&lt;/RecNum&gt;&lt;DisplayText&gt;(63)&lt;/DisplayText&gt;&lt;record&gt;&lt;rec-number&gt;397&lt;/rec-number&gt;&lt;foreign-keys&gt;&lt;key app="EN" db-id="se950xtejwez5eetrdl55pvjaedw2f920t2z" timestamp="1677770292"&gt;397&lt;/key&gt;&lt;/foreign-keys&gt;&lt;ref-type name="Journal Article"&gt;17&lt;/ref-type&gt;&lt;contributors&gt;&lt;authors&gt;&lt;author&gt;Olatona, Foluke Adenike&lt;/author&gt;&lt;author&gt;Ogide, Precious Ifeoma&lt;/author&gt;&lt;author&gt;Abikoye, Ebunoluwa Temiloluwa&lt;/author&gt;&lt;author&gt;Ilesanmi, Oluwafemi Temitayo&lt;/author&gt;&lt;author&gt;Nnoaham, Kelechi Ebere&lt;/author&gt;&lt;/authors&gt;&lt;/contributors&gt;&lt;titles&gt;&lt;title&gt;Dietary Patterns, Nutritional Knowledge and Status of Adolescents in Lagos, Nigeria&lt;/title&gt;&lt;/titles&gt;&lt;dates&gt;&lt;year&gt;2020&lt;/year&gt;&lt;/dates&gt;&lt;urls&gt;&lt;/urls&gt;&lt;/record&gt;&lt;/Cite&gt;&lt;/EndNote&gt;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Olatona</w:t>
            </w:r>
            <w:proofErr w:type="spellEnd"/>
            <w:r w:rsidRPr="00F57F09">
              <w:rPr>
                <w:rFonts w:cstheme="minorHAnsi"/>
                <w:i/>
                <w:color w:val="0D0D0D" w:themeColor="text1" w:themeTint="F2"/>
                <w:sz w:val="24"/>
                <w:szCs w:val="24"/>
              </w:rPr>
              <w:t xml:space="preserve"> et al</w:t>
            </w:r>
            <w:r w:rsidRPr="00F57F09">
              <w:rPr>
                <w:rFonts w:cstheme="minorHAnsi"/>
                <w:color w:val="0D0D0D" w:themeColor="text1" w:themeTint="F2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&lt;EndNote&gt;&lt;Cite&gt;&lt;Author&gt;Olatona&lt;/Author&gt;&lt;Year&gt;2022&lt;/Year&gt;&lt;RecNum&gt;398&lt;/RecNum&gt;&lt;DisplayText&gt;(64)&lt;/DisplayText&gt;&lt;record&gt;&lt;rec-number&gt;398&lt;/rec-number&gt;&lt;foreign-keys&gt;&lt;key app="EN" db-id="se950xtejwez5eetrdl55pvjaedw2f920t2z" timestamp="1677770292"&gt;398&lt;/key&gt;&lt;/foreign-keys&gt;&lt;ref-type name="Journal Article"&gt;17&lt;/ref-type&gt;&lt;contributors&gt;&lt;authors&gt;&lt;author&gt;Olatona, F. A.&lt;/author&gt;&lt;author&gt;Oloruntola, O. O.&lt;/author&gt;&lt;author&gt;Adeniyi, O. F.&lt;/author&gt;&lt;author&gt;Amu, E. O.&lt;/author&gt;&lt;/authors&gt;&lt;/contributors&gt;&lt;auth-address&gt;Department of Community Health and Primary Care, College of Medicine of the University of Lagos, Lagos, Nigeria.&amp;#xD;Department of Pediatrics, College of Medicine, University of Lagos/Lagos University Teaching Hospital, Idi-Araba, Lagos, Nigeria.&amp;#xD;Department of Community Medicine. Ekiti State University. Ado-Ekiti, Nigeria.&lt;/auth-address&gt;&lt;titles&gt;&lt;title&gt;Association Between Breakfast Consumption and Anthropometrically Determined Nutritional Status of Secondary-School Adolescents in Lagos, Southwest Nigeria&lt;/title&gt;&lt;secondary-title&gt;Int J MCH AIDS&lt;/secondary-title&gt;&lt;/titles&gt;&lt;periodical&gt;&lt;full-title&gt;Int J MCH AIDS&lt;/full-title&gt;&lt;/periodical&gt;&lt;pages&gt;e503&lt;/pages&gt;&lt;volume&gt;11&lt;/volume&gt;&lt;number&gt;1&lt;/number&gt;&lt;edition&gt;2022/05/24&lt;/edition&gt;&lt;keywords&gt;&lt;keyword&gt;Breakfast&lt;/keyword&gt;&lt;keyword&gt;Consumption&lt;/keyword&gt;&lt;keyword&gt;Knowledge&lt;/keyword&gt;&lt;keyword&gt;Nutritional Status&lt;/keyword&gt;&lt;keyword&gt;Obesity&lt;/keyword&gt;&lt;keyword&gt;Overweight&lt;/keyword&gt;&lt;keyword&gt;interests.&lt;/keyword&gt;&lt;/keywords&gt;&lt;dates&gt;&lt;year&gt;2022&lt;/year&gt;&lt;/dates&gt;&lt;isbn&gt;2161-8674 (Print)&amp;#xD;2161-864x&lt;/isbn&gt;&lt;accession-num&gt;35601681&lt;/accession-num&gt;&lt;urls&gt;&lt;related-urls&gt;&lt;url&gt;https://mchandaids.org/index.php/IJMA/article/download/503/236&lt;/url&gt;&lt;/related-urls&gt;&lt;/urls&gt;&lt;custom2&gt;PMC9083379&lt;/custom2&gt;&lt;electronic-resource-num&gt;10.21106/ijma.503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Olatona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&lt;EndNote&gt;&lt;Cite&gt;&lt;Author&gt;Olorunfemi-Kayode AM&lt;/Author&gt;&lt;Year&gt;2019&lt;/Year&gt;&lt;RecNum&gt;400&lt;/RecNum&gt;&lt;DisplayText&gt;(65)&lt;/DisplayText&gt;&lt;record&gt;&lt;rec-number&gt;400&lt;/rec-number&gt;&lt;foreign-keys&gt;&lt;key app="EN" db-id="se950xtejwez5eetrdl55pvjaedw2f920t2z" timestamp="1677770292"&gt;400&lt;/key&gt;&lt;/foreign-keys&gt;&lt;ref-type name="Journal Article"&gt;17&lt;/ref-type&gt;&lt;contributors&gt;&lt;authors&gt;&lt;author&gt;Olorunfemi-Kayode AM,&lt;/author&gt;&lt;author&gt;Aimola IA,&lt;/author&gt;&lt;author&gt;Nzelibe HC,&lt;/author&gt;&lt;author&gt;Bello-Manga H,&lt;/author&gt;&lt;author&gt;Mamman AI.&lt;/author&gt;&lt;/authors&gt;&lt;/contributors&gt;&lt;titles&gt;&lt;title&gt;the relatiopnship between socio-economic indices and nutritional status of adolescents with sickle cell anaemia at a tertiary hospital in northern nigeria (2).pdf&lt;/title&gt;&lt;/titles&gt;&lt;dates&gt;&lt;year&gt;2019&lt;/year&gt;&lt;/dates&gt;&lt;urls&gt;&lt;/urls&gt;&lt;/record&gt;&lt;/Cite&gt;&lt;/EndNote&gt;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Olorunfemi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&lt;EndNote&gt;&lt;Cite&gt;&lt;Author&gt;Olumakaiye&lt;/Author&gt;&lt;Year&gt;2010&lt;/Year&gt;&lt;RecNum&gt;403&lt;/RecNum&gt;&lt;DisplayText&gt;(66)&lt;/DisplayText&gt;&lt;record&gt;&lt;rec-number&gt;403&lt;/rec-number&gt;&lt;foreign-keys&gt;&lt;key app="EN" db-id="se950xtejwez5eetrdl55pvjaedw2f920t2z" timestamp="1677770292"&gt;403&lt;/key&gt;&lt;/foreign-keys&gt;&lt;ref-type name="Journal Article"&gt;17&lt;/ref-type&gt;&lt;contributors&gt;&lt;authors&gt;&lt;author&gt;Olumakaiye, M. F.&lt;/author&gt;&lt;author&gt;Atinmo, Tola&lt;/author&gt;&lt;author&gt;Olubayo-Fatiregun, M. A.&lt;/author&gt;&lt;/authors&gt;&lt;/contributors&gt;&lt;titles&gt;&lt;title&gt;Food consumption patterns of Nigerian adolescents and effect on body weight&lt;/title&gt;&lt;secondary-title&gt;Journal of nutrition education and behavior&lt;/secondary-title&gt;&lt;/titles&gt;&lt;periodical&gt;&lt;full-title&gt;Journal of nutrition education and behavior&lt;/full-title&gt;&lt;/periodical&gt;&lt;pages&gt;144-151&lt;/pages&gt;&lt;volume&gt;42&lt;/volume&gt;&lt;number&gt;3&lt;/number&gt;&lt;dates&gt;&lt;year&gt;2010&lt;/year&gt;&lt;/dates&gt;&lt;publisher&gt;Elsevier&lt;/publisher&gt;&lt;isbn&gt;1499-4046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Olumakaiye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 xml:space="preserve">et </w:t>
            </w:r>
            <w:r w:rsidRPr="00F57F09">
              <w:rPr>
                <w:rFonts w:cstheme="minorHAnsi"/>
                <w:sz w:val="24"/>
                <w:szCs w:val="24"/>
              </w:rPr>
              <w:t xml:space="preserve">al., </w:t>
            </w:r>
            <w:r w:rsidRPr="00F57F09">
              <w:rPr>
                <w:rFonts w:cstheme="minorHAnsi"/>
                <w:color w:val="0D0D0D" w:themeColor="text1" w:themeTint="F2"/>
                <w:sz w:val="24"/>
                <w:szCs w:val="24"/>
              </w:rPr>
              <w:t>2010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&lt;EndNote&gt;&lt;Cite&gt;&lt;Author&gt;Olumakaiye&lt;/Author&gt;&lt;Year&gt;2013&lt;/Year&gt;&lt;RecNum&gt;402&lt;/RecNum&gt;&lt;DisplayText&gt;(67)&lt;/DisplayText&gt;&lt;record&gt;&lt;rec-number&gt;402&lt;/rec-number&gt;&lt;foreign-keys&gt;&lt;key app="EN" db-id="se950xtejwez5eetrdl55pvjaedw2f920t2z" timestamp="1677770292"&gt;402&lt;/key&gt;&lt;/foreign-keys&gt;&lt;ref-type name="Journal Article"&gt;17&lt;/ref-type&gt;&lt;contributors&gt;&lt;authors&gt;&lt;author&gt;Olumakaiye, Motunrayo Funke&lt;/author&gt;&lt;/authors&gt;&lt;/contributors&gt;&lt;titles&gt;&lt;title&gt;Adolescent girls with low dietary diversity score are predisposed to iron deficiency in southwestern Nigeria&lt;/title&gt;&lt;secondary-title&gt;ICAN: Infant, Child, &amp;amp; Adolescent Nutrition&lt;/secondary-title&gt;&lt;/titles&gt;&lt;periodical&gt;&lt;full-title&gt;ICAN: Infant, Child, &amp;amp; Adolescent Nutrition&lt;/full-title&gt;&lt;/periodical&gt;&lt;pages&gt;85-91&lt;/pages&gt;&lt;volume&gt;5&lt;/volume&gt;&lt;number&gt;2&lt;/number&gt;&lt;dates&gt;&lt;year&gt;2013&lt;/year&gt;&lt;/dates&gt;&lt;publisher&gt;SAGE Publications Sage CA: Los Angeles, CA&lt;/publisher&gt;&lt;isbn&gt;1941-4064&lt;/isbn&gt;&lt;urls&gt;&lt;/urls&gt;&lt;/record&gt;&lt;/Cite&gt;&lt;/EndNote&gt;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Olumakaiye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lastRenderedPageBreak/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&lt;EndNote&gt;&lt;Cite&gt;&lt;Author&gt;Olumuyiwa S&lt;/Author&gt;&lt;Year&gt;2012&lt;/Year&gt;&lt;RecNum&gt;404&lt;/RecNum&gt;&lt;DisplayText&gt;(68)&lt;/DisplayText&gt;&lt;record&gt;&lt;rec-number&gt;404&lt;/rec-number&gt;&lt;foreign-keys&gt;&lt;key app="EN" db-id="se950xtejwez5eetrdl55pvjaedw2f920t2z" timestamp="1677770292"&gt;404&lt;/key&gt;&lt;/foreign-keys&gt;&lt;ref-type name="Journal Article"&gt;17&lt;/ref-type&gt;&lt;contributors&gt;&lt;authors&gt;&lt;author&gt;Olumuyiwa S, Falade&lt;/author&gt;&lt;author&gt;Israel, Otemuyiwa&lt;/author&gt;&lt;author&gt;Oluwemimo, Oluwasola&lt;/author&gt;&lt;author&gt;Wale, Oladipo&lt;/author&gt;&lt;author&gt;Steve A, Adewusi&lt;/author&gt;&lt;/authors&gt;&lt;/contributors&gt;&lt;titles&gt;&lt;title&gt;School feeding programme in Nigeria: The nutritional status of pupils in a public primary school in Ile-Ife, Osun State, Nigeria&lt;/title&gt;&lt;secondary-title&gt;Food and Nutrition Sciences&lt;/secondary-title&gt;&lt;/titles&gt;&lt;periodical&gt;&lt;full-title&gt;Food and Nutrition Sciences&lt;/full-title&gt;&lt;/periodical&gt;&lt;volume&gt;2012&lt;/volume&gt;&lt;dates&gt;&lt;year&gt;2012&lt;/year&gt;&lt;/dates&gt;&lt;publisher&gt;Scientific Research Publishing&lt;/publisher&gt;&lt;isbn&gt;2157-9458&lt;/isbn&gt;&lt;urls&gt;&lt;/urls&gt;&lt;/record&gt;&lt;/Cite&gt;&lt;/EndNote&gt;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Olumuyiwa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&lt;EndNote&gt;&lt;Cite&gt;&lt;Author&gt;O.&lt;/Author&gt;&lt;Year&gt;2020&lt;/Year&gt;&lt;RecNum&gt;382&lt;/RecNum&gt;&lt;DisplayText&gt;(69)&lt;/DisplayText&gt;&lt;record&gt;&lt;rec-number&gt;382&lt;/rec-number&gt;&lt;foreign-keys&gt;&lt;key app="EN" db-id="se950xtejwez5eetrdl55pvjaedw2f920t2z" timestamp="1677770292"&gt;382&lt;/key&gt;&lt;/foreign-keys&gt;&lt;ref-type name="Journal Article"&gt;17&lt;/ref-type&gt;&lt;contributors&gt;&lt;authors&gt;&lt;author&gt;Oluyinka O. &lt;/author&gt;&lt;author&gt;ORONIRAN,&lt;/author&gt;&lt;author&gt;Yetunde O. &lt;/author&gt;&lt;author&gt;OLAWUYI,&lt;/author&gt;&lt;author&gt;Grace T. &lt;/author&gt;&lt;author&gt;FADUPIN,&lt;/author&gt;&lt;author&gt;Pearl TAKPATORE&lt;/author&gt;&lt;/authors&gt;&lt;/contributors&gt;&lt;titles&gt;&lt;title&gt;SNACK AND BEVERAGE CONSUMPTION PATTERNS AMONG UNDERGRADUATES ATA PRIVATE NIGERIAN UNIVERSITY&lt;/title&gt;&lt;/titles&gt;&lt;dates&gt;&lt;year&gt;2020&lt;/year&gt;&lt;/dates&gt;&lt;urls&gt;&lt;/urls&gt;&lt;/record&gt;&lt;/Cite&gt;&lt;/EndNote&gt;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(69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Oluyinka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color w:val="0D0D0D" w:themeColor="text1" w:themeTint="F2"/>
                <w:sz w:val="24"/>
                <w:szCs w:val="24"/>
              </w:rPr>
              <w:t>et al</w:t>
            </w:r>
            <w:r w:rsidRPr="00F57F09">
              <w:rPr>
                <w:rFonts w:cstheme="minorHAnsi"/>
                <w:color w:val="0D0D0D" w:themeColor="text1" w:themeTint="F2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&lt;EndNote&gt;&lt;Cite&gt;&lt;Author&gt;Omigbodun&lt;/Author&gt;&lt;Year&gt;2010&lt;/Year&gt;&lt;RecNum&gt;408&lt;/RecNum&gt;&lt;DisplayText&gt;(70)&lt;/DisplayText&gt;&lt;record&gt;&lt;rec-number&gt;408&lt;/rec-number&gt;&lt;foreign-keys&gt;&lt;key app="EN" db-id="se950xtejwez5eetrdl55pvjaedw2f920t2z" timestamp="1677770292"&gt;408&lt;/key&gt;&lt;/foreign-keys&gt;&lt;ref-type name="Journal Article"&gt;17&lt;/ref-type&gt;&lt;contributors&gt;&lt;authors&gt;&lt;author&gt;Omigbodun, Olayinka O.&lt;/author&gt;&lt;author&gt;Adediran, Kofoworola I.&lt;/author&gt;&lt;author&gt;Akinyemi, Joshua O.&lt;/author&gt;&lt;author&gt;Omigbodun, Akinyinka O.&lt;/author&gt;&lt;author&gt;Adedokun, Babatunde O.&lt;/author&gt;&lt;author&gt;Esan, Oluyomi&lt;/author&gt;&lt;/authors&gt;&lt;/contributors&gt;&lt;titles&gt;&lt;title&gt;Gender and rural–urban differences in the nutritional status of in-school adolescents in south-western Nigeria&lt;/title&gt;&lt;secondary-title&gt;Journal of biosocial science&lt;/secondary-title&gt;&lt;/titles&gt;&lt;periodical&gt;&lt;full-title&gt;Journal of biosocial science&lt;/full-title&gt;&lt;/periodical&gt;&lt;pages&gt;653-676&lt;/pages&gt;&lt;volume&gt;42&lt;/volume&gt;&lt;number&gt;5&lt;/number&gt;&lt;dates&gt;&lt;year&gt;2010&lt;/year&gt;&lt;/dates&gt;&lt;publisher&gt;Cambridge University Press&lt;/publisher&gt;&lt;isbn&gt;1469-7599&lt;/isbn&gt;&lt;urls&gt;&lt;related-urls&gt;&lt;url&gt;https://www.cambridge.org/core/journals/journal-of-biosocial-science/article/abs/gender-and-ruralurban-differences-in-the-nutritional-status-of-inschool-adolescents-in-southwestern-nigeria/7B8F9645669C067874419297DABD2039&lt;/url&gt;&lt;/related-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Omigbodun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&lt;EndNote&gt;&lt;Cite&gt;&lt;Author&gt;Omobuwa&lt;/Author&gt;&lt;Year&gt;2014&lt;/Year&gt;&lt;RecNum&gt;409&lt;/RecNum&gt;&lt;DisplayText&gt;(71)&lt;/DisplayText&gt;&lt;record&gt;&lt;rec-number&gt;409&lt;/rec-number&gt;&lt;foreign-keys&gt;&lt;key app="EN" db-id="se950xtejwez5eetrdl55pvjaedw2f920t2z" timestamp="1677770292"&gt;409&lt;/key&gt;&lt;/foreign-keys&gt;&lt;ref-type name="Journal Article"&gt;17&lt;/ref-type&gt;&lt;contributors&gt;&lt;authors&gt;&lt;author&gt;Omobuwa, Olubukunola&lt;/author&gt;&lt;author&gt;Alebiosu, C. O.&lt;/author&gt;&lt;author&gt;Olajide, F. O.&lt;/author&gt;&lt;author&gt;Adebimpe, W. O.&lt;/author&gt;&lt;/authors&gt;&lt;/contributors&gt;&lt;titles&gt;&lt;title&gt;Assessment of nutritional status of in-school adolescents in Ibadan, Nigeria&lt;/title&gt;&lt;secondary-title&gt;South African Family Practice&lt;/secondary-title&gt;&lt;/titles&gt;&lt;periodical&gt;&lt;full-title&gt;South African Family Practice&lt;/full-title&gt;&lt;/periodical&gt;&lt;pages&gt;246-250&lt;/pages&gt;&lt;volume&gt;56&lt;/volume&gt;&lt;number&gt;4&lt;/number&gt;&lt;dates&gt;&lt;year&gt;2014&lt;/year&gt;&lt;/dates&gt;&lt;publisher&gt;Taylor &amp;amp; Francis&lt;/publisher&gt;&lt;isbn&gt;2078-6190&lt;/isbn&gt;&lt;urls&gt;&lt;/urls&gt;&lt;/record&gt;&lt;/Cite&gt;&lt;/EndNote&gt;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Omobuwa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2014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&lt;EndNote&gt;&lt;Cite&gt;&lt;Author&gt;Omuemu&lt;/Author&gt;&lt;Year&gt;2015&lt;/Year&gt;&lt;RecNum&gt;558&lt;/RecNum&gt;&lt;DisplayText&gt;(72)&lt;/DisplayText&gt;&lt;record&gt;&lt;rec-number&gt;558&lt;/rec-number&gt;&lt;foreign-keys&gt;&lt;key app="EN" db-id="se950xtejwez5eetrdl55pvjaedw2f920t2z" timestamp="1677770346"&gt;558&lt;/key&gt;&lt;/foreign-keys&gt;&lt;ref-type name="Journal Article"&gt;17&lt;/ref-type&gt;&lt;contributors&gt;&lt;authors&gt;&lt;author&gt;Omuemu, V. O.&lt;/author&gt;&lt;author&gt;Oko-Oboh, A. G.&lt;/author&gt;&lt;/authors&gt;&lt;/contributors&gt;&lt;titles&gt;&lt;title&gt;Meal pattern and soft drink consumption among in-school adolescents in Benin-city, Edo State, Nigeria&lt;/title&gt;&lt;secondary-title&gt;Journal of Medicine and Biomedical Research&lt;/secondary-title&gt;&lt;/titles&gt;&lt;periodical&gt;&lt;full-title&gt;Journal of Medicine and Biomedical Research&lt;/full-title&gt;&lt;/periodical&gt;&lt;pages&gt;72-81&lt;/pages&gt;&lt;volume&gt;14&lt;/volume&gt;&lt;number&gt;1&lt;/number&gt;&lt;dates&gt;&lt;year&gt;2015&lt;/year&gt;&lt;/dates&gt;&lt;isbn&gt;1596-6941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Omuemu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Oko-Oboh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2015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&lt;EndNote&gt;&lt;Cite&gt;&lt;Author&gt;Omuemu&lt;/Author&gt;&lt;Year&gt;2010&lt;/Year&gt;&lt;RecNum&gt;411&lt;/RecNum&gt;&lt;DisplayText&gt;(73)&lt;/DisplayText&gt;&lt;record&gt;&lt;rec-number&gt;411&lt;/rec-number&gt;&lt;foreign-keys&gt;&lt;key app="EN" db-id="se950xtejwez5eetrdl55pvjaedw2f920t2z" timestamp="1677770292"&gt;411&lt;/key&gt;&lt;/foreign-keys&gt;&lt;ref-type name="Journal Article"&gt;17&lt;/ref-type&gt;&lt;contributors&gt;&lt;authors&gt;&lt;author&gt;Omuemu, V. O.&lt;/author&gt;&lt;author&gt;Omuemu, C. E.&lt;/author&gt;&lt;/authors&gt;&lt;/contributors&gt;&lt;titles&gt;&lt;title&gt;The prevalence of overweight and its risk factors among adolescents in an urban city in Edo State&lt;/title&gt;&lt;secondary-title&gt;Nigerian journal of clinical practice&lt;/secondary-title&gt;&lt;/titles&gt;&lt;periodical&gt;&lt;full-title&gt;Nigerian journal of clinical practice&lt;/full-title&gt;&lt;/periodical&gt;&lt;volume&gt;13&lt;/volume&gt;&lt;number&gt;2&lt;/number&gt;&lt;dates&gt;&lt;year&gt;2010&lt;/year&gt;&lt;/dates&gt;&lt;isbn&gt;1119-3077&lt;/isbn&gt;&lt;urls&gt;&lt;/urls&gt;&lt;/record&gt;&lt;/Cite&gt;&lt;/EndNote&gt;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Omuemu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&lt;EndNote&gt;&lt;Cite&gt;&lt;Author&gt;Onabanjo&lt;/Author&gt;&lt;Year&gt;2014&lt;/Year&gt;&lt;RecNum&gt;412&lt;/RecNum&gt;&lt;DisplayText&gt;(74)&lt;/DisplayText&gt;&lt;record&gt;&lt;rec-number&gt;412&lt;/rec-number&gt;&lt;foreign-keys&gt;&lt;key app="EN" db-id="se950xtejwez5eetrdl55pvjaedw2f920t2z" timestamp="1677770292"&gt;412&lt;/key&gt;&lt;/foreign-keys&gt;&lt;ref-type name="Journal Article"&gt;17&lt;/ref-type&gt;&lt;contributors&gt;&lt;authors&gt;&lt;author&gt;Onabanjo, Oluseye Olusegun&lt;/author&gt;&lt;author&gt;Balogun, Oladimeji Lookman&lt;/author&gt;&lt;/authors&gt;&lt;/contributors&gt;&lt;titles&gt;&lt;title&gt;Anthropometric and iron status of adolescents from selected secondary schools in Ogun state, Nigeria&lt;/title&gt;&lt;secondary-title&gt;ICAN: Infant, Child, &amp;amp; Adolescent Nutrition&lt;/secondary-title&gt;&lt;/titles&gt;&lt;periodical&gt;&lt;full-title&gt;ICAN: Infant, Child, &amp;amp; Adolescent Nutrition&lt;/full-title&gt;&lt;/periodical&gt;&lt;pages&gt;109-118&lt;/pages&gt;&lt;volume&gt;6&lt;/volume&gt;&lt;number&gt;2&lt;/number&gt;&lt;dates&gt;&lt;year&gt;2014&lt;/year&gt;&lt;/dates&gt;&lt;publisher&gt;SAGE Publications Sage CA: Los Angeles, CA&lt;/publisher&gt;&lt;isbn&gt;1941-4064&lt;/isbn&gt;&lt;urls&gt;&lt;/urls&gt;&lt;/record&gt;&lt;/Cite&gt;&lt;/EndNote&gt;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Onabanjo and Balogun, 2014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Low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&lt;EndNote&gt;&lt;Cite&gt;&lt;Author&gt;Onimawo&lt;/Author&gt;&lt;Year&gt;2010&lt;/Year&gt;&lt;RecNum&gt;561&lt;/RecNum&gt;&lt;DisplayText&gt;(75)&lt;/DisplayText&gt;&lt;record&gt;&lt;rec-number&gt;561&lt;/rec-number&gt;&lt;foreign-keys&gt;&lt;key app="EN" db-id="se950xtejwez5eetrdl55pvjaedw2f920t2z" timestamp="1677770346"&gt;561&lt;/key&gt;&lt;/foreign-keys&gt;&lt;ref-type name="Journal Article"&gt;17&lt;/ref-type&gt;&lt;contributors&gt;&lt;authors&gt;&lt;author&gt;Onimawo, IA&lt;/author&gt;&lt;author&gt;Ukegbu, PO&lt;/author&gt;&lt;author&gt;Asumughaw VU&lt;/author&gt;&lt;author&gt;Anyikaw JU&lt;/author&gt;&lt;author&gt;Okuduww H&lt;/author&gt;&lt;author&gt;Echenduw, CA&lt;/author&gt;&lt;author&gt;Nkwoala, C&lt;/author&gt;&lt;author&gt;Emebu&lt;/author&gt;&lt;/authors&gt;&lt;/contributors&gt;&lt;titles&gt;&lt;title&gt;Assessment of anaemia and iron status of school age children (aged 7-12 years) in rural communities of Abia state, Nigeria&lt;/title&gt;&lt;/titles&gt;&lt;dates&gt;&lt;year&gt;2010&lt;/year&gt;&lt;/dates&gt;&lt;urls&gt;&lt;/urls&gt;&lt;/record&gt;&lt;/Cite&gt;&lt;/EndNote&gt;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Onimawo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&lt;EndNote&gt;&lt;Cite&gt;&lt;Author&gt;Oninla&lt;/Author&gt;&lt;Year&gt;2007&lt;/Year&gt;&lt;RecNum&gt;414&lt;/RecNum&gt;&lt;DisplayText&gt;(76)&lt;/DisplayText&gt;&lt;record&gt;&lt;rec-number&gt;414&lt;/rec-number&gt;&lt;foreign-keys&gt;&lt;key app="EN" db-id="se950xtejwez5eetrdl55pvjaedw2f920t2z" timestamp="1677770292"&gt;414&lt;/key&gt;&lt;/foreign-keys&gt;&lt;ref-type name="Journal Article"&gt;17&lt;/ref-type&gt;&lt;contributors&gt;&lt;authors&gt;&lt;author&gt;Oninla, S. O.&lt;/author&gt;&lt;author&gt;Owa, J. A.&lt;/author&gt;&lt;author&gt;Onayade, A. A.&lt;/author&gt;&lt;author&gt;Taiwo, O.&lt;/author&gt;&lt;/authors&gt;&lt;/contributors&gt;&lt;titles&gt;&lt;title&gt;Comparative study of nutritional status of urban and rural Nigerian school children&lt;/title&gt;&lt;secondary-title&gt;Journal of Tropical Pediatrics&lt;/secondary-title&gt;&lt;/titles&gt;&lt;periodical&gt;&lt;full-title&gt;Journal of Tropical Pediatrics&lt;/full-title&gt;&lt;/periodical&gt;&lt;pages&gt;39-43&lt;/pages&gt;&lt;volume&gt;53&lt;/volume&gt;&lt;number&gt;1&lt;/number&gt;&lt;dates&gt;&lt;year&gt;2007&lt;/year&gt;&lt;/dates&gt;&lt;publisher&gt;Oxford University Press&lt;/publisher&gt;&lt;isbn&gt;1465-3664&lt;/isbn&gt;&lt;urls&gt;&lt;/urls&gt;&lt;/record&gt;&lt;/Cite&gt;&lt;/EndNote&gt;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Oninla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2007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&lt;EndNote&gt;&lt;Cite&gt;&lt;Author&gt;Onofiok&lt;/Author&gt;&lt;Year&gt;1996&lt;/Year&gt;&lt;RecNum&gt;415&lt;/RecNum&gt;&lt;DisplayText&gt;(77)&lt;/DisplayText&gt;&lt;record&gt;&lt;rec-number&gt;415&lt;/rec-number&gt;&lt;foreign-keys&gt;&lt;key app="EN" db-id="se950xtejwez5eetrdl55pvjaedw2f920t2z" timestamp="1677770292"&gt;415&lt;/key&gt;&lt;/foreign-keys&gt;&lt;ref-type name="Journal Article"&gt;17&lt;/ref-type&gt;&lt;contributors&gt;&lt;authors&gt;&lt;author&gt;Onofiok, N.&lt;/author&gt;&lt;author&gt;Nnanyelugo, D. O.&lt;/author&gt;&lt;author&gt;Ukwondi, B. E.&lt;/author&gt;&lt;/authors&gt;&lt;/contributors&gt;&lt;auth-address&gt;Department of Home Science and Nutrition, University of Nigeria, Nsukka, Nigeria.&lt;/auth-address&gt;&lt;titles&gt;&lt;title&gt;Usage patterns and contribution of fermented foods to the nutrient intakes of low income households in Emene, Nigeria&lt;/title&gt;&lt;secondary-title&gt;Plant Foods Hum Nutr&lt;/secondary-title&gt;&lt;/titles&gt;&lt;periodical&gt;&lt;full-title&gt;Plant Foods Hum Nutr&lt;/full-title&gt;&lt;/periodical&gt;&lt;pages&gt;199-211&lt;/pages&gt;&lt;volume&gt;49&lt;/volume&gt;&lt;number&gt;3&lt;/number&gt;&lt;edition&gt;1996/04/01&lt;/edition&gt;&lt;keywords&gt;&lt;keyword&gt;Adolescent&lt;/keyword&gt;&lt;keyword&gt;Adult&lt;/keyword&gt;&lt;keyword&gt;Child&lt;/keyword&gt;&lt;keyword&gt;Child, Preschool&lt;/keyword&gt;&lt;keyword&gt;*Diet&lt;/keyword&gt;&lt;keyword&gt;Female&lt;/keyword&gt;&lt;keyword&gt;*Fermentation&lt;/keyword&gt;&lt;keyword&gt;Food Analysis&lt;/keyword&gt;&lt;keyword&gt;Humans&lt;/keyword&gt;&lt;keyword&gt;Male&lt;/keyword&gt;&lt;keyword&gt;Nigeria&lt;/keyword&gt;&lt;keyword&gt;Nutrition Surveys&lt;/keyword&gt;&lt;keyword&gt;Nutritive Value&lt;/keyword&gt;&lt;keyword&gt;Plants, Edible&lt;/keyword&gt;&lt;keyword&gt;Poverty&lt;/keyword&gt;&lt;keyword&gt;Random Allocation&lt;/keyword&gt;&lt;keyword&gt;*Rural Population&lt;/keyword&gt;&lt;keyword&gt;Surveys and Questionnaires&lt;/keyword&gt;&lt;/keywords&gt;&lt;dates&gt;&lt;year&gt;1996&lt;/year&gt;&lt;pub-dates&gt;&lt;date&gt;Apr&lt;/date&gt;&lt;/pub-dates&gt;&lt;/dates&gt;&lt;isbn&gt;0921-9668 (Print)&amp;#xD;0921-9668&lt;/isbn&gt;&lt;accession-num&gt;8865329&lt;/accession-num&gt;&lt;urls&gt;&lt;related-urls&gt;&lt;url&gt;https://link.springer.com/article/10.1007/BF01093216&lt;/url&gt;&lt;/related-urls&gt;&lt;/urls&gt;&lt;electronic-resource-num&gt;10.1007/bf01093216&lt;/electronic-resource-num&gt;&lt;remote-database-provider&gt;NLM&lt;/remote-database-provider&gt;&lt;language&gt;eng&lt;/language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Onofiok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1996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&lt;EndNote&gt;&lt;Cite&gt;&lt;Author&gt;Onuoha&lt;/Author&gt;&lt;Year&gt;2013&lt;/Year&gt;&lt;RecNum&gt;416&lt;/RecNum&gt;&lt;DisplayText&gt;(78)&lt;/DisplayText&gt;&lt;record&gt;&lt;rec-number&gt;416&lt;/rec-number&gt;&lt;foreign-keys&gt;&lt;key app="EN" db-id="se950xtejwez5eetrdl55pvjaedw2f920t2z" timestamp="1677770292"&gt;416&lt;/key&gt;&lt;/foreign-keys&gt;&lt;ref-type name="Journal Article"&gt;17&lt;/ref-type&gt;&lt;contributors&gt;&lt;authors&gt;&lt;author&gt;Onuoha, O.&lt;/author&gt;&lt;author&gt;Eme, P.&lt;/author&gt;&lt;/authors&gt;&lt;/contributors&gt;&lt;titles&gt;&lt;title&gt;PREVALENCE OF OVERWEIGHT AND OBESITY AMONG ADOLESCENTS IN SECONDARY SCHOOLS IN ABA SOUTH LGA ABIA STATE&lt;/title&gt;&lt;secondary-title&gt;Annals of Nutrition and Metabolism&lt;/secondary-title&gt;&lt;/titles&gt;&lt;periodical&gt;&lt;full-title&gt;Annals of Nutrition and Metabolism&lt;/full-title&gt;&lt;/periodical&gt;&lt;pages&gt;1508-1508&lt;/pages&gt;&lt;volume&gt;63&lt;/volume&gt;&lt;dates&gt;&lt;year&gt;2013&lt;/year&gt;&lt;/dates&gt;&lt;isbn&gt;0250-6807&lt;/isbn&gt;&lt;accession-num&gt;WOS:000324548204637&lt;/accession-num&gt;&lt;urls&gt;&lt;related-urls&gt;&lt;url&gt;&lt;style face="underline" font="default" size="100%"&gt;&amp;lt;Go to ISI&amp;gt;://WOS:000324548204637&lt;/style&gt;&lt;/url&gt;&lt;/related-urls&gt;&lt;/urls&gt;&lt;/record&gt;&lt;/Cite&gt;&lt;/EndNote&gt;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Onuoha and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Eme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&lt;EndNote&gt;&lt;Cite&gt;&lt;Author&gt;onyechi2009&lt;/Author&gt;&lt;Year&gt;2009&lt;/Year&gt;&lt;RecNum&gt;424&lt;/RecNum&gt;&lt;DisplayText&gt;(79)&lt;/DisplayText&gt;&lt;record&gt;&lt;rec-number&gt;424&lt;/rec-number&gt;&lt;foreign-keys&gt;&lt;key app="EN" db-id="se950xtejwez5eetrdl55pvjaedw2f920t2z" timestamp="1677770292"&gt;424&lt;/key&gt;&lt;/foreign-keys&gt;&lt;ref-type name="Journal Article"&gt;17&lt;/ref-type&gt;&lt;contributors&gt;&lt;authors&gt;&lt;author&gt;onyechi2009&lt;/author&gt;&lt;/authors&gt;&lt;/contributors&gt;&lt;titles&gt;&lt;title&gt;PREVALENCE 0F OBESITY AMONG UNDERGRADUATE STUDENTS, LIVING&amp;#xD;IN HALLS OF RESIDENCE, UNIVERSITY OF NIGERIA, NSUKKA CAMPUS,&amp;#xD;ENUGU STATE &amp;#xD;&lt;/title&gt;&lt;/titles&gt;&lt;dates&gt;&lt;year&gt;2009&lt;/year&gt;&lt;/dates&gt;&lt;urls&gt;&lt;/urls&gt;&lt;/record&gt;&lt;/Cite&gt;&lt;/EndNote&gt;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(79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Onyechi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Okolo, 2009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&lt;EndNote&gt;&lt;Cite&gt;&lt;Author&gt;Onyiriuka&lt;/Author&gt;&lt;Year&gt;2013&lt;/Year&gt;&lt;RecNum&gt;417&lt;/RecNum&gt;&lt;DisplayText&gt;(80)&lt;/DisplayText&gt;&lt;record&gt;&lt;rec-number&gt;417&lt;/rec-number&gt;&lt;foreign-keys&gt;&lt;key app="EN" db-id="se950xtejwez5eetrdl55pvjaedw2f920t2z" timestamp="1677770292"&gt;417&lt;/key&gt;&lt;/foreign-keys&gt;&lt;ref-type name="Journal Article"&gt;17&lt;/ref-type&gt;&lt;contributors&gt;&lt;authors&gt;&lt;author&gt;Onyiriuka, Alphonsus&lt;/author&gt;&lt;author&gt;Ibeawuchi, Amarabia&lt;/author&gt;&lt;author&gt;Onyiriuka, Rita&lt;/author&gt;&lt;/authors&gt;&lt;/contributors&gt;&lt;titles&gt;&lt;title&gt;Assessment of eating habits among adolescent Nigerian urban secondary schoolgirls&lt;/title&gt;&lt;secondary-title&gt;Sri Lanka Journal of Child Health&lt;/secondary-title&gt;&lt;/titles&gt;&lt;periodical&gt;&lt;full-title&gt;Sri Lanka Journal of Child Health&lt;/full-title&gt;&lt;/periodical&gt;&lt;volume&gt;42&lt;/volume&gt;&lt;number&gt;1&lt;/number&gt;&lt;dates&gt;&lt;year&gt;2013&lt;/year&gt;&lt;/dates&gt;&lt;publisher&gt;Sri Lanka College of Paediatricians&lt;/publisher&gt;&lt;isbn&gt;2386-110X&lt;/isbn&gt;&lt;urls&gt;&lt;/urls&gt;&lt;/record&gt;&lt;/Cite&gt;&lt;/EndNote&gt;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Onyiriuka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&lt;EndNote&gt;&lt;Cite&gt;&lt;Author&gt;Onyiriuka&lt;/Author&gt;&lt;Year&gt;2013&lt;/Year&gt;&lt;RecNum&gt;418&lt;/RecNum&gt;&lt;DisplayText&gt;(81)&lt;/DisplayText&gt;&lt;record&gt;&lt;rec-number&gt;418&lt;/rec-number&gt;&lt;foreign-keys&gt;&lt;key app="EN" db-id="se950xtejwez5eetrdl55pvjaedw2f920t2z" timestamp="1677770292"&gt;418&lt;/key&gt;&lt;/foreign-keys&gt;&lt;ref-type name="Journal Article"&gt;17&lt;/ref-type&gt;&lt;contributors&gt;&lt;authors&gt;&lt;author&gt;Onyiriuka, Alphonsus N.&lt;/author&gt;&lt;author&gt;Egbagbe, Eruke E.&lt;/author&gt;&lt;author&gt;Onyiriuka, Eucharia P. A.&lt;/author&gt;&lt;/authors&gt;&lt;/contributors&gt;&lt;titles&gt;&lt;title&gt;Snack consumption pattern among adolescent Nigerian urban secondary school girls&lt;/title&gt;&lt;secondary-title&gt;International Journal of Child and Adolescent Health&lt;/secondary-title&gt;&lt;/titles&gt;&lt;periodical&gt;&lt;full-title&gt;International Journal of Child and Adolescent Health&lt;/full-title&gt;&lt;/periodical&gt;&lt;pages&gt;311&lt;/pages&gt;&lt;volume&gt;6&lt;/volume&gt;&lt;number&gt;3&lt;/number&gt;&lt;dates&gt;&lt;year&gt;2013&lt;/year&gt;&lt;/dates&gt;&lt;publisher&gt;Nova Science Publishers, Inc.&lt;/publisher&gt;&lt;isbn&gt;1939-5930&lt;/isbn&gt;&lt;urls&gt;&lt;/urls&gt;&lt;/record&gt;&lt;/Cite&gt;&lt;/EndNote&gt;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Onyiriuka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&lt;EndNote&gt;&lt;Cite&gt;&lt;Author&gt;Onyiriuka&lt;/Author&gt;&lt;Year&gt;2013&lt;/Year&gt;&lt;RecNum&gt;419&lt;/RecNum&gt;&lt;DisplayText&gt;(82)&lt;/DisplayText&gt;&lt;record&gt;&lt;rec-number&gt;419&lt;/rec-number&gt;&lt;foreign-keys&gt;&lt;key app="EN" db-id="se950xtejwez5eetrdl55pvjaedw2f920t2z" timestamp="1677770292"&gt;419&lt;/key&gt;&lt;/foreign-keys&gt;&lt;ref-type name="Journal Article"&gt;17&lt;/ref-type&gt;&lt;contributors&gt;&lt;authors&gt;&lt;author&gt;Onyiriuka, Alphonsus Ndidi&lt;/author&gt;&lt;author&gt;Umoru, Dominic D.&lt;/author&gt;&lt;author&gt;Ibeawuchi, Amarabia N.&lt;/author&gt;&lt;/authors&gt;&lt;/contributors&gt;&lt;titles&gt;&lt;title&gt;Weight status and eating habits of adolescent Nigerian urban secondary school girls&lt;/title&gt;&lt;secondary-title&gt;South African Journal of child health&lt;/secondary-title&gt;&lt;/titles&gt;&lt;periodical&gt;&lt;full-title&gt;South African Journal of child health&lt;/full-title&gt;&lt;/periodical&gt;&lt;pages&gt;108-111&lt;/pages&gt;&lt;volume&gt;7&lt;/volume&gt;&lt;number&gt;3&lt;/number&gt;&lt;dates&gt;&lt;year&gt;2013&lt;/year&gt;&lt;/dates&gt;&lt;isbn&gt;1999-7671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Onyiriuka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2013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&lt;EndNote&gt;&lt;Cite&gt;&lt;Author&gt;Opara D.C.&lt;/Author&gt;&lt;Year&gt;2010&lt;/Year&gt;&lt;RecNum&gt;342&lt;/RecNum&gt;&lt;DisplayText&gt;(83)&lt;/DisplayText&gt;&lt;record&gt;&lt;rec-number&gt;342&lt;/rec-number&gt;&lt;foreign-keys&gt;&lt;key app="EN" db-id="se950xtejwez5eetrdl55pvjaedw2f920t2z" timestamp="1677770291"&gt;342&lt;/key&gt;&lt;/foreign-keys&gt;&lt;ref-type name="Journal Article"&gt;17&lt;/ref-type&gt;&lt;contributors&gt;&lt;authors&gt;&lt;author&gt; Opara D.C., Ikpeme  E.E. and Ekanem U.S. &lt;/author&gt;&lt;/authors&gt;&lt;/contributors&gt;&lt;titles&gt;&lt;title&gt;Prevalence of Stunting, Underweight and Obesity in School Aged Children in Uyo, Nigeria&lt;/title&gt;&lt;secondary-title&gt;Pak J Nutr&lt;/secondary-title&gt;&lt;/titles&gt;&lt;periodical&gt;&lt;full-title&gt;Pak J Nutr&lt;/full-title&gt;&lt;/periodical&gt;&lt;volume&gt;9&lt;/volume&gt;&lt;number&gt;5&lt;/number&gt;&lt;dates&gt;&lt;year&gt;2010&lt;/year&gt;&lt;/dates&gt;&lt;urls&gt;&lt;/urls&gt;&lt;/record&gt;&lt;/Cite&gt;&lt;/EndNote&gt;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Opara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IEE, 2010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&lt;EndNote&gt;&lt;Cite&gt;&lt;Author&gt;Oranusi&lt;/Author&gt;&lt;Year&gt;2007&lt;/Year&gt;&lt;RecNum&gt;420&lt;/RecNum&gt;&lt;DisplayText&gt;(84)&lt;/DisplayText&gt;&lt;record&gt;&lt;rec-number&gt;420&lt;/rec-number&gt;&lt;foreign-keys&gt;&lt;key app="EN" db-id="se950xtejwez5eetrdl55pvjaedw2f920t2z" timestamp="1677770292"&gt;420&lt;/key&gt;&lt;/foreign-keys&gt;&lt;ref-type name="Journal Article"&gt;17&lt;/ref-type&gt;&lt;contributors&gt;&lt;authors&gt;&lt;author&gt;Oranusi, S.&lt;/author&gt;&lt;author&gt;Galadima, M.&lt;/author&gt;&lt;author&gt;Umoh, V. J.&lt;/author&gt;&lt;author&gt;Nwanze, P. I.&lt;/author&gt;&lt;/authors&gt;&lt;/contributors&gt;&lt;titles&gt;&lt;title&gt;Energy intake and anthropometry: a case study of families in Zaria, Nigeria&lt;/title&gt;&lt;secondary-title&gt;African Journal of Biotechnology&lt;/secondary-title&gt;&lt;/titles&gt;&lt;periodical&gt;&lt;full-title&gt;African Journal of Biotechnology&lt;/full-title&gt;&lt;/periodical&gt;&lt;volume&gt;6&lt;/volume&gt;&lt;number&gt;4&lt;/number&gt;&lt;dates&gt;&lt;year&gt;2007&lt;/year&gt;&lt;/dates&gt;&lt;isbn&gt;1684-5315&lt;/isbn&gt;&lt;urls&gt;&lt;/urls&gt;&lt;/record&gt;&lt;/Cite&gt;&lt;/EndNote&gt;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Oranusi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al.,</w:t>
            </w:r>
            <w:r w:rsidRPr="00F57F09">
              <w:rPr>
                <w:rFonts w:cstheme="minorHAnsi"/>
                <w:sz w:val="24"/>
                <w:szCs w:val="24"/>
              </w:rPr>
              <w:t xml:space="preserve"> 2007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&lt;EndNote&gt;&lt;Cite&gt;&lt;Author&gt;Orisa C. A&lt;/Author&gt;&lt;Year&gt;2021&lt;/Year&gt;&lt;RecNum&gt;339&lt;/RecNum&gt;&lt;DisplayText&gt;(85)&lt;/DisplayText&gt;&lt;record&gt;&lt;rec-number&gt;339&lt;/rec-number&gt;&lt;foreign-keys&gt;&lt;key app="EN" db-id="se950xtejwez5eetrdl55pvjaedw2f920t2z" timestamp="1677770291"&gt;339&lt;/key&gt;&lt;/foreign-keys&gt;&lt;ref-type name="Journal Article"&gt;17&lt;/ref-type&gt;&lt;contributors&gt;&lt;authors&gt;&lt;author&gt;Orisa C. A, &lt;/author&gt;&lt;author&gt;Wordu G. O,&lt;/author&gt;&lt;/authors&gt;&lt;/contributors&gt;&lt;titles&gt;&lt;title&gt;Diet, Physical Activity and Food Consumption Pattern of Adolescent Girls in Port Harcourt, Rivers State, Nigeria&lt;/title&gt;&lt;secondary-title&gt;European Journal of Nutrition &amp;amp; Food Safety&lt;/secondary-title&gt;&lt;/titles&gt;&lt;periodical&gt;&lt;full-title&gt;European Journal of Nutrition &amp;amp; Food Safety&lt;/full-title&gt;&lt;/periodical&gt;&lt;pages&gt;38-47&lt;/pages&gt;&lt;section&gt;38&lt;/section&gt;&lt;dates&gt;&lt;year&gt;2021&lt;/year&gt;&lt;/dates&gt;&lt;isbn&gt;2347-5641&lt;/isbn&gt;&lt;urls&gt;&lt;related-urls&gt;&lt;url&gt;https://journalejnfs.com/index.php/EJNFS/article/download/30441/57107&lt;/url&gt;&lt;/related-urls&gt;&lt;/urls&gt;&lt;electronic-resource-num&gt;10.9734/ejnfs/2021/v13i830441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Orisa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Wordu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PEVuZE5vdGU+PENpdGU+PEF1dGhvcj5PdGVrdW5yaW48L0F1dGhvcj48WWVhcj4gMjAyMjwvWWVh
cj48UmVjTnVtPjQyMTwvUmVjTnVtPjxEaXNwbGF5VGV4dD4oODYpPC9EaXNwbGF5VGV4dD48cmVj
b3JkPjxyZWMtbnVtYmVyPjQyMTwvcmVjLW51bWJlcj48Zm9yZWlnbi1rZXlzPjxrZXkgYXBwPSJF
TiIgZGItaWQ9InNlOTUweHRlandlejVlZXRyZGw1NXB2amFlZHcyZjkyMHQyeiIgdGltZXN0YW1w
PSIxNjc3NzcwMjkyIj40MjE8L2tleT48L2ZvcmVpZ24ta2V5cz48cmVmLXR5cGUgbmFtZT0iSm91
cm5hbCBBcnRpY2xlIj4xNzwvcmVmLXR5cGU+PGNvbnRyaWJ1dG9ycz48YXV0aG9ycz48YXV0aG9y
Pk90ZWt1bnJpbiwgTy4gQS48L2F1dGhvcj48YXV0aG9yPk90ZWt1bnJpbiwgTy4gQS48L2F1dGhv
cj48L2F1dGhvcnM+PC9jb250cmlidXRvcnM+PGF1dGgtYWRkcmVzcz5bT3Rla3VucmluLCBPbHV0
b3NpbiBBZGVtb2xhXSBGZWQgVW5pdiBBZ3IgQWJlb2t1dGEsIERlcHQgQWdyIEVjb24gJmFtcDsg
RmFybSBNYW5hZ2VtZW50LCBBYmVva3V0YSwgTmlnZXJpYS4gW090ZWt1bnJpbiwgT2x1d2FzZXVu
IEFyYW1pZGVdIFVuaXYgSWJhZGFuLCBGYWMgU2NpLCBEZXB0IFN0YXQsIEliYWRhbiwgTmlnZXJp
YS4mI3hEO090ZWt1bnJpbiwgT0EgKGNvcnJlc3BvbmRpbmcgYXV0aG9yKSwgRmVkIFVuaXYgQWdy
IEFiZW9rdXRhLCBEZXB0IEFnciBFY29uICZhbXA7IEZhcm0gTWFuYWdlbWVudCwgQWJlb2t1dGEs
IE5pZ2VyaWEuJiN4RDtvdGVrdW5yaW4ub2x1dG9zaW5hQHBnLmZ1bmFhYi5lZHUubmc8L2F1dGgt
YWRkcmVzcz48dGl0bGVzPjx0aXRsZT5FeHBsb3JpbmcgZGlldGFyeSBkaXZlcnNpdHksIG51dHJp
dGlvbmFsIHN0YXR1cyBvZiBhZG9sZXNjZW50cyBhbW9uZyBmYXJtIGhvdXNlaG9sZHMgaW4gTmln
ZXJpYTogZG8gaGlnaGVyIGNvbW1lcmNpYWxpemF0aW9uIGxldmVscyB0cmFuc2xhdGUgdG8gYmV0
dGVyIG51dHJpdGlvbj88L3RpdGxlPjxzZWNvbmRhcnktdGl0bGU+TnV0cml0aW9uICZhbXA7IEZv
b2QgU2NpZW5jZTwvc2Vjb25kYXJ5LXRpdGxlPjxhbHQtdGl0bGU+TnV0ci4gRm9vZCBTY2kuPC9h
bHQtdGl0bGU+PC90aXRsZXM+PHBlcmlvZGljYWw+PGZ1bGwtdGl0bGU+TnV0cml0aW9uICZhbXA7
IEZvb2QgU2NpZW5jZTwvZnVsbC10aXRsZT48L3BlcmlvZGljYWw+PGFsdC1wZXJpb2RpY2FsPjxm
dWxsLXRpdGxlPk51dHJpdGlvbiAmYW1wOyBGb29kIFNjaWVuY2U8L2Z1bGwtdGl0bGU+PGFiYnIt
MT5OdXRyLiBGb29kIFNjaS48L2FiYnItMT48L2FsdC1wZXJpb2RpY2FsPjxwYWdlcz4yMTwvcGFn
ZXM+PGtleXdvcmRzPjxrZXl3b3JkPlN0dW50aW5nPC9rZXl3b3JkPjxrZXl3b3JkPkZhcm0gaG91
c2Vob2xkczwva2V5d29yZD48a2V5d29yZD5NYWxudXRyaXRpb248L2tleXdvcmQ+PGtleXdvcmQ+
Q3JvcCBjb21tZXJjaWFsaXphdGlvbiBpbmRleDwva2V5d29yZD48a2V5d29yZD4oQ0NJKTwva2V5
d29yZD48a2V5d29yZD5EaWV0YXJ5IGRpdmVyc2l0eSBzY29yZTwva2V5d29yZD48a2V5d29yZD5X
SE8gQW50aHJvUGx1czwva2V5d29yZD48a2V5d29yZD5mb29kLWNvbnN1bXB0aW9uPC9rZXl3b3Jk
PjxrZXl3b3JkPmluZGljYXRvcjwva2V5d29yZD48a2V5d29yZD5hZGVxdWFjeTwva2V5d29yZD48
a2V5d29yZD5zY29yZXM8L2tleXdvcmQ+PGtleXdvcmQ+d29tZW48L2tleXdvcmQ+PGtleXdvcmQ+
Rm9vZCBTY2llbmNlICZhbXA7IFRlY2hub2xvZ3k8L2tleXdvcmQ+PC9rZXl3b3Jkcz48ZGF0ZXM+
PHllYXI+IDIwMjI8L3llYXI+PC9kYXRlcz48aXNibj4wMDM0LTY2NTk8L2lzYm4+PGFjY2Vzc2lv
bi1udW0+V09TOjAwMDgyMjk5OTEwMDAwMTwvYWNjZXNzaW9uLW51bT48d29yay10eXBlPkFydGlj
bGU7IEVhcmx5IEFjY2Vzczwvd29yay10eXBlPjx1cmxzPjxyZWxhdGVkLXVybHM+PHVybD48c3R5
bGUgZmFjZT0idW5kZXJsaW5lIiBmb250PSJkZWZhdWx0IiBzaXplPSIxMDAlIj4mbHQ7R28gdG8g
SVNJJmd0OzovL1dPUzowMDA4MjI5OTkxMDAwMDE8L3N0eWxlPjwvdXJsPjwvcmVsYXRlZC11cmxz
PjwvdXJscz48ZWxlY3Ryb25pYy1yZXNvdXJjZS1udW0+MTAuMTEwOC9uZnMtMDMtMjAyMi0wMTA0
PC9lbGVjdHJvbmljLXJlc291cmNlLW51bT48bGFuZ3VhZ2U+RW5nbGlzaDwvbGFuZ3VhZ2U+PC9y
ZWNvcmQ+PC9DaXRlPjwvRW5kTm90ZT4A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PEVuZE5vdGU+PENpdGU+PEF1dGhvcj5PdGVrdW5yaW48L0F1dGhvcj48WWVhcj4gMjAyMjwvWWVh
cj48UmVjTnVtPjQyMTwvUmVjTnVtPjxEaXNwbGF5VGV4dD4oODYpPC9EaXNwbGF5VGV4dD48cmVj
b3JkPjxyZWMtbnVtYmVyPjQyMTwvcmVjLW51bWJlcj48Zm9yZWlnbi1rZXlzPjxrZXkgYXBwPSJF
TiIgZGItaWQ9InNlOTUweHRlandlejVlZXRyZGw1NXB2amFlZHcyZjkyMHQyeiIgdGltZXN0YW1w
PSIxNjc3NzcwMjkyIj40MjE8L2tleT48L2ZvcmVpZ24ta2V5cz48cmVmLXR5cGUgbmFtZT0iSm91
cm5hbCBBcnRpY2xlIj4xNzwvcmVmLXR5cGU+PGNvbnRyaWJ1dG9ycz48YXV0aG9ycz48YXV0aG9y
Pk90ZWt1bnJpbiwgTy4gQS48L2F1dGhvcj48YXV0aG9yPk90ZWt1bnJpbiwgTy4gQS48L2F1dGhv
cj48L2F1dGhvcnM+PC9jb250cmlidXRvcnM+PGF1dGgtYWRkcmVzcz5bT3Rla3VucmluLCBPbHV0
b3NpbiBBZGVtb2xhXSBGZWQgVW5pdiBBZ3IgQWJlb2t1dGEsIERlcHQgQWdyIEVjb24gJmFtcDsg
RmFybSBNYW5hZ2VtZW50LCBBYmVva3V0YSwgTmlnZXJpYS4gW090ZWt1bnJpbiwgT2x1d2FzZXVu
IEFyYW1pZGVdIFVuaXYgSWJhZGFuLCBGYWMgU2NpLCBEZXB0IFN0YXQsIEliYWRhbiwgTmlnZXJp
YS4mI3hEO090ZWt1bnJpbiwgT0EgKGNvcnJlc3BvbmRpbmcgYXV0aG9yKSwgRmVkIFVuaXYgQWdy
IEFiZW9rdXRhLCBEZXB0IEFnciBFY29uICZhbXA7IEZhcm0gTWFuYWdlbWVudCwgQWJlb2t1dGEs
IE5pZ2VyaWEuJiN4RDtvdGVrdW5yaW4ub2x1dG9zaW5hQHBnLmZ1bmFhYi5lZHUubmc8L2F1dGgt
YWRkcmVzcz48dGl0bGVzPjx0aXRsZT5FeHBsb3JpbmcgZGlldGFyeSBkaXZlcnNpdHksIG51dHJp
dGlvbmFsIHN0YXR1cyBvZiBhZG9sZXNjZW50cyBhbW9uZyBmYXJtIGhvdXNlaG9sZHMgaW4gTmln
ZXJpYTogZG8gaGlnaGVyIGNvbW1lcmNpYWxpemF0aW9uIGxldmVscyB0cmFuc2xhdGUgdG8gYmV0
dGVyIG51dHJpdGlvbj88L3RpdGxlPjxzZWNvbmRhcnktdGl0bGU+TnV0cml0aW9uICZhbXA7IEZv
b2QgU2NpZW5jZTwvc2Vjb25kYXJ5LXRpdGxlPjxhbHQtdGl0bGU+TnV0ci4gRm9vZCBTY2kuPC9h
bHQtdGl0bGU+PC90aXRsZXM+PHBlcmlvZGljYWw+PGZ1bGwtdGl0bGU+TnV0cml0aW9uICZhbXA7
IEZvb2QgU2NpZW5jZTwvZnVsbC10aXRsZT48L3BlcmlvZGljYWw+PGFsdC1wZXJpb2RpY2FsPjxm
dWxsLXRpdGxlPk51dHJpdGlvbiAmYW1wOyBGb29kIFNjaWVuY2U8L2Z1bGwtdGl0bGU+PGFiYnIt
MT5OdXRyLiBGb29kIFNjaS48L2FiYnItMT48L2FsdC1wZXJpb2RpY2FsPjxwYWdlcz4yMTwvcGFn
ZXM+PGtleXdvcmRzPjxrZXl3b3JkPlN0dW50aW5nPC9rZXl3b3JkPjxrZXl3b3JkPkZhcm0gaG91
c2Vob2xkczwva2V5d29yZD48a2V5d29yZD5NYWxudXRyaXRpb248L2tleXdvcmQ+PGtleXdvcmQ+
Q3JvcCBjb21tZXJjaWFsaXphdGlvbiBpbmRleDwva2V5d29yZD48a2V5d29yZD4oQ0NJKTwva2V5
d29yZD48a2V5d29yZD5EaWV0YXJ5IGRpdmVyc2l0eSBzY29yZTwva2V5d29yZD48a2V5d29yZD5X
SE8gQW50aHJvUGx1czwva2V5d29yZD48a2V5d29yZD5mb29kLWNvbnN1bXB0aW9uPC9rZXl3b3Jk
PjxrZXl3b3JkPmluZGljYXRvcjwva2V5d29yZD48a2V5d29yZD5hZGVxdWFjeTwva2V5d29yZD48
a2V5d29yZD5zY29yZXM8L2tleXdvcmQ+PGtleXdvcmQ+d29tZW48L2tleXdvcmQ+PGtleXdvcmQ+
Rm9vZCBTY2llbmNlICZhbXA7IFRlY2hub2xvZ3k8L2tleXdvcmQ+PC9rZXl3b3Jkcz48ZGF0ZXM+
PHllYXI+IDIwMjI8L3llYXI+PC9kYXRlcz48aXNibj4wMDM0LTY2NTk8L2lzYm4+PGFjY2Vzc2lv
bi1udW0+V09TOjAwMDgyMjk5OTEwMDAwMTwvYWNjZXNzaW9uLW51bT48d29yay10eXBlPkFydGlj
bGU7IEVhcmx5IEFjY2Vzczwvd29yay10eXBlPjx1cmxzPjxyZWxhdGVkLXVybHM+PHVybD48c3R5
bGUgZmFjZT0idW5kZXJsaW5lIiBmb250PSJkZWZhdWx0IiBzaXplPSIxMDAlIj4mbHQ7R28gdG8g
SVNJJmd0OzovL1dPUzowMDA4MjI5OTkxMDAwMDE8L3N0eWxlPjwvdXJsPjwvcmVsYXRlZC11cmxz
PjwvdXJscz48ZWxlY3Ryb25pYy1yZXNvdXJjZS1udW0+MTAuMTEwOC9uZnMtMDMtMjAyMi0wMTA0
PC9lbGVjdHJvbmljLXJlc291cmNlLW51bT48bGFuZ3VhZ2U+RW5nbGlzaDwvbGFuZ3VhZ2U+PC9y
ZWNvcmQ+PC9DaXRlPjwvRW5kTm90ZT4A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Otekunrin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Otekunrin,2022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PEVuZE5vdGU+PENpdGU+PEF1dGhvcj5PdGVtdXlpd2E8L0F1dGhvcj48WWVhcj4yMDEyPC9ZZWFy
PjxSZWNOdW0+NDIyPC9SZWNOdW0+PERpc3BsYXlUZXh0Pig4Nyk8L0Rpc3BsYXlUZXh0PjxyZWNv
cmQ+PHJlYy1udW1iZXI+NDIyPC9yZWMtbnVtYmVyPjxmb3JlaWduLWtleXM+PGtleSBhcHA9IkVO
IiBkYi1pZD0ic2U5NTB4dGVqd2V6NWVldHJkbDU1cHZqYWVkdzJmOTIwdDJ6IiB0aW1lc3RhbXA9
IjE2Nzc3NzAyOTIiPjQyMjwva2V5PjwvZm9yZWlnbi1rZXlzPjxyZWYtdHlwZSBuYW1lPSJKb3Vy
bmFsIEFydGljbGUiPjE3PC9yZWYtdHlwZT48Y29udHJpYnV0b3JzPjxhdXRob3JzPjxhdXRob3I+
T3RlbXV5aXdhLCBJLiBPLjwvYXV0aG9yPjxhdXRob3I+QWRld3VzaSwgUy4gUi48L2F1dGhvcj48
L2F1dGhvcnM+PC9jb250cmlidXRvcnM+PGF1dGgtYWRkcmVzcz5EZXBhcnRtZW50IG9mIENoZW1p
c3RyeSwgT2JhZmVtaSBBd29sb3dvIFVuaXZlcnNpdHksIE5pZ2VyaWEuPC9hdXRoLWFkZHJlc3M+
PHRpdGxlcz48dGl0bGU+Rm9vZCBjaG9pY2UgYW5kIG1lYWwgY29uc3VtcHRpb24gcGF0dGVybiBh
bW9uZyB1bmRlcmdyYWR1YXRlIHN0dWRlbnRzIGluIHR3byB1bml2ZXJzaXRpZXMgaW4gU291dGh3
ZXN0ZXJuIE5pZ2VyaWE8L3RpdGxlPjxzZWNvbmRhcnktdGl0bGU+TnV0ciBIZWFsdGg8L3NlY29u
ZGFyeS10aXRsZT48L3RpdGxlcz48cGVyaW9kaWNhbD48ZnVsbC10aXRsZT5OdXRyIEhlYWx0aDwv
ZnVsbC10aXRsZT48L3BlcmlvZGljYWw+PHBhZ2VzPjIzMy00NTwvcGFnZXM+PHZvbHVtZT4yMTwv
dm9sdW1lPjxudW1iZXI+NDwvbnVtYmVyPjxlZGl0aW9uPjIwMTIvMTAvMDE8L2VkaXRpb24+PGtl
eXdvcmRzPjxrZXl3b3JkPkFkb2xlc2NlbnQ8L2tleXdvcmQ+PGtleXdvcmQ+QWR1bHQ8L2tleXdv
cmQ+PGtleXdvcmQ+QW50aHJvcG9tZXRyeTwva2V5d29yZD48a2V5d29yZD5Cb2R5IE1hc3MgSW5k
ZXg8L2tleXdvcmQ+PGtleXdvcmQ+Q2hvaWNlIEJlaGF2aW9yPC9rZXl3b3JkPjxrZXl3b3JkPkRp
ZXRhcnkgQ2FyYm9oeWRyYXRlcy8qYWRtaW5pc3RyYXRpb24gJmFtcDsgZG9zYWdlPC9rZXl3b3Jk
PjxrZXl3b3JkPkVuZXJneSBJbnRha2U8L2tleXdvcmQ+PGtleXdvcmQ+RmVtYWxlPC9rZXl3b3Jk
PjxrZXl3b3JkPkZvb2QvKmNsYXNzaWZpY2F0aW9uPC9rZXl3b3JkPjxrZXl3b3JkPipGb29kIFBy
ZWZlcmVuY2VzL2V0aG5vbG9neS9wc3ljaG9sb2d5PC9rZXl3b3JkPjxrZXl3b3JkPkh1bWFuczwv
a2V5d29yZD48a2V5d29yZD5NYWxlPC9rZXl3b3JkPjxrZXl3b3JkPk1lYWxzLypwaHlzaW9sb2d5
PC9rZXl3b3JkPjxrZXl3b3JkPk5pZ2VyaWE8L2tleXdvcmQ+PGtleXdvcmQ+TnV0cml0aXZlIFZh
bHVlPC9rZXl3b3JkPjxrZXl3b3JkPlJlY29tbWVuZGVkIERpZXRhcnkgQWxsb3dhbmNlczwva2V5
d29yZD48a2V5d29yZD5TZXggRmFjdG9yczwva2V5d29yZD48a2V5d29yZD5Tb2NpYWwgQ2xhc3M8
L2tleXdvcmQ+PGtleXdvcmQ+U3R1ZGVudHMvKnBzeWNob2xvZ3kvc3RhdGlzdGljcyAmYW1wOyBu
dW1lcmljYWwgZGF0YTwva2V5d29yZD48a2V5d29yZD5Vbml2ZXJzaXRpZXM8L2tleXdvcmQ+PGtl
eXdvcmQ+WW91bmcgQWR1bHQ8L2tleXdvcmQ+PGtleXdvcmQ+Rm9vZCBjaG9pY2U8L2tleXdvcmQ+
PGtleXdvcmQ+UmVjb21tZW5kZWQgRGlldGFyeSBBbGxvd2FuY2UgKFJEQSk8L2tleXdvcmQ+PGtl
eXdvcmQ+Y29uc3VtcHRpb24gcGF0dGVybjwva2V5d29yZD48a2V5d29yZD5mb29kIGdyb3Vwczwv
a2V5d29yZD48L2tleXdvcmRzPjxkYXRlcz48eWVhcj4yMDEyPC95ZWFyPjxwdWItZGF0ZXM+PGRh
dGU+T2N0PC9kYXRlPjwvcHViLWRhdGVzPjwvZGF0ZXM+PGlzYm4+MDI2MC0xMDYwIChQcmludCkm
I3hEOzAyNjAtMTA2MDwvaXNibj48YWNjZXNzaW9uLW51bT4yNDYyMDAwNTwvYWNjZXNzaW9uLW51
bT48dXJscz48L3VybHM+PGVsZWN0cm9uaWMtcmVzb3VyY2UtbnVtPjEwLjExNzcvMDI2MDEwNjAx
MzUxMDk5NDwvZWxlY3Ryb25pYy1yZXNvdXJjZS1udW0+PHJlbW90ZS1kYXRhYmFzZS1wcm92aWRl
cj5OTE08L3JlbW90ZS1kYXRhYmFzZS1wcm92aWRlcj48bGFuZ3VhZ2U+ZW5nPC9sYW5ndWFnZT48
L3JlY29yZD48L0NpdGU+PC9FbmROb3RlPn==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PEVuZE5vdGU+PENpdGU+PEF1dGhvcj5PdGVtdXlpd2E8L0F1dGhvcj48WWVhcj4yMDEyPC9ZZWFy
PjxSZWNOdW0+NDIyPC9SZWNOdW0+PERpc3BsYXlUZXh0Pig4Nyk8L0Rpc3BsYXlUZXh0PjxyZWNv
cmQ+PHJlYy1udW1iZXI+NDIyPC9yZWMtbnVtYmVyPjxmb3JlaWduLWtleXM+PGtleSBhcHA9IkVO
IiBkYi1pZD0ic2U5NTB4dGVqd2V6NWVldHJkbDU1cHZqYWVkdzJmOTIwdDJ6IiB0aW1lc3RhbXA9
IjE2Nzc3NzAyOTIiPjQyMjwva2V5PjwvZm9yZWlnbi1rZXlzPjxyZWYtdHlwZSBuYW1lPSJKb3Vy
bmFsIEFydGljbGUiPjE3PC9yZWYtdHlwZT48Y29udHJpYnV0b3JzPjxhdXRob3JzPjxhdXRob3I+
T3RlbXV5aXdhLCBJLiBPLjwvYXV0aG9yPjxhdXRob3I+QWRld3VzaSwgUy4gUi48L2F1dGhvcj48
L2F1dGhvcnM+PC9jb250cmlidXRvcnM+PGF1dGgtYWRkcmVzcz5EZXBhcnRtZW50IG9mIENoZW1p
c3RyeSwgT2JhZmVtaSBBd29sb3dvIFVuaXZlcnNpdHksIE5pZ2VyaWEuPC9hdXRoLWFkZHJlc3M+
PHRpdGxlcz48dGl0bGU+Rm9vZCBjaG9pY2UgYW5kIG1lYWwgY29uc3VtcHRpb24gcGF0dGVybiBh
bW9uZyB1bmRlcmdyYWR1YXRlIHN0dWRlbnRzIGluIHR3byB1bml2ZXJzaXRpZXMgaW4gU291dGh3
ZXN0ZXJuIE5pZ2VyaWE8L3RpdGxlPjxzZWNvbmRhcnktdGl0bGU+TnV0ciBIZWFsdGg8L3NlY29u
ZGFyeS10aXRsZT48L3RpdGxlcz48cGVyaW9kaWNhbD48ZnVsbC10aXRsZT5OdXRyIEhlYWx0aDwv
ZnVsbC10aXRsZT48L3BlcmlvZGljYWw+PHBhZ2VzPjIzMy00NTwvcGFnZXM+PHZvbHVtZT4yMTwv
dm9sdW1lPjxudW1iZXI+NDwvbnVtYmVyPjxlZGl0aW9uPjIwMTIvMTAvMDE8L2VkaXRpb24+PGtl
eXdvcmRzPjxrZXl3b3JkPkFkb2xlc2NlbnQ8L2tleXdvcmQ+PGtleXdvcmQ+QWR1bHQ8L2tleXdv
cmQ+PGtleXdvcmQ+QW50aHJvcG9tZXRyeTwva2V5d29yZD48a2V5d29yZD5Cb2R5IE1hc3MgSW5k
ZXg8L2tleXdvcmQ+PGtleXdvcmQ+Q2hvaWNlIEJlaGF2aW9yPC9rZXl3b3JkPjxrZXl3b3JkPkRp
ZXRhcnkgQ2FyYm9oeWRyYXRlcy8qYWRtaW5pc3RyYXRpb24gJmFtcDsgZG9zYWdlPC9rZXl3b3Jk
PjxrZXl3b3JkPkVuZXJneSBJbnRha2U8L2tleXdvcmQ+PGtleXdvcmQ+RmVtYWxlPC9rZXl3b3Jk
PjxrZXl3b3JkPkZvb2QvKmNsYXNzaWZpY2F0aW9uPC9rZXl3b3JkPjxrZXl3b3JkPipGb29kIFBy
ZWZlcmVuY2VzL2V0aG5vbG9neS9wc3ljaG9sb2d5PC9rZXl3b3JkPjxrZXl3b3JkPkh1bWFuczwv
a2V5d29yZD48a2V5d29yZD5NYWxlPC9rZXl3b3JkPjxrZXl3b3JkPk1lYWxzLypwaHlzaW9sb2d5
PC9rZXl3b3JkPjxrZXl3b3JkPk5pZ2VyaWE8L2tleXdvcmQ+PGtleXdvcmQ+TnV0cml0aXZlIFZh
bHVlPC9rZXl3b3JkPjxrZXl3b3JkPlJlY29tbWVuZGVkIERpZXRhcnkgQWxsb3dhbmNlczwva2V5
d29yZD48a2V5d29yZD5TZXggRmFjdG9yczwva2V5d29yZD48a2V5d29yZD5Tb2NpYWwgQ2xhc3M8
L2tleXdvcmQ+PGtleXdvcmQ+U3R1ZGVudHMvKnBzeWNob2xvZ3kvc3RhdGlzdGljcyAmYW1wOyBu
dW1lcmljYWwgZGF0YTwva2V5d29yZD48a2V5d29yZD5Vbml2ZXJzaXRpZXM8L2tleXdvcmQ+PGtl
eXdvcmQ+WW91bmcgQWR1bHQ8L2tleXdvcmQ+PGtleXdvcmQ+Rm9vZCBjaG9pY2U8L2tleXdvcmQ+
PGtleXdvcmQ+UmVjb21tZW5kZWQgRGlldGFyeSBBbGxvd2FuY2UgKFJEQSk8L2tleXdvcmQ+PGtl
eXdvcmQ+Y29uc3VtcHRpb24gcGF0dGVybjwva2V5d29yZD48a2V5d29yZD5mb29kIGdyb3Vwczwv
a2V5d29yZD48L2tleXdvcmRzPjxkYXRlcz48eWVhcj4yMDEyPC95ZWFyPjxwdWItZGF0ZXM+PGRh
dGU+T2N0PC9kYXRlPjwvcHViLWRhdGVzPjwvZGF0ZXM+PGlzYm4+MDI2MC0xMDYwIChQcmludCkm
I3hEOzAyNjAtMTA2MDwvaXNibj48YWNjZXNzaW9uLW51bT4yNDYyMDAwNTwvYWNjZXNzaW9uLW51
bT48dXJscz48L3VybHM+PGVsZWN0cm9uaWMtcmVzb3VyY2UtbnVtPjEwLjExNzcvMDI2MDEwNjAx
MzUxMDk5NDwvZWxlY3Ryb25pYy1yZXNvdXJjZS1udW0+PHJlbW90ZS1kYXRhYmFzZS1wcm92aWRl
cj5OTE08L3JlbW90ZS1kYXRhYmFzZS1wcm92aWRlcj48bGFuZ3VhZ2U+ZW5nPC9sYW5ndWFnZT48
L3JlY29yZD48L0NpdGU+PC9FbmROb3RlPn==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Otemuyiwa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Adewusi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2012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&lt;EndNote&gt;&lt;Cite&gt;&lt;Author&gt;Otuneye&lt;/Author&gt;&lt;Year&gt;2017&lt;/Year&gt;&lt;RecNum&gt;423&lt;/RecNum&gt;&lt;DisplayText&gt;(88)&lt;/DisplayText&gt;&lt;record&gt;&lt;rec-number&gt;423&lt;/rec-number&gt;&lt;foreign-keys&gt;&lt;key app="EN" db-id="se950xtejwez5eetrdl55pvjaedw2f920t2z" timestamp="1677770292"&gt;423&lt;/key&gt;&lt;/foreign-keys&gt;&lt;ref-type name="Journal Article"&gt;17&lt;/ref-type&gt;&lt;contributors&gt;&lt;authors&gt;&lt;author&gt;Otuneye, A. T.&lt;/author&gt;&lt;author&gt;Ahmed, P. A.&lt;/author&gt;&lt;author&gt;Abdulkarim, A. A.&lt;/author&gt;&lt;author&gt;Aluko, O. O.&lt;/author&gt;&lt;author&gt;Shatima, D. R.&lt;/author&gt;&lt;/authors&gt;&lt;/contributors&gt;&lt;titles&gt;&lt;title&gt;Relationship between dietary habits and nutritional status among adolescents in Abuja municipal area council of Nigeria&lt;/title&gt;&lt;secondary-title&gt;Nigerian Journal of Paediatrics&lt;/secondary-title&gt;&lt;/titles&gt;&lt;periodical&gt;&lt;full-title&gt;Nigerian Journal of Paediatrics&lt;/full-title&gt;&lt;/periodical&gt;&lt;pages&gt;128-135&lt;/pages&gt;&lt;volume&gt;44&lt;/volume&gt;&lt;number&gt;3&lt;/number&gt;&lt;dates&gt;&lt;year&gt;2017&lt;/year&gt;&lt;/dates&gt;&lt;isbn&gt;0302-4660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Otuneye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&lt;EndNote&gt;&lt;Cite&gt;&lt;Author&gt;Samuel&lt;/Author&gt;&lt;Year&gt;2015&lt;/Year&gt;&lt;RecNum&gt;426&lt;/RecNum&gt;&lt;DisplayText&gt;(89)&lt;/DisplayText&gt;&lt;record&gt;&lt;rec-number&gt;426&lt;/rec-number&gt;&lt;foreign-keys&gt;&lt;key app="EN" db-id="se950xtejwez5eetrdl55pvjaedw2f920t2z" timestamp="1677770292"&gt;426&lt;/key&gt;&lt;/foreign-keys&gt;&lt;ref-type name="Journal Article"&gt;17&lt;/ref-type&gt;&lt;contributors&gt;&lt;authors&gt;&lt;author&gt;Samuel, Folake O.&lt;/author&gt;&lt;author&gt;Adetunmbi, A. J.&lt;/author&gt;&lt;author&gt;Ariyo, O.&lt;/author&gt;&lt;/authors&gt;&lt;/contributors&gt;&lt;titles&gt;&lt;title&gt;DIETARY DIVERSITY AND ANTHROPOMETRIC CHARACTERSITICS OF IN-SCHOOL ADOLESCENTS IN THE UNIVERSITY OF IBADAN COMMUNITY&lt;/title&gt;&lt;secondary-title&gt;WAJFN&lt;/secondary-title&gt;&lt;/titles&gt;&lt;periodical&gt;&lt;full-title&gt;WAJFN&lt;/full-title&gt;&lt;/periodical&gt;&lt;pages&gt;56-65&lt;/pages&gt;&lt;volume&gt;13&lt;/volume&gt;&lt;number&gt;1&lt;/number&gt;&lt;dates&gt;&lt;year&gt;2015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(89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Samuel </w:t>
            </w:r>
            <w:r w:rsidRPr="00F57F09">
              <w:rPr>
                <w:rFonts w:cstheme="minorHAnsi"/>
                <w:i/>
                <w:sz w:val="24"/>
                <w:szCs w:val="24"/>
              </w:rPr>
              <w:t xml:space="preserve">et al., </w:t>
            </w:r>
            <w:r w:rsidRPr="00F57F09"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&lt;EndNote&gt;&lt;Cite&gt;&lt;Author&gt;Samuel&lt;/Author&gt;&lt;Year&gt;2021&lt;/Year&gt;&lt;RecNum&gt;425&lt;/RecNum&gt;&lt;DisplayText&gt;(90)&lt;/DisplayText&gt;&lt;record&gt;&lt;rec-number&gt;425&lt;/rec-number&gt;&lt;foreign-keys&gt;&lt;key app="EN" db-id="se950xtejwez5eetrdl55pvjaedw2f920t2z" timestamp="1677770292"&gt;425&lt;/key&gt;&lt;/foreign-keys&gt;&lt;ref-type name="Journal Article"&gt;17&lt;/ref-type&gt;&lt;contributors&gt;&lt;authors&gt;&lt;author&gt;Samuel, Folake Olukemi&lt;/author&gt;&lt;author&gt;Adenekan, Rashidat Abosede&lt;/author&gt;&lt;author&gt;Adeoye, Ikeola Adejoke&lt;/author&gt;&lt;author&gt;Okekunle, Akinkunmi Paul&lt;/author&gt;&lt;/authors&gt;&lt;/contributors&gt;&lt;titles&gt;&lt;title&gt;Nutritional Status, Dietary Patterns and associated factors among out-of-school Adolescents in Ibadan, Nigeria&lt;/title&gt;&lt;secondary-title&gt;World Nutrition&lt;/secondary-title&gt;&lt;/titles&gt;&lt;periodical&gt;&lt;full-title&gt;World Nutrition&lt;/full-title&gt;&lt;/periodical&gt;&lt;pages&gt;51-64&lt;/pages&gt;&lt;volume&gt;12&lt;/volume&gt;&lt;number&gt;1&lt;/number&gt;&lt;dates&gt;&lt;year&gt;2021&lt;/year&gt;&lt;/dates&gt;&lt;isbn&gt;2041-9775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Samuel </w:t>
            </w:r>
            <w:r w:rsidRPr="00F57F09">
              <w:rPr>
                <w:rFonts w:cstheme="minorHAnsi"/>
                <w:i/>
                <w:sz w:val="24"/>
                <w:szCs w:val="24"/>
              </w:rPr>
              <w:t xml:space="preserve">et al., </w:t>
            </w:r>
            <w:r w:rsidRPr="00F57F09">
              <w:rPr>
                <w:rFonts w:cstheme="minorHAnsi"/>
                <w:sz w:val="24"/>
                <w:szCs w:val="24"/>
              </w:rPr>
              <w:t>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PEVuZE5vdGU+PENpdGU+PEF1dGhvcj5TYW51c2k8L0F1dGhvcj48WWVhcj4yMDIxPC9ZZWFyPjxS
ZWNOdW0+NDI3PC9SZWNOdW0+PERpc3BsYXlUZXh0Pig5MSk8L0Rpc3BsYXlUZXh0PjxyZWNvcmQ+
PHJlYy1udW1iZXI+NDI3PC9yZWMtbnVtYmVyPjxmb3JlaWduLWtleXM+PGtleSBhcHA9IkVOIiBk
Yi1pZD0ic2U5NTB4dGVqd2V6NWVldHJkbDU1cHZqYWVkdzJmOTIwdDJ6IiB0aW1lc3RhbXA9IjE2
Nzc3NzAyOTIiPjQyNzwva2V5PjwvZm9yZWlnbi1rZXlzPjxyZWYtdHlwZSBuYW1lPSJKb3VybmFs
IEFydGljbGUiPjE3PC9yZWYtdHlwZT48Y29udHJpYnV0b3JzPjxhdXRob3JzPjxhdXRob3I+U2Fu
dXNpLCBSLiBBLjwvYXV0aG9yPjxhdXRob3I+V2FuZywgRC48L2F1dGhvcj48YXV0aG9yPkFyaXlv
LCBPLjwvYXV0aG9yPjxhdXRob3I+RXlpbmxhLCBULiBFLjwvYXV0aG9yPjxhdXRob3I+VGFzc3ks
IE0uPC9hdXRob3I+PGF1dGhvcj5FbGRyaWRnZSwgQS4gTC48L2F1dGhvcj48YXV0aG9yPk9ndW5k
ZXJvLCBBLjwvYXV0aG9yPjxhdXRob3I+TGVzaGksIE8uPC9hdXRob3I+PGF1dGhvcj5MZW5pZ2hh
biwgWS4gTS48L2F1dGhvcj48YXV0aG9yPkVqb2gsIFMuIEkuPC9hdXRob3I+PGF1dGhvcj5BbGVy
dSwgRS48L2F1dGhvcj48L2F1dGhvcnM+PC9jb250cmlidXRvcnM+PGF1dGgtYWRkcmVzcz5EZXBh
cnRtZW50IG9mIEh1bWFuIE51dHJpdGlvbiBhbmQgRGlldGV0aWNzLCBVbml2ZXJzaXR5IG9mIEli
YWRhbiwgSWJhZGFuIDIwMDg0LCBOaWdlcmlhLiYjeEQ7TmVzdGzDqSBJbnN0aXR1dGUgb2YgSGVh
bHRoIFNjaWVuY2VzLCBOZXN0bMOpIFJlc2VhcmNoLCBWZXJzLWNoZXotbGVzLUJsYW5jLCAxMDAw
IExhdXNhbm5lLCBTd2l0emVybGFuZC48L2F1dGgtYWRkcmVzcz48dGl0bGVzPjx0aXRsZT5Gb29k
IFNvdXJjZXMgb2YgS2V5IE51dHJpZW50cywgTWVhbCBhbmQgRGlldGFyeSBQYXR0ZXJucyBhbW9u
ZyBDaGlsZHJlbiBBZ2VkIDQtMTMgWWVhcnMgaW4gSWJhZGFuLCBOaWdlcmlhOiBGaW5kaW5ncyBm
cm9tIHRoZSAyMDE5IEtpZHMgTnV0cml0aW9uIGFuZCBIZWFsdGggU3R1ZHk8L3RpdGxlPjxzZWNv
bmRhcnktdGl0bGU+TnV0cmllbnRzPC9zZWNvbmRhcnktdGl0bGU+PC90aXRsZXM+PHBlcmlvZGlj
YWw+PGZ1bGwtdGl0bGU+TnV0cmllbnRzPC9mdWxsLXRpdGxlPjwvcGVyaW9kaWNhbD48dm9sdW1l
PjE0PC92b2x1bWU+PG51bWJlcj4xPC9udW1iZXI+PGVkaXRpb24+MjAyMi8wMS8xMjwvZWRpdGlv
bj48a2V5d29yZHM+PGtleXdvcmQ+QWRvbGVzY2VudDwva2V5d29yZD48a2V5d29yZD5DaGlsZDwv
a2V5d29yZD48a2V5d29yZD5DaGlsZCBOdXRyaXRpb25hbCBQaHlzaW9sb2dpY2FsIFBoZW5vbWVu
YTwva2V5d29yZD48a2V5d29yZD5DaGlsZCwgUHJlc2Nob29sPC9rZXl3b3JkPjxrZXl3b3JkPipE
aWV0PC9rZXl3b3JkPjxrZXl3b3JkPkVuZXJneSBJbnRha2U8L2tleXdvcmQ+PGtleXdvcmQ+RmVl
ZGluZyBCZWhhdmlvcjwva2V5d29yZD48a2V5d29yZD5GZW1hbGU8L2tleXdvcmQ+PGtleXdvcmQ+
KkZvb2Q8L2tleXdvcmQ+PGtleXdvcmQ+KkhlYWx0aCBTdGF0dXM8L2tleXdvcmQ+PGtleXdvcmQ+
SHVtYW5zPC9rZXl3b3JkPjxrZXl3b3JkPk1hbGU8L2tleXdvcmQ+PGtleXdvcmQ+TWVhbHM8L2tl
eXdvcmQ+PGtleXdvcmQ+TmlnZXJpYTwva2V5d29yZD48a2V5d29yZD5OdXRyaXRpb25hbCBSZXF1
aXJlbWVudHM8L2tleXdvcmQ+PGtleXdvcmQ+Kk51dHJpdGlvbmFsIFN0YXR1czwva2V5d29yZD48
a2V5d29yZD4qTnV0cml0aXZlIFZhbHVlPC9rZXl3b3JkPjxrZXl3b3JkPmNoaWxkIG51dHJpdGlv
bjwva2V5d29yZD48a2V5d29yZD5jaGlsZHJlbiA04oCTMTMgeWVhcnM8L2tleXdvcmQ+PGtleXdv
cmQ+ZGlldGFyeSBwYXR0ZXJuczwva2V5d29yZD48a2V5d29yZD5lYXRpbmcgb2NjYXNpb25zPC9r
ZXl3b3JkPjxrZXl3b3JkPmZvb2Qgc291cmNlczwva2V5d29yZD48a2V5d29yZD5udXRyaWVudHM8
L2tleXdvcmQ+PGtleXdvcmQ+ZW1wbG95ZWVzIG9mIE5lc3Rsw6kgUmVzZWFyY2gsIFZlcnMtY2hl
ei1sZXMtIEJsYW5jLCBMYXVzYW5uZSwgU3dpdHplcmxhbmQuPC9rZXl3b3JkPjwva2V5d29yZHM+
PGRhdGVzPjx5ZWFyPjIwMjE8L3llYXI+PHB1Yi1kYXRlcz48ZGF0ZT5EZWMgMzE8L2RhdGU+PC9w
dWItZGF0ZXM+PC9kYXRlcz48aXNibj4yMDcyLTY2NDM8L2lzYm4+PGFjY2Vzc2lvbi1udW0+MzUw
MTEwNzU8L2FjY2Vzc2lvbi1udW0+PHVybHM+PHJlbGF0ZWQtdXJscz48dXJsPmh0dHBzOi8vbWRw
aS1yZXMuY29tL2RfYXR0YWNobWVudC9udXRyaWVudHMvbnV0cmllbnRzLTE0LTAwMjAwL2FydGlj
bGVfZGVwbG95L251dHJpZW50cy0xNC0wMDIwMC12Mi5wZGY/dmVyc2lvbj0xNjQxMzc3Mjc1PC91
cmw+PC9yZWxhdGVkLXVybHM+PC91cmxzPjxjdXN0b20yPlBNQzg3NDcwNTM8L2N1c3RvbTI+PGVs
ZWN0cm9uaWMtcmVzb3VyY2UtbnVtPjEwLjMzOTAvbnUxNDAxMDIwMDwvZWxlY3Ryb25pYy1yZXNv
dXJjZS1udW0+PHJlbW90ZS1kYXRhYmFzZS1wcm92aWRlcj5OTE08L3JlbW90ZS1kYXRhYmFzZS1w
cm92aWRlcj48bGFuZ3VhZ2U+ZW5nPC9sYW5ndWFnZT48L3JlY29yZD48L0NpdGU+PC9FbmROb3Rl
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PEVuZE5vdGU+PENpdGU+PEF1dGhvcj5TYW51c2k8L0F1dGhvcj48WWVhcj4yMDIxPC9ZZWFyPjxS
ZWNOdW0+NDI3PC9SZWNOdW0+PERpc3BsYXlUZXh0Pig5MSk8L0Rpc3BsYXlUZXh0PjxyZWNvcmQ+
PHJlYy1udW1iZXI+NDI3PC9yZWMtbnVtYmVyPjxmb3JlaWduLWtleXM+PGtleSBhcHA9IkVOIiBk
Yi1pZD0ic2U5NTB4dGVqd2V6NWVldHJkbDU1cHZqYWVkdzJmOTIwdDJ6IiB0aW1lc3RhbXA9IjE2
Nzc3NzAyOTIiPjQyNzwva2V5PjwvZm9yZWlnbi1rZXlzPjxyZWYtdHlwZSBuYW1lPSJKb3VybmFs
IEFydGljbGUiPjE3PC9yZWYtdHlwZT48Y29udHJpYnV0b3JzPjxhdXRob3JzPjxhdXRob3I+U2Fu
dXNpLCBSLiBBLjwvYXV0aG9yPjxhdXRob3I+V2FuZywgRC48L2F1dGhvcj48YXV0aG9yPkFyaXlv
LCBPLjwvYXV0aG9yPjxhdXRob3I+RXlpbmxhLCBULiBFLjwvYXV0aG9yPjxhdXRob3I+VGFzc3ks
IE0uPC9hdXRob3I+PGF1dGhvcj5FbGRyaWRnZSwgQS4gTC48L2F1dGhvcj48YXV0aG9yPk9ndW5k
ZXJvLCBBLjwvYXV0aG9yPjxhdXRob3I+TGVzaGksIE8uPC9hdXRob3I+PGF1dGhvcj5MZW5pZ2hh
biwgWS4gTS48L2F1dGhvcj48YXV0aG9yPkVqb2gsIFMuIEkuPC9hdXRob3I+PGF1dGhvcj5BbGVy
dSwgRS48L2F1dGhvcj48L2F1dGhvcnM+PC9jb250cmlidXRvcnM+PGF1dGgtYWRkcmVzcz5EZXBh
cnRtZW50IG9mIEh1bWFuIE51dHJpdGlvbiBhbmQgRGlldGV0aWNzLCBVbml2ZXJzaXR5IG9mIEli
YWRhbiwgSWJhZGFuIDIwMDg0LCBOaWdlcmlhLiYjeEQ7TmVzdGzDqSBJbnN0aXR1dGUgb2YgSGVh
bHRoIFNjaWVuY2VzLCBOZXN0bMOpIFJlc2VhcmNoLCBWZXJzLWNoZXotbGVzLUJsYW5jLCAxMDAw
IExhdXNhbm5lLCBTd2l0emVybGFuZC48L2F1dGgtYWRkcmVzcz48dGl0bGVzPjx0aXRsZT5Gb29k
IFNvdXJjZXMgb2YgS2V5IE51dHJpZW50cywgTWVhbCBhbmQgRGlldGFyeSBQYXR0ZXJucyBhbW9u
ZyBDaGlsZHJlbiBBZ2VkIDQtMTMgWWVhcnMgaW4gSWJhZGFuLCBOaWdlcmlhOiBGaW5kaW5ncyBm
cm9tIHRoZSAyMDE5IEtpZHMgTnV0cml0aW9uIGFuZCBIZWFsdGggU3R1ZHk8L3RpdGxlPjxzZWNv
bmRhcnktdGl0bGU+TnV0cmllbnRzPC9zZWNvbmRhcnktdGl0bGU+PC90aXRsZXM+PHBlcmlvZGlj
YWw+PGZ1bGwtdGl0bGU+TnV0cmllbnRzPC9mdWxsLXRpdGxlPjwvcGVyaW9kaWNhbD48dm9sdW1l
PjE0PC92b2x1bWU+PG51bWJlcj4xPC9udW1iZXI+PGVkaXRpb24+MjAyMi8wMS8xMjwvZWRpdGlv
bj48a2V5d29yZHM+PGtleXdvcmQ+QWRvbGVzY2VudDwva2V5d29yZD48a2V5d29yZD5DaGlsZDwv
a2V5d29yZD48a2V5d29yZD5DaGlsZCBOdXRyaXRpb25hbCBQaHlzaW9sb2dpY2FsIFBoZW5vbWVu
YTwva2V5d29yZD48a2V5d29yZD5DaGlsZCwgUHJlc2Nob29sPC9rZXl3b3JkPjxrZXl3b3JkPipE
aWV0PC9rZXl3b3JkPjxrZXl3b3JkPkVuZXJneSBJbnRha2U8L2tleXdvcmQ+PGtleXdvcmQ+RmVl
ZGluZyBCZWhhdmlvcjwva2V5d29yZD48a2V5d29yZD5GZW1hbGU8L2tleXdvcmQ+PGtleXdvcmQ+
KkZvb2Q8L2tleXdvcmQ+PGtleXdvcmQ+KkhlYWx0aCBTdGF0dXM8L2tleXdvcmQ+PGtleXdvcmQ+
SHVtYW5zPC9rZXl3b3JkPjxrZXl3b3JkPk1hbGU8L2tleXdvcmQ+PGtleXdvcmQ+TWVhbHM8L2tl
eXdvcmQ+PGtleXdvcmQ+TmlnZXJpYTwva2V5d29yZD48a2V5d29yZD5OdXRyaXRpb25hbCBSZXF1
aXJlbWVudHM8L2tleXdvcmQ+PGtleXdvcmQ+Kk51dHJpdGlvbmFsIFN0YXR1czwva2V5d29yZD48
a2V5d29yZD4qTnV0cml0aXZlIFZhbHVlPC9rZXl3b3JkPjxrZXl3b3JkPmNoaWxkIG51dHJpdGlv
bjwva2V5d29yZD48a2V5d29yZD5jaGlsZHJlbiA04oCTMTMgeWVhcnM8L2tleXdvcmQ+PGtleXdv
cmQ+ZGlldGFyeSBwYXR0ZXJuczwva2V5d29yZD48a2V5d29yZD5lYXRpbmcgb2NjYXNpb25zPC9r
ZXl3b3JkPjxrZXl3b3JkPmZvb2Qgc291cmNlczwva2V5d29yZD48a2V5d29yZD5udXRyaWVudHM8
L2tleXdvcmQ+PGtleXdvcmQ+ZW1wbG95ZWVzIG9mIE5lc3Rsw6kgUmVzZWFyY2gsIFZlcnMtY2hl
ei1sZXMtIEJsYW5jLCBMYXVzYW5uZSwgU3dpdHplcmxhbmQuPC9rZXl3b3JkPjwva2V5d29yZHM+
PGRhdGVzPjx5ZWFyPjIwMjE8L3llYXI+PHB1Yi1kYXRlcz48ZGF0ZT5EZWMgMzE8L2RhdGU+PC9w
dWItZGF0ZXM+PC9kYXRlcz48aXNibj4yMDcyLTY2NDM8L2lzYm4+PGFjY2Vzc2lvbi1udW0+MzUw
MTEwNzU8L2FjY2Vzc2lvbi1udW0+PHVybHM+PHJlbGF0ZWQtdXJscz48dXJsPmh0dHBzOi8vbWRw
aS1yZXMuY29tL2RfYXR0YWNobWVudC9udXRyaWVudHMvbnV0cmllbnRzLTE0LTAwMjAwL2FydGlj
bGVfZGVwbG95L251dHJpZW50cy0xNC0wMDIwMC12Mi5wZGY/dmVyc2lvbj0xNjQxMzc3Mjc1PC91
cmw+PC9yZWxhdGVkLXVybHM+PC91cmxzPjxjdXN0b20yPlBNQzg3NDcwNTM8L2N1c3RvbTI+PGVs
ZWN0cm9uaWMtcmVzb3VyY2UtbnVtPjEwLjMzOTAvbnUxNDAxMDIwMDwvZWxlY3Ryb25pYy1yZXNv
dXJjZS1udW0+PHJlbW90ZS1kYXRhYmFzZS1wcm92aWRlcj5OTE08L3JlbW90ZS1kYXRhYmFzZS1w
cm92aWRlcj48bGFuZ3VhZ2U+ZW5nPC9sYW5ndWFnZT48L3JlY29yZD48L0NpdGU+PC9FbmROb3Rl
PgB=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 xml:space="preserve">Sanusi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&lt;EndNote&gt;&lt;Cite&gt;&lt;Author&gt;Senbanjo&lt;/Author&gt;&lt;Year&gt;2011&lt;/Year&gt;&lt;RecNum&gt;430&lt;/RecNum&gt;&lt;DisplayText&gt;(92)&lt;/DisplayText&gt;&lt;record&gt;&lt;rec-number&gt;430&lt;/rec-number&gt;&lt;foreign-keys&gt;&lt;key app="EN" db-id="se950xtejwez5eetrdl55pvjaedw2f920t2z" timestamp="1677770292"&gt;430&lt;/key&gt;&lt;/foreign-keys&gt;&lt;ref-type name="Journal Article"&gt;17&lt;/ref-type&gt;&lt;contributors&gt;&lt;authors&gt;&lt;author&gt;Senbanjo, Idowu O.&lt;/author&gt;&lt;author&gt;Oshikoya, Kazeem A.&lt;/author&gt;&lt;author&gt;Odusanya, Olumuyiwa O.&lt;/author&gt;&lt;author&gt;Njokanma, Olisamedua F.&lt;/author&gt;&lt;/authors&gt;&lt;/contributors&gt;&lt;titles&gt;&lt;title&gt;Prevalence of and risk factors for stunting among school children and adolescents in Abeokuta, Southwest Nigeria&lt;/title&gt;&lt;secondary-title&gt;Journal of health, population, and nutrition&lt;/secondary-title&gt;&lt;/titles&gt;&lt;periodical&gt;&lt;full-title&gt;Journal of health, population, and nutrition&lt;/full-title&gt;&lt;/periodical&gt;&lt;pages&gt;364&lt;/pages&gt;&lt;volume&gt;29&lt;/volume&gt;&lt;number&gt;4&lt;/number&gt;&lt;dates&gt;&lt;year&gt;2011&lt;/year&gt;&lt;/dates&gt;&lt;publisher&gt;BioMed Central&lt;/publisher&gt;&lt;urls&gt;&lt;/urls&gt;&lt;/record&gt;&lt;/Cite&gt;&lt;/EndNote&gt;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Senbanjo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&lt;EndNote&gt;&lt;Cite&gt;&lt;Author&gt;Senbanjo&lt;/Author&gt;&lt;Year&gt;2014&lt;/Year&gt;&lt;RecNum&gt;429&lt;/RecNum&gt;&lt;DisplayText&gt;(93)&lt;/DisplayText&gt;&lt;record&gt;&lt;rec-number&gt;429&lt;/rec-number&gt;&lt;foreign-keys&gt;&lt;key app="EN" db-id="se950xtejwez5eetrdl55pvjaedw2f920t2z" timestamp="1677770292"&gt;429&lt;/key&gt;&lt;/foreign-keys&gt;&lt;ref-type name="Journal Article"&gt;17&lt;/ref-type&gt;&lt;contributors&gt;&lt;authors&gt;&lt;author&gt;Senbanjo, Idowu Odunayo&lt;/author&gt;&lt;author&gt;Oshikoya, Kazeem Adeola&lt;/author&gt;&lt;author&gt;Njokanma, Olisamedua Fidelis&lt;/author&gt;&lt;/authors&gt;&lt;/contributors&gt;&lt;titles&gt;&lt;title&gt;Upper arm composition and nutritional status of school children and adolescents in Abeokuta, Southwest Nigeria&lt;/title&gt;&lt;secondary-title&gt;World Journal of Pediatrics&lt;/secondary-title&gt;&lt;/titles&gt;&lt;periodical&gt;&lt;full-title&gt;World Journal of Pediatrics&lt;/full-title&gt;&lt;/periodical&gt;&lt;pages&gt;336-342&lt;/pages&gt;&lt;volume&gt;10&lt;/volume&gt;&lt;dates&gt;&lt;year&gt;2014&lt;/year&gt;&lt;/dates&gt;&lt;publisher&gt;Springer&lt;/publisher&gt;&lt;isbn&gt;1708-8569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(93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Senbanjo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2014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&lt;EndNote&gt;&lt;Cite&gt;&lt;Author&gt;Shapu&lt;/Author&gt;&lt;Year&gt;2020&lt;/Year&gt;&lt;RecNum&gt;579&lt;/RecNum&gt;&lt;DisplayText&gt;(94)&lt;/DisplayText&gt;&lt;record&gt;&lt;rec-number&gt;579&lt;/rec-number&gt;&lt;foreign-keys&gt;&lt;key app="EN" db-id="se950xtejwez5eetrdl55pvjaedw2f920t2z" timestamp="1677770346"&gt;579&lt;/key&gt;&lt;/foreign-keys&gt;&lt;ref-type name="Journal Article"&gt;17&lt;/ref-type&gt;&lt;contributors&gt;&lt;authors&gt;&lt;author&gt;Shapu, R. C.&lt;/author&gt;&lt;author&gt;Ismail, S.&lt;/author&gt;&lt;author&gt;Ahmad, N.&lt;/author&gt;&lt;author&gt;Lim, P. Y.&lt;/author&gt;&lt;author&gt;Njodi, I. A.&lt;/author&gt;&lt;/authors&gt;&lt;/contributors&gt;&lt;titles&gt;&lt;title&gt;Food Security and Hygiene Practice among Adolescent Girls in Maiduguri Metropolitan Council, Borno State, Nigeria&lt;/title&gt;&lt;secondary-title&gt;Foods&lt;/secondary-title&gt;&lt;/titles&gt;&lt;periodical&gt;&lt;full-title&gt;Foods&lt;/full-title&gt;&lt;/periodical&gt;&lt;volume&gt;9&lt;/volume&gt;&lt;number&gt;9&lt;/number&gt;&lt;dates&gt;&lt;year&gt;2020&lt;/year&gt;&lt;pub-dates&gt;&lt;date&gt;Sep&lt;/date&gt;&lt;/pub-dates&gt;&lt;/dates&gt;&lt;accession-num&gt;WOS:000580822200001&lt;/accession-num&gt;&lt;urls&gt;&lt;related-urls&gt;&lt;url&gt;&amp;lt;Go to ISI&amp;gt;://WOS:000580822200001&lt;/url&gt;&lt;url&gt;https://mdpi-res.com/d_attachment/foods/foods-09-01265/article_deploy/foods-09-01265.pdf?version=1599703198&lt;/url&gt;&lt;/related-urls&gt;&lt;/urls&gt;&lt;custom7&gt;1265&lt;/custom7&gt;&lt;electronic-resource-num&gt;10.3390/foods9091265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(94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Shapu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&lt;EndNote&gt;&lt;Cite&gt;&lt;Author&gt;Shokunbi&lt;/Author&gt;&lt;Year&gt;2021&lt;/Year&gt;&lt;RecNum&gt;433&lt;/RecNum&gt;&lt;DisplayText&gt;(95)&lt;/DisplayText&gt;&lt;record&gt;&lt;rec-number&gt;433&lt;/rec-number&gt;&lt;foreign-keys&gt;&lt;key app="EN" db-id="se950xtejwez5eetrdl55pvjaedw2f920t2z" timestamp="1677770292"&gt;433&lt;/key&gt;&lt;/foreign-keys&gt;&lt;ref-type name="Journal Article"&gt;17&lt;/ref-type&gt;&lt;contributors&gt;&lt;authors&gt;&lt;author&gt;Shokunbi, O. S.&lt;/author&gt;&lt;author&gt;Ukangwa, N. A.&lt;/author&gt;&lt;/authors&gt;&lt;/contributors&gt;&lt;titles&gt;&lt;title&gt;Relationship of blood pressure status, dietary factors and serum electrolytes of in-school adolescents in Ilishan-Remo, Ogun State, Nigeria&lt;/title&gt;&lt;secondary-title&gt;African Health Sciences&lt;/secondary-title&gt;&lt;/titles&gt;&lt;periodical&gt;&lt;full-title&gt;African Health Sciences&lt;/full-title&gt;&lt;/periodical&gt;&lt;pages&gt;1754-1763&lt;/pages&gt;&lt;volume&gt;21&lt;/volume&gt;&lt;number&gt;4&lt;/number&gt;&lt;dates&gt;&lt;year&gt;2021&lt;/year&gt;&lt;pub-dates&gt;&lt;date&gt;Dec&lt;/date&gt;&lt;/pub-dates&gt;&lt;/dates&gt;&lt;isbn&gt;1680-6905&lt;/isbn&gt;&lt;accession-num&gt;WOS:000754471200032&lt;/accession-num&gt;&lt;urls&gt;&lt;related-urls&gt;&lt;url&gt;&amp;lt;Go to ISI&amp;gt;://WOS:000754471200032&lt;/url&gt;&lt;url&gt;https://www.ncbi.nlm.nih.gov/pmc/articles/PMC8889815/pdf/AFHS2104-1754.pdf&lt;/url&gt;&lt;/related-urls&gt;&lt;/urls&gt;&lt;electronic-resource-num&gt;10.4314/ahs.v21i4.32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(95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Shokunbi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Ukangwa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>, 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&lt;EndNote&gt;&lt;Cite&gt;&lt;Author&gt;Sholeye&lt;/Author&gt;&lt;Year&gt;2018&lt;/Year&gt;&lt;RecNum&gt;582&lt;/RecNum&gt;&lt;DisplayText&gt;(96)&lt;/DisplayText&gt;&lt;record&gt;&lt;rec-number&gt;582&lt;/rec-number&gt;&lt;foreign-keys&gt;&lt;key app="EN" db-id="se950xtejwez5eetrdl55pvjaedw2f920t2z" timestamp="1677770346"&gt;582&lt;/key&gt;&lt;/foreign-keys&gt;&lt;ref-type name="Journal Article"&gt;17&lt;/ref-type&gt;&lt;contributors&gt;&lt;authors&gt;&lt;author&gt;Sholeye, Oluwafolahan Oluwagbemiga&lt;/author&gt;&lt;author&gt;Animasahun, Victor Jide&lt;/author&gt;&lt;author&gt;Salako, Albert Adekunle&lt;/author&gt;&lt;author&gt;Oduwole, Adebisi Dare&lt;/author&gt;&lt;/authors&gt;&lt;/contributors&gt;&lt;titles&gt;&lt;title&gt;Snacking and sweetened beverage consumption among adolescents in Sagamu, Southwest Nigeria&lt;/title&gt;&lt;secondary-title&gt;Nutrition &amp;amp; Food Science&lt;/secondary-title&gt;&lt;/titles&gt;&lt;periodical&gt;&lt;full-title&gt;Nutrition &amp;amp; Food Science&lt;/full-title&gt;&lt;/periodical&gt;&lt;dates&gt;&lt;year&gt;2018&lt;/year&gt;&lt;/dates&gt;&lt;publisher&gt;Emerald Publishing Limited&lt;/publisher&gt;&lt;isbn&gt;0034-6659&lt;/isbn&gt;&lt;urls&gt;&lt;/urls&gt;&lt;/record&gt;&lt;/Cite&gt;&lt;/EndNote&gt;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(96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Sholeye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2018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&lt;EndNote&gt;&lt;Cite&gt;&lt;Author&gt;Silva&lt;/Author&gt;&lt;Year&gt;2017&lt;/Year&gt;&lt;RecNum&gt;435&lt;/RecNum&gt;&lt;DisplayText&gt;(97)&lt;/DisplayText&gt;&lt;record&gt;&lt;rec-number&gt;435&lt;/rec-number&gt;&lt;foreign-keys&gt;&lt;key app="EN" db-id="se950xtejwez5eetrdl55pvjaedw2f920t2z" timestamp="1677770292"&gt;435&lt;/key&gt;&lt;/foreign-keys&gt;&lt;ref-type name="Journal Article"&gt;17&lt;/ref-type&gt;&lt;contributors&gt;&lt;authors&gt;&lt;author&gt;Silva, Oluwakanyinsola Ojuolape&lt;/author&gt;&lt;author&gt;Ayankogbe, Olayinka O.&lt;/author&gt;&lt;author&gt;Odugbemi, Tinuola O.&lt;/author&gt;&lt;/authors&gt;&lt;/contributors&gt;&lt;titles&gt;&lt;title&gt;Knowledge and consumption of fruits and vegetables among secondary school students of Obele Community Junior High School, Surulere, Lagos State, Nigeria&lt;/title&gt;&lt;secondary-title&gt;Journal of Clinical Sciences&lt;/secondary-title&gt;&lt;/titles&gt;&lt;periodical&gt;&lt;full-title&gt;Journal of Clinical Sciences&lt;/full-title&gt;&lt;/periodical&gt;&lt;pages&gt;68&lt;/pages&gt;&lt;volume&gt;14&lt;/volume&gt;&lt;number&gt;2&lt;/number&gt;&lt;dates&gt;&lt;year&gt;2017&lt;/year&gt;&lt;/dates&gt;&lt;publisher&gt;Medknow Publications&lt;/publisher&gt;&lt;isbn&gt;2468-6859&lt;/isbn&gt;&lt;urls&gt;&lt;/urls&gt;&lt;/record&gt;&lt;/Cite&gt;&lt;/EndNote&gt;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(97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  <w:t>Silva et al., 2017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PEVuZE5vdGU+PENpdGU+PEF1dGhvcj5UYXNzeTwvQXV0aG9yPjxZZWFyPjIwMjE8L1llYXI+PFJl
Y051bT41ODQ8L1JlY051bT48RGlzcGxheVRleHQ+KDk4KTwvRGlzcGxheVRleHQ+PHJlY29yZD48
cmVjLW51bWJlcj41ODQ8L3JlYy1udW1iZXI+PGZvcmVpZ24ta2V5cz48a2V5IGFwcD0iRU4iIGRi
LWlkPSJzZTk1MHh0ZWp3ZXo1ZWV0cmRsNTVwdmphZWR3MmY5MjB0MnoiIHRpbWVzdGFtcD0iMTY3
Nzc3MDM0NiI+NTg0PC9rZXk+PC9mb3JlaWduLWtleXM+PHJlZi10eXBlIG5hbWU9IkpvdXJuYWwg
QXJ0aWNsZSI+MTc8L3JlZi10eXBlPjxjb250cmlidXRvcnM+PGF1dGhvcnM+PGF1dGhvcj5UYXNz
eSwgTS48L2F1dGhvcj48YXV0aG9yPkVsZHJpZGdlLCBBLiBMLjwvYXV0aG9yPjxhdXRob3I+U2Fu
dXNpLCBSLiBBLjwvYXV0aG9yPjxhdXRob3I+QXJpeW8sIE8uPC9hdXRob3I+PGF1dGhvcj5PZ3Vu
ZGVybywgQS48L2F1dGhvcj48YXV0aG9yPkV5aW5sYSwgVC4gRS48L2F1dGhvcj48YXV0aG9yPldh
bmcsIEQuPC9hdXRob3I+PC9hdXRob3JzPjwvY29udHJpYnV0b3JzPjxhdXRoLWFkZHJlc3M+TmVz
dGzDqSBJbnN0aXR1dGUgb2YgSGVhbHRoIFNjaWVuY2VzLCBOZXN0bMOpIFJlc2VhcmNoLCBWZXJz
LWNoZXotbGVzLUJsYW5jLCAxMDAwIExhdXNhbm5lLCBTd2l0emVybGFuZC4mI3hEO0RlcGFydG1l
bnQgb2YgSHVtYW4gTnV0cml0aW9uIGFuZCBEaWV0ZXRpY3MsIFVuaXZlcnNpdHkgb2YgSWJhZGFu
LCAyMDAyODQgSWJhZGFuLCBOaWdlcmlhLjwvYXV0aC1hZGRyZXNzPjx0aXRsZXM+PHRpdGxlPk51
dHJpZW50IEludGFrZSBpbiBDaGlsZHJlbiA0LTEzIFllYXJzIE9sZCBpbiBJYmFkYW4sIE5pZ2Vy
aWE8L3RpdGxlPjxzZWNvbmRhcnktdGl0bGU+TnV0cmllbnRzPC9zZWNvbmRhcnktdGl0bGU+PC90
aXRsZXM+PHBlcmlvZGljYWw+PGZ1bGwtdGl0bGU+TnV0cmllbnRzPC9mdWxsLXRpdGxlPjwvcGVy
aW9kaWNhbD48dm9sdW1lPjEzPC92b2x1bWU+PG51bWJlcj42PC9udW1iZXI+PGVkaXRpb24+MjAy
MS8wNi8wMzwvZWRpdGlvbj48a2V5d29yZHM+PGtleXdvcmQ+QWRvbGVzY2VudDwva2V5d29yZD48
a2V5d29yZD5BbnRocm9wb21ldHJ5PC9rZXl3b3JkPjxrZXl3b3JkPkNoaWxkPC9rZXl3b3JkPjxr
ZXl3b3JkPkNoaWxkIE51dHJpdGlvbiBEaXNvcmRlcnMvKmVwaWRlbWlvbG9neTwva2V5d29yZD48
a2V5d29yZD5DaGlsZCBOdXRyaXRpb25hbCBQaHlzaW9sb2dpY2FsIFBoZW5vbWVuYTwva2V5d29y
ZD48a2V5d29yZD5DaGlsZCwgUHJlc2Nob29sPC9rZXl3b3JkPjxrZXl3b3JkPkRpZXQvKnN0YXRp
c3RpY3MgJmFtcDsgbnVtZXJpY2FsIGRhdGE8L2tleXdvcmQ+PGtleXdvcmQ+RGlldCBTdXJ2ZXlz
PC9rZXl3b3JkPjxrZXl3b3JkPipFYXRpbmc8L2tleXdvcmQ+PGtleXdvcmQ+RmVtYWxlPC9rZXl3
b3JkPjxrZXl3b3JkPkh1bWFuczwva2V5d29yZD48a2V5d29yZD5NYWxlPC9rZXl3b3JkPjxrZXl3
b3JkPk5pZ2VyaWEvZXBpZGVtaW9sb2d5PC9rZXl3b3JkPjxrZXl3b3JkPk51dHJpdGlvbiBBc3Nl
c3NtZW50PC9rZXl3b3JkPjxrZXl3b3JkPk51dHJpdGlvbmFsIFJlcXVpcmVtZW50czwva2V5d29y
ZD48a2V5d29yZD5OdXRyaXRpb25hbCBTdGF0dXM8L2tleXdvcmQ+PGtleXdvcmQ+UHJldmFsZW5j
ZTwva2V5d29yZD48a2V5d29yZD5OaWdlcmlhPC9rZXl3b3JkPjxrZXl3b3JkPmluYWRlcXVhY3k8
L2tleXdvcmQ+PGtleXdvcmQ+bnV0cmllbnQgaW50YWtlPC9rZXl3b3JkPjxrZXl3b3JkPnNjaG9v
bCBhZ2UgY2hpbGRyZW48L2tleXdvcmQ+PGtleXdvcmQ+TmVzdGzDqSBSZXNlYXJjaCwgVmVycy1j
aGV6LWxlcy1CbGFuYywgTGF1c2FubmUsIFN3aXR6ZXJsYW5kLjwva2V5d29yZD48L2tleXdvcmRz
PjxkYXRlcz48eWVhcj4yMDIxPC95ZWFyPjxwdWItZGF0ZXM+PGRhdGU+TWF5IDIxPC9kYXRlPjwv
cHViLWRhdGVzPjwvZGF0ZXM+PGlzYm4+MjA3Mi02NjQzPC9pc2JuPjxhY2Nlc3Npb24tbnVtPjM0
MDYzNzgzPC9hY2Nlc3Npb24tbnVtPjx1cmxzPjxyZWxhdGVkLXVybHM+PHVybD5odHRwczovL21k
cGktcmVzLmNvbS9kX2F0dGFjaG1lbnQvbnV0cmllbnRzL251dHJpZW50cy0xMy0wMTc0MS9hcnRp
Y2xlX2RlcGxveS9udXRyaWVudHMtMTMtMDE3NDEucGRmP3ZlcnNpb249MTYyMTU3NTc1NDwvdXJs
PjwvcmVsYXRlZC11cmxzPjwvdXJscz48Y3VzdG9tMj5QTUM4MjIzNzg3PC9jdXN0b20yPjxlbGVj
dHJvbmljLXJlc291cmNlLW51bT4xMC4zMzkwL251MTMwNjE3NDE8L2VsZWN0cm9uaWMtcmVzb3Vy
Y2UtbnVtPjxyZW1vdGUtZGF0YWJhc2UtcHJvdmlkZXI+TkxNPC9yZW1vdGUtZGF0YWJhc2UtcHJv
dmlkZXI+PGxhbmd1YWdlPmVuZzwvbGFuZ3VhZ2U+PC9yZWNvcmQ+PC9DaXRlPjwvRW5kTm90ZT4A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begin">
                <w:fldData xml:space="preserve">PEVuZE5vdGU+PENpdGU+PEF1dGhvcj5UYXNzeTwvQXV0aG9yPjxZZWFyPjIwMjE8L1llYXI+PFJl
Y051bT41ODQ8L1JlY051bT48RGlzcGxheVRleHQ+KDk4KTwvRGlzcGxheVRleHQ+PHJlY29yZD48
cmVjLW51bWJlcj41ODQ8L3JlYy1udW1iZXI+PGZvcmVpZ24ta2V5cz48a2V5IGFwcD0iRU4iIGRi
LWlkPSJzZTk1MHh0ZWp3ZXo1ZWV0cmRsNTVwdmphZWR3MmY5MjB0MnoiIHRpbWVzdGFtcD0iMTY3
Nzc3MDM0NiI+NTg0PC9rZXk+PC9mb3JlaWduLWtleXM+PHJlZi10eXBlIG5hbWU9IkpvdXJuYWwg
QXJ0aWNsZSI+MTc8L3JlZi10eXBlPjxjb250cmlidXRvcnM+PGF1dGhvcnM+PGF1dGhvcj5UYXNz
eSwgTS48L2F1dGhvcj48YXV0aG9yPkVsZHJpZGdlLCBBLiBMLjwvYXV0aG9yPjxhdXRob3I+U2Fu
dXNpLCBSLiBBLjwvYXV0aG9yPjxhdXRob3I+QXJpeW8sIE8uPC9hdXRob3I+PGF1dGhvcj5PZ3Vu
ZGVybywgQS48L2F1dGhvcj48YXV0aG9yPkV5aW5sYSwgVC4gRS48L2F1dGhvcj48YXV0aG9yPldh
bmcsIEQuPC9hdXRob3I+PC9hdXRob3JzPjwvY29udHJpYnV0b3JzPjxhdXRoLWFkZHJlc3M+TmVz
dGzDqSBJbnN0aXR1dGUgb2YgSGVhbHRoIFNjaWVuY2VzLCBOZXN0bMOpIFJlc2VhcmNoLCBWZXJz
LWNoZXotbGVzLUJsYW5jLCAxMDAwIExhdXNhbm5lLCBTd2l0emVybGFuZC4mI3hEO0RlcGFydG1l
bnQgb2YgSHVtYW4gTnV0cml0aW9uIGFuZCBEaWV0ZXRpY3MsIFVuaXZlcnNpdHkgb2YgSWJhZGFu
LCAyMDAyODQgSWJhZGFuLCBOaWdlcmlhLjwvYXV0aC1hZGRyZXNzPjx0aXRsZXM+PHRpdGxlPk51
dHJpZW50IEludGFrZSBpbiBDaGlsZHJlbiA0LTEzIFllYXJzIE9sZCBpbiBJYmFkYW4sIE5pZ2Vy
aWE8L3RpdGxlPjxzZWNvbmRhcnktdGl0bGU+TnV0cmllbnRzPC9zZWNvbmRhcnktdGl0bGU+PC90
aXRsZXM+PHBlcmlvZGljYWw+PGZ1bGwtdGl0bGU+TnV0cmllbnRzPC9mdWxsLXRpdGxlPjwvcGVy
aW9kaWNhbD48dm9sdW1lPjEzPC92b2x1bWU+PG51bWJlcj42PC9udW1iZXI+PGVkaXRpb24+MjAy
MS8wNi8wMzwvZWRpdGlvbj48a2V5d29yZHM+PGtleXdvcmQ+QWRvbGVzY2VudDwva2V5d29yZD48
a2V5d29yZD5BbnRocm9wb21ldHJ5PC9rZXl3b3JkPjxrZXl3b3JkPkNoaWxkPC9rZXl3b3JkPjxr
ZXl3b3JkPkNoaWxkIE51dHJpdGlvbiBEaXNvcmRlcnMvKmVwaWRlbWlvbG9neTwva2V5d29yZD48
a2V5d29yZD5DaGlsZCBOdXRyaXRpb25hbCBQaHlzaW9sb2dpY2FsIFBoZW5vbWVuYTwva2V5d29y
ZD48a2V5d29yZD5DaGlsZCwgUHJlc2Nob29sPC9rZXl3b3JkPjxrZXl3b3JkPkRpZXQvKnN0YXRp
c3RpY3MgJmFtcDsgbnVtZXJpY2FsIGRhdGE8L2tleXdvcmQ+PGtleXdvcmQ+RGlldCBTdXJ2ZXlz
PC9rZXl3b3JkPjxrZXl3b3JkPipFYXRpbmc8L2tleXdvcmQ+PGtleXdvcmQ+RmVtYWxlPC9rZXl3
b3JkPjxrZXl3b3JkPkh1bWFuczwva2V5d29yZD48a2V5d29yZD5NYWxlPC9rZXl3b3JkPjxrZXl3
b3JkPk5pZ2VyaWEvZXBpZGVtaW9sb2d5PC9rZXl3b3JkPjxrZXl3b3JkPk51dHJpdGlvbiBBc3Nl
c3NtZW50PC9rZXl3b3JkPjxrZXl3b3JkPk51dHJpdGlvbmFsIFJlcXVpcmVtZW50czwva2V5d29y
ZD48a2V5d29yZD5OdXRyaXRpb25hbCBTdGF0dXM8L2tleXdvcmQ+PGtleXdvcmQ+UHJldmFsZW5j
ZTwva2V5d29yZD48a2V5d29yZD5OaWdlcmlhPC9rZXl3b3JkPjxrZXl3b3JkPmluYWRlcXVhY3k8
L2tleXdvcmQ+PGtleXdvcmQ+bnV0cmllbnQgaW50YWtlPC9rZXl3b3JkPjxrZXl3b3JkPnNjaG9v
bCBhZ2UgY2hpbGRyZW48L2tleXdvcmQ+PGtleXdvcmQ+TmVzdGzDqSBSZXNlYXJjaCwgVmVycy1j
aGV6LWxlcy1CbGFuYywgTGF1c2FubmUsIFN3aXR6ZXJsYW5kLjwva2V5d29yZD48L2tleXdvcmRz
PjxkYXRlcz48eWVhcj4yMDIxPC95ZWFyPjxwdWItZGF0ZXM+PGRhdGU+TWF5IDIxPC9kYXRlPjwv
cHViLWRhdGVzPjwvZGF0ZXM+PGlzYm4+MjA3Mi02NjQzPC9pc2JuPjxhY2Nlc3Npb24tbnVtPjM0
MDYzNzgzPC9hY2Nlc3Npb24tbnVtPjx1cmxzPjxyZWxhdGVkLXVybHM+PHVybD5odHRwczovL21k
cGktcmVzLmNvbS9kX2F0dGFjaG1lbnQvbnV0cmllbnRzL251dHJpZW50cy0xMy0wMTc0MS9hcnRp
Y2xlX2RlcGxveS9udXRyaWVudHMtMTMtMDE3NDEucGRmP3ZlcnNpb249MTYyMTU3NTc1NDwvdXJs
PjwvcmVsYXRlZC11cmxzPjwvdXJscz48Y3VzdG9tMj5QTUM4MjIzNzg3PC9jdXN0b20yPjxlbGVj
dHJvbmljLXJlc291cmNlLW51bT4xMC4zMzkwL251MTMwNjE3NDE8L2VsZWN0cm9uaWMtcmVzb3Vy
Y2UtbnVtPjxyZW1vdGUtZGF0YWJhc2UtcHJvdmlkZXI+TkxNPC9yZW1vdGUtZGF0YWJhc2UtcHJv
dmlkZXI+PGxhbmd1YWdlPmVuZzwvbGFuZ3VhZ2U+PC9yZWNvcmQ+PC9DaXRlPjwvRW5kTm90ZT4A
</w:fldData>
              </w:fldChar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EN.CITE.DATA </w:instrText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r w:rsidRPr="00F57F09">
              <w:rPr>
                <w:rFonts w:cstheme="minorHAnsi"/>
                <w:sz w:val="24"/>
                <w:szCs w:val="24"/>
              </w:rPr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(98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Tassy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2021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&lt;EndNote&gt;&lt;Cite&gt;&lt;Author&gt;Uba&lt;/Author&gt;&lt;Year&gt;2020&lt;/Year&gt;&lt;RecNum&gt;586&lt;/RecNum&gt;&lt;DisplayText&gt;(99)&lt;/DisplayText&gt;&lt;record&gt;&lt;rec-number&gt;586&lt;/rec-number&gt;&lt;foreign-keys&gt;&lt;key app="EN" db-id="se950xtejwez5eetrdl55pvjaedw2f920t2z" timestamp="1677770346"&gt;586&lt;/key&gt;&lt;/foreign-keys&gt;&lt;ref-type name="Journal Article"&gt;17&lt;/ref-type&gt;&lt;contributors&gt;&lt;authors&gt;&lt;author&gt;Uba, Danjuma Shehu&lt;/author&gt;&lt;author&gt;Islam, Md Rabiul&lt;/author&gt;&lt;author&gt;Haque, Md Imdadul&lt;/author&gt;&lt;author&gt;Chowdhury, A. A.&lt;/author&gt;&lt;author&gt;Shariful Islam, Sheikh Mohammed&lt;/author&gt;&lt;author&gt;Muhammad, Faisal&lt;/author&gt;&lt;/authors&gt;&lt;/contributors&gt;&lt;titles&gt;&lt;title&gt;Nutritional status of adolescent girls in a selected secondary school of north-eastern part of Nigeria&lt;/title&gt;&lt;secondary-title&gt;Middle East Journal of Rehabilitation and Health&lt;/secondary-title&gt;&lt;/titles&gt;&lt;periodical&gt;&lt;full-title&gt;Middle East Journal of Rehabilitation and Health&lt;/full-title&gt;&lt;/periodical&gt;&lt;pages&gt;1-7&lt;/pages&gt;&lt;volume&gt;7&lt;/volume&gt;&lt;number&gt;4&lt;/number&gt;&lt;dates&gt;&lt;year&gt;2020&lt;/year&gt;&lt;/dates&gt;&lt;publisher&gt;Kowsar Medical Institute&lt;/publisher&gt;&lt;isbn&gt;2423-4451&lt;/isbn&gt;&lt;urls&gt;&lt;/urls&gt;&lt;/record&gt;&lt;/Cite&gt;&lt;/EndNote&gt;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(99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Uba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&lt;EndNote&gt;&lt;Cite&gt;&lt;Author&gt;Umeokonkwo&lt;/Author&gt;&lt;Year&gt;2020&lt;/Year&gt;&lt;RecNum&gt;441&lt;/RecNum&gt;&lt;DisplayText&gt;(100)&lt;/DisplayText&gt;&lt;record&gt;&lt;rec-number&gt;441&lt;/rec-number&gt;&lt;foreign-keys&gt;&lt;key app="EN" db-id="se950xtejwez5eetrdl55pvjaedw2f920t2z" timestamp="1677770292"&gt;441&lt;/key&gt;&lt;/foreign-keys&gt;&lt;ref-type name="Journal Article"&gt;17&lt;/ref-type&gt;&lt;contributors&gt;&lt;authors&gt;&lt;author&gt;Umeokonkwo, Adanna Anthonia&lt;/author&gt;&lt;author&gt;Ibekwe, Maryann Ugochi&lt;/author&gt;&lt;author&gt;Umeokonkwo, Chukwuma David&lt;/author&gt;&lt;author&gt;Okike, Clifford Onuorah&lt;/author&gt;&lt;author&gt;Ezeanosike, Obumneme Benaiah&lt;/author&gt;&lt;author&gt;Ibe, Bede Chidozie&lt;/author&gt;&lt;/authors&gt;&lt;/contributors&gt;&lt;titles&gt;&lt;title&gt;Nutritional status of school age children in Abakaliki metropolis, Ebonyi State, Nigeria&lt;/title&gt;&lt;secondary-title&gt;BMC pediatrics&lt;/secondary-title&gt;&lt;/titles&gt;&lt;periodical&gt;&lt;full-title&gt;BMC pediatrics&lt;/full-title&gt;&lt;/periodical&gt;&lt;pages&gt;1-9&lt;/pages&gt;&lt;volume&gt;20&lt;/volume&gt;&lt;number&gt;1&lt;/number&gt;&lt;dates&gt;&lt;year&gt;2020&lt;/year&gt;&lt;/dates&gt;&lt;publisher&gt;BioMed Central&lt;/publisher&gt;&lt;isbn&gt;1471-2431&lt;/isbn&gt;&lt;urls&gt;&lt;/urls&gt;&lt;/record&gt;&lt;/Cite&gt;&lt;/EndNote&gt;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(100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Umeokonkwo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>et al</w:t>
            </w:r>
            <w:r w:rsidRPr="00F57F09">
              <w:rPr>
                <w:rFonts w:cstheme="minorHAnsi"/>
                <w:sz w:val="24"/>
                <w:szCs w:val="24"/>
              </w:rPr>
              <w:t>., 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&lt;EndNote&gt;&lt;Cite&gt;&lt;Author&gt;Wariri&lt;/Author&gt;&lt;Year&gt;2020&lt;/Year&gt;&lt;RecNum&gt;442&lt;/RecNum&gt;&lt;DisplayText&gt;(101)&lt;/DisplayText&gt;&lt;record&gt;&lt;rec-number&gt;442&lt;/rec-number&gt;&lt;foreign-keys&gt;&lt;key app="EN" db-id="se950xtejwez5eetrdl55pvjaedw2f920t2z" timestamp="1677770292"&gt;442&lt;/key&gt;&lt;/foreign-keys&gt;&lt;ref-type name="Journal Article"&gt;17&lt;/ref-type&gt;&lt;contributors&gt;&lt;authors&gt;&lt;author&gt;Wariri, O.&lt;/author&gt;&lt;author&gt;Akhimienho, K. I.&lt;/author&gt;&lt;author&gt;Alhassan, J. A. K.&lt;/author&gt;&lt;author&gt;Jalo, I.&lt;/author&gt;&lt;author&gt;Oloyede, I. P.&lt;/author&gt;&lt;author&gt;Nyong, E. E.&lt;/author&gt;&lt;author&gt;Bode-Thomas, F.&lt;/author&gt;&lt;/authors&gt;&lt;/contributors&gt;&lt;titles&gt;&lt;title&gt;Population and Individual-Level Double Burden of Malnutrition Among Adolescents in Two Emerging Cities in Northern and Southern Nigeria: A Comparative Cross-Sectional Study&lt;/title&gt;&lt;secondary-title&gt;Annals of Global Health&lt;/secondary-title&gt;&lt;/titles&gt;&lt;periodical&gt;&lt;full-title&gt;Annals of Global Health&lt;/full-title&gt;&lt;/periodical&gt;&lt;pages&gt;1-11&lt;/pages&gt;&lt;volume&gt;86&lt;/volume&gt;&lt;number&gt;1&lt;/number&gt;&lt;dates&gt;&lt;year&gt;2020&lt;/year&gt;&lt;/dates&gt;&lt;isbn&gt;2214-9996&lt;/isbn&gt;&lt;accession-num&gt;WOS:000604577100001&lt;/accession-num&gt;&lt;urls&gt;&lt;related-urls&gt;&lt;url&gt;&lt;style face="underline" font="default" size="100%"&gt;&amp;lt;Go to ISI&amp;gt;://WOS:000604577100001&lt;/style&gt;&lt;/url&gt;&lt;url&gt;https://annalsofglobalhealth.org/articles/10.5334/aogh.3093/&lt;/url&gt;&lt;/related-urls&gt;&lt;/urls&gt;&lt;electronic-resource-num&gt;10.5334/aogh.3093&lt;/electronic-resource-num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(101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Wariri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</w:t>
            </w:r>
            <w:r w:rsidRPr="00F57F09">
              <w:rPr>
                <w:rFonts w:cstheme="minorHAnsi"/>
                <w:i/>
                <w:sz w:val="24"/>
                <w:szCs w:val="24"/>
              </w:rPr>
              <w:t xml:space="preserve">et al., </w:t>
            </w:r>
            <w:r w:rsidRPr="00F57F09">
              <w:rPr>
                <w:rFonts w:cstheme="minorHAnsi"/>
                <w:sz w:val="24"/>
                <w:szCs w:val="24"/>
              </w:rPr>
              <w:t>2020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right w:val="nil"/>
            </w:tcBorders>
            <w:vAlign w:val="center"/>
          </w:tcPr>
          <w:p w:rsidR="00737C78" w:rsidRPr="00F57F09" w:rsidRDefault="000F259C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Some concerns</w:t>
            </w:r>
          </w:p>
        </w:tc>
      </w:tr>
      <w:tr w:rsidR="00737C78" w:rsidRPr="00F57F09" w:rsidTr="00F57F09">
        <w:tc>
          <w:tcPr>
            <w:tcW w:w="1691" w:type="pct"/>
            <w:tcBorders>
              <w:left w:val="nil"/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fldChar w:fldCharType="begin"/>
            </w:r>
            <w:r w:rsidRPr="00F57F09">
              <w:rPr>
                <w:rFonts w:cstheme="minorHAnsi"/>
                <w:sz w:val="24"/>
                <w:szCs w:val="24"/>
              </w:rPr>
              <w:instrText xml:space="preserve"> ADDIN EN.CITE &lt;EndNote&gt;&lt;Cite&gt;&lt;Author&gt;Yunusa I.&lt;/Author&gt;&lt;Year&gt;2014&lt;/Year&gt;&lt;RecNum&gt;444&lt;/RecNum&gt;&lt;DisplayText&gt;(102)&lt;/DisplayText&gt;&lt;record&gt;&lt;rec-number&gt;444&lt;/rec-number&gt;&lt;foreign-keys&gt;&lt;key app="EN" db-id="se950xtejwez5eetrdl55pvjaedw2f920t2z" timestamp="1677770292"&gt;444&lt;/key&gt;&lt;/foreign-keys&gt;&lt;ref-type name="Journal Article"&gt;17&lt;/ref-type&gt;&lt;contributors&gt;&lt;authors&gt;&lt;author&gt;Yunusa I., , Ahmad I. M., Gidado Z. M., Rabiu Z., Kabir N., Kabara H. T., Ezeanyika L. U. S&lt;/author&gt;&lt;/authors&gt;&lt;/contributors&gt;&lt;titles&gt;&lt;title&gt;Antioxidant Vitamins and Body Mass Index in Adolescents&lt;/title&gt;&lt;/titles&gt;&lt;dates&gt;&lt;year&gt;2014&lt;/year&gt;&lt;/dates&gt;&lt;urls&gt;&lt;/urls&gt;&lt;/record&gt;&lt;/Cite&gt;&lt;/EndNote&gt;</w:instrText>
            </w:r>
            <w:r w:rsidRPr="00F57F09">
              <w:rPr>
                <w:rFonts w:cstheme="minorHAnsi"/>
                <w:sz w:val="24"/>
                <w:szCs w:val="24"/>
              </w:rPr>
              <w:fldChar w:fldCharType="separate"/>
            </w:r>
            <w:r w:rsidRPr="00F57F09">
              <w:rPr>
                <w:rFonts w:cstheme="minorHAnsi"/>
                <w:noProof/>
                <w:sz w:val="24"/>
                <w:szCs w:val="24"/>
              </w:rPr>
              <w:t>(102</w:t>
            </w:r>
            <w:r w:rsidR="00E02D79" w:rsidRPr="00F57F09">
              <w:rPr>
                <w:rFonts w:cstheme="minorHAnsi"/>
                <w:noProof/>
                <w:sz w:val="24"/>
                <w:szCs w:val="24"/>
              </w:rPr>
              <w:t xml:space="preserve">) </w:t>
            </w:r>
            <w:r w:rsidRPr="00F57F09">
              <w:rPr>
                <w:rFonts w:cstheme="minorHAnsi"/>
                <w:sz w:val="24"/>
                <w:szCs w:val="24"/>
              </w:rPr>
              <w:fldChar w:fldCharType="end"/>
            </w:r>
            <w:proofErr w:type="spellStart"/>
            <w:r w:rsidRPr="00F57F09">
              <w:rPr>
                <w:rFonts w:cstheme="minorHAnsi"/>
                <w:sz w:val="24"/>
                <w:szCs w:val="24"/>
              </w:rPr>
              <w:t>Yunusa</w:t>
            </w:r>
            <w:proofErr w:type="spellEnd"/>
            <w:r w:rsidRPr="00F57F09">
              <w:rPr>
                <w:rFonts w:cstheme="minorHAnsi"/>
                <w:sz w:val="24"/>
                <w:szCs w:val="24"/>
              </w:rPr>
              <w:t xml:space="preserve"> et al., 2014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Y</w:t>
            </w:r>
          </w:p>
        </w:tc>
        <w:tc>
          <w:tcPr>
            <w:tcW w:w="314" w:type="pct"/>
            <w:tcBorders>
              <w:bottom w:val="single" w:sz="18" w:space="0" w:color="auto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sz w:val="24"/>
                <w:szCs w:val="24"/>
              </w:rPr>
            </w:pPr>
            <w:r w:rsidRPr="00F57F09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795" w:type="pct"/>
            <w:tcBorders>
              <w:bottom w:val="single" w:sz="18" w:space="0" w:color="auto"/>
              <w:right w:val="nil"/>
            </w:tcBorders>
            <w:vAlign w:val="center"/>
          </w:tcPr>
          <w:p w:rsidR="00737C78" w:rsidRPr="00F57F09" w:rsidRDefault="00737C78" w:rsidP="00F57F0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57F09">
              <w:rPr>
                <w:rFonts w:cstheme="minorHAnsi"/>
                <w:color w:val="000000"/>
                <w:sz w:val="24"/>
                <w:szCs w:val="24"/>
              </w:rPr>
              <w:t>High Risk</w:t>
            </w:r>
          </w:p>
        </w:tc>
      </w:tr>
    </w:tbl>
    <w:p w:rsidR="00B85E59" w:rsidRPr="00F57F09" w:rsidRDefault="00B85E59">
      <w:pPr>
        <w:rPr>
          <w:rFonts w:cstheme="minorHAnsi"/>
        </w:rPr>
      </w:pPr>
    </w:p>
    <w:sectPr w:rsidR="00B85E59" w:rsidRPr="00F57F09" w:rsidSect="0036023D">
      <w:pgSz w:w="16838" w:h="23811" w:code="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591"/>
    <w:rsid w:val="00013FF6"/>
    <w:rsid w:val="000C6595"/>
    <w:rsid w:val="000F259C"/>
    <w:rsid w:val="001458E3"/>
    <w:rsid w:val="00177295"/>
    <w:rsid w:val="002B5284"/>
    <w:rsid w:val="00334591"/>
    <w:rsid w:val="0036023D"/>
    <w:rsid w:val="00396822"/>
    <w:rsid w:val="00404C57"/>
    <w:rsid w:val="00587B54"/>
    <w:rsid w:val="005A5E28"/>
    <w:rsid w:val="00604867"/>
    <w:rsid w:val="00737C78"/>
    <w:rsid w:val="00913CC9"/>
    <w:rsid w:val="00986612"/>
    <w:rsid w:val="00A70766"/>
    <w:rsid w:val="00AB23AE"/>
    <w:rsid w:val="00B62B71"/>
    <w:rsid w:val="00B85E59"/>
    <w:rsid w:val="00C25482"/>
    <w:rsid w:val="00C67CE6"/>
    <w:rsid w:val="00C87C6D"/>
    <w:rsid w:val="00D772A3"/>
    <w:rsid w:val="00DB30F6"/>
    <w:rsid w:val="00E02D79"/>
    <w:rsid w:val="00EB27E3"/>
    <w:rsid w:val="00F57F09"/>
    <w:rsid w:val="00F70F8F"/>
    <w:rsid w:val="00F9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0A21F-F810-446D-8DF5-500B9F55D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4591"/>
    <w:pPr>
      <w:ind w:left="714" w:hanging="357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759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5284"/>
    <w:pPr>
      <w:keepNext/>
      <w:keepLines/>
      <w:spacing w:before="40" w:after="0"/>
      <w:ind w:left="0" w:firstLine="0"/>
      <w:outlineLvl w:val="2"/>
    </w:pPr>
    <w:rPr>
      <w:rFonts w:ascii="Times New Roman" w:eastAsiaTheme="majorEastAsia" w:hAnsi="Times New Roman" w:cstheme="majorBidi"/>
      <w:b/>
      <w:color w:val="0D0D0D" w:themeColor="text1" w:themeTint="F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7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7C78"/>
    <w:pPr>
      <w:tabs>
        <w:tab w:val="center" w:pos="4513"/>
        <w:tab w:val="right" w:pos="9026"/>
      </w:tabs>
      <w:spacing w:after="0" w:line="240" w:lineRule="auto"/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737C78"/>
  </w:style>
  <w:style w:type="paragraph" w:styleId="Footer">
    <w:name w:val="footer"/>
    <w:basedOn w:val="Normal"/>
    <w:link w:val="FooterChar"/>
    <w:uiPriority w:val="99"/>
    <w:unhideWhenUsed/>
    <w:rsid w:val="00737C78"/>
    <w:pPr>
      <w:tabs>
        <w:tab w:val="center" w:pos="4513"/>
        <w:tab w:val="right" w:pos="9026"/>
      </w:tabs>
      <w:spacing w:after="0" w:line="240" w:lineRule="auto"/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737C78"/>
  </w:style>
  <w:style w:type="paragraph" w:customStyle="1" w:styleId="EndNoteBibliographyTitle">
    <w:name w:val="EndNote Bibliography Title"/>
    <w:basedOn w:val="Normal"/>
    <w:link w:val="EndNoteBibliographyTitleChar"/>
    <w:rsid w:val="00737C78"/>
    <w:pPr>
      <w:spacing w:after="0"/>
      <w:ind w:left="0" w:firstLine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37C7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37C78"/>
    <w:pPr>
      <w:spacing w:line="240" w:lineRule="auto"/>
      <w:ind w:left="0" w:firstLine="0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37C78"/>
    <w:rPr>
      <w:rFonts w:ascii="Calibri" w:hAnsi="Calibri" w:cs="Calibri"/>
      <w:noProof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B5284"/>
    <w:rPr>
      <w:rFonts w:ascii="Times New Roman" w:eastAsiaTheme="majorEastAsia" w:hAnsi="Times New Roman" w:cstheme="majorBidi"/>
      <w:b/>
      <w:color w:val="0D0D0D" w:themeColor="text1" w:themeTint="F2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9759B"/>
    <w:rPr>
      <w:rFonts w:ascii="Times New Roman" w:eastAsiaTheme="majorEastAsia" w:hAnsi="Times New Roman" w:cstheme="majorBidi"/>
      <w:b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86612"/>
    <w:pPr>
      <w:ind w:left="0" w:firstLine="0"/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86612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9866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E691D-AD82-4BBD-9B35-498FDDB0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14866</Words>
  <Characters>84742</Characters>
  <Application>Microsoft Office Word</Application>
  <DocSecurity>0</DocSecurity>
  <Lines>706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</dc:creator>
  <cp:keywords/>
  <dc:description/>
  <cp:lastModifiedBy>Erand Llanaj</cp:lastModifiedBy>
  <cp:revision>22</cp:revision>
  <dcterms:created xsi:type="dcterms:W3CDTF">2023-08-07T00:15:00Z</dcterms:created>
  <dcterms:modified xsi:type="dcterms:W3CDTF">2023-12-26T10:07:00Z</dcterms:modified>
</cp:coreProperties>
</file>