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401C" w14:textId="57221FCB" w:rsidR="005E3B03" w:rsidRPr="00735981" w:rsidRDefault="005E3B03">
      <w:pPr>
        <w:spacing w:after="160" w:line="259" w:lineRule="auto"/>
        <w:rPr>
          <w:b/>
          <w:bCs/>
          <w:szCs w:val="20"/>
        </w:rPr>
      </w:pPr>
    </w:p>
    <w:tbl>
      <w:tblPr>
        <w:tblStyle w:val="PlainTable2"/>
        <w:tblW w:w="7230" w:type="dxa"/>
        <w:tblLook w:val="04A0" w:firstRow="1" w:lastRow="0" w:firstColumn="1" w:lastColumn="0" w:noHBand="0" w:noVBand="1"/>
      </w:tblPr>
      <w:tblGrid>
        <w:gridCol w:w="7230"/>
      </w:tblGrid>
      <w:tr w:rsidR="00735981" w:rsidRPr="00735981" w14:paraId="24F88B49" w14:textId="77777777" w:rsidTr="00FC0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</w:tcBorders>
            <w:noWrap/>
          </w:tcPr>
          <w:p w14:paraId="4A89D68C" w14:textId="01CBD61B" w:rsidR="005E3B03" w:rsidRPr="00735981" w:rsidRDefault="005E3B03" w:rsidP="00FC0E6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Supplementary Table </w:t>
            </w:r>
            <w:r w:rsidR="00F038C2"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 Fast food chains</w:t>
            </w:r>
            <w:r w:rsidR="00F61385"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and </w:t>
            </w:r>
            <w:r w:rsidR="00F038C2"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the </w:t>
            </w: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number of products </w:t>
            </w:r>
            <w:r w:rsidR="00F61385"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in </w:t>
            </w:r>
            <w:r w:rsidR="006D46B7"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the original 2019 </w:t>
            </w:r>
            <w:r w:rsidR="00F61385"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Nutritrack</w:t>
            </w:r>
            <w:r w:rsidR="006D46B7"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database</w:t>
            </w:r>
          </w:p>
        </w:tc>
      </w:tr>
    </w:tbl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467"/>
        <w:gridCol w:w="2467"/>
      </w:tblGrid>
      <w:tr w:rsidR="00735981" w:rsidRPr="00735981" w14:paraId="6DD1284C" w14:textId="2D3B5928" w:rsidTr="00455DA1">
        <w:trPr>
          <w:trHeight w:val="283"/>
        </w:trPr>
        <w:tc>
          <w:tcPr>
            <w:tcW w:w="3539" w:type="dxa"/>
          </w:tcPr>
          <w:p w14:paraId="66A1E094" w14:textId="120784DD" w:rsidR="001C0E5E" w:rsidRPr="00735981" w:rsidRDefault="001C0E5E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Fast food chain</w:t>
            </w:r>
          </w:p>
        </w:tc>
        <w:tc>
          <w:tcPr>
            <w:tcW w:w="2467" w:type="dxa"/>
          </w:tcPr>
          <w:p w14:paraId="6B31783D" w14:textId="25331552" w:rsidR="001C0E5E" w:rsidRPr="00735981" w:rsidRDefault="001C0E5E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Number of products for which data collected</w:t>
            </w:r>
          </w:p>
        </w:tc>
        <w:tc>
          <w:tcPr>
            <w:tcW w:w="2467" w:type="dxa"/>
          </w:tcPr>
          <w:p w14:paraId="58D83191" w14:textId="35891770" w:rsidR="001C0E5E" w:rsidRPr="00735981" w:rsidRDefault="001C0E5E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Sodium data available</w:t>
            </w:r>
            <w:r w:rsidR="00555B43" w:rsidRPr="00735981">
              <w:rPr>
                <w:rFonts w:cstheme="minorHAnsi"/>
                <w:b/>
                <w:bCs/>
                <w:sz w:val="20"/>
                <w:szCs w:val="20"/>
              </w:rPr>
              <w:t xml:space="preserve"> for some or all products</w:t>
            </w:r>
          </w:p>
        </w:tc>
      </w:tr>
      <w:tr w:rsidR="00735981" w:rsidRPr="00735981" w14:paraId="37E68C74" w14:textId="07D6E1E4" w:rsidTr="00455DA1">
        <w:trPr>
          <w:trHeight w:val="283"/>
        </w:trPr>
        <w:tc>
          <w:tcPr>
            <w:tcW w:w="3539" w:type="dxa"/>
            <w:vAlign w:val="bottom"/>
          </w:tcPr>
          <w:p w14:paraId="0C03E6A5" w14:textId="3634672C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Burger Fuel</w:t>
            </w:r>
          </w:p>
        </w:tc>
        <w:tc>
          <w:tcPr>
            <w:tcW w:w="2467" w:type="dxa"/>
            <w:vAlign w:val="bottom"/>
          </w:tcPr>
          <w:p w14:paraId="0CB40550" w14:textId="1366E225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2467" w:type="dxa"/>
          </w:tcPr>
          <w:p w14:paraId="59A48ECA" w14:textId="18064D9B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0243EA5D" w14:textId="323AE243" w:rsidTr="00455DA1">
        <w:trPr>
          <w:trHeight w:val="283"/>
        </w:trPr>
        <w:tc>
          <w:tcPr>
            <w:tcW w:w="3539" w:type="dxa"/>
            <w:vAlign w:val="bottom"/>
          </w:tcPr>
          <w:p w14:paraId="22A71788" w14:textId="6CFE7324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Burger King</w:t>
            </w:r>
          </w:p>
        </w:tc>
        <w:tc>
          <w:tcPr>
            <w:tcW w:w="2467" w:type="dxa"/>
            <w:vAlign w:val="bottom"/>
          </w:tcPr>
          <w:p w14:paraId="7F3E8AA1" w14:textId="789413C7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2467" w:type="dxa"/>
          </w:tcPr>
          <w:p w14:paraId="1806FCC2" w14:textId="725D83ED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3A40AE31" w14:textId="2E242EA6" w:rsidTr="00455DA1">
        <w:trPr>
          <w:trHeight w:val="283"/>
        </w:trPr>
        <w:tc>
          <w:tcPr>
            <w:tcW w:w="3539" w:type="dxa"/>
            <w:vAlign w:val="bottom"/>
          </w:tcPr>
          <w:p w14:paraId="0282B347" w14:textId="4088DCCF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Burger Wisconsin</w:t>
            </w:r>
          </w:p>
        </w:tc>
        <w:tc>
          <w:tcPr>
            <w:tcW w:w="2467" w:type="dxa"/>
            <w:vAlign w:val="bottom"/>
          </w:tcPr>
          <w:p w14:paraId="6B2454D4" w14:textId="7CA3373B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2467" w:type="dxa"/>
          </w:tcPr>
          <w:p w14:paraId="3D1E583E" w14:textId="213C83DA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076590D0" w14:textId="5DC963A4" w:rsidTr="00455DA1">
        <w:trPr>
          <w:trHeight w:val="283"/>
        </w:trPr>
        <w:tc>
          <w:tcPr>
            <w:tcW w:w="3539" w:type="dxa"/>
            <w:vAlign w:val="bottom"/>
          </w:tcPr>
          <w:p w14:paraId="5E676D2F" w14:textId="5F463851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Domino’s</w:t>
            </w:r>
          </w:p>
        </w:tc>
        <w:tc>
          <w:tcPr>
            <w:tcW w:w="2467" w:type="dxa"/>
            <w:vAlign w:val="bottom"/>
          </w:tcPr>
          <w:p w14:paraId="40D486AE" w14:textId="12F0BDDC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318</w:t>
            </w:r>
          </w:p>
        </w:tc>
        <w:tc>
          <w:tcPr>
            <w:tcW w:w="2467" w:type="dxa"/>
          </w:tcPr>
          <w:p w14:paraId="12006133" w14:textId="31EBEA80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49EF462B" w14:textId="390250F9" w:rsidTr="00455DA1">
        <w:trPr>
          <w:trHeight w:val="283"/>
        </w:trPr>
        <w:tc>
          <w:tcPr>
            <w:tcW w:w="3539" w:type="dxa"/>
            <w:vAlign w:val="bottom"/>
          </w:tcPr>
          <w:p w14:paraId="5E7128E5" w14:textId="5D8BC857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Esquires Coffee Houses</w:t>
            </w:r>
          </w:p>
        </w:tc>
        <w:tc>
          <w:tcPr>
            <w:tcW w:w="2467" w:type="dxa"/>
            <w:vAlign w:val="bottom"/>
          </w:tcPr>
          <w:p w14:paraId="363AAEE9" w14:textId="635A13EB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305</w:t>
            </w:r>
          </w:p>
        </w:tc>
        <w:tc>
          <w:tcPr>
            <w:tcW w:w="2467" w:type="dxa"/>
          </w:tcPr>
          <w:p w14:paraId="28E92A30" w14:textId="6D29A3EC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1AB7BB89" w14:textId="2FD3637E" w:rsidTr="00455DA1">
        <w:trPr>
          <w:trHeight w:val="283"/>
        </w:trPr>
        <w:tc>
          <w:tcPr>
            <w:tcW w:w="3539" w:type="dxa"/>
            <w:vAlign w:val="bottom"/>
          </w:tcPr>
          <w:p w14:paraId="7B63BF9A" w14:textId="11BB08C6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Hell Pizza</w:t>
            </w:r>
          </w:p>
        </w:tc>
        <w:tc>
          <w:tcPr>
            <w:tcW w:w="2467" w:type="dxa"/>
            <w:vAlign w:val="bottom"/>
          </w:tcPr>
          <w:p w14:paraId="3CBA6AEF" w14:textId="4F4C44B5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305</w:t>
            </w:r>
          </w:p>
        </w:tc>
        <w:tc>
          <w:tcPr>
            <w:tcW w:w="2467" w:type="dxa"/>
          </w:tcPr>
          <w:p w14:paraId="5B9C9A69" w14:textId="0160AF28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6B5F31C7" w14:textId="34562B9C" w:rsidTr="00455DA1">
        <w:trPr>
          <w:trHeight w:val="283"/>
        </w:trPr>
        <w:tc>
          <w:tcPr>
            <w:tcW w:w="3539" w:type="dxa"/>
            <w:vAlign w:val="bottom"/>
          </w:tcPr>
          <w:p w14:paraId="15A22E4B" w14:textId="569194F6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Hollywood Bakery</w:t>
            </w:r>
          </w:p>
        </w:tc>
        <w:tc>
          <w:tcPr>
            <w:tcW w:w="2467" w:type="dxa"/>
            <w:vAlign w:val="bottom"/>
          </w:tcPr>
          <w:p w14:paraId="09D6BD94" w14:textId="36218178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208</w:t>
            </w:r>
          </w:p>
        </w:tc>
        <w:tc>
          <w:tcPr>
            <w:tcW w:w="2467" w:type="dxa"/>
          </w:tcPr>
          <w:p w14:paraId="68D3BDEF" w14:textId="3711CA1C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0120E5C8" w14:textId="1184888B" w:rsidTr="00455DA1">
        <w:trPr>
          <w:trHeight w:val="283"/>
        </w:trPr>
        <w:tc>
          <w:tcPr>
            <w:tcW w:w="3539" w:type="dxa"/>
            <w:vAlign w:val="bottom"/>
          </w:tcPr>
          <w:p w14:paraId="2555567B" w14:textId="3E709955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KFC</w:t>
            </w:r>
          </w:p>
        </w:tc>
        <w:tc>
          <w:tcPr>
            <w:tcW w:w="2467" w:type="dxa"/>
            <w:vAlign w:val="bottom"/>
          </w:tcPr>
          <w:p w14:paraId="55E374EA" w14:textId="00B72953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2467" w:type="dxa"/>
          </w:tcPr>
          <w:p w14:paraId="2476FFDC" w14:textId="0D5E36E9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1DA17340" w14:textId="2967DE74" w:rsidTr="00455DA1">
        <w:trPr>
          <w:trHeight w:val="283"/>
        </w:trPr>
        <w:tc>
          <w:tcPr>
            <w:tcW w:w="3539" w:type="dxa"/>
            <w:vAlign w:val="bottom"/>
          </w:tcPr>
          <w:p w14:paraId="661BEC91" w14:textId="5C305BB2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McDonald’s</w:t>
            </w:r>
          </w:p>
        </w:tc>
        <w:tc>
          <w:tcPr>
            <w:tcW w:w="2467" w:type="dxa"/>
            <w:vAlign w:val="bottom"/>
          </w:tcPr>
          <w:p w14:paraId="584F5862" w14:textId="0E677BD9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2467" w:type="dxa"/>
          </w:tcPr>
          <w:p w14:paraId="10CDC237" w14:textId="23653CB0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057E423F" w14:textId="317365C9" w:rsidTr="00455DA1">
        <w:trPr>
          <w:trHeight w:val="283"/>
        </w:trPr>
        <w:tc>
          <w:tcPr>
            <w:tcW w:w="3539" w:type="dxa"/>
            <w:vAlign w:val="bottom"/>
          </w:tcPr>
          <w:p w14:paraId="55CF1CD0" w14:textId="2F6DA1E1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McDonald’s McCaf</w:t>
            </w:r>
            <w:r w:rsidRPr="00735981">
              <w:rPr>
                <w:rFonts w:ascii="Calibri" w:hAnsi="Calibri" w:cs="Calibri"/>
                <w:sz w:val="20"/>
                <w:szCs w:val="20"/>
              </w:rPr>
              <w:t>é</w:t>
            </w:r>
          </w:p>
        </w:tc>
        <w:tc>
          <w:tcPr>
            <w:tcW w:w="2467" w:type="dxa"/>
            <w:vAlign w:val="bottom"/>
          </w:tcPr>
          <w:p w14:paraId="05914B1B" w14:textId="29145842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2467" w:type="dxa"/>
          </w:tcPr>
          <w:p w14:paraId="33149C39" w14:textId="4C51C5EB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56750048" w14:textId="725B67FE" w:rsidTr="00455DA1">
        <w:trPr>
          <w:trHeight w:val="283"/>
        </w:trPr>
        <w:tc>
          <w:tcPr>
            <w:tcW w:w="3539" w:type="dxa"/>
            <w:vAlign w:val="bottom"/>
          </w:tcPr>
          <w:p w14:paraId="57C02029" w14:textId="0C8AAF90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Muffin Break</w:t>
            </w:r>
          </w:p>
        </w:tc>
        <w:tc>
          <w:tcPr>
            <w:tcW w:w="2467" w:type="dxa"/>
            <w:vAlign w:val="bottom"/>
          </w:tcPr>
          <w:p w14:paraId="009EA45B" w14:textId="3F7DDF66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357</w:t>
            </w:r>
          </w:p>
        </w:tc>
        <w:tc>
          <w:tcPr>
            <w:tcW w:w="2467" w:type="dxa"/>
          </w:tcPr>
          <w:p w14:paraId="37B16227" w14:textId="080C51CF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6BA58336" w14:textId="262E7A57" w:rsidTr="00455DA1">
        <w:trPr>
          <w:trHeight w:val="283"/>
        </w:trPr>
        <w:tc>
          <w:tcPr>
            <w:tcW w:w="3539" w:type="dxa"/>
            <w:vAlign w:val="bottom"/>
          </w:tcPr>
          <w:p w14:paraId="6198BFF1" w14:textId="2A0C75AA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Nando’s</w:t>
            </w:r>
          </w:p>
        </w:tc>
        <w:tc>
          <w:tcPr>
            <w:tcW w:w="2467" w:type="dxa"/>
            <w:vAlign w:val="bottom"/>
          </w:tcPr>
          <w:p w14:paraId="3C086F12" w14:textId="46CCE7B7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2467" w:type="dxa"/>
          </w:tcPr>
          <w:p w14:paraId="601828C8" w14:textId="4D3EED22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2A6846A5" w14:textId="773652B5" w:rsidTr="00455DA1">
        <w:trPr>
          <w:trHeight w:val="283"/>
        </w:trPr>
        <w:tc>
          <w:tcPr>
            <w:tcW w:w="3539" w:type="dxa"/>
            <w:vAlign w:val="bottom"/>
          </w:tcPr>
          <w:p w14:paraId="47A79784" w14:textId="3B0ABB7F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Night ‘n Day Gull Stations</w:t>
            </w:r>
          </w:p>
        </w:tc>
        <w:tc>
          <w:tcPr>
            <w:tcW w:w="2467" w:type="dxa"/>
            <w:vAlign w:val="bottom"/>
          </w:tcPr>
          <w:p w14:paraId="036C882F" w14:textId="27DBBBDD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2467" w:type="dxa"/>
          </w:tcPr>
          <w:p w14:paraId="7A0FED8D" w14:textId="0C47618D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57E58FC0" w14:textId="04CB88E2" w:rsidTr="00455DA1">
        <w:trPr>
          <w:trHeight w:val="283"/>
        </w:trPr>
        <w:tc>
          <w:tcPr>
            <w:tcW w:w="3539" w:type="dxa"/>
            <w:vAlign w:val="bottom"/>
          </w:tcPr>
          <w:p w14:paraId="7D6AE275" w14:textId="25C7CE94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Noodle Canteen</w:t>
            </w:r>
          </w:p>
        </w:tc>
        <w:tc>
          <w:tcPr>
            <w:tcW w:w="2467" w:type="dxa"/>
            <w:vAlign w:val="bottom"/>
          </w:tcPr>
          <w:p w14:paraId="087E9D64" w14:textId="51FF43C9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467" w:type="dxa"/>
          </w:tcPr>
          <w:p w14:paraId="0F4EFEAD" w14:textId="2F951F96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0C44515D" w14:textId="5AF50947" w:rsidTr="00455DA1">
        <w:trPr>
          <w:trHeight w:val="283"/>
        </w:trPr>
        <w:tc>
          <w:tcPr>
            <w:tcW w:w="3539" w:type="dxa"/>
            <w:vAlign w:val="bottom"/>
          </w:tcPr>
          <w:p w14:paraId="1CC892E4" w14:textId="48D85F4B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Pita Pit</w:t>
            </w:r>
          </w:p>
        </w:tc>
        <w:tc>
          <w:tcPr>
            <w:tcW w:w="2467" w:type="dxa"/>
            <w:vAlign w:val="bottom"/>
          </w:tcPr>
          <w:p w14:paraId="55B7FC02" w14:textId="2FCCA1F4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207</w:t>
            </w:r>
          </w:p>
        </w:tc>
        <w:tc>
          <w:tcPr>
            <w:tcW w:w="2467" w:type="dxa"/>
          </w:tcPr>
          <w:p w14:paraId="0571D19F" w14:textId="6F664FFB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258223CC" w14:textId="68994164" w:rsidTr="00455DA1">
        <w:trPr>
          <w:trHeight w:val="283"/>
        </w:trPr>
        <w:tc>
          <w:tcPr>
            <w:tcW w:w="3539" w:type="dxa"/>
            <w:vAlign w:val="bottom"/>
          </w:tcPr>
          <w:p w14:paraId="425F807C" w14:textId="586DE215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Pizza Hut</w:t>
            </w:r>
          </w:p>
        </w:tc>
        <w:tc>
          <w:tcPr>
            <w:tcW w:w="2467" w:type="dxa"/>
            <w:vAlign w:val="bottom"/>
          </w:tcPr>
          <w:p w14:paraId="64D0F494" w14:textId="0A8734AC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471</w:t>
            </w:r>
          </w:p>
        </w:tc>
        <w:tc>
          <w:tcPr>
            <w:tcW w:w="2467" w:type="dxa"/>
          </w:tcPr>
          <w:p w14:paraId="5A6E84A0" w14:textId="0B2E7943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506AD827" w14:textId="553512AF" w:rsidTr="00455DA1">
        <w:trPr>
          <w:trHeight w:val="283"/>
        </w:trPr>
        <w:tc>
          <w:tcPr>
            <w:tcW w:w="3539" w:type="dxa"/>
            <w:vAlign w:val="bottom"/>
          </w:tcPr>
          <w:p w14:paraId="0CA40D73" w14:textId="7D4CDCA1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Sal’s Pizza</w:t>
            </w:r>
          </w:p>
        </w:tc>
        <w:tc>
          <w:tcPr>
            <w:tcW w:w="2467" w:type="dxa"/>
            <w:vAlign w:val="bottom"/>
          </w:tcPr>
          <w:p w14:paraId="0CA49B12" w14:textId="0E154A68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467" w:type="dxa"/>
          </w:tcPr>
          <w:p w14:paraId="701AA6C7" w14:textId="314BC238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481D2B69" w14:textId="245127E4" w:rsidTr="00455DA1">
        <w:trPr>
          <w:trHeight w:val="283"/>
        </w:trPr>
        <w:tc>
          <w:tcPr>
            <w:tcW w:w="3539" w:type="dxa"/>
            <w:vAlign w:val="bottom"/>
          </w:tcPr>
          <w:p w14:paraId="2DF3292F" w14:textId="08B8F6AA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Shake Shed &amp; Co</w:t>
            </w:r>
          </w:p>
        </w:tc>
        <w:tc>
          <w:tcPr>
            <w:tcW w:w="2467" w:type="dxa"/>
            <w:vAlign w:val="bottom"/>
          </w:tcPr>
          <w:p w14:paraId="647FC1D2" w14:textId="24F0C49D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195</w:t>
            </w:r>
          </w:p>
        </w:tc>
        <w:tc>
          <w:tcPr>
            <w:tcW w:w="2467" w:type="dxa"/>
          </w:tcPr>
          <w:p w14:paraId="58740B40" w14:textId="77089386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422CCF91" w14:textId="60C07F78" w:rsidTr="00455DA1">
        <w:trPr>
          <w:trHeight w:val="283"/>
        </w:trPr>
        <w:tc>
          <w:tcPr>
            <w:tcW w:w="3539" w:type="dxa"/>
            <w:vAlign w:val="bottom"/>
          </w:tcPr>
          <w:p w14:paraId="22172746" w14:textId="3ADB9A12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Shamiana</w:t>
            </w:r>
          </w:p>
        </w:tc>
        <w:tc>
          <w:tcPr>
            <w:tcW w:w="2467" w:type="dxa"/>
            <w:vAlign w:val="bottom"/>
          </w:tcPr>
          <w:p w14:paraId="6D4A70E2" w14:textId="597A7D08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67" w:type="dxa"/>
          </w:tcPr>
          <w:p w14:paraId="53E708D7" w14:textId="53DDFC55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0E3E5BE4" w14:textId="358C6A2D" w:rsidTr="00455DA1">
        <w:trPr>
          <w:trHeight w:val="283"/>
        </w:trPr>
        <w:tc>
          <w:tcPr>
            <w:tcW w:w="3539" w:type="dxa"/>
            <w:vAlign w:val="bottom"/>
          </w:tcPr>
          <w:p w14:paraId="4C23BFA6" w14:textId="4B1B7F56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St Pierres Sushi</w:t>
            </w:r>
          </w:p>
        </w:tc>
        <w:tc>
          <w:tcPr>
            <w:tcW w:w="2467" w:type="dxa"/>
            <w:vAlign w:val="bottom"/>
          </w:tcPr>
          <w:p w14:paraId="127C1235" w14:textId="78F0E180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2467" w:type="dxa"/>
          </w:tcPr>
          <w:p w14:paraId="66D20820" w14:textId="164E279C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40035A4F" w14:textId="3775BDAC" w:rsidTr="00455DA1">
        <w:trPr>
          <w:trHeight w:val="283"/>
        </w:trPr>
        <w:tc>
          <w:tcPr>
            <w:tcW w:w="3539" w:type="dxa"/>
            <w:vAlign w:val="bottom"/>
          </w:tcPr>
          <w:p w14:paraId="0957F7B9" w14:textId="15B274DD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Starbucks</w:t>
            </w:r>
          </w:p>
        </w:tc>
        <w:tc>
          <w:tcPr>
            <w:tcW w:w="2467" w:type="dxa"/>
            <w:vAlign w:val="bottom"/>
          </w:tcPr>
          <w:p w14:paraId="0EC72909" w14:textId="6848DA5C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2467" w:type="dxa"/>
          </w:tcPr>
          <w:p w14:paraId="3AFA3FF5" w14:textId="237B0D64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26E49B1E" w14:textId="3D7F58E0" w:rsidTr="00455DA1">
        <w:trPr>
          <w:trHeight w:val="283"/>
        </w:trPr>
        <w:tc>
          <w:tcPr>
            <w:tcW w:w="3539" w:type="dxa"/>
            <w:vAlign w:val="bottom"/>
          </w:tcPr>
          <w:p w14:paraId="5BAC5DAB" w14:textId="4DEDD7BC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Subway</w:t>
            </w:r>
          </w:p>
        </w:tc>
        <w:tc>
          <w:tcPr>
            <w:tcW w:w="2467" w:type="dxa"/>
            <w:vAlign w:val="bottom"/>
          </w:tcPr>
          <w:p w14:paraId="7E924235" w14:textId="387A18BF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479</w:t>
            </w:r>
          </w:p>
        </w:tc>
        <w:tc>
          <w:tcPr>
            <w:tcW w:w="2467" w:type="dxa"/>
          </w:tcPr>
          <w:p w14:paraId="59816755" w14:textId="07855C4F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6181F0B9" w14:textId="3AF15ED4" w:rsidTr="00455DA1">
        <w:trPr>
          <w:trHeight w:val="283"/>
        </w:trPr>
        <w:tc>
          <w:tcPr>
            <w:tcW w:w="3539" w:type="dxa"/>
            <w:vAlign w:val="bottom"/>
          </w:tcPr>
          <w:p w14:paraId="2B1F9861" w14:textId="7A3A1155" w:rsidR="001C0E5E" w:rsidRPr="00735981" w:rsidRDefault="001C0E5E" w:rsidP="00245B2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Tank Juice</w:t>
            </w:r>
          </w:p>
        </w:tc>
        <w:tc>
          <w:tcPr>
            <w:tcW w:w="2467" w:type="dxa"/>
            <w:vAlign w:val="bottom"/>
          </w:tcPr>
          <w:p w14:paraId="762589D7" w14:textId="017E149B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2467" w:type="dxa"/>
          </w:tcPr>
          <w:p w14:paraId="58CFB4F8" w14:textId="1AA490CB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35981" w:rsidRPr="00735981" w14:paraId="180F11BF" w14:textId="2D55C0E4" w:rsidTr="00455DA1">
        <w:trPr>
          <w:trHeight w:val="283"/>
        </w:trPr>
        <w:tc>
          <w:tcPr>
            <w:tcW w:w="3539" w:type="dxa"/>
            <w:vAlign w:val="bottom"/>
          </w:tcPr>
          <w:p w14:paraId="0E107342" w14:textId="286048E8" w:rsidR="001C0E5E" w:rsidRPr="00735981" w:rsidRDefault="001C0E5E" w:rsidP="00F6138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The Coffee Club</w:t>
            </w:r>
          </w:p>
        </w:tc>
        <w:tc>
          <w:tcPr>
            <w:tcW w:w="2467" w:type="dxa"/>
            <w:vAlign w:val="bottom"/>
          </w:tcPr>
          <w:p w14:paraId="282271C9" w14:textId="10D9B411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283</w:t>
            </w:r>
          </w:p>
        </w:tc>
        <w:tc>
          <w:tcPr>
            <w:tcW w:w="2467" w:type="dxa"/>
          </w:tcPr>
          <w:p w14:paraId="4DD5C843" w14:textId="5484458C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111A296D" w14:textId="183FB4AD" w:rsidTr="00455DA1">
        <w:trPr>
          <w:trHeight w:val="283"/>
        </w:trPr>
        <w:tc>
          <w:tcPr>
            <w:tcW w:w="3539" w:type="dxa"/>
            <w:vAlign w:val="bottom"/>
          </w:tcPr>
          <w:p w14:paraId="1528882F" w14:textId="63A8482B" w:rsidR="001C0E5E" w:rsidRPr="00735981" w:rsidRDefault="001C0E5E" w:rsidP="00F6138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Wendy’s</w:t>
            </w:r>
          </w:p>
        </w:tc>
        <w:tc>
          <w:tcPr>
            <w:tcW w:w="2467" w:type="dxa"/>
            <w:vAlign w:val="bottom"/>
          </w:tcPr>
          <w:p w14:paraId="4EFD249A" w14:textId="73ED4E90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2467" w:type="dxa"/>
          </w:tcPr>
          <w:p w14:paraId="5F030D03" w14:textId="05E4C42C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7503D7FF" w14:textId="7F9A80BD" w:rsidTr="00455DA1">
        <w:trPr>
          <w:trHeight w:val="283"/>
        </w:trPr>
        <w:tc>
          <w:tcPr>
            <w:tcW w:w="3539" w:type="dxa"/>
            <w:vAlign w:val="bottom"/>
          </w:tcPr>
          <w:p w14:paraId="33B3FF15" w14:textId="71EBD156" w:rsidR="001C0E5E" w:rsidRPr="00735981" w:rsidRDefault="001C0E5E" w:rsidP="00F6138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Wild Bean Cafe</w:t>
            </w:r>
          </w:p>
        </w:tc>
        <w:tc>
          <w:tcPr>
            <w:tcW w:w="2467" w:type="dxa"/>
            <w:vAlign w:val="bottom"/>
          </w:tcPr>
          <w:p w14:paraId="1B4DA338" w14:textId="7ECAC726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2467" w:type="dxa"/>
          </w:tcPr>
          <w:p w14:paraId="6549D243" w14:textId="4EDC4C8B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1E1DBB4B" w14:textId="7965EA2F" w:rsidTr="00455DA1">
        <w:trPr>
          <w:trHeight w:val="283"/>
        </w:trPr>
        <w:tc>
          <w:tcPr>
            <w:tcW w:w="3539" w:type="dxa"/>
            <w:vAlign w:val="bottom"/>
          </w:tcPr>
          <w:p w14:paraId="2F8249F9" w14:textId="44470733" w:rsidR="001C0E5E" w:rsidRPr="00735981" w:rsidRDefault="001C0E5E" w:rsidP="00F6138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Wishbone</w:t>
            </w:r>
          </w:p>
        </w:tc>
        <w:tc>
          <w:tcPr>
            <w:tcW w:w="2467" w:type="dxa"/>
            <w:vAlign w:val="bottom"/>
          </w:tcPr>
          <w:p w14:paraId="345CA482" w14:textId="73EBF5E2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2467" w:type="dxa"/>
          </w:tcPr>
          <w:p w14:paraId="55D5F560" w14:textId="515C6997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735981" w:rsidRPr="00735981" w14:paraId="7E20B04B" w14:textId="6728054D" w:rsidTr="00455DA1">
        <w:trPr>
          <w:trHeight w:val="283"/>
        </w:trPr>
        <w:tc>
          <w:tcPr>
            <w:tcW w:w="3539" w:type="dxa"/>
            <w:vAlign w:val="bottom"/>
          </w:tcPr>
          <w:p w14:paraId="75A6EAE2" w14:textId="3E44CE72" w:rsidR="001C0E5E" w:rsidRPr="00735981" w:rsidRDefault="001C0E5E" w:rsidP="00F61385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Z Express</w:t>
            </w:r>
          </w:p>
        </w:tc>
        <w:tc>
          <w:tcPr>
            <w:tcW w:w="2467" w:type="dxa"/>
            <w:vAlign w:val="bottom"/>
          </w:tcPr>
          <w:p w14:paraId="1F8DDA9D" w14:textId="70B0C241" w:rsidR="001C0E5E" w:rsidRPr="00735981" w:rsidRDefault="001C0E5E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2467" w:type="dxa"/>
          </w:tcPr>
          <w:p w14:paraId="056057F5" w14:textId="40E129F4" w:rsidR="001C0E5E" w:rsidRPr="00735981" w:rsidRDefault="00555B43" w:rsidP="00AC0C27">
            <w:pPr>
              <w:spacing w:after="16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Yes</w:t>
            </w:r>
          </w:p>
        </w:tc>
      </w:tr>
    </w:tbl>
    <w:tbl>
      <w:tblPr>
        <w:tblStyle w:val="PlainTable2"/>
        <w:tblW w:w="7230" w:type="dxa"/>
        <w:tblLook w:val="04A0" w:firstRow="1" w:lastRow="0" w:firstColumn="1" w:lastColumn="0" w:noHBand="0" w:noVBand="1"/>
      </w:tblPr>
      <w:tblGrid>
        <w:gridCol w:w="2436"/>
        <w:gridCol w:w="4794"/>
      </w:tblGrid>
      <w:tr w:rsidR="00735981" w:rsidRPr="00735981" w14:paraId="3BCF7A09" w14:textId="77777777" w:rsidTr="003C2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tcBorders>
              <w:top w:val="nil"/>
            </w:tcBorders>
            <w:noWrap/>
          </w:tcPr>
          <w:p w14:paraId="0818D5D1" w14:textId="3BD12E6B" w:rsidR="00F038C2" w:rsidRPr="00735981" w:rsidRDefault="00F038C2" w:rsidP="003C2D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Supplementary Table 2. Original Nutritrack 2019 food groups and major categories</w:t>
            </w:r>
          </w:p>
        </w:tc>
      </w:tr>
      <w:tr w:rsidR="00735981" w:rsidRPr="00735981" w14:paraId="2439C8BD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bottom w:val="single" w:sz="4" w:space="0" w:color="767171"/>
            </w:tcBorders>
            <w:noWrap/>
          </w:tcPr>
          <w:p w14:paraId="21896D35" w14:textId="77777777" w:rsidR="00F038C2" w:rsidRPr="00735981" w:rsidRDefault="00F038C2" w:rsidP="003C2D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Food group</w:t>
            </w:r>
          </w:p>
        </w:tc>
        <w:tc>
          <w:tcPr>
            <w:tcW w:w="4794" w:type="dxa"/>
            <w:tcBorders>
              <w:bottom w:val="single" w:sz="4" w:space="0" w:color="767171"/>
            </w:tcBorders>
          </w:tcPr>
          <w:p w14:paraId="302F5E1A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Major category</w:t>
            </w:r>
          </w:p>
        </w:tc>
      </w:tr>
      <w:tr w:rsidR="00735981" w:rsidRPr="00735981" w14:paraId="450760C6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nil"/>
              <w:right w:val="nil"/>
            </w:tcBorders>
            <w:noWrap/>
            <w:hideMark/>
          </w:tcPr>
          <w:p w14:paraId="57D6C477" w14:textId="77777777" w:rsidR="00F038C2" w:rsidRPr="00735981" w:rsidRDefault="00F038C2" w:rsidP="003C2D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Asian</w:t>
            </w:r>
          </w:p>
        </w:tc>
        <w:tc>
          <w:tcPr>
            <w:tcW w:w="4794" w:type="dxa"/>
            <w:tcBorders>
              <w:top w:val="single" w:sz="4" w:space="0" w:color="767171"/>
              <w:left w:val="nil"/>
              <w:bottom w:val="nil"/>
            </w:tcBorders>
          </w:tcPr>
          <w:p w14:paraId="653BDFD8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Chinese</w:t>
            </w:r>
          </w:p>
        </w:tc>
      </w:tr>
      <w:tr w:rsidR="00735981" w:rsidRPr="00735981" w14:paraId="5CD0C186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  <w:right w:val="nil"/>
            </w:tcBorders>
            <w:noWrap/>
          </w:tcPr>
          <w:p w14:paraId="471856B5" w14:textId="77777777" w:rsidR="00F038C2" w:rsidRPr="00735981" w:rsidRDefault="00F038C2" w:rsidP="003C2DC0">
            <w:pPr>
              <w:ind w:firstLineChars="100" w:firstLine="201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</w:tcBorders>
          </w:tcPr>
          <w:p w14:paraId="0BC3423C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Other</w:t>
            </w:r>
          </w:p>
        </w:tc>
      </w:tr>
      <w:tr w:rsidR="00735981" w:rsidRPr="00735981" w14:paraId="724A5030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single" w:sz="4" w:space="0" w:color="767171"/>
              <w:right w:val="nil"/>
            </w:tcBorders>
            <w:noWrap/>
          </w:tcPr>
          <w:p w14:paraId="4F9D27B1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767171"/>
            </w:tcBorders>
          </w:tcPr>
          <w:p w14:paraId="5B088E5C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Sushi and rice-paper rolls</w:t>
            </w:r>
          </w:p>
        </w:tc>
      </w:tr>
      <w:tr w:rsidR="00735981" w:rsidRPr="00735981" w14:paraId="55CD8FF4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nil"/>
            </w:tcBorders>
            <w:noWrap/>
            <w:hideMark/>
          </w:tcPr>
          <w:p w14:paraId="27F32971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Beverages</w:t>
            </w:r>
          </w:p>
        </w:tc>
        <w:tc>
          <w:tcPr>
            <w:tcW w:w="4794" w:type="dxa"/>
            <w:tcBorders>
              <w:top w:val="single" w:sz="4" w:space="0" w:color="767171"/>
              <w:bottom w:val="nil"/>
            </w:tcBorders>
          </w:tcPr>
          <w:p w14:paraId="36898C06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Juice</w:t>
            </w:r>
          </w:p>
        </w:tc>
      </w:tr>
      <w:tr w:rsidR="00735981" w:rsidRPr="00735981" w14:paraId="6635BF0D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4A18724F" w14:textId="77777777" w:rsidR="00F038C2" w:rsidRPr="00735981" w:rsidRDefault="00F038C2" w:rsidP="003C2DC0">
            <w:pPr>
              <w:ind w:firstLineChars="100" w:firstLine="201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26E62568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Milkshakes/Smoothies</w:t>
            </w:r>
          </w:p>
        </w:tc>
      </w:tr>
      <w:tr w:rsidR="00735981" w:rsidRPr="00735981" w14:paraId="3E377BDE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36EF3F5F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135EFDB3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Other</w:t>
            </w:r>
          </w:p>
        </w:tc>
      </w:tr>
      <w:tr w:rsidR="00735981" w:rsidRPr="00735981" w14:paraId="6FE1E2B9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7197C432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664E961E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Soft Drink</w:t>
            </w:r>
          </w:p>
        </w:tc>
      </w:tr>
      <w:tr w:rsidR="00735981" w:rsidRPr="00735981" w14:paraId="5ED8F579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47C3CDA4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3DB4DEED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Tea/Coffee/Hot Chocolate</w:t>
            </w:r>
          </w:p>
        </w:tc>
      </w:tr>
      <w:tr w:rsidR="00735981" w:rsidRPr="00735981" w14:paraId="3DC55827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single" w:sz="4" w:space="0" w:color="767171"/>
            </w:tcBorders>
            <w:noWrap/>
          </w:tcPr>
          <w:p w14:paraId="444E18D2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single" w:sz="4" w:space="0" w:color="767171"/>
            </w:tcBorders>
          </w:tcPr>
          <w:p w14:paraId="031AFF6B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Water</w:t>
            </w:r>
          </w:p>
        </w:tc>
      </w:tr>
      <w:tr w:rsidR="00735981" w:rsidRPr="00735981" w14:paraId="46B5052B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nil"/>
            </w:tcBorders>
            <w:noWrap/>
            <w:hideMark/>
          </w:tcPr>
          <w:p w14:paraId="56D3B76C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Breakfast</w:t>
            </w:r>
          </w:p>
        </w:tc>
        <w:tc>
          <w:tcPr>
            <w:tcW w:w="4794" w:type="dxa"/>
            <w:tcBorders>
              <w:top w:val="single" w:sz="4" w:space="0" w:color="767171"/>
              <w:bottom w:val="nil"/>
            </w:tcBorders>
          </w:tcPr>
          <w:p w14:paraId="13308041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Other</w:t>
            </w:r>
          </w:p>
        </w:tc>
      </w:tr>
      <w:tr w:rsidR="00735981" w:rsidRPr="00735981" w14:paraId="51E8DF64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29942E5F" w14:textId="77777777" w:rsidR="00F038C2" w:rsidRPr="00735981" w:rsidRDefault="00F038C2" w:rsidP="003C2DC0">
            <w:pPr>
              <w:ind w:firstLineChars="100" w:firstLine="201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34C3ADA2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Savoury</w:t>
            </w:r>
          </w:p>
        </w:tc>
      </w:tr>
      <w:tr w:rsidR="00735981" w:rsidRPr="00735981" w14:paraId="060D6D0A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single" w:sz="4" w:space="0" w:color="767171"/>
            </w:tcBorders>
            <w:noWrap/>
          </w:tcPr>
          <w:p w14:paraId="6DCEDA5D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single" w:sz="4" w:space="0" w:color="767171"/>
            </w:tcBorders>
          </w:tcPr>
          <w:p w14:paraId="339C163A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Sweet</w:t>
            </w:r>
          </w:p>
        </w:tc>
      </w:tr>
      <w:tr w:rsidR="00735981" w:rsidRPr="00735981" w14:paraId="008D64BA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nil"/>
            </w:tcBorders>
            <w:noWrap/>
            <w:hideMark/>
          </w:tcPr>
          <w:p w14:paraId="4C1CD46D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Burgers</w:t>
            </w:r>
          </w:p>
        </w:tc>
        <w:tc>
          <w:tcPr>
            <w:tcW w:w="4794" w:type="dxa"/>
            <w:tcBorders>
              <w:top w:val="single" w:sz="4" w:space="0" w:color="767171"/>
              <w:bottom w:val="nil"/>
            </w:tcBorders>
          </w:tcPr>
          <w:p w14:paraId="090E317E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Beef Burgers</w:t>
            </w:r>
          </w:p>
        </w:tc>
      </w:tr>
      <w:tr w:rsidR="00735981" w:rsidRPr="00735981" w14:paraId="35488902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4B5DDEA7" w14:textId="77777777" w:rsidR="00F038C2" w:rsidRPr="00735981" w:rsidRDefault="00F038C2" w:rsidP="003C2DC0">
            <w:pPr>
              <w:ind w:firstLineChars="100" w:firstLine="201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6B339784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Chicken Burgers</w:t>
            </w:r>
          </w:p>
        </w:tc>
      </w:tr>
      <w:tr w:rsidR="00735981" w:rsidRPr="00735981" w14:paraId="578B2865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3ABCD47D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7930932D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Fish Burgers</w:t>
            </w:r>
          </w:p>
        </w:tc>
      </w:tr>
      <w:tr w:rsidR="00735981" w:rsidRPr="00735981" w14:paraId="3C0C70F3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10999F0F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7077B94B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Lamb burgers</w:t>
            </w:r>
          </w:p>
        </w:tc>
      </w:tr>
      <w:tr w:rsidR="00735981" w:rsidRPr="00735981" w14:paraId="20EE75AF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4455FA1C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3168EA3A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Other Burgers</w:t>
            </w:r>
          </w:p>
        </w:tc>
      </w:tr>
      <w:tr w:rsidR="00735981" w:rsidRPr="00735981" w14:paraId="6A8DE55E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single" w:sz="4" w:space="0" w:color="767171"/>
            </w:tcBorders>
            <w:noWrap/>
          </w:tcPr>
          <w:p w14:paraId="77258068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single" w:sz="4" w:space="0" w:color="767171"/>
            </w:tcBorders>
          </w:tcPr>
          <w:p w14:paraId="74BBFAB5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Vegetarian Burgers</w:t>
            </w:r>
          </w:p>
        </w:tc>
      </w:tr>
      <w:tr w:rsidR="00735981" w:rsidRPr="00735981" w14:paraId="7D1B2535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nil"/>
            </w:tcBorders>
            <w:noWrap/>
            <w:hideMark/>
          </w:tcPr>
          <w:p w14:paraId="60A52B7A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Cakes, muffins and pastry</w:t>
            </w:r>
          </w:p>
        </w:tc>
        <w:tc>
          <w:tcPr>
            <w:tcW w:w="4794" w:type="dxa"/>
            <w:tcBorders>
              <w:top w:val="single" w:sz="4" w:space="0" w:color="767171"/>
              <w:bottom w:val="nil"/>
            </w:tcBorders>
          </w:tcPr>
          <w:p w14:paraId="3B81C97A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Cakes</w:t>
            </w:r>
          </w:p>
        </w:tc>
      </w:tr>
      <w:tr w:rsidR="00735981" w:rsidRPr="00735981" w14:paraId="5B57E221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156F64EF" w14:textId="77777777" w:rsidR="00F038C2" w:rsidRPr="00735981" w:rsidRDefault="00F038C2" w:rsidP="003C2DC0">
            <w:pPr>
              <w:ind w:firstLineChars="100" w:firstLine="201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6D7FCFE8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Muffins</w:t>
            </w:r>
          </w:p>
        </w:tc>
      </w:tr>
      <w:tr w:rsidR="00735981" w:rsidRPr="00735981" w14:paraId="54097B04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558AE6BA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4CC24623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Savoury Pastry Products</w:t>
            </w:r>
          </w:p>
        </w:tc>
      </w:tr>
      <w:tr w:rsidR="00735981" w:rsidRPr="00735981" w14:paraId="7E9D8D25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single" w:sz="4" w:space="0" w:color="767171"/>
            </w:tcBorders>
            <w:noWrap/>
          </w:tcPr>
          <w:p w14:paraId="0AC11B2D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single" w:sz="4" w:space="0" w:color="767171"/>
            </w:tcBorders>
          </w:tcPr>
          <w:p w14:paraId="2D3C5535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Sweet Pastry Products</w:t>
            </w:r>
          </w:p>
        </w:tc>
      </w:tr>
      <w:tr w:rsidR="00735981" w:rsidRPr="00735981" w14:paraId="2361D446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single" w:sz="4" w:space="0" w:color="767171"/>
            </w:tcBorders>
            <w:noWrap/>
            <w:hideMark/>
          </w:tcPr>
          <w:p w14:paraId="7D3CBBCC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Chicken</w:t>
            </w:r>
          </w:p>
        </w:tc>
        <w:tc>
          <w:tcPr>
            <w:tcW w:w="4794" w:type="dxa"/>
            <w:tcBorders>
              <w:top w:val="single" w:sz="4" w:space="0" w:color="767171"/>
              <w:bottom w:val="single" w:sz="4" w:space="0" w:color="767171"/>
            </w:tcBorders>
          </w:tcPr>
          <w:p w14:paraId="1DFD8EF3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35981" w:rsidRPr="00735981" w14:paraId="26F77E72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single" w:sz="4" w:space="0" w:color="767171"/>
            </w:tcBorders>
            <w:noWrap/>
            <w:hideMark/>
          </w:tcPr>
          <w:p w14:paraId="7B194CA8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Desserts</w:t>
            </w:r>
          </w:p>
        </w:tc>
        <w:tc>
          <w:tcPr>
            <w:tcW w:w="4794" w:type="dxa"/>
            <w:tcBorders>
              <w:top w:val="single" w:sz="4" w:space="0" w:color="767171"/>
              <w:bottom w:val="single" w:sz="4" w:space="0" w:color="767171"/>
            </w:tcBorders>
          </w:tcPr>
          <w:p w14:paraId="149EB0F6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35981" w:rsidRPr="00735981" w14:paraId="5E297967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nil"/>
            </w:tcBorders>
            <w:noWrap/>
            <w:hideMark/>
          </w:tcPr>
          <w:p w14:paraId="7FBAB447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Dressings/condiments</w:t>
            </w:r>
          </w:p>
        </w:tc>
        <w:tc>
          <w:tcPr>
            <w:tcW w:w="4794" w:type="dxa"/>
            <w:tcBorders>
              <w:top w:val="single" w:sz="4" w:space="0" w:color="767171"/>
              <w:bottom w:val="nil"/>
            </w:tcBorders>
          </w:tcPr>
          <w:p w14:paraId="38A2F1F8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Savoury</w:t>
            </w:r>
          </w:p>
        </w:tc>
      </w:tr>
      <w:tr w:rsidR="00735981" w:rsidRPr="00735981" w14:paraId="439A68AD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single" w:sz="4" w:space="0" w:color="767171"/>
            </w:tcBorders>
            <w:noWrap/>
          </w:tcPr>
          <w:p w14:paraId="78235B1A" w14:textId="77777777" w:rsidR="00F038C2" w:rsidRPr="00735981" w:rsidRDefault="00F038C2" w:rsidP="003C2DC0">
            <w:pPr>
              <w:ind w:firstLineChars="100" w:firstLine="201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single" w:sz="4" w:space="0" w:color="767171"/>
            </w:tcBorders>
          </w:tcPr>
          <w:p w14:paraId="7F6AE9DB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Sweet</w:t>
            </w:r>
          </w:p>
        </w:tc>
      </w:tr>
      <w:tr w:rsidR="00735981" w:rsidRPr="00735981" w14:paraId="5DEE692E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single" w:sz="4" w:space="0" w:color="767171"/>
            </w:tcBorders>
            <w:noWrap/>
          </w:tcPr>
          <w:p w14:paraId="15AE80E7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4794" w:type="dxa"/>
            <w:tcBorders>
              <w:top w:val="single" w:sz="4" w:space="0" w:color="767171"/>
              <w:bottom w:val="single" w:sz="4" w:space="0" w:color="767171"/>
            </w:tcBorders>
          </w:tcPr>
          <w:p w14:paraId="6293DF67" w14:textId="77777777" w:rsidR="00F038C2" w:rsidRPr="00735981" w:rsidRDefault="00F038C2" w:rsidP="003C2DC0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35981" w:rsidRPr="00735981" w14:paraId="42DF3728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single" w:sz="4" w:space="0" w:color="767171"/>
            </w:tcBorders>
            <w:noWrap/>
            <w:hideMark/>
          </w:tcPr>
          <w:p w14:paraId="1E45DFBB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Pasta</w:t>
            </w:r>
          </w:p>
        </w:tc>
        <w:tc>
          <w:tcPr>
            <w:tcW w:w="4794" w:type="dxa"/>
            <w:tcBorders>
              <w:top w:val="single" w:sz="4" w:space="0" w:color="767171"/>
              <w:bottom w:val="single" w:sz="4" w:space="0" w:color="767171"/>
            </w:tcBorders>
          </w:tcPr>
          <w:p w14:paraId="79A4D07D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35981" w:rsidRPr="00735981" w14:paraId="1E2EAA18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nil"/>
            </w:tcBorders>
            <w:noWrap/>
          </w:tcPr>
          <w:p w14:paraId="0853DB2B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Pizza</w:t>
            </w:r>
          </w:p>
        </w:tc>
        <w:tc>
          <w:tcPr>
            <w:tcW w:w="4794" w:type="dxa"/>
            <w:tcBorders>
              <w:top w:val="single" w:sz="4" w:space="0" w:color="767171"/>
              <w:bottom w:val="nil"/>
            </w:tcBorders>
          </w:tcPr>
          <w:p w14:paraId="140BA7BD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Meat toppings</w:t>
            </w:r>
          </w:p>
        </w:tc>
      </w:tr>
      <w:tr w:rsidR="00735981" w:rsidRPr="00735981" w14:paraId="554D964C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7F40298A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5B8696A1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Seafood toppings</w:t>
            </w:r>
          </w:p>
        </w:tc>
      </w:tr>
      <w:tr w:rsidR="00735981" w:rsidRPr="00735981" w14:paraId="4B2B8659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single" w:sz="4" w:space="0" w:color="767171"/>
            </w:tcBorders>
            <w:noWrap/>
          </w:tcPr>
          <w:p w14:paraId="1C8BCC76" w14:textId="77777777" w:rsidR="00F038C2" w:rsidRPr="00735981" w:rsidRDefault="00F038C2" w:rsidP="003C2DC0">
            <w:pPr>
              <w:ind w:firstLineChars="100" w:firstLine="201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single" w:sz="4" w:space="0" w:color="767171"/>
            </w:tcBorders>
          </w:tcPr>
          <w:p w14:paraId="3A2F7F18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Vegetarian toppings</w:t>
            </w:r>
          </w:p>
        </w:tc>
      </w:tr>
      <w:tr w:rsidR="00735981" w:rsidRPr="00735981" w14:paraId="3638463C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nil"/>
            </w:tcBorders>
            <w:noWrap/>
            <w:hideMark/>
          </w:tcPr>
          <w:p w14:paraId="5FCDDADF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Salads</w:t>
            </w:r>
          </w:p>
        </w:tc>
        <w:tc>
          <w:tcPr>
            <w:tcW w:w="4794" w:type="dxa"/>
            <w:tcBorders>
              <w:top w:val="single" w:sz="4" w:space="0" w:color="767171"/>
              <w:bottom w:val="nil"/>
            </w:tcBorders>
          </w:tcPr>
          <w:p w14:paraId="77529558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Garden/Plain Salads</w:t>
            </w:r>
          </w:p>
        </w:tc>
      </w:tr>
      <w:tr w:rsidR="00735981" w:rsidRPr="00735981" w14:paraId="68B5DDBE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27EB299D" w14:textId="77777777" w:rsidR="00F038C2" w:rsidRPr="00735981" w:rsidRDefault="00F038C2" w:rsidP="003C2DC0">
            <w:pPr>
              <w:ind w:firstLineChars="100" w:firstLine="201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03A84042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Other</w:t>
            </w:r>
          </w:p>
        </w:tc>
      </w:tr>
      <w:tr w:rsidR="00735981" w:rsidRPr="00735981" w14:paraId="0BB361E7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2408C3F3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7F5219C4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Salads with meat</w:t>
            </w:r>
          </w:p>
        </w:tc>
      </w:tr>
      <w:tr w:rsidR="00735981" w:rsidRPr="00735981" w14:paraId="66B65FB2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nil"/>
            </w:tcBorders>
            <w:noWrap/>
            <w:hideMark/>
          </w:tcPr>
          <w:p w14:paraId="7BBF8B65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Sandwiches and wraps</w:t>
            </w:r>
          </w:p>
        </w:tc>
        <w:tc>
          <w:tcPr>
            <w:tcW w:w="4794" w:type="dxa"/>
            <w:tcBorders>
              <w:top w:val="single" w:sz="4" w:space="0" w:color="767171"/>
              <w:bottom w:val="nil"/>
            </w:tcBorders>
          </w:tcPr>
          <w:p w14:paraId="7E538F88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Beef sandwiches</w:t>
            </w:r>
          </w:p>
        </w:tc>
      </w:tr>
      <w:tr w:rsidR="00735981" w:rsidRPr="00735981" w14:paraId="2CCF8AB3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7D822346" w14:textId="77777777" w:rsidR="00F038C2" w:rsidRPr="00735981" w:rsidRDefault="00F038C2" w:rsidP="003C2DC0">
            <w:pPr>
              <w:ind w:firstLineChars="100" w:firstLine="201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04903F0D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Chicken Sandwiches</w:t>
            </w:r>
          </w:p>
        </w:tc>
      </w:tr>
      <w:tr w:rsidR="00735981" w:rsidRPr="00735981" w14:paraId="146A05A8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3108B89D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369F32BB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Fish Sandwiches</w:t>
            </w:r>
          </w:p>
        </w:tc>
      </w:tr>
      <w:tr w:rsidR="00735981" w:rsidRPr="00735981" w14:paraId="34AEE151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4267A9B7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1DE6A75A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Lamb sandwiches</w:t>
            </w:r>
          </w:p>
        </w:tc>
      </w:tr>
      <w:tr w:rsidR="00735981" w:rsidRPr="00735981" w14:paraId="3C879416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3406AE0D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7F500974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Other sandwiches</w:t>
            </w:r>
          </w:p>
        </w:tc>
      </w:tr>
      <w:tr w:rsidR="00735981" w:rsidRPr="00735981" w14:paraId="1A088FFE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nil"/>
            </w:tcBorders>
            <w:noWrap/>
          </w:tcPr>
          <w:p w14:paraId="3848EE07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14:paraId="60E05ACF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Seafood sandwiches</w:t>
            </w:r>
          </w:p>
        </w:tc>
      </w:tr>
      <w:tr w:rsidR="00735981" w:rsidRPr="00735981" w14:paraId="5EB97DF5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single" w:sz="4" w:space="0" w:color="767171"/>
            </w:tcBorders>
            <w:noWrap/>
          </w:tcPr>
          <w:p w14:paraId="5588C01D" w14:textId="77777777" w:rsidR="00F038C2" w:rsidRPr="00735981" w:rsidRDefault="00F038C2" w:rsidP="003C2DC0">
            <w:pPr>
              <w:ind w:firstLineChars="100" w:firstLine="20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single" w:sz="4" w:space="0" w:color="767171"/>
            </w:tcBorders>
          </w:tcPr>
          <w:p w14:paraId="7A3F0541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Vegetarian sandwiches</w:t>
            </w:r>
          </w:p>
        </w:tc>
      </w:tr>
      <w:tr w:rsidR="00735981" w:rsidRPr="00735981" w14:paraId="201DA3D8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single" w:sz="4" w:space="0" w:color="767171"/>
            </w:tcBorders>
            <w:noWrap/>
            <w:hideMark/>
          </w:tcPr>
          <w:p w14:paraId="0D21F6D9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Seafood</w:t>
            </w:r>
          </w:p>
        </w:tc>
        <w:tc>
          <w:tcPr>
            <w:tcW w:w="4794" w:type="dxa"/>
            <w:tcBorders>
              <w:top w:val="single" w:sz="4" w:space="0" w:color="767171"/>
              <w:bottom w:val="single" w:sz="4" w:space="0" w:color="767171"/>
            </w:tcBorders>
          </w:tcPr>
          <w:p w14:paraId="6B07AA50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35981" w:rsidRPr="00735981" w14:paraId="4066D79B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nil"/>
            </w:tcBorders>
            <w:noWrap/>
            <w:hideMark/>
          </w:tcPr>
          <w:p w14:paraId="2C2354C9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Sides</w:t>
            </w:r>
          </w:p>
        </w:tc>
        <w:tc>
          <w:tcPr>
            <w:tcW w:w="4794" w:type="dxa"/>
            <w:tcBorders>
              <w:top w:val="single" w:sz="4" w:space="0" w:color="767171"/>
              <w:bottom w:val="nil"/>
            </w:tcBorders>
          </w:tcPr>
          <w:p w14:paraId="62786927" w14:textId="77777777" w:rsidR="00F038C2" w:rsidRPr="00735981" w:rsidRDefault="00F038C2" w:rsidP="003C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Fries</w:t>
            </w:r>
          </w:p>
        </w:tc>
      </w:tr>
      <w:tr w:rsidR="00735981" w:rsidRPr="00735981" w14:paraId="59318043" w14:textId="77777777" w:rsidTr="003C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il"/>
              <w:bottom w:val="single" w:sz="4" w:space="0" w:color="767171"/>
            </w:tcBorders>
            <w:noWrap/>
          </w:tcPr>
          <w:p w14:paraId="446A385D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4794" w:type="dxa"/>
            <w:tcBorders>
              <w:top w:val="nil"/>
              <w:bottom w:val="single" w:sz="4" w:space="0" w:color="767171"/>
            </w:tcBorders>
          </w:tcPr>
          <w:p w14:paraId="3A012692" w14:textId="77777777" w:rsidR="00F038C2" w:rsidRPr="00735981" w:rsidRDefault="00F038C2" w:rsidP="003C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Other</w:t>
            </w:r>
          </w:p>
        </w:tc>
      </w:tr>
      <w:tr w:rsidR="00735981" w:rsidRPr="00735981" w14:paraId="293FA8AE" w14:textId="77777777" w:rsidTr="003C2DC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single" w:sz="4" w:space="0" w:color="767171"/>
              <w:bottom w:val="single" w:sz="4" w:space="0" w:color="767171"/>
            </w:tcBorders>
            <w:noWrap/>
          </w:tcPr>
          <w:p w14:paraId="5B126048" w14:textId="77777777" w:rsidR="00F038C2" w:rsidRPr="00735981" w:rsidRDefault="00F038C2" w:rsidP="003C2DC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</w:pPr>
            <w:r w:rsidRPr="00735981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GB"/>
              </w:rPr>
              <w:t>Soup</w:t>
            </w:r>
          </w:p>
        </w:tc>
        <w:tc>
          <w:tcPr>
            <w:tcW w:w="4794" w:type="dxa"/>
            <w:tcBorders>
              <w:top w:val="single" w:sz="4" w:space="0" w:color="767171"/>
              <w:bottom w:val="single" w:sz="4" w:space="0" w:color="767171"/>
            </w:tcBorders>
          </w:tcPr>
          <w:p w14:paraId="6B04911B" w14:textId="77777777" w:rsidR="00F038C2" w:rsidRPr="00735981" w:rsidRDefault="00F038C2" w:rsidP="003C2DC0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0A36D609" w14:textId="77777777" w:rsidR="00F038C2" w:rsidRPr="00735981" w:rsidRDefault="00F038C2" w:rsidP="00F038C2">
      <w:pPr>
        <w:pStyle w:val="Caption"/>
        <w:rPr>
          <w:b/>
          <w:bCs/>
          <w:color w:val="auto"/>
          <w:szCs w:val="20"/>
        </w:rPr>
      </w:pPr>
    </w:p>
    <w:p w14:paraId="63885567" w14:textId="117A51A3" w:rsidR="00F038C2" w:rsidRPr="00735981" w:rsidRDefault="00F038C2" w:rsidP="00F038C2">
      <w:pPr>
        <w:tabs>
          <w:tab w:val="left" w:pos="5070"/>
        </w:tabs>
        <w:sectPr w:rsidR="00F038C2" w:rsidRPr="00735981" w:rsidSect="0026003A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FC0D308" w14:textId="324A5B65" w:rsidR="0001466A" w:rsidRPr="00735981" w:rsidRDefault="0001466A" w:rsidP="0001466A">
      <w:pPr>
        <w:pStyle w:val="Caption"/>
        <w:rPr>
          <w:b/>
          <w:bCs/>
          <w:color w:val="auto"/>
          <w:szCs w:val="20"/>
        </w:rPr>
      </w:pPr>
      <w:r w:rsidRPr="00735981">
        <w:rPr>
          <w:b/>
          <w:bCs/>
          <w:color w:val="auto"/>
          <w:szCs w:val="20"/>
        </w:rPr>
        <w:lastRenderedPageBreak/>
        <w:t xml:space="preserve">Supplementary Table </w:t>
      </w:r>
      <w:r w:rsidR="00410EEB" w:rsidRPr="00735981">
        <w:rPr>
          <w:b/>
          <w:bCs/>
          <w:color w:val="auto"/>
          <w:szCs w:val="20"/>
        </w:rPr>
        <w:t>3</w:t>
      </w:r>
      <w:r w:rsidRPr="00735981">
        <w:rPr>
          <w:b/>
          <w:bCs/>
          <w:color w:val="auto"/>
          <w:szCs w:val="20"/>
        </w:rPr>
        <w:t xml:space="preserve">. Detailed </w:t>
      </w:r>
      <w:r w:rsidR="00C52F7E" w:rsidRPr="00735981">
        <w:rPr>
          <w:b/>
          <w:bCs/>
          <w:color w:val="auto"/>
          <w:szCs w:val="20"/>
        </w:rPr>
        <w:t>a</w:t>
      </w:r>
      <w:r w:rsidRPr="00735981">
        <w:rPr>
          <w:b/>
          <w:bCs/>
          <w:color w:val="auto"/>
          <w:szCs w:val="20"/>
        </w:rPr>
        <w:t xml:space="preserve">nalysis of mean sodium/100g (mg/100g) and trialling different reductions </w:t>
      </w:r>
    </w:p>
    <w:tbl>
      <w:tblPr>
        <w:tblW w:w="14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735981" w:rsidRPr="00735981" w14:paraId="358D364B" w14:textId="77777777" w:rsidTr="00D87ACF">
        <w:trPr>
          <w:trHeight w:val="950"/>
          <w:tblHeader/>
        </w:trPr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6C9FF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Food group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419A3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Category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C57DB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NZ" w:eastAsia="en-GB"/>
              </w:rPr>
              <w:t xml:space="preserve">n </w:t>
            </w: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total (total number of products with Na/100g info)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7440C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Mean Na/100g (mg/100g)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E6CD3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proofErr w:type="spellStart"/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StdDev</w:t>
            </w:r>
            <w:proofErr w:type="spellEnd"/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5BA18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 xml:space="preserve">Max Na/100g (mg/100g) 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509D4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Min Na/100g (mg/100g)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AE491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40% reduction of mean sodium/100g (mg/100g)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37D0B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% at or under 40% reduction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4E43D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Sodium mg/100g that is met by 40% of products (mg/100g)</w:t>
            </w:r>
          </w:p>
        </w:tc>
      </w:tr>
      <w:tr w:rsidR="00735981" w:rsidRPr="00735981" w14:paraId="0B6ADA03" w14:textId="77777777" w:rsidTr="00D87ACF">
        <w:trPr>
          <w:trHeight w:val="306"/>
        </w:trPr>
        <w:tc>
          <w:tcPr>
            <w:tcW w:w="140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</w:tcPr>
          <w:p w14:paraId="0568B504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All pasta, rice and risotto dishes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</w:tcPr>
          <w:p w14:paraId="1CF4FECC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DDF8F4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487A4D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2CB285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6D85F5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5CE412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4A5757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A9928D5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0C046DA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256</w:t>
            </w:r>
          </w:p>
        </w:tc>
      </w:tr>
      <w:tr w:rsidR="00735981" w:rsidRPr="00735981" w14:paraId="56984E0D" w14:textId="77777777" w:rsidTr="00D87ACF">
        <w:trPr>
          <w:trHeight w:val="306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1D3A5D23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All pies, tarts, sausage rolls and quiches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313DC75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BFD5F0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2345AC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389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D8C459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956608A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820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1C247E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54D447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048FB2D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AD8B4AE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</w:tr>
      <w:tr w:rsidR="00735981" w:rsidRPr="00735981" w14:paraId="1CF8D6F9" w14:textId="77777777" w:rsidTr="00D87ACF">
        <w:trPr>
          <w:trHeight w:val="560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2BF73692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Asian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45F53D74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Sushi and rice-paper rolls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C4370B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2490E8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7C015D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F135C4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4C81B62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BCF67A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EC83E78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3116267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  <w:tr w:rsidR="00735981" w:rsidRPr="00735981" w14:paraId="6C1059DB" w14:textId="77777777" w:rsidTr="00D87ACF">
        <w:trPr>
          <w:trHeight w:val="560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115BC1DC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Burgers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0828DFA1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All other burgers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317DAA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52B6D1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393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E03F47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8C5C05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750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571686F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226.9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AC02A1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91B7DF0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EBB21E5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</w:tr>
      <w:tr w:rsidR="00735981" w:rsidRPr="00735981" w14:paraId="7860F9A6" w14:textId="77777777" w:rsidTr="00D87ACF">
        <w:trPr>
          <w:trHeight w:val="560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4A541693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16F2F486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Burgers with cured meat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19B7A7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4B6138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499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817016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59D7A9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982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5742F0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305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53DAA7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9C064AC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4E32074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447</w:t>
            </w:r>
          </w:p>
        </w:tc>
      </w:tr>
      <w:tr w:rsidR="00735981" w:rsidRPr="00735981" w14:paraId="797D0AA4" w14:textId="77777777" w:rsidTr="00D87ACF">
        <w:trPr>
          <w:trHeight w:val="560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3B564AA5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787A60CC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Single patty burgers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9E06F8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223DDA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508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4FBCF7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B533372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990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1E968C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263.9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265049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305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86CEE98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60A055F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432</w:t>
            </w:r>
          </w:p>
        </w:tc>
      </w:tr>
      <w:tr w:rsidR="00735981" w:rsidRPr="00735981" w14:paraId="15AE1398" w14:textId="77777777" w:rsidTr="00D87ACF">
        <w:trPr>
          <w:trHeight w:val="306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14:paraId="4D0E1C9B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Chicken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14:paraId="316C36DC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Crumbed Chicken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F81538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F6DAE4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DC35332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14:paraId="795BA5F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993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BFAD7D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348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137F8BF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B4EB1D3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14:paraId="650897A2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</w:tr>
      <w:tr w:rsidR="00735981" w:rsidRPr="00735981" w14:paraId="4D3A653F" w14:textId="77777777" w:rsidTr="00D87ACF">
        <w:trPr>
          <w:trHeight w:val="306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2327DB8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760DCAF7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Grilled chicken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A305EB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CAF5FF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445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F0232E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279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26747D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1280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F3BFC6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B4F4B4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C076AF5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38%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39F317D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</w:tr>
      <w:tr w:rsidR="00735981" w:rsidRPr="00735981" w14:paraId="29918BA6" w14:textId="77777777" w:rsidTr="00D87ACF">
        <w:trPr>
          <w:trHeight w:val="560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44AFDBF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Pizzas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BF57CC0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All other toppings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3BFAEF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BA7EBB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414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40A5E9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CDB868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658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CC56B7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CB8C6D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7B1F82E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7%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18AEC21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389</w:t>
            </w:r>
          </w:p>
        </w:tc>
      </w:tr>
      <w:tr w:rsidR="00735981" w:rsidRPr="00735981" w14:paraId="488B8FC8" w14:textId="77777777" w:rsidTr="00D87ACF">
        <w:trPr>
          <w:trHeight w:val="560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4FA73B17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D92CEC0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Cured Meat Toppings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4127D14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193</w:t>
            </w:r>
          </w:p>
          <w:p w14:paraId="3455669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B4DB88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508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FABD3D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DEA30DF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869</w:t>
            </w:r>
          </w:p>
          <w:p w14:paraId="1C61D88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0BC2361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242</w:t>
            </w:r>
          </w:p>
          <w:p w14:paraId="7CA641D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1399E6B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305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A7F2E55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C216D50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494</w:t>
            </w:r>
          </w:p>
          <w:p w14:paraId="196B6843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5981" w:rsidRPr="00735981" w14:paraId="2EA51CC1" w14:textId="77777777" w:rsidTr="00D87ACF">
        <w:trPr>
          <w:trHeight w:val="306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2D17C366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Salads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03AFEE6F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 xml:space="preserve">Other salads </w:t>
            </w:r>
            <w:r w:rsidRPr="00735981">
              <w:rPr>
                <w:rFonts w:ascii="Calibri" w:hAnsi="Calibri" w:cs="Calibri"/>
                <w:sz w:val="20"/>
                <w:szCs w:val="20"/>
              </w:rPr>
              <w:t>(excluding garden salads)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F5ACBA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943896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EFB160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189BE3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C527D5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42.6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39EA7FA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89EFEF5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40%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6A7CE60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</w:tr>
      <w:tr w:rsidR="00735981" w:rsidRPr="00735981" w14:paraId="7AF98C96" w14:textId="77777777" w:rsidTr="00D87ACF">
        <w:trPr>
          <w:trHeight w:val="560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0F4CF6D3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16A5C6E9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Salads with meat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0CC8C5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230F28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256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AD5B1F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31900C2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519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13EFCE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877F48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CEC4F4F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22%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0AB6974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</w:tr>
      <w:tr w:rsidR="00735981" w:rsidRPr="00735981" w14:paraId="7B3F9698" w14:textId="77777777" w:rsidTr="00D87ACF">
        <w:trPr>
          <w:trHeight w:val="560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29343A9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lastRenderedPageBreak/>
              <w:t>Sandwiches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76979D42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All other sandwiches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178D84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40DD37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176548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39464E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1080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EF0BB4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44E65B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EA026B7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0FA3E94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315</w:t>
            </w:r>
          </w:p>
        </w:tc>
      </w:tr>
      <w:tr w:rsidR="00735981" w:rsidRPr="00735981" w14:paraId="10C472CE" w14:textId="77777777" w:rsidTr="00D87ACF">
        <w:trPr>
          <w:trHeight w:val="560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1813576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4ECCD9A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Cured meat sandwiches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B986FB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2020F4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554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411DEC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C9B6D8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898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1C59E9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562232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0EB8BA0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75847B9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497</w:t>
            </w:r>
          </w:p>
        </w:tc>
      </w:tr>
      <w:tr w:rsidR="00735981" w:rsidRPr="00735981" w14:paraId="529F8610" w14:textId="77777777" w:rsidTr="00D87ACF">
        <w:trPr>
          <w:trHeight w:val="360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B750035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Condiments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3295D403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Mayonnaise and dressings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8F33A0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604F3B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729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7063B32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519E23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1070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D07B41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B94B00C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232802C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7%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66BDA38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665</w:t>
            </w:r>
          </w:p>
        </w:tc>
      </w:tr>
      <w:tr w:rsidR="00735981" w:rsidRPr="00735981" w14:paraId="78D214AB" w14:textId="77777777" w:rsidTr="00D87ACF">
        <w:trPr>
          <w:trHeight w:val="378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4CE6FDFC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4AA9525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Sauce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F289C2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3FBA41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710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7D1EB7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B43963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1242.9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AE68F3A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A117657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426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AF5D261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394A6DD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561</w:t>
            </w:r>
          </w:p>
        </w:tc>
      </w:tr>
      <w:tr w:rsidR="0001466A" w:rsidRPr="00735981" w14:paraId="5206E9EF" w14:textId="77777777" w:rsidTr="00D87ACF">
        <w:trPr>
          <w:trHeight w:val="831"/>
        </w:trPr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8" w:space="0" w:color="000000"/>
              <w:right w:val="nil"/>
            </w:tcBorders>
          </w:tcPr>
          <w:p w14:paraId="2E6FE0A7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Sides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8" w:space="0" w:color="000000"/>
              <w:right w:val="nil"/>
            </w:tcBorders>
          </w:tcPr>
          <w:p w14:paraId="150A3C50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Fries and potato products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8" w:space="0" w:color="000000"/>
              <w:right w:val="nil"/>
            </w:tcBorders>
            <w:vAlign w:val="bottom"/>
          </w:tcPr>
          <w:p w14:paraId="44B8942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8" w:space="0" w:color="000000"/>
              <w:right w:val="nil"/>
            </w:tcBorders>
            <w:vAlign w:val="bottom"/>
          </w:tcPr>
          <w:p w14:paraId="7818031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8" w:space="0" w:color="000000"/>
              <w:right w:val="nil"/>
            </w:tcBorders>
            <w:vAlign w:val="bottom"/>
          </w:tcPr>
          <w:p w14:paraId="4C3A82C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8" w:space="0" w:color="000000"/>
              <w:right w:val="nil"/>
            </w:tcBorders>
            <w:vAlign w:val="bottom"/>
          </w:tcPr>
          <w:p w14:paraId="7BB82A2A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8" w:space="0" w:color="000000"/>
              <w:right w:val="nil"/>
            </w:tcBorders>
            <w:vAlign w:val="bottom"/>
          </w:tcPr>
          <w:p w14:paraId="6336829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3.8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8" w:space="0" w:color="000000"/>
              <w:right w:val="nil"/>
            </w:tcBorders>
            <w:vAlign w:val="bottom"/>
          </w:tcPr>
          <w:p w14:paraId="3D3CEC7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8" w:space="0" w:color="000000"/>
              <w:right w:val="nil"/>
            </w:tcBorders>
            <w:vAlign w:val="bottom"/>
          </w:tcPr>
          <w:p w14:paraId="6547821E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26%</w:t>
            </w:r>
          </w:p>
        </w:tc>
        <w:tc>
          <w:tcPr>
            <w:tcW w:w="1404" w:type="dxa"/>
            <w:tcBorders>
              <w:top w:val="single" w:sz="4" w:space="0" w:color="E7E6E6" w:themeColor="background2"/>
              <w:left w:val="nil"/>
              <w:bottom w:val="single" w:sz="8" w:space="0" w:color="000000"/>
              <w:right w:val="nil"/>
            </w:tcBorders>
            <w:vAlign w:val="bottom"/>
          </w:tcPr>
          <w:p w14:paraId="0357954A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</w:tr>
    </w:tbl>
    <w:p w14:paraId="6E495C8C" w14:textId="77777777" w:rsidR="0001466A" w:rsidRPr="00735981" w:rsidRDefault="0001466A" w:rsidP="0001466A"/>
    <w:p w14:paraId="0F706830" w14:textId="77777777" w:rsidR="0001466A" w:rsidRPr="00735981" w:rsidRDefault="0001466A" w:rsidP="0001466A">
      <w:pPr>
        <w:pStyle w:val="Caption"/>
        <w:rPr>
          <w:b/>
          <w:bCs/>
          <w:color w:val="auto"/>
          <w:szCs w:val="20"/>
        </w:rPr>
      </w:pPr>
    </w:p>
    <w:p w14:paraId="6659C0B1" w14:textId="77777777" w:rsidR="0001466A" w:rsidRPr="00735981" w:rsidRDefault="0001466A" w:rsidP="0001466A">
      <w:pPr>
        <w:rPr>
          <w:lang w:val="en-NZ" w:eastAsia="en-GB"/>
        </w:rPr>
      </w:pPr>
    </w:p>
    <w:p w14:paraId="1C423C8A" w14:textId="77777777" w:rsidR="0001466A" w:rsidRPr="00735981" w:rsidRDefault="0001466A" w:rsidP="0001466A">
      <w:pPr>
        <w:rPr>
          <w:lang w:val="en-NZ" w:eastAsia="en-GB"/>
        </w:rPr>
      </w:pPr>
    </w:p>
    <w:p w14:paraId="341945BD" w14:textId="77777777" w:rsidR="0001466A" w:rsidRPr="00735981" w:rsidRDefault="0001466A" w:rsidP="0001466A">
      <w:pPr>
        <w:rPr>
          <w:lang w:val="en-NZ" w:eastAsia="en-GB"/>
        </w:rPr>
      </w:pPr>
    </w:p>
    <w:p w14:paraId="489521B3" w14:textId="77777777" w:rsidR="0001466A" w:rsidRPr="00735981" w:rsidRDefault="0001466A" w:rsidP="0001466A">
      <w:pPr>
        <w:rPr>
          <w:lang w:val="en-NZ" w:eastAsia="en-GB"/>
        </w:rPr>
      </w:pPr>
    </w:p>
    <w:p w14:paraId="1C3AB927" w14:textId="77777777" w:rsidR="0001466A" w:rsidRPr="00735981" w:rsidRDefault="0001466A" w:rsidP="0001466A">
      <w:pPr>
        <w:rPr>
          <w:lang w:val="en-NZ" w:eastAsia="en-GB"/>
        </w:rPr>
      </w:pPr>
    </w:p>
    <w:p w14:paraId="13DDE0F1" w14:textId="77777777" w:rsidR="0001466A" w:rsidRPr="00735981" w:rsidRDefault="0001466A" w:rsidP="0001466A">
      <w:pPr>
        <w:rPr>
          <w:lang w:val="en-NZ" w:eastAsia="en-GB"/>
        </w:rPr>
      </w:pPr>
    </w:p>
    <w:p w14:paraId="420B33E0" w14:textId="77777777" w:rsidR="0001466A" w:rsidRPr="00735981" w:rsidRDefault="0001466A" w:rsidP="0001466A">
      <w:pPr>
        <w:rPr>
          <w:lang w:val="en-NZ" w:eastAsia="en-GB"/>
        </w:rPr>
      </w:pPr>
    </w:p>
    <w:p w14:paraId="55F540B5" w14:textId="19C0E512" w:rsidR="0001466A" w:rsidRPr="00735981" w:rsidRDefault="0001466A" w:rsidP="0001466A">
      <w:pPr>
        <w:pStyle w:val="NoSpacing"/>
      </w:pPr>
    </w:p>
    <w:p w14:paraId="1820A182" w14:textId="77777777" w:rsidR="0001466A" w:rsidRPr="00735981" w:rsidRDefault="0001466A" w:rsidP="0001466A">
      <w:pPr>
        <w:pStyle w:val="NoSpacing"/>
      </w:pPr>
    </w:p>
    <w:p w14:paraId="097CEE38" w14:textId="69A10396" w:rsidR="0001466A" w:rsidRPr="00735981" w:rsidRDefault="0001466A" w:rsidP="0001466A">
      <w:pPr>
        <w:pStyle w:val="Caption"/>
        <w:rPr>
          <w:b/>
          <w:bCs/>
          <w:color w:val="auto"/>
          <w:szCs w:val="20"/>
        </w:rPr>
      </w:pPr>
      <w:r w:rsidRPr="00735981">
        <w:rPr>
          <w:b/>
          <w:bCs/>
          <w:color w:val="auto"/>
          <w:szCs w:val="20"/>
        </w:rPr>
        <w:lastRenderedPageBreak/>
        <w:t xml:space="preserve">Supplementary Table </w:t>
      </w:r>
      <w:r w:rsidR="00410EEB" w:rsidRPr="00735981">
        <w:rPr>
          <w:b/>
          <w:bCs/>
          <w:color w:val="auto"/>
          <w:szCs w:val="20"/>
        </w:rPr>
        <w:t>4</w:t>
      </w:r>
      <w:r w:rsidRPr="00735981">
        <w:rPr>
          <w:b/>
          <w:bCs/>
          <w:color w:val="auto"/>
          <w:szCs w:val="20"/>
        </w:rPr>
        <w:t xml:space="preserve">. Detailed </w:t>
      </w:r>
      <w:r w:rsidR="00C52F7E" w:rsidRPr="00735981">
        <w:rPr>
          <w:b/>
          <w:bCs/>
          <w:color w:val="auto"/>
          <w:szCs w:val="20"/>
        </w:rPr>
        <w:t>a</w:t>
      </w:r>
      <w:r w:rsidRPr="00735981">
        <w:rPr>
          <w:b/>
          <w:bCs/>
          <w:color w:val="auto"/>
          <w:szCs w:val="20"/>
        </w:rPr>
        <w:t xml:space="preserve">nalysis of mean sodium/serving (mg/serving) and trialling different reductions </w:t>
      </w:r>
    </w:p>
    <w:tbl>
      <w:tblPr>
        <w:tblW w:w="53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486"/>
        <w:gridCol w:w="1486"/>
        <w:gridCol w:w="1487"/>
        <w:gridCol w:w="1484"/>
        <w:gridCol w:w="1484"/>
        <w:gridCol w:w="1484"/>
        <w:gridCol w:w="1481"/>
        <w:gridCol w:w="1481"/>
        <w:gridCol w:w="1481"/>
      </w:tblGrid>
      <w:tr w:rsidR="00735981" w:rsidRPr="00735981" w14:paraId="7514DA04" w14:textId="77777777" w:rsidTr="4DE789DD">
        <w:trPr>
          <w:trHeight w:val="865"/>
          <w:tblHeader/>
        </w:trPr>
        <w:tc>
          <w:tcPr>
            <w:tcW w:w="5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18CB9072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Food group</w:t>
            </w:r>
          </w:p>
        </w:tc>
        <w:tc>
          <w:tcPr>
            <w:tcW w:w="50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54711E6F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Category</w:t>
            </w:r>
          </w:p>
        </w:tc>
        <w:tc>
          <w:tcPr>
            <w:tcW w:w="50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55BE93CD" w14:textId="07B06E41" w:rsidR="002F767D" w:rsidRPr="00735981" w:rsidRDefault="002F767D" w:rsidP="002F767D">
            <w:pPr>
              <w:pStyle w:val="CommentText"/>
              <w:rPr>
                <w:rFonts w:ascii="Calibri" w:eastAsia="Times New Roman" w:hAnsi="Calibri" w:cs="Calibri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i/>
                <w:iCs/>
                <w:lang w:val="en-NZ" w:eastAsia="en-GB"/>
              </w:rPr>
              <w:t>n</w:t>
            </w:r>
            <w:r w:rsidRPr="00735981">
              <w:rPr>
                <w:rFonts w:ascii="Calibri" w:eastAsia="Times New Roman" w:hAnsi="Calibri" w:cs="Calibri"/>
                <w:b/>
                <w:bCs/>
                <w:lang w:val="en-NZ" w:eastAsia="en-GB"/>
              </w:rPr>
              <w:t xml:space="preserve"> total (total number of products with Na/serving information available)</w:t>
            </w:r>
          </w:p>
          <w:p w14:paraId="12A96AEF" w14:textId="0B38F08A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087807C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Mean Na/serving (mg/serving)</w:t>
            </w:r>
          </w:p>
        </w:tc>
        <w:tc>
          <w:tcPr>
            <w:tcW w:w="5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7FD0070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proofErr w:type="spellStart"/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StdDev</w:t>
            </w:r>
            <w:proofErr w:type="spellEnd"/>
          </w:p>
        </w:tc>
        <w:tc>
          <w:tcPr>
            <w:tcW w:w="5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6AAB9E2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Max Na/serving (mg/serving)</w:t>
            </w:r>
          </w:p>
        </w:tc>
        <w:tc>
          <w:tcPr>
            <w:tcW w:w="5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54DEC73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Min Na/serving (mg/serving)</w:t>
            </w:r>
          </w:p>
        </w:tc>
        <w:tc>
          <w:tcPr>
            <w:tcW w:w="499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018E21D1" w14:textId="1508ED83" w:rsidR="0001466A" w:rsidRPr="00735981" w:rsidRDefault="4DE789DD" w:rsidP="006B196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40% reduction of mean Na/serving (mg/serving)</w:t>
            </w:r>
          </w:p>
        </w:tc>
        <w:tc>
          <w:tcPr>
            <w:tcW w:w="499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44B3FA4F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% at or under 40% reduction</w:t>
            </w:r>
          </w:p>
        </w:tc>
        <w:tc>
          <w:tcPr>
            <w:tcW w:w="499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4796890F" w14:textId="270F07BF" w:rsidR="0001466A" w:rsidRPr="00735981" w:rsidRDefault="4DE789DD" w:rsidP="006B196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Na/serving met by 40% of products (mg/serving)</w:t>
            </w:r>
          </w:p>
        </w:tc>
      </w:tr>
      <w:tr w:rsidR="00735981" w:rsidRPr="00735981" w14:paraId="2B273324" w14:textId="77777777" w:rsidTr="4DE789DD">
        <w:trPr>
          <w:trHeight w:val="279"/>
        </w:trPr>
        <w:tc>
          <w:tcPr>
            <w:tcW w:w="500" w:type="pct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BFCB5ED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All pasta, rice and risotto dishes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8DC2348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042675B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E8404F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1127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9BF820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2ECEC3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1940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62DC18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4656A6C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1B0951D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E55583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</w:tr>
      <w:tr w:rsidR="00735981" w:rsidRPr="00735981" w14:paraId="38C457BA" w14:textId="77777777" w:rsidTr="4DE789DD">
        <w:trPr>
          <w:trHeight w:val="27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9E1C638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All pies, tarts, sausage rolls and quiches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57E1988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1A618F3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C17F20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DABCE0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30BCF4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1230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71B2CC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257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890EC36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432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AC2B65F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16%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ADB43CA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689</w:t>
            </w:r>
          </w:p>
        </w:tc>
      </w:tr>
      <w:tr w:rsidR="00735981" w:rsidRPr="00735981" w14:paraId="1B9F60F5" w14:textId="77777777" w:rsidTr="4DE789DD">
        <w:trPr>
          <w:trHeight w:val="50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F664F03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Asian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2F21B20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Sushi and rice-paper rolls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D079030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6335B2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677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B3BC4B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EF6CED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1840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D69DBA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431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11C95DF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406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0AE5DAF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C4CDBF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607</w:t>
            </w:r>
          </w:p>
        </w:tc>
      </w:tr>
      <w:tr w:rsidR="00735981" w:rsidRPr="00735981" w14:paraId="4B2B1E25" w14:textId="77777777" w:rsidTr="4DE789DD">
        <w:trPr>
          <w:trHeight w:val="50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C5762C2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Burgers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F747874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All other burgers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23DDB06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A0849B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962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B002DA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0E4EA9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907704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482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D6C1994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71E3A47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35%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DAE84D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733</w:t>
            </w:r>
          </w:p>
        </w:tc>
      </w:tr>
      <w:tr w:rsidR="00735981" w:rsidRPr="00735981" w14:paraId="1796DECF" w14:textId="77777777" w:rsidTr="4DE789DD">
        <w:trPr>
          <w:trHeight w:val="50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0305CD0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A657C90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Burgers with cured meat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2689AD2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208437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1416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21098D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522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1C3AEC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3069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B14866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555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D75A252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4E0E966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366BE1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1270</w:t>
            </w:r>
          </w:p>
        </w:tc>
      </w:tr>
      <w:tr w:rsidR="00735981" w:rsidRPr="00735981" w14:paraId="624C8248" w14:textId="77777777" w:rsidTr="4DE789DD">
        <w:trPr>
          <w:trHeight w:val="50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1EE6100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10C0084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Single patty burgers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47C6E51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4A0F34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938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DA154D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409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1408D8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2104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483451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415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AFD9E20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563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EA822B2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23%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347BDE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830</w:t>
            </w:r>
          </w:p>
        </w:tc>
      </w:tr>
      <w:tr w:rsidR="00735981" w:rsidRPr="00735981" w14:paraId="7462233C" w14:textId="77777777" w:rsidTr="4DE789DD">
        <w:trPr>
          <w:trHeight w:val="27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C2EF5AD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Chicken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093A872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Crumbed Chicken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BB1D289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FE6C9A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568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3D2FD7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394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053548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1540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7DE16F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E238806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42631E8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39%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855887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</w:tr>
      <w:tr w:rsidR="00735981" w:rsidRPr="00735981" w14:paraId="3523ABBB" w14:textId="77777777" w:rsidTr="4DE789DD">
        <w:trPr>
          <w:trHeight w:val="27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3EEB05A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6F05AC4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Grilled chicken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DD6E499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80CA1CA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691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7A7A4EA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56E7962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1800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A3345F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C0F283D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415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C875F0A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44%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055C2E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</w:tr>
      <w:tr w:rsidR="00735981" w:rsidRPr="00735981" w14:paraId="440D79AC" w14:textId="77777777" w:rsidTr="4DE789DD">
        <w:trPr>
          <w:trHeight w:val="50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47FF02A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Pizzas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B2D3CD2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All other toppings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1831BA9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DC8CDE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426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B90EB6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1A34F0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923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11CA7A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35863CC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256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0F95070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78FD5E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735981" w:rsidRPr="00735981" w14:paraId="2B9AF5B9" w14:textId="77777777" w:rsidTr="4DE789DD">
        <w:trPr>
          <w:trHeight w:val="50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401A043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D6E0FF1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Cured Meat Toppings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2667614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FCCBBD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527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C4E705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8384F3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1330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342A3E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E96A8FC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4DDC41B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AB923AF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</w:tr>
      <w:tr w:rsidR="00735981" w:rsidRPr="00735981" w14:paraId="4CD79833" w14:textId="77777777" w:rsidTr="4DE789DD">
        <w:trPr>
          <w:trHeight w:val="27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2D18B80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Salads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BE1B0C6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 xml:space="preserve">Other salads </w:t>
            </w:r>
            <w:r w:rsidRPr="00735981">
              <w:rPr>
                <w:rFonts w:ascii="Calibri" w:hAnsi="Calibri" w:cs="Calibri"/>
                <w:sz w:val="20"/>
                <w:szCs w:val="20"/>
              </w:rPr>
              <w:t>(excluding garden salads)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C477EC2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DD6C8C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745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3E1F84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EFF72D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1950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8E4BBC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A03B075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447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A954E12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40%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CE0F30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</w:tr>
      <w:tr w:rsidR="00735981" w:rsidRPr="00735981" w14:paraId="7E3059FB" w14:textId="77777777" w:rsidTr="4DE789DD">
        <w:trPr>
          <w:trHeight w:val="50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5F6BBC4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58DFC82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Salads with meat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31CEACF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768CA0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649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A1B960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330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F56A34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1388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9C3428B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2DCC794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389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AE166FB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438B2C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483</w:t>
            </w:r>
          </w:p>
        </w:tc>
      </w:tr>
      <w:tr w:rsidR="00735981" w:rsidRPr="00735981" w14:paraId="11DDB4E0" w14:textId="77777777" w:rsidTr="4DE789DD">
        <w:trPr>
          <w:trHeight w:val="50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FF8E786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Sandwiches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AD6C48A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All other sandwiches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C3EB934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D53B5EA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916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F76AA6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441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674D7F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B8DD36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AF40ADB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F5157BE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E9FC1E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725</w:t>
            </w:r>
          </w:p>
        </w:tc>
      </w:tr>
      <w:tr w:rsidR="00735981" w:rsidRPr="00735981" w14:paraId="60D722E7" w14:textId="77777777" w:rsidTr="4DE789DD">
        <w:trPr>
          <w:trHeight w:val="509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170AA94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A4CA1E4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Cured meat sandwiches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8EB9586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0D417FD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1157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3A9046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459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619AAF1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2220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1BFD81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461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7D28E0D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694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3A0676E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15%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BACD793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998</w:t>
            </w:r>
          </w:p>
        </w:tc>
      </w:tr>
      <w:tr w:rsidR="00735981" w:rsidRPr="00735981" w14:paraId="706A4307" w14:textId="77777777" w:rsidTr="4DE789DD">
        <w:trPr>
          <w:trHeight w:val="327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862E58A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Condiments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50CAF02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Mayonnaise and Dressings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2A2AB55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59399E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A84B58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0339CE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1240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7174CF7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3F09405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F6B5A0F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47%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46ACDE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</w:tr>
      <w:tr w:rsidR="00735981" w:rsidRPr="00735981" w14:paraId="78E6EBE7" w14:textId="77777777" w:rsidTr="4DE789DD">
        <w:trPr>
          <w:trHeight w:val="332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79A4626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481FB25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Mustard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98C7E06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DCBA63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8B547F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D9634A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318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66EE2C8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6FECCA7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7FDECC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371340F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35981" w:rsidRPr="00735981" w14:paraId="66353463" w14:textId="77777777" w:rsidTr="4DE789DD">
        <w:trPr>
          <w:trHeight w:val="337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DF4EF8F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897177E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Powdered seasonings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76D0EBE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DDB844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96EC8A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A136F6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6A49A22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3B9BF2D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7E7FD5C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9EF8E5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</w:tr>
      <w:tr w:rsidR="00735981" w:rsidRPr="00735981" w14:paraId="2FBBB111" w14:textId="77777777" w:rsidTr="4DE789DD">
        <w:trPr>
          <w:trHeight w:val="343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227B96C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9011696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Sauce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9CC54BA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EDB5469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F422F1E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91645C0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67EA4E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388F6B3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86D27A3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27%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E9686BC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</w:tr>
      <w:tr w:rsidR="0001466A" w:rsidRPr="00735981" w14:paraId="2A21C29E" w14:textId="77777777" w:rsidTr="4DE789DD">
        <w:trPr>
          <w:trHeight w:val="758"/>
        </w:trPr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4E8499B0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Sides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5008DDD6" w14:textId="77777777" w:rsidR="0001466A" w:rsidRPr="00735981" w:rsidRDefault="0001466A" w:rsidP="00D87ACF">
            <w:pPr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  <w:t>Fries and potato products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7F333FF7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01" w:type="pct"/>
            <w:tcBorders>
              <w:top w:val="single" w:sz="4" w:space="0" w:color="E7E6E6" w:themeColor="background2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C29F624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655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20D4B66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592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1B660926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2370</w:t>
            </w:r>
          </w:p>
        </w:tc>
        <w:tc>
          <w:tcPr>
            <w:tcW w:w="500" w:type="pct"/>
            <w:tcBorders>
              <w:top w:val="single" w:sz="4" w:space="0" w:color="E7E6E6" w:themeColor="background2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3479C315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3E3DD306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393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4D55136" w14:textId="77777777" w:rsidR="0001466A" w:rsidRPr="00735981" w:rsidRDefault="0001466A" w:rsidP="00D87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39%</w:t>
            </w:r>
          </w:p>
        </w:tc>
        <w:tc>
          <w:tcPr>
            <w:tcW w:w="499" w:type="pct"/>
            <w:tcBorders>
              <w:top w:val="single" w:sz="4" w:space="0" w:color="E7E6E6" w:themeColor="background2"/>
              <w:left w:val="nil"/>
              <w:bottom w:val="single" w:sz="8" w:space="0" w:color="000000" w:themeColor="text1"/>
              <w:right w:val="nil"/>
            </w:tcBorders>
            <w:vAlign w:val="bottom"/>
          </w:tcPr>
          <w:p w14:paraId="6699821F" w14:textId="77777777" w:rsidR="0001466A" w:rsidRPr="00735981" w:rsidRDefault="0001466A" w:rsidP="00D87AC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</w:tr>
    </w:tbl>
    <w:p w14:paraId="214B9C68" w14:textId="77777777" w:rsidR="0001466A" w:rsidRPr="00735981" w:rsidRDefault="0001466A" w:rsidP="0001466A"/>
    <w:p w14:paraId="6CBBF2DB" w14:textId="77777777" w:rsidR="0001466A" w:rsidRPr="00735981" w:rsidRDefault="0001466A" w:rsidP="0001466A">
      <w:pPr>
        <w:rPr>
          <w:b/>
          <w:bCs/>
        </w:rPr>
      </w:pPr>
    </w:p>
    <w:p w14:paraId="0160BACA" w14:textId="77777777" w:rsidR="0001466A" w:rsidRPr="00735981" w:rsidRDefault="0001466A" w:rsidP="0001466A">
      <w:pPr>
        <w:rPr>
          <w:b/>
          <w:bCs/>
        </w:rPr>
      </w:pPr>
    </w:p>
    <w:p w14:paraId="76EA9B57" w14:textId="77777777" w:rsidR="0001466A" w:rsidRPr="00735981" w:rsidRDefault="0001466A" w:rsidP="0001466A">
      <w:pPr>
        <w:rPr>
          <w:b/>
          <w:bCs/>
        </w:rPr>
      </w:pPr>
    </w:p>
    <w:p w14:paraId="21564F25" w14:textId="77777777" w:rsidR="0001466A" w:rsidRPr="00735981" w:rsidRDefault="0001466A" w:rsidP="0001466A">
      <w:pPr>
        <w:rPr>
          <w:b/>
          <w:bCs/>
        </w:rPr>
      </w:pPr>
    </w:p>
    <w:p w14:paraId="07270B19" w14:textId="77777777" w:rsidR="0001466A" w:rsidRPr="00735981" w:rsidRDefault="0001466A" w:rsidP="0001466A">
      <w:pPr>
        <w:rPr>
          <w:b/>
          <w:bCs/>
        </w:rPr>
      </w:pPr>
    </w:p>
    <w:p w14:paraId="7FE16A96" w14:textId="77777777" w:rsidR="0001466A" w:rsidRPr="00735981" w:rsidRDefault="0001466A" w:rsidP="0001466A">
      <w:pPr>
        <w:rPr>
          <w:b/>
          <w:bCs/>
        </w:rPr>
      </w:pPr>
    </w:p>
    <w:p w14:paraId="5B9810D9" w14:textId="36E0B405" w:rsidR="0001466A" w:rsidRPr="00735981" w:rsidRDefault="0001466A" w:rsidP="0001466A">
      <w:pPr>
        <w:pStyle w:val="NoSpacing"/>
      </w:pPr>
    </w:p>
    <w:p w14:paraId="6566FBB5" w14:textId="3AD32B11" w:rsidR="0001466A" w:rsidRPr="00735981" w:rsidRDefault="0001466A" w:rsidP="0001466A">
      <w:pPr>
        <w:pStyle w:val="NoSpacing"/>
      </w:pPr>
    </w:p>
    <w:p w14:paraId="5227FC9F" w14:textId="77777777" w:rsidR="0001466A" w:rsidRPr="00735981" w:rsidRDefault="0001466A" w:rsidP="0001466A">
      <w:pPr>
        <w:pStyle w:val="NoSpacing"/>
      </w:pPr>
    </w:p>
    <w:p w14:paraId="223B1436" w14:textId="61137FC9" w:rsidR="0001466A" w:rsidRPr="00735981" w:rsidRDefault="0001466A" w:rsidP="0001466A">
      <w:pPr>
        <w:pStyle w:val="Caption"/>
        <w:rPr>
          <w:b/>
          <w:bCs/>
          <w:color w:val="auto"/>
          <w:szCs w:val="20"/>
        </w:rPr>
      </w:pPr>
      <w:r w:rsidRPr="00735981">
        <w:rPr>
          <w:b/>
          <w:bCs/>
          <w:color w:val="auto"/>
          <w:szCs w:val="20"/>
        </w:rPr>
        <w:lastRenderedPageBreak/>
        <w:t xml:space="preserve">Supplementary Table </w:t>
      </w:r>
      <w:r w:rsidR="00410EEB" w:rsidRPr="00735981">
        <w:rPr>
          <w:b/>
          <w:bCs/>
          <w:color w:val="auto"/>
          <w:szCs w:val="20"/>
        </w:rPr>
        <w:t>5</w:t>
      </w:r>
      <w:r w:rsidRPr="00735981">
        <w:rPr>
          <w:b/>
          <w:bCs/>
          <w:color w:val="auto"/>
          <w:szCs w:val="20"/>
        </w:rPr>
        <w:t xml:space="preserve">. Investigating serve size recommendations from the Australian Healthy Food Partnership (HFP) and United States America (USA) Food and Drug Administration (FDA) </w:t>
      </w:r>
    </w:p>
    <w:tbl>
      <w:tblPr>
        <w:tblW w:w="14422" w:type="dxa"/>
        <w:tblInd w:w="-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666"/>
        <w:gridCol w:w="2301"/>
        <w:gridCol w:w="1276"/>
        <w:gridCol w:w="142"/>
        <w:gridCol w:w="1488"/>
        <w:gridCol w:w="1772"/>
        <w:gridCol w:w="284"/>
        <w:gridCol w:w="1842"/>
        <w:gridCol w:w="1985"/>
      </w:tblGrid>
      <w:tr w:rsidR="00735981" w:rsidRPr="00735981" w14:paraId="7F4A77CA" w14:textId="77777777" w:rsidTr="00D87ACF">
        <w:trPr>
          <w:trHeight w:val="311"/>
          <w:tblHeader/>
        </w:trPr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</w:tcPr>
          <w:p w14:paraId="4F832BDD" w14:textId="77777777" w:rsidR="0001466A" w:rsidRPr="00735981" w:rsidRDefault="0001466A" w:rsidP="00D87ACF">
            <w:pPr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6ABBA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3577" w:type="dxa"/>
            <w:gridSpan w:val="2"/>
            <w:tcBorders>
              <w:left w:val="nil"/>
              <w:bottom w:val="double" w:sz="4" w:space="0" w:color="auto"/>
              <w:right w:val="nil"/>
            </w:tcBorders>
          </w:tcPr>
          <w:p w14:paraId="2A66F4BC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  <w:t>Australian HFP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</w:tcPr>
          <w:p w14:paraId="4AC79501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double" w:sz="4" w:space="0" w:color="auto"/>
              <w:right w:val="nil"/>
            </w:tcBorders>
          </w:tcPr>
          <w:p w14:paraId="65AC36DB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  <w:t>USA FDA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1AC15431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05C78D1C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985" w:type="dxa"/>
            <w:tcBorders>
              <w:left w:val="nil"/>
              <w:bottom w:val="double" w:sz="4" w:space="0" w:color="auto"/>
              <w:right w:val="nil"/>
            </w:tcBorders>
          </w:tcPr>
          <w:p w14:paraId="537D0C37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  <w:t>NZ</w:t>
            </w:r>
          </w:p>
        </w:tc>
      </w:tr>
      <w:tr w:rsidR="00735981" w:rsidRPr="00735981" w14:paraId="516CA926" w14:textId="77777777" w:rsidTr="00D87ACF">
        <w:trPr>
          <w:trHeight w:val="889"/>
          <w:tblHeader/>
        </w:trPr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66E26A1B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  <w:t>Food group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D730A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NZ" w:eastAsia="en-GB"/>
              </w:rPr>
              <w:t>Category</w:t>
            </w:r>
          </w:p>
        </w:tc>
        <w:tc>
          <w:tcPr>
            <w:tcW w:w="2301" w:type="dxa"/>
            <w:tcBorders>
              <w:top w:val="double" w:sz="4" w:space="0" w:color="auto"/>
              <w:left w:val="nil"/>
              <w:bottom w:val="single" w:sz="8" w:space="0" w:color="000000"/>
              <w:right w:val="nil"/>
            </w:tcBorders>
          </w:tcPr>
          <w:p w14:paraId="7A030951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  <w:t xml:space="preserve">Name of category 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8" w:space="0" w:color="000000"/>
              <w:right w:val="nil"/>
            </w:tcBorders>
          </w:tcPr>
          <w:p w14:paraId="61895B97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  <w:t>Serving size (g)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6D8B90BC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488" w:type="dxa"/>
            <w:tcBorders>
              <w:top w:val="double" w:sz="4" w:space="0" w:color="auto"/>
              <w:left w:val="nil"/>
              <w:bottom w:val="single" w:sz="8" w:space="0" w:color="000000"/>
              <w:right w:val="nil"/>
            </w:tcBorders>
          </w:tcPr>
          <w:p w14:paraId="1E3C772F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  <w:t>Name of category</w:t>
            </w:r>
          </w:p>
        </w:tc>
        <w:tc>
          <w:tcPr>
            <w:tcW w:w="1772" w:type="dxa"/>
            <w:tcBorders>
              <w:top w:val="double" w:sz="4" w:space="0" w:color="auto"/>
              <w:left w:val="nil"/>
              <w:bottom w:val="single" w:sz="8" w:space="0" w:color="000000"/>
              <w:right w:val="nil"/>
            </w:tcBorders>
          </w:tcPr>
          <w:p w14:paraId="10B4F55B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  <w:t>Serving size (g)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09356F24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61F56BB4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  <w:t>Summary of recommended serve size if available (g)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8" w:space="0" w:color="000000"/>
              <w:right w:val="nil"/>
            </w:tcBorders>
          </w:tcPr>
          <w:p w14:paraId="1F31B800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  <w:t>Mean serve size (g)</w:t>
            </w:r>
          </w:p>
        </w:tc>
      </w:tr>
      <w:tr w:rsidR="00735981" w:rsidRPr="00735981" w14:paraId="768D43AD" w14:textId="77777777" w:rsidTr="00D87ACF">
        <w:trPr>
          <w:trHeight w:val="286"/>
        </w:trPr>
        <w:tc>
          <w:tcPr>
            <w:tcW w:w="1666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</w:tcPr>
          <w:p w14:paraId="50A1E5C7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All pasta, rice and risotto dishes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8EE5D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</w:tcPr>
          <w:p w14:paraId="01DD5548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</w:tcPr>
          <w:p w14:paraId="231D696C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</w:tcPr>
          <w:p w14:paraId="3A622BE7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</w:tcPr>
          <w:p w14:paraId="633B1B53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D943A42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A8BE086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33159E9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7530254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381</w:t>
            </w:r>
          </w:p>
        </w:tc>
      </w:tr>
      <w:tr w:rsidR="00735981" w:rsidRPr="00735981" w14:paraId="4CF52D90" w14:textId="77777777" w:rsidTr="00D87ACF">
        <w:trPr>
          <w:trHeight w:val="286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246A4B05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All pies, tarts, sausage rolls and quiches</w:t>
            </w: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CCC5F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7C90BE9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Savoury pastry products, pies, rolls and envelopes (out of home)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6DADAB5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450555B4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78B5AF48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D1255A3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36C5169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D7C2B73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200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F9B8975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168</w:t>
            </w:r>
          </w:p>
        </w:tc>
      </w:tr>
      <w:tr w:rsidR="00735981" w:rsidRPr="00735981" w14:paraId="7B920894" w14:textId="77777777" w:rsidTr="00D87ACF">
        <w:trPr>
          <w:trHeight w:val="524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74E1C1E7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Asian</w:t>
            </w: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8BDE5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Sushi and rice-paper rolls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CF9C125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473A92C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342DB2DC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8336C66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7D27406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sz w:val="20"/>
                <w:szCs w:val="20"/>
                <w:vertAlign w:val="superscript"/>
                <w:lang w:val="en-NZ" w:eastAsia="en-GB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FB9E464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val="en-NZ" w:eastAsia="en-GB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97BC4D7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val="en-NZ" w:eastAsia="en-GB"/>
              </w:rPr>
            </w:pP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C3B5754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val="en-NZ" w:eastAsia="en-GB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302</w:t>
            </w:r>
          </w:p>
        </w:tc>
      </w:tr>
      <w:tr w:rsidR="00735981" w:rsidRPr="00735981" w14:paraId="6BE91464" w14:textId="77777777" w:rsidTr="00D87ACF">
        <w:trPr>
          <w:trHeight w:val="524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2C601884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Burgers</w:t>
            </w: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95871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All other burgers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EE2D4BE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F087A3A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345F0FD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0D3B05A9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C54DF84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F0F8A7E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240DED0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DB09FA4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252</w:t>
            </w:r>
          </w:p>
        </w:tc>
      </w:tr>
      <w:tr w:rsidR="00735981" w:rsidRPr="00735981" w14:paraId="7473C728" w14:textId="77777777" w:rsidTr="00D87ACF">
        <w:trPr>
          <w:trHeight w:val="524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7C03AE9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DCC7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Burgers with cured meat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A4299DB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8153F0D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2209D0E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4835F8ED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99B89F1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F07C754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876C71F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FC1AF6C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289</w:t>
            </w:r>
          </w:p>
        </w:tc>
      </w:tr>
      <w:tr w:rsidR="00735981" w:rsidRPr="00735981" w14:paraId="3C6CE8E8" w14:textId="77777777" w:rsidTr="00D87ACF">
        <w:trPr>
          <w:trHeight w:val="524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18AC2C5D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EB5BE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Single patty burgers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AFEF837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28526AD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2929ACBE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3ED4AC19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FDB01F6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FE73421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3C78FE9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9E8A0C9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196</w:t>
            </w:r>
          </w:p>
        </w:tc>
      </w:tr>
      <w:tr w:rsidR="00735981" w:rsidRPr="00735981" w14:paraId="48A9A3CD" w14:textId="77777777" w:rsidTr="00D87ACF">
        <w:trPr>
          <w:trHeight w:val="286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14:paraId="392FD45D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Chicken</w:t>
            </w: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2C395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Crumbed Chicken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E461620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Crumbed and battered proteins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1CBB226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2E7E448E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3D18D307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C648C68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86B5BF5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9B38852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150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7815BC0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107</w:t>
            </w:r>
          </w:p>
        </w:tc>
      </w:tr>
      <w:tr w:rsidR="00735981" w:rsidRPr="00735981" w14:paraId="4DCA26D8" w14:textId="77777777" w:rsidTr="00D87ACF">
        <w:trPr>
          <w:trHeight w:val="286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2EFDBB27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18C2D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Grilled chicken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16B7F59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40173D7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06C5D859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F098E9E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CB13DC1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69B06C8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45FEF30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F67D7AE" w14:textId="77777777" w:rsidR="0001466A" w:rsidRPr="00735981" w:rsidRDefault="0001466A" w:rsidP="00D87AC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NZ" w:eastAsia="en-GB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214</w:t>
            </w:r>
          </w:p>
        </w:tc>
      </w:tr>
      <w:tr w:rsidR="00735981" w:rsidRPr="00735981" w14:paraId="48EF23A4" w14:textId="77777777" w:rsidTr="00D87ACF">
        <w:trPr>
          <w:trHeight w:val="524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F411764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Pizzas</w:t>
            </w: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B38E2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All other toppings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83222FA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Pizza (out of home)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674815F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4E940E53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20F666D0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7D2F92E" w14:textId="77777777" w:rsidR="0001466A" w:rsidRPr="00735981" w:rsidRDefault="0001466A" w:rsidP="00D87AC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3AE155A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8760E04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200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4046DA5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107</w:t>
            </w:r>
          </w:p>
        </w:tc>
      </w:tr>
      <w:tr w:rsidR="00735981" w:rsidRPr="00735981" w14:paraId="168FE39E" w14:textId="77777777" w:rsidTr="00D87ACF">
        <w:trPr>
          <w:trHeight w:val="524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1937161C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7E73E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Cured Meat Toppings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44F22C5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Pizza (out of home)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AF5B31C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EE52751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82228DC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1868957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14FAD8A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8C1664A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200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E7E18F3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107</w:t>
            </w:r>
          </w:p>
        </w:tc>
      </w:tr>
      <w:tr w:rsidR="00735981" w:rsidRPr="00735981" w14:paraId="4930C0FD" w14:textId="77777777" w:rsidTr="00D87ACF">
        <w:trPr>
          <w:trHeight w:val="286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291BE6DD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Salads</w:t>
            </w: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4642F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 xml:space="preserve">Other salads </w:t>
            </w:r>
            <w:r w:rsidRPr="00735981">
              <w:rPr>
                <w:rFonts w:cstheme="minorHAnsi"/>
                <w:sz w:val="20"/>
                <w:szCs w:val="20"/>
              </w:rPr>
              <w:t>(excluding garden salads)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23425E2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59E1B87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7D92EE5E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08CF94AC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Pasta or potato salad</w:t>
            </w:r>
          </w:p>
          <w:p w14:paraId="1E873C2A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All other salads, e.g., egg, fish, shellfish, bean, fruit, or vegetable salads</w:t>
            </w:r>
          </w:p>
          <w:p w14:paraId="451BDB25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8B2E3A5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lastRenderedPageBreak/>
              <w:t>100</w:t>
            </w:r>
          </w:p>
          <w:p w14:paraId="61D41C89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157ADAE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BAEB3FE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100</w:t>
            </w:r>
            <w:r w:rsidRPr="0073598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</w:t>
            </w:r>
          </w:p>
          <w:p w14:paraId="383BF190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140</w:t>
            </w:r>
            <w:r w:rsidRPr="0073598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EAEF66E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244</w:t>
            </w:r>
          </w:p>
        </w:tc>
      </w:tr>
      <w:tr w:rsidR="00735981" w:rsidRPr="00735981" w14:paraId="0F12901E" w14:textId="77777777" w:rsidTr="00D87ACF">
        <w:trPr>
          <w:trHeight w:val="524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E687A75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EBE76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Salads with meat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14D7455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374B4F3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4F4EA079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166F25C4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1088195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100</w:t>
            </w:r>
          </w:p>
          <w:p w14:paraId="7E5FFF80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3D9D18D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648F866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100</w:t>
            </w:r>
            <w:r w:rsidRPr="0073598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</w:t>
            </w:r>
          </w:p>
          <w:p w14:paraId="086E234C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140</w:t>
            </w:r>
            <w:r w:rsidRPr="0073598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44CBD9B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258</w:t>
            </w:r>
          </w:p>
        </w:tc>
      </w:tr>
      <w:tr w:rsidR="00735981" w:rsidRPr="00735981" w14:paraId="54B92116" w14:textId="77777777" w:rsidTr="00D87ACF">
        <w:trPr>
          <w:trHeight w:val="524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62F9A33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Sandwiches</w:t>
            </w: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B856B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All other sandwiches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57A537B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0E16808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260C649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5A3AE04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357C4F1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92B2432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718796B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40F6BCE3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252</w:t>
            </w:r>
          </w:p>
        </w:tc>
      </w:tr>
      <w:tr w:rsidR="00735981" w:rsidRPr="00735981" w14:paraId="4984089A" w14:textId="77777777" w:rsidTr="00D87ACF">
        <w:trPr>
          <w:trHeight w:val="524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5D3733EA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F7991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Cured meat sandwiches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17777630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5CFDBFFD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0DBB41BA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3D536DD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5A6A244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4ABC658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2CE50E4A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A61EB12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214</w:t>
            </w:r>
          </w:p>
        </w:tc>
      </w:tr>
      <w:tr w:rsidR="00735981" w:rsidRPr="00735981" w14:paraId="2A03C609" w14:textId="77777777" w:rsidTr="00D87ACF">
        <w:trPr>
          <w:trHeight w:val="1198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94AC779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Condiments</w:t>
            </w: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34A64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eastAsia="en-GB"/>
              </w:rPr>
              <w:t>Mayonnaise and dressings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68D9CB92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66399F4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3615C70F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7C8264BC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Dressings for salads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  <w:p w14:paraId="315F7BC8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Mayonnaise, sandwich spreads, mayonnaise-type dressings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371C6852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Dressings 30</w:t>
            </w:r>
          </w:p>
          <w:p w14:paraId="57DAE243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Mayo: 15</w:t>
            </w: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3270154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A6AB6F4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Dressings 30</w:t>
            </w:r>
            <w:r w:rsidRPr="0073598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</w:t>
            </w:r>
          </w:p>
          <w:p w14:paraId="3AF97467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Mayo: 15</w:t>
            </w:r>
            <w:r w:rsidRPr="0073598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bottom"/>
          </w:tcPr>
          <w:p w14:paraId="0EF36203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37</w:t>
            </w:r>
          </w:p>
        </w:tc>
      </w:tr>
      <w:tr w:rsidR="00735981" w:rsidRPr="00735981" w14:paraId="508E6AD8" w14:textId="77777777" w:rsidTr="00D87ACF">
        <w:trPr>
          <w:trHeight w:val="348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DD122E8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4FDBE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eastAsia="en-GB"/>
              </w:rPr>
              <w:t>Sauce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bottom"/>
          </w:tcPr>
          <w:p w14:paraId="0AF72563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bottom"/>
          </w:tcPr>
          <w:p w14:paraId="466205C1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</w:tcPr>
          <w:p w14:paraId="39839F32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</w:tcPr>
          <w:p w14:paraId="097F1217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Barbecue sauce, hollandaise sauce, tartar sauce, tomato chili sauce, other sauces for dipping (e.g., mustard sauce, sweet and sour sauce), all dips (e.g., bean dips, dairy-based dips, salsa)</w:t>
            </w: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bottom"/>
          </w:tcPr>
          <w:p w14:paraId="6AE5B66C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2 tbsp (30 mL)</w:t>
            </w: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bottom"/>
          </w:tcPr>
          <w:p w14:paraId="099444AC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bottom"/>
          </w:tcPr>
          <w:p w14:paraId="181B42A5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Pr="0073598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b,d</w:t>
            </w: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bottom"/>
          </w:tcPr>
          <w:p w14:paraId="68D86458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  <w:tr w:rsidR="00735981" w:rsidRPr="00735981" w14:paraId="257AF3DE" w14:textId="77777777" w:rsidTr="00D87ACF">
        <w:trPr>
          <w:trHeight w:val="353"/>
        </w:trPr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</w:tcPr>
          <w:p w14:paraId="02A5C95F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val="en-NZ"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Sides</w:t>
            </w:r>
          </w:p>
        </w:tc>
        <w:tc>
          <w:tcPr>
            <w:tcW w:w="1666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B0061" w14:textId="77777777" w:rsidR="0001466A" w:rsidRPr="00735981" w:rsidRDefault="0001466A" w:rsidP="00D87AC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35981">
              <w:rPr>
                <w:rFonts w:eastAsia="Times New Roman" w:cstheme="minorHAnsi"/>
                <w:sz w:val="20"/>
                <w:szCs w:val="20"/>
                <w:lang w:val="en-NZ" w:eastAsia="en-GB"/>
              </w:rPr>
              <w:t>Fries and potato products</w:t>
            </w:r>
          </w:p>
        </w:tc>
        <w:tc>
          <w:tcPr>
            <w:tcW w:w="2301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  <w:vAlign w:val="bottom"/>
          </w:tcPr>
          <w:p w14:paraId="65BA4BED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Potato products</w:t>
            </w:r>
            <w:r w:rsidRPr="00735981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735981">
              <w:rPr>
                <w:rFonts w:cstheme="minorHAnsi"/>
                <w:sz w:val="20"/>
                <w:szCs w:val="20"/>
              </w:rPr>
              <w:t xml:space="preserve"> (i.e., chips/fries/wedges)</w:t>
            </w:r>
          </w:p>
        </w:tc>
        <w:tc>
          <w:tcPr>
            <w:tcW w:w="1276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  <w:vAlign w:val="bottom"/>
          </w:tcPr>
          <w:p w14:paraId="36FFA6E7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98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42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</w:tcPr>
          <w:p w14:paraId="08B2C3AA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</w:tcPr>
          <w:p w14:paraId="4D08F8C5" w14:textId="77777777" w:rsidR="0001466A" w:rsidRPr="00735981" w:rsidRDefault="0001466A" w:rsidP="00D87A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  <w:vAlign w:val="bottom"/>
          </w:tcPr>
          <w:p w14:paraId="6C3C7741" w14:textId="77777777" w:rsidR="0001466A" w:rsidRPr="00735981" w:rsidRDefault="0001466A" w:rsidP="00D87A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  <w:vAlign w:val="bottom"/>
          </w:tcPr>
          <w:p w14:paraId="66B7E2B6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  <w:vAlign w:val="bottom"/>
          </w:tcPr>
          <w:p w14:paraId="378141C0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735981">
              <w:rPr>
                <w:rFonts w:cstheme="minorHAnsi"/>
                <w:b/>
                <w:bCs/>
                <w:sz w:val="20"/>
                <w:szCs w:val="20"/>
              </w:rPr>
              <w:t>150</w:t>
            </w:r>
            <w:r w:rsidRPr="0073598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85" w:type="dxa"/>
            <w:tcBorders>
              <w:top w:val="single" w:sz="4" w:space="0" w:color="E7E6E6" w:themeColor="background2"/>
              <w:left w:val="nil"/>
              <w:bottom w:val="single" w:sz="4" w:space="0" w:color="auto"/>
              <w:right w:val="nil"/>
            </w:tcBorders>
            <w:vAlign w:val="bottom"/>
          </w:tcPr>
          <w:p w14:paraId="74C43039" w14:textId="77777777" w:rsidR="0001466A" w:rsidRPr="00735981" w:rsidRDefault="0001466A" w:rsidP="00D87A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981">
              <w:rPr>
                <w:rFonts w:cstheme="minorHAnsi"/>
                <w:b/>
                <w:sz w:val="20"/>
                <w:szCs w:val="20"/>
              </w:rPr>
              <w:t>232</w:t>
            </w:r>
          </w:p>
        </w:tc>
      </w:tr>
    </w:tbl>
    <w:p w14:paraId="78EA5A8B" w14:textId="77777777" w:rsidR="0001466A" w:rsidRPr="00735981" w:rsidRDefault="0001466A" w:rsidP="0001466A">
      <w:pPr>
        <w:rPr>
          <w:sz w:val="20"/>
          <w:szCs w:val="20"/>
        </w:rPr>
      </w:pPr>
      <w:proofErr w:type="spellStart"/>
      <w:r w:rsidRPr="00735981">
        <w:rPr>
          <w:sz w:val="20"/>
          <w:szCs w:val="20"/>
          <w:vertAlign w:val="superscript"/>
        </w:rPr>
        <w:t>a</w:t>
      </w:r>
      <w:r w:rsidRPr="00735981">
        <w:rPr>
          <w:sz w:val="20"/>
          <w:szCs w:val="20"/>
        </w:rPr>
        <w:t>Healthy</w:t>
      </w:r>
      <w:proofErr w:type="spellEnd"/>
      <w:r w:rsidRPr="00735981">
        <w:rPr>
          <w:sz w:val="20"/>
          <w:szCs w:val="20"/>
        </w:rPr>
        <w:t xml:space="preserve"> Food Partnership recommendation (</w:t>
      </w:r>
      <w:hyperlink r:id="rId8" w:history="1">
        <w:r w:rsidRPr="00735981">
          <w:rPr>
            <w:rStyle w:val="Hyperlink"/>
            <w:color w:val="auto"/>
            <w:sz w:val="20"/>
            <w:szCs w:val="20"/>
          </w:rPr>
          <w:t>Healthy Food Partnership, 2021</w:t>
        </w:r>
      </w:hyperlink>
      <w:r w:rsidRPr="00735981">
        <w:rPr>
          <w:sz w:val="20"/>
          <w:szCs w:val="20"/>
        </w:rPr>
        <w:t>)</w:t>
      </w:r>
    </w:p>
    <w:p w14:paraId="51A090F6" w14:textId="77777777" w:rsidR="0001466A" w:rsidRPr="00735981" w:rsidRDefault="0001466A" w:rsidP="0001466A">
      <w:pPr>
        <w:rPr>
          <w:sz w:val="20"/>
          <w:szCs w:val="20"/>
        </w:rPr>
      </w:pPr>
      <w:proofErr w:type="spellStart"/>
      <w:r w:rsidRPr="00735981">
        <w:rPr>
          <w:sz w:val="20"/>
          <w:szCs w:val="20"/>
          <w:vertAlign w:val="superscript"/>
        </w:rPr>
        <w:t>b</w:t>
      </w:r>
      <w:r w:rsidRPr="00735981">
        <w:rPr>
          <w:sz w:val="20"/>
          <w:szCs w:val="20"/>
        </w:rPr>
        <w:t>Food</w:t>
      </w:r>
      <w:proofErr w:type="spellEnd"/>
      <w:r w:rsidRPr="00735981">
        <w:rPr>
          <w:sz w:val="20"/>
          <w:szCs w:val="20"/>
        </w:rPr>
        <w:t xml:space="preserve"> and Drug Administration recommendation</w:t>
      </w:r>
      <w:r w:rsidRPr="00735981">
        <w:rPr>
          <w:sz w:val="20"/>
          <w:szCs w:val="20"/>
          <w:vertAlign w:val="superscript"/>
        </w:rPr>
        <w:t xml:space="preserve"> </w:t>
      </w:r>
      <w:r w:rsidRPr="00735981">
        <w:rPr>
          <w:sz w:val="20"/>
          <w:szCs w:val="20"/>
        </w:rPr>
        <w:t>(</w:t>
      </w:r>
      <w:hyperlink r:id="rId9" w:history="1">
        <w:r w:rsidRPr="00735981">
          <w:rPr>
            <w:rStyle w:val="Hyperlink"/>
            <w:color w:val="auto"/>
            <w:sz w:val="20"/>
            <w:szCs w:val="20"/>
          </w:rPr>
          <w:t>FDA, 2018</w:t>
        </w:r>
      </w:hyperlink>
      <w:r w:rsidRPr="00735981">
        <w:rPr>
          <w:sz w:val="20"/>
          <w:szCs w:val="20"/>
        </w:rPr>
        <w:t xml:space="preserve">) </w:t>
      </w:r>
    </w:p>
    <w:p w14:paraId="17E620FC" w14:textId="77777777" w:rsidR="0001466A" w:rsidRPr="00735981" w:rsidRDefault="0001466A" w:rsidP="0001466A">
      <w:pPr>
        <w:rPr>
          <w:sz w:val="20"/>
          <w:szCs w:val="20"/>
        </w:rPr>
      </w:pPr>
      <w:proofErr w:type="spellStart"/>
      <w:r w:rsidRPr="00735981">
        <w:rPr>
          <w:sz w:val="20"/>
          <w:szCs w:val="20"/>
          <w:vertAlign w:val="superscript"/>
        </w:rPr>
        <w:lastRenderedPageBreak/>
        <w:t>c</w:t>
      </w:r>
      <w:r w:rsidRPr="00735981">
        <w:rPr>
          <w:sz w:val="20"/>
          <w:szCs w:val="20"/>
        </w:rPr>
        <w:t>FDA</w:t>
      </w:r>
      <w:proofErr w:type="spellEnd"/>
      <w:r w:rsidRPr="00735981">
        <w:rPr>
          <w:sz w:val="20"/>
          <w:szCs w:val="20"/>
        </w:rPr>
        <w:t xml:space="preserve"> has two different recommendations- one for mayonnaise (15g) and one for dressings (30g). However, as part of our research, mayonnaise and dressings were aggregated into one category</w:t>
      </w:r>
    </w:p>
    <w:p w14:paraId="728C216F" w14:textId="77777777" w:rsidR="0001466A" w:rsidRPr="00735981" w:rsidRDefault="0001466A" w:rsidP="0001466A">
      <w:pPr>
        <w:rPr>
          <w:sz w:val="20"/>
          <w:szCs w:val="20"/>
        </w:rPr>
      </w:pPr>
      <w:proofErr w:type="spellStart"/>
      <w:r w:rsidRPr="00735981">
        <w:rPr>
          <w:sz w:val="20"/>
          <w:szCs w:val="20"/>
          <w:vertAlign w:val="superscript"/>
        </w:rPr>
        <w:t>d</w:t>
      </w:r>
      <w:r w:rsidRPr="00735981">
        <w:rPr>
          <w:sz w:val="20"/>
          <w:szCs w:val="20"/>
        </w:rPr>
        <w:t>It</w:t>
      </w:r>
      <w:proofErr w:type="spellEnd"/>
      <w:r w:rsidRPr="00735981">
        <w:rPr>
          <w:sz w:val="20"/>
          <w:szCs w:val="20"/>
        </w:rPr>
        <w:t xml:space="preserve"> was assumed that 1 mL=1 g</w:t>
      </w:r>
    </w:p>
    <w:p w14:paraId="03C9FF5C" w14:textId="77777777" w:rsidR="00817592" w:rsidRPr="00735981" w:rsidRDefault="00817592"/>
    <w:sectPr w:rsidR="00817592" w:rsidRPr="00735981" w:rsidSect="002076E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1292" w14:textId="77777777" w:rsidR="00B67AC0" w:rsidRDefault="00B67AC0" w:rsidP="00F038C2">
      <w:r>
        <w:separator/>
      </w:r>
    </w:p>
  </w:endnote>
  <w:endnote w:type="continuationSeparator" w:id="0">
    <w:p w14:paraId="780B3936" w14:textId="77777777" w:rsidR="00B67AC0" w:rsidRDefault="00B67AC0" w:rsidP="00F0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E9FD" w14:textId="77777777" w:rsidR="00B67AC0" w:rsidRDefault="00B67AC0" w:rsidP="00F038C2">
      <w:r>
        <w:separator/>
      </w:r>
    </w:p>
  </w:footnote>
  <w:footnote w:type="continuationSeparator" w:id="0">
    <w:p w14:paraId="1036216C" w14:textId="77777777" w:rsidR="00B67AC0" w:rsidRDefault="00B67AC0" w:rsidP="00F0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7039D"/>
    <w:multiLevelType w:val="hybridMultilevel"/>
    <w:tmpl w:val="3C560AC0"/>
    <w:lvl w:ilvl="0" w:tplc="60DA1E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0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6A"/>
    <w:rsid w:val="0001466A"/>
    <w:rsid w:val="000235B5"/>
    <w:rsid w:val="00023954"/>
    <w:rsid w:val="00030778"/>
    <w:rsid w:val="00043C6A"/>
    <w:rsid w:val="001C0E5E"/>
    <w:rsid w:val="002076E0"/>
    <w:rsid w:val="00245B2A"/>
    <w:rsid w:val="0026003A"/>
    <w:rsid w:val="00273B56"/>
    <w:rsid w:val="002E5149"/>
    <w:rsid w:val="002F767D"/>
    <w:rsid w:val="00317135"/>
    <w:rsid w:val="00320EAB"/>
    <w:rsid w:val="003B25E8"/>
    <w:rsid w:val="00410EEB"/>
    <w:rsid w:val="004676F3"/>
    <w:rsid w:val="004A4D2D"/>
    <w:rsid w:val="00555B43"/>
    <w:rsid w:val="00557312"/>
    <w:rsid w:val="00583A59"/>
    <w:rsid w:val="005D746B"/>
    <w:rsid w:val="005E3B03"/>
    <w:rsid w:val="00637577"/>
    <w:rsid w:val="0066295D"/>
    <w:rsid w:val="006928E6"/>
    <w:rsid w:val="006B1965"/>
    <w:rsid w:val="006D46B7"/>
    <w:rsid w:val="00735981"/>
    <w:rsid w:val="0076792B"/>
    <w:rsid w:val="007B6ED1"/>
    <w:rsid w:val="007F29A5"/>
    <w:rsid w:val="00817592"/>
    <w:rsid w:val="008F3056"/>
    <w:rsid w:val="008F5F20"/>
    <w:rsid w:val="00914FFF"/>
    <w:rsid w:val="009E0DCE"/>
    <w:rsid w:val="00A05DF9"/>
    <w:rsid w:val="00AC0C27"/>
    <w:rsid w:val="00B67AC0"/>
    <w:rsid w:val="00B67D18"/>
    <w:rsid w:val="00BE4675"/>
    <w:rsid w:val="00C52F7E"/>
    <w:rsid w:val="00DB741A"/>
    <w:rsid w:val="00DE3B01"/>
    <w:rsid w:val="00DF0270"/>
    <w:rsid w:val="00EA6372"/>
    <w:rsid w:val="00EB5DD3"/>
    <w:rsid w:val="00EB7A7B"/>
    <w:rsid w:val="00ED4910"/>
    <w:rsid w:val="00EF757B"/>
    <w:rsid w:val="00F038C2"/>
    <w:rsid w:val="00F61385"/>
    <w:rsid w:val="00FD20B5"/>
    <w:rsid w:val="00FD5E41"/>
    <w:rsid w:val="4DE78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B363E"/>
  <w15:chartTrackingRefBased/>
  <w15:docId w15:val="{E96DEB4D-500C-4ACD-9477-916F1E02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B03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1466A"/>
    <w:pPr>
      <w:keepNext/>
      <w:spacing w:after="120"/>
    </w:pPr>
    <w:rPr>
      <w:rFonts w:ascii="Calibri" w:eastAsia="Times New Roman" w:hAnsi="Calibri" w:cs="Times New Roman"/>
      <w:iCs/>
      <w:color w:val="000000" w:themeColor="text1"/>
      <w:sz w:val="20"/>
      <w:szCs w:val="18"/>
      <w:lang w:val="en-NZ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66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146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1466A"/>
    <w:pPr>
      <w:spacing w:after="0" w:line="240" w:lineRule="auto"/>
    </w:pPr>
    <w:rPr>
      <w:sz w:val="24"/>
      <w:szCs w:val="24"/>
      <w:lang w:val="en-GB"/>
    </w:rPr>
  </w:style>
  <w:style w:type="table" w:styleId="PlainTable2">
    <w:name w:val="Plain Table 2"/>
    <w:basedOn w:val="TableNormal"/>
    <w:uiPriority w:val="42"/>
    <w:rsid w:val="000307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5E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385"/>
    <w:pPr>
      <w:ind w:left="720"/>
      <w:contextualSpacing/>
    </w:pPr>
  </w:style>
  <w:style w:type="paragraph" w:styleId="Revision">
    <w:name w:val="Revision"/>
    <w:hidden/>
    <w:uiPriority w:val="99"/>
    <w:semiHidden/>
    <w:rsid w:val="00410EEB"/>
    <w:pPr>
      <w:spacing w:after="0" w:line="240" w:lineRule="auto"/>
    </w:pPr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038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8C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38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8C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chronic-disease-and-food-policy-branch/healthy-food-partnership-industry-guide/supporting_documents/Serving%20Size%20Recommendations%20%20Brief%20Summary%20table%20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da.gov/media/111144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8D57D-E8C4-9842-B46D-3A8D8779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Pinnacle MHN Tairawhiti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Gomes</dc:creator>
  <cp:keywords/>
  <dc:description/>
  <cp:lastModifiedBy>BJN</cp:lastModifiedBy>
  <cp:revision>2</cp:revision>
  <dcterms:created xsi:type="dcterms:W3CDTF">2024-08-06T13:31:00Z</dcterms:created>
  <dcterms:modified xsi:type="dcterms:W3CDTF">2024-08-06T13:31:00Z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0b352dd6cb650e9d8efcbc43953eb9faf83c3a15375329cf4f04dc570f1b3474</vt:lpwstr>
  </property>
</Properties>
</file>