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F9CB6" w14:textId="77777777" w:rsidR="000066F8" w:rsidRPr="005B6062" w:rsidRDefault="000066F8" w:rsidP="000066F8">
      <w:pPr>
        <w:rPr>
          <w:rFonts w:ascii="Arial" w:hAnsi="Arial" w:cs="Arial"/>
          <w:b/>
        </w:rPr>
      </w:pPr>
      <w:bookmarkStart w:id="0" w:name="_GoBack"/>
      <w:bookmarkEnd w:id="0"/>
      <w:r w:rsidRPr="005B6062">
        <w:rPr>
          <w:rFonts w:ascii="Arial" w:hAnsi="Arial" w:cs="Arial"/>
          <w:b/>
        </w:rPr>
        <w:t>Supplementary Material</w:t>
      </w:r>
    </w:p>
    <w:p w14:paraId="206BB94D" w14:textId="77777777" w:rsidR="000066F8" w:rsidRDefault="000066F8" w:rsidP="000066F8">
      <w:pPr>
        <w:rPr>
          <w:rFonts w:ascii="Arial" w:hAnsi="Arial" w:cs="Arial"/>
          <w:b/>
        </w:rPr>
      </w:pPr>
    </w:p>
    <w:p w14:paraId="5FB087E0" w14:textId="77777777" w:rsidR="000066F8" w:rsidRDefault="000066F8" w:rsidP="000066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Table S1: </w:t>
      </w:r>
      <w:r w:rsidRPr="001A688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Pr="001A688A">
        <w:rPr>
          <w:rFonts w:ascii="Arial" w:hAnsi="Arial" w:cs="Arial"/>
          <w:bCs/>
        </w:rPr>
        <w:t>Factor solution</w:t>
      </w:r>
    </w:p>
    <w:tbl>
      <w:tblPr>
        <w:tblpPr w:leftFromText="180" w:rightFromText="180" w:vertAnchor="text" w:horzAnchor="page" w:tblpX="671" w:tblpY="1"/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475"/>
        <w:gridCol w:w="1080"/>
        <w:gridCol w:w="1080"/>
        <w:gridCol w:w="1065"/>
      </w:tblGrid>
      <w:tr w:rsidR="000066F8" w:rsidRPr="00C87818" w14:paraId="7BFC3198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599277" w14:textId="77777777" w:rsidR="000066F8" w:rsidRPr="00477093" w:rsidRDefault="000066F8" w:rsidP="0066563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11549CE6" w14:textId="77777777" w:rsidR="000066F8" w:rsidRPr="00477093" w:rsidRDefault="000066F8" w:rsidP="0066563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13E9D6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7709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Facto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 </w:t>
            </w:r>
            <w:r w:rsidRPr="0047709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FE9F1D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7709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Factor 2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672B1CC9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7709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Factor 3</w:t>
            </w:r>
          </w:p>
        </w:tc>
      </w:tr>
      <w:tr w:rsidR="000066F8" w:rsidRPr="00C87818" w14:paraId="48E42C6A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07879C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seasa2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5CEA3B05" w14:textId="77777777" w:rsidR="000066F8" w:rsidRPr="00C87818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 xml:space="preserve">If you have serious thoughts of killing yourself in the future, </w:t>
            </w:r>
          </w:p>
          <w:p w14:paraId="20E7165F" w14:textId="77777777" w:rsidR="000066F8" w:rsidRPr="00C87818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 xml:space="preserve">how confident are you that you will be able to keep </w:t>
            </w:r>
          </w:p>
          <w:p w14:paraId="5C51EF09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yourself from attempting suicide?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4C12C5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0.94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78FBFD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5767EC61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066F8" w:rsidRPr="00C87818" w14:paraId="50783CE5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88BCEA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seasa4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3CC4581E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How certain are you that you could control future thoughts of suicide if you were experiencing physical or emotional pain?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753B28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0.9</w:t>
            </w: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6B5994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585859C2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066F8" w:rsidRPr="00C87818" w14:paraId="59EFF00B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C4F9BB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seasa1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32AD3AEC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How confident are you that you will not attempt suicide in the future?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ABA4E38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</w:t>
            </w:r>
            <w:r>
              <w:rPr>
                <w:rFonts w:ascii="Arial" w:eastAsia="Times New Roman" w:hAnsi="Arial" w:cs="Arial"/>
                <w:color w:val="000000"/>
              </w:rPr>
              <w:t>82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857960F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73247D83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066F8" w:rsidRPr="00C87818" w14:paraId="38900EEE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D8AD96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seasa5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67883A4B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How certain are you that you could control future suicidal thoughts if you lost an important relationship?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31312D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0.8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3874B3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52E1B957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066F8" w:rsidRPr="00C87818" w14:paraId="41B0B7D6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998F84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seasa6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63236044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How certain are you that you could control future suicidal thoughts if you lost a job, could not find employment, or suffered a financial crisis?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F30FC13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</w:t>
            </w:r>
            <w:r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4349E7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31771D6D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066F8" w:rsidRPr="00C87818" w14:paraId="657A09F2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897365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seasa3</w:t>
            </w:r>
            <w:r w:rsidRPr="00477093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3B1CBDB0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If you have thoughts of killing yourself in the future, how confident are you that you will tell someone?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8A5D42A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0.4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C9372E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7E56DD70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066F8" w:rsidRPr="00C87818" w14:paraId="108ABA0C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DC7749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cssrs5</w:t>
            </w:r>
          </w:p>
        </w:tc>
        <w:tc>
          <w:tcPr>
            <w:tcW w:w="6475" w:type="dxa"/>
            <w:shd w:val="clear" w:color="auto" w:fill="auto"/>
            <w:vAlign w:val="bottom"/>
            <w:hideMark/>
          </w:tcPr>
          <w:p w14:paraId="45D8F45A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Have you started to work out or worked out the details of how to kill yourself? Do you intend to carry out this plan?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F22E974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962C8ED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0.9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0DC3185F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066F8" w:rsidRPr="00C87818" w14:paraId="32D4E52E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10276A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cssrs6</w:t>
            </w:r>
          </w:p>
        </w:tc>
        <w:tc>
          <w:tcPr>
            <w:tcW w:w="6475" w:type="dxa"/>
            <w:shd w:val="clear" w:color="auto" w:fill="auto"/>
            <w:vAlign w:val="bottom"/>
            <w:hideMark/>
          </w:tcPr>
          <w:p w14:paraId="47C4EB2B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Have you ever done anything, started to do anything, or prepared to do anything to end your life?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7EAC68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EA8FF2D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0.8</w:t>
            </w: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145242AF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066F8" w:rsidRPr="00C87818" w14:paraId="7F1264A6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68D2A1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cssrs4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4C6537D0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iCs/>
                <w:color w:val="000000"/>
              </w:rPr>
              <w:t>Have you had these thoughts and had some intention of acting on them?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1B11C8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3862316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</w:t>
            </w:r>
            <w:r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0BFCDF62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066F8" w:rsidRPr="00C87818" w14:paraId="675624D5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AC4164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cssrs3</w:t>
            </w:r>
          </w:p>
        </w:tc>
        <w:tc>
          <w:tcPr>
            <w:tcW w:w="6475" w:type="dxa"/>
            <w:shd w:val="clear" w:color="auto" w:fill="auto"/>
            <w:noWrap/>
            <w:vAlign w:val="bottom"/>
            <w:hideMark/>
          </w:tcPr>
          <w:p w14:paraId="0E559ABC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Have you been thinking about how you might do this?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1DC616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44FEC6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0.7</w:t>
            </w: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0BEEE865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066F8" w:rsidRPr="00C87818" w14:paraId="764CB830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CFFDC8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brfl7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3C47CBE8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I want to watch my children as they grow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9664C7D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4911CA5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5E04B97C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</w:t>
            </w:r>
            <w:r>
              <w:rPr>
                <w:rFonts w:ascii="Arial" w:eastAsia="Times New Roman" w:hAnsi="Arial" w:cs="Arial"/>
                <w:color w:val="000000"/>
              </w:rPr>
              <w:t>9</w:t>
            </w:r>
            <w:r w:rsidRPr="00477093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0066F8" w:rsidRPr="00C87818" w14:paraId="5C4B0AD7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430A16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brfl5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3EE6E98D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I love and enjoy my family too much and could not leave them</w:t>
            </w:r>
            <w:r w:rsidRPr="00477093">
              <w:rPr>
                <w:rFonts w:ascii="Arial" w:eastAsia="Times New Roman" w:hAnsi="Arial" w:cs="Arial"/>
                <w:color w:val="00B0F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B9A8DEE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343B6C8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47C7EFE5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</w:t>
            </w:r>
            <w:r>
              <w:rPr>
                <w:rFonts w:ascii="Arial" w:eastAsia="Times New Roman" w:hAnsi="Arial" w:cs="Arial"/>
                <w:color w:val="000000"/>
              </w:rPr>
              <w:t>66</w:t>
            </w:r>
          </w:p>
        </w:tc>
      </w:tr>
      <w:tr w:rsidR="000066F8" w:rsidRPr="00C87818" w14:paraId="320329BD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EBD477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brfl4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0342A476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The effect on my children could be harmful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AC046E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832C755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6F15CA6A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0.7</w:t>
            </w: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0066F8" w:rsidRPr="00C87818" w14:paraId="23BEA966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64FA6C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brfl2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42E7D501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My family depends upon me and needs me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E3640C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8214A5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315EFA8C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</w:t>
            </w:r>
            <w:r>
              <w:rPr>
                <w:rFonts w:ascii="Arial" w:eastAsia="Times New Roman" w:hAnsi="Arial" w:cs="Arial"/>
                <w:color w:val="000000"/>
              </w:rPr>
              <w:t>82</w:t>
            </w:r>
          </w:p>
        </w:tc>
      </w:tr>
      <w:tr w:rsidR="000066F8" w:rsidRPr="00C87818" w14:paraId="1ECCC54A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756E0B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brfl12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080B7A7C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I believe I can find purpose in life, a reason to live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B669C65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8AB51E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66532559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</w:t>
            </w:r>
            <w:r>
              <w:rPr>
                <w:rFonts w:ascii="Arial" w:eastAsia="Times New Roman" w:hAnsi="Arial" w:cs="Arial"/>
                <w:color w:val="000000"/>
              </w:rPr>
              <w:t>56</w:t>
            </w:r>
          </w:p>
        </w:tc>
      </w:tr>
      <w:tr w:rsidR="000066F8" w:rsidRPr="00C87818" w14:paraId="79B32FEF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B96853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brfl6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53E3F3B8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My religious beliefs forbid it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B09C331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921779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2F9B73B8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</w:t>
            </w:r>
            <w:r>
              <w:rPr>
                <w:rFonts w:ascii="Arial" w:eastAsia="Times New Roman" w:hAnsi="Arial" w:cs="Arial"/>
                <w:color w:val="000000"/>
              </w:rPr>
              <w:t>51</w:t>
            </w:r>
          </w:p>
        </w:tc>
      </w:tr>
      <w:tr w:rsidR="000066F8" w:rsidRPr="00C87818" w14:paraId="6C2EBC9C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42D8B6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brfl11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2180A5BF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I would not want people to think I did not have control over my life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F634BE1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F62D91E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0E3040B3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0.52</w:t>
            </w: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066F8" w:rsidRPr="00C87818" w14:paraId="34020654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06A59B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brfl9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120C0B98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I consider it morally wrong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325895A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133850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14:paraId="3663F6DB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0.56</w:t>
            </w:r>
          </w:p>
        </w:tc>
      </w:tr>
    </w:tbl>
    <w:p w14:paraId="4CB99C08" w14:textId="77777777" w:rsidR="000066F8" w:rsidRDefault="000066F8" w:rsidP="000066F8">
      <w:pPr>
        <w:rPr>
          <w:rFonts w:ascii="Arial" w:hAnsi="Arial" w:cs="Arial"/>
          <w:b/>
        </w:rPr>
      </w:pPr>
    </w:p>
    <w:p w14:paraId="07A3BEBE" w14:textId="77777777" w:rsidR="000066F8" w:rsidRDefault="000066F8" w:rsidP="000066F8">
      <w:pPr>
        <w:rPr>
          <w:rFonts w:ascii="Arial" w:hAnsi="Arial" w:cs="Arial"/>
          <w:b/>
        </w:rPr>
      </w:pPr>
    </w:p>
    <w:p w14:paraId="2FD93EB7" w14:textId="77777777" w:rsidR="000066F8" w:rsidRDefault="000066F8" w:rsidP="000066F8">
      <w:pPr>
        <w:rPr>
          <w:rFonts w:ascii="Arial" w:hAnsi="Arial" w:cs="Arial"/>
          <w:b/>
        </w:rPr>
      </w:pPr>
    </w:p>
    <w:p w14:paraId="3C47B518" w14:textId="77777777" w:rsidR="000066F8" w:rsidRDefault="000066F8" w:rsidP="000066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5FB1F8E" w14:textId="77777777" w:rsidR="000066F8" w:rsidRDefault="000066F8" w:rsidP="000066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Table S2: </w:t>
      </w:r>
      <w:r w:rsidRPr="001A688A">
        <w:rPr>
          <w:rFonts w:ascii="Arial" w:hAnsi="Arial" w:cs="Arial"/>
          <w:bCs/>
        </w:rPr>
        <w:t>5-Factor solution</w:t>
      </w:r>
    </w:p>
    <w:tbl>
      <w:tblPr>
        <w:tblpPr w:leftFromText="180" w:rightFromText="180" w:vertAnchor="text" w:horzAnchor="page" w:tblpX="91" w:tblpY="10"/>
        <w:tblW w:w="1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475"/>
        <w:gridCol w:w="900"/>
        <w:gridCol w:w="840"/>
        <w:gridCol w:w="840"/>
        <w:gridCol w:w="840"/>
        <w:gridCol w:w="915"/>
      </w:tblGrid>
      <w:tr w:rsidR="000066F8" w:rsidRPr="00C87818" w14:paraId="07A0973B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F64927" w14:textId="77777777" w:rsidR="000066F8" w:rsidRPr="00477093" w:rsidRDefault="000066F8" w:rsidP="0066563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5C612A58" w14:textId="77777777" w:rsidR="000066F8" w:rsidRPr="00477093" w:rsidRDefault="000066F8" w:rsidP="0066563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6A24F42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7709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Facto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r </w:t>
            </w:r>
            <w:r w:rsidRPr="0047709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BC74FEB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7709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Factor 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851EC5F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7709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Factor 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9E5D80B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7709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Factor 4</w:t>
            </w:r>
          </w:p>
        </w:tc>
        <w:tc>
          <w:tcPr>
            <w:tcW w:w="1005" w:type="dxa"/>
          </w:tcPr>
          <w:p w14:paraId="619E0E89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Factor 5</w:t>
            </w:r>
          </w:p>
        </w:tc>
      </w:tr>
      <w:tr w:rsidR="000066F8" w:rsidRPr="00C87818" w14:paraId="76422669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D676C5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seasa2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5C973037" w14:textId="77777777" w:rsidR="000066F8" w:rsidRPr="00C87818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 xml:space="preserve">If you have serious thoughts of killing yourself in the future, </w:t>
            </w:r>
          </w:p>
          <w:p w14:paraId="2F21A737" w14:textId="77777777" w:rsidR="000066F8" w:rsidRPr="00C87818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 xml:space="preserve">how confident are you that you will be able to keep </w:t>
            </w:r>
          </w:p>
          <w:p w14:paraId="3918BEC6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yourself from attempting suicide?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55B8AF3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0.9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3EE37AA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4DA2EC2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1406C38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5" w:type="dxa"/>
          </w:tcPr>
          <w:p w14:paraId="5F846C78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66F8" w:rsidRPr="00C87818" w14:paraId="35CC0AD4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C87CC8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seasa4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4068016A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How certain are you that you could control future thoughts of suicide if you were experiencing physical or emotional pain?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10B038A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0.89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E93C2A3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59ECAA6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7D0F735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5" w:type="dxa"/>
          </w:tcPr>
          <w:p w14:paraId="76A868DE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66F8" w:rsidRPr="00C87818" w14:paraId="40D84439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C83C5B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seasa1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6FC06AFD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How confident are you that you will not attempt suicide in the future?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3D55662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0.87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A5FCBC9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819C438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F898F42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5" w:type="dxa"/>
          </w:tcPr>
          <w:p w14:paraId="2B4994A5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66F8" w:rsidRPr="00C87818" w14:paraId="1E300170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BE2715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seasa5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70EE2B70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How certain are you that you could control future suicidal thoughts if you lost an important relationship?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C056D95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0.8</w:t>
            </w: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749DDBE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7CCC286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54F7C4D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5" w:type="dxa"/>
          </w:tcPr>
          <w:p w14:paraId="456065D9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66F8" w:rsidRPr="00C87818" w14:paraId="488FB03A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B3E3BB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seasa6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3A343FB2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How certain are you that you could control future suicidal thoughts if you lost a job, could not find employment, or suffered a financial crisis?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17C6370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0.6</w:t>
            </w: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BFF7603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25F1F05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635BE33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5" w:type="dxa"/>
          </w:tcPr>
          <w:p w14:paraId="56CE6F46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66F8" w:rsidRPr="00C87818" w14:paraId="3CD29147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68707E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seasa3</w:t>
            </w:r>
            <w:r w:rsidRPr="00477093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00B0804C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If you have thoughts of killing yourself in the future, how confident are you that you will tell someone?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E369404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0.42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ED91DF7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A5F8122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CE9C2E7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5" w:type="dxa"/>
          </w:tcPr>
          <w:p w14:paraId="3EE6F1AF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66F8" w:rsidRPr="00C87818" w14:paraId="7E1470B8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1C2E4D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cssrs5</w:t>
            </w:r>
          </w:p>
        </w:tc>
        <w:tc>
          <w:tcPr>
            <w:tcW w:w="6475" w:type="dxa"/>
            <w:shd w:val="clear" w:color="auto" w:fill="auto"/>
            <w:vAlign w:val="bottom"/>
            <w:hideMark/>
          </w:tcPr>
          <w:p w14:paraId="5529342F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Have you started to work out or worked out the details of how to kill yourself? Do you intend to carry out this plan?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8C3E4CA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E2CDA91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0.94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9C9EDEE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2B983AC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5" w:type="dxa"/>
          </w:tcPr>
          <w:p w14:paraId="51FD50E0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66F8" w:rsidRPr="00C87818" w14:paraId="759A4139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3550C1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cssrs6</w:t>
            </w:r>
          </w:p>
        </w:tc>
        <w:tc>
          <w:tcPr>
            <w:tcW w:w="6475" w:type="dxa"/>
            <w:shd w:val="clear" w:color="auto" w:fill="auto"/>
            <w:vAlign w:val="bottom"/>
            <w:hideMark/>
          </w:tcPr>
          <w:p w14:paraId="2567FD5E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Have you ever done anything, started to do anything, or prepared to do anything to end your life?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16FBF5D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70D1FCF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0.8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D8A3DEA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B75FB32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5" w:type="dxa"/>
          </w:tcPr>
          <w:p w14:paraId="6832880D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66F8" w:rsidRPr="00C87818" w14:paraId="46D7C6F9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C51421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cssrs4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58A20988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iCs/>
                <w:color w:val="000000"/>
              </w:rPr>
              <w:t>Have you had these thoughts and had some intention of acting on them?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B54948D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6D3BF83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0.8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466D9B6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8BADBC8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5" w:type="dxa"/>
          </w:tcPr>
          <w:p w14:paraId="438E5821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66F8" w:rsidRPr="00C87818" w14:paraId="48E98043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F92841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cssrs3</w:t>
            </w:r>
          </w:p>
        </w:tc>
        <w:tc>
          <w:tcPr>
            <w:tcW w:w="6475" w:type="dxa"/>
            <w:shd w:val="clear" w:color="auto" w:fill="auto"/>
            <w:noWrap/>
            <w:vAlign w:val="bottom"/>
            <w:hideMark/>
          </w:tcPr>
          <w:p w14:paraId="178A31BD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Have you been thinking about how you might do this?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BA2D742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128D047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</w:t>
            </w:r>
            <w:r>
              <w:rPr>
                <w:rFonts w:ascii="Arial" w:eastAsia="Times New Roman" w:hAnsi="Arial" w:cs="Arial"/>
                <w:color w:val="000000"/>
              </w:rPr>
              <w:t>81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5CAEA57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48CEE70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5" w:type="dxa"/>
          </w:tcPr>
          <w:p w14:paraId="6DA40890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66F8" w:rsidRPr="00C87818" w14:paraId="23AAD9A0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EA5F3C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brfl7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7A5452EA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I want to watch my children as they grow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FFDDE36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9427332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2549F3C5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</w:t>
            </w:r>
            <w:r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119A5A9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5" w:type="dxa"/>
          </w:tcPr>
          <w:p w14:paraId="6FF4F6BE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-0.48</w:t>
            </w:r>
          </w:p>
        </w:tc>
      </w:tr>
      <w:tr w:rsidR="000066F8" w:rsidRPr="00C87818" w14:paraId="3BD89DED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6B99AD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brfl5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76F377C8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I love and enjoy my family too much and could not leave them</w:t>
            </w:r>
            <w:r w:rsidRPr="00477093">
              <w:rPr>
                <w:rFonts w:ascii="Arial" w:eastAsia="Times New Roman" w:hAnsi="Arial" w:cs="Arial"/>
                <w:color w:val="00B0F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547301C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70D9723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F6BE205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  <w:r w:rsidRPr="0047709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8CABE86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5" w:type="dxa"/>
          </w:tcPr>
          <w:p w14:paraId="34FBD2F4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66F8" w:rsidRPr="00C87818" w14:paraId="60C6637B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2F6B49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brfl4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36338F5C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The effect on my children could be harmful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30F8CF8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69FF86F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20A9B35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</w:t>
            </w:r>
            <w:r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BF114C6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5" w:type="dxa"/>
          </w:tcPr>
          <w:p w14:paraId="4AB6C593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66F8" w:rsidRPr="00C87818" w14:paraId="354E173F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E33FAC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brfl2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6A0E8917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My family depends upon me and needs me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AAE2EDE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748C9A0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E6BC3D5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</w:t>
            </w:r>
            <w:r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744B1DF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5" w:type="dxa"/>
          </w:tcPr>
          <w:p w14:paraId="51689CA4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66F8" w:rsidRPr="00C87818" w14:paraId="62480094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DE934C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brfl12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68C5820E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I believe I can find purpose in life, a reason to live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C1B3CCE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BF8B65A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F787CC7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0.3</w:t>
            </w: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C57AF37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5" w:type="dxa"/>
          </w:tcPr>
          <w:p w14:paraId="2AE9B16A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66F8" w:rsidRPr="00C87818" w14:paraId="7211CA9A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4B1C22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brfl6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7F83338B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My religious beliefs forbid it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75D4A9D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1045144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DAE4438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17BD9C2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5" w:type="dxa"/>
          </w:tcPr>
          <w:p w14:paraId="475DBC68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66F8" w:rsidRPr="00C87818" w14:paraId="255D52DC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967A92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brfl8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3AE8F9D9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I am concerned about what others would think of me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6C5C643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C53B64E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7285B07D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DD0A9AB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</w:t>
            </w:r>
            <w:r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1005" w:type="dxa"/>
          </w:tcPr>
          <w:p w14:paraId="1909BB26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66F8" w:rsidRPr="00C87818" w14:paraId="62FC778C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40824A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brfl10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2DD3057C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I am afraid of the actual “act” of killing myself (the pain, blood, violence)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3862D28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D7F1978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000E471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D488058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0.6</w:t>
            </w: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05" w:type="dxa"/>
          </w:tcPr>
          <w:p w14:paraId="517079C6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66F8" w:rsidRPr="00C87818" w14:paraId="284C9904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830ECE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brfl11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60DB9940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I would not want people to think I did not have control over my life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39310BA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BF59FAA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8FB0C68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217CED8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0.64</w:t>
            </w:r>
          </w:p>
        </w:tc>
        <w:tc>
          <w:tcPr>
            <w:tcW w:w="1005" w:type="dxa"/>
          </w:tcPr>
          <w:p w14:paraId="3666FEE0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66F8" w:rsidRPr="00C87818" w14:paraId="71FC1934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96E66D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brfl9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4112B160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I consider it morally wrong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52B782F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6FAE6169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FDBFE25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5B194CE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0.</w:t>
            </w:r>
            <w:r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1005" w:type="dxa"/>
          </w:tcPr>
          <w:p w14:paraId="08A661A1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66F8" w:rsidRPr="00C87818" w14:paraId="5B11D86E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5FD72D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brfl1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4ACEB9C8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I am afraid of death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7B9FECD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3570F3D0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9463746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5C34190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5" w:type="dxa"/>
          </w:tcPr>
          <w:p w14:paraId="4EB6EF94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0.56</w:t>
            </w:r>
          </w:p>
        </w:tc>
      </w:tr>
      <w:tr w:rsidR="000066F8" w:rsidRPr="00C87818" w14:paraId="4714FFC5" w14:textId="77777777" w:rsidTr="00665633">
        <w:trPr>
          <w:trHeight w:val="310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A8E1BB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brfl3</w:t>
            </w:r>
          </w:p>
        </w:tc>
        <w:tc>
          <w:tcPr>
            <w:tcW w:w="6475" w:type="dxa"/>
            <w:shd w:val="clear" w:color="auto" w:fill="auto"/>
            <w:noWrap/>
            <w:vAlign w:val="center"/>
            <w:hideMark/>
          </w:tcPr>
          <w:p w14:paraId="27E8A0BF" w14:textId="77777777" w:rsidR="000066F8" w:rsidRPr="00477093" w:rsidRDefault="000066F8" w:rsidP="00665633">
            <w:pPr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I do not want to die</w:t>
            </w:r>
            <w:r w:rsidRPr="00477093">
              <w:rPr>
                <w:rFonts w:ascii="Arial" w:eastAsia="Times New Roman" w:hAnsi="Arial" w:cs="Arial"/>
                <w:color w:val="00B0F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26B82C0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183BE8B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6319638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709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75C8CE7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5" w:type="dxa"/>
          </w:tcPr>
          <w:p w14:paraId="74965A59" w14:textId="77777777" w:rsidR="000066F8" w:rsidRPr="00477093" w:rsidRDefault="000066F8" w:rsidP="0066563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0.71</w:t>
            </w:r>
          </w:p>
        </w:tc>
      </w:tr>
    </w:tbl>
    <w:p w14:paraId="0BA4F093" w14:textId="77777777" w:rsidR="000066F8" w:rsidRDefault="000066F8" w:rsidP="000066F8">
      <w:pPr>
        <w:rPr>
          <w:rFonts w:ascii="Arial" w:hAnsi="Arial" w:cs="Arial"/>
          <w:b/>
        </w:rPr>
      </w:pPr>
    </w:p>
    <w:p w14:paraId="51AE003B" w14:textId="77777777" w:rsidR="000066F8" w:rsidRDefault="000066F8" w:rsidP="000066F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4BC68E" w14:textId="77777777" w:rsidR="000066F8" w:rsidRPr="009510C7" w:rsidRDefault="000066F8" w:rsidP="000066F8">
      <w:pPr>
        <w:spacing w:after="20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 xml:space="preserve">Figure S1: </w:t>
      </w:r>
      <w:r w:rsidRPr="005B6062">
        <w:rPr>
          <w:rFonts w:ascii="Arial" w:hAnsi="Arial" w:cs="Arial"/>
          <w:bCs/>
        </w:rPr>
        <w:t>Items Endorsement</w:t>
      </w:r>
    </w:p>
    <w:p w14:paraId="450CF75F" w14:textId="77777777" w:rsidR="000066F8" w:rsidRDefault="000066F8" w:rsidP="000066F8">
      <w:pPr>
        <w:pStyle w:val="ListParagraph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C-SSRS </w:t>
      </w:r>
    </w:p>
    <w:tbl>
      <w:tblPr>
        <w:tblStyle w:val="TableGrid"/>
        <w:tblW w:w="8995" w:type="dxa"/>
        <w:tblInd w:w="720" w:type="dxa"/>
        <w:tblLook w:val="04A0" w:firstRow="1" w:lastRow="0" w:firstColumn="1" w:lastColumn="0" w:noHBand="0" w:noVBand="1"/>
      </w:tblPr>
      <w:tblGrid>
        <w:gridCol w:w="7195"/>
        <w:gridCol w:w="1800"/>
      </w:tblGrid>
      <w:tr w:rsidR="000066F8" w:rsidRPr="009423FD" w14:paraId="13A21FA5" w14:textId="77777777" w:rsidTr="00665633">
        <w:tc>
          <w:tcPr>
            <w:tcW w:w="7195" w:type="dxa"/>
          </w:tcPr>
          <w:p w14:paraId="1D7AE3C9" w14:textId="77777777" w:rsidR="000066F8" w:rsidRPr="009510C7" w:rsidRDefault="000066F8" w:rsidP="00665633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0C7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800" w:type="dxa"/>
          </w:tcPr>
          <w:p w14:paraId="0E815B8E" w14:textId="77777777" w:rsidR="000066F8" w:rsidRPr="009510C7" w:rsidRDefault="000066F8" w:rsidP="006656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10C7">
              <w:rPr>
                <w:rFonts w:ascii="Arial" w:hAnsi="Arial" w:cs="Arial"/>
                <w:b/>
                <w:bCs/>
                <w:sz w:val="22"/>
                <w:szCs w:val="22"/>
              </w:rPr>
              <w:t>n(%)</w:t>
            </w:r>
          </w:p>
        </w:tc>
      </w:tr>
      <w:tr w:rsidR="000066F8" w:rsidRPr="009423FD" w14:paraId="113E2850" w14:textId="77777777" w:rsidTr="00665633">
        <w:tc>
          <w:tcPr>
            <w:tcW w:w="7195" w:type="dxa"/>
          </w:tcPr>
          <w:p w14:paraId="4DA4B43D" w14:textId="77777777" w:rsidR="000066F8" w:rsidRPr="009423FD" w:rsidRDefault="000066F8" w:rsidP="00665633">
            <w:pPr>
              <w:pStyle w:val="ListParagraph"/>
              <w:ind w:left="0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9423F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Have you wished you were dead or wished you could go to sleep and not wake up?</w:t>
            </w:r>
          </w:p>
        </w:tc>
        <w:tc>
          <w:tcPr>
            <w:tcW w:w="1800" w:type="dxa"/>
          </w:tcPr>
          <w:p w14:paraId="42A363F3" w14:textId="77777777" w:rsidR="000066F8" w:rsidRDefault="000066F8" w:rsidP="0066563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F8" w:rsidRPr="009423FD" w14:paraId="307B304B" w14:textId="77777777" w:rsidTr="00665633">
        <w:tc>
          <w:tcPr>
            <w:tcW w:w="7195" w:type="dxa"/>
          </w:tcPr>
          <w:p w14:paraId="189D4009" w14:textId="77777777" w:rsidR="000066F8" w:rsidRPr="009423FD" w:rsidRDefault="000066F8" w:rsidP="0066563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3F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00" w:type="dxa"/>
          </w:tcPr>
          <w:p w14:paraId="63AE4ADF" w14:textId="77777777" w:rsidR="000066F8" w:rsidRPr="009423FD" w:rsidRDefault="000066F8" w:rsidP="0066563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 (100)</w:t>
            </w:r>
          </w:p>
        </w:tc>
      </w:tr>
      <w:tr w:rsidR="000066F8" w:rsidRPr="009423FD" w14:paraId="5C2CC768" w14:textId="77777777" w:rsidTr="00665633">
        <w:tc>
          <w:tcPr>
            <w:tcW w:w="7195" w:type="dxa"/>
          </w:tcPr>
          <w:p w14:paraId="00F87A94" w14:textId="77777777" w:rsidR="000066F8" w:rsidRPr="009423FD" w:rsidRDefault="000066F8" w:rsidP="0066563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3F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57831E43" w14:textId="77777777" w:rsidR="000066F8" w:rsidRPr="009423FD" w:rsidRDefault="000066F8" w:rsidP="0066563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(0)</w:t>
            </w:r>
          </w:p>
        </w:tc>
      </w:tr>
      <w:tr w:rsidR="000066F8" w:rsidRPr="009423FD" w14:paraId="5AF8D044" w14:textId="77777777" w:rsidTr="00665633">
        <w:tc>
          <w:tcPr>
            <w:tcW w:w="7195" w:type="dxa"/>
          </w:tcPr>
          <w:p w14:paraId="3CEAC8A2" w14:textId="77777777" w:rsidR="000066F8" w:rsidRPr="009423FD" w:rsidRDefault="000066F8" w:rsidP="0066563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3F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Have you had any actual thoughts of killing yourself?</w:t>
            </w:r>
          </w:p>
        </w:tc>
        <w:tc>
          <w:tcPr>
            <w:tcW w:w="1800" w:type="dxa"/>
          </w:tcPr>
          <w:p w14:paraId="161FBF41" w14:textId="77777777" w:rsidR="000066F8" w:rsidRPr="009423FD" w:rsidRDefault="000066F8" w:rsidP="0066563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F8" w:rsidRPr="009423FD" w14:paraId="3D7C5DB5" w14:textId="77777777" w:rsidTr="00665633">
        <w:tc>
          <w:tcPr>
            <w:tcW w:w="7195" w:type="dxa"/>
          </w:tcPr>
          <w:p w14:paraId="165AAEA0" w14:textId="77777777" w:rsidR="000066F8" w:rsidRPr="009423FD" w:rsidRDefault="000066F8" w:rsidP="0066563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3F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00" w:type="dxa"/>
          </w:tcPr>
          <w:p w14:paraId="2FE9F583" w14:textId="77777777" w:rsidR="000066F8" w:rsidRPr="009423FD" w:rsidRDefault="000066F8" w:rsidP="0066563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 (83.8)</w:t>
            </w:r>
          </w:p>
        </w:tc>
      </w:tr>
      <w:tr w:rsidR="000066F8" w:rsidRPr="009423FD" w14:paraId="3943269D" w14:textId="77777777" w:rsidTr="00665633">
        <w:tc>
          <w:tcPr>
            <w:tcW w:w="7195" w:type="dxa"/>
          </w:tcPr>
          <w:p w14:paraId="6723CEA8" w14:textId="77777777" w:rsidR="000066F8" w:rsidRPr="009423FD" w:rsidRDefault="000066F8" w:rsidP="0066563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3F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63BBDE11" w14:textId="77777777" w:rsidR="000066F8" w:rsidRPr="009423FD" w:rsidRDefault="000066F8" w:rsidP="0066563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(16.2)</w:t>
            </w:r>
          </w:p>
        </w:tc>
      </w:tr>
      <w:tr w:rsidR="000066F8" w:rsidRPr="009423FD" w14:paraId="7FFECFA8" w14:textId="77777777" w:rsidTr="00665633">
        <w:tc>
          <w:tcPr>
            <w:tcW w:w="7195" w:type="dxa"/>
          </w:tcPr>
          <w:p w14:paraId="602D3936" w14:textId="77777777" w:rsidR="000066F8" w:rsidRPr="009423FD" w:rsidRDefault="000066F8" w:rsidP="0066563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9423F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Have you been thinking about how you might do this?</w:t>
            </w:r>
          </w:p>
        </w:tc>
        <w:tc>
          <w:tcPr>
            <w:tcW w:w="1800" w:type="dxa"/>
          </w:tcPr>
          <w:p w14:paraId="41F8C733" w14:textId="77777777" w:rsidR="000066F8" w:rsidRPr="009423FD" w:rsidRDefault="000066F8" w:rsidP="0066563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F8" w:rsidRPr="009423FD" w14:paraId="58FCEB8B" w14:textId="77777777" w:rsidTr="00665633">
        <w:tc>
          <w:tcPr>
            <w:tcW w:w="7195" w:type="dxa"/>
          </w:tcPr>
          <w:p w14:paraId="6D7161F4" w14:textId="77777777" w:rsidR="000066F8" w:rsidRPr="009423FD" w:rsidRDefault="000066F8" w:rsidP="0066563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3F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00" w:type="dxa"/>
          </w:tcPr>
          <w:p w14:paraId="31C7CC7F" w14:textId="77777777" w:rsidR="000066F8" w:rsidRPr="009423FD" w:rsidRDefault="000066F8" w:rsidP="0066563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 (60.0)</w:t>
            </w:r>
          </w:p>
        </w:tc>
      </w:tr>
      <w:tr w:rsidR="000066F8" w:rsidRPr="009423FD" w14:paraId="1B426FAE" w14:textId="77777777" w:rsidTr="00665633">
        <w:tc>
          <w:tcPr>
            <w:tcW w:w="7195" w:type="dxa"/>
          </w:tcPr>
          <w:p w14:paraId="79E5114E" w14:textId="77777777" w:rsidR="000066F8" w:rsidRPr="009423FD" w:rsidRDefault="000066F8" w:rsidP="0066563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3F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63D5C70F" w14:textId="77777777" w:rsidR="000066F8" w:rsidRPr="009423FD" w:rsidRDefault="000066F8" w:rsidP="0066563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 (40.0)</w:t>
            </w:r>
          </w:p>
        </w:tc>
      </w:tr>
      <w:tr w:rsidR="000066F8" w:rsidRPr="009423FD" w14:paraId="53209FDD" w14:textId="77777777" w:rsidTr="00665633">
        <w:tc>
          <w:tcPr>
            <w:tcW w:w="7195" w:type="dxa"/>
          </w:tcPr>
          <w:p w14:paraId="5EC328E5" w14:textId="77777777" w:rsidR="000066F8" w:rsidRPr="009423FD" w:rsidRDefault="000066F8" w:rsidP="0066563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3F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Have you had these thoughts and had some intention of acting on them?</w:t>
            </w:r>
          </w:p>
        </w:tc>
        <w:tc>
          <w:tcPr>
            <w:tcW w:w="1800" w:type="dxa"/>
          </w:tcPr>
          <w:p w14:paraId="0004CC5C" w14:textId="77777777" w:rsidR="000066F8" w:rsidRPr="009423FD" w:rsidRDefault="000066F8" w:rsidP="0066563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F8" w:rsidRPr="009423FD" w14:paraId="6FA2D306" w14:textId="77777777" w:rsidTr="00665633">
        <w:tc>
          <w:tcPr>
            <w:tcW w:w="7195" w:type="dxa"/>
          </w:tcPr>
          <w:p w14:paraId="25A1D534" w14:textId="77777777" w:rsidR="000066F8" w:rsidRPr="009423FD" w:rsidRDefault="000066F8" w:rsidP="0066563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3F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00" w:type="dxa"/>
          </w:tcPr>
          <w:p w14:paraId="4C7CED27" w14:textId="77777777" w:rsidR="000066F8" w:rsidRPr="009423FD" w:rsidRDefault="000066F8" w:rsidP="0066563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 (45.0)</w:t>
            </w:r>
          </w:p>
        </w:tc>
      </w:tr>
      <w:tr w:rsidR="000066F8" w:rsidRPr="009423FD" w14:paraId="7E832834" w14:textId="77777777" w:rsidTr="00665633">
        <w:tc>
          <w:tcPr>
            <w:tcW w:w="7195" w:type="dxa"/>
          </w:tcPr>
          <w:p w14:paraId="54866F8F" w14:textId="77777777" w:rsidR="000066F8" w:rsidRPr="009423FD" w:rsidRDefault="000066F8" w:rsidP="0066563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3F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4472ADD2" w14:textId="77777777" w:rsidR="000066F8" w:rsidRPr="009423FD" w:rsidRDefault="000066F8" w:rsidP="0066563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 (55.0)</w:t>
            </w:r>
          </w:p>
        </w:tc>
      </w:tr>
      <w:tr w:rsidR="000066F8" w:rsidRPr="009423FD" w14:paraId="60048335" w14:textId="77777777" w:rsidTr="00665633">
        <w:tc>
          <w:tcPr>
            <w:tcW w:w="7195" w:type="dxa"/>
          </w:tcPr>
          <w:p w14:paraId="08AA47B5" w14:textId="77777777" w:rsidR="000066F8" w:rsidRPr="009423FD" w:rsidRDefault="000066F8" w:rsidP="00665633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3F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Have you started to work out or worked out the details of how to kill yourself? Do you intend to carry out this plan?</w:t>
            </w:r>
          </w:p>
        </w:tc>
        <w:tc>
          <w:tcPr>
            <w:tcW w:w="1800" w:type="dxa"/>
          </w:tcPr>
          <w:p w14:paraId="078DA520" w14:textId="77777777" w:rsidR="000066F8" w:rsidRPr="009423FD" w:rsidRDefault="000066F8" w:rsidP="0066563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F8" w:rsidRPr="009423FD" w14:paraId="14499FD1" w14:textId="77777777" w:rsidTr="00665633">
        <w:tc>
          <w:tcPr>
            <w:tcW w:w="7195" w:type="dxa"/>
          </w:tcPr>
          <w:p w14:paraId="282A6624" w14:textId="77777777" w:rsidR="000066F8" w:rsidRPr="009423FD" w:rsidRDefault="000066F8" w:rsidP="00665633">
            <w:pPr>
              <w:pStyle w:val="ListParagraph"/>
              <w:ind w:left="0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9423F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00" w:type="dxa"/>
          </w:tcPr>
          <w:p w14:paraId="7D9D3D67" w14:textId="77777777" w:rsidR="000066F8" w:rsidRPr="009423FD" w:rsidRDefault="000066F8" w:rsidP="0066563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(27.5)</w:t>
            </w:r>
          </w:p>
        </w:tc>
      </w:tr>
      <w:tr w:rsidR="000066F8" w:rsidRPr="009423FD" w14:paraId="24CAEC10" w14:textId="77777777" w:rsidTr="00665633">
        <w:tc>
          <w:tcPr>
            <w:tcW w:w="7195" w:type="dxa"/>
          </w:tcPr>
          <w:p w14:paraId="6784D117" w14:textId="77777777" w:rsidR="000066F8" w:rsidRPr="009423FD" w:rsidRDefault="000066F8" w:rsidP="00665633">
            <w:pPr>
              <w:pStyle w:val="ListParagraph"/>
              <w:ind w:left="0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9423F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6D565A16" w14:textId="77777777" w:rsidR="000066F8" w:rsidRPr="009423FD" w:rsidRDefault="000066F8" w:rsidP="0066563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 (72.5)</w:t>
            </w:r>
          </w:p>
        </w:tc>
      </w:tr>
      <w:tr w:rsidR="000066F8" w:rsidRPr="009423FD" w14:paraId="5013DB66" w14:textId="77777777" w:rsidTr="00665633">
        <w:tc>
          <w:tcPr>
            <w:tcW w:w="7195" w:type="dxa"/>
          </w:tcPr>
          <w:p w14:paraId="17CEF536" w14:textId="77777777" w:rsidR="000066F8" w:rsidRPr="009423FD" w:rsidRDefault="000066F8" w:rsidP="00665633">
            <w:pPr>
              <w:pStyle w:val="ListParagraph"/>
              <w:ind w:left="0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9423FD">
              <w:rPr>
                <w:rFonts w:ascii="Arial" w:hAnsi="Arial" w:cs="Arial"/>
                <w:sz w:val="22"/>
                <w:szCs w:val="22"/>
              </w:rPr>
              <w:t>Have you ever done anything, started to do anything, or prepared to do anything to end your life?</w:t>
            </w:r>
          </w:p>
        </w:tc>
        <w:tc>
          <w:tcPr>
            <w:tcW w:w="1800" w:type="dxa"/>
          </w:tcPr>
          <w:p w14:paraId="79A1D275" w14:textId="77777777" w:rsidR="000066F8" w:rsidRPr="009423FD" w:rsidRDefault="000066F8" w:rsidP="0066563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6F8" w:rsidRPr="009423FD" w14:paraId="7737828B" w14:textId="77777777" w:rsidTr="00665633">
        <w:tc>
          <w:tcPr>
            <w:tcW w:w="7195" w:type="dxa"/>
          </w:tcPr>
          <w:p w14:paraId="24D4AC80" w14:textId="77777777" w:rsidR="000066F8" w:rsidRPr="009423FD" w:rsidRDefault="000066F8" w:rsidP="00665633">
            <w:pPr>
              <w:pStyle w:val="ListParagraph"/>
              <w:ind w:left="0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9423F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00" w:type="dxa"/>
          </w:tcPr>
          <w:p w14:paraId="0DEA792E" w14:textId="77777777" w:rsidR="000066F8" w:rsidRPr="009423FD" w:rsidRDefault="000066F8" w:rsidP="0066563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(27.5)</w:t>
            </w:r>
          </w:p>
        </w:tc>
      </w:tr>
      <w:tr w:rsidR="000066F8" w:rsidRPr="009423FD" w14:paraId="5ACC00BE" w14:textId="77777777" w:rsidTr="00665633">
        <w:tc>
          <w:tcPr>
            <w:tcW w:w="7195" w:type="dxa"/>
          </w:tcPr>
          <w:p w14:paraId="27980E7A" w14:textId="77777777" w:rsidR="000066F8" w:rsidRPr="009423FD" w:rsidRDefault="000066F8" w:rsidP="00665633">
            <w:pPr>
              <w:pStyle w:val="ListParagraph"/>
              <w:ind w:left="0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9423F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00" w:type="dxa"/>
          </w:tcPr>
          <w:p w14:paraId="0F701B17" w14:textId="77777777" w:rsidR="000066F8" w:rsidRPr="009423FD" w:rsidRDefault="000066F8" w:rsidP="00665633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 (72.5)</w:t>
            </w:r>
          </w:p>
        </w:tc>
      </w:tr>
    </w:tbl>
    <w:p w14:paraId="5F456C7D" w14:textId="77777777" w:rsidR="000066F8" w:rsidRPr="002077AB" w:rsidRDefault="000066F8" w:rsidP="000066F8">
      <w:pPr>
        <w:pStyle w:val="ListParagraph"/>
        <w:spacing w:after="200"/>
        <w:jc w:val="both"/>
        <w:rPr>
          <w:rFonts w:ascii="Arial" w:hAnsi="Arial" w:cs="Arial"/>
        </w:rPr>
      </w:pPr>
    </w:p>
    <w:p w14:paraId="055FCDBB" w14:textId="77777777" w:rsidR="000066F8" w:rsidRDefault="000066F8" w:rsidP="000066F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C6B6D"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B16D265" wp14:editId="15925884">
            <wp:simplePos x="0" y="0"/>
            <wp:positionH relativeFrom="margin">
              <wp:align>left</wp:align>
            </wp:positionH>
            <wp:positionV relativeFrom="paragraph">
              <wp:posOffset>262890</wp:posOffset>
            </wp:positionV>
            <wp:extent cx="5842000" cy="3923030"/>
            <wp:effectExtent l="0" t="0" r="6350" b="1270"/>
            <wp:wrapSquare wrapText="bothSides"/>
            <wp:docPr id="3" name="Picture 3" descr="A graph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aph with text and numbers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274" cy="3933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Self-Efficacy to Avoid Suicidal Action</w:t>
      </w:r>
    </w:p>
    <w:p w14:paraId="47643C00" w14:textId="77777777" w:rsidR="000066F8" w:rsidRDefault="000066F8" w:rsidP="000066F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04E12"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2A5A820B" wp14:editId="6D3B9B69">
            <wp:simplePos x="0" y="0"/>
            <wp:positionH relativeFrom="page">
              <wp:align>right</wp:align>
            </wp:positionH>
            <wp:positionV relativeFrom="paragraph">
              <wp:posOffset>328930</wp:posOffset>
            </wp:positionV>
            <wp:extent cx="6210300" cy="4154170"/>
            <wp:effectExtent l="0" t="0" r="0" b="0"/>
            <wp:wrapSquare wrapText="bothSides"/>
            <wp:docPr id="4" name="Picture 4" descr="A graph with a number of percent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aph with a number of percentages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15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Brief Reasons for Living (BRFL)</w:t>
      </w:r>
    </w:p>
    <w:p w14:paraId="6B5EA743" w14:textId="77777777" w:rsidR="000066F8" w:rsidRPr="009510C7" w:rsidRDefault="000066F8" w:rsidP="000066F8">
      <w:pPr>
        <w:pStyle w:val="ListParagraph"/>
        <w:jc w:val="both"/>
      </w:pPr>
    </w:p>
    <w:p w14:paraId="29439852" w14:textId="77777777" w:rsidR="000066F8" w:rsidRPr="00A84DC2" w:rsidRDefault="000066F8" w:rsidP="000066F8">
      <w:pPr>
        <w:jc w:val="both"/>
      </w:pPr>
      <w:r>
        <w:rPr>
          <w:rFonts w:ascii="Arial" w:hAnsi="Arial" w:cs="Arial"/>
          <w:b/>
        </w:rPr>
        <w:t>Figure S2</w:t>
      </w:r>
      <w:r w:rsidRPr="00A84DC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Polychoric M</w:t>
      </w:r>
      <w:r w:rsidRPr="00A84DC2">
        <w:rPr>
          <w:rFonts w:ascii="Arial" w:hAnsi="Arial" w:cs="Arial"/>
        </w:rPr>
        <w:t>atrix</w:t>
      </w:r>
    </w:p>
    <w:p w14:paraId="213759AF" w14:textId="77777777" w:rsidR="000066F8" w:rsidRPr="009510C7" w:rsidRDefault="000066F8" w:rsidP="000066F8">
      <w:pPr>
        <w:spacing w:after="200"/>
        <w:contextualSpacing/>
        <w:jc w:val="both"/>
        <w:rPr>
          <w:rFonts w:ascii="Arial" w:hAnsi="Arial" w:cs="Arial"/>
          <w:b/>
          <w:bCs/>
        </w:rPr>
      </w:pPr>
    </w:p>
    <w:p w14:paraId="63784485" w14:textId="77777777" w:rsidR="000066F8" w:rsidRPr="002077AB" w:rsidRDefault="000066F8" w:rsidP="000066F8">
      <w:pPr>
        <w:jc w:val="both"/>
      </w:pPr>
      <w:r>
        <w:rPr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 wp14:anchorId="22C60CEC" wp14:editId="22EA844A">
            <wp:simplePos x="0" y="0"/>
            <wp:positionH relativeFrom="column">
              <wp:posOffset>76200</wp:posOffset>
            </wp:positionH>
            <wp:positionV relativeFrom="paragraph">
              <wp:posOffset>3175</wp:posOffset>
            </wp:positionV>
            <wp:extent cx="3937000" cy="3183890"/>
            <wp:effectExtent l="0" t="0" r="6350" b="0"/>
            <wp:wrapSquare wrapText="bothSides"/>
            <wp:docPr id="2" name="Picture 2" descr="A graph with numbers and a numb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aph with numbers and a number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99A21" w14:textId="77777777" w:rsidR="000066F8" w:rsidRDefault="000066F8" w:rsidP="000066F8">
      <w:pPr>
        <w:pStyle w:val="ListParagraph"/>
        <w:jc w:val="both"/>
        <w:rPr>
          <w:rFonts w:ascii="Arial" w:hAnsi="Arial" w:cs="Arial"/>
        </w:rPr>
      </w:pPr>
    </w:p>
    <w:p w14:paraId="77CAA878" w14:textId="77777777" w:rsidR="000066F8" w:rsidRDefault="000066F8" w:rsidP="000066F8">
      <w:pPr>
        <w:pStyle w:val="ListParagraph"/>
        <w:jc w:val="both"/>
      </w:pPr>
    </w:p>
    <w:p w14:paraId="34AE048C" w14:textId="77777777" w:rsidR="000066F8" w:rsidRDefault="000066F8" w:rsidP="000066F8">
      <w:r>
        <w:br w:type="page"/>
      </w:r>
    </w:p>
    <w:p w14:paraId="12F13991" w14:textId="77777777" w:rsidR="000066F8" w:rsidRPr="00A84DC2" w:rsidRDefault="000066F8" w:rsidP="000066F8">
      <w:pPr>
        <w:spacing w:after="16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62336" behindDoc="0" locked="0" layoutInCell="1" allowOverlap="1" wp14:anchorId="19E1DA76" wp14:editId="0886909A">
            <wp:simplePos x="0" y="0"/>
            <wp:positionH relativeFrom="column">
              <wp:posOffset>-87630</wp:posOffset>
            </wp:positionH>
            <wp:positionV relativeFrom="paragraph">
              <wp:posOffset>245773</wp:posOffset>
            </wp:positionV>
            <wp:extent cx="3327571" cy="3200564"/>
            <wp:effectExtent l="0" t="0" r="6350" b="0"/>
            <wp:wrapSquare wrapText="bothSides"/>
            <wp:docPr id="1586824799" name="Picture 1" descr="A graph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824799" name="Picture 1" descr="A graph with a li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571" cy="320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63360" behindDoc="0" locked="0" layoutInCell="1" allowOverlap="1" wp14:anchorId="2D660C1C" wp14:editId="3EEB4F6F">
            <wp:simplePos x="0" y="0"/>
            <wp:positionH relativeFrom="page">
              <wp:align>right</wp:align>
            </wp:positionH>
            <wp:positionV relativeFrom="paragraph">
              <wp:posOffset>261427</wp:posOffset>
            </wp:positionV>
            <wp:extent cx="3289469" cy="3194214"/>
            <wp:effectExtent l="0" t="0" r="6350" b="6350"/>
            <wp:wrapSquare wrapText="bothSides"/>
            <wp:docPr id="115218365" name="Picture 2" descr="A graph with a re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18365" name="Picture 2" descr="A graph with a red lin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469" cy="3194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2D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Figure S3: </w:t>
      </w:r>
      <w:r>
        <w:rPr>
          <w:rFonts w:ascii="Arial" w:hAnsi="Arial" w:cs="Arial"/>
          <w:bCs/>
        </w:rPr>
        <w:t>ROC curves</w:t>
      </w:r>
    </w:p>
    <w:p w14:paraId="4B3A26D3" w14:textId="77777777" w:rsidR="000066F8" w:rsidRDefault="000066F8" w:rsidP="000066F8">
      <w:pPr>
        <w:ind w:left="720"/>
        <w:jc w:val="both"/>
        <w:rPr>
          <w:rFonts w:ascii="Arial" w:hAnsi="Arial" w:cs="Arial"/>
        </w:rPr>
      </w:pPr>
      <w:r w:rsidRPr="006A33C9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53372E" wp14:editId="6778C217">
                <wp:simplePos x="0" y="0"/>
                <wp:positionH relativeFrom="margin">
                  <wp:align>right</wp:align>
                </wp:positionH>
                <wp:positionV relativeFrom="paragraph">
                  <wp:posOffset>3272155</wp:posOffset>
                </wp:positionV>
                <wp:extent cx="1844675" cy="262255"/>
                <wp:effectExtent l="0" t="0" r="3175" b="4445"/>
                <wp:wrapSquare wrapText="bothSides"/>
                <wp:docPr id="11012790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BB980" w14:textId="77777777" w:rsidR="000066F8" w:rsidRDefault="000066F8" w:rsidP="000066F8"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Self-Efficacy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5337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05pt;margin-top:257.65pt;width:145.25pt;height:20.6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" stroked="f">
                <v:textbox>
                  <w:txbxContent>
                    <w:p w14:paraId="7FDBB980" w14:textId="77777777" w:rsidR="000066F8" w:rsidRDefault="000066F8" w:rsidP="000066F8">
                      <w:r>
                        <w:rPr>
                          <w:rFonts w:ascii="Arial" w:hAnsi="Arial" w:cs="Arial"/>
                          <w:bCs/>
                        </w:rPr>
                        <w:t xml:space="preserve">Self-Efficacy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A33C9"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BAD927" wp14:editId="01297D1F">
                <wp:simplePos x="0" y="0"/>
                <wp:positionH relativeFrom="column">
                  <wp:posOffset>325755</wp:posOffset>
                </wp:positionH>
                <wp:positionV relativeFrom="paragraph">
                  <wp:posOffset>3315335</wp:posOffset>
                </wp:positionV>
                <wp:extent cx="1844675" cy="262255"/>
                <wp:effectExtent l="0" t="0" r="317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6E654" w14:textId="77777777" w:rsidR="000066F8" w:rsidRDefault="000066F8" w:rsidP="000066F8">
                            <w:r>
                              <w:rPr>
                                <w:rFonts w:ascii="Arial" w:hAnsi="Arial" w:cs="Arial"/>
                              </w:rPr>
                              <w:t>Intensity of suicidality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BAD927" id="_x0000_s1027" type="#_x0000_t202" style="position:absolute;left:0;text-align:left;margin-left:25.65pt;margin-top:261.05pt;width:145.25pt;height:20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" stroked="f">
                <v:textbox>
                  <w:txbxContent>
                    <w:p w14:paraId="5E66E654" w14:textId="77777777" w:rsidR="000066F8" w:rsidRDefault="000066F8" w:rsidP="000066F8">
                      <w:r>
                        <w:rPr>
                          <w:rFonts w:ascii="Arial" w:hAnsi="Arial" w:cs="Arial"/>
                        </w:rPr>
                        <w:t>Intensity of suicidality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F03A82" w14:textId="77777777" w:rsidR="000066F8" w:rsidRDefault="000066F8" w:rsidP="000066F8">
      <w:pPr>
        <w:ind w:left="360"/>
        <w:jc w:val="both"/>
        <w:rPr>
          <w:rFonts w:ascii="Arial" w:hAnsi="Arial" w:cs="Arial"/>
        </w:rPr>
      </w:pPr>
    </w:p>
    <w:p w14:paraId="6B013623" w14:textId="77777777" w:rsidR="000066F8" w:rsidRDefault="000066F8" w:rsidP="000066F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67456" behindDoc="0" locked="0" layoutInCell="1" allowOverlap="1" wp14:anchorId="2FB1BA79" wp14:editId="504B6DE1">
            <wp:simplePos x="0" y="0"/>
            <wp:positionH relativeFrom="column">
              <wp:posOffset>3307715</wp:posOffset>
            </wp:positionH>
            <wp:positionV relativeFrom="paragraph">
              <wp:posOffset>210185</wp:posOffset>
            </wp:positionV>
            <wp:extent cx="3141345" cy="3044825"/>
            <wp:effectExtent l="0" t="0" r="1905" b="3175"/>
            <wp:wrapSquare wrapText="bothSides"/>
            <wp:docPr id="451538168" name="Picture 4" descr="A graph with a re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538168" name="Picture 4" descr="A graph with a red li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66432" behindDoc="0" locked="0" layoutInCell="1" allowOverlap="1" wp14:anchorId="78C31F5F" wp14:editId="709784CE">
            <wp:simplePos x="0" y="0"/>
            <wp:positionH relativeFrom="margin">
              <wp:align>left</wp:align>
            </wp:positionH>
            <wp:positionV relativeFrom="paragraph">
              <wp:posOffset>162532</wp:posOffset>
            </wp:positionV>
            <wp:extent cx="3227705" cy="3185160"/>
            <wp:effectExtent l="0" t="0" r="0" b="0"/>
            <wp:wrapSquare wrapText="bothSides"/>
            <wp:docPr id="397606087" name="Picture 3" descr="A graph with a re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606087" name="Picture 3" descr="A graph with a red lin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377" cy="319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6BD4D" w14:textId="77777777" w:rsidR="000066F8" w:rsidRDefault="000066F8" w:rsidP="000066F8">
      <w:pPr>
        <w:ind w:left="360"/>
        <w:jc w:val="both"/>
        <w:rPr>
          <w:rFonts w:ascii="Arial" w:hAnsi="Arial" w:cs="Arial"/>
        </w:rPr>
      </w:pPr>
      <w:r w:rsidRPr="006A33C9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CED86E" wp14:editId="3D51EF12">
                <wp:simplePos x="0" y="0"/>
                <wp:positionH relativeFrom="column">
                  <wp:posOffset>3864334</wp:posOffset>
                </wp:positionH>
                <wp:positionV relativeFrom="paragraph">
                  <wp:posOffset>3207551</wp:posOffset>
                </wp:positionV>
                <wp:extent cx="2138680" cy="325755"/>
                <wp:effectExtent l="0" t="0" r="0" b="0"/>
                <wp:wrapSquare wrapText="bothSides"/>
                <wp:docPr id="8273956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1776C" w14:textId="77777777" w:rsidR="000066F8" w:rsidRPr="00C20FA3" w:rsidRDefault="000066F8" w:rsidP="000066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0FA3">
                              <w:rPr>
                                <w:rFonts w:ascii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</w:rPr>
                              <w:t>ear and social concern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CED86E" id="_x0000_s1028" type="#_x0000_t202" style="position:absolute;left:0;text-align:left;margin-left:304.3pt;margin-top:252.55pt;width:168.4pt;height:25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" stroked="f">
                <v:textbox>
                  <w:txbxContent>
                    <w:p w14:paraId="6DA1776C" w14:textId="77777777" w:rsidR="000066F8" w:rsidRPr="00C20FA3" w:rsidRDefault="000066F8" w:rsidP="000066F8">
                      <w:pPr>
                        <w:rPr>
                          <w:rFonts w:ascii="Arial" w:hAnsi="Arial" w:cs="Arial"/>
                        </w:rPr>
                      </w:pPr>
                      <w:r w:rsidRPr="00C20FA3">
                        <w:rPr>
                          <w:rFonts w:ascii="Arial" w:hAnsi="Arial" w:cs="Arial"/>
                        </w:rPr>
                        <w:t>F</w:t>
                      </w:r>
                      <w:r>
                        <w:rPr>
                          <w:rFonts w:ascii="Arial" w:hAnsi="Arial" w:cs="Arial"/>
                        </w:rPr>
                        <w:t>ear and social concern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33C9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4D49CD" wp14:editId="2F150328">
                <wp:simplePos x="0" y="0"/>
                <wp:positionH relativeFrom="column">
                  <wp:posOffset>468630</wp:posOffset>
                </wp:positionH>
                <wp:positionV relativeFrom="paragraph">
                  <wp:posOffset>3239770</wp:posOffset>
                </wp:positionV>
                <wp:extent cx="2138680" cy="325755"/>
                <wp:effectExtent l="0" t="0" r="0" b="0"/>
                <wp:wrapSquare wrapText="bothSides"/>
                <wp:docPr id="375742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1D2BB" w14:textId="77777777" w:rsidR="000066F8" w:rsidRPr="00C20FA3" w:rsidRDefault="000066F8" w:rsidP="000066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20FA3">
                              <w:rPr>
                                <w:rFonts w:ascii="Arial" w:hAnsi="Arial" w:cs="Arial"/>
                              </w:rPr>
                              <w:t>Family and spirituality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4D49CD" id="_x0000_s1029" type="#_x0000_t202" style="position:absolute;left:0;text-align:left;margin-left:36.9pt;margin-top:255.1pt;width:168.4pt;height:25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" stroked="f">
                <v:textbox>
                  <w:txbxContent>
                    <w:p w14:paraId="5961D2BB" w14:textId="77777777" w:rsidR="000066F8" w:rsidRPr="00C20FA3" w:rsidRDefault="000066F8" w:rsidP="000066F8">
                      <w:pPr>
                        <w:rPr>
                          <w:rFonts w:ascii="Arial" w:hAnsi="Arial" w:cs="Arial"/>
                        </w:rPr>
                      </w:pPr>
                      <w:r w:rsidRPr="00C20FA3">
                        <w:rPr>
                          <w:rFonts w:ascii="Arial" w:hAnsi="Arial" w:cs="Arial"/>
                        </w:rPr>
                        <w:t>Family and spirituality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18EBB1" w14:textId="77777777" w:rsidR="000066F8" w:rsidRPr="00C20FA3" w:rsidRDefault="000066F8" w:rsidP="000066F8">
      <w:pPr>
        <w:ind w:left="360"/>
        <w:jc w:val="both"/>
        <w:rPr>
          <w:rFonts w:ascii="Arial" w:hAnsi="Arial" w:cs="Arial"/>
        </w:rPr>
      </w:pPr>
    </w:p>
    <w:p w14:paraId="187595F1" w14:textId="77777777" w:rsidR="00A61832" w:rsidRDefault="00A61832"/>
    <w:sectPr w:rsidR="00A61832" w:rsidSect="000610D4"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22754" w14:textId="77777777" w:rsidR="00000000" w:rsidRDefault="00DF15B2">
      <w:r>
        <w:separator/>
      </w:r>
    </w:p>
  </w:endnote>
  <w:endnote w:type="continuationSeparator" w:id="0">
    <w:p w14:paraId="38F84403" w14:textId="77777777" w:rsidR="00000000" w:rsidRDefault="00DF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32E92" w14:textId="77777777" w:rsidR="00000000" w:rsidRDefault="00DF15B2">
      <w:r>
        <w:separator/>
      </w:r>
    </w:p>
  </w:footnote>
  <w:footnote w:type="continuationSeparator" w:id="0">
    <w:p w14:paraId="7591C01A" w14:textId="77777777" w:rsidR="00000000" w:rsidRDefault="00DF1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6EC86" w14:textId="16F60520" w:rsidR="000159AD" w:rsidRPr="002513B7" w:rsidRDefault="00DF15B2" w:rsidP="00314297">
    <w:pPr>
      <w:pStyle w:val="Header"/>
      <w:rPr>
        <w:rFonts w:ascii="Arial" w:hAnsi="Arial" w:cs="Arial"/>
      </w:rPr>
    </w:pPr>
    <w:r>
      <w:rPr>
        <w:rFonts w:ascii="Arial" w:hAnsi="Arial" w:cs="Arial"/>
      </w:rPr>
      <w:t>SUICIDE ASSESSMENT IN TANZANIA</w:t>
    </w:r>
    <w:r>
      <w:rPr>
        <w:rFonts w:ascii="Arial" w:hAnsi="Arial" w:cs="Arial"/>
      </w:rPr>
      <w:tab/>
    </w:r>
    <w:r w:rsidRPr="002513B7">
      <w:rPr>
        <w:rFonts w:ascii="Arial" w:hAnsi="Arial" w:cs="Arial"/>
      </w:rPr>
      <w:tab/>
    </w:r>
    <w:sdt>
      <w:sdtPr>
        <w:rPr>
          <w:rFonts w:ascii="Arial" w:hAnsi="Arial" w:cs="Arial"/>
        </w:rPr>
        <w:id w:val="15962130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513B7">
          <w:rPr>
            <w:rFonts w:ascii="Arial" w:hAnsi="Arial" w:cs="Arial"/>
          </w:rPr>
          <w:fldChar w:fldCharType="begin"/>
        </w:r>
        <w:r w:rsidRPr="002513B7">
          <w:rPr>
            <w:rFonts w:ascii="Arial" w:hAnsi="Arial" w:cs="Arial"/>
          </w:rPr>
          <w:instrText xml:space="preserve"> PAGE   \* MERGEFORMAT </w:instrText>
        </w:r>
        <w:r w:rsidRPr="002513B7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2513B7">
          <w:rPr>
            <w:rFonts w:ascii="Arial" w:hAnsi="Arial" w:cs="Arial"/>
            <w:noProof/>
          </w:rPr>
          <w:fldChar w:fldCharType="end"/>
        </w:r>
      </w:sdtContent>
    </w:sdt>
  </w:p>
  <w:p w14:paraId="744CA618" w14:textId="77777777" w:rsidR="000159AD" w:rsidRDefault="00015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B38D4" w14:textId="490E3C75" w:rsidR="000159AD" w:rsidRPr="002513B7" w:rsidRDefault="00DF15B2" w:rsidP="00314297">
    <w:pPr>
      <w:pStyle w:val="Header"/>
      <w:rPr>
        <w:rFonts w:ascii="Arial" w:hAnsi="Arial" w:cs="Arial"/>
      </w:rPr>
    </w:pPr>
    <w:r w:rsidRPr="002513B7">
      <w:rPr>
        <w:rFonts w:ascii="Arial" w:hAnsi="Arial" w:cs="Arial"/>
      </w:rPr>
      <w:t xml:space="preserve">Running head: </w:t>
    </w:r>
    <w:r>
      <w:rPr>
        <w:rFonts w:ascii="Arial" w:hAnsi="Arial" w:cs="Arial"/>
      </w:rPr>
      <w:t>SUICIDE ASSESSMENT IN TANZANIA</w:t>
    </w:r>
    <w:r w:rsidRPr="002513B7">
      <w:rPr>
        <w:rFonts w:ascii="Arial" w:hAnsi="Arial" w:cs="Arial"/>
      </w:rPr>
      <w:tab/>
    </w:r>
    <w:sdt>
      <w:sdtPr>
        <w:rPr>
          <w:rFonts w:ascii="Arial" w:hAnsi="Arial" w:cs="Arial"/>
        </w:rPr>
        <w:id w:val="146716635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513B7">
          <w:rPr>
            <w:rFonts w:ascii="Arial" w:hAnsi="Arial" w:cs="Arial"/>
          </w:rPr>
          <w:fldChar w:fldCharType="begin"/>
        </w:r>
        <w:r w:rsidRPr="002513B7">
          <w:rPr>
            <w:rFonts w:ascii="Arial" w:hAnsi="Arial" w:cs="Arial"/>
          </w:rPr>
          <w:instrText xml:space="preserve"> PAGE   \* MERGEFORMAT </w:instrText>
        </w:r>
        <w:r w:rsidRPr="002513B7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513B7">
          <w:rPr>
            <w:rFonts w:ascii="Arial" w:hAnsi="Arial" w:cs="Arial"/>
            <w:noProof/>
          </w:rPr>
          <w:fldChar w:fldCharType="end"/>
        </w:r>
      </w:sdtContent>
    </w:sdt>
  </w:p>
  <w:p w14:paraId="05EFDC1C" w14:textId="77777777" w:rsidR="000159AD" w:rsidRDefault="00015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6FCF"/>
    <w:multiLevelType w:val="hybridMultilevel"/>
    <w:tmpl w:val="A8E4DF46"/>
    <w:lvl w:ilvl="0" w:tplc="333E456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F8"/>
    <w:rsid w:val="000066F8"/>
    <w:rsid w:val="000159AD"/>
    <w:rsid w:val="00362343"/>
    <w:rsid w:val="003F5FD6"/>
    <w:rsid w:val="00A3722C"/>
    <w:rsid w:val="00A61832"/>
    <w:rsid w:val="00D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EA91E"/>
  <w15:chartTrackingRefBased/>
  <w15:docId w15:val="{F586E138-9AB9-7144-8843-4801726C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6F8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6F8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0066F8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6F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0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694</Words>
  <Characters>4050</Characters>
  <Application>Microsoft Office Word</Application>
  <DocSecurity>0</DocSecurity>
  <Lines>88</Lines>
  <Paragraphs>41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Lane</dc:creator>
  <cp:keywords/>
  <dc:description/>
  <cp:lastModifiedBy>Elumalai Subbiya</cp:lastModifiedBy>
  <cp:revision>2</cp:revision>
  <dcterms:created xsi:type="dcterms:W3CDTF">2023-10-02T13:50:00Z</dcterms:created>
  <dcterms:modified xsi:type="dcterms:W3CDTF">2023-10-20T12:29:00Z</dcterms:modified>
</cp:coreProperties>
</file>