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A564" w14:textId="77777777" w:rsidR="00D61E95" w:rsidRPr="00267FF2" w:rsidRDefault="00D61E95" w:rsidP="00D61E95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Supplementary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file</w:t>
      </w:r>
      <w:r w:rsidRPr="00267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1: </w:t>
      </w:r>
      <w:r w:rsidRPr="00267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Study tool.</w:t>
      </w:r>
    </w:p>
    <w:p w14:paraId="10ACEEF5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b/>
          <w:sz w:val="24"/>
          <w:szCs w:val="24"/>
        </w:rPr>
        <w:t>Determinants of substance use among young people attending primary health centres in India</w:t>
      </w:r>
    </w:p>
    <w:p w14:paraId="5557E9C5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b/>
          <w:sz w:val="24"/>
          <w:szCs w:val="24"/>
        </w:rPr>
        <w:t xml:space="preserve"> Form number:                         Study state:                                      Mobile number:</w:t>
      </w:r>
      <w:r w:rsidRPr="00267F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14:paraId="28B01052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b/>
          <w:sz w:val="24"/>
          <w:szCs w:val="24"/>
        </w:rPr>
        <w:t xml:space="preserve">Name:                                          Age </w:t>
      </w:r>
      <w:r w:rsidRPr="00267FF2">
        <w:rPr>
          <w:rFonts w:ascii="Times New Roman" w:eastAsia="Times New Roman" w:hAnsi="Times New Roman" w:cs="Times New Roman"/>
          <w:sz w:val="24"/>
          <w:szCs w:val="24"/>
        </w:rPr>
        <w:t>(in completed years)</w:t>
      </w:r>
      <w:r w:rsidRPr="00267FF2">
        <w:rPr>
          <w:rFonts w:ascii="Times New Roman" w:eastAsia="Times New Roman" w:hAnsi="Times New Roman" w:cs="Times New Roman"/>
          <w:b/>
          <w:sz w:val="24"/>
          <w:szCs w:val="24"/>
        </w:rPr>
        <w:t xml:space="preserve"> :                               Gender :                                Religion:                                 Place of Residence:   Rural / Urban              </w:t>
      </w:r>
    </w:p>
    <w:p w14:paraId="056EE6E5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b/>
          <w:sz w:val="24"/>
          <w:szCs w:val="24"/>
        </w:rPr>
        <w:t>Marital status :</w:t>
      </w:r>
      <w:r w:rsidRPr="00267FF2">
        <w:rPr>
          <w:rFonts w:ascii="Times New Roman" w:eastAsia="Times New Roman" w:hAnsi="Times New Roman" w:cs="Times New Roman"/>
          <w:sz w:val="24"/>
          <w:szCs w:val="24"/>
        </w:rPr>
        <w:t xml:space="preserve"> Currently Married /Currently Unmarried / Divorced or Widowed</w:t>
      </w:r>
    </w:p>
    <w:p w14:paraId="0A9C8F26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b/>
          <w:sz w:val="24"/>
          <w:szCs w:val="24"/>
        </w:rPr>
        <w:t>Educational status:</w:t>
      </w:r>
    </w:p>
    <w:p w14:paraId="332C61DF" w14:textId="77777777" w:rsidR="00D61E95" w:rsidRPr="00267FF2" w:rsidRDefault="00D61E95" w:rsidP="00D61E95">
      <w:pPr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Not literate (can not read and write with understanding in any language)</w:t>
      </w:r>
    </w:p>
    <w:p w14:paraId="48B38346" w14:textId="77777777" w:rsidR="00D61E95" w:rsidRPr="00267FF2" w:rsidRDefault="00D61E95" w:rsidP="00D61E95">
      <w:pPr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Just literate (can read and write in any one language but has not received formal education at least up to 5th class)</w:t>
      </w:r>
    </w:p>
    <w:p w14:paraId="29BFF769" w14:textId="77777777" w:rsidR="00D61E95" w:rsidRPr="00267FF2" w:rsidRDefault="00D61E95" w:rsidP="00D61E95">
      <w:pPr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Completed primary school (5th class)</w:t>
      </w:r>
    </w:p>
    <w:p w14:paraId="44834EF6" w14:textId="77777777" w:rsidR="00D61E95" w:rsidRPr="00267FF2" w:rsidRDefault="00D61E95" w:rsidP="00D61E95">
      <w:pPr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Completed middle school (8th class)</w:t>
      </w:r>
    </w:p>
    <w:p w14:paraId="7C7908B5" w14:textId="77777777" w:rsidR="00D61E95" w:rsidRPr="00267FF2" w:rsidRDefault="00D61E95" w:rsidP="00D61E95">
      <w:pPr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Completed 10th std</w:t>
      </w:r>
    </w:p>
    <w:p w14:paraId="4A5003AF" w14:textId="77777777" w:rsidR="00D61E95" w:rsidRPr="00267FF2" w:rsidRDefault="00D61E95" w:rsidP="00D61E95">
      <w:pPr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Completed higher secondary School</w:t>
      </w:r>
    </w:p>
    <w:p w14:paraId="7AAA3B32" w14:textId="77777777" w:rsidR="00D61E95" w:rsidRPr="00267FF2" w:rsidRDefault="00D61E95" w:rsidP="00D61E95">
      <w:pPr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Graduate / Diploma</w:t>
      </w:r>
    </w:p>
    <w:p w14:paraId="6FADD935" w14:textId="77777777" w:rsidR="00D61E95" w:rsidRPr="00267FF2" w:rsidRDefault="00D61E95" w:rsidP="00D61E95">
      <w:pPr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Post graduate</w:t>
      </w:r>
    </w:p>
    <w:p w14:paraId="7B72C3C1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b/>
          <w:sz w:val="24"/>
          <w:szCs w:val="24"/>
        </w:rPr>
        <w:t>Occupational status:</w:t>
      </w:r>
    </w:p>
    <w:p w14:paraId="7CCCCCE7" w14:textId="77777777" w:rsidR="00D61E95" w:rsidRPr="00267FF2" w:rsidRDefault="00D61E95" w:rsidP="00D61E95">
      <w:pPr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Currently attending School /College</w:t>
      </w:r>
    </w:p>
    <w:p w14:paraId="57DDBB9E" w14:textId="77777777" w:rsidR="00D61E95" w:rsidRPr="00267FF2" w:rsidRDefault="00D61E95" w:rsidP="00D61E95">
      <w:pPr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Unskilled labor</w:t>
      </w:r>
    </w:p>
    <w:p w14:paraId="7073866B" w14:textId="77777777" w:rsidR="00D61E95" w:rsidRPr="00267FF2" w:rsidRDefault="00D61E95" w:rsidP="00D61E95">
      <w:pPr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Semi skilled labor</w:t>
      </w:r>
    </w:p>
    <w:p w14:paraId="1AF8B7E6" w14:textId="77777777" w:rsidR="00D61E95" w:rsidRPr="00267FF2" w:rsidRDefault="00D61E95" w:rsidP="00D61E95">
      <w:pPr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Skilled Labor</w:t>
      </w:r>
    </w:p>
    <w:p w14:paraId="52B3C44D" w14:textId="77777777" w:rsidR="00D61E95" w:rsidRPr="00267FF2" w:rsidRDefault="00D61E95" w:rsidP="00D61E95">
      <w:pPr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Semi professional</w:t>
      </w:r>
    </w:p>
    <w:p w14:paraId="557E9E54" w14:textId="77777777" w:rsidR="00D61E95" w:rsidRPr="00267FF2" w:rsidRDefault="00D61E95" w:rsidP="00D61E95">
      <w:pPr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Professional</w:t>
      </w:r>
    </w:p>
    <w:p w14:paraId="758CECFB" w14:textId="77777777" w:rsidR="00D61E95" w:rsidRPr="00267FF2" w:rsidRDefault="00D61E95" w:rsidP="00D61E95">
      <w:pPr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Unemployed and not currently studying</w:t>
      </w:r>
    </w:p>
    <w:p w14:paraId="3A6C4BAD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b/>
          <w:sz w:val="24"/>
          <w:szCs w:val="24"/>
        </w:rPr>
        <w:t>Total family income / month:                                                             Total family members:</w:t>
      </w:r>
    </w:p>
    <w:p w14:paraId="679FF44D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b/>
          <w:sz w:val="24"/>
          <w:szCs w:val="24"/>
        </w:rPr>
        <w:t>What type of family are you living in?</w:t>
      </w:r>
      <w:r w:rsidRPr="00267FF2">
        <w:rPr>
          <w:rFonts w:ascii="Times New Roman" w:eastAsia="Times New Roman" w:hAnsi="Times New Roman" w:cs="Times New Roman"/>
          <w:sz w:val="24"/>
          <w:szCs w:val="24"/>
        </w:rPr>
        <w:t xml:space="preserve">   Nuclear / Joint / Broken families</w:t>
      </w:r>
    </w:p>
    <w:p w14:paraId="7E6C209C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b/>
          <w:sz w:val="24"/>
          <w:szCs w:val="24"/>
        </w:rPr>
        <w:t>Are you currently living with your family?</w:t>
      </w:r>
      <w:r w:rsidRPr="00267FF2">
        <w:rPr>
          <w:rFonts w:ascii="Times New Roman" w:eastAsia="Times New Roman" w:hAnsi="Times New Roman" w:cs="Times New Roman"/>
          <w:sz w:val="24"/>
          <w:szCs w:val="24"/>
        </w:rPr>
        <w:t xml:space="preserve">  Yes / No</w:t>
      </w:r>
    </w:p>
    <w:p w14:paraId="152BFD6E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lastRenderedPageBreak/>
        <w:t>Are any of your</w:t>
      </w:r>
      <w:r w:rsidRPr="00267FF2">
        <w:rPr>
          <w:rFonts w:ascii="Times New Roman" w:eastAsia="Times New Roman" w:hAnsi="Times New Roman" w:cs="Times New Roman"/>
          <w:b/>
          <w:sz w:val="24"/>
          <w:szCs w:val="24"/>
        </w:rPr>
        <w:t xml:space="preserve"> family members currently</w:t>
      </w:r>
      <w:r w:rsidRPr="00267FF2">
        <w:rPr>
          <w:rFonts w:ascii="Times New Roman" w:eastAsia="Times New Roman" w:hAnsi="Times New Roman" w:cs="Times New Roman"/>
          <w:sz w:val="24"/>
          <w:szCs w:val="24"/>
        </w:rPr>
        <w:t xml:space="preserve"> (used in the last 30 days) using </w:t>
      </w:r>
      <w:r w:rsidRPr="00267FF2">
        <w:rPr>
          <w:rFonts w:ascii="Times New Roman" w:eastAsia="Times New Roman" w:hAnsi="Times New Roman" w:cs="Times New Roman"/>
          <w:b/>
          <w:sz w:val="24"/>
          <w:szCs w:val="24"/>
        </w:rPr>
        <w:t>any  substance?</w:t>
      </w:r>
      <w:r w:rsidRPr="00267FF2">
        <w:rPr>
          <w:rFonts w:ascii="Times New Roman" w:eastAsia="Times New Roman" w:hAnsi="Times New Roman" w:cs="Times New Roman"/>
          <w:sz w:val="24"/>
          <w:szCs w:val="24"/>
        </w:rPr>
        <w:t xml:space="preserve"> (tobacco, Alcohol, Cannabis, Cocaine, Amphetamine, Inhalants, sedatives, Hallucinogens, Opioids, etc.): Yes / No</w:t>
      </w:r>
    </w:p>
    <w:p w14:paraId="53A62912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 xml:space="preserve">If Yes, </w:t>
      </w:r>
    </w:p>
    <w:p w14:paraId="288275A7" w14:textId="77777777" w:rsidR="00D61E95" w:rsidRPr="00267FF2" w:rsidRDefault="00D61E95" w:rsidP="00D61E95">
      <w:pPr>
        <w:keepLine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What is the type of substance that the family members use: Tobacco / Alcohol / Others (specify)_______</w:t>
      </w:r>
    </w:p>
    <w:p w14:paraId="2FE8408A" w14:textId="77777777" w:rsidR="00D61E95" w:rsidRPr="00267FF2" w:rsidRDefault="00D61E95" w:rsidP="00D61E95">
      <w:pPr>
        <w:keepLine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Who are the family member using substance?  Father / Mother / Sibling /      Others(specify)____________</w:t>
      </w:r>
    </w:p>
    <w:p w14:paraId="7C00C2CC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How accessible are these drugs to you?  (Tick all that apply)</w:t>
      </w:r>
    </w:p>
    <w:tbl>
      <w:tblPr>
        <w:tblW w:w="10380" w:type="dxa"/>
        <w:tblInd w:w="-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1635"/>
        <w:gridCol w:w="1500"/>
        <w:gridCol w:w="1620"/>
        <w:gridCol w:w="1650"/>
        <w:gridCol w:w="1545"/>
      </w:tblGrid>
      <w:tr w:rsidR="00D61E95" w:rsidRPr="00267FF2" w14:paraId="018AD640" w14:textId="77777777" w:rsidTr="00481F2D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160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0DA00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Available in a store such as a convenience store, supermarket, discount store, gas station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ED57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Available easily on online /</w:t>
            </w:r>
          </w:p>
          <w:p w14:paraId="25F91D6A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ecommerce site</w:t>
            </w:r>
          </w:p>
          <w:p w14:paraId="60EA3A41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CC26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Need to buy through third person due to stigma / legal ineligibility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7CF0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 be used from my peer / social circle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C055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Don't know how to access</w:t>
            </w:r>
          </w:p>
          <w:p w14:paraId="5C2138BF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E95" w:rsidRPr="00267FF2" w14:paraId="531F3678" w14:textId="77777777" w:rsidTr="00481F2D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0714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Tobacco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5C17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AAC8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9EF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0BB5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D048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5D521B86" w14:textId="77777777" w:rsidTr="00481F2D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96B0A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Alcohol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497C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CE6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DDC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CFC7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B1A7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1206E987" w14:textId="77777777" w:rsidTr="00481F2D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C4F0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Cannabis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DFC2F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7E79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DB45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D4D0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F4D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7435F1CC" w14:textId="77777777" w:rsidTr="00481F2D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A3B4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Cocaine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0B0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E9AF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B112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D8DA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10D0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107A3D01" w14:textId="77777777" w:rsidTr="00481F2D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1139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Amphetamine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AA1F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4F1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DBE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F35D7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6707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156E5D5D" w14:textId="77777777" w:rsidTr="00481F2D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1173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Inhalants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4A90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2B5C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5957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2E2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70C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738D2735" w14:textId="77777777" w:rsidTr="00481F2D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7A0C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Sedatives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0038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205C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5638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724B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79D2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5EE470DF" w14:textId="77777777" w:rsidTr="00481F2D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05C2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Hallucinogens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8D5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F0D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4472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B469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08AC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33A63FF0" w14:textId="77777777" w:rsidTr="00481F2D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F24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Opioids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6544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ADC1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ACF6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5047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97D3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0ECE9840" w14:textId="77777777" w:rsidTr="00481F2D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9C34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Others (specify)______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2B58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8824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9742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A913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1F89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B37BAF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CB766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If Yes to any of the above proceed below. If No to all the substance mentioned above, tis will be the end of survey. Thank you</w:t>
      </w:r>
    </w:p>
    <w:p w14:paraId="6D34A130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Have you ever used any of the following substance? (NON- MEDICAL USE ONLY)</w:t>
      </w:r>
    </w:p>
    <w:p w14:paraId="1718A62D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(Tick the appropriate cell)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734"/>
        <w:gridCol w:w="3338"/>
        <w:gridCol w:w="2934"/>
      </w:tblGrid>
      <w:tr w:rsidR="00D61E95" w:rsidRPr="00267FF2" w14:paraId="09D86E4D" w14:textId="77777777" w:rsidTr="00481F2D">
        <w:tc>
          <w:tcPr>
            <w:tcW w:w="15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CA0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18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C1B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231A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D61E95" w:rsidRPr="00267FF2" w14:paraId="300CE442" w14:textId="77777777" w:rsidTr="00481F2D">
        <w:tc>
          <w:tcPr>
            <w:tcW w:w="15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392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Tobacco </w:t>
            </w:r>
          </w:p>
        </w:tc>
        <w:tc>
          <w:tcPr>
            <w:tcW w:w="18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90A9F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48D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06FDF8BE" w14:textId="77777777" w:rsidTr="00481F2D">
        <w:tc>
          <w:tcPr>
            <w:tcW w:w="15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84A0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Alcohol </w:t>
            </w:r>
          </w:p>
        </w:tc>
        <w:tc>
          <w:tcPr>
            <w:tcW w:w="18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E75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8A5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4B6245E6" w14:textId="77777777" w:rsidTr="00481F2D">
        <w:tc>
          <w:tcPr>
            <w:tcW w:w="15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342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Cannabis</w:t>
            </w:r>
          </w:p>
        </w:tc>
        <w:tc>
          <w:tcPr>
            <w:tcW w:w="18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105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A93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04AC0AAC" w14:textId="77777777" w:rsidTr="00481F2D">
        <w:tc>
          <w:tcPr>
            <w:tcW w:w="15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54C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Cocaine</w:t>
            </w:r>
          </w:p>
        </w:tc>
        <w:tc>
          <w:tcPr>
            <w:tcW w:w="18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65E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171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01507AB1" w14:textId="77777777" w:rsidTr="00481F2D">
        <w:tc>
          <w:tcPr>
            <w:tcW w:w="15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28FF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Amphetamine </w:t>
            </w:r>
          </w:p>
        </w:tc>
        <w:tc>
          <w:tcPr>
            <w:tcW w:w="18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BA78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1800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6DBE2764" w14:textId="77777777" w:rsidTr="00481F2D">
        <w:tc>
          <w:tcPr>
            <w:tcW w:w="15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7EB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Inhalants</w:t>
            </w:r>
          </w:p>
        </w:tc>
        <w:tc>
          <w:tcPr>
            <w:tcW w:w="18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DF97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49A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6C4978D2" w14:textId="77777777" w:rsidTr="00481F2D">
        <w:tc>
          <w:tcPr>
            <w:tcW w:w="15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091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Sedatives </w:t>
            </w:r>
          </w:p>
        </w:tc>
        <w:tc>
          <w:tcPr>
            <w:tcW w:w="18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52A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EEE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136DB8B9" w14:textId="77777777" w:rsidTr="00481F2D">
        <w:tc>
          <w:tcPr>
            <w:tcW w:w="15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0D1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Hallucinogens</w:t>
            </w:r>
          </w:p>
        </w:tc>
        <w:tc>
          <w:tcPr>
            <w:tcW w:w="18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296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A87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4EA46462" w14:textId="77777777" w:rsidTr="00481F2D">
        <w:tc>
          <w:tcPr>
            <w:tcW w:w="15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3C5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Opioids</w:t>
            </w:r>
          </w:p>
        </w:tc>
        <w:tc>
          <w:tcPr>
            <w:tcW w:w="18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AD9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C37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680E586D" w14:textId="77777777" w:rsidTr="00481F2D">
        <w:tc>
          <w:tcPr>
            <w:tcW w:w="15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DE0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Others (specify)______</w:t>
            </w:r>
          </w:p>
        </w:tc>
        <w:tc>
          <w:tcPr>
            <w:tcW w:w="18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08B0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26B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6349E8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709DF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At what age did you start using drugs (In completed years)</w:t>
      </w:r>
    </w:p>
    <w:p w14:paraId="2BE27985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 xml:space="preserve">How were you introduced to substance?   Friends / Partner / Family / Internet / Other(specify) </w:t>
      </w:r>
    </w:p>
    <w:p w14:paraId="2A5C9E10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In the past three months, how often  have you used the substances you mentioned (FIRST DRUG, SECOND DRUG, ETC)?</w:t>
      </w: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1500"/>
        <w:gridCol w:w="1455"/>
        <w:gridCol w:w="1485"/>
        <w:gridCol w:w="1290"/>
        <w:gridCol w:w="1425"/>
      </w:tblGrid>
      <w:tr w:rsidR="00D61E95" w:rsidRPr="00267FF2" w14:paraId="3F81B699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8EE0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DF0A8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Never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293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Once or Twice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B239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Monthly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FCD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Weekly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810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Daily or Almost</w:t>
            </w:r>
          </w:p>
        </w:tc>
      </w:tr>
      <w:tr w:rsidR="00D61E95" w:rsidRPr="00267FF2" w14:paraId="762EE634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F47B" w14:textId="77777777" w:rsidR="00D61E95" w:rsidRPr="00267FF2" w:rsidRDefault="00D61E95" w:rsidP="00481F2D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Tobacco products (cigarettes, chewing tobacco, cigars,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F7EA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8EC5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DEF57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92E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8263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119EA3B0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5BB8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Alcoholic beverages (beer, wine, spirits,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55B04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72A3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9254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50CC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8276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3E325B2A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60F8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Cannabis (marijuana, pot, grass, hash,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CF40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BD30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CCB4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EF4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5BFA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4D6AA5E2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2FD4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Cocaine (coke, crack,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9C20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55BC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EC88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F213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A67C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6CAF59A2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A9D8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Amphetamine type stimulants (speed, meth, ecstasy,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75A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915C9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92B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4AE2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7AF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117D327E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8341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Inhalants (nitrous, glue, petrol, paint </w:t>
            </w: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thinner,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2191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A800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84C2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E0F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33E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2A5EA4D1" w14:textId="77777777" w:rsidTr="00481F2D">
        <w:trPr>
          <w:trHeight w:val="188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B729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Sedatives or Sleeping Pills (Diazepam, Alprazolam, Flunitrazepam, Midazolam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59E4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49E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21F4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5619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C95C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694F9583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A9F7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Hallucinogens (LSD, acid, mushrooms, trips, Ketamine,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1983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7395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EF6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E955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5FA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37261F06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7B3BC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Opioids (heroin, morphine, methadone, Buprenorphine, codeine, etc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F169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393C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A8CF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EA43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D6B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5D566D00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10784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ers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20BB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6E3D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FEDE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42EB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1B05" w14:textId="77777777" w:rsidR="00D61E95" w:rsidRPr="00267FF2" w:rsidRDefault="00D61E95" w:rsidP="00481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A07F33" w14:textId="77777777" w:rsidR="00D61E95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CBE70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During the past three months, how often have you had a strong desire or urge to use(FIRST DRUG, SECOND DRUG, ETC)?</w:t>
      </w: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1148"/>
        <w:gridCol w:w="1455"/>
        <w:gridCol w:w="1485"/>
        <w:gridCol w:w="1290"/>
        <w:gridCol w:w="1425"/>
      </w:tblGrid>
      <w:tr w:rsidR="00D61E95" w:rsidRPr="00267FF2" w14:paraId="02BDEC2D" w14:textId="77777777" w:rsidTr="00481F2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B2A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234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Never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611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Once or Twice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499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Monthly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C8C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Weekly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463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Daily or Almost</w:t>
            </w:r>
          </w:p>
        </w:tc>
      </w:tr>
      <w:tr w:rsidR="00D61E95" w:rsidRPr="00267FF2" w14:paraId="134EF107" w14:textId="77777777" w:rsidTr="00481F2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2A4D" w14:textId="77777777" w:rsidR="00D61E95" w:rsidRPr="00267FF2" w:rsidRDefault="00D61E95" w:rsidP="00481F2D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Tobacco products (cigarettes, chewing tobacco, cigars, etc.)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AF6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F4AF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5B77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0F0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3AFF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59E8A951" w14:textId="77777777" w:rsidTr="00481F2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495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Alcoholic beverages (beer, wine, spirits, etc.)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BF3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A16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D34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A70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F854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22F0F745" w14:textId="77777777" w:rsidTr="00481F2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6EE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Cannabis (marijuana, pot, grass, hash, etc.)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7D8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481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35A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3FD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4F6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3F31B99F" w14:textId="77777777" w:rsidTr="00481F2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D06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Cocaine (coke, crack, etc.)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046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8402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1CD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3E6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A3E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621401E8" w14:textId="77777777" w:rsidTr="00481F2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E76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Amphetamine type stimulants (speed, meth, ecstasy, etc.)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F75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A2F0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C55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EFD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E2FF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081B1EDE" w14:textId="77777777" w:rsidTr="00481F2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0AE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Inhalants (nitrous, glue, petrol, paint thinner, etc.)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2AA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E22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75F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4ED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59F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76ABBA9A" w14:textId="77777777" w:rsidTr="00481F2D">
        <w:trPr>
          <w:trHeight w:val="1880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BDEB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Sedatives or Sleeping Pills (Diazepam, Alprazolam, Flunitrazepam, Midazolam etc.)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424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6E31F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13D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41C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2FE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3FCEF0F0" w14:textId="77777777" w:rsidTr="00481F2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AD6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Hallucinogens (LSD, acid, mushrooms, trips, Ketamine, etc.)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A4EF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2E1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48E0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D88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081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7A8F884E" w14:textId="77777777" w:rsidTr="00481F2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0E1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Opioids (heroin, morphine, methadone, Buprenorphine, codeine, etc.)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7BB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F7A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543F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C30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61D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2ED6BC63" w14:textId="77777777" w:rsidTr="00481F2D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226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ers</w:t>
            </w:r>
          </w:p>
        </w:tc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EA6CF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2CB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2AD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A42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ABF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05F3A2" w14:textId="77777777" w:rsidR="00D61E95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08D9B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During the past three months, how often has your use of (FIRST DRUG, SECOND DRUG, ETC)led to health, social, legal or financial problems?</w:t>
      </w: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1500"/>
        <w:gridCol w:w="1455"/>
        <w:gridCol w:w="1485"/>
        <w:gridCol w:w="1290"/>
        <w:gridCol w:w="1425"/>
      </w:tblGrid>
      <w:tr w:rsidR="00D61E95" w:rsidRPr="00267FF2" w14:paraId="756BB90A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419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D06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Never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7A8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Once or Twice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2E1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Monthly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05E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Weekly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09A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Daily or Almost</w:t>
            </w:r>
          </w:p>
        </w:tc>
      </w:tr>
      <w:tr w:rsidR="00D61E95" w:rsidRPr="00267FF2" w14:paraId="3B44A791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9F42" w14:textId="77777777" w:rsidR="00D61E95" w:rsidRPr="00267FF2" w:rsidRDefault="00D61E95" w:rsidP="00481F2D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Tobacco products (cigarettes, chewing tobacco, cigars,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86CB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464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234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115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196F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4FD4842B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D436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Alcoholic beverages (beer, wine, spirits,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F5E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61D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AE3B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04A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495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6A3FDA4E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3F3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Cannabis (marijuana, pot, grass, hash,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C3E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40D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B84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D11E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948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7A448B7B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C55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Cocaine (coke, crack,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8C3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FBD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493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AD7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1940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753E0EF9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E8B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Amphetamine type stimulants (speed, meth, ecstasy, 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983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206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6EF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2DB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5E2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4ADD75CA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1516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Inhalants (nitrous, glue, petrol, paint thinner,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D7DF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537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B53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811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8B96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6C72E2C9" w14:textId="77777777" w:rsidTr="00481F2D">
        <w:trPr>
          <w:trHeight w:val="188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AA4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Sedatives or Sleeping Pills (Diazepam, Alprazolam, Flunitrazepam, Midazolam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AB0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ADBF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5DFF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A78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952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50D72381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240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Hallucinogens (LSD, acid, mushrooms, trips, Ketamine,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95F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809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387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9F8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A80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148BE414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FB9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Opioids (heroin, morphine, methadone, Buprenorphine, codeine, etc.)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564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934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D35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EA6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1D5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367AE0C9" w14:textId="77777777" w:rsidTr="00481F2D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8E7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ers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0B60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38C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923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68D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264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0E5005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During the past three months, how often have you failed to do what was normally expected of you because of your use of (FIRST DRUG, SECOND DRUG, ETC)?</w:t>
      </w: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1276"/>
        <w:gridCol w:w="1417"/>
        <w:gridCol w:w="1134"/>
        <w:gridCol w:w="1418"/>
        <w:gridCol w:w="1133"/>
      </w:tblGrid>
      <w:tr w:rsidR="00D61E95" w:rsidRPr="00267FF2" w14:paraId="3EF07DE5" w14:textId="77777777" w:rsidTr="00481F2D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90D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1EE8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Never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E00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Once or Twice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F8A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Monthly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5B9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Weekly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33B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Daily or Almost</w:t>
            </w:r>
          </w:p>
        </w:tc>
      </w:tr>
      <w:tr w:rsidR="00D61E95" w:rsidRPr="00267FF2" w14:paraId="23C78CEC" w14:textId="77777777" w:rsidTr="00481F2D">
        <w:trPr>
          <w:trHeight w:val="1371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9D8D" w14:textId="77777777" w:rsidR="00D61E95" w:rsidRPr="00267FF2" w:rsidRDefault="00D61E95" w:rsidP="00481F2D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Tobacco products (cigarettes, chewing tobacco, cigars, etc.)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EF2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5AF9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25F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675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57CF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5A647ED9" w14:textId="77777777" w:rsidTr="00481F2D">
        <w:trPr>
          <w:trHeight w:val="742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602B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Alcoholic beverages (beer, wine, spirits, etc.)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FD2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60E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F7D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24B0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3A2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0E2C678D" w14:textId="77777777" w:rsidTr="00481F2D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29C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Cannabis (marijuana, pot, grass, hash, etc.)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235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747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A0BF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A83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FDE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41DC608B" w14:textId="77777777" w:rsidTr="00481F2D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324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Cocaine (coke, crack, etc.)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FED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ACF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3DC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BDC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997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1047FFAA" w14:textId="77777777" w:rsidTr="00481F2D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0871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Amphetamine type stimulants (speed, meth, ecstasy, etc.)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777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5AD0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CF9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821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88B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70F91C3F" w14:textId="77777777" w:rsidTr="00481F2D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DEE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Inhalants (nitrous, glue, petrol, paint thinner, etc.)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C61F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06A8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948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580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064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21F7BB66" w14:textId="77777777" w:rsidTr="00481F2D">
        <w:trPr>
          <w:trHeight w:val="731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D952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Sedatives or Sleeping Pills (Diazepam, Alprazolam, Flunitrazepam, Midazolam etc.)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B1B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27ED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0BF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D09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D980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68563060" w14:textId="77777777" w:rsidTr="00481F2D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FED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Hallucinogens (LSD, acid, mushrooms, trips, Ketamine, etc.)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30B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B9A7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E99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5DE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4FC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1D2BF92E" w14:textId="77777777" w:rsidTr="00481F2D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BDB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Opioids (heroin, morphine, methadone, Buprenorphine, codeine, etc.)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CC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28B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B13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7E9D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9230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261F433E" w14:textId="77777777" w:rsidTr="00481F2D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26F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ers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8FA0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A1F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C34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E0D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ACAB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6371ED" w14:textId="77777777" w:rsidR="00D61E95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640C1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Has a friend or relative or anyone else ever expressed concern about your use of (FIRST DRUG, SECOND DRUG, ETC.)?</w:t>
      </w:r>
    </w:p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3150"/>
        <w:gridCol w:w="3195"/>
      </w:tblGrid>
      <w:tr w:rsidR="00D61E95" w:rsidRPr="00267FF2" w14:paraId="53EE9EE5" w14:textId="77777777" w:rsidTr="00481F2D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F3A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D2D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Yes, in the past 3 months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4702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Yes, but not in the past 3 months</w:t>
            </w:r>
          </w:p>
        </w:tc>
      </w:tr>
      <w:tr w:rsidR="00D61E95" w:rsidRPr="00267FF2" w14:paraId="7C636B76" w14:textId="77777777" w:rsidTr="00481F2D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2892B" w14:textId="77777777" w:rsidR="00D61E95" w:rsidRPr="00267FF2" w:rsidRDefault="00D61E95" w:rsidP="00481F2D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Tobacco products (cigarettes, chewing tobacco, cigars, etc.)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DF2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1E5A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0E9671EC" w14:textId="77777777" w:rsidTr="00481F2D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987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Alcoholic beverages (beer, wine, spirits, etc.)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A86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A18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014217C9" w14:textId="77777777" w:rsidTr="00481F2D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1A2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Cannabis (marijuana, pot, grass, hash, etc.)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964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CD2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43307B92" w14:textId="77777777" w:rsidTr="00481F2D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24B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Cocaine (coke, crack, etc.)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E1F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AED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65D50E94" w14:textId="77777777" w:rsidTr="00481F2D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677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Amphetamine type stimulants (speed, meth, ecstasy, etc.)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B28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8F0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55E585B1" w14:textId="77777777" w:rsidTr="00481F2D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3A7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Inhalants (nitrous, glue, petrol, paint thinner, 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84330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7A7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13097FAB" w14:textId="77777777" w:rsidTr="00481F2D">
        <w:trPr>
          <w:trHeight w:val="1127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BC4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Sedatives or Sleeping Pills (Diazepam, Alprazolam, Flunitrazepam, Midazolam etc.)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D07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D7D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3C1A3596" w14:textId="77777777" w:rsidTr="00481F2D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82E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Hallucinogens (LSD, acid, mushrooms, trips, Ketamine, etc.)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080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763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05F20C91" w14:textId="77777777" w:rsidTr="00481F2D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7D0E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Opioids (heroin, morphine, methadone, Buprenorphine, codeine, etc.)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5974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890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18B8CD4C" w14:textId="77777777" w:rsidTr="00481F2D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8D88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ers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F30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7B80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A89064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7ED25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Have you ever tired to cut down on using(FIRST DRUG, SECOND DRUG, ETC) but failed?</w:t>
      </w:r>
    </w:p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2175"/>
        <w:gridCol w:w="1755"/>
        <w:gridCol w:w="2265"/>
      </w:tblGrid>
      <w:tr w:rsidR="00D61E95" w:rsidRPr="00267FF2" w14:paraId="651EDAF5" w14:textId="77777777" w:rsidTr="00481F2D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93B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7CD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No, Never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282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Yes, in past 3 months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68D1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Yes, but not in past 3 months</w:t>
            </w:r>
          </w:p>
        </w:tc>
      </w:tr>
      <w:tr w:rsidR="00D61E95" w:rsidRPr="00267FF2" w14:paraId="3E0B9AC0" w14:textId="77777777" w:rsidTr="00481F2D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C6A9" w14:textId="77777777" w:rsidR="00D61E95" w:rsidRPr="00267FF2" w:rsidRDefault="00D61E95" w:rsidP="00481F2D">
            <w:pPr>
              <w:keepLine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Tobacco products (cigarettes, chewing tobacco, cigars, etc.)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C438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18F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A40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7FA9F8AE" w14:textId="77777777" w:rsidTr="00481F2D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C9B7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Alcoholic beverages (beer, wine, spirits, etc.)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8E7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F0FF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665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3DCE22A4" w14:textId="77777777" w:rsidTr="00481F2D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217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Cannabis (marijuana, pot, grass, hash, etc.)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E048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A16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0D7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6DD54AB4" w14:textId="77777777" w:rsidTr="00481F2D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CA3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Cocaine (coke, crack, etc.)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80C3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6CD7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503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251819CB" w14:textId="77777777" w:rsidTr="00481F2D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D29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Amphetamine type stimulants (speed, meth, ecstasy, etc.)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377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06C35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172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73D7DD4A" w14:textId="77777777" w:rsidTr="00481F2D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3B3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Inhalants (nitrous, glue, petrol, paint thinner, etc..)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945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91A7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EBB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6ED5C53B" w14:textId="77777777" w:rsidTr="00481F2D">
        <w:trPr>
          <w:trHeight w:val="1201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4BD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Sedatives or Sleeping Pills (Diazepam, Alprazolam, Flunitrazepam, Midazolam etc.)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E0A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6D8A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1F2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5730E885" w14:textId="77777777" w:rsidTr="00481F2D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5801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Hallucinogens (LSD, acid, mushrooms, trips, Ketamine, </w:t>
            </w: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etc.)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E3AD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1800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7BA8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4C427C72" w14:textId="77777777" w:rsidTr="00481F2D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265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Opioids (heroin, morphine, methadone, Buprenorphine, codeine, etc.)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79E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33EB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8879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95" w:rsidRPr="00267FF2" w14:paraId="64302515" w14:textId="77777777" w:rsidTr="00481F2D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103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267FF2">
              <w:rPr>
                <w:rFonts w:ascii="Times New Roman" w:eastAsia="Times New Roman" w:hAnsi="Times New Roman" w:cs="Times New Roman"/>
                <w:sz w:val="24"/>
                <w:szCs w:val="24"/>
              </w:rPr>
              <w:t>ers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9A12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A14C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A4A6" w14:textId="77777777" w:rsidR="00D61E95" w:rsidRPr="00267FF2" w:rsidRDefault="00D61E95" w:rsidP="00481F2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0B79FC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Are you currently willing to take help for stopping use?  Yes / No /Maybe</w:t>
      </w:r>
    </w:p>
    <w:p w14:paraId="21538CD8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Have you ever used any drug by injection?(NON-MEDICAL USE ONLY)</w:t>
      </w:r>
    </w:p>
    <w:p w14:paraId="1D4EFB36" w14:textId="77777777" w:rsidR="00D61E95" w:rsidRPr="00267FF2" w:rsidRDefault="00D61E95" w:rsidP="00D61E95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No, Never / Yes, in the past 3 months / Yes, but not in the past 3 months</w:t>
      </w:r>
    </w:p>
    <w:p w14:paraId="7A07F7B1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 xml:space="preserve">If clients have injected drugs in the last 3 months, </w:t>
      </w:r>
    </w:p>
    <w:p w14:paraId="1EB64088" w14:textId="77777777" w:rsidR="00D61E95" w:rsidRPr="00267FF2" w:rsidRDefault="00D61E95" w:rsidP="00D61E95">
      <w:pPr>
        <w:keepLine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 xml:space="preserve">       PATTERN OF INJECTING</w:t>
      </w:r>
    </w:p>
    <w:p w14:paraId="50D6655E" w14:textId="77777777" w:rsidR="00D61E95" w:rsidRPr="00267FF2" w:rsidRDefault="00D61E95" w:rsidP="00D61E95">
      <w:pPr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4 days per month, on average, over the last 3 months or less</w:t>
      </w:r>
    </w:p>
    <w:p w14:paraId="4BFB9752" w14:textId="77777777" w:rsidR="00D61E95" w:rsidRDefault="00D61E95" w:rsidP="00D61E95">
      <w:pPr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sz w:val="24"/>
          <w:szCs w:val="24"/>
        </w:rPr>
        <w:t>More than 4 days per month, on average, over the last 3 months</w:t>
      </w:r>
    </w:p>
    <w:p w14:paraId="16EA772A" w14:textId="77777777" w:rsidR="00624285" w:rsidRDefault="00624285"/>
    <w:sectPr w:rsidR="00624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5399"/>
    <w:multiLevelType w:val="multilevel"/>
    <w:tmpl w:val="A288E7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FB4C10"/>
    <w:multiLevelType w:val="multilevel"/>
    <w:tmpl w:val="B1B28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787C4B"/>
    <w:multiLevelType w:val="multilevel"/>
    <w:tmpl w:val="53181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33324679">
    <w:abstractNumId w:val="2"/>
  </w:num>
  <w:num w:numId="2" w16cid:durableId="1257203099">
    <w:abstractNumId w:val="0"/>
  </w:num>
  <w:num w:numId="3" w16cid:durableId="75440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7U0MzM2MrWwMDVS0lEKTi0uzszPAykwrAUAkr5G6iwAAAA="/>
  </w:docVars>
  <w:rsids>
    <w:rsidRoot w:val="00E92764"/>
    <w:rsid w:val="00624285"/>
    <w:rsid w:val="00D61E95"/>
    <w:rsid w:val="00E9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23873-5FAC-4B99-B742-97049F74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95"/>
    <w:rPr>
      <w:rFonts w:ascii="Calibri" w:eastAsia="Calibri" w:hAnsi="Calibri" w:cs="Calibri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.</dc:creator>
  <cp:keywords/>
  <dc:description/>
  <cp:lastModifiedBy>Lenovo .</cp:lastModifiedBy>
  <cp:revision>2</cp:revision>
  <dcterms:created xsi:type="dcterms:W3CDTF">2023-04-20T14:52:00Z</dcterms:created>
  <dcterms:modified xsi:type="dcterms:W3CDTF">2023-04-20T14:52:00Z</dcterms:modified>
</cp:coreProperties>
</file>