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EEDAB" w14:textId="045525C3" w:rsidR="00FD1E24" w:rsidRDefault="00134D5D" w:rsidP="007F196B">
      <w:bookmarkStart w:id="0" w:name="_GoBack"/>
      <w:bookmarkEnd w:id="0"/>
      <w:r>
        <w:t>Forest plots</w:t>
      </w:r>
    </w:p>
    <w:p w14:paraId="0F394D1A" w14:textId="77777777" w:rsidR="00134D5D" w:rsidRDefault="00134D5D" w:rsidP="007F196B"/>
    <w:p w14:paraId="1E32FEAA" w14:textId="07CF4B64" w:rsidR="00134D5D" w:rsidRDefault="00134D5D" w:rsidP="007F196B">
      <w:pPr>
        <w:pStyle w:val="ListParagraph"/>
        <w:numPr>
          <w:ilvl w:val="0"/>
          <w:numId w:val="1"/>
        </w:numPr>
        <w:ind w:left="0" w:firstLine="0"/>
      </w:pPr>
      <w:r>
        <w:t>The impact of MHPSS on PTSD</w:t>
      </w:r>
    </w:p>
    <w:p w14:paraId="34C73F50" w14:textId="71010758" w:rsidR="00D67A99" w:rsidRDefault="00235FDA" w:rsidP="007F196B">
      <w:r w:rsidRPr="00235FDA">
        <w:rPr>
          <w:noProof/>
          <w:lang w:val="en-IN" w:eastAsia="en-IN"/>
        </w:rPr>
        <w:drawing>
          <wp:inline distT="0" distB="0" distL="0" distR="0" wp14:anchorId="4F83B746" wp14:editId="514F62A2">
            <wp:extent cx="6268085" cy="5437505"/>
            <wp:effectExtent l="0" t="0" r="5715" b="0"/>
            <wp:docPr id="1677673488" name="Picture 1" descr="A graph of numbers and valu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73488" name="Picture 1" descr="A graph of numbers and values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68085" cy="543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3FD56" w14:textId="77777777" w:rsidR="00D01835" w:rsidRDefault="00D01835" w:rsidP="007F196B"/>
    <w:p w14:paraId="2B2AA054" w14:textId="77777777" w:rsidR="00D01835" w:rsidRDefault="00D01835" w:rsidP="007F196B"/>
    <w:p w14:paraId="2285C01C" w14:textId="77777777" w:rsidR="00D01835" w:rsidRDefault="00D01835" w:rsidP="007F196B"/>
    <w:p w14:paraId="3B4BEC54" w14:textId="77777777" w:rsidR="00235FDA" w:rsidRDefault="00235FDA" w:rsidP="007F196B"/>
    <w:p w14:paraId="42036187" w14:textId="77777777" w:rsidR="00D01835" w:rsidRDefault="00D01835" w:rsidP="007F196B"/>
    <w:p w14:paraId="10CB4426" w14:textId="77777777" w:rsidR="00D01835" w:rsidRDefault="00D01835" w:rsidP="007F196B"/>
    <w:p w14:paraId="29348975" w14:textId="77777777" w:rsidR="00D01835" w:rsidRDefault="00D01835" w:rsidP="007F196B"/>
    <w:p w14:paraId="514DD590" w14:textId="77777777" w:rsidR="00D01835" w:rsidRDefault="00D01835" w:rsidP="007F196B"/>
    <w:p w14:paraId="25212EFA" w14:textId="5FC7B7C0" w:rsidR="00D01835" w:rsidRDefault="00D01835" w:rsidP="007F196B">
      <w:pPr>
        <w:pStyle w:val="ListParagraph"/>
        <w:numPr>
          <w:ilvl w:val="0"/>
          <w:numId w:val="1"/>
        </w:numPr>
        <w:ind w:left="0" w:firstLine="0"/>
      </w:pPr>
      <w:r>
        <w:lastRenderedPageBreak/>
        <w:t>The impact of MHPSS on depression</w:t>
      </w:r>
    </w:p>
    <w:p w14:paraId="508769CE" w14:textId="630EF881" w:rsidR="00D01835" w:rsidRDefault="00D01835" w:rsidP="007F196B">
      <w:pPr>
        <w:pStyle w:val="ListParagraph"/>
        <w:ind w:left="0"/>
      </w:pPr>
      <w:r w:rsidRPr="00D01835">
        <w:rPr>
          <w:noProof/>
          <w:lang w:val="en-IN" w:eastAsia="en-IN"/>
        </w:rPr>
        <w:drawing>
          <wp:inline distT="0" distB="0" distL="0" distR="0" wp14:anchorId="5060602D" wp14:editId="6ECF7834">
            <wp:extent cx="5817996" cy="4936206"/>
            <wp:effectExtent l="0" t="0" r="0" b="4445"/>
            <wp:docPr id="541791922" name="Picture 1" descr="A graph with numbers an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791922" name="Picture 1" descr="A graph with numbers and lines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46998" cy="4960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CEA80" w14:textId="77777777" w:rsidR="00D01835" w:rsidRDefault="00D01835" w:rsidP="007F196B">
      <w:pPr>
        <w:pStyle w:val="ListParagraph"/>
        <w:ind w:left="0"/>
      </w:pPr>
    </w:p>
    <w:p w14:paraId="66D9632F" w14:textId="77777777" w:rsidR="00D01835" w:rsidRDefault="00D01835" w:rsidP="007F196B">
      <w:pPr>
        <w:pStyle w:val="ListParagraph"/>
        <w:ind w:left="0"/>
      </w:pPr>
    </w:p>
    <w:p w14:paraId="591E7DFD" w14:textId="2D89287E" w:rsidR="00D01835" w:rsidRDefault="00235FDA" w:rsidP="007F196B">
      <w:pPr>
        <w:pStyle w:val="ListParagraph"/>
        <w:numPr>
          <w:ilvl w:val="0"/>
          <w:numId w:val="1"/>
        </w:numPr>
        <w:ind w:left="0" w:firstLine="0"/>
      </w:pPr>
      <w:r>
        <w:t>The impact of MHPSS on conduct problems</w:t>
      </w:r>
    </w:p>
    <w:p w14:paraId="0743C899" w14:textId="3EF2B1F5" w:rsidR="00235FDA" w:rsidRDefault="00235FDA" w:rsidP="007F196B">
      <w:r w:rsidRPr="00235FDA">
        <w:rPr>
          <w:noProof/>
          <w:lang w:val="en-IN" w:eastAsia="en-IN"/>
        </w:rPr>
        <w:drawing>
          <wp:inline distT="0" distB="0" distL="0" distR="0" wp14:anchorId="1C18BEDB" wp14:editId="5C2AA4FD">
            <wp:extent cx="6268085" cy="2799080"/>
            <wp:effectExtent l="0" t="0" r="5715" b="0"/>
            <wp:docPr id="1571659503" name="Picture 1" descr="A graph with black lines and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659503" name="Picture 1" descr="A graph with black lines and dots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68085" cy="279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8AA51" w14:textId="77777777" w:rsidR="00D01835" w:rsidRDefault="00D01835" w:rsidP="007F196B"/>
    <w:p w14:paraId="2E618A93" w14:textId="37DDE159" w:rsidR="00FB43F4" w:rsidRDefault="00FB43F4" w:rsidP="007F196B">
      <w:pPr>
        <w:pStyle w:val="ListParagraph"/>
        <w:numPr>
          <w:ilvl w:val="0"/>
          <w:numId w:val="1"/>
        </w:numPr>
        <w:ind w:left="0" w:firstLine="0"/>
        <w:rPr>
          <w:lang w:bidi="th-TH"/>
        </w:rPr>
      </w:pPr>
      <w:r>
        <w:rPr>
          <w:lang w:bidi="th-TH"/>
        </w:rPr>
        <w:lastRenderedPageBreak/>
        <w:t>The impact of MHPSS on functional impairment</w:t>
      </w:r>
    </w:p>
    <w:p w14:paraId="4C4C1CE5" w14:textId="50961F7C" w:rsidR="00D01835" w:rsidRDefault="00FB43F4" w:rsidP="007F196B">
      <w:r w:rsidRPr="00FB43F4">
        <w:rPr>
          <w:noProof/>
          <w:lang w:val="en-IN" w:eastAsia="en-IN"/>
        </w:rPr>
        <w:drawing>
          <wp:inline distT="0" distB="0" distL="0" distR="0" wp14:anchorId="2A42BD47" wp14:editId="5BB9BE1C">
            <wp:extent cx="6268085" cy="2955290"/>
            <wp:effectExtent l="0" t="0" r="5715" b="3810"/>
            <wp:docPr id="1460414284" name="Picture 1" descr="A graph with black and whit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414284" name="Picture 1" descr="A graph with black and white lines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68085" cy="295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AC317" w14:textId="0A5EEB55" w:rsidR="00FB43F4" w:rsidRDefault="00FB43F4" w:rsidP="007F196B">
      <w:pPr>
        <w:pStyle w:val="ListParagraph"/>
        <w:numPr>
          <w:ilvl w:val="0"/>
          <w:numId w:val="1"/>
        </w:numPr>
        <w:tabs>
          <w:tab w:val="left" w:pos="1503"/>
        </w:tabs>
        <w:ind w:left="0" w:firstLine="0"/>
      </w:pPr>
      <w:r>
        <w:t>The impact of MHPSS on prosocial behaviour</w:t>
      </w:r>
    </w:p>
    <w:p w14:paraId="49480D59" w14:textId="0AC3362E" w:rsidR="00FB43F4" w:rsidRDefault="00FB43F4" w:rsidP="007F196B">
      <w:pPr>
        <w:tabs>
          <w:tab w:val="left" w:pos="1503"/>
        </w:tabs>
      </w:pPr>
      <w:r w:rsidRPr="00FB43F4">
        <w:rPr>
          <w:noProof/>
          <w:lang w:val="en-IN" w:eastAsia="en-IN"/>
        </w:rPr>
        <w:drawing>
          <wp:inline distT="0" distB="0" distL="0" distR="0" wp14:anchorId="7E024193" wp14:editId="0DFC8FC2">
            <wp:extent cx="6268085" cy="2367915"/>
            <wp:effectExtent l="0" t="0" r="5715" b="0"/>
            <wp:docPr id="1079480269" name="Picture 1" descr="A graph of a graph with black and white lin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480269" name="Picture 1" descr="A graph of a graph with black and white lines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68085" cy="236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11EB9" w14:textId="5F66DE2B" w:rsidR="00CC65FE" w:rsidRDefault="00CC65FE" w:rsidP="007F196B">
      <w:pPr>
        <w:pStyle w:val="ListParagraph"/>
        <w:numPr>
          <w:ilvl w:val="0"/>
          <w:numId w:val="1"/>
        </w:numPr>
        <w:tabs>
          <w:tab w:val="left" w:pos="1503"/>
        </w:tabs>
        <w:ind w:left="0" w:firstLine="0"/>
      </w:pPr>
      <w:r>
        <w:t>The impact of MHPSS on anxiety</w:t>
      </w:r>
    </w:p>
    <w:p w14:paraId="3BC680F2" w14:textId="529BEDDA" w:rsidR="00EF79F1" w:rsidRDefault="00EF79F1" w:rsidP="007F196B">
      <w:pPr>
        <w:pStyle w:val="ListParagraph"/>
        <w:ind w:left="0"/>
      </w:pPr>
      <w:r w:rsidRPr="00EF79F1">
        <w:rPr>
          <w:noProof/>
          <w:lang w:val="en-IN" w:eastAsia="en-IN"/>
        </w:rPr>
        <w:drawing>
          <wp:inline distT="0" distB="0" distL="0" distR="0" wp14:anchorId="4300A24E" wp14:editId="4C91C02E">
            <wp:extent cx="5886987" cy="2328315"/>
            <wp:effectExtent l="0" t="0" r="0" b="0"/>
            <wp:docPr id="62658658" name="Picture 1" descr="A graph with black and whit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58658" name="Picture 1" descr="A graph with black and white lines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91944" cy="233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B8171" w14:textId="77777777" w:rsidR="00CC65FE" w:rsidRDefault="00CC65FE" w:rsidP="007F196B">
      <w:pPr>
        <w:tabs>
          <w:tab w:val="left" w:pos="1503"/>
        </w:tabs>
      </w:pPr>
    </w:p>
    <w:p w14:paraId="110A1D64" w14:textId="38F92B38" w:rsidR="00EF79F1" w:rsidRDefault="00954B4F" w:rsidP="007F196B">
      <w:pPr>
        <w:pStyle w:val="ListParagraph"/>
        <w:numPr>
          <w:ilvl w:val="0"/>
          <w:numId w:val="1"/>
        </w:numPr>
        <w:ind w:left="0" w:firstLine="0"/>
      </w:pPr>
      <w:r>
        <w:t xml:space="preserve"> </w:t>
      </w:r>
      <w:r w:rsidR="00EF79F1">
        <w:t>The impact of MHPSS on psychosocial distress</w:t>
      </w:r>
    </w:p>
    <w:p w14:paraId="4C1646E4" w14:textId="77777777" w:rsidR="00EF79F1" w:rsidRDefault="00EF79F1" w:rsidP="007F196B">
      <w:pPr>
        <w:tabs>
          <w:tab w:val="left" w:pos="1503"/>
        </w:tabs>
      </w:pPr>
      <w:r w:rsidRPr="00CC65FE">
        <w:rPr>
          <w:noProof/>
          <w:lang w:val="en-IN" w:eastAsia="en-IN"/>
        </w:rPr>
        <w:drawing>
          <wp:inline distT="0" distB="0" distL="0" distR="0" wp14:anchorId="0DAA7033" wp14:editId="5E9F000F">
            <wp:extent cx="6089301" cy="2256576"/>
            <wp:effectExtent l="0" t="0" r="0" b="4445"/>
            <wp:docPr id="652347236" name="Picture 1" descr="A graph with black and whit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347236" name="Picture 1" descr="A graph with black and white lines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582" cy="226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39468" w14:textId="49FBE43A" w:rsidR="00CC65FE" w:rsidRDefault="00954B4F" w:rsidP="007F196B">
      <w:pPr>
        <w:pStyle w:val="ListParagraph"/>
        <w:numPr>
          <w:ilvl w:val="0"/>
          <w:numId w:val="1"/>
        </w:numPr>
        <w:ind w:left="0" w:firstLine="0"/>
      </w:pPr>
      <w:r>
        <w:t xml:space="preserve"> </w:t>
      </w:r>
      <w:r w:rsidR="00EF79F1">
        <w:t>The impact of MHPSS on emotional problems</w:t>
      </w:r>
    </w:p>
    <w:p w14:paraId="1C07B0EC" w14:textId="1AB82883" w:rsidR="00EF79F1" w:rsidRDefault="00954B4F" w:rsidP="007F196B">
      <w:r w:rsidRPr="00954B4F">
        <w:rPr>
          <w:noProof/>
          <w:lang w:val="en-IN" w:eastAsia="en-IN"/>
        </w:rPr>
        <w:drawing>
          <wp:inline distT="0" distB="0" distL="0" distR="0" wp14:anchorId="25F6D86C" wp14:editId="197C77DA">
            <wp:extent cx="6268085" cy="2081530"/>
            <wp:effectExtent l="0" t="0" r="5715" b="1270"/>
            <wp:docPr id="1115782232" name="Picture 1" descr="A graph with black dots and whit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782232" name="Picture 1" descr="A graph with black dots and white text&#10;&#10;Description automatically generated with medium confidenc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68085" cy="208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256FF" w14:textId="77777777" w:rsidR="00EF79F1" w:rsidRDefault="00EF79F1" w:rsidP="007F196B"/>
    <w:p w14:paraId="6201976B" w14:textId="5F6F650D" w:rsidR="00EF79F1" w:rsidRDefault="00954B4F" w:rsidP="007F196B">
      <w:pPr>
        <w:pStyle w:val="ListParagraph"/>
        <w:numPr>
          <w:ilvl w:val="0"/>
          <w:numId w:val="1"/>
        </w:numPr>
        <w:ind w:left="0" w:firstLine="0"/>
      </w:pPr>
      <w:r>
        <w:t xml:space="preserve"> </w:t>
      </w:r>
      <w:r w:rsidR="00EF79F1">
        <w:t>The impact of MHPSS on hope</w:t>
      </w:r>
    </w:p>
    <w:p w14:paraId="4903794E" w14:textId="2EA9A785" w:rsidR="00EF79F1" w:rsidRDefault="00EF79F1" w:rsidP="007F196B">
      <w:pPr>
        <w:rPr>
          <w:cs/>
          <w:lang w:bidi="th-TH"/>
        </w:rPr>
      </w:pPr>
      <w:r w:rsidRPr="00EF79F1">
        <w:rPr>
          <w:noProof/>
          <w:lang w:val="en-IN" w:eastAsia="en-IN"/>
        </w:rPr>
        <w:drawing>
          <wp:inline distT="0" distB="0" distL="0" distR="0" wp14:anchorId="3D8C6BD0" wp14:editId="11C0F832">
            <wp:extent cx="6268085" cy="1821815"/>
            <wp:effectExtent l="0" t="0" r="5715" b="0"/>
            <wp:docPr id="967535866" name="Picture 1" descr="A graph with black and whit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535866" name="Picture 1" descr="A graph with black and white lines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68085" cy="182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C1E50" w14:textId="77777777" w:rsidR="00954B4F" w:rsidRDefault="00954B4F" w:rsidP="007F196B"/>
    <w:p w14:paraId="0B0F0526" w14:textId="77777777" w:rsidR="00954B4F" w:rsidRDefault="00954B4F" w:rsidP="007F196B">
      <w:pPr>
        <w:rPr>
          <w:lang w:bidi="th-TH"/>
        </w:rPr>
      </w:pPr>
    </w:p>
    <w:p w14:paraId="7BA8138F" w14:textId="6320A071" w:rsidR="00EF79F1" w:rsidRDefault="00954B4F" w:rsidP="007F196B">
      <w:pPr>
        <w:pStyle w:val="ListParagraph"/>
        <w:numPr>
          <w:ilvl w:val="0"/>
          <w:numId w:val="1"/>
        </w:numPr>
        <w:ind w:left="0" w:firstLine="0"/>
      </w:pPr>
      <w:r>
        <w:lastRenderedPageBreak/>
        <w:t xml:space="preserve"> </w:t>
      </w:r>
      <w:r w:rsidR="00EF79F1">
        <w:t>The impact of MHPSS on somatic complaints</w:t>
      </w:r>
    </w:p>
    <w:p w14:paraId="3B3BD82D" w14:textId="7792D39C" w:rsidR="00954B4F" w:rsidRDefault="00954B4F" w:rsidP="007F196B">
      <w:pPr>
        <w:pStyle w:val="ListParagraph"/>
        <w:ind w:left="0"/>
      </w:pPr>
      <w:r w:rsidRPr="00954B4F">
        <w:rPr>
          <w:noProof/>
          <w:lang w:val="en-IN" w:eastAsia="en-IN"/>
        </w:rPr>
        <w:drawing>
          <wp:inline distT="0" distB="0" distL="0" distR="0" wp14:anchorId="56CD0480" wp14:editId="4435A160">
            <wp:extent cx="6268085" cy="1353185"/>
            <wp:effectExtent l="0" t="0" r="5715" b="5715"/>
            <wp:docPr id="716029477" name="Picture 1" descr="A graph with black and whit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029477" name="Picture 1" descr="A graph with black and white lines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68085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E8CED" w14:textId="77777777" w:rsidR="00954B4F" w:rsidRDefault="00954B4F" w:rsidP="007F196B">
      <w:pPr>
        <w:pStyle w:val="ListParagraph"/>
        <w:ind w:left="0"/>
      </w:pPr>
    </w:p>
    <w:p w14:paraId="0316EE43" w14:textId="77777777" w:rsidR="00EF79F1" w:rsidRDefault="00EF79F1" w:rsidP="007F196B">
      <w:pPr>
        <w:pStyle w:val="ListParagraph"/>
        <w:ind w:left="0"/>
      </w:pPr>
    </w:p>
    <w:p w14:paraId="69DA9F1C" w14:textId="1E6D4E77" w:rsidR="00EF79F1" w:rsidRDefault="007F196B" w:rsidP="007F196B">
      <w:pPr>
        <w:pStyle w:val="ListParagraph"/>
        <w:numPr>
          <w:ilvl w:val="0"/>
          <w:numId w:val="1"/>
        </w:numPr>
        <w:ind w:left="0" w:firstLine="0"/>
      </w:pPr>
      <w:r>
        <w:t xml:space="preserve"> </w:t>
      </w:r>
      <w:r w:rsidR="00EF79F1">
        <w:t>The impact of MHPSS on coping</w:t>
      </w:r>
    </w:p>
    <w:p w14:paraId="04B185DE" w14:textId="50909FA8" w:rsidR="00EF79F1" w:rsidRDefault="00954B4F" w:rsidP="007F196B">
      <w:pPr>
        <w:pStyle w:val="ListParagraph"/>
        <w:ind w:left="0"/>
        <w:rPr>
          <w:lang w:bidi="th-TH"/>
        </w:rPr>
      </w:pPr>
      <w:r w:rsidRPr="00954B4F">
        <w:rPr>
          <w:noProof/>
          <w:lang w:val="en-IN" w:eastAsia="en-IN"/>
        </w:rPr>
        <w:drawing>
          <wp:inline distT="0" distB="0" distL="0" distR="0" wp14:anchorId="5749D87B" wp14:editId="33AEE3B6">
            <wp:extent cx="6268085" cy="1355090"/>
            <wp:effectExtent l="0" t="0" r="5715" b="3810"/>
            <wp:docPr id="1100979812" name="Picture 1" descr="A diagram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979812" name="Picture 1" descr="A diagram of a graph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68085" cy="135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ACF59" w14:textId="6267F6FB" w:rsidR="00EF79F1" w:rsidRDefault="007F196B" w:rsidP="007F196B">
      <w:pPr>
        <w:pStyle w:val="ListParagraph"/>
        <w:numPr>
          <w:ilvl w:val="0"/>
          <w:numId w:val="1"/>
        </w:numPr>
        <w:ind w:left="0" w:firstLine="0"/>
      </w:pPr>
      <w:r>
        <w:t xml:space="preserve"> </w:t>
      </w:r>
      <w:r w:rsidR="00EF79F1">
        <w:t>The impact of MHPSS on grief</w:t>
      </w:r>
    </w:p>
    <w:p w14:paraId="665CE912" w14:textId="14B92842" w:rsidR="006675CB" w:rsidRDefault="006675CB" w:rsidP="007F196B">
      <w:pPr>
        <w:pStyle w:val="ListParagraph"/>
        <w:ind w:left="0"/>
      </w:pPr>
      <w:r w:rsidRPr="006675CB">
        <w:rPr>
          <w:noProof/>
          <w:lang w:val="en-IN" w:eastAsia="en-IN"/>
        </w:rPr>
        <w:drawing>
          <wp:inline distT="0" distB="0" distL="0" distR="0" wp14:anchorId="1E4A297F" wp14:editId="2E3063D9">
            <wp:extent cx="6268085" cy="1211580"/>
            <wp:effectExtent l="0" t="0" r="5715" b="0"/>
            <wp:docPr id="1273404748" name="Picture 1" descr="A diagram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404748" name="Picture 1" descr="A diagram of a graph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268085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35C6B" w14:textId="77777777" w:rsidR="007F196B" w:rsidRDefault="007F196B" w:rsidP="007F196B">
      <w:pPr>
        <w:pStyle w:val="Heading4"/>
        <w:rPr>
          <w:rFonts w:ascii="Roboto" w:hAnsi="Roboto"/>
          <w:color w:val="000000"/>
          <w:sz w:val="21"/>
          <w:szCs w:val="21"/>
        </w:rPr>
      </w:pPr>
      <w:r>
        <w:rPr>
          <w:rFonts w:ascii="Roboto" w:hAnsi="Roboto"/>
          <w:color w:val="000000"/>
          <w:sz w:val="21"/>
          <w:szCs w:val="21"/>
        </w:rPr>
        <w:t>Main Summary</w:t>
      </w:r>
    </w:p>
    <w:p w14:paraId="5E8D1B4F" w14:textId="7C4E18F4" w:rsidR="007F196B" w:rsidRDefault="007F196B" w:rsidP="007F196B">
      <w:pPr>
        <w:pStyle w:val="NormalWeb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21"/>
          <w:szCs w:val="21"/>
        </w:rPr>
        <w:br/>
        <w:t>Random-Effects Model (k = 2; tau^2 estimator: DL)</w:t>
      </w:r>
      <w:r>
        <w:rPr>
          <w:rFonts w:ascii="Courier New" w:hAnsi="Courier New" w:cs="Courier New"/>
          <w:color w:val="000000"/>
          <w:sz w:val="21"/>
          <w:szCs w:val="21"/>
        </w:rPr>
        <w:br/>
      </w:r>
      <w:r>
        <w:rPr>
          <w:rFonts w:ascii="Courier New" w:hAnsi="Courier New" w:cs="Courier New"/>
          <w:color w:val="000000"/>
          <w:sz w:val="21"/>
          <w:szCs w:val="21"/>
        </w:rPr>
        <w:br/>
        <w:t>tau^2 (estimated amount of total heterogeneity): 0 (SE = 0.10)</w:t>
      </w:r>
      <w:r>
        <w:rPr>
          <w:rFonts w:ascii="Courier New" w:hAnsi="Courier New" w:cs="Courier New"/>
          <w:color w:val="000000"/>
          <w:sz w:val="21"/>
          <w:szCs w:val="21"/>
        </w:rPr>
        <w:br/>
        <w:t>tau (square root of estimated tau^2 value):      0</w:t>
      </w:r>
      <w:r>
        <w:rPr>
          <w:rFonts w:ascii="Courier New" w:hAnsi="Courier New" w:cs="Courier New"/>
          <w:color w:val="000000"/>
          <w:sz w:val="21"/>
          <w:szCs w:val="21"/>
        </w:rPr>
        <w:br/>
        <w:t>I^2 (total heterogeneity / total variability):   0.00%</w:t>
      </w:r>
      <w:r>
        <w:rPr>
          <w:rFonts w:ascii="Courier New" w:hAnsi="Courier New" w:cs="Courier New"/>
          <w:color w:val="000000"/>
          <w:sz w:val="21"/>
          <w:szCs w:val="21"/>
        </w:rPr>
        <w:br/>
        <w:t>H^2 (total variability / sampling variability):  1.00</w:t>
      </w:r>
      <w:r>
        <w:rPr>
          <w:rFonts w:ascii="Courier New" w:hAnsi="Courier New" w:cs="Courier New"/>
          <w:color w:val="000000"/>
          <w:sz w:val="21"/>
          <w:szCs w:val="21"/>
        </w:rPr>
        <w:br/>
      </w:r>
      <w:r>
        <w:rPr>
          <w:rFonts w:ascii="Courier New" w:hAnsi="Courier New" w:cs="Courier New"/>
          <w:color w:val="000000"/>
          <w:sz w:val="21"/>
          <w:szCs w:val="21"/>
        </w:rPr>
        <w:br/>
        <w:t>Test for Heterogeneity:</w:t>
      </w:r>
      <w:r>
        <w:rPr>
          <w:rFonts w:ascii="Courier New" w:hAnsi="Courier New" w:cs="Courier New"/>
          <w:color w:val="000000"/>
          <w:sz w:val="21"/>
          <w:szCs w:val="21"/>
        </w:rPr>
        <w:br/>
        <w:t>Q(df = 1) = 0.34, p-val = 0.56</w:t>
      </w:r>
      <w:r>
        <w:rPr>
          <w:rFonts w:ascii="Courier New" w:hAnsi="Courier New" w:cs="Courier New"/>
          <w:color w:val="000000"/>
          <w:sz w:val="21"/>
          <w:szCs w:val="21"/>
        </w:rPr>
        <w:br/>
      </w:r>
      <w:r>
        <w:rPr>
          <w:rFonts w:ascii="Courier New" w:hAnsi="Courier New" w:cs="Courier New"/>
          <w:color w:val="000000"/>
          <w:sz w:val="21"/>
          <w:szCs w:val="21"/>
        </w:rPr>
        <w:br/>
        <w:t>Model Results:</w:t>
      </w:r>
      <w:r>
        <w:rPr>
          <w:rFonts w:ascii="Courier New" w:hAnsi="Courier New" w:cs="Courier New"/>
          <w:color w:val="000000"/>
          <w:sz w:val="21"/>
          <w:szCs w:val="21"/>
        </w:rPr>
        <w:br/>
      </w:r>
      <w:r>
        <w:rPr>
          <w:rFonts w:ascii="Courier New" w:hAnsi="Courier New" w:cs="Courier New"/>
          <w:color w:val="000000"/>
          <w:sz w:val="21"/>
          <w:szCs w:val="21"/>
        </w:rPr>
        <w:br/>
        <w:t>estimate       se     zval     pval    ci.lb    ci.ub</w:t>
      </w:r>
      <w:r>
        <w:rPr>
          <w:rFonts w:ascii="Courier New" w:hAnsi="Courier New" w:cs="Courier New"/>
          <w:color w:val="000000"/>
          <w:sz w:val="21"/>
          <w:szCs w:val="21"/>
        </w:rPr>
        <w:br/>
        <w:t xml:space="preserve">   -0.55     0.19    -2.97     &lt;.01    -0.91    -0.19       **</w:t>
      </w:r>
    </w:p>
    <w:p w14:paraId="0D8A1155" w14:textId="77777777" w:rsidR="00EF79F1" w:rsidRDefault="00EF79F1" w:rsidP="007F196B">
      <w:pPr>
        <w:pStyle w:val="ListParagraph"/>
        <w:ind w:left="0"/>
        <w:rPr>
          <w:lang w:bidi="th-TH"/>
        </w:rPr>
      </w:pPr>
    </w:p>
    <w:p w14:paraId="21CE972B" w14:textId="497AED86" w:rsidR="00EF79F1" w:rsidRDefault="007F196B" w:rsidP="007F196B">
      <w:pPr>
        <w:pStyle w:val="ListParagraph"/>
        <w:numPr>
          <w:ilvl w:val="0"/>
          <w:numId w:val="1"/>
        </w:numPr>
        <w:ind w:left="0" w:firstLine="0"/>
      </w:pPr>
      <w:r>
        <w:t xml:space="preserve"> </w:t>
      </w:r>
      <w:r w:rsidR="00EF79F1">
        <w:t>The impact of MHPSS on guilt</w:t>
      </w:r>
    </w:p>
    <w:p w14:paraId="6EC06076" w14:textId="26F82C1E" w:rsidR="00CC65FE" w:rsidRDefault="006675CB" w:rsidP="007F196B">
      <w:pPr>
        <w:tabs>
          <w:tab w:val="left" w:pos="1503"/>
        </w:tabs>
      </w:pPr>
      <w:r w:rsidRPr="006675CB">
        <w:rPr>
          <w:noProof/>
          <w:lang w:val="en-IN" w:eastAsia="en-IN"/>
        </w:rPr>
        <w:lastRenderedPageBreak/>
        <w:drawing>
          <wp:inline distT="0" distB="0" distL="0" distR="0" wp14:anchorId="19C14096" wp14:editId="276039BE">
            <wp:extent cx="6268085" cy="1332230"/>
            <wp:effectExtent l="0" t="0" r="5715" b="1270"/>
            <wp:docPr id="544086182" name="Picture 1" descr="A graph with black lines and whit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086182" name="Picture 1" descr="A graph with black lines and white text&#10;&#10;Description automatically generated with medium confidence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268085" cy="133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75517" w14:textId="77777777" w:rsidR="007F196B" w:rsidRDefault="007F196B" w:rsidP="007F196B">
      <w:pPr>
        <w:pStyle w:val="Heading4"/>
        <w:rPr>
          <w:rFonts w:ascii="Roboto" w:hAnsi="Roboto"/>
          <w:color w:val="000000"/>
          <w:sz w:val="21"/>
          <w:szCs w:val="21"/>
        </w:rPr>
      </w:pPr>
      <w:r>
        <w:rPr>
          <w:rFonts w:ascii="Roboto" w:hAnsi="Roboto"/>
          <w:color w:val="000000"/>
          <w:sz w:val="21"/>
          <w:szCs w:val="21"/>
        </w:rPr>
        <w:t>Main Summary</w:t>
      </w:r>
    </w:p>
    <w:p w14:paraId="0D181811" w14:textId="11490740" w:rsidR="007F196B" w:rsidRDefault="007F196B" w:rsidP="007F196B">
      <w:pPr>
        <w:pStyle w:val="NormalWeb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21"/>
          <w:szCs w:val="21"/>
        </w:rPr>
        <w:br/>
        <w:t>Random-Effects Model (k = 3; tau^2 estimator: DL)</w:t>
      </w:r>
      <w:r>
        <w:rPr>
          <w:rFonts w:ascii="Courier New" w:hAnsi="Courier New" w:cs="Courier New"/>
          <w:color w:val="000000"/>
          <w:sz w:val="21"/>
          <w:szCs w:val="21"/>
        </w:rPr>
        <w:br/>
      </w:r>
      <w:r>
        <w:rPr>
          <w:rFonts w:ascii="Courier New" w:hAnsi="Courier New" w:cs="Courier New"/>
          <w:color w:val="000000"/>
          <w:sz w:val="21"/>
          <w:szCs w:val="21"/>
        </w:rPr>
        <w:br/>
        <w:t>tau^2 (estimated amount of total heterogeneity): 0 (SE = 0.09)</w:t>
      </w:r>
      <w:r>
        <w:rPr>
          <w:rFonts w:ascii="Courier New" w:hAnsi="Courier New" w:cs="Courier New"/>
          <w:color w:val="000000"/>
          <w:sz w:val="21"/>
          <w:szCs w:val="21"/>
        </w:rPr>
        <w:br/>
        <w:t>tau (square root of estimated tau^2 value):      0</w:t>
      </w:r>
      <w:r>
        <w:rPr>
          <w:rFonts w:ascii="Courier New" w:hAnsi="Courier New" w:cs="Courier New"/>
          <w:color w:val="000000"/>
          <w:sz w:val="21"/>
          <w:szCs w:val="21"/>
        </w:rPr>
        <w:br/>
        <w:t>I^2 (total heterogeneity / total variability):   0.00%</w:t>
      </w:r>
      <w:r>
        <w:rPr>
          <w:rFonts w:ascii="Courier New" w:hAnsi="Courier New" w:cs="Courier New"/>
          <w:color w:val="000000"/>
          <w:sz w:val="21"/>
          <w:szCs w:val="21"/>
        </w:rPr>
        <w:br/>
        <w:t>H^2 (total variability / sampling variability):  1.00</w:t>
      </w:r>
      <w:r>
        <w:rPr>
          <w:rFonts w:ascii="Courier New" w:hAnsi="Courier New" w:cs="Courier New"/>
          <w:color w:val="000000"/>
          <w:sz w:val="21"/>
          <w:szCs w:val="21"/>
        </w:rPr>
        <w:br/>
      </w:r>
      <w:r>
        <w:rPr>
          <w:rFonts w:ascii="Courier New" w:hAnsi="Courier New" w:cs="Courier New"/>
          <w:color w:val="000000"/>
          <w:sz w:val="21"/>
          <w:szCs w:val="21"/>
        </w:rPr>
        <w:br/>
        <w:t>Test for Heterogeneity:</w:t>
      </w:r>
      <w:r>
        <w:rPr>
          <w:rFonts w:ascii="Courier New" w:hAnsi="Courier New" w:cs="Courier New"/>
          <w:color w:val="000000"/>
          <w:sz w:val="21"/>
          <w:szCs w:val="21"/>
        </w:rPr>
        <w:br/>
        <w:t>Q(df = 2) = 1.24, p-val = 0.54</w:t>
      </w:r>
      <w:r>
        <w:rPr>
          <w:rFonts w:ascii="Courier New" w:hAnsi="Courier New" w:cs="Courier New"/>
          <w:color w:val="000000"/>
          <w:sz w:val="21"/>
          <w:szCs w:val="21"/>
        </w:rPr>
        <w:br/>
      </w:r>
      <w:r>
        <w:rPr>
          <w:rFonts w:ascii="Courier New" w:hAnsi="Courier New" w:cs="Courier New"/>
          <w:color w:val="000000"/>
          <w:sz w:val="21"/>
          <w:szCs w:val="21"/>
        </w:rPr>
        <w:br/>
        <w:t>Model Results:</w:t>
      </w:r>
      <w:r>
        <w:rPr>
          <w:rFonts w:ascii="Courier New" w:hAnsi="Courier New" w:cs="Courier New"/>
          <w:color w:val="000000"/>
          <w:sz w:val="21"/>
          <w:szCs w:val="21"/>
        </w:rPr>
        <w:br/>
      </w:r>
      <w:r>
        <w:rPr>
          <w:rFonts w:ascii="Courier New" w:hAnsi="Courier New" w:cs="Courier New"/>
          <w:color w:val="000000"/>
          <w:sz w:val="21"/>
          <w:szCs w:val="21"/>
        </w:rPr>
        <w:br/>
        <w:t>estimate       se     zval     pval    ci.lb    ci.ub</w:t>
      </w:r>
      <w:r>
        <w:rPr>
          <w:rFonts w:ascii="Courier New" w:hAnsi="Courier New" w:cs="Courier New"/>
          <w:color w:val="000000"/>
          <w:sz w:val="21"/>
          <w:szCs w:val="21"/>
        </w:rPr>
        <w:br/>
        <w:t xml:space="preserve">   -0.51     0.16    -3.12     &lt;.01    -0.83    -0.19       **</w:t>
      </w:r>
    </w:p>
    <w:p w14:paraId="5D7D7AF7" w14:textId="77777777" w:rsidR="00A4200D" w:rsidRDefault="00A4200D" w:rsidP="007F196B">
      <w:pPr>
        <w:tabs>
          <w:tab w:val="left" w:pos="1503"/>
        </w:tabs>
        <w:rPr>
          <w:lang w:bidi="th-TH"/>
        </w:rPr>
      </w:pPr>
    </w:p>
    <w:p w14:paraId="77F1B42D" w14:textId="77777777" w:rsidR="00A4200D" w:rsidRDefault="00A4200D" w:rsidP="007F196B">
      <w:pPr>
        <w:tabs>
          <w:tab w:val="left" w:pos="1503"/>
        </w:tabs>
        <w:rPr>
          <w:lang w:bidi="th-TH"/>
        </w:rPr>
      </w:pPr>
    </w:p>
    <w:p w14:paraId="4949371C" w14:textId="77777777" w:rsidR="00A4200D" w:rsidRDefault="00A4200D" w:rsidP="007F196B">
      <w:pPr>
        <w:tabs>
          <w:tab w:val="left" w:pos="1503"/>
        </w:tabs>
        <w:rPr>
          <w:lang w:bidi="th-TH"/>
        </w:rPr>
      </w:pPr>
    </w:p>
    <w:p w14:paraId="1BD85057" w14:textId="77777777" w:rsidR="00A4200D" w:rsidRDefault="00A4200D" w:rsidP="007F196B">
      <w:pPr>
        <w:tabs>
          <w:tab w:val="left" w:pos="1503"/>
        </w:tabs>
        <w:rPr>
          <w:lang w:bidi="th-TH"/>
        </w:rPr>
      </w:pPr>
    </w:p>
    <w:p w14:paraId="04B4D7EF" w14:textId="77777777" w:rsidR="00A4200D" w:rsidRDefault="00A4200D" w:rsidP="007F196B">
      <w:pPr>
        <w:tabs>
          <w:tab w:val="left" w:pos="1503"/>
        </w:tabs>
        <w:rPr>
          <w:lang w:bidi="th-TH"/>
        </w:rPr>
      </w:pPr>
    </w:p>
    <w:p w14:paraId="4EE8290C" w14:textId="77777777" w:rsidR="00A4200D" w:rsidRDefault="00A4200D" w:rsidP="007F196B">
      <w:pPr>
        <w:tabs>
          <w:tab w:val="left" w:pos="1503"/>
        </w:tabs>
        <w:rPr>
          <w:lang w:bidi="th-TH"/>
        </w:rPr>
      </w:pPr>
    </w:p>
    <w:p w14:paraId="1F2316FA" w14:textId="06AC6362" w:rsidR="00CC65FE" w:rsidRDefault="007F196B" w:rsidP="007F196B">
      <w:pPr>
        <w:pStyle w:val="ListParagraph"/>
        <w:numPr>
          <w:ilvl w:val="0"/>
          <w:numId w:val="1"/>
        </w:numPr>
        <w:ind w:left="0" w:firstLine="0"/>
        <w:rPr>
          <w:lang w:bidi="th-TH"/>
        </w:rPr>
      </w:pPr>
      <w:r>
        <w:rPr>
          <w:lang w:bidi="th-TH"/>
        </w:rPr>
        <w:t xml:space="preserve"> </w:t>
      </w:r>
      <w:r w:rsidR="00157C47">
        <w:rPr>
          <w:lang w:bidi="th-TH"/>
        </w:rPr>
        <w:t>The impact of psychosocial programmes on PTSD</w:t>
      </w:r>
    </w:p>
    <w:p w14:paraId="4785B410" w14:textId="77777777" w:rsidR="00157C47" w:rsidRDefault="00157C47" w:rsidP="007F196B">
      <w:pPr>
        <w:pStyle w:val="ListParagraph"/>
        <w:tabs>
          <w:tab w:val="left" w:pos="1503"/>
        </w:tabs>
        <w:ind w:left="0"/>
        <w:rPr>
          <w:lang w:bidi="th-TH"/>
        </w:rPr>
      </w:pPr>
    </w:p>
    <w:p w14:paraId="5A9DA9B9" w14:textId="60A5A0DB" w:rsidR="00157C47" w:rsidRDefault="00A4200D" w:rsidP="007F196B">
      <w:pPr>
        <w:pStyle w:val="ListParagraph"/>
        <w:tabs>
          <w:tab w:val="left" w:pos="0"/>
        </w:tabs>
        <w:ind w:left="0"/>
        <w:rPr>
          <w:lang w:bidi="th-TH"/>
        </w:rPr>
      </w:pPr>
      <w:r w:rsidRPr="00A4200D">
        <w:rPr>
          <w:noProof/>
          <w:lang w:val="en-IN" w:eastAsia="en-IN"/>
        </w:rPr>
        <w:drawing>
          <wp:inline distT="0" distB="0" distL="0" distR="0" wp14:anchorId="4D18C8DA" wp14:editId="0D9A4585">
            <wp:extent cx="6268085" cy="1482725"/>
            <wp:effectExtent l="0" t="0" r="5715" b="3175"/>
            <wp:docPr id="737278947" name="Picture 1" descr="A graph with black lines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278947" name="Picture 1" descr="A graph with black lines and numbers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268085" cy="148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E316A" w14:textId="77777777" w:rsidR="00A4200D" w:rsidRPr="00A4200D" w:rsidRDefault="00A4200D" w:rsidP="007F196B">
      <w:pPr>
        <w:spacing w:before="100" w:beforeAutospacing="1" w:after="100" w:afterAutospacing="1" w:line="240" w:lineRule="auto"/>
        <w:outlineLvl w:val="3"/>
        <w:rPr>
          <w:rFonts w:ascii="Roboto" w:eastAsia="Times New Roman" w:hAnsi="Roboto" w:cs="Times New Roman"/>
          <w:b/>
          <w:bCs/>
          <w:color w:val="000000"/>
          <w:kern w:val="0"/>
          <w:sz w:val="21"/>
          <w:szCs w:val="21"/>
          <w:lang w:eastAsia="en-GB" w:bidi="th-TH"/>
          <w14:ligatures w14:val="none"/>
        </w:rPr>
      </w:pPr>
      <w:r w:rsidRPr="00A4200D">
        <w:rPr>
          <w:rFonts w:ascii="Roboto" w:eastAsia="Times New Roman" w:hAnsi="Roboto" w:cs="Times New Roman"/>
          <w:b/>
          <w:bCs/>
          <w:color w:val="000000"/>
          <w:kern w:val="0"/>
          <w:sz w:val="21"/>
          <w:szCs w:val="21"/>
          <w:lang w:eastAsia="en-GB" w:bidi="th-TH"/>
          <w14:ligatures w14:val="none"/>
        </w:rPr>
        <w:t>Main Summary</w:t>
      </w:r>
    </w:p>
    <w:p w14:paraId="460A5CD7" w14:textId="0845EDC0" w:rsidR="00A4200D" w:rsidRPr="00A4200D" w:rsidRDefault="00A4200D" w:rsidP="007F196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GB" w:bidi="th-TH"/>
          <w14:ligatures w14:val="none"/>
        </w:rPr>
      </w:pPr>
      <w:r w:rsidRPr="00A4200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GB" w:bidi="th-TH"/>
          <w14:ligatures w14:val="none"/>
        </w:rPr>
        <w:lastRenderedPageBreak/>
        <w:br/>
        <w:t>Random-Effects Model (k = 3; tau^2 estimator: DL)</w:t>
      </w:r>
      <w:r w:rsidRPr="00A4200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GB" w:bidi="th-TH"/>
          <w14:ligatures w14:val="none"/>
        </w:rPr>
        <w:br/>
      </w:r>
      <w:r w:rsidRPr="00A4200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GB" w:bidi="th-TH"/>
          <w14:ligatures w14:val="none"/>
        </w:rPr>
        <w:br/>
        <w:t>tau^2 (estimated amount of total heterogeneity): 0.02 (SE = 0.05)</w:t>
      </w:r>
      <w:r w:rsidRPr="00A4200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GB" w:bidi="th-TH"/>
          <w14:ligatures w14:val="none"/>
        </w:rPr>
        <w:br/>
        <w:t>tau (square root of estimated tau^2 value):      0.14</w:t>
      </w:r>
      <w:r w:rsidRPr="00A4200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GB" w:bidi="th-TH"/>
          <w14:ligatures w14:val="none"/>
        </w:rPr>
        <w:br/>
        <w:t>I^2 (total heterogeneity / total variability):   39.30%</w:t>
      </w:r>
      <w:r w:rsidRPr="00A4200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GB" w:bidi="th-TH"/>
          <w14:ligatures w14:val="none"/>
        </w:rPr>
        <w:br/>
        <w:t>H^2 (total variability / sampling variability):  1.65</w:t>
      </w:r>
      <w:r w:rsidRPr="00A4200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GB" w:bidi="th-TH"/>
          <w14:ligatures w14:val="none"/>
        </w:rPr>
        <w:br/>
      </w:r>
      <w:r w:rsidRPr="00A4200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GB" w:bidi="th-TH"/>
          <w14:ligatures w14:val="none"/>
        </w:rPr>
        <w:br/>
        <w:t>Test for Heterogeneity:</w:t>
      </w:r>
      <w:r w:rsidRPr="00A4200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GB" w:bidi="th-TH"/>
          <w14:ligatures w14:val="none"/>
        </w:rPr>
        <w:br/>
        <w:t>Q(df = 2) = 3.30, p-val = 0.19</w:t>
      </w:r>
      <w:r w:rsidRPr="00A4200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GB" w:bidi="th-TH"/>
          <w14:ligatures w14:val="none"/>
        </w:rPr>
        <w:br/>
      </w:r>
      <w:r w:rsidRPr="00A4200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GB" w:bidi="th-TH"/>
          <w14:ligatures w14:val="none"/>
        </w:rPr>
        <w:br/>
        <w:t>Model Results:</w:t>
      </w:r>
      <w:r w:rsidRPr="00A4200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GB" w:bidi="th-TH"/>
          <w14:ligatures w14:val="none"/>
        </w:rPr>
        <w:br/>
      </w:r>
      <w:r w:rsidRPr="00A4200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GB" w:bidi="th-TH"/>
          <w14:ligatures w14:val="none"/>
        </w:rPr>
        <w:br/>
        <w:t>estimate       se     zval     pval    ci.lb    ci.ub</w:t>
      </w:r>
      <w:r w:rsidRPr="00A4200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GB" w:bidi="th-TH"/>
          <w14:ligatures w14:val="none"/>
        </w:rPr>
        <w:br/>
      </w:r>
      <w:r w:rsidR="006451C6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GB" w:bidi="th-TH"/>
          <w14:ligatures w14:val="none"/>
        </w:rPr>
        <w:t xml:space="preserve">   </w:t>
      </w:r>
      <w:r w:rsidRPr="00A4200D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GB" w:bidi="th-TH"/>
          <w14:ligatures w14:val="none"/>
        </w:rPr>
        <w:t>-0.18     0.13    -1.38     0.17    -0.44     0.08</w:t>
      </w:r>
    </w:p>
    <w:p w14:paraId="20A2BC3E" w14:textId="77777777" w:rsidR="00157C47" w:rsidRPr="00A4200D" w:rsidRDefault="00157C47" w:rsidP="007F196B">
      <w:pPr>
        <w:pStyle w:val="ListParagraph"/>
        <w:tabs>
          <w:tab w:val="left" w:pos="1503"/>
        </w:tabs>
        <w:ind w:left="0"/>
        <w:rPr>
          <w:b/>
          <w:bCs/>
          <w:lang w:bidi="th-TH"/>
        </w:rPr>
      </w:pPr>
    </w:p>
    <w:p w14:paraId="3F2A29D8" w14:textId="77777777" w:rsidR="00157C47" w:rsidRDefault="00157C47" w:rsidP="007F196B">
      <w:pPr>
        <w:pStyle w:val="ListParagraph"/>
        <w:tabs>
          <w:tab w:val="left" w:pos="1503"/>
        </w:tabs>
        <w:ind w:left="0"/>
        <w:rPr>
          <w:lang w:bidi="th-TH"/>
        </w:rPr>
      </w:pPr>
    </w:p>
    <w:p w14:paraId="7F327D02" w14:textId="082B7822" w:rsidR="00157C47" w:rsidRDefault="007F196B" w:rsidP="007F196B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rPr>
          <w:lang w:bidi="th-TH"/>
        </w:rPr>
      </w:pPr>
      <w:r>
        <w:rPr>
          <w:lang w:bidi="th-TH"/>
        </w:rPr>
        <w:t xml:space="preserve"> </w:t>
      </w:r>
      <w:r w:rsidR="00157C47">
        <w:rPr>
          <w:lang w:bidi="th-TH"/>
        </w:rPr>
        <w:t>The impact of psychosocial programmes on conduct problems</w:t>
      </w:r>
    </w:p>
    <w:p w14:paraId="27ECC153" w14:textId="49ED9B71" w:rsidR="006451C6" w:rsidRDefault="006451C6" w:rsidP="007F196B">
      <w:pPr>
        <w:rPr>
          <w:lang w:bidi="th-TH"/>
        </w:rPr>
      </w:pPr>
      <w:r w:rsidRPr="006451C6">
        <w:rPr>
          <w:noProof/>
          <w:lang w:val="en-IN" w:eastAsia="en-IN"/>
        </w:rPr>
        <w:drawing>
          <wp:inline distT="0" distB="0" distL="0" distR="0" wp14:anchorId="3B7118A4" wp14:editId="48D76F42">
            <wp:extent cx="6268085" cy="1219835"/>
            <wp:effectExtent l="0" t="0" r="5715" b="0"/>
            <wp:docPr id="470348564" name="Picture 1" descr="A graph with black and whit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348564" name="Picture 1" descr="A graph with black and white lines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268085" cy="121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8F477" w14:textId="77777777" w:rsidR="006451C6" w:rsidRDefault="006451C6" w:rsidP="007F196B">
      <w:pPr>
        <w:pStyle w:val="Heading4"/>
        <w:rPr>
          <w:rFonts w:ascii="Roboto" w:hAnsi="Roboto"/>
          <w:color w:val="000000"/>
          <w:sz w:val="21"/>
          <w:szCs w:val="21"/>
        </w:rPr>
      </w:pPr>
      <w:r>
        <w:rPr>
          <w:rFonts w:ascii="Roboto" w:hAnsi="Roboto"/>
          <w:color w:val="000000"/>
          <w:sz w:val="21"/>
          <w:szCs w:val="21"/>
        </w:rPr>
        <w:t>Main Summary</w:t>
      </w:r>
    </w:p>
    <w:p w14:paraId="1B1742E4" w14:textId="4E7FA8D0" w:rsidR="006451C6" w:rsidRDefault="006451C6" w:rsidP="007F196B">
      <w:pPr>
        <w:pStyle w:val="NormalWeb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21"/>
          <w:szCs w:val="21"/>
        </w:rPr>
        <w:br/>
      </w:r>
      <w:r>
        <w:rPr>
          <w:rFonts w:ascii="Courier New" w:hAnsi="Courier New" w:cs="Courier New"/>
          <w:color w:val="000000"/>
          <w:sz w:val="21"/>
          <w:szCs w:val="21"/>
        </w:rPr>
        <w:br/>
        <w:t>Random-Effects Model (k = 2; tau^2 estimator: DL)</w:t>
      </w:r>
      <w:r>
        <w:rPr>
          <w:rFonts w:ascii="Courier New" w:hAnsi="Courier New" w:cs="Courier New"/>
          <w:color w:val="000000"/>
          <w:sz w:val="21"/>
          <w:szCs w:val="21"/>
        </w:rPr>
        <w:br/>
      </w:r>
      <w:r>
        <w:rPr>
          <w:rFonts w:ascii="Courier New" w:hAnsi="Courier New" w:cs="Courier New"/>
          <w:color w:val="000000"/>
          <w:sz w:val="21"/>
          <w:szCs w:val="21"/>
        </w:rPr>
        <w:br/>
        <w:t>tau^2 (estimated amount of total heterogeneity): 0.01 (SE = 0.03)</w:t>
      </w:r>
      <w:r>
        <w:rPr>
          <w:rFonts w:ascii="Courier New" w:hAnsi="Courier New" w:cs="Courier New"/>
          <w:color w:val="000000"/>
          <w:sz w:val="21"/>
          <w:szCs w:val="21"/>
        </w:rPr>
        <w:br/>
        <w:t>tau (square root of estimated tau^2 value):      0.08</w:t>
      </w:r>
      <w:r>
        <w:rPr>
          <w:rFonts w:ascii="Courier New" w:hAnsi="Courier New" w:cs="Courier New"/>
          <w:color w:val="000000"/>
          <w:sz w:val="21"/>
          <w:szCs w:val="21"/>
        </w:rPr>
        <w:br/>
        <w:t>I^2 (total heterogeneity / total variability):   30.03%</w:t>
      </w:r>
      <w:r>
        <w:rPr>
          <w:rFonts w:ascii="Courier New" w:hAnsi="Courier New" w:cs="Courier New"/>
          <w:color w:val="000000"/>
          <w:sz w:val="21"/>
          <w:szCs w:val="21"/>
        </w:rPr>
        <w:br/>
        <w:t>H^2 (total variability / sampling variability):  1.43</w:t>
      </w:r>
      <w:r>
        <w:rPr>
          <w:rFonts w:ascii="Courier New" w:hAnsi="Courier New" w:cs="Courier New"/>
          <w:color w:val="000000"/>
          <w:sz w:val="21"/>
          <w:szCs w:val="21"/>
        </w:rPr>
        <w:br/>
      </w:r>
      <w:r>
        <w:rPr>
          <w:rFonts w:ascii="Courier New" w:hAnsi="Courier New" w:cs="Courier New"/>
          <w:color w:val="000000"/>
          <w:sz w:val="21"/>
          <w:szCs w:val="21"/>
        </w:rPr>
        <w:br/>
        <w:t>Test for Heterogeneity:</w:t>
      </w:r>
      <w:r>
        <w:rPr>
          <w:rFonts w:ascii="Courier New" w:hAnsi="Courier New" w:cs="Courier New"/>
          <w:color w:val="000000"/>
          <w:sz w:val="21"/>
          <w:szCs w:val="21"/>
        </w:rPr>
        <w:br/>
        <w:t>Q(df = 1) = 1.43, p-val = 0.23</w:t>
      </w:r>
      <w:r>
        <w:rPr>
          <w:rFonts w:ascii="Courier New" w:hAnsi="Courier New" w:cs="Courier New"/>
          <w:color w:val="000000"/>
          <w:sz w:val="21"/>
          <w:szCs w:val="21"/>
        </w:rPr>
        <w:br/>
      </w:r>
      <w:r>
        <w:rPr>
          <w:rFonts w:ascii="Courier New" w:hAnsi="Courier New" w:cs="Courier New"/>
          <w:color w:val="000000"/>
          <w:sz w:val="21"/>
          <w:szCs w:val="21"/>
        </w:rPr>
        <w:br/>
        <w:t>Model Results:</w:t>
      </w:r>
      <w:r>
        <w:rPr>
          <w:rFonts w:ascii="Courier New" w:hAnsi="Courier New" w:cs="Courier New"/>
          <w:color w:val="000000"/>
          <w:sz w:val="21"/>
          <w:szCs w:val="21"/>
        </w:rPr>
        <w:br/>
      </w:r>
      <w:r>
        <w:rPr>
          <w:rFonts w:ascii="Courier New" w:hAnsi="Courier New" w:cs="Courier New"/>
          <w:color w:val="000000"/>
          <w:sz w:val="21"/>
          <w:szCs w:val="21"/>
        </w:rPr>
        <w:br/>
        <w:t>estimate       se     zval     pval    ci.lb    ci.ub</w:t>
      </w:r>
      <w:r>
        <w:rPr>
          <w:rFonts w:ascii="Courier New" w:hAnsi="Courier New" w:cs="Courier New"/>
          <w:color w:val="000000"/>
          <w:sz w:val="21"/>
          <w:szCs w:val="21"/>
        </w:rPr>
        <w:br/>
        <w:t xml:space="preserve">    0.02     0.10     0.19     0.85    -0.18     0.22</w:t>
      </w:r>
    </w:p>
    <w:p w14:paraId="5676717F" w14:textId="77777777" w:rsidR="006451C6" w:rsidRDefault="006451C6" w:rsidP="007F196B">
      <w:pPr>
        <w:tabs>
          <w:tab w:val="left" w:pos="1503"/>
        </w:tabs>
        <w:rPr>
          <w:lang w:bidi="th-TH"/>
        </w:rPr>
      </w:pPr>
    </w:p>
    <w:p w14:paraId="0A5F7A3F" w14:textId="4EF8829A" w:rsidR="00157C47" w:rsidRDefault="00157C47" w:rsidP="007F196B">
      <w:pPr>
        <w:pStyle w:val="ListParagraph"/>
        <w:numPr>
          <w:ilvl w:val="0"/>
          <w:numId w:val="1"/>
        </w:numPr>
        <w:tabs>
          <w:tab w:val="left" w:pos="1503"/>
        </w:tabs>
        <w:ind w:left="0" w:firstLine="0"/>
        <w:rPr>
          <w:lang w:bidi="th-TH"/>
        </w:rPr>
      </w:pPr>
      <w:r>
        <w:rPr>
          <w:lang w:bidi="th-TH"/>
        </w:rPr>
        <w:t>The impact of psychosocial programmes on emotional problems</w:t>
      </w:r>
    </w:p>
    <w:p w14:paraId="7CE8C858" w14:textId="77777777" w:rsidR="00157C47" w:rsidRDefault="00157C47" w:rsidP="007F196B">
      <w:pPr>
        <w:pStyle w:val="ListParagraph"/>
        <w:ind w:left="0"/>
        <w:rPr>
          <w:lang w:bidi="th-TH"/>
        </w:rPr>
      </w:pPr>
    </w:p>
    <w:p w14:paraId="371D5F96" w14:textId="0BB3D4DD" w:rsidR="00157C47" w:rsidRDefault="006451C6" w:rsidP="007F196B">
      <w:pPr>
        <w:tabs>
          <w:tab w:val="left" w:pos="1503"/>
        </w:tabs>
        <w:rPr>
          <w:lang w:bidi="th-TH"/>
        </w:rPr>
      </w:pPr>
      <w:r w:rsidRPr="006451C6">
        <w:rPr>
          <w:noProof/>
          <w:lang w:val="en-IN" w:eastAsia="en-IN"/>
        </w:rPr>
        <w:lastRenderedPageBreak/>
        <w:drawing>
          <wp:inline distT="0" distB="0" distL="0" distR="0" wp14:anchorId="0CF9D025" wp14:editId="2E0E2F4C">
            <wp:extent cx="6268085" cy="1259840"/>
            <wp:effectExtent l="0" t="0" r="5715" b="0"/>
            <wp:docPr id="179170346" name="Picture 1" descr="A graph with black and whit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70346" name="Picture 1" descr="A graph with black and white lines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26808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70413" w14:textId="77777777" w:rsidR="006451C6" w:rsidRDefault="006451C6" w:rsidP="007F196B">
      <w:pPr>
        <w:pStyle w:val="Heading4"/>
        <w:rPr>
          <w:rFonts w:ascii="Roboto" w:hAnsi="Roboto"/>
          <w:color w:val="000000"/>
          <w:sz w:val="21"/>
          <w:szCs w:val="21"/>
        </w:rPr>
      </w:pPr>
      <w:r>
        <w:rPr>
          <w:rFonts w:ascii="Roboto" w:hAnsi="Roboto"/>
          <w:color w:val="000000"/>
          <w:sz w:val="21"/>
          <w:szCs w:val="21"/>
        </w:rPr>
        <w:t>Main Summary</w:t>
      </w:r>
    </w:p>
    <w:p w14:paraId="5993FE47" w14:textId="4484A544" w:rsidR="006451C6" w:rsidRDefault="006451C6" w:rsidP="007F196B">
      <w:pPr>
        <w:pStyle w:val="NormalWeb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21"/>
          <w:szCs w:val="21"/>
        </w:rPr>
        <w:br/>
        <w:t>Random-Effects Model (k = 2; tau^2 estimator: DL)</w:t>
      </w:r>
      <w:r>
        <w:rPr>
          <w:rFonts w:ascii="Courier New" w:hAnsi="Courier New" w:cs="Courier New"/>
          <w:color w:val="000000"/>
          <w:sz w:val="21"/>
          <w:szCs w:val="21"/>
        </w:rPr>
        <w:br/>
      </w:r>
      <w:r>
        <w:rPr>
          <w:rFonts w:ascii="Courier New" w:hAnsi="Courier New" w:cs="Courier New"/>
          <w:color w:val="000000"/>
          <w:sz w:val="21"/>
          <w:szCs w:val="21"/>
        </w:rPr>
        <w:br/>
        <w:t>tau^2 (estimated amount of total heterogeneity): 0 (SE = 0.02)</w:t>
      </w:r>
      <w:r>
        <w:rPr>
          <w:rFonts w:ascii="Courier New" w:hAnsi="Courier New" w:cs="Courier New"/>
          <w:color w:val="000000"/>
          <w:sz w:val="21"/>
          <w:szCs w:val="21"/>
        </w:rPr>
        <w:br/>
        <w:t>tau (square root of estimated tau^2 value):      0</w:t>
      </w:r>
      <w:r>
        <w:rPr>
          <w:rFonts w:ascii="Courier New" w:hAnsi="Courier New" w:cs="Courier New"/>
          <w:color w:val="000000"/>
          <w:sz w:val="21"/>
          <w:szCs w:val="21"/>
        </w:rPr>
        <w:br/>
        <w:t>I^2 (total heterogeneity / total variability):   0.00%</w:t>
      </w:r>
      <w:r>
        <w:rPr>
          <w:rFonts w:ascii="Courier New" w:hAnsi="Courier New" w:cs="Courier New"/>
          <w:color w:val="000000"/>
          <w:sz w:val="21"/>
          <w:szCs w:val="21"/>
        </w:rPr>
        <w:br/>
        <w:t>H^2 (total variability / sampling variability):  1.00</w:t>
      </w:r>
      <w:r>
        <w:rPr>
          <w:rFonts w:ascii="Courier New" w:hAnsi="Courier New" w:cs="Courier New"/>
          <w:color w:val="000000"/>
          <w:sz w:val="21"/>
          <w:szCs w:val="21"/>
        </w:rPr>
        <w:br/>
      </w:r>
      <w:r>
        <w:rPr>
          <w:rFonts w:ascii="Courier New" w:hAnsi="Courier New" w:cs="Courier New"/>
          <w:color w:val="000000"/>
          <w:sz w:val="21"/>
          <w:szCs w:val="21"/>
        </w:rPr>
        <w:br/>
        <w:t>Test for Heterogeneity:</w:t>
      </w:r>
      <w:r>
        <w:rPr>
          <w:rFonts w:ascii="Courier New" w:hAnsi="Courier New" w:cs="Courier New"/>
          <w:color w:val="000000"/>
          <w:sz w:val="21"/>
          <w:szCs w:val="21"/>
        </w:rPr>
        <w:br/>
        <w:t>Q(df = 1) = 0.38, p-val = 0.54</w:t>
      </w:r>
      <w:r>
        <w:rPr>
          <w:rFonts w:ascii="Courier New" w:hAnsi="Courier New" w:cs="Courier New"/>
          <w:color w:val="000000"/>
          <w:sz w:val="21"/>
          <w:szCs w:val="21"/>
        </w:rPr>
        <w:br/>
      </w:r>
      <w:r>
        <w:rPr>
          <w:rFonts w:ascii="Courier New" w:hAnsi="Courier New" w:cs="Courier New"/>
          <w:color w:val="000000"/>
          <w:sz w:val="21"/>
          <w:szCs w:val="21"/>
        </w:rPr>
        <w:br/>
        <w:t>Model Results:</w:t>
      </w:r>
      <w:r>
        <w:rPr>
          <w:rFonts w:ascii="Courier New" w:hAnsi="Courier New" w:cs="Courier New"/>
          <w:color w:val="000000"/>
          <w:sz w:val="21"/>
          <w:szCs w:val="21"/>
        </w:rPr>
        <w:br/>
      </w:r>
      <w:r>
        <w:rPr>
          <w:rFonts w:ascii="Courier New" w:hAnsi="Courier New" w:cs="Courier New"/>
          <w:color w:val="000000"/>
          <w:sz w:val="21"/>
          <w:szCs w:val="21"/>
        </w:rPr>
        <w:br/>
        <w:t>estimate       se     zval     pval    ci.lb    ci.ub</w:t>
      </w:r>
      <w:r>
        <w:rPr>
          <w:rFonts w:ascii="Courier New" w:hAnsi="Courier New" w:cs="Courier New"/>
          <w:color w:val="000000"/>
          <w:sz w:val="21"/>
          <w:szCs w:val="21"/>
        </w:rPr>
        <w:br/>
        <w:t xml:space="preserve">   -0.00     0.08    -0.05     0.96    -0.16     0.15</w:t>
      </w:r>
    </w:p>
    <w:p w14:paraId="58365FD9" w14:textId="77777777" w:rsidR="006451C6" w:rsidRDefault="006451C6" w:rsidP="007F196B">
      <w:pPr>
        <w:tabs>
          <w:tab w:val="left" w:pos="1503"/>
        </w:tabs>
        <w:rPr>
          <w:lang w:bidi="th-TH"/>
        </w:rPr>
      </w:pPr>
    </w:p>
    <w:p w14:paraId="40F4BCF4" w14:textId="7E313450" w:rsidR="00157C47" w:rsidRDefault="00157C47" w:rsidP="007F196B">
      <w:pPr>
        <w:pStyle w:val="ListParagraph"/>
        <w:numPr>
          <w:ilvl w:val="0"/>
          <w:numId w:val="1"/>
        </w:numPr>
        <w:tabs>
          <w:tab w:val="left" w:pos="1503"/>
        </w:tabs>
        <w:ind w:left="0" w:firstLine="0"/>
        <w:rPr>
          <w:lang w:bidi="th-TH"/>
        </w:rPr>
      </w:pPr>
      <w:r>
        <w:rPr>
          <w:lang w:bidi="th-TH"/>
        </w:rPr>
        <w:t>The impact of psychosocial programmes on functioning</w:t>
      </w:r>
    </w:p>
    <w:p w14:paraId="5C5FE3CB" w14:textId="77777777" w:rsidR="00157C47" w:rsidRDefault="00157C47" w:rsidP="007F196B">
      <w:pPr>
        <w:tabs>
          <w:tab w:val="left" w:pos="1503"/>
        </w:tabs>
        <w:rPr>
          <w:lang w:bidi="th-TH"/>
        </w:rPr>
      </w:pPr>
    </w:p>
    <w:p w14:paraId="73A9E16D" w14:textId="093EC61D" w:rsidR="00804590" w:rsidRDefault="00804590" w:rsidP="007F196B">
      <w:pPr>
        <w:tabs>
          <w:tab w:val="left" w:pos="1503"/>
        </w:tabs>
        <w:rPr>
          <w:lang w:bidi="th-TH"/>
        </w:rPr>
      </w:pPr>
      <w:r w:rsidRPr="00804590">
        <w:rPr>
          <w:noProof/>
          <w:lang w:val="en-IN" w:eastAsia="en-IN"/>
        </w:rPr>
        <w:drawing>
          <wp:inline distT="0" distB="0" distL="0" distR="0" wp14:anchorId="484301BA" wp14:editId="4630473A">
            <wp:extent cx="6268085" cy="1039495"/>
            <wp:effectExtent l="0" t="0" r="5715" b="1905"/>
            <wp:docPr id="1274265720" name="Picture 1" descr="A diagram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265720" name="Picture 1" descr="A diagram of a graph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268085" cy="103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77AC2" w14:textId="77777777" w:rsidR="00804590" w:rsidRDefault="00804590" w:rsidP="007F196B">
      <w:pPr>
        <w:tabs>
          <w:tab w:val="left" w:pos="1503"/>
        </w:tabs>
        <w:rPr>
          <w:lang w:bidi="th-TH"/>
        </w:rPr>
      </w:pPr>
    </w:p>
    <w:p w14:paraId="22437955" w14:textId="77777777" w:rsidR="00804590" w:rsidRDefault="00804590" w:rsidP="007F196B">
      <w:pPr>
        <w:pStyle w:val="Heading4"/>
        <w:rPr>
          <w:rFonts w:ascii="Roboto" w:hAnsi="Roboto"/>
          <w:color w:val="000000"/>
          <w:sz w:val="21"/>
          <w:szCs w:val="21"/>
        </w:rPr>
      </w:pPr>
      <w:r>
        <w:rPr>
          <w:rFonts w:ascii="Roboto" w:hAnsi="Roboto"/>
          <w:color w:val="000000"/>
          <w:sz w:val="21"/>
          <w:szCs w:val="21"/>
        </w:rPr>
        <w:t>Main Summary</w:t>
      </w:r>
    </w:p>
    <w:p w14:paraId="11928235" w14:textId="6DC3CF56" w:rsidR="00804590" w:rsidRDefault="00804590" w:rsidP="007F196B">
      <w:pPr>
        <w:pStyle w:val="NormalWeb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21"/>
          <w:szCs w:val="21"/>
        </w:rPr>
        <w:br/>
        <w:t>Random-Effects Model (k = 2; tau^2 estimator: DL)</w:t>
      </w:r>
      <w:r>
        <w:rPr>
          <w:rFonts w:ascii="Courier New" w:hAnsi="Courier New" w:cs="Courier New"/>
          <w:color w:val="000000"/>
          <w:sz w:val="21"/>
          <w:szCs w:val="21"/>
        </w:rPr>
        <w:br/>
      </w:r>
      <w:r>
        <w:rPr>
          <w:rFonts w:ascii="Courier New" w:hAnsi="Courier New" w:cs="Courier New"/>
          <w:color w:val="000000"/>
          <w:sz w:val="21"/>
          <w:szCs w:val="21"/>
        </w:rPr>
        <w:br/>
        <w:t>tau^2 (estimated amount of total heterogeneity): 0 (SE = 0.10)</w:t>
      </w:r>
      <w:r>
        <w:rPr>
          <w:rFonts w:ascii="Courier New" w:hAnsi="Courier New" w:cs="Courier New"/>
          <w:color w:val="000000"/>
          <w:sz w:val="21"/>
          <w:szCs w:val="21"/>
        </w:rPr>
        <w:br/>
        <w:t>tau (square root of estimated tau^2 value):      0</w:t>
      </w:r>
      <w:r>
        <w:rPr>
          <w:rFonts w:ascii="Courier New" w:hAnsi="Courier New" w:cs="Courier New"/>
          <w:color w:val="000000"/>
          <w:sz w:val="21"/>
          <w:szCs w:val="21"/>
        </w:rPr>
        <w:br/>
        <w:t>I^2 (total heterogeneity / total variability):   0.00%</w:t>
      </w:r>
      <w:r>
        <w:rPr>
          <w:rFonts w:ascii="Courier New" w:hAnsi="Courier New" w:cs="Courier New"/>
          <w:color w:val="000000"/>
          <w:sz w:val="21"/>
          <w:szCs w:val="21"/>
        </w:rPr>
        <w:br/>
        <w:t>H^2 (total variability / sampling variability):  1.00</w:t>
      </w:r>
      <w:r>
        <w:rPr>
          <w:rFonts w:ascii="Courier New" w:hAnsi="Courier New" w:cs="Courier New"/>
          <w:color w:val="000000"/>
          <w:sz w:val="21"/>
          <w:szCs w:val="21"/>
        </w:rPr>
        <w:br/>
      </w:r>
      <w:r>
        <w:rPr>
          <w:rFonts w:ascii="Courier New" w:hAnsi="Courier New" w:cs="Courier New"/>
          <w:color w:val="000000"/>
          <w:sz w:val="21"/>
          <w:szCs w:val="21"/>
        </w:rPr>
        <w:br/>
        <w:t>Test for Heterogeneity:</w:t>
      </w:r>
      <w:r>
        <w:rPr>
          <w:rFonts w:ascii="Courier New" w:hAnsi="Courier New" w:cs="Courier New"/>
          <w:color w:val="000000"/>
          <w:sz w:val="21"/>
          <w:szCs w:val="21"/>
        </w:rPr>
        <w:br/>
        <w:t>Q(df = 1) = 0.22, p-val = 0.64</w:t>
      </w:r>
      <w:r>
        <w:rPr>
          <w:rFonts w:ascii="Courier New" w:hAnsi="Courier New" w:cs="Courier New"/>
          <w:color w:val="000000"/>
          <w:sz w:val="21"/>
          <w:szCs w:val="21"/>
        </w:rPr>
        <w:br/>
      </w:r>
      <w:r>
        <w:rPr>
          <w:rFonts w:ascii="Courier New" w:hAnsi="Courier New" w:cs="Courier New"/>
          <w:color w:val="000000"/>
          <w:sz w:val="21"/>
          <w:szCs w:val="21"/>
        </w:rPr>
        <w:br/>
        <w:t>Model Results:</w:t>
      </w:r>
      <w:r>
        <w:rPr>
          <w:rFonts w:ascii="Courier New" w:hAnsi="Courier New" w:cs="Courier New"/>
          <w:color w:val="000000"/>
          <w:sz w:val="21"/>
          <w:szCs w:val="21"/>
        </w:rPr>
        <w:br/>
      </w:r>
      <w:r>
        <w:rPr>
          <w:rFonts w:ascii="Courier New" w:hAnsi="Courier New" w:cs="Courier New"/>
          <w:color w:val="000000"/>
          <w:sz w:val="21"/>
          <w:szCs w:val="21"/>
        </w:rPr>
        <w:lastRenderedPageBreak/>
        <w:br/>
        <w:t>estimate       se     zval     pval    ci.lb    ci.ub</w:t>
      </w:r>
      <w:r>
        <w:rPr>
          <w:rFonts w:ascii="Courier New" w:hAnsi="Courier New" w:cs="Courier New"/>
          <w:color w:val="000000"/>
          <w:sz w:val="21"/>
          <w:szCs w:val="21"/>
        </w:rPr>
        <w:br/>
        <w:t xml:space="preserve">   0.03     0.16     0.18     0.86    -0.29     0.34</w:t>
      </w:r>
    </w:p>
    <w:p w14:paraId="23D972FE" w14:textId="77777777" w:rsidR="00157C47" w:rsidRDefault="00157C47" w:rsidP="007F196B">
      <w:pPr>
        <w:tabs>
          <w:tab w:val="left" w:pos="1503"/>
        </w:tabs>
        <w:rPr>
          <w:lang w:bidi="th-TH"/>
        </w:rPr>
      </w:pPr>
    </w:p>
    <w:p w14:paraId="433467A1" w14:textId="127C1246" w:rsidR="00157C47" w:rsidRDefault="00157C47" w:rsidP="007F196B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rPr>
          <w:lang w:bidi="th-TH"/>
        </w:rPr>
      </w:pPr>
      <w:r>
        <w:rPr>
          <w:lang w:bidi="th-TH"/>
        </w:rPr>
        <w:t>The impact of psychosocial programmes on depression</w:t>
      </w:r>
    </w:p>
    <w:p w14:paraId="615C3786" w14:textId="02EA4166" w:rsidR="00157C47" w:rsidRDefault="00804590" w:rsidP="007F196B">
      <w:pPr>
        <w:tabs>
          <w:tab w:val="left" w:pos="1503"/>
        </w:tabs>
        <w:rPr>
          <w:lang w:bidi="th-TH"/>
        </w:rPr>
      </w:pPr>
      <w:r w:rsidRPr="00804590">
        <w:rPr>
          <w:noProof/>
          <w:lang w:val="en-IN" w:eastAsia="en-IN"/>
        </w:rPr>
        <w:drawing>
          <wp:inline distT="0" distB="0" distL="0" distR="0" wp14:anchorId="6FDBA4C4" wp14:editId="1157F668">
            <wp:extent cx="6268085" cy="1659890"/>
            <wp:effectExtent l="0" t="0" r="5715" b="3810"/>
            <wp:docPr id="100293305" name="Picture 1" descr="A graph with black lines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93305" name="Picture 1" descr="A graph with black lines and white text&#10;&#10;Description automatically generated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268085" cy="165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6E7FB" w14:textId="77777777" w:rsidR="00804590" w:rsidRDefault="00804590" w:rsidP="007F196B">
      <w:pPr>
        <w:pStyle w:val="Heading4"/>
        <w:rPr>
          <w:rFonts w:ascii="Roboto" w:hAnsi="Roboto"/>
          <w:color w:val="000000"/>
          <w:sz w:val="21"/>
          <w:szCs w:val="21"/>
        </w:rPr>
      </w:pPr>
      <w:r>
        <w:rPr>
          <w:rFonts w:ascii="Roboto" w:hAnsi="Roboto"/>
          <w:color w:val="000000"/>
          <w:sz w:val="21"/>
          <w:szCs w:val="21"/>
        </w:rPr>
        <w:t>Main Summary</w:t>
      </w:r>
    </w:p>
    <w:p w14:paraId="084E3DFC" w14:textId="7CE5B1BE" w:rsidR="00804590" w:rsidRDefault="00804590" w:rsidP="007F196B">
      <w:pPr>
        <w:pStyle w:val="NormalWeb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21"/>
          <w:szCs w:val="21"/>
        </w:rPr>
        <w:br/>
        <w:t>Random-Effects Model (k = 5; tau^2 estimator: DL)</w:t>
      </w:r>
      <w:r>
        <w:rPr>
          <w:rFonts w:ascii="Courier New" w:hAnsi="Courier New" w:cs="Courier New"/>
          <w:color w:val="000000"/>
          <w:sz w:val="21"/>
          <w:szCs w:val="21"/>
        </w:rPr>
        <w:br/>
      </w:r>
      <w:r>
        <w:rPr>
          <w:rFonts w:ascii="Courier New" w:hAnsi="Courier New" w:cs="Courier New"/>
          <w:color w:val="000000"/>
          <w:sz w:val="21"/>
          <w:szCs w:val="21"/>
        </w:rPr>
        <w:br/>
        <w:t>tau^2 (estimated amount of total heterogeneity): 0.01 (SE = 0.03)</w:t>
      </w:r>
      <w:r>
        <w:rPr>
          <w:rFonts w:ascii="Courier New" w:hAnsi="Courier New" w:cs="Courier New"/>
          <w:color w:val="000000"/>
          <w:sz w:val="21"/>
          <w:szCs w:val="21"/>
        </w:rPr>
        <w:br/>
        <w:t>tau (square root of estimated tau^2 value):      0.08</w:t>
      </w:r>
      <w:r>
        <w:rPr>
          <w:rFonts w:ascii="Courier New" w:hAnsi="Courier New" w:cs="Courier New"/>
          <w:color w:val="000000"/>
          <w:sz w:val="21"/>
          <w:szCs w:val="21"/>
        </w:rPr>
        <w:br/>
        <w:t>I^2 (total heterogeneity / total variability):   14.49%</w:t>
      </w:r>
      <w:r>
        <w:rPr>
          <w:rFonts w:ascii="Courier New" w:hAnsi="Courier New" w:cs="Courier New"/>
          <w:color w:val="000000"/>
          <w:sz w:val="21"/>
          <w:szCs w:val="21"/>
        </w:rPr>
        <w:br/>
        <w:t>H^2 (total variability / sampling variability):  1.17</w:t>
      </w:r>
      <w:r>
        <w:rPr>
          <w:rFonts w:ascii="Courier New" w:hAnsi="Courier New" w:cs="Courier New"/>
          <w:color w:val="000000"/>
          <w:sz w:val="21"/>
          <w:szCs w:val="21"/>
        </w:rPr>
        <w:br/>
      </w:r>
      <w:r>
        <w:rPr>
          <w:rFonts w:ascii="Courier New" w:hAnsi="Courier New" w:cs="Courier New"/>
          <w:color w:val="000000"/>
          <w:sz w:val="21"/>
          <w:szCs w:val="21"/>
        </w:rPr>
        <w:br/>
        <w:t>Test for Heterogeneity:</w:t>
      </w:r>
      <w:r>
        <w:rPr>
          <w:rFonts w:ascii="Courier New" w:hAnsi="Courier New" w:cs="Courier New"/>
          <w:color w:val="000000"/>
          <w:sz w:val="21"/>
          <w:szCs w:val="21"/>
        </w:rPr>
        <w:br/>
        <w:t>Q(df = 4) = 4.68, p-val = 0.32</w:t>
      </w:r>
      <w:r>
        <w:rPr>
          <w:rFonts w:ascii="Courier New" w:hAnsi="Courier New" w:cs="Courier New"/>
          <w:color w:val="000000"/>
          <w:sz w:val="21"/>
          <w:szCs w:val="21"/>
        </w:rPr>
        <w:br/>
      </w:r>
      <w:r>
        <w:rPr>
          <w:rFonts w:ascii="Courier New" w:hAnsi="Courier New" w:cs="Courier New"/>
          <w:color w:val="000000"/>
          <w:sz w:val="21"/>
          <w:szCs w:val="21"/>
        </w:rPr>
        <w:br/>
        <w:t>Model Results:</w:t>
      </w:r>
      <w:r>
        <w:rPr>
          <w:rFonts w:ascii="Courier New" w:hAnsi="Courier New" w:cs="Courier New"/>
          <w:color w:val="000000"/>
          <w:sz w:val="21"/>
          <w:szCs w:val="21"/>
        </w:rPr>
        <w:br/>
      </w:r>
      <w:r>
        <w:rPr>
          <w:rFonts w:ascii="Courier New" w:hAnsi="Courier New" w:cs="Courier New"/>
          <w:color w:val="000000"/>
          <w:sz w:val="21"/>
          <w:szCs w:val="21"/>
        </w:rPr>
        <w:br/>
        <w:t>estimate       se     zval     pval    ci.lb    ci.ub</w:t>
      </w:r>
      <w:r>
        <w:rPr>
          <w:rFonts w:ascii="Courier New" w:hAnsi="Courier New" w:cs="Courier New"/>
          <w:color w:val="000000"/>
          <w:sz w:val="21"/>
          <w:szCs w:val="21"/>
        </w:rPr>
        <w:br/>
      </w:r>
      <w:r w:rsidR="007F196B">
        <w:rPr>
          <w:rFonts w:ascii="Courier New" w:hAnsi="Courier New" w:cs="Courier New"/>
          <w:color w:val="000000"/>
          <w:sz w:val="21"/>
          <w:szCs w:val="21"/>
        </w:rPr>
        <w:t xml:space="preserve">    </w:t>
      </w:r>
      <w:r>
        <w:rPr>
          <w:rFonts w:ascii="Courier New" w:hAnsi="Courier New" w:cs="Courier New"/>
          <w:color w:val="000000"/>
          <w:sz w:val="21"/>
          <w:szCs w:val="21"/>
        </w:rPr>
        <w:t>0.17     0.09     1.99     0.05     0.00     0.35        *</w:t>
      </w:r>
    </w:p>
    <w:p w14:paraId="7F28D4DA" w14:textId="77777777" w:rsidR="00804590" w:rsidRDefault="00804590" w:rsidP="007F196B">
      <w:pPr>
        <w:tabs>
          <w:tab w:val="left" w:pos="1503"/>
        </w:tabs>
        <w:rPr>
          <w:lang w:bidi="th-TH"/>
        </w:rPr>
      </w:pPr>
    </w:p>
    <w:p w14:paraId="6869AA2A" w14:textId="6B12B384" w:rsidR="00157C47" w:rsidRDefault="00157C47" w:rsidP="007F196B">
      <w:pPr>
        <w:pStyle w:val="ListParagraph"/>
        <w:numPr>
          <w:ilvl w:val="0"/>
          <w:numId w:val="1"/>
        </w:numPr>
        <w:tabs>
          <w:tab w:val="left" w:pos="1503"/>
        </w:tabs>
        <w:rPr>
          <w:lang w:bidi="th-TH"/>
        </w:rPr>
      </w:pPr>
      <w:r>
        <w:rPr>
          <w:lang w:bidi="th-TH"/>
        </w:rPr>
        <w:t xml:space="preserve"> The impact of NET on guilt</w:t>
      </w:r>
    </w:p>
    <w:p w14:paraId="7876F6E1" w14:textId="0E3F7A96" w:rsidR="007F196B" w:rsidRDefault="007F196B" w:rsidP="007F196B">
      <w:pPr>
        <w:tabs>
          <w:tab w:val="left" w:pos="1503"/>
        </w:tabs>
        <w:rPr>
          <w:lang w:bidi="th-TH"/>
        </w:rPr>
      </w:pPr>
      <w:r w:rsidRPr="007F196B">
        <w:rPr>
          <w:noProof/>
          <w:lang w:val="en-IN" w:eastAsia="en-IN"/>
        </w:rPr>
        <w:drawing>
          <wp:inline distT="0" distB="0" distL="0" distR="0" wp14:anchorId="344E7601" wp14:editId="3357AC17">
            <wp:extent cx="6268085" cy="1141730"/>
            <wp:effectExtent l="0" t="0" r="5715" b="1270"/>
            <wp:docPr id="1421953779" name="Picture 1" descr="A graph with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953779" name="Picture 1" descr="A graph with black and white text&#10;&#10;Description automatically generated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268085" cy="114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5C49F" w14:textId="77777777" w:rsidR="007F196B" w:rsidRDefault="007F196B" w:rsidP="007F196B">
      <w:pPr>
        <w:pStyle w:val="Heading4"/>
        <w:rPr>
          <w:rFonts w:ascii="Roboto" w:hAnsi="Roboto"/>
          <w:color w:val="000000"/>
          <w:sz w:val="21"/>
          <w:szCs w:val="21"/>
        </w:rPr>
      </w:pPr>
      <w:r>
        <w:rPr>
          <w:rFonts w:ascii="Roboto" w:hAnsi="Roboto"/>
          <w:color w:val="000000"/>
          <w:sz w:val="21"/>
          <w:szCs w:val="21"/>
        </w:rPr>
        <w:t>Main Summary</w:t>
      </w:r>
    </w:p>
    <w:p w14:paraId="3B74E293" w14:textId="78A45254" w:rsidR="007F196B" w:rsidRDefault="007F196B" w:rsidP="007F196B">
      <w:pPr>
        <w:pStyle w:val="NormalWeb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21"/>
          <w:szCs w:val="21"/>
        </w:rPr>
        <w:br/>
        <w:t>Random-Effects Model (k = 2; tau^2 estimator: DL)</w:t>
      </w:r>
      <w:r>
        <w:rPr>
          <w:rFonts w:ascii="Courier New" w:hAnsi="Courier New" w:cs="Courier New"/>
          <w:color w:val="000000"/>
          <w:sz w:val="21"/>
          <w:szCs w:val="21"/>
        </w:rPr>
        <w:br/>
      </w:r>
      <w:r>
        <w:rPr>
          <w:rFonts w:ascii="Courier New" w:hAnsi="Courier New" w:cs="Courier New"/>
          <w:color w:val="000000"/>
          <w:sz w:val="21"/>
          <w:szCs w:val="21"/>
        </w:rPr>
        <w:br/>
        <w:t>tau^2 (estimated amount of total heterogeneity): 0 (SE = 0.12)</w:t>
      </w:r>
      <w:r>
        <w:rPr>
          <w:rFonts w:ascii="Courier New" w:hAnsi="Courier New" w:cs="Courier New"/>
          <w:color w:val="000000"/>
          <w:sz w:val="21"/>
          <w:szCs w:val="21"/>
        </w:rPr>
        <w:br/>
        <w:t>tau (square root of estimated tau^2 value):      0</w:t>
      </w:r>
      <w:r>
        <w:rPr>
          <w:rFonts w:ascii="Courier New" w:hAnsi="Courier New" w:cs="Courier New"/>
          <w:color w:val="000000"/>
          <w:sz w:val="21"/>
          <w:szCs w:val="21"/>
        </w:rPr>
        <w:br/>
      </w:r>
      <w:r>
        <w:rPr>
          <w:rFonts w:ascii="Courier New" w:hAnsi="Courier New" w:cs="Courier New"/>
          <w:color w:val="000000"/>
          <w:sz w:val="21"/>
          <w:szCs w:val="21"/>
        </w:rPr>
        <w:lastRenderedPageBreak/>
        <w:t>I^2 (total heterogeneity / total variability):   0.00%</w:t>
      </w:r>
      <w:r>
        <w:rPr>
          <w:rFonts w:ascii="Courier New" w:hAnsi="Courier New" w:cs="Courier New"/>
          <w:color w:val="000000"/>
          <w:sz w:val="21"/>
          <w:szCs w:val="21"/>
        </w:rPr>
        <w:br/>
        <w:t>H^2 (total variability / sampling variability):  1.00</w:t>
      </w:r>
      <w:r>
        <w:rPr>
          <w:rFonts w:ascii="Courier New" w:hAnsi="Courier New" w:cs="Courier New"/>
          <w:color w:val="000000"/>
          <w:sz w:val="21"/>
          <w:szCs w:val="21"/>
        </w:rPr>
        <w:br/>
      </w:r>
      <w:r>
        <w:rPr>
          <w:rFonts w:ascii="Courier New" w:hAnsi="Courier New" w:cs="Courier New"/>
          <w:color w:val="000000"/>
          <w:sz w:val="21"/>
          <w:szCs w:val="21"/>
        </w:rPr>
        <w:br/>
        <w:t>Test for Heterogeneity:</w:t>
      </w:r>
      <w:r>
        <w:rPr>
          <w:rFonts w:ascii="Courier New" w:hAnsi="Courier New" w:cs="Courier New"/>
          <w:color w:val="000000"/>
          <w:sz w:val="21"/>
          <w:szCs w:val="21"/>
        </w:rPr>
        <w:br/>
        <w:t>Q(df = 1) = 0.29, p-val = 0.59</w:t>
      </w:r>
      <w:r>
        <w:rPr>
          <w:rFonts w:ascii="Courier New" w:hAnsi="Courier New" w:cs="Courier New"/>
          <w:color w:val="000000"/>
          <w:sz w:val="21"/>
          <w:szCs w:val="21"/>
        </w:rPr>
        <w:br/>
      </w:r>
      <w:r>
        <w:rPr>
          <w:rFonts w:ascii="Courier New" w:hAnsi="Courier New" w:cs="Courier New"/>
          <w:color w:val="000000"/>
          <w:sz w:val="21"/>
          <w:szCs w:val="21"/>
        </w:rPr>
        <w:br/>
        <w:t>Model Results:</w:t>
      </w:r>
      <w:r>
        <w:rPr>
          <w:rFonts w:ascii="Courier New" w:hAnsi="Courier New" w:cs="Courier New"/>
          <w:color w:val="000000"/>
          <w:sz w:val="21"/>
          <w:szCs w:val="21"/>
        </w:rPr>
        <w:br/>
      </w:r>
      <w:r>
        <w:rPr>
          <w:rFonts w:ascii="Courier New" w:hAnsi="Courier New" w:cs="Courier New"/>
          <w:color w:val="000000"/>
          <w:sz w:val="21"/>
          <w:szCs w:val="21"/>
        </w:rPr>
        <w:br/>
        <w:t>estimate       se     zval     pval    ci.lb    ci.ub</w:t>
      </w:r>
      <w:r>
        <w:rPr>
          <w:rFonts w:ascii="Courier New" w:hAnsi="Courier New" w:cs="Courier New"/>
          <w:color w:val="000000"/>
          <w:sz w:val="21"/>
          <w:szCs w:val="21"/>
        </w:rPr>
        <w:br/>
        <w:t xml:space="preserve">   -0.43     0.18    -2.32     0.02    -0.79    -0.07        *</w:t>
      </w:r>
    </w:p>
    <w:p w14:paraId="4355DD55" w14:textId="77777777" w:rsidR="00157C47" w:rsidRDefault="00157C47" w:rsidP="007F196B">
      <w:pPr>
        <w:tabs>
          <w:tab w:val="left" w:pos="1503"/>
        </w:tabs>
        <w:rPr>
          <w:lang w:bidi="th-TH"/>
        </w:rPr>
      </w:pPr>
    </w:p>
    <w:p w14:paraId="3282DB58" w14:textId="77777777" w:rsidR="00CC65FE" w:rsidRDefault="00CC65FE" w:rsidP="007F196B">
      <w:pPr>
        <w:tabs>
          <w:tab w:val="left" w:pos="1503"/>
        </w:tabs>
      </w:pPr>
    </w:p>
    <w:p w14:paraId="76CF181F" w14:textId="77777777" w:rsidR="00CC65FE" w:rsidRDefault="00CC65FE" w:rsidP="007F196B">
      <w:pPr>
        <w:tabs>
          <w:tab w:val="left" w:pos="1503"/>
        </w:tabs>
      </w:pPr>
    </w:p>
    <w:p w14:paraId="25CFFF1D" w14:textId="77777777" w:rsidR="00CC65FE" w:rsidRDefault="00CC65FE" w:rsidP="007F196B">
      <w:pPr>
        <w:tabs>
          <w:tab w:val="left" w:pos="1503"/>
        </w:tabs>
      </w:pPr>
    </w:p>
    <w:p w14:paraId="2404BDD7" w14:textId="1A26C109" w:rsidR="00CC65FE" w:rsidRDefault="00CC65FE" w:rsidP="007F196B">
      <w:pPr>
        <w:tabs>
          <w:tab w:val="left" w:pos="1503"/>
        </w:tabs>
      </w:pPr>
    </w:p>
    <w:p w14:paraId="18B1B90E" w14:textId="77777777" w:rsidR="00FB43F4" w:rsidRPr="00FB43F4" w:rsidRDefault="00FB43F4" w:rsidP="007F196B">
      <w:pPr>
        <w:tabs>
          <w:tab w:val="left" w:pos="1503"/>
        </w:tabs>
      </w:pPr>
    </w:p>
    <w:sectPr w:rsidR="00FB43F4" w:rsidRPr="00FB43F4" w:rsidSect="00134D5D">
      <w:pgSz w:w="11901" w:h="16817"/>
      <w:pgMar w:top="1134" w:right="89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3BD8D" w14:textId="77777777" w:rsidR="00CC65FE" w:rsidRDefault="00CC65FE" w:rsidP="00CC65FE">
      <w:pPr>
        <w:spacing w:after="0" w:line="240" w:lineRule="auto"/>
      </w:pPr>
      <w:r>
        <w:separator/>
      </w:r>
    </w:p>
  </w:endnote>
  <w:endnote w:type="continuationSeparator" w:id="0">
    <w:p w14:paraId="39B8C385" w14:textId="77777777" w:rsidR="00CC65FE" w:rsidRDefault="00CC65FE" w:rsidP="00CC6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944A5" w14:textId="77777777" w:rsidR="00CC65FE" w:rsidRDefault="00CC65FE" w:rsidP="00CC65FE">
      <w:pPr>
        <w:spacing w:after="0" w:line="240" w:lineRule="auto"/>
      </w:pPr>
      <w:r>
        <w:separator/>
      </w:r>
    </w:p>
  </w:footnote>
  <w:footnote w:type="continuationSeparator" w:id="0">
    <w:p w14:paraId="3BAB4657" w14:textId="77777777" w:rsidR="00CC65FE" w:rsidRDefault="00CC65FE" w:rsidP="00CC6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81806"/>
    <w:multiLevelType w:val="hybridMultilevel"/>
    <w:tmpl w:val="69F09FD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D5D"/>
    <w:rsid w:val="00003987"/>
    <w:rsid w:val="000100EF"/>
    <w:rsid w:val="000101EF"/>
    <w:rsid w:val="000212FA"/>
    <w:rsid w:val="00027658"/>
    <w:rsid w:val="0002776E"/>
    <w:rsid w:val="00033645"/>
    <w:rsid w:val="0004529D"/>
    <w:rsid w:val="00046264"/>
    <w:rsid w:val="000560F3"/>
    <w:rsid w:val="000704F0"/>
    <w:rsid w:val="00080574"/>
    <w:rsid w:val="00093574"/>
    <w:rsid w:val="00097642"/>
    <w:rsid w:val="000A26DC"/>
    <w:rsid w:val="000B7C0C"/>
    <w:rsid w:val="000C2183"/>
    <w:rsid w:val="000C22A2"/>
    <w:rsid w:val="000C330D"/>
    <w:rsid w:val="000E777C"/>
    <w:rsid w:val="000F0D67"/>
    <w:rsid w:val="000F1267"/>
    <w:rsid w:val="000F56A3"/>
    <w:rsid w:val="00107344"/>
    <w:rsid w:val="001201E9"/>
    <w:rsid w:val="00126308"/>
    <w:rsid w:val="00132099"/>
    <w:rsid w:val="00133716"/>
    <w:rsid w:val="00134D5D"/>
    <w:rsid w:val="00135D0C"/>
    <w:rsid w:val="001369E6"/>
    <w:rsid w:val="001419D5"/>
    <w:rsid w:val="00143D31"/>
    <w:rsid w:val="00157C47"/>
    <w:rsid w:val="001666FA"/>
    <w:rsid w:val="001716E3"/>
    <w:rsid w:val="001809A8"/>
    <w:rsid w:val="00180B4F"/>
    <w:rsid w:val="00190DA4"/>
    <w:rsid w:val="001A1C55"/>
    <w:rsid w:val="001A2F38"/>
    <w:rsid w:val="001A4001"/>
    <w:rsid w:val="001A5F52"/>
    <w:rsid w:val="001B1967"/>
    <w:rsid w:val="001B19C6"/>
    <w:rsid w:val="001B29ED"/>
    <w:rsid w:val="001B5C6A"/>
    <w:rsid w:val="001B6385"/>
    <w:rsid w:val="001C1AD4"/>
    <w:rsid w:val="001C1C59"/>
    <w:rsid w:val="001C771A"/>
    <w:rsid w:val="001D02B9"/>
    <w:rsid w:val="001D1057"/>
    <w:rsid w:val="00201C92"/>
    <w:rsid w:val="002119E8"/>
    <w:rsid w:val="002200D2"/>
    <w:rsid w:val="00220F5F"/>
    <w:rsid w:val="00230042"/>
    <w:rsid w:val="00235743"/>
    <w:rsid w:val="002357BC"/>
    <w:rsid w:val="00235FDA"/>
    <w:rsid w:val="00242A53"/>
    <w:rsid w:val="00246EFB"/>
    <w:rsid w:val="00247F0E"/>
    <w:rsid w:val="00250803"/>
    <w:rsid w:val="00276C84"/>
    <w:rsid w:val="00286B52"/>
    <w:rsid w:val="002877DD"/>
    <w:rsid w:val="00293BA7"/>
    <w:rsid w:val="00295F43"/>
    <w:rsid w:val="00296BA6"/>
    <w:rsid w:val="002A08E8"/>
    <w:rsid w:val="002A29F6"/>
    <w:rsid w:val="002B63D4"/>
    <w:rsid w:val="002C6DB5"/>
    <w:rsid w:val="002D7EE6"/>
    <w:rsid w:val="002E0955"/>
    <w:rsid w:val="002F1143"/>
    <w:rsid w:val="002F36BA"/>
    <w:rsid w:val="00300096"/>
    <w:rsid w:val="00316AB7"/>
    <w:rsid w:val="00317E24"/>
    <w:rsid w:val="00321811"/>
    <w:rsid w:val="00324866"/>
    <w:rsid w:val="003321E3"/>
    <w:rsid w:val="00332D0F"/>
    <w:rsid w:val="003442B5"/>
    <w:rsid w:val="00350913"/>
    <w:rsid w:val="0035630D"/>
    <w:rsid w:val="00356865"/>
    <w:rsid w:val="00361278"/>
    <w:rsid w:val="00365456"/>
    <w:rsid w:val="003665BC"/>
    <w:rsid w:val="0036791D"/>
    <w:rsid w:val="003772B1"/>
    <w:rsid w:val="003840E2"/>
    <w:rsid w:val="003B56CD"/>
    <w:rsid w:val="003B7EC5"/>
    <w:rsid w:val="003C69F7"/>
    <w:rsid w:val="003D1C0A"/>
    <w:rsid w:val="003D2ABE"/>
    <w:rsid w:val="003D7086"/>
    <w:rsid w:val="003E0FB7"/>
    <w:rsid w:val="003E370A"/>
    <w:rsid w:val="00402FDF"/>
    <w:rsid w:val="004036C5"/>
    <w:rsid w:val="004107BE"/>
    <w:rsid w:val="00411395"/>
    <w:rsid w:val="00412615"/>
    <w:rsid w:val="0041558C"/>
    <w:rsid w:val="00415945"/>
    <w:rsid w:val="004245A1"/>
    <w:rsid w:val="00441381"/>
    <w:rsid w:val="00445488"/>
    <w:rsid w:val="004466EB"/>
    <w:rsid w:val="00462507"/>
    <w:rsid w:val="004667F6"/>
    <w:rsid w:val="00466C4E"/>
    <w:rsid w:val="00475DAB"/>
    <w:rsid w:val="00481E9F"/>
    <w:rsid w:val="00485A57"/>
    <w:rsid w:val="004867A1"/>
    <w:rsid w:val="004871A7"/>
    <w:rsid w:val="004946DF"/>
    <w:rsid w:val="00495D04"/>
    <w:rsid w:val="004A06FC"/>
    <w:rsid w:val="004A3311"/>
    <w:rsid w:val="004A7128"/>
    <w:rsid w:val="004B3023"/>
    <w:rsid w:val="004B48B3"/>
    <w:rsid w:val="004B4E81"/>
    <w:rsid w:val="004B5BC8"/>
    <w:rsid w:val="004B7FAE"/>
    <w:rsid w:val="004C1775"/>
    <w:rsid w:val="004C4510"/>
    <w:rsid w:val="004D164A"/>
    <w:rsid w:val="004D21BA"/>
    <w:rsid w:val="004D358C"/>
    <w:rsid w:val="004D36C9"/>
    <w:rsid w:val="004D7475"/>
    <w:rsid w:val="004E2DC3"/>
    <w:rsid w:val="004E3286"/>
    <w:rsid w:val="004F333E"/>
    <w:rsid w:val="004F7DD1"/>
    <w:rsid w:val="00501D41"/>
    <w:rsid w:val="005109E8"/>
    <w:rsid w:val="005136F6"/>
    <w:rsid w:val="00521FAB"/>
    <w:rsid w:val="005300F3"/>
    <w:rsid w:val="0053033E"/>
    <w:rsid w:val="00537B9A"/>
    <w:rsid w:val="005402E3"/>
    <w:rsid w:val="00567C04"/>
    <w:rsid w:val="005772A8"/>
    <w:rsid w:val="00584B2E"/>
    <w:rsid w:val="00585529"/>
    <w:rsid w:val="00585701"/>
    <w:rsid w:val="00595C79"/>
    <w:rsid w:val="005A0CE3"/>
    <w:rsid w:val="005A1B12"/>
    <w:rsid w:val="005A2620"/>
    <w:rsid w:val="005A2C6F"/>
    <w:rsid w:val="005A5FB2"/>
    <w:rsid w:val="005B0D60"/>
    <w:rsid w:val="005C0E32"/>
    <w:rsid w:val="005D005F"/>
    <w:rsid w:val="005D7CC2"/>
    <w:rsid w:val="005E3256"/>
    <w:rsid w:val="005F2CC2"/>
    <w:rsid w:val="005F4E1C"/>
    <w:rsid w:val="005F6EA5"/>
    <w:rsid w:val="00606659"/>
    <w:rsid w:val="006077F1"/>
    <w:rsid w:val="00613C54"/>
    <w:rsid w:val="00615D0A"/>
    <w:rsid w:val="00617514"/>
    <w:rsid w:val="00621B76"/>
    <w:rsid w:val="006241C3"/>
    <w:rsid w:val="006302E1"/>
    <w:rsid w:val="0063367E"/>
    <w:rsid w:val="006451C6"/>
    <w:rsid w:val="006465D3"/>
    <w:rsid w:val="00652759"/>
    <w:rsid w:val="006604F9"/>
    <w:rsid w:val="00664106"/>
    <w:rsid w:val="006675CB"/>
    <w:rsid w:val="00670F7D"/>
    <w:rsid w:val="006A25D4"/>
    <w:rsid w:val="006B5BAB"/>
    <w:rsid w:val="006B72B7"/>
    <w:rsid w:val="006D1ADC"/>
    <w:rsid w:val="006D2435"/>
    <w:rsid w:val="006D2848"/>
    <w:rsid w:val="006D3747"/>
    <w:rsid w:val="006D7414"/>
    <w:rsid w:val="006E3208"/>
    <w:rsid w:val="00702D45"/>
    <w:rsid w:val="00704CB6"/>
    <w:rsid w:val="00710D07"/>
    <w:rsid w:val="007148F3"/>
    <w:rsid w:val="00715E65"/>
    <w:rsid w:val="00740404"/>
    <w:rsid w:val="007409F3"/>
    <w:rsid w:val="0074162F"/>
    <w:rsid w:val="00753559"/>
    <w:rsid w:val="007634E9"/>
    <w:rsid w:val="00772A4B"/>
    <w:rsid w:val="00773F59"/>
    <w:rsid w:val="00785E71"/>
    <w:rsid w:val="00787B28"/>
    <w:rsid w:val="00791257"/>
    <w:rsid w:val="007A0AA6"/>
    <w:rsid w:val="007B5FAE"/>
    <w:rsid w:val="007C4EFC"/>
    <w:rsid w:val="007D5F63"/>
    <w:rsid w:val="007E1EE9"/>
    <w:rsid w:val="007F196B"/>
    <w:rsid w:val="007F461F"/>
    <w:rsid w:val="00804590"/>
    <w:rsid w:val="00806D2A"/>
    <w:rsid w:val="008105C7"/>
    <w:rsid w:val="00811BC9"/>
    <w:rsid w:val="00813402"/>
    <w:rsid w:val="00814CB8"/>
    <w:rsid w:val="008167F7"/>
    <w:rsid w:val="008219DF"/>
    <w:rsid w:val="00821F43"/>
    <w:rsid w:val="008256BD"/>
    <w:rsid w:val="00835CEA"/>
    <w:rsid w:val="0083741E"/>
    <w:rsid w:val="00837AB8"/>
    <w:rsid w:val="00837E31"/>
    <w:rsid w:val="00840631"/>
    <w:rsid w:val="00845EB3"/>
    <w:rsid w:val="00853EF9"/>
    <w:rsid w:val="008563ED"/>
    <w:rsid w:val="00862683"/>
    <w:rsid w:val="00872318"/>
    <w:rsid w:val="008778D0"/>
    <w:rsid w:val="0088256C"/>
    <w:rsid w:val="00894CC2"/>
    <w:rsid w:val="00895907"/>
    <w:rsid w:val="008A2D20"/>
    <w:rsid w:val="008A510B"/>
    <w:rsid w:val="008A72AF"/>
    <w:rsid w:val="008A7C57"/>
    <w:rsid w:val="008B659E"/>
    <w:rsid w:val="008B701C"/>
    <w:rsid w:val="008B753B"/>
    <w:rsid w:val="008C44C4"/>
    <w:rsid w:val="008C62FF"/>
    <w:rsid w:val="008D04C1"/>
    <w:rsid w:val="008D70C9"/>
    <w:rsid w:val="008E05A6"/>
    <w:rsid w:val="008E0641"/>
    <w:rsid w:val="008E2614"/>
    <w:rsid w:val="008E53BB"/>
    <w:rsid w:val="008E646A"/>
    <w:rsid w:val="009028CA"/>
    <w:rsid w:val="00907271"/>
    <w:rsid w:val="0091010D"/>
    <w:rsid w:val="009109BB"/>
    <w:rsid w:val="00940893"/>
    <w:rsid w:val="009503EB"/>
    <w:rsid w:val="0095320D"/>
    <w:rsid w:val="00954154"/>
    <w:rsid w:val="00954B4F"/>
    <w:rsid w:val="00955069"/>
    <w:rsid w:val="009555AE"/>
    <w:rsid w:val="00955926"/>
    <w:rsid w:val="00956283"/>
    <w:rsid w:val="009612FB"/>
    <w:rsid w:val="00965F57"/>
    <w:rsid w:val="00966481"/>
    <w:rsid w:val="0096797F"/>
    <w:rsid w:val="00980DFF"/>
    <w:rsid w:val="009851E5"/>
    <w:rsid w:val="009860B3"/>
    <w:rsid w:val="00986E51"/>
    <w:rsid w:val="009A405F"/>
    <w:rsid w:val="009A491F"/>
    <w:rsid w:val="009B03CD"/>
    <w:rsid w:val="009B19EA"/>
    <w:rsid w:val="009B4E41"/>
    <w:rsid w:val="009B6FEC"/>
    <w:rsid w:val="009C1192"/>
    <w:rsid w:val="009D2A40"/>
    <w:rsid w:val="009D365C"/>
    <w:rsid w:val="009D4552"/>
    <w:rsid w:val="009E2798"/>
    <w:rsid w:val="009F1C1C"/>
    <w:rsid w:val="009F2099"/>
    <w:rsid w:val="00A0278D"/>
    <w:rsid w:val="00A07A29"/>
    <w:rsid w:val="00A124B0"/>
    <w:rsid w:val="00A15B33"/>
    <w:rsid w:val="00A2411F"/>
    <w:rsid w:val="00A30461"/>
    <w:rsid w:val="00A30588"/>
    <w:rsid w:val="00A368DA"/>
    <w:rsid w:val="00A3736C"/>
    <w:rsid w:val="00A4200D"/>
    <w:rsid w:val="00A56DAE"/>
    <w:rsid w:val="00A57AA3"/>
    <w:rsid w:val="00A641B9"/>
    <w:rsid w:val="00A717DD"/>
    <w:rsid w:val="00A72DBF"/>
    <w:rsid w:val="00A75364"/>
    <w:rsid w:val="00A76417"/>
    <w:rsid w:val="00A818F8"/>
    <w:rsid w:val="00A81CB6"/>
    <w:rsid w:val="00A871B4"/>
    <w:rsid w:val="00A91792"/>
    <w:rsid w:val="00A927E8"/>
    <w:rsid w:val="00A97AB6"/>
    <w:rsid w:val="00AA18E7"/>
    <w:rsid w:val="00AA241E"/>
    <w:rsid w:val="00AB15B7"/>
    <w:rsid w:val="00AC17D8"/>
    <w:rsid w:val="00AC4E39"/>
    <w:rsid w:val="00AD12A4"/>
    <w:rsid w:val="00AD43FD"/>
    <w:rsid w:val="00AE03A2"/>
    <w:rsid w:val="00AF3E83"/>
    <w:rsid w:val="00B00BF1"/>
    <w:rsid w:val="00B012D0"/>
    <w:rsid w:val="00B107E9"/>
    <w:rsid w:val="00B10DDD"/>
    <w:rsid w:val="00B225C7"/>
    <w:rsid w:val="00B23DF1"/>
    <w:rsid w:val="00B23F22"/>
    <w:rsid w:val="00B2609B"/>
    <w:rsid w:val="00B3264B"/>
    <w:rsid w:val="00B340F7"/>
    <w:rsid w:val="00B37240"/>
    <w:rsid w:val="00B4236C"/>
    <w:rsid w:val="00B4732F"/>
    <w:rsid w:val="00B5694C"/>
    <w:rsid w:val="00B63817"/>
    <w:rsid w:val="00B74910"/>
    <w:rsid w:val="00B759D5"/>
    <w:rsid w:val="00B77418"/>
    <w:rsid w:val="00B87BBD"/>
    <w:rsid w:val="00B90002"/>
    <w:rsid w:val="00B9417C"/>
    <w:rsid w:val="00B94964"/>
    <w:rsid w:val="00BA13B8"/>
    <w:rsid w:val="00BB6540"/>
    <w:rsid w:val="00BC39A9"/>
    <w:rsid w:val="00BC6266"/>
    <w:rsid w:val="00BC7178"/>
    <w:rsid w:val="00BE1828"/>
    <w:rsid w:val="00BE78FA"/>
    <w:rsid w:val="00BE7A38"/>
    <w:rsid w:val="00BF3972"/>
    <w:rsid w:val="00BF73C9"/>
    <w:rsid w:val="00C044E6"/>
    <w:rsid w:val="00C06A26"/>
    <w:rsid w:val="00C1218F"/>
    <w:rsid w:val="00C13ED6"/>
    <w:rsid w:val="00C1595F"/>
    <w:rsid w:val="00C208DE"/>
    <w:rsid w:val="00C24F78"/>
    <w:rsid w:val="00C35942"/>
    <w:rsid w:val="00C41CE0"/>
    <w:rsid w:val="00C42132"/>
    <w:rsid w:val="00C43A06"/>
    <w:rsid w:val="00C46008"/>
    <w:rsid w:val="00C576C4"/>
    <w:rsid w:val="00C65C3E"/>
    <w:rsid w:val="00C67AE8"/>
    <w:rsid w:val="00C70ECF"/>
    <w:rsid w:val="00C75380"/>
    <w:rsid w:val="00C7638D"/>
    <w:rsid w:val="00C76884"/>
    <w:rsid w:val="00C81BE8"/>
    <w:rsid w:val="00C84B46"/>
    <w:rsid w:val="00C93707"/>
    <w:rsid w:val="00C960A3"/>
    <w:rsid w:val="00CA2921"/>
    <w:rsid w:val="00CA3407"/>
    <w:rsid w:val="00CA4886"/>
    <w:rsid w:val="00CB68D0"/>
    <w:rsid w:val="00CB6A73"/>
    <w:rsid w:val="00CC094A"/>
    <w:rsid w:val="00CC0C0A"/>
    <w:rsid w:val="00CC1284"/>
    <w:rsid w:val="00CC65FE"/>
    <w:rsid w:val="00CC6B02"/>
    <w:rsid w:val="00CD0FA4"/>
    <w:rsid w:val="00CD60C9"/>
    <w:rsid w:val="00CE2266"/>
    <w:rsid w:val="00CE3890"/>
    <w:rsid w:val="00CE541B"/>
    <w:rsid w:val="00D01835"/>
    <w:rsid w:val="00D02C84"/>
    <w:rsid w:val="00D1453D"/>
    <w:rsid w:val="00D220A8"/>
    <w:rsid w:val="00D31098"/>
    <w:rsid w:val="00D31ED4"/>
    <w:rsid w:val="00D334F5"/>
    <w:rsid w:val="00D40F82"/>
    <w:rsid w:val="00D423CD"/>
    <w:rsid w:val="00D4499F"/>
    <w:rsid w:val="00D54DB3"/>
    <w:rsid w:val="00D63132"/>
    <w:rsid w:val="00D6323E"/>
    <w:rsid w:val="00D65B06"/>
    <w:rsid w:val="00D65F0D"/>
    <w:rsid w:val="00D67A99"/>
    <w:rsid w:val="00D67E07"/>
    <w:rsid w:val="00D70446"/>
    <w:rsid w:val="00D7312C"/>
    <w:rsid w:val="00D860D5"/>
    <w:rsid w:val="00D87459"/>
    <w:rsid w:val="00D91523"/>
    <w:rsid w:val="00D921D4"/>
    <w:rsid w:val="00D94710"/>
    <w:rsid w:val="00D96DC8"/>
    <w:rsid w:val="00DA3CD1"/>
    <w:rsid w:val="00DA5B17"/>
    <w:rsid w:val="00DA6402"/>
    <w:rsid w:val="00DB1AEF"/>
    <w:rsid w:val="00DB3DE2"/>
    <w:rsid w:val="00DB7F40"/>
    <w:rsid w:val="00DC0147"/>
    <w:rsid w:val="00DC587E"/>
    <w:rsid w:val="00DC5A8C"/>
    <w:rsid w:val="00DC6C97"/>
    <w:rsid w:val="00DD7205"/>
    <w:rsid w:val="00DE121C"/>
    <w:rsid w:val="00DE143A"/>
    <w:rsid w:val="00DE29FB"/>
    <w:rsid w:val="00DE59AE"/>
    <w:rsid w:val="00DE5F92"/>
    <w:rsid w:val="00DF5442"/>
    <w:rsid w:val="00DF6442"/>
    <w:rsid w:val="00E0306E"/>
    <w:rsid w:val="00E108E4"/>
    <w:rsid w:val="00E260FE"/>
    <w:rsid w:val="00E27207"/>
    <w:rsid w:val="00E33712"/>
    <w:rsid w:val="00E343C3"/>
    <w:rsid w:val="00E3455F"/>
    <w:rsid w:val="00E4025C"/>
    <w:rsid w:val="00E41083"/>
    <w:rsid w:val="00E4783E"/>
    <w:rsid w:val="00E5070D"/>
    <w:rsid w:val="00E61C2A"/>
    <w:rsid w:val="00E62050"/>
    <w:rsid w:val="00E67450"/>
    <w:rsid w:val="00E72F92"/>
    <w:rsid w:val="00E73B7A"/>
    <w:rsid w:val="00EA515A"/>
    <w:rsid w:val="00EB0578"/>
    <w:rsid w:val="00EB1BA0"/>
    <w:rsid w:val="00EB1BFB"/>
    <w:rsid w:val="00EB43EA"/>
    <w:rsid w:val="00EC2D4E"/>
    <w:rsid w:val="00ED59C9"/>
    <w:rsid w:val="00ED728C"/>
    <w:rsid w:val="00EF4B13"/>
    <w:rsid w:val="00EF76B8"/>
    <w:rsid w:val="00EF79F1"/>
    <w:rsid w:val="00F01757"/>
    <w:rsid w:val="00F072D7"/>
    <w:rsid w:val="00F15C70"/>
    <w:rsid w:val="00F17DE6"/>
    <w:rsid w:val="00F21CAC"/>
    <w:rsid w:val="00F22C26"/>
    <w:rsid w:val="00F26A11"/>
    <w:rsid w:val="00F27552"/>
    <w:rsid w:val="00F31059"/>
    <w:rsid w:val="00F31E74"/>
    <w:rsid w:val="00F321BE"/>
    <w:rsid w:val="00F45D50"/>
    <w:rsid w:val="00F5106A"/>
    <w:rsid w:val="00F539EE"/>
    <w:rsid w:val="00F57A10"/>
    <w:rsid w:val="00F62506"/>
    <w:rsid w:val="00F70E75"/>
    <w:rsid w:val="00F85D10"/>
    <w:rsid w:val="00F92F11"/>
    <w:rsid w:val="00F947A5"/>
    <w:rsid w:val="00FB0503"/>
    <w:rsid w:val="00FB0F49"/>
    <w:rsid w:val="00FB43F4"/>
    <w:rsid w:val="00FB5343"/>
    <w:rsid w:val="00FC4AF6"/>
    <w:rsid w:val="00FC4D89"/>
    <w:rsid w:val="00FD06B7"/>
    <w:rsid w:val="00FD1E24"/>
    <w:rsid w:val="00FE7197"/>
    <w:rsid w:val="00FE7E06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CB6D5"/>
  <w15:chartTrackingRefBased/>
  <w15:docId w15:val="{2B2B7B79-F7B4-9442-9B80-55D29274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GB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418"/>
    <w:pPr>
      <w:spacing w:after="160" w:line="360" w:lineRule="auto"/>
    </w:pPr>
    <w:rPr>
      <w:rFonts w:ascii="Arial" w:hAnsi="Arial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77418"/>
    <w:pPr>
      <w:keepNext/>
      <w:keepLines/>
      <w:spacing w:before="100" w:beforeAutospacing="1" w:after="100" w:afterAutospacing="1" w:line="259" w:lineRule="auto"/>
      <w:outlineLvl w:val="0"/>
    </w:pPr>
    <w:rPr>
      <w:rFonts w:eastAsiaTheme="majorEastAsia" w:cstheme="majorBidi"/>
      <w:b/>
      <w:color w:val="2F5496" w:themeColor="accent1" w:themeShade="BF"/>
      <w:sz w:val="32"/>
      <w:szCs w:val="32"/>
      <w:lang w:bidi="th-TH"/>
    </w:rPr>
  </w:style>
  <w:style w:type="paragraph" w:styleId="Heading2">
    <w:name w:val="heading 2"/>
    <w:basedOn w:val="ListParagraph"/>
    <w:next w:val="Normal"/>
    <w:link w:val="Heading2Char"/>
    <w:autoRedefine/>
    <w:uiPriority w:val="9"/>
    <w:unhideWhenUsed/>
    <w:qFormat/>
    <w:rsid w:val="00027658"/>
    <w:pPr>
      <w:spacing w:before="120" w:after="120" w:line="240" w:lineRule="auto"/>
      <w:ind w:left="0"/>
      <w:contextualSpacing w:val="0"/>
      <w:outlineLvl w:val="1"/>
    </w:pPr>
    <w:rPr>
      <w:rFonts w:eastAsia="Times New Roman"/>
      <w:b/>
      <w:sz w:val="28"/>
      <w:szCs w:val="24"/>
      <w:lang w:bidi="th-TH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45488"/>
    <w:pPr>
      <w:keepNext/>
      <w:keepLines/>
      <w:spacing w:before="40" w:after="0" w:line="259" w:lineRule="auto"/>
      <w:outlineLvl w:val="2"/>
    </w:pPr>
    <w:rPr>
      <w:rFonts w:eastAsiaTheme="majorEastAsia" w:cstheme="majorBidi"/>
      <w:i/>
      <w:color w:val="1F3763" w:themeColor="accent1" w:themeShade="7F"/>
      <w:szCs w:val="24"/>
      <w:lang w:bidi="th-TH"/>
    </w:rPr>
  </w:style>
  <w:style w:type="paragraph" w:styleId="Heading4">
    <w:name w:val="heading 4"/>
    <w:basedOn w:val="Normal"/>
    <w:link w:val="Heading4Char"/>
    <w:uiPriority w:val="9"/>
    <w:qFormat/>
    <w:rsid w:val="00A420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 w:bidi="th-TH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418"/>
    <w:rPr>
      <w:rFonts w:ascii="Arial" w:eastAsiaTheme="majorEastAsia" w:hAnsi="Arial" w:cstheme="majorBidi"/>
      <w:b/>
      <w:color w:val="2F5496" w:themeColor="accent1" w:themeShade="BF"/>
      <w:sz w:val="32"/>
      <w:szCs w:val="32"/>
    </w:rPr>
  </w:style>
  <w:style w:type="paragraph" w:customStyle="1" w:styleId="Figure">
    <w:name w:val="Figure"/>
    <w:basedOn w:val="Caption"/>
    <w:autoRedefine/>
    <w:qFormat/>
    <w:rsid w:val="002B63D4"/>
    <w:rPr>
      <w:i w:val="0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B63D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2Char">
    <w:name w:val="Heading 2 Char"/>
    <w:link w:val="Heading2"/>
    <w:uiPriority w:val="9"/>
    <w:rsid w:val="00027658"/>
    <w:rPr>
      <w:rFonts w:ascii="Arial" w:eastAsia="Times New Roman" w:hAnsi="Arial"/>
      <w:b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45488"/>
    <w:rPr>
      <w:rFonts w:ascii="Arial" w:eastAsiaTheme="majorEastAsia" w:hAnsi="Arial" w:cstheme="majorBidi"/>
      <w:i/>
      <w:color w:val="1F3763" w:themeColor="accent1" w:themeShade="7F"/>
      <w:szCs w:val="24"/>
    </w:rPr>
  </w:style>
  <w:style w:type="paragraph" w:styleId="ListParagraph">
    <w:name w:val="List Paragraph"/>
    <w:basedOn w:val="Normal"/>
    <w:uiPriority w:val="34"/>
    <w:qFormat/>
    <w:rsid w:val="000276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65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5FE"/>
    <w:rPr>
      <w:rFonts w:ascii="Arial" w:hAnsi="Arial"/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C65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5FE"/>
    <w:rPr>
      <w:rFonts w:ascii="Arial" w:hAnsi="Arial"/>
      <w:sz w:val="22"/>
      <w:szCs w:val="22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A4200D"/>
    <w:rPr>
      <w:rFonts w:ascii="Times New Roman" w:eastAsia="Times New Roman" w:hAnsi="Times New Roman" w:cs="Times New Roman"/>
      <w:b/>
      <w:bCs/>
      <w:kern w:val="0"/>
      <w:szCs w:val="24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42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 w:bidi="th-T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10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Bangpan, Mukdarut</dc:creator>
  <cp:keywords/>
  <dc:description/>
  <cp:lastModifiedBy>Elumalai Subbiya</cp:lastModifiedBy>
  <cp:revision>2</cp:revision>
  <dcterms:created xsi:type="dcterms:W3CDTF">2023-12-19T16:38:00Z</dcterms:created>
  <dcterms:modified xsi:type="dcterms:W3CDTF">2024-02-13T00:55:00Z</dcterms:modified>
</cp:coreProperties>
</file>