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738B" w14:textId="77777777" w:rsidR="00AE53E7" w:rsidRDefault="00AE53E7" w:rsidP="00AE53E7">
      <w:pPr>
        <w:rPr>
          <w:b/>
          <w:bCs/>
        </w:rPr>
      </w:pPr>
      <w:r>
        <w:rPr>
          <w:b/>
          <w:bCs/>
        </w:rPr>
        <w:t>Supplementary Table 1: Demographic information</w:t>
      </w:r>
    </w:p>
    <w:tbl>
      <w:tblPr>
        <w:tblW w:w="1545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647"/>
        <w:gridCol w:w="843"/>
        <w:gridCol w:w="843"/>
        <w:gridCol w:w="844"/>
        <w:gridCol w:w="703"/>
        <w:gridCol w:w="967"/>
        <w:gridCol w:w="640"/>
        <w:gridCol w:w="571"/>
        <w:gridCol w:w="791"/>
        <w:gridCol w:w="844"/>
        <w:gridCol w:w="843"/>
        <w:gridCol w:w="640"/>
        <w:gridCol w:w="521"/>
        <w:gridCol w:w="918"/>
        <w:gridCol w:w="571"/>
      </w:tblGrid>
      <w:tr w:rsidR="00AE53E7" w:rsidRPr="00C25135" w14:paraId="2E814C72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7D76D78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5E8F637E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gridSpan w:val="7"/>
            <w:shd w:val="clear" w:color="auto" w:fill="auto"/>
            <w:noWrap/>
            <w:vAlign w:val="bottom"/>
            <w:hideMark/>
          </w:tcPr>
          <w:p w14:paraId="3DE8BCE1" w14:textId="77777777" w:rsidR="00AE53E7" w:rsidRPr="00C96568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65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Baseline audit </w:t>
            </w:r>
          </w:p>
        </w:tc>
        <w:tc>
          <w:tcPr>
            <w:tcW w:w="3639" w:type="dxa"/>
            <w:gridSpan w:val="5"/>
            <w:shd w:val="clear" w:color="auto" w:fill="auto"/>
            <w:noWrap/>
            <w:hideMark/>
          </w:tcPr>
          <w:p w14:paraId="24A2D0FE" w14:textId="77777777" w:rsidR="00AE53E7" w:rsidRPr="00C96568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65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Post-intervention audit</w:t>
            </w:r>
          </w:p>
        </w:tc>
        <w:tc>
          <w:tcPr>
            <w:tcW w:w="1489" w:type="dxa"/>
            <w:gridSpan w:val="2"/>
          </w:tcPr>
          <w:p w14:paraId="15385E2B" w14:textId="77777777" w:rsidR="00AE53E7" w:rsidRPr="00C96568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sample</w:t>
            </w:r>
          </w:p>
        </w:tc>
      </w:tr>
      <w:tr w:rsidR="00AE53E7" w:rsidRPr="00C25135" w14:paraId="3C0103AD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15E8D6D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13646A8A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E57DEBE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C08D1C0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HTT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9638B77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D&amp;A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5AEA3077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MBU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5523612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Perinatal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F13F83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B1E3871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61681533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Ward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10230AC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HTT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C122CF1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D&amp;A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53207F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0128738" w14:textId="77777777" w:rsidR="00AE53E7" w:rsidRPr="00420449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04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  <w:tc>
          <w:tcPr>
            <w:tcW w:w="918" w:type="dxa"/>
          </w:tcPr>
          <w:p w14:paraId="11DA5C71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N</w:t>
            </w:r>
          </w:p>
        </w:tc>
        <w:tc>
          <w:tcPr>
            <w:tcW w:w="571" w:type="dxa"/>
          </w:tcPr>
          <w:p w14:paraId="01192083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%</w:t>
            </w:r>
          </w:p>
        </w:tc>
      </w:tr>
      <w:tr w:rsidR="005765D0" w:rsidRPr="00C25135" w14:paraId="10B65D72" w14:textId="77777777" w:rsidTr="00D95668">
        <w:trPr>
          <w:trHeight w:val="300"/>
        </w:trPr>
        <w:tc>
          <w:tcPr>
            <w:tcW w:w="15451" w:type="dxa"/>
            <w:gridSpan w:val="16"/>
            <w:shd w:val="clear" w:color="auto" w:fill="auto"/>
            <w:noWrap/>
            <w:vAlign w:val="bottom"/>
            <w:hideMark/>
          </w:tcPr>
          <w:p w14:paraId="6269D251" w14:textId="29950D44" w:rsidR="005765D0" w:rsidRPr="005765D0" w:rsidRDefault="005765D0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E53E7" w:rsidRPr="00C25135" w14:paraId="73CB5A62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F2BA718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(years)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08B624E8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Median (IQR)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EB27BF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 (18)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049DE7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 (22)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CE73B4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 (16)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6DD96B9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 (7)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01F33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 (7)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DCAA5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E7FED9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7CCAFBB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 (23)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226B1D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 (18)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1810E0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 (14)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03C74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F00091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8" w:type="dxa"/>
          </w:tcPr>
          <w:p w14:paraId="4F6A8B28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1" w:type="dxa"/>
          </w:tcPr>
          <w:p w14:paraId="45694D68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765D0" w:rsidRPr="00C25135" w14:paraId="4F790D99" w14:textId="77777777" w:rsidTr="005765D0">
        <w:trPr>
          <w:trHeight w:val="143"/>
        </w:trPr>
        <w:tc>
          <w:tcPr>
            <w:tcW w:w="15451" w:type="dxa"/>
            <w:gridSpan w:val="16"/>
            <w:shd w:val="clear" w:color="auto" w:fill="auto"/>
            <w:noWrap/>
            <w:vAlign w:val="bottom"/>
            <w:hideMark/>
          </w:tcPr>
          <w:p w14:paraId="31240FA5" w14:textId="1CF6CD3A" w:rsidR="005765D0" w:rsidRPr="00FA3E4B" w:rsidRDefault="005765D0" w:rsidP="00576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E53E7" w:rsidRPr="00C25135" w14:paraId="7C672E4F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20B8C8F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Ethnicity: N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401C2BF5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 British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3CF1FF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C09DE9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1ABE4A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6A6F7FD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287EBD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6E77C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FF7139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32.9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44B78E6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0DFCE2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4F39C5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C23D2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6AFEE4F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918" w:type="dxa"/>
            <w:vAlign w:val="bottom"/>
          </w:tcPr>
          <w:p w14:paraId="165625F1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71" w:type="dxa"/>
            <w:vAlign w:val="bottom"/>
          </w:tcPr>
          <w:p w14:paraId="01FA5A4F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AE53E7" w:rsidRPr="00C25135" w14:paraId="4438B60C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6893F3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5000966F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 other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198134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227E39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F538B3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5310E25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C85C9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956BD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D57068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14.8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1EA2205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CBF856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A6D3AB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72AC8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9520218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4.7</w:t>
            </w:r>
          </w:p>
        </w:tc>
        <w:tc>
          <w:tcPr>
            <w:tcW w:w="918" w:type="dxa"/>
            <w:vAlign w:val="bottom"/>
          </w:tcPr>
          <w:p w14:paraId="5A275C83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vAlign w:val="bottom"/>
          </w:tcPr>
          <w:p w14:paraId="3314E8EE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AE53E7" w:rsidRPr="00C25135" w14:paraId="451B338A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EACBE0E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5403F4CE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Mixed ethnicity -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hite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Black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6D354E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46C37F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6AC051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304B9DE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FF5148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229EE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336951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4.7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2001EA9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91AA4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33D3BB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285C2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A64365D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918" w:type="dxa"/>
            <w:vAlign w:val="bottom"/>
          </w:tcPr>
          <w:p w14:paraId="41863A5E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bottom"/>
          </w:tcPr>
          <w:p w14:paraId="557A04E9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3.8</w:t>
            </w:r>
          </w:p>
        </w:tc>
      </w:tr>
      <w:tr w:rsidR="00AE53E7" w:rsidRPr="00C25135" w14:paraId="18EE3D1B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F950741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53442573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Mixed ethnicity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other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85D88A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74FC99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AF5100E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7675A20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9D5E88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46FC0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43F891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547AE41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98D0AB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2DFF4F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C5078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75BE0262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18" w:type="dxa"/>
            <w:vAlign w:val="bottom"/>
          </w:tcPr>
          <w:p w14:paraId="156E599F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bottom"/>
          </w:tcPr>
          <w:p w14:paraId="4570F184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E53E7" w:rsidRPr="00C25135" w14:paraId="422B314D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6AAFAB8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68612A60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Asian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Chinese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2A3944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87CDEE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980463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0912A75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BA9812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CC8DE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26BF35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2.68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62631B1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F12E39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2B23EC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1FE64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1D15D20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918" w:type="dxa"/>
            <w:vAlign w:val="bottom"/>
          </w:tcPr>
          <w:p w14:paraId="17EE64E0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bottom"/>
          </w:tcPr>
          <w:p w14:paraId="2FA0AD75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AE53E7" w:rsidRPr="00C25135" w14:paraId="24783757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E0F41F9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7A62AF9E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Asian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6F8292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94F6E3E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7453FC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26AB92E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F30505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86BC9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AFE0CC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6.04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1F3C136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EC1B86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8CC1AA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27BE0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4B1FD50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918" w:type="dxa"/>
            <w:vAlign w:val="bottom"/>
          </w:tcPr>
          <w:p w14:paraId="1B4FE00C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bottom"/>
          </w:tcPr>
          <w:p w14:paraId="6252FB1B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AE53E7" w:rsidRPr="00C25135" w14:paraId="2FEBF8F8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EFDA1A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368ED496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Black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African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07E60B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B51781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F77FC5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691973F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082D86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B56D3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92BC9D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15.4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1FEB4EC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139933E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8D2636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3D256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6D02A2C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18" w:type="dxa"/>
            <w:vAlign w:val="bottom"/>
          </w:tcPr>
          <w:p w14:paraId="4AEEA057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1" w:type="dxa"/>
            <w:vAlign w:val="bottom"/>
          </w:tcPr>
          <w:p w14:paraId="3F8A18F3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AE53E7" w:rsidRPr="00C25135" w14:paraId="63A311E4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BB2201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48144705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Black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Caribbean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CF56FA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EC9DFB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1976AB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48E580B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86BF1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5DEFC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9C4B35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2.68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3A2192E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350CC65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622A49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1127A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F2AC945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8.1</w:t>
            </w:r>
          </w:p>
        </w:tc>
        <w:tc>
          <w:tcPr>
            <w:tcW w:w="918" w:type="dxa"/>
            <w:vAlign w:val="bottom"/>
          </w:tcPr>
          <w:p w14:paraId="67783E38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bottom"/>
          </w:tcPr>
          <w:p w14:paraId="0AF7E89A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AE53E7" w:rsidRPr="00C25135" w14:paraId="67B71EE9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1F24FA4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47E60B10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Black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Other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F433F6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1E4340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AADA43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12810B5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B9C3DF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027CF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E80947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12.8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5CBEAA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AF4D6B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DDDF51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1109B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3AE8374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918" w:type="dxa"/>
            <w:vAlign w:val="bottom"/>
          </w:tcPr>
          <w:p w14:paraId="28F5C80B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1" w:type="dxa"/>
            <w:vAlign w:val="bottom"/>
          </w:tcPr>
          <w:p w14:paraId="78080BBC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AE53E7" w:rsidRPr="00C25135" w14:paraId="5AB751B3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29B4F8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1610969E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  <w:proofErr w:type="gramEnd"/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ethnic group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56EDD1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9240C2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6F2FD5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42EF111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7032B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5684A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92AC86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3.36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19575FA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7FC642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89AFCA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DAFC9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8180A1C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918" w:type="dxa"/>
            <w:vAlign w:val="bottom"/>
          </w:tcPr>
          <w:p w14:paraId="7D48C04A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bottom"/>
          </w:tcPr>
          <w:p w14:paraId="6B05DB34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3.4</w:t>
            </w:r>
          </w:p>
        </w:tc>
      </w:tr>
      <w:tr w:rsidR="00AE53E7" w:rsidRPr="00C25135" w14:paraId="7064DB05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5C62AF3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5E6A8DD5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Not recorded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8D0114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1329B2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D778F1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5EB8863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801122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21D11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85F02F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2.68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4000E27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CFCE64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D1B96C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74075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C4B6807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18" w:type="dxa"/>
            <w:vAlign w:val="bottom"/>
          </w:tcPr>
          <w:p w14:paraId="53E2CE73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bottom"/>
          </w:tcPr>
          <w:p w14:paraId="3F16FFEC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1.7</w:t>
            </w:r>
          </w:p>
        </w:tc>
      </w:tr>
      <w:tr w:rsidR="00AE53E7" w:rsidRPr="00C25135" w14:paraId="775CCBA5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8334A4C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12B62CA4" w14:textId="77777777" w:rsidR="00AE53E7" w:rsidRPr="00C96568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965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1DB39A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240F1E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08DD49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2C22316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6CE06E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EB6E2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AEDF51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35E1015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3FC91F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B77744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B4F50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928E59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918" w:type="dxa"/>
            <w:vAlign w:val="bottom"/>
          </w:tcPr>
          <w:p w14:paraId="00FC6F62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vAlign w:val="bottom"/>
          </w:tcPr>
          <w:p w14:paraId="6F49A571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AE53E7" w:rsidRPr="00C25135" w14:paraId="40E68923" w14:textId="77777777" w:rsidTr="008C2699">
        <w:trPr>
          <w:trHeight w:val="300"/>
        </w:trPr>
        <w:tc>
          <w:tcPr>
            <w:tcW w:w="15451" w:type="dxa"/>
            <w:gridSpan w:val="16"/>
            <w:shd w:val="clear" w:color="auto" w:fill="auto"/>
            <w:noWrap/>
            <w:vAlign w:val="bottom"/>
            <w:hideMark/>
          </w:tcPr>
          <w:p w14:paraId="3DFD7E64" w14:textId="77777777" w:rsidR="00AE53E7" w:rsidRPr="00FA3E4B" w:rsidRDefault="00AE53E7" w:rsidP="008C26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AE53E7" w:rsidRPr="00C25135" w14:paraId="1B5CD2EF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727D024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Primary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</w:t>
            </w: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iagnosis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7D68D967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A694CF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4B96B3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8537A5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0588652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C9D0F9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6CC55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7DB632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767708F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F9F97A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889332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7BA74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CCCEEF0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18" w:type="dxa"/>
            <w:vAlign w:val="bottom"/>
          </w:tcPr>
          <w:p w14:paraId="3CF7441B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1" w:type="dxa"/>
            <w:vAlign w:val="bottom"/>
          </w:tcPr>
          <w:p w14:paraId="74FCA542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AE53E7" w:rsidRPr="00C25135" w14:paraId="7EB54F89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314DB56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622F5B24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Schizoaffective disorder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DC8594E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A16EE6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CC418C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09F6F80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29558A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76655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71AABA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8.05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3538C2F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D9D7E7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E0A50AE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C62A2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094C1F9E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4.7</w:t>
            </w:r>
          </w:p>
        </w:tc>
        <w:tc>
          <w:tcPr>
            <w:tcW w:w="918" w:type="dxa"/>
            <w:vAlign w:val="bottom"/>
          </w:tcPr>
          <w:p w14:paraId="4865B735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bottom"/>
          </w:tcPr>
          <w:p w14:paraId="013238AF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6.8</w:t>
            </w:r>
          </w:p>
        </w:tc>
      </w:tr>
      <w:tr w:rsidR="00AE53E7" w:rsidRPr="00C25135" w14:paraId="298A81CA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CB9434B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3A575150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Unspecified nonorganic psychosis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2D7455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78B642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98D442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5B7CFAF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4B4AB4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1C6D1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7919CBE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8.05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4836DDE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BEB85D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57B49C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CB012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7F75004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918" w:type="dxa"/>
            <w:vAlign w:val="bottom"/>
          </w:tcPr>
          <w:p w14:paraId="75C57B0C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1" w:type="dxa"/>
            <w:vAlign w:val="bottom"/>
          </w:tcPr>
          <w:p w14:paraId="340E7425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10.2</w:t>
            </w:r>
          </w:p>
        </w:tc>
      </w:tr>
      <w:tr w:rsidR="00AE53E7" w:rsidRPr="00C25135" w14:paraId="3B8B1AB2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1A1EDC3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7C2B2156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DAAD5B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DD6399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E6BCA0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6831E0D4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C8B1C0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BE16E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A823D4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15.4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11762CC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D9FBF0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470645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C6D7C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5514D67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918" w:type="dxa"/>
            <w:vAlign w:val="bottom"/>
          </w:tcPr>
          <w:p w14:paraId="7B134D45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1" w:type="dxa"/>
            <w:vAlign w:val="bottom"/>
          </w:tcPr>
          <w:p w14:paraId="2E883CA4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15.3</w:t>
            </w:r>
          </w:p>
        </w:tc>
      </w:tr>
      <w:tr w:rsidR="00AE53E7" w:rsidRPr="00C25135" w14:paraId="37E0DCC1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28C0491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309809B7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Recurrent depressive disorder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3B97F8E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E5F4EC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795D896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146DD45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478F5C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9FF7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64AD4E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17.4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3FD62C6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6727C1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10FE7F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436FA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81F7A51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18" w:type="dxa"/>
            <w:vAlign w:val="bottom"/>
          </w:tcPr>
          <w:p w14:paraId="5AA439AF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1" w:type="dxa"/>
            <w:vAlign w:val="bottom"/>
          </w:tcPr>
          <w:p w14:paraId="6945DA9E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AE53E7" w:rsidRPr="00C25135" w14:paraId="26A3DB3F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81AD88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31EB16F2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Emotionally unstable personality disorder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2DC01E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D41D96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23E202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7463786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0F5FF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E1381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232588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14.1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207BCC8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86300F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92898A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7472B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1F60C319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918" w:type="dxa"/>
            <w:vAlign w:val="bottom"/>
          </w:tcPr>
          <w:p w14:paraId="5E2964E8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1" w:type="dxa"/>
            <w:vAlign w:val="bottom"/>
          </w:tcPr>
          <w:p w14:paraId="7510F56A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15.7</w:t>
            </w:r>
          </w:p>
        </w:tc>
      </w:tr>
      <w:tr w:rsidR="00AE53E7" w:rsidRPr="00C25135" w14:paraId="426B453D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1EBD8D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715AB6DE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primary mental health diagnosis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0264B2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81EBFD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EB1467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21E8E3A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E73305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12B1A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C354B8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20.8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239F2BF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2C65BBDB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5E48B5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C246B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71FF0F0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8.1</w:t>
            </w:r>
          </w:p>
        </w:tc>
        <w:tc>
          <w:tcPr>
            <w:tcW w:w="918" w:type="dxa"/>
            <w:vAlign w:val="bottom"/>
          </w:tcPr>
          <w:p w14:paraId="0F6AF6D7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1" w:type="dxa"/>
            <w:vAlign w:val="bottom"/>
          </w:tcPr>
          <w:p w14:paraId="158C4CCE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AE53E7" w:rsidRPr="00C25135" w14:paraId="179CBF8A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84C1D2A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0B078C3C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Opioid dependence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B9B8136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7B8BCEC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5348E7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2C493D5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0C25C7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6112E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61DDB3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4.7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626F9D87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EFB27F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43A4751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CEB4A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6F48C43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18" w:type="dxa"/>
            <w:vAlign w:val="bottom"/>
          </w:tcPr>
          <w:p w14:paraId="0EB59EEA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1" w:type="dxa"/>
            <w:vAlign w:val="bottom"/>
          </w:tcPr>
          <w:p w14:paraId="689E2FCD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AE53E7" w:rsidRPr="00C25135" w14:paraId="16F09D2D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36CD278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30D32E6B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 dependence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0A89D35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FA3C807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593DA33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2CAB335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EDCAF6D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42ABE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FC8DB4A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779165B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FF83AC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0F2E22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A6BB9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6638095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918" w:type="dxa"/>
            <w:vAlign w:val="bottom"/>
          </w:tcPr>
          <w:p w14:paraId="1248AEF2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bottom"/>
          </w:tcPr>
          <w:p w14:paraId="096C3317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1.7</w:t>
            </w:r>
          </w:p>
        </w:tc>
      </w:tr>
      <w:tr w:rsidR="00AE53E7" w:rsidRPr="00C25135" w14:paraId="7E5B23E7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7CA7415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1CD40DF7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Substance use or dependence - other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E288963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42B4779" w14:textId="77777777" w:rsidR="00AE53E7" w:rsidRPr="00C25135" w:rsidRDefault="00AE53E7" w:rsidP="008C2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B61C2C0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007918C5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0B7E8F3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7092A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BB64CC8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1BAC7F22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4395F32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A9EC52F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FF92FC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52B6B180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918" w:type="dxa"/>
            <w:vAlign w:val="bottom"/>
          </w:tcPr>
          <w:p w14:paraId="45C4612D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14:paraId="19D0E7D9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0.4</w:t>
            </w:r>
          </w:p>
        </w:tc>
      </w:tr>
      <w:tr w:rsidR="00AE53E7" w:rsidRPr="00C25135" w14:paraId="34C52DED" w14:textId="77777777" w:rsidTr="008C2699">
        <w:trPr>
          <w:trHeight w:val="300"/>
        </w:trPr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97D5E57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14:paraId="2998E82E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A0FE581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EE479EC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1E2660CD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415C5AEF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F196116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AE4FCC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93837E6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CC556E3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9A2FE43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D0101DE" w14:textId="77777777" w:rsidR="00AE53E7" w:rsidRPr="00C25135" w:rsidRDefault="00AE53E7" w:rsidP="008C2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B17DF6" w14:textId="77777777" w:rsidR="00AE53E7" w:rsidRPr="00C25135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463A17D0" w14:textId="77777777" w:rsidR="00AE53E7" w:rsidRPr="00C25135" w:rsidRDefault="00AE53E7" w:rsidP="008C26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51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918" w:type="dxa"/>
            <w:vAlign w:val="bottom"/>
          </w:tcPr>
          <w:p w14:paraId="3DB07169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71" w:type="dxa"/>
            <w:vAlign w:val="bottom"/>
          </w:tcPr>
          <w:p w14:paraId="34FBA3BC" w14:textId="77777777" w:rsidR="00AE53E7" w:rsidRPr="00FA3E4B" w:rsidRDefault="00AE53E7" w:rsidP="008C2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A3E4B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</w:tbl>
    <w:p w14:paraId="6755C170" w14:textId="227D1150" w:rsidR="00B957F2" w:rsidRDefault="00AE53E7" w:rsidP="00AE53E7">
      <w:pPr>
        <w:ind w:firstLine="720"/>
      </w:pPr>
      <w:r>
        <w:t>D&amp;A: drug and alcohol service, HTT: home treatment team, IQR: inter-quartile range, MBU: mother and baby un</w:t>
      </w:r>
      <w:r>
        <w:t>it</w:t>
      </w:r>
    </w:p>
    <w:sectPr w:rsidR="00B957F2" w:rsidSect="00AE53E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E7"/>
    <w:rsid w:val="005765D0"/>
    <w:rsid w:val="00AE53E7"/>
    <w:rsid w:val="00B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20ED"/>
  <w15:chartTrackingRefBased/>
  <w15:docId w15:val="{263C77DF-609B-425E-A0F6-E4C29728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Keynejad</dc:creator>
  <cp:keywords/>
  <dc:description/>
  <cp:lastModifiedBy>Roxanne Keynejad</cp:lastModifiedBy>
  <cp:revision>2</cp:revision>
  <dcterms:created xsi:type="dcterms:W3CDTF">2023-12-13T12:48:00Z</dcterms:created>
  <dcterms:modified xsi:type="dcterms:W3CDTF">2023-12-13T12:49:00Z</dcterms:modified>
</cp:coreProperties>
</file>