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6E8C" w14:textId="77777777" w:rsidR="00113FCE" w:rsidRPr="00113FCE" w:rsidRDefault="00113FCE" w:rsidP="00113FCE">
      <w:pPr>
        <w:rPr>
          <w:b/>
          <w:bCs/>
        </w:rPr>
      </w:pPr>
      <w:r w:rsidRPr="00113FCE">
        <w:rPr>
          <w:b/>
          <w:bCs/>
        </w:rPr>
        <w:t>Appendix A: Free listing interview guide</w:t>
      </w:r>
    </w:p>
    <w:p w14:paraId="1F57CCCC" w14:textId="77777777" w:rsidR="00113FCE" w:rsidRPr="00113FCE" w:rsidRDefault="00113FCE" w:rsidP="00113FCE"/>
    <w:p w14:paraId="06588315" w14:textId="77777777" w:rsidR="00113FCE" w:rsidRPr="00113FCE" w:rsidRDefault="00113FCE" w:rsidP="00113FCE">
      <w:pPr>
        <w:rPr>
          <w:i/>
          <w:iCs/>
        </w:rPr>
      </w:pPr>
      <w:r w:rsidRPr="00113FCE">
        <w:rPr>
          <w:i/>
          <w:iCs/>
        </w:rPr>
        <w:t>1. Have you experienced nightmares or intrusive memories, been easily startled or on edge or</w:t>
      </w:r>
    </w:p>
    <w:p w14:paraId="0CA96F5C" w14:textId="77777777" w:rsidR="00113FCE" w:rsidRPr="00113FCE" w:rsidRDefault="00113FCE" w:rsidP="00113FCE">
      <w:pPr>
        <w:rPr>
          <w:i/>
          <w:iCs/>
        </w:rPr>
      </w:pPr>
      <w:r w:rsidRPr="00113FCE">
        <w:rPr>
          <w:i/>
          <w:iCs/>
        </w:rPr>
        <w:t>avoided places or people since your traumatic experience?</w:t>
      </w:r>
    </w:p>
    <w:p w14:paraId="5B21CEC6" w14:textId="77777777" w:rsidR="00113FCE" w:rsidRPr="00113FCE" w:rsidRDefault="00113FCE" w:rsidP="00113FCE">
      <w:pPr>
        <w:rPr>
          <w:i/>
          <w:iCs/>
        </w:rPr>
      </w:pPr>
    </w:p>
    <w:p w14:paraId="3B065E2B" w14:textId="77777777" w:rsidR="00113FCE" w:rsidRPr="00113FCE" w:rsidRDefault="00113FCE" w:rsidP="00113FCE">
      <w:pPr>
        <w:rPr>
          <w:i/>
          <w:iCs/>
        </w:rPr>
      </w:pPr>
      <w:r w:rsidRPr="00113FCE">
        <w:rPr>
          <w:i/>
          <w:iCs/>
        </w:rPr>
        <w:t>2. What are the problems of people who have had traumatic experiences (such as assault or seeing</w:t>
      </w:r>
    </w:p>
    <w:p w14:paraId="7E576219" w14:textId="77777777" w:rsidR="00113FCE" w:rsidRPr="00113FCE" w:rsidRDefault="00113FCE" w:rsidP="00113FCE">
      <w:pPr>
        <w:rPr>
          <w:i/>
          <w:iCs/>
        </w:rPr>
      </w:pPr>
      <w:r w:rsidRPr="00113FCE">
        <w:rPr>
          <w:i/>
          <w:iCs/>
        </w:rPr>
        <w:t>a loved one die) as well as living with HIV in your community?</w:t>
      </w:r>
    </w:p>
    <w:p w14:paraId="795B480C" w14:textId="77777777" w:rsidR="00113FCE" w:rsidRPr="00113FCE" w:rsidRDefault="00113FCE" w:rsidP="00113FCE"/>
    <w:p w14:paraId="3DE7F503" w14:textId="77777777" w:rsidR="00113FCE" w:rsidRPr="00113FCE" w:rsidRDefault="00113FCE" w:rsidP="00113FCE">
      <w:r w:rsidRPr="00113FCE">
        <w:t>Probe until the interviewee is not able to list any further problems</w:t>
      </w:r>
    </w:p>
    <w:p w14:paraId="06AF494A" w14:textId="77777777" w:rsidR="00113FCE" w:rsidRPr="00113FCE" w:rsidRDefault="00113FCE" w:rsidP="00113FCE"/>
    <w:p w14:paraId="0D9B3D28" w14:textId="77777777" w:rsidR="00113FCE" w:rsidRPr="00113FCE" w:rsidRDefault="00113FCE" w:rsidP="00113FCE">
      <w:r w:rsidRPr="00113FCE">
        <w:t>If the problem described relate to FEELINGS, THOUGHTS, BEHAVIOURS or</w:t>
      </w:r>
    </w:p>
    <w:p w14:paraId="1785CD86" w14:textId="77777777" w:rsidR="00113FCE" w:rsidRPr="00113FCE" w:rsidRDefault="00113FCE" w:rsidP="00113FCE">
      <w:r w:rsidRPr="00113FCE">
        <w:t>RELATIONSHIPS:</w:t>
      </w:r>
    </w:p>
    <w:p w14:paraId="032A44AE" w14:textId="77777777" w:rsidR="00113FCE" w:rsidRPr="00113FCE" w:rsidRDefault="00113FCE" w:rsidP="00113FCE">
      <w:pPr>
        <w:ind w:firstLine="720"/>
        <w:rPr>
          <w:i/>
          <w:iCs/>
        </w:rPr>
      </w:pPr>
      <w:r w:rsidRPr="00113FCE">
        <w:rPr>
          <w:i/>
          <w:iCs/>
        </w:rPr>
        <w:t>a) Who is knowledgeable about these problems in the community?</w:t>
      </w:r>
    </w:p>
    <w:p w14:paraId="07998721" w14:textId="77777777" w:rsidR="00113FCE" w:rsidRPr="00113FCE" w:rsidRDefault="00113FCE" w:rsidP="00113FCE">
      <w:pPr>
        <w:ind w:firstLine="720"/>
        <w:rPr>
          <w:i/>
          <w:iCs/>
        </w:rPr>
      </w:pPr>
      <w:r w:rsidRPr="00113FCE">
        <w:rPr>
          <w:i/>
          <w:iCs/>
        </w:rPr>
        <w:t>b) Who do people go to for help with these problems in the community?</w:t>
      </w:r>
    </w:p>
    <w:p w14:paraId="27E1AE25" w14:textId="77777777" w:rsidR="00113FCE" w:rsidRPr="00113FCE" w:rsidRDefault="00113FCE" w:rsidP="00113FCE"/>
    <w:p w14:paraId="17E291E8" w14:textId="77777777" w:rsidR="00113FCE" w:rsidRPr="00113FCE" w:rsidRDefault="00113FCE" w:rsidP="00113FCE">
      <w:r w:rsidRPr="00113FCE">
        <w:t>At the end of the interview:</w:t>
      </w:r>
    </w:p>
    <w:p w14:paraId="6A043F04" w14:textId="77777777" w:rsidR="00113FCE" w:rsidRPr="00113FCE" w:rsidRDefault="00113FCE" w:rsidP="00113FCE">
      <w:r w:rsidRPr="00113FCE">
        <w:t>Would the interviewee be suitable for key informant interview? yes/no</w:t>
      </w:r>
      <w:r w:rsidRPr="00113FCE"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5049"/>
      </w:tblGrid>
      <w:tr w:rsidR="00113FCE" w:rsidRPr="00113FCE" w14:paraId="006C13C7" w14:textId="77777777" w:rsidTr="00FE62AE">
        <w:tc>
          <w:tcPr>
            <w:tcW w:w="3964" w:type="dxa"/>
          </w:tcPr>
          <w:p w14:paraId="3FF27AD2" w14:textId="77777777" w:rsidR="00113FCE" w:rsidRPr="00113FCE" w:rsidRDefault="00113FCE" w:rsidP="00FE62AE">
            <w:r w:rsidRPr="00113FCE">
              <w:t>Problem reported by</w:t>
            </w:r>
          </w:p>
          <w:p w14:paraId="545E9DE8" w14:textId="77777777" w:rsidR="00113FCE" w:rsidRPr="00113FCE" w:rsidRDefault="00113FCE" w:rsidP="00FE62AE">
            <w:r w:rsidRPr="00113FCE">
              <w:t>interviewee</w:t>
            </w:r>
          </w:p>
          <w:p w14:paraId="4CDCC265" w14:textId="77777777" w:rsidR="00113FCE" w:rsidRPr="00113FCE" w:rsidRDefault="00113FCE" w:rsidP="00FE62AE"/>
        </w:tc>
        <w:tc>
          <w:tcPr>
            <w:tcW w:w="5052" w:type="dxa"/>
          </w:tcPr>
          <w:p w14:paraId="4C1A72DC" w14:textId="77777777" w:rsidR="00113FCE" w:rsidRPr="00113FCE" w:rsidRDefault="00113FCE" w:rsidP="00FE62AE">
            <w:r w:rsidRPr="00113FCE">
              <w:t>For psychosocial problems:</w:t>
            </w:r>
          </w:p>
          <w:p w14:paraId="2DB5376B" w14:textId="77777777" w:rsidR="00113FCE" w:rsidRPr="00113FCE" w:rsidRDefault="00113FCE" w:rsidP="00FE62AE"/>
          <w:p w14:paraId="1C1BC104" w14:textId="77777777" w:rsidR="00113FCE" w:rsidRPr="00113FCE" w:rsidRDefault="00113FCE" w:rsidP="00FE62AE">
            <w:r w:rsidRPr="00113FCE">
              <w:t>a) Who is knowledgeable about these problems in the</w:t>
            </w:r>
          </w:p>
          <w:p w14:paraId="6FC87251" w14:textId="77777777" w:rsidR="00113FCE" w:rsidRPr="00113FCE" w:rsidRDefault="00113FCE" w:rsidP="00FE62AE">
            <w:r w:rsidRPr="00113FCE">
              <w:t>community?</w:t>
            </w:r>
          </w:p>
          <w:p w14:paraId="77D692A5" w14:textId="77777777" w:rsidR="00113FCE" w:rsidRPr="00113FCE" w:rsidRDefault="00113FCE" w:rsidP="00FE62AE"/>
          <w:p w14:paraId="7DC4C2A4" w14:textId="77777777" w:rsidR="00113FCE" w:rsidRPr="00113FCE" w:rsidRDefault="00113FCE" w:rsidP="00FE62AE">
            <w:r w:rsidRPr="00113FCE">
              <w:t>b) Who do people go to for help with these problems in the community?</w:t>
            </w:r>
          </w:p>
        </w:tc>
      </w:tr>
    </w:tbl>
    <w:p w14:paraId="4D3F790E" w14:textId="77777777" w:rsidR="00113FCE" w:rsidRPr="00113FCE" w:rsidRDefault="00113FCE" w:rsidP="00113FCE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b/>
          <w:bCs/>
          <w:color w:val="000000" w:themeColor="text1"/>
        </w:rPr>
      </w:pPr>
    </w:p>
    <w:p w14:paraId="75054614" w14:textId="77777777" w:rsidR="00113FCE" w:rsidRPr="00113FCE" w:rsidRDefault="00113FCE" w:rsidP="00113FCE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b/>
          <w:bCs/>
          <w:color w:val="000000" w:themeColor="text1"/>
        </w:rPr>
      </w:pPr>
    </w:p>
    <w:sectPr w:rsidR="00113FCE" w:rsidRPr="00113FCE" w:rsidSect="00B97082">
      <w:footerReference w:type="even" r:id="rId7"/>
      <w:footerReference w:type="default" r:id="rId8"/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2E15" w14:textId="77777777" w:rsidR="0086212B" w:rsidRDefault="0086212B">
      <w:r>
        <w:separator/>
      </w:r>
    </w:p>
  </w:endnote>
  <w:endnote w:type="continuationSeparator" w:id="0">
    <w:p w14:paraId="05B5C73B" w14:textId="77777777" w:rsidR="0086212B" w:rsidRDefault="0086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4574536"/>
    </w:sdtPr>
    <w:sdtEndPr>
      <w:rPr>
        <w:rStyle w:val="PageNumber"/>
      </w:rPr>
    </w:sdtEndPr>
    <w:sdtContent>
      <w:p w14:paraId="0EAF7136" w14:textId="77777777" w:rsidR="00E155A0" w:rsidRDefault="00B97082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96E25B" w14:textId="77777777" w:rsidR="00E155A0" w:rsidRDefault="00E155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665238"/>
    </w:sdtPr>
    <w:sdtEndPr>
      <w:rPr>
        <w:rStyle w:val="PageNumber"/>
      </w:rPr>
    </w:sdtEndPr>
    <w:sdtContent>
      <w:p w14:paraId="72649AD0" w14:textId="77777777" w:rsidR="00E155A0" w:rsidRDefault="00B97082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893FFB9" w14:textId="77777777" w:rsidR="00E155A0" w:rsidRDefault="00E155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B67E" w14:textId="77777777" w:rsidR="0086212B" w:rsidRDefault="0086212B">
      <w:r>
        <w:separator/>
      </w:r>
    </w:p>
  </w:footnote>
  <w:footnote w:type="continuationSeparator" w:id="0">
    <w:p w14:paraId="7C750E7F" w14:textId="77777777" w:rsidR="0086212B" w:rsidRDefault="0086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E40"/>
    <w:multiLevelType w:val="hybridMultilevel"/>
    <w:tmpl w:val="E0B6209C"/>
    <w:lvl w:ilvl="0" w:tplc="043E0C7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349B9"/>
    <w:multiLevelType w:val="hybridMultilevel"/>
    <w:tmpl w:val="875E9C06"/>
    <w:lvl w:ilvl="0" w:tplc="14B00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35435">
    <w:abstractNumId w:val="1"/>
  </w:num>
  <w:num w:numId="2" w16cid:durableId="103273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CE"/>
    <w:rsid w:val="000A25A9"/>
    <w:rsid w:val="000E32A9"/>
    <w:rsid w:val="000F53D8"/>
    <w:rsid w:val="00106CFA"/>
    <w:rsid w:val="00113FCE"/>
    <w:rsid w:val="001317B5"/>
    <w:rsid w:val="00145F41"/>
    <w:rsid w:val="00187C02"/>
    <w:rsid w:val="00215E65"/>
    <w:rsid w:val="002D4076"/>
    <w:rsid w:val="003352E4"/>
    <w:rsid w:val="00386D90"/>
    <w:rsid w:val="003F23B5"/>
    <w:rsid w:val="003F6E32"/>
    <w:rsid w:val="004345F5"/>
    <w:rsid w:val="00457801"/>
    <w:rsid w:val="004608E8"/>
    <w:rsid w:val="004C429C"/>
    <w:rsid w:val="004D72C3"/>
    <w:rsid w:val="00526F34"/>
    <w:rsid w:val="005E3AA5"/>
    <w:rsid w:val="006524D4"/>
    <w:rsid w:val="00754C58"/>
    <w:rsid w:val="007C40BA"/>
    <w:rsid w:val="007C632A"/>
    <w:rsid w:val="007F6C5B"/>
    <w:rsid w:val="00815E55"/>
    <w:rsid w:val="0086212B"/>
    <w:rsid w:val="008A09C3"/>
    <w:rsid w:val="009275FF"/>
    <w:rsid w:val="00950218"/>
    <w:rsid w:val="009571F3"/>
    <w:rsid w:val="009A5766"/>
    <w:rsid w:val="009E0B0F"/>
    <w:rsid w:val="00AD1939"/>
    <w:rsid w:val="00B74000"/>
    <w:rsid w:val="00B97082"/>
    <w:rsid w:val="00BB1AB1"/>
    <w:rsid w:val="00BE610B"/>
    <w:rsid w:val="00BF2CC6"/>
    <w:rsid w:val="00C06216"/>
    <w:rsid w:val="00C8254D"/>
    <w:rsid w:val="00CB4ABD"/>
    <w:rsid w:val="00CB71B2"/>
    <w:rsid w:val="00D068D2"/>
    <w:rsid w:val="00D212D7"/>
    <w:rsid w:val="00DA4507"/>
    <w:rsid w:val="00E155A0"/>
    <w:rsid w:val="00E618E8"/>
    <w:rsid w:val="00F30408"/>
    <w:rsid w:val="00F46498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4944"/>
  <w15:chartTrackingRefBased/>
  <w15:docId w15:val="{71A3C8C9-9B7B-9F4C-833F-922924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F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13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113F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113FCE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113FCE"/>
  </w:style>
  <w:style w:type="table" w:styleId="TableGrid">
    <w:name w:val="Table Grid"/>
    <w:basedOn w:val="TableNormal"/>
    <w:uiPriority w:val="59"/>
    <w:qFormat/>
    <w:rsid w:val="00113FCE"/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FC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9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Silveira</dc:creator>
  <cp:keywords/>
  <dc:description/>
  <cp:lastModifiedBy>Gomathi A.</cp:lastModifiedBy>
  <cp:revision>5</cp:revision>
  <dcterms:created xsi:type="dcterms:W3CDTF">2024-04-23T11:50:00Z</dcterms:created>
  <dcterms:modified xsi:type="dcterms:W3CDTF">2024-09-18T08:45:00Z</dcterms:modified>
</cp:coreProperties>
</file>