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9F46" w14:textId="77777777" w:rsidR="003C4256" w:rsidRPr="00DC191B" w:rsidRDefault="003C4256" w:rsidP="003C4256">
      <w:pPr>
        <w:pStyle w:val="Heading1"/>
        <w:rPr>
          <w:sz w:val="22"/>
          <w:szCs w:val="22"/>
        </w:rPr>
      </w:pPr>
      <w:r w:rsidRPr="00DC191B">
        <w:rPr>
          <w:sz w:val="22"/>
          <w:szCs w:val="22"/>
        </w:rPr>
        <w:t xml:space="preserve">Supplemental </w:t>
      </w:r>
    </w:p>
    <w:p w14:paraId="5E56249B" w14:textId="77777777" w:rsidR="003C4256" w:rsidRPr="00DC191B" w:rsidRDefault="003C4256" w:rsidP="003C4256">
      <w:pPr>
        <w:pStyle w:val="Heading4"/>
        <w:rPr>
          <w:rFonts w:asciiTheme="minorHAnsi" w:hAnsiTheme="minorHAnsi" w:cstheme="minorHAnsi"/>
          <w:i w:val="0"/>
          <w:iCs w:val="0"/>
          <w:color w:val="000000" w:themeColor="text1"/>
        </w:rPr>
      </w:pPr>
      <w:r w:rsidRPr="00DC191B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Table S1:</w:t>
      </w:r>
      <w:r w:rsidRPr="00DC191B">
        <w:rPr>
          <w:rFonts w:asciiTheme="minorHAnsi" w:hAnsiTheme="minorHAnsi" w:cstheme="minorHAnsi"/>
          <w:i w:val="0"/>
          <w:iCs w:val="0"/>
          <w:color w:val="000000" w:themeColor="text1"/>
        </w:rPr>
        <w:t xml:space="preserve"> Date ranges of COVID-19 variants.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2335"/>
        <w:gridCol w:w="2160"/>
        <w:gridCol w:w="2160"/>
      </w:tblGrid>
      <w:tr w:rsidR="003C4256" w:rsidRPr="00AC5914" w14:paraId="4251ED27" w14:textId="77777777" w:rsidTr="00B44637">
        <w:tc>
          <w:tcPr>
            <w:tcW w:w="2335" w:type="dxa"/>
          </w:tcPr>
          <w:p w14:paraId="29C748F8" w14:textId="77777777" w:rsidR="003C4256" w:rsidRPr="00DC191B" w:rsidRDefault="003C4256" w:rsidP="00B44637">
            <w:r w:rsidRPr="00DC191B">
              <w:t>Variant</w:t>
            </w:r>
          </w:p>
        </w:tc>
        <w:tc>
          <w:tcPr>
            <w:tcW w:w="2160" w:type="dxa"/>
          </w:tcPr>
          <w:p w14:paraId="5D4712D5" w14:textId="77777777" w:rsidR="003C4256" w:rsidRPr="00DC191B" w:rsidRDefault="003C4256" w:rsidP="00B44637">
            <w:r w:rsidRPr="00DC191B">
              <w:t>Start Date</w:t>
            </w:r>
          </w:p>
        </w:tc>
        <w:tc>
          <w:tcPr>
            <w:tcW w:w="2160" w:type="dxa"/>
          </w:tcPr>
          <w:p w14:paraId="0AAA4CD3" w14:textId="77777777" w:rsidR="003C4256" w:rsidRPr="00DC191B" w:rsidRDefault="003C4256" w:rsidP="00B44637">
            <w:r w:rsidRPr="00DC191B">
              <w:t>End Date</w:t>
            </w:r>
          </w:p>
        </w:tc>
      </w:tr>
      <w:tr w:rsidR="003C4256" w:rsidRPr="00AC5914" w14:paraId="527C0ED7" w14:textId="77777777" w:rsidTr="00B44637">
        <w:tc>
          <w:tcPr>
            <w:tcW w:w="2335" w:type="dxa"/>
          </w:tcPr>
          <w:p w14:paraId="5C03DB57" w14:textId="77777777" w:rsidR="003C4256" w:rsidRPr="00D46A59" w:rsidRDefault="003C4256" w:rsidP="00B44637">
            <w:r w:rsidRPr="00D46A59">
              <w:t>Initial</w:t>
            </w:r>
          </w:p>
        </w:tc>
        <w:tc>
          <w:tcPr>
            <w:tcW w:w="2160" w:type="dxa"/>
          </w:tcPr>
          <w:p w14:paraId="1B028135" w14:textId="77777777" w:rsidR="003C4256" w:rsidRPr="00D46A59" w:rsidRDefault="003C4256" w:rsidP="00B44637">
            <w:r w:rsidRPr="00D46A59">
              <w:t>April 27, 2020</w:t>
            </w:r>
          </w:p>
        </w:tc>
        <w:tc>
          <w:tcPr>
            <w:tcW w:w="2160" w:type="dxa"/>
          </w:tcPr>
          <w:p w14:paraId="4A23979C" w14:textId="77777777" w:rsidR="003C4256" w:rsidRPr="00D46A59" w:rsidRDefault="003C4256" w:rsidP="00B44637">
            <w:r w:rsidRPr="00D46A59">
              <w:t>November 23, 2020</w:t>
            </w:r>
          </w:p>
        </w:tc>
      </w:tr>
      <w:tr w:rsidR="003C4256" w:rsidRPr="00AC5914" w14:paraId="503EB3E1" w14:textId="77777777" w:rsidTr="00B44637">
        <w:tc>
          <w:tcPr>
            <w:tcW w:w="2335" w:type="dxa"/>
          </w:tcPr>
          <w:p w14:paraId="7C523FC5" w14:textId="77777777" w:rsidR="003C4256" w:rsidRPr="00D46A59" w:rsidRDefault="003C4256" w:rsidP="00B44637">
            <w:r w:rsidRPr="00D46A59">
              <w:t>Alpha</w:t>
            </w:r>
          </w:p>
        </w:tc>
        <w:tc>
          <w:tcPr>
            <w:tcW w:w="2160" w:type="dxa"/>
          </w:tcPr>
          <w:p w14:paraId="7A655775" w14:textId="77777777" w:rsidR="003C4256" w:rsidRPr="00D46A59" w:rsidRDefault="003C4256" w:rsidP="00B44637">
            <w:r w:rsidRPr="00D46A59">
              <w:t>March 29, 2021</w:t>
            </w:r>
          </w:p>
        </w:tc>
        <w:tc>
          <w:tcPr>
            <w:tcW w:w="2160" w:type="dxa"/>
          </w:tcPr>
          <w:p w14:paraId="1CD91D1D" w14:textId="77777777" w:rsidR="003C4256" w:rsidRPr="00D46A59" w:rsidRDefault="003C4256" w:rsidP="00B44637">
            <w:r w:rsidRPr="00D46A59">
              <w:t>May 24, 2021</w:t>
            </w:r>
          </w:p>
        </w:tc>
      </w:tr>
      <w:tr w:rsidR="003C4256" w:rsidRPr="00AC5914" w14:paraId="661AC72C" w14:textId="77777777" w:rsidTr="00B44637">
        <w:tc>
          <w:tcPr>
            <w:tcW w:w="2335" w:type="dxa"/>
          </w:tcPr>
          <w:p w14:paraId="1087B07C" w14:textId="77777777" w:rsidR="003C4256" w:rsidRPr="00D46A59" w:rsidRDefault="003C4256" w:rsidP="00B44637">
            <w:r w:rsidRPr="00D46A59">
              <w:t>Delta</w:t>
            </w:r>
          </w:p>
        </w:tc>
        <w:tc>
          <w:tcPr>
            <w:tcW w:w="2160" w:type="dxa"/>
          </w:tcPr>
          <w:p w14:paraId="408A2E2F" w14:textId="77777777" w:rsidR="003C4256" w:rsidRPr="00D46A59" w:rsidRDefault="003C4256" w:rsidP="00B44637">
            <w:r w:rsidRPr="00D46A59">
              <w:t>August 2, 2021</w:t>
            </w:r>
          </w:p>
        </w:tc>
        <w:tc>
          <w:tcPr>
            <w:tcW w:w="2160" w:type="dxa"/>
          </w:tcPr>
          <w:p w14:paraId="101A9034" w14:textId="77777777" w:rsidR="003C4256" w:rsidRPr="00D46A59" w:rsidRDefault="003C4256" w:rsidP="00B44637">
            <w:r w:rsidRPr="00D46A59">
              <w:t>December 6, 2021</w:t>
            </w:r>
          </w:p>
        </w:tc>
      </w:tr>
      <w:tr w:rsidR="003C4256" w:rsidRPr="00AC5914" w14:paraId="13ADD805" w14:textId="77777777" w:rsidTr="00B44637">
        <w:tc>
          <w:tcPr>
            <w:tcW w:w="2335" w:type="dxa"/>
          </w:tcPr>
          <w:p w14:paraId="2C57CA3D" w14:textId="77777777" w:rsidR="003C4256" w:rsidRPr="00D46A59" w:rsidRDefault="003C4256" w:rsidP="00B44637">
            <w:r w:rsidRPr="00D46A59">
              <w:t>Initial Omicron</w:t>
            </w:r>
          </w:p>
        </w:tc>
        <w:tc>
          <w:tcPr>
            <w:tcW w:w="2160" w:type="dxa"/>
          </w:tcPr>
          <w:p w14:paraId="3EF6452D" w14:textId="77777777" w:rsidR="003C4256" w:rsidRPr="00D46A59" w:rsidRDefault="003C4256" w:rsidP="00B44637">
            <w:r w:rsidRPr="00D46A59">
              <w:t>December 20, 2021</w:t>
            </w:r>
          </w:p>
        </w:tc>
        <w:tc>
          <w:tcPr>
            <w:tcW w:w="2160" w:type="dxa"/>
          </w:tcPr>
          <w:p w14:paraId="08C89FF9" w14:textId="77777777" w:rsidR="003C4256" w:rsidRPr="00D46A59" w:rsidRDefault="003C4256" w:rsidP="00B44637">
            <w:r w:rsidRPr="00D46A59">
              <w:t>March 14, 2022</w:t>
            </w:r>
          </w:p>
        </w:tc>
      </w:tr>
      <w:tr w:rsidR="003C4256" w:rsidRPr="00AC5914" w14:paraId="40DDB0F3" w14:textId="77777777" w:rsidTr="00B44637">
        <w:tc>
          <w:tcPr>
            <w:tcW w:w="2335" w:type="dxa"/>
          </w:tcPr>
          <w:p w14:paraId="0F44F303" w14:textId="77777777" w:rsidR="003C4256" w:rsidRPr="00D46A59" w:rsidRDefault="003C4256" w:rsidP="00B44637">
            <w:r w:rsidRPr="00D46A59">
              <w:t>Subsequent Omicron</w:t>
            </w:r>
          </w:p>
        </w:tc>
        <w:tc>
          <w:tcPr>
            <w:tcW w:w="2160" w:type="dxa"/>
          </w:tcPr>
          <w:p w14:paraId="632B8098" w14:textId="77777777" w:rsidR="003C4256" w:rsidRPr="00D46A59" w:rsidRDefault="003C4256" w:rsidP="00B44637">
            <w:r w:rsidRPr="00D46A59">
              <w:t>March 28, 2022</w:t>
            </w:r>
          </w:p>
        </w:tc>
        <w:tc>
          <w:tcPr>
            <w:tcW w:w="2160" w:type="dxa"/>
          </w:tcPr>
          <w:p w14:paraId="16F14480" w14:textId="77777777" w:rsidR="003C4256" w:rsidRPr="00D46A59" w:rsidRDefault="003C4256" w:rsidP="00B44637">
            <w:r w:rsidRPr="00D46A59">
              <w:t>June 25, 2022</w:t>
            </w:r>
          </w:p>
        </w:tc>
      </w:tr>
    </w:tbl>
    <w:p w14:paraId="13DA3AF0" w14:textId="77777777" w:rsidR="003C4256" w:rsidRPr="00D46A59" w:rsidRDefault="003C4256" w:rsidP="003C4256">
      <w:pPr>
        <w:jc w:val="both"/>
      </w:pPr>
    </w:p>
    <w:p w14:paraId="3613C8CD" w14:textId="77777777" w:rsidR="003C4256" w:rsidRPr="00D46A59" w:rsidRDefault="003C4256" w:rsidP="003C4256">
      <w:pPr>
        <w:jc w:val="both"/>
      </w:pPr>
    </w:p>
    <w:p w14:paraId="300B427B" w14:textId="77777777" w:rsidR="003C4256" w:rsidRPr="00D46A59" w:rsidRDefault="003C4256" w:rsidP="003C4256">
      <w:pPr>
        <w:jc w:val="both"/>
      </w:pPr>
    </w:p>
    <w:p w14:paraId="3B0232A3" w14:textId="77777777" w:rsidR="003C4256" w:rsidRPr="00D46A59" w:rsidRDefault="003C4256" w:rsidP="003C4256">
      <w:pPr>
        <w:jc w:val="both"/>
      </w:pPr>
    </w:p>
    <w:p w14:paraId="5E5D7BC4" w14:textId="77777777" w:rsidR="003C4256" w:rsidRPr="00D46A59" w:rsidRDefault="003C4256" w:rsidP="003C4256">
      <w:pPr>
        <w:jc w:val="both"/>
      </w:pPr>
    </w:p>
    <w:p w14:paraId="43620544" w14:textId="77777777" w:rsidR="003C4256" w:rsidRPr="00D46A59" w:rsidRDefault="003C4256" w:rsidP="003C4256">
      <w:pPr>
        <w:jc w:val="both"/>
      </w:pPr>
    </w:p>
    <w:p w14:paraId="2270CD3C" w14:textId="77777777" w:rsidR="003C4256" w:rsidRDefault="003C4256" w:rsidP="003C4256">
      <w:pPr>
        <w:jc w:val="both"/>
      </w:pPr>
    </w:p>
    <w:p w14:paraId="5C7E2DDE" w14:textId="77777777" w:rsidR="003C4256" w:rsidRPr="00D46A59" w:rsidRDefault="003C4256" w:rsidP="003C4256">
      <w:pPr>
        <w:jc w:val="both"/>
      </w:pPr>
    </w:p>
    <w:p w14:paraId="6FB28AE4" w14:textId="77777777" w:rsidR="003C4256" w:rsidRPr="00D46A59" w:rsidRDefault="003C4256" w:rsidP="003C4256">
      <w:pPr>
        <w:jc w:val="both"/>
      </w:pPr>
    </w:p>
    <w:p w14:paraId="2F874697" w14:textId="77777777" w:rsidR="003C4256" w:rsidRPr="00D46A59" w:rsidRDefault="003C4256" w:rsidP="003C4256">
      <w:pPr>
        <w:jc w:val="both"/>
      </w:pPr>
    </w:p>
    <w:p w14:paraId="73ABC8C6" w14:textId="77777777" w:rsidR="003C4256" w:rsidRPr="00D46A59" w:rsidRDefault="003C4256" w:rsidP="003C4256">
      <w:pPr>
        <w:jc w:val="both"/>
      </w:pPr>
    </w:p>
    <w:p w14:paraId="20423D6E" w14:textId="77777777" w:rsidR="003C4256" w:rsidRPr="00D46A59" w:rsidRDefault="003C4256" w:rsidP="003C4256">
      <w:pPr>
        <w:jc w:val="both"/>
      </w:pPr>
    </w:p>
    <w:p w14:paraId="283B7536" w14:textId="77777777" w:rsidR="003C4256" w:rsidRPr="00D46A59" w:rsidRDefault="003C4256" w:rsidP="003C4256">
      <w:pPr>
        <w:jc w:val="both"/>
      </w:pPr>
    </w:p>
    <w:p w14:paraId="0C0C60B4" w14:textId="77777777" w:rsidR="003C4256" w:rsidRPr="00D46A59" w:rsidRDefault="003C4256" w:rsidP="003C4256">
      <w:pPr>
        <w:jc w:val="both"/>
      </w:pPr>
    </w:p>
    <w:p w14:paraId="51E682D3" w14:textId="77777777" w:rsidR="003C4256" w:rsidRPr="00D46A59" w:rsidRDefault="003C4256" w:rsidP="003C4256">
      <w:pPr>
        <w:pStyle w:val="Heading4"/>
        <w:rPr>
          <w:rFonts w:asciiTheme="minorHAnsi" w:hAnsiTheme="minorHAnsi" w:cstheme="minorHAnsi"/>
          <w:i w:val="0"/>
          <w:iCs w:val="0"/>
          <w:color w:val="auto"/>
        </w:rPr>
      </w:pPr>
      <w:r w:rsidRPr="00D46A59">
        <w:rPr>
          <w:rFonts w:asciiTheme="minorHAnsi" w:hAnsiTheme="minorHAnsi" w:cstheme="minorHAnsi"/>
          <w:b/>
          <w:bCs/>
          <w:i w:val="0"/>
          <w:iCs w:val="0"/>
          <w:color w:val="auto"/>
        </w:rPr>
        <w:lastRenderedPageBreak/>
        <w:t>Table S2:</w:t>
      </w:r>
      <w:r w:rsidRPr="00D46A59">
        <w:rPr>
          <w:rFonts w:asciiTheme="minorHAnsi" w:hAnsiTheme="minorHAnsi" w:cstheme="minorHAnsi"/>
          <w:i w:val="0"/>
          <w:iCs w:val="0"/>
          <w:color w:val="auto"/>
        </w:rPr>
        <w:t xml:space="preserve"> Patient Demographics and Clinical Characteristics by COVID Variants.</w:t>
      </w:r>
    </w:p>
    <w:tbl>
      <w:tblPr>
        <w:tblStyle w:val="TableGrid"/>
        <w:tblW w:w="11323" w:type="dxa"/>
        <w:tblLook w:val="04A0" w:firstRow="1" w:lastRow="0" w:firstColumn="1" w:lastColumn="0" w:noHBand="0" w:noVBand="1"/>
      </w:tblPr>
      <w:tblGrid>
        <w:gridCol w:w="1626"/>
        <w:gridCol w:w="1629"/>
        <w:gridCol w:w="1578"/>
        <w:gridCol w:w="1578"/>
        <w:gridCol w:w="1578"/>
        <w:gridCol w:w="1756"/>
        <w:gridCol w:w="1578"/>
      </w:tblGrid>
      <w:tr w:rsidR="003C4256" w:rsidRPr="00AC5914" w14:paraId="11726323" w14:textId="77777777" w:rsidTr="00B44637">
        <w:trPr>
          <w:trHeight w:val="193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5C3A7" w14:textId="77777777" w:rsidR="003C4256" w:rsidRPr="00D46A59" w:rsidRDefault="003C4256" w:rsidP="00B44637">
            <w:r w:rsidRPr="00D46A59">
              <w:t>Characteristic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F9FD5" w14:textId="77777777" w:rsidR="003C4256" w:rsidRPr="00D46A59" w:rsidRDefault="003C4256" w:rsidP="00B44637">
            <w:r w:rsidRPr="00D46A59">
              <w:t>Value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370C4" w14:textId="77777777" w:rsidR="003C4256" w:rsidRPr="00D46A59" w:rsidRDefault="003C4256" w:rsidP="00B44637">
            <w:r w:rsidRPr="00D46A59">
              <w:t xml:space="preserve">Initial (n)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9E67F" w14:textId="77777777" w:rsidR="003C4256" w:rsidRPr="00D46A59" w:rsidRDefault="003C4256" w:rsidP="00B44637">
            <w:r w:rsidRPr="00D46A59">
              <w:t>Alpha (n)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C6111" w14:textId="77777777" w:rsidR="003C4256" w:rsidRPr="00D46A59" w:rsidRDefault="003C4256" w:rsidP="00B44637">
            <w:r w:rsidRPr="00D46A59">
              <w:t>Delta (n)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953B" w14:textId="77777777" w:rsidR="003C4256" w:rsidRPr="00D46A59" w:rsidRDefault="003C4256" w:rsidP="00B44637">
            <w:r w:rsidRPr="00D46A59">
              <w:t>Omicron-initial (n)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DB9EB" w14:textId="77777777" w:rsidR="003C4256" w:rsidRPr="00D46A59" w:rsidRDefault="003C4256" w:rsidP="00B44637">
            <w:r w:rsidRPr="00D46A59">
              <w:t>Omicron- subsequent (n)</w:t>
            </w:r>
          </w:p>
        </w:tc>
      </w:tr>
      <w:tr w:rsidR="003C4256" w:rsidRPr="00AC5914" w14:paraId="49653D41" w14:textId="77777777" w:rsidTr="00B44637">
        <w:trPr>
          <w:trHeight w:val="193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1E55E" w14:textId="77777777" w:rsidR="003C4256" w:rsidRPr="00D46A59" w:rsidRDefault="003C4256" w:rsidP="00B44637">
            <w:r w:rsidRPr="00D46A59">
              <w:t>Sex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93512" w14:textId="77777777" w:rsidR="003C4256" w:rsidRPr="00D46A59" w:rsidRDefault="003C4256" w:rsidP="00B44637">
            <w:r w:rsidRPr="00D46A59">
              <w:t>Male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5B8FF" w14:textId="77777777" w:rsidR="003C4256" w:rsidRPr="00D46A59" w:rsidRDefault="003C4256" w:rsidP="00B44637">
            <w:r w:rsidRPr="00D46A59">
              <w:t>25422 (53.05 %)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6F716" w14:textId="77777777" w:rsidR="003C4256" w:rsidRPr="00D46A59" w:rsidRDefault="003C4256" w:rsidP="00B44637">
            <w:r w:rsidRPr="00D46A59">
              <w:t>6010 (49.23 %)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1E8C5" w14:textId="77777777" w:rsidR="003C4256" w:rsidRPr="00D46A59" w:rsidRDefault="003C4256" w:rsidP="00B44637">
            <w:r w:rsidRPr="00D46A59">
              <w:t>19859 (52.00 %)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BCF57" w14:textId="77777777" w:rsidR="003C4256" w:rsidRPr="00D46A59" w:rsidRDefault="003C4256" w:rsidP="00B44637">
            <w:r w:rsidRPr="00D46A59">
              <w:t>17888 (51.30 %)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E2D87" w14:textId="77777777" w:rsidR="003C4256" w:rsidRPr="00D46A59" w:rsidRDefault="003C4256" w:rsidP="00B44637">
            <w:r w:rsidRPr="00D46A59">
              <w:t>3431 (49.62 %)</w:t>
            </w:r>
          </w:p>
        </w:tc>
      </w:tr>
      <w:tr w:rsidR="003C4256" w:rsidRPr="00AC5914" w14:paraId="0901D467" w14:textId="77777777" w:rsidTr="00B44637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BCB5" w14:textId="77777777" w:rsidR="003C4256" w:rsidRPr="00DC191B" w:rsidRDefault="003C4256" w:rsidP="00B44637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345BF" w14:textId="77777777" w:rsidR="003C4256" w:rsidRPr="00DC191B" w:rsidRDefault="003C4256" w:rsidP="00B44637">
            <w:r w:rsidRPr="00DC191B">
              <w:t>Female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769A2" w14:textId="77777777" w:rsidR="003C4256" w:rsidRPr="00DC191B" w:rsidRDefault="003C4256" w:rsidP="00B44637">
            <w:r w:rsidRPr="00DC191B">
              <w:t>22497 (46.95 %)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C3D00" w14:textId="77777777" w:rsidR="003C4256" w:rsidRPr="00DC191B" w:rsidRDefault="003C4256" w:rsidP="00B44637">
            <w:r w:rsidRPr="00DC191B">
              <w:t>6197 (50.77 %)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CF7F9" w14:textId="77777777" w:rsidR="003C4256" w:rsidRPr="00DC191B" w:rsidRDefault="003C4256" w:rsidP="00B44637">
            <w:r w:rsidRPr="00DC191B">
              <w:t>18328 (48.00 %)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F687" w14:textId="77777777" w:rsidR="003C4256" w:rsidRPr="00DC191B" w:rsidRDefault="003C4256" w:rsidP="00B44637">
            <w:r w:rsidRPr="00DC191B">
              <w:t>16983 (48.70 %)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B8889" w14:textId="77777777" w:rsidR="003C4256" w:rsidRPr="00DC191B" w:rsidRDefault="003C4256" w:rsidP="00B44637">
            <w:r w:rsidRPr="00DC191B">
              <w:t>3484 (50.38 %)</w:t>
            </w:r>
          </w:p>
        </w:tc>
      </w:tr>
      <w:tr w:rsidR="003C4256" w:rsidRPr="00AC5914" w14:paraId="49C3726C" w14:textId="77777777" w:rsidTr="00B44637">
        <w:trPr>
          <w:trHeight w:val="193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E24B9" w14:textId="77777777" w:rsidR="003C4256" w:rsidRPr="009953F4" w:rsidRDefault="003C4256" w:rsidP="00B44637">
            <w:r w:rsidRPr="009953F4">
              <w:t>Cardiac Disease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3949D" w14:textId="77777777" w:rsidR="003C4256" w:rsidRPr="009953F4" w:rsidRDefault="003C4256" w:rsidP="00B44637">
            <w:r w:rsidRPr="009953F4">
              <w:t>Yes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928D9" w14:textId="77777777" w:rsidR="003C4256" w:rsidRPr="009953F4" w:rsidRDefault="003C4256" w:rsidP="00B44637">
            <w:r w:rsidRPr="009953F4">
              <w:t>14369 (29.99 %)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0D032" w14:textId="77777777" w:rsidR="003C4256" w:rsidRPr="009953F4" w:rsidRDefault="003C4256" w:rsidP="00B44637">
            <w:r w:rsidRPr="009953F4">
              <w:t>3192 (26.15 %)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FCCF4" w14:textId="77777777" w:rsidR="003C4256" w:rsidRPr="009953F4" w:rsidRDefault="003C4256" w:rsidP="00B44637">
            <w:r w:rsidRPr="009953F4">
              <w:t>11565 (30.29 %)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68EB9" w14:textId="77777777" w:rsidR="003C4256" w:rsidRPr="009953F4" w:rsidRDefault="003C4256" w:rsidP="00B44637">
            <w:r w:rsidRPr="009953F4">
              <w:t>14653 (42.02 %)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E2022" w14:textId="77777777" w:rsidR="003C4256" w:rsidRPr="009953F4" w:rsidRDefault="003C4256" w:rsidP="00B44637">
            <w:r w:rsidRPr="009953F4">
              <w:t>3304 (47.78 %)</w:t>
            </w:r>
          </w:p>
        </w:tc>
      </w:tr>
      <w:tr w:rsidR="003C4256" w:rsidRPr="00AC5914" w14:paraId="3D8F72F6" w14:textId="77777777" w:rsidTr="00B44637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6A4E" w14:textId="77777777" w:rsidR="003C4256" w:rsidRPr="00DC191B" w:rsidRDefault="003C4256" w:rsidP="00B44637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020B6" w14:textId="77777777" w:rsidR="003C4256" w:rsidRPr="00DC191B" w:rsidRDefault="003C4256" w:rsidP="00B44637">
            <w:r w:rsidRPr="00DC191B">
              <w:t>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38895" w14:textId="77777777" w:rsidR="003C4256" w:rsidRPr="00DC191B" w:rsidRDefault="003C4256" w:rsidP="00B44637">
            <w:r w:rsidRPr="00DC191B">
              <w:t>33550 (70.01 %)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BAB40" w14:textId="77777777" w:rsidR="003C4256" w:rsidRPr="00DC191B" w:rsidRDefault="003C4256" w:rsidP="00B44637">
            <w:r w:rsidRPr="00DC191B">
              <w:t>9015 (73.85 %)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5780A" w14:textId="77777777" w:rsidR="003C4256" w:rsidRPr="00DC191B" w:rsidRDefault="003C4256" w:rsidP="00B44637">
            <w:r w:rsidRPr="00DC191B">
              <w:t>26622 (69.71 %)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ADD8A" w14:textId="77777777" w:rsidR="003C4256" w:rsidRPr="00DC191B" w:rsidRDefault="003C4256" w:rsidP="00B44637">
            <w:r w:rsidRPr="00DC191B">
              <w:t>20218 (57.98 %)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1E307" w14:textId="77777777" w:rsidR="003C4256" w:rsidRPr="00DC191B" w:rsidRDefault="003C4256" w:rsidP="00B44637">
            <w:r w:rsidRPr="00DC191B">
              <w:t>3611 (52.22 %)</w:t>
            </w:r>
          </w:p>
        </w:tc>
      </w:tr>
      <w:tr w:rsidR="003C4256" w:rsidRPr="00AC5914" w14:paraId="599694B4" w14:textId="77777777" w:rsidTr="00B44637">
        <w:trPr>
          <w:trHeight w:val="193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A2507" w14:textId="77777777" w:rsidR="003C4256" w:rsidRPr="009953F4" w:rsidRDefault="003C4256" w:rsidP="00B44637">
            <w:r w:rsidRPr="009953F4">
              <w:t>Diabetes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B5955" w14:textId="77777777" w:rsidR="003C4256" w:rsidRPr="009953F4" w:rsidRDefault="003C4256" w:rsidP="00B44637">
            <w:r w:rsidRPr="009953F4">
              <w:t>Yes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ED8E9" w14:textId="77777777" w:rsidR="003C4256" w:rsidRPr="009953F4" w:rsidRDefault="003C4256" w:rsidP="00B44637">
            <w:r w:rsidRPr="009953F4">
              <w:t>16712 (34.88 %)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443FB" w14:textId="77777777" w:rsidR="003C4256" w:rsidRPr="009953F4" w:rsidRDefault="003C4256" w:rsidP="00B44637">
            <w:r w:rsidRPr="009953F4">
              <w:t>3702 (30.33 %)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0A5C9" w14:textId="77777777" w:rsidR="003C4256" w:rsidRPr="009953F4" w:rsidRDefault="003C4256" w:rsidP="00B44637">
            <w:r w:rsidRPr="009953F4">
              <w:t>12113 (31.72 %)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4F34D" w14:textId="77777777" w:rsidR="003C4256" w:rsidRPr="009953F4" w:rsidRDefault="003C4256" w:rsidP="00B44637">
            <w:r w:rsidRPr="009953F4">
              <w:t>12861 (36.88 %)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69E5F" w14:textId="77777777" w:rsidR="003C4256" w:rsidRPr="009953F4" w:rsidRDefault="003C4256" w:rsidP="00B44637">
            <w:r w:rsidRPr="009953F4">
              <w:t>2373 (34.32 %)</w:t>
            </w:r>
          </w:p>
        </w:tc>
      </w:tr>
      <w:tr w:rsidR="003C4256" w:rsidRPr="00AC5914" w14:paraId="43F55CC7" w14:textId="77777777" w:rsidTr="00B44637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9057" w14:textId="77777777" w:rsidR="003C4256" w:rsidRPr="00DC191B" w:rsidRDefault="003C4256" w:rsidP="00B44637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51001" w14:textId="77777777" w:rsidR="003C4256" w:rsidRPr="00DC191B" w:rsidRDefault="003C4256" w:rsidP="00B44637">
            <w:r w:rsidRPr="00DC191B">
              <w:t>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3CB43" w14:textId="77777777" w:rsidR="003C4256" w:rsidRPr="00DC191B" w:rsidRDefault="003C4256" w:rsidP="00B44637">
            <w:r w:rsidRPr="00DC191B">
              <w:t>31207 (65.12 %)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9808F" w14:textId="77777777" w:rsidR="003C4256" w:rsidRPr="00DC191B" w:rsidRDefault="003C4256" w:rsidP="00B44637">
            <w:r w:rsidRPr="00DC191B">
              <w:t>8505 (69.67 %)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5E922" w14:textId="77777777" w:rsidR="003C4256" w:rsidRPr="00DC191B" w:rsidRDefault="003C4256" w:rsidP="00B44637">
            <w:r w:rsidRPr="00DC191B">
              <w:t>26074 (68.28 %)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D8882" w14:textId="77777777" w:rsidR="003C4256" w:rsidRPr="00DC191B" w:rsidRDefault="003C4256" w:rsidP="00B44637">
            <w:r w:rsidRPr="00DC191B">
              <w:t>22010 (63.12 %)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A9DD1" w14:textId="77777777" w:rsidR="003C4256" w:rsidRPr="00DC191B" w:rsidRDefault="003C4256" w:rsidP="00B44637">
            <w:r w:rsidRPr="00DC191B">
              <w:t>4542 (65.68 %)</w:t>
            </w:r>
          </w:p>
        </w:tc>
      </w:tr>
      <w:tr w:rsidR="003C4256" w:rsidRPr="00AC5914" w14:paraId="23EF03CE" w14:textId="77777777" w:rsidTr="00B44637">
        <w:trPr>
          <w:trHeight w:val="193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50FE4" w14:textId="77777777" w:rsidR="003C4256" w:rsidRPr="009953F4" w:rsidRDefault="003C4256" w:rsidP="00B44637">
            <w:r w:rsidRPr="009953F4">
              <w:t>Liver Disease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F703F" w14:textId="77777777" w:rsidR="003C4256" w:rsidRPr="009953F4" w:rsidRDefault="003C4256" w:rsidP="00B44637">
            <w:r w:rsidRPr="009953F4">
              <w:t>Yes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21999" w14:textId="77777777" w:rsidR="003C4256" w:rsidRPr="009953F4" w:rsidRDefault="003C4256" w:rsidP="00B44637">
            <w:r w:rsidRPr="009953F4">
              <w:t>4484 (9.36 %)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CCE08" w14:textId="77777777" w:rsidR="003C4256" w:rsidRPr="009953F4" w:rsidRDefault="003C4256" w:rsidP="00B44637">
            <w:r w:rsidRPr="009953F4">
              <w:t>1188 (9.73 %)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905BE" w14:textId="77777777" w:rsidR="003C4256" w:rsidRPr="009953F4" w:rsidRDefault="003C4256" w:rsidP="00B44637">
            <w:r w:rsidRPr="009953F4">
              <w:t>4112 (10.77 %)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DEED1" w14:textId="77777777" w:rsidR="003C4256" w:rsidRPr="009953F4" w:rsidRDefault="003C4256" w:rsidP="00B44637">
            <w:r w:rsidRPr="009953F4">
              <w:t>5255 (15.07 %)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F8284" w14:textId="77777777" w:rsidR="003C4256" w:rsidRPr="009953F4" w:rsidRDefault="003C4256" w:rsidP="00B44637">
            <w:r w:rsidRPr="009953F4">
              <w:t>1043 (15.08 %)</w:t>
            </w:r>
          </w:p>
        </w:tc>
      </w:tr>
      <w:tr w:rsidR="003C4256" w:rsidRPr="00AC5914" w14:paraId="2C204C0F" w14:textId="77777777" w:rsidTr="00B44637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C76F" w14:textId="77777777" w:rsidR="003C4256" w:rsidRPr="00DC191B" w:rsidRDefault="003C4256" w:rsidP="00B44637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CBFBE" w14:textId="77777777" w:rsidR="003C4256" w:rsidRPr="00DC191B" w:rsidRDefault="003C4256" w:rsidP="00B44637">
            <w:r w:rsidRPr="00DC191B">
              <w:t>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4D4BC" w14:textId="77777777" w:rsidR="003C4256" w:rsidRPr="00DC191B" w:rsidRDefault="003C4256" w:rsidP="00B44637">
            <w:r w:rsidRPr="00DC191B">
              <w:t>43435 (90.64 %)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1FBAD" w14:textId="77777777" w:rsidR="003C4256" w:rsidRPr="00DC191B" w:rsidRDefault="003C4256" w:rsidP="00B44637">
            <w:r w:rsidRPr="00DC191B">
              <w:t>11019 (90.27 %)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0EB5A" w14:textId="77777777" w:rsidR="003C4256" w:rsidRPr="00DC191B" w:rsidRDefault="003C4256" w:rsidP="00B44637">
            <w:r w:rsidRPr="00DC191B">
              <w:t>34075 (89.23 %)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18475" w14:textId="77777777" w:rsidR="003C4256" w:rsidRPr="00DC191B" w:rsidRDefault="003C4256" w:rsidP="00B44637">
            <w:r w:rsidRPr="00DC191B">
              <w:t>29616 (84.93 %)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34F26" w14:textId="77777777" w:rsidR="003C4256" w:rsidRPr="00DC191B" w:rsidRDefault="003C4256" w:rsidP="00B44637">
            <w:r w:rsidRPr="00DC191B">
              <w:t>5872 (84.92 %)</w:t>
            </w:r>
          </w:p>
        </w:tc>
      </w:tr>
      <w:tr w:rsidR="003C4256" w:rsidRPr="00AC5914" w14:paraId="5C039012" w14:textId="77777777" w:rsidTr="00B44637">
        <w:trPr>
          <w:trHeight w:val="193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29A9C" w14:textId="77777777" w:rsidR="003C4256" w:rsidRPr="009953F4" w:rsidRDefault="003C4256" w:rsidP="00B44637">
            <w:r w:rsidRPr="009953F4">
              <w:t>Respiratory Disease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25798" w14:textId="77777777" w:rsidR="003C4256" w:rsidRPr="009953F4" w:rsidRDefault="003C4256" w:rsidP="00B44637">
            <w:r w:rsidRPr="009953F4">
              <w:t>Yes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7450C" w14:textId="77777777" w:rsidR="003C4256" w:rsidRPr="009953F4" w:rsidRDefault="003C4256" w:rsidP="00B44637">
            <w:r w:rsidRPr="009953F4">
              <w:t>7534 (15.72 %)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0CD9A" w14:textId="77777777" w:rsidR="003C4256" w:rsidRPr="009953F4" w:rsidRDefault="003C4256" w:rsidP="00B44637">
            <w:r w:rsidRPr="009953F4">
              <w:t>1831 (15.00 %)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C6AAE" w14:textId="77777777" w:rsidR="003C4256" w:rsidRPr="009953F4" w:rsidRDefault="003C4256" w:rsidP="00B44637">
            <w:r w:rsidRPr="009953F4">
              <w:t>6652 (17.42 %)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577F7" w14:textId="77777777" w:rsidR="003C4256" w:rsidRPr="009953F4" w:rsidRDefault="003C4256" w:rsidP="00B44637">
            <w:r w:rsidRPr="009953F4">
              <w:t>8300 (23.80 %)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82802" w14:textId="77777777" w:rsidR="003C4256" w:rsidRPr="009953F4" w:rsidRDefault="003C4256" w:rsidP="00B44637">
            <w:r w:rsidRPr="009953F4">
              <w:t>1764 (25.51 %)</w:t>
            </w:r>
          </w:p>
        </w:tc>
      </w:tr>
      <w:tr w:rsidR="003C4256" w:rsidRPr="00AC5914" w14:paraId="6B5D8DE6" w14:textId="77777777" w:rsidTr="00B44637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D6FD" w14:textId="77777777" w:rsidR="003C4256" w:rsidRPr="00DC191B" w:rsidRDefault="003C4256" w:rsidP="00B44637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6503A" w14:textId="77777777" w:rsidR="003C4256" w:rsidRPr="00DC191B" w:rsidRDefault="003C4256" w:rsidP="00B44637">
            <w:r w:rsidRPr="00DC191B">
              <w:t>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069E7" w14:textId="77777777" w:rsidR="003C4256" w:rsidRPr="00DC191B" w:rsidRDefault="003C4256" w:rsidP="00B44637">
            <w:r w:rsidRPr="00DC191B">
              <w:t>40385 (84.28 %)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BC2E5" w14:textId="77777777" w:rsidR="003C4256" w:rsidRPr="00DC191B" w:rsidRDefault="003C4256" w:rsidP="00B44637">
            <w:r w:rsidRPr="00DC191B">
              <w:t>10376 (85.00 %)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0AE53" w14:textId="77777777" w:rsidR="003C4256" w:rsidRPr="00DC191B" w:rsidRDefault="003C4256" w:rsidP="00B44637">
            <w:r w:rsidRPr="00DC191B">
              <w:t>31535 (82.58 %)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C658B" w14:textId="77777777" w:rsidR="003C4256" w:rsidRPr="00DC191B" w:rsidRDefault="003C4256" w:rsidP="00B44637">
            <w:r w:rsidRPr="00DC191B">
              <w:t>26571 (76.20 %)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05299" w14:textId="77777777" w:rsidR="003C4256" w:rsidRPr="00DC191B" w:rsidRDefault="003C4256" w:rsidP="00B44637">
            <w:r w:rsidRPr="00DC191B">
              <w:t>5151 (74.49 %)</w:t>
            </w:r>
          </w:p>
        </w:tc>
      </w:tr>
      <w:tr w:rsidR="003C4256" w:rsidRPr="00AC5914" w14:paraId="538F2BE9" w14:textId="77777777" w:rsidTr="00B44637">
        <w:trPr>
          <w:trHeight w:val="193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993FB" w14:textId="77777777" w:rsidR="003C4256" w:rsidRPr="009953F4" w:rsidRDefault="003C4256" w:rsidP="00B44637">
            <w:r w:rsidRPr="009953F4">
              <w:t>Ventilator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F05E3" w14:textId="77777777" w:rsidR="003C4256" w:rsidRPr="009953F4" w:rsidRDefault="003C4256" w:rsidP="00B44637">
            <w:r w:rsidRPr="009953F4">
              <w:t>Yes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19920" w14:textId="77777777" w:rsidR="003C4256" w:rsidRPr="009953F4" w:rsidRDefault="003C4256" w:rsidP="00B44637">
            <w:r w:rsidRPr="009953F4">
              <w:t>4759 (9.93 %)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C3B4A" w14:textId="77777777" w:rsidR="003C4256" w:rsidRPr="009953F4" w:rsidRDefault="003C4256" w:rsidP="00B44637">
            <w:r w:rsidRPr="009953F4">
              <w:t>975 (7.99 %)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B577A" w14:textId="77777777" w:rsidR="003C4256" w:rsidRPr="009953F4" w:rsidRDefault="003C4256" w:rsidP="00B44637">
            <w:r w:rsidRPr="009953F4">
              <w:t>4487 (11.75 %)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7DC1B" w14:textId="77777777" w:rsidR="003C4256" w:rsidRPr="009953F4" w:rsidRDefault="003C4256" w:rsidP="00B44637">
            <w:r w:rsidRPr="009953F4">
              <w:t>3067 (8.80 %)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3CA28" w14:textId="77777777" w:rsidR="003C4256" w:rsidRPr="009953F4" w:rsidRDefault="003C4256" w:rsidP="00B44637">
            <w:r w:rsidRPr="009953F4">
              <w:t>395 (5.71 %)</w:t>
            </w:r>
          </w:p>
        </w:tc>
      </w:tr>
      <w:tr w:rsidR="003C4256" w:rsidRPr="00AC5914" w14:paraId="4C498AC3" w14:textId="77777777" w:rsidTr="00B44637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5925" w14:textId="77777777" w:rsidR="003C4256" w:rsidRPr="00DC191B" w:rsidRDefault="003C4256" w:rsidP="00B44637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CAF90" w14:textId="77777777" w:rsidR="003C4256" w:rsidRPr="00DC191B" w:rsidRDefault="003C4256" w:rsidP="00B44637">
            <w:r w:rsidRPr="00DC191B">
              <w:t>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82052" w14:textId="77777777" w:rsidR="003C4256" w:rsidRPr="00DC191B" w:rsidRDefault="003C4256" w:rsidP="00B44637">
            <w:r w:rsidRPr="00DC191B">
              <w:t>43160 (90.07 %)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CD11D" w14:textId="77777777" w:rsidR="003C4256" w:rsidRPr="00DC191B" w:rsidRDefault="003C4256" w:rsidP="00B44637">
            <w:r w:rsidRPr="00DC191B">
              <w:t>11232 (92.01 %)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F31F5" w14:textId="77777777" w:rsidR="003C4256" w:rsidRPr="00DC191B" w:rsidRDefault="003C4256" w:rsidP="00B44637">
            <w:r w:rsidRPr="00DC191B">
              <w:t>33700 (88.25 %)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C5779" w14:textId="77777777" w:rsidR="003C4256" w:rsidRPr="00DC191B" w:rsidRDefault="003C4256" w:rsidP="00B44637">
            <w:r w:rsidRPr="00DC191B">
              <w:t>31804 (91.20 %)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4A423" w14:textId="77777777" w:rsidR="003C4256" w:rsidRPr="00DC191B" w:rsidRDefault="003C4256" w:rsidP="00B44637">
            <w:r w:rsidRPr="00DC191B">
              <w:t>6520 (94.29 %)</w:t>
            </w:r>
          </w:p>
        </w:tc>
      </w:tr>
      <w:tr w:rsidR="003C4256" w:rsidRPr="00AC5914" w14:paraId="55AD42FB" w14:textId="77777777" w:rsidTr="00B44637">
        <w:trPr>
          <w:trHeight w:val="193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D2F96" w14:textId="77777777" w:rsidR="003C4256" w:rsidRPr="009953F4" w:rsidRDefault="003C4256" w:rsidP="00B44637">
            <w:r w:rsidRPr="009953F4">
              <w:t>Death in Hospital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751AD" w14:textId="77777777" w:rsidR="003C4256" w:rsidRPr="009953F4" w:rsidRDefault="003C4256" w:rsidP="00B44637">
            <w:r w:rsidRPr="009953F4">
              <w:t>Yes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53EEC" w14:textId="77777777" w:rsidR="003C4256" w:rsidRPr="009953F4" w:rsidRDefault="003C4256" w:rsidP="00B44637">
            <w:r w:rsidRPr="009953F4">
              <w:t>4327 (9.03 %)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BE537" w14:textId="77777777" w:rsidR="003C4256" w:rsidRPr="009953F4" w:rsidRDefault="003C4256" w:rsidP="00B44637">
            <w:r w:rsidRPr="009953F4">
              <w:t>798 (6.54 %)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51DA9" w14:textId="77777777" w:rsidR="003C4256" w:rsidRPr="009953F4" w:rsidRDefault="003C4256" w:rsidP="00B44637">
            <w:r w:rsidRPr="009953F4">
              <w:t>4296 (11.25 %)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FBC73" w14:textId="77777777" w:rsidR="003C4256" w:rsidRPr="009953F4" w:rsidRDefault="003C4256" w:rsidP="00B44637">
            <w:r w:rsidRPr="009953F4">
              <w:t>2911 (8.35 %)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D82BD" w14:textId="77777777" w:rsidR="003C4256" w:rsidRPr="009953F4" w:rsidRDefault="003C4256" w:rsidP="00B44637">
            <w:r w:rsidRPr="009953F4">
              <w:t>267 (3.86 %)</w:t>
            </w:r>
          </w:p>
        </w:tc>
      </w:tr>
      <w:tr w:rsidR="003C4256" w:rsidRPr="00AC5914" w14:paraId="7419D907" w14:textId="77777777" w:rsidTr="00B44637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8B78" w14:textId="77777777" w:rsidR="003C4256" w:rsidRPr="00DC191B" w:rsidRDefault="003C4256" w:rsidP="00B44637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67732" w14:textId="77777777" w:rsidR="003C4256" w:rsidRPr="00DC191B" w:rsidRDefault="003C4256" w:rsidP="00B44637">
            <w:r w:rsidRPr="00DC191B">
              <w:t>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7BC10" w14:textId="77777777" w:rsidR="003C4256" w:rsidRPr="00DC191B" w:rsidRDefault="003C4256" w:rsidP="00B44637">
            <w:r w:rsidRPr="00DC191B">
              <w:t>43592 (90.97 %)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6983E" w14:textId="77777777" w:rsidR="003C4256" w:rsidRPr="00DC191B" w:rsidRDefault="003C4256" w:rsidP="00B44637">
            <w:r w:rsidRPr="00DC191B">
              <w:t>11409 (93.46 %)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B419E" w14:textId="77777777" w:rsidR="003C4256" w:rsidRPr="00DC191B" w:rsidRDefault="003C4256" w:rsidP="00B44637">
            <w:r w:rsidRPr="00DC191B">
              <w:t>33891 (88.75 %)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0FBA1" w14:textId="77777777" w:rsidR="003C4256" w:rsidRPr="00DC191B" w:rsidRDefault="003C4256" w:rsidP="00B44637">
            <w:r w:rsidRPr="00DC191B">
              <w:t>31960 (91.65 %)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20FEE" w14:textId="77777777" w:rsidR="003C4256" w:rsidRPr="00DC191B" w:rsidRDefault="003C4256" w:rsidP="00B44637">
            <w:r w:rsidRPr="00DC191B">
              <w:t>6648 (96.14 %)</w:t>
            </w:r>
          </w:p>
        </w:tc>
      </w:tr>
      <w:tr w:rsidR="003C4256" w:rsidRPr="00AC5914" w14:paraId="2B5C1DD6" w14:textId="77777777" w:rsidTr="00B44637">
        <w:trPr>
          <w:trHeight w:val="193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7CAE5" w14:textId="77777777" w:rsidR="003C4256" w:rsidRPr="009953F4" w:rsidRDefault="003C4256" w:rsidP="00B44637">
            <w:r w:rsidRPr="009953F4">
              <w:t>Treatment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F75A8" w14:textId="77777777" w:rsidR="003C4256" w:rsidRPr="009953F4" w:rsidRDefault="003C4256" w:rsidP="00B44637">
            <w:r w:rsidRPr="009953F4">
              <w:t>Yes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165EE" w14:textId="77777777" w:rsidR="003C4256" w:rsidRPr="009953F4" w:rsidRDefault="003C4256" w:rsidP="00B44637">
            <w:r w:rsidRPr="009953F4">
              <w:t>14950 (31.20 %)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02246" w14:textId="77777777" w:rsidR="003C4256" w:rsidRPr="009953F4" w:rsidRDefault="003C4256" w:rsidP="00B44637">
            <w:r w:rsidRPr="009953F4">
              <w:t>5413 (44.34 %)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F7D7E" w14:textId="77777777" w:rsidR="003C4256" w:rsidRPr="009953F4" w:rsidRDefault="003C4256" w:rsidP="00B44637">
            <w:r w:rsidRPr="009953F4">
              <w:t>19886 (52.08 %)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E2F1A" w14:textId="77777777" w:rsidR="003C4256" w:rsidRPr="009953F4" w:rsidRDefault="003C4256" w:rsidP="00B44637">
            <w:r w:rsidRPr="009953F4">
              <w:t>14446 (41.43 %)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1DA99" w14:textId="77777777" w:rsidR="003C4256" w:rsidRPr="009953F4" w:rsidRDefault="003C4256" w:rsidP="00B44637">
            <w:r w:rsidRPr="009953F4">
              <w:t>3034 (43.88 %)</w:t>
            </w:r>
          </w:p>
        </w:tc>
      </w:tr>
      <w:tr w:rsidR="003C4256" w:rsidRPr="00AC5914" w14:paraId="234DB004" w14:textId="77777777" w:rsidTr="00B44637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722" w14:textId="77777777" w:rsidR="003C4256" w:rsidRPr="00DC191B" w:rsidRDefault="003C4256" w:rsidP="00B44637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40567" w14:textId="77777777" w:rsidR="003C4256" w:rsidRPr="00DC191B" w:rsidRDefault="003C4256" w:rsidP="00B44637">
            <w:r w:rsidRPr="00DC191B">
              <w:t>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02725" w14:textId="77777777" w:rsidR="003C4256" w:rsidRPr="00DC191B" w:rsidRDefault="003C4256" w:rsidP="00B44637">
            <w:r w:rsidRPr="00DC191B">
              <w:t>32969 (68.80 %)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A9168" w14:textId="77777777" w:rsidR="003C4256" w:rsidRPr="00DC191B" w:rsidRDefault="003C4256" w:rsidP="00B44637">
            <w:r w:rsidRPr="00DC191B">
              <w:t>6794 (55.66 %)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909E3" w14:textId="77777777" w:rsidR="003C4256" w:rsidRPr="00DC191B" w:rsidRDefault="003C4256" w:rsidP="00B44637">
            <w:r w:rsidRPr="00DC191B">
              <w:t>18301 (47.92 %)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D31C4" w14:textId="77777777" w:rsidR="003C4256" w:rsidRPr="00DC191B" w:rsidRDefault="003C4256" w:rsidP="00B44637">
            <w:r w:rsidRPr="00DC191B">
              <w:t>20425 (58.57 %)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B000C" w14:textId="77777777" w:rsidR="003C4256" w:rsidRPr="00DC191B" w:rsidRDefault="003C4256" w:rsidP="00B44637">
            <w:r w:rsidRPr="00DC191B">
              <w:t>3881 (56.12 %)</w:t>
            </w:r>
          </w:p>
        </w:tc>
      </w:tr>
      <w:tr w:rsidR="003C4256" w:rsidRPr="00AC5914" w14:paraId="125FEA04" w14:textId="77777777" w:rsidTr="00B44637">
        <w:trPr>
          <w:trHeight w:val="193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5341" w14:textId="77777777" w:rsidR="003C4256" w:rsidRPr="009953F4" w:rsidRDefault="003C4256" w:rsidP="00B44637">
            <w:r w:rsidRPr="009953F4">
              <w:t>Race/Ethnicity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4E198" w14:textId="77777777" w:rsidR="003C4256" w:rsidRPr="009953F4" w:rsidRDefault="003C4256" w:rsidP="00B44637">
            <w:r w:rsidRPr="009953F4">
              <w:t>White, NH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F5D29" w14:textId="77777777" w:rsidR="003C4256" w:rsidRPr="009953F4" w:rsidRDefault="003C4256" w:rsidP="00B44637">
            <w:r w:rsidRPr="009953F4">
              <w:t>24035 (50.16 %)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5B8AC" w14:textId="77777777" w:rsidR="003C4256" w:rsidRPr="009953F4" w:rsidRDefault="003C4256" w:rsidP="00B44637">
            <w:r w:rsidRPr="009953F4">
              <w:t>6186 (50.68 %)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A82F8" w14:textId="77777777" w:rsidR="003C4256" w:rsidRPr="009953F4" w:rsidRDefault="003C4256" w:rsidP="00B44637">
            <w:r w:rsidRPr="009953F4">
              <w:t>25702 (67.31 %)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F0776" w14:textId="77777777" w:rsidR="003C4256" w:rsidRPr="009953F4" w:rsidRDefault="003C4256" w:rsidP="00B44637">
            <w:r w:rsidRPr="009953F4">
              <w:t>21108 (60.53 %)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E0984" w14:textId="77777777" w:rsidR="003C4256" w:rsidRPr="009953F4" w:rsidRDefault="003C4256" w:rsidP="00B44637">
            <w:r w:rsidRPr="009953F4">
              <w:t>4610 (66.67 %)</w:t>
            </w:r>
          </w:p>
        </w:tc>
      </w:tr>
      <w:tr w:rsidR="003C4256" w:rsidRPr="00AC5914" w14:paraId="5043CB66" w14:textId="77777777" w:rsidTr="00B44637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65DC" w14:textId="77777777" w:rsidR="003C4256" w:rsidRPr="00DC191B" w:rsidRDefault="003C4256" w:rsidP="00B44637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D6A8F" w14:textId="77777777" w:rsidR="003C4256" w:rsidRPr="00DC191B" w:rsidRDefault="003C4256" w:rsidP="00B44637">
            <w:r w:rsidRPr="00DC191B">
              <w:t>Black/AA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DCE48" w14:textId="77777777" w:rsidR="003C4256" w:rsidRPr="00DC191B" w:rsidRDefault="003C4256" w:rsidP="00B44637">
            <w:r w:rsidRPr="00DC191B">
              <w:t>9568 (19.97 %)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F944C" w14:textId="77777777" w:rsidR="003C4256" w:rsidRPr="00DC191B" w:rsidRDefault="003C4256" w:rsidP="00B44637">
            <w:r w:rsidRPr="00DC191B">
              <w:t>3172 (25.99 %)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8EFEA" w14:textId="77777777" w:rsidR="003C4256" w:rsidRPr="00DC191B" w:rsidRDefault="003C4256" w:rsidP="00B44637">
            <w:r w:rsidRPr="00DC191B">
              <w:t>6463 (16.92 %)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8C8B6" w14:textId="77777777" w:rsidR="003C4256" w:rsidRPr="00DC191B" w:rsidRDefault="003C4256" w:rsidP="00B44637">
            <w:r w:rsidRPr="00DC191B">
              <w:t>7407 (21.24 %)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8CCC0" w14:textId="77777777" w:rsidR="003C4256" w:rsidRPr="00DC191B" w:rsidRDefault="003C4256" w:rsidP="00B44637">
            <w:r w:rsidRPr="00DC191B">
              <w:t>1072 (15.50 %)</w:t>
            </w:r>
          </w:p>
        </w:tc>
      </w:tr>
      <w:tr w:rsidR="003C4256" w:rsidRPr="00AC5914" w14:paraId="3A20A752" w14:textId="77777777" w:rsidTr="00B44637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E663" w14:textId="77777777" w:rsidR="003C4256" w:rsidRPr="00DC191B" w:rsidRDefault="003C4256" w:rsidP="00B44637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9581B" w14:textId="77777777" w:rsidR="003C4256" w:rsidRPr="00DC191B" w:rsidRDefault="003C4256" w:rsidP="00B44637">
            <w:r w:rsidRPr="00DC191B">
              <w:t xml:space="preserve">Hispanic or Latino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5CC1E" w14:textId="77777777" w:rsidR="003C4256" w:rsidRPr="00DC191B" w:rsidRDefault="003C4256" w:rsidP="00B44637">
            <w:r w:rsidRPr="00DC191B">
              <w:t>9791 (20.43 %)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4593D" w14:textId="77777777" w:rsidR="003C4256" w:rsidRPr="00DC191B" w:rsidRDefault="003C4256" w:rsidP="00B44637">
            <w:r w:rsidRPr="00DC191B">
              <w:t>1555 (12.74 %)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057CB" w14:textId="77777777" w:rsidR="003C4256" w:rsidRPr="00DC191B" w:rsidRDefault="003C4256" w:rsidP="00B44637">
            <w:r w:rsidRPr="00DC191B">
              <w:t>3383 (8.86 %)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4F065" w14:textId="77777777" w:rsidR="003C4256" w:rsidRPr="00DC191B" w:rsidRDefault="003C4256" w:rsidP="00B44637">
            <w:r w:rsidRPr="00DC191B">
              <w:t>3351 (9.61 %)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73107" w14:textId="77777777" w:rsidR="003C4256" w:rsidRPr="00DC191B" w:rsidRDefault="003C4256" w:rsidP="00B44637">
            <w:r w:rsidRPr="00DC191B">
              <w:t>504 (7.29 %)</w:t>
            </w:r>
          </w:p>
        </w:tc>
      </w:tr>
      <w:tr w:rsidR="003C4256" w:rsidRPr="00AC5914" w14:paraId="7C9BBF9A" w14:textId="77777777" w:rsidTr="00B44637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BD19" w14:textId="77777777" w:rsidR="003C4256" w:rsidRPr="00DC191B" w:rsidRDefault="003C4256" w:rsidP="00B44637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6266D" w14:textId="77777777" w:rsidR="003C4256" w:rsidRPr="00DC191B" w:rsidRDefault="003C4256" w:rsidP="00B44637">
            <w:r w:rsidRPr="00DC191B">
              <w:t>Unknown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DBDE" w14:textId="77777777" w:rsidR="003C4256" w:rsidRPr="00DC191B" w:rsidRDefault="003C4256" w:rsidP="00B44637">
            <w:r w:rsidRPr="00DC191B">
              <w:t>2563 (5.35 %)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BBD4C" w14:textId="77777777" w:rsidR="003C4256" w:rsidRPr="00DC191B" w:rsidRDefault="003C4256" w:rsidP="00B44637">
            <w:r w:rsidRPr="00DC191B">
              <w:t>810 (6.64 %)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9EACB" w14:textId="77777777" w:rsidR="003C4256" w:rsidRPr="00DC191B" w:rsidRDefault="003C4256" w:rsidP="00B44637">
            <w:r w:rsidRPr="00DC191B">
              <w:t>1718 (4.50 %)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153F3" w14:textId="77777777" w:rsidR="003C4256" w:rsidRPr="00DC191B" w:rsidRDefault="003C4256" w:rsidP="00B44637">
            <w:r w:rsidRPr="00DC191B">
              <w:t>1850 (5.31 %)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E61D3" w14:textId="77777777" w:rsidR="003C4256" w:rsidRPr="00DC191B" w:rsidRDefault="003C4256" w:rsidP="00B44637">
            <w:r w:rsidRPr="00DC191B">
              <w:t>441 (6.38 %)</w:t>
            </w:r>
          </w:p>
        </w:tc>
      </w:tr>
      <w:tr w:rsidR="003C4256" w:rsidRPr="00AC5914" w14:paraId="24606A83" w14:textId="77777777" w:rsidTr="00B44637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82FC" w14:textId="77777777" w:rsidR="003C4256" w:rsidRPr="00DC191B" w:rsidRDefault="003C4256" w:rsidP="00B44637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7EA1F" w14:textId="77777777" w:rsidR="003C4256" w:rsidRPr="00DC191B" w:rsidRDefault="003C4256" w:rsidP="00B44637">
            <w:r w:rsidRPr="00DC191B">
              <w:t>Asian, NH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D6262" w14:textId="77777777" w:rsidR="003C4256" w:rsidRPr="00DC191B" w:rsidRDefault="003C4256" w:rsidP="00B44637">
            <w:r w:rsidRPr="00DC191B">
              <w:t>1253 (2.61 %)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40924" w14:textId="77777777" w:rsidR="003C4256" w:rsidRPr="00DC191B" w:rsidRDefault="003C4256" w:rsidP="00B44637">
            <w:r w:rsidRPr="00DC191B">
              <w:t>345 (2.83 %)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F851F" w14:textId="77777777" w:rsidR="003C4256" w:rsidRPr="00DC191B" w:rsidRDefault="003C4256" w:rsidP="00B44637">
            <w:r w:rsidRPr="00DC191B">
              <w:t>446 (1.17 %)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29DF8" w14:textId="77777777" w:rsidR="003C4256" w:rsidRPr="00DC191B" w:rsidRDefault="003C4256" w:rsidP="00B44637">
            <w:r w:rsidRPr="00DC191B">
              <w:t>715 (2.05 %)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33DA2" w14:textId="77777777" w:rsidR="003C4256" w:rsidRPr="00DC191B" w:rsidRDefault="003C4256" w:rsidP="00B44637">
            <w:r w:rsidRPr="00DC191B">
              <w:t>225 (3.25 %)</w:t>
            </w:r>
          </w:p>
        </w:tc>
      </w:tr>
      <w:tr w:rsidR="003C4256" w:rsidRPr="00AC5914" w14:paraId="14504D1E" w14:textId="77777777" w:rsidTr="00B44637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E468" w14:textId="77777777" w:rsidR="003C4256" w:rsidRPr="00DC191B" w:rsidRDefault="003C4256" w:rsidP="00B44637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121D5" w14:textId="77777777" w:rsidR="003C4256" w:rsidRPr="00DC191B" w:rsidRDefault="003C4256" w:rsidP="00B44637">
            <w:r w:rsidRPr="00DC191B">
              <w:t>Other, NH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B96C2" w14:textId="77777777" w:rsidR="003C4256" w:rsidRPr="00DC191B" w:rsidRDefault="003C4256" w:rsidP="00B44637">
            <w:r w:rsidRPr="00DC191B">
              <w:t>440 (0.92 %)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37B07" w14:textId="77777777" w:rsidR="003C4256" w:rsidRPr="00DC191B" w:rsidRDefault="003C4256" w:rsidP="00B44637">
            <w:r w:rsidRPr="00DC191B">
              <w:t>89 (0.73 %)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37A42" w14:textId="77777777" w:rsidR="003C4256" w:rsidRPr="00DC191B" w:rsidRDefault="003C4256" w:rsidP="00B44637">
            <w:r w:rsidRPr="00DC191B">
              <w:t>294 (0.77 %)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61117" w14:textId="77777777" w:rsidR="003C4256" w:rsidRPr="00DC191B" w:rsidRDefault="003C4256" w:rsidP="00B44637">
            <w:r w:rsidRPr="00DC191B">
              <w:t>300 (0.86 %)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A7467" w14:textId="77777777" w:rsidR="003C4256" w:rsidRPr="00DC191B" w:rsidRDefault="003C4256" w:rsidP="00B44637">
            <w:r w:rsidRPr="00DC191B">
              <w:t>36 (0.52 %)</w:t>
            </w:r>
          </w:p>
        </w:tc>
      </w:tr>
      <w:tr w:rsidR="003C4256" w:rsidRPr="00AC5914" w14:paraId="255D5D6D" w14:textId="77777777" w:rsidTr="00B44637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2621" w14:textId="77777777" w:rsidR="003C4256" w:rsidRPr="00DC191B" w:rsidRDefault="003C4256" w:rsidP="00B44637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29C9A" w14:textId="77777777" w:rsidR="003C4256" w:rsidRPr="00DC191B" w:rsidRDefault="003C4256" w:rsidP="00B44637">
            <w:r w:rsidRPr="00DC191B">
              <w:t>American Indian or Alaska Native, NH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E86E7" w14:textId="77777777" w:rsidR="003C4256" w:rsidRPr="00DC191B" w:rsidRDefault="003C4256" w:rsidP="00B44637">
            <w:r w:rsidRPr="00DC191B">
              <w:t>182 (0.38 %)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A2647" w14:textId="77777777" w:rsidR="003C4256" w:rsidRPr="00DC191B" w:rsidRDefault="003C4256" w:rsidP="00B44637">
            <w:r w:rsidRPr="00DC191B">
              <w:t>&lt;35 (*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B743E" w14:textId="77777777" w:rsidR="003C4256" w:rsidRPr="00DC191B" w:rsidRDefault="003C4256" w:rsidP="00B44637">
            <w:r w:rsidRPr="00DC191B">
              <w:t>135 (0.35 %)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75182" w14:textId="77777777" w:rsidR="003C4256" w:rsidRPr="00DC191B" w:rsidRDefault="003C4256" w:rsidP="00B44637">
            <w:r w:rsidRPr="00DC191B">
              <w:t>101 (0.29 %)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E99C1" w14:textId="77777777" w:rsidR="003C4256" w:rsidRPr="00DC191B" w:rsidRDefault="003C4256" w:rsidP="00B44637">
            <w:r w:rsidRPr="00DC191B">
              <w:t>&lt;20 (* %)</w:t>
            </w:r>
          </w:p>
        </w:tc>
      </w:tr>
      <w:tr w:rsidR="003C4256" w:rsidRPr="00AC5914" w14:paraId="07ED4E94" w14:textId="77777777" w:rsidTr="00B44637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F00C" w14:textId="77777777" w:rsidR="003C4256" w:rsidRPr="00DC191B" w:rsidRDefault="003C4256" w:rsidP="00B44637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6C0D7" w14:textId="77777777" w:rsidR="003C4256" w:rsidRPr="00DC191B" w:rsidRDefault="003C4256" w:rsidP="00B44637">
            <w:r w:rsidRPr="00DC191B">
              <w:t>Native Hawaiian, PSL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0F90E" w14:textId="77777777" w:rsidR="003C4256" w:rsidRPr="00DC191B" w:rsidRDefault="003C4256" w:rsidP="00B44637">
            <w:r w:rsidRPr="00DC191B">
              <w:t>87 (0.18 %)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F7F27" w14:textId="77777777" w:rsidR="003C4256" w:rsidRPr="00DC191B" w:rsidRDefault="003C4256" w:rsidP="00B44637">
            <w:r w:rsidRPr="00DC191B">
              <w:t>&lt;20 (*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DD8AE" w14:textId="77777777" w:rsidR="003C4256" w:rsidRPr="00DC191B" w:rsidRDefault="003C4256" w:rsidP="00B44637">
            <w:r w:rsidRPr="00DC191B">
              <w:t>46 (0.12 %)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E5910" w14:textId="77777777" w:rsidR="003C4256" w:rsidRPr="00DC191B" w:rsidRDefault="003C4256" w:rsidP="00B44637">
            <w:r w:rsidRPr="00DC191B">
              <w:t>39 (0.11 %)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B8A15" w14:textId="77777777" w:rsidR="003C4256" w:rsidRPr="00DC191B" w:rsidRDefault="003C4256" w:rsidP="00B44637">
            <w:r w:rsidRPr="00DC191B">
              <w:t>&lt;20 (* %)</w:t>
            </w:r>
          </w:p>
        </w:tc>
      </w:tr>
      <w:tr w:rsidR="003C4256" w:rsidRPr="00AC5914" w14:paraId="3EA6201C" w14:textId="77777777" w:rsidTr="00B44637">
        <w:trPr>
          <w:trHeight w:val="193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C3C7D" w14:textId="77777777" w:rsidR="003C4256" w:rsidRPr="009953F4" w:rsidRDefault="003C4256" w:rsidP="00B44637">
            <w:r w:rsidRPr="009953F4">
              <w:t>Obesity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94E25" w14:textId="77777777" w:rsidR="003C4256" w:rsidRPr="009953F4" w:rsidRDefault="003C4256" w:rsidP="00B44637">
            <w:r w:rsidRPr="009953F4">
              <w:t>Yes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7A6E7" w14:textId="77777777" w:rsidR="003C4256" w:rsidRPr="009953F4" w:rsidRDefault="003C4256" w:rsidP="00B44637">
            <w:r w:rsidRPr="009953F4">
              <w:t>22525 (47.01 %)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AAE01" w14:textId="77777777" w:rsidR="003C4256" w:rsidRPr="009953F4" w:rsidRDefault="003C4256" w:rsidP="00B44637">
            <w:r w:rsidRPr="009953F4">
              <w:t>6266 (51.33 %)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23E25" w14:textId="77777777" w:rsidR="003C4256" w:rsidRPr="009953F4" w:rsidRDefault="003C4256" w:rsidP="00B44637">
            <w:r w:rsidRPr="009953F4">
              <w:t>17546 (45.95 %)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6ECDA" w14:textId="77777777" w:rsidR="003C4256" w:rsidRPr="009953F4" w:rsidRDefault="003C4256" w:rsidP="00B44637">
            <w:r w:rsidRPr="009953F4">
              <w:t>15783 (45.26 %)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9581D" w14:textId="77777777" w:rsidR="003C4256" w:rsidRPr="009953F4" w:rsidRDefault="003C4256" w:rsidP="00B44637">
            <w:r w:rsidRPr="009953F4">
              <w:t>3066 (44.34 %)</w:t>
            </w:r>
          </w:p>
        </w:tc>
      </w:tr>
      <w:tr w:rsidR="003C4256" w:rsidRPr="00AC5914" w14:paraId="59F57092" w14:textId="77777777" w:rsidTr="00B44637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A845" w14:textId="77777777" w:rsidR="003C4256" w:rsidRPr="00DC191B" w:rsidRDefault="003C4256" w:rsidP="00B44637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6073B" w14:textId="77777777" w:rsidR="003C4256" w:rsidRPr="00DC191B" w:rsidRDefault="003C4256" w:rsidP="00B44637">
            <w:r w:rsidRPr="00DC191B">
              <w:t>No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023B3" w14:textId="77777777" w:rsidR="003C4256" w:rsidRPr="00DC191B" w:rsidRDefault="003C4256" w:rsidP="00B44637">
            <w:r w:rsidRPr="00DC191B">
              <w:t>25394 (52.99 %)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64586" w14:textId="77777777" w:rsidR="003C4256" w:rsidRPr="00DC191B" w:rsidRDefault="003C4256" w:rsidP="00B44637">
            <w:r w:rsidRPr="00DC191B">
              <w:t>5941 (48.67 %)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5E1B2" w14:textId="77777777" w:rsidR="003C4256" w:rsidRPr="00DC191B" w:rsidRDefault="003C4256" w:rsidP="00B44637">
            <w:r w:rsidRPr="00DC191B">
              <w:t>20641 (54.05 %)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05675" w14:textId="77777777" w:rsidR="003C4256" w:rsidRPr="00DC191B" w:rsidRDefault="003C4256" w:rsidP="00B44637">
            <w:r w:rsidRPr="00DC191B">
              <w:t>19088 (54.74 %)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1BCD1" w14:textId="77777777" w:rsidR="003C4256" w:rsidRPr="00DC191B" w:rsidRDefault="003C4256" w:rsidP="00B44637">
            <w:r w:rsidRPr="00DC191B">
              <w:t>3849 (55.66 %)</w:t>
            </w:r>
          </w:p>
        </w:tc>
      </w:tr>
      <w:tr w:rsidR="003C4256" w:rsidRPr="00AC5914" w14:paraId="5AC929F8" w14:textId="77777777" w:rsidTr="00B44637">
        <w:trPr>
          <w:trHeight w:val="193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C784B" w14:textId="77777777" w:rsidR="003C4256" w:rsidRPr="009953F4" w:rsidRDefault="003C4256" w:rsidP="00B44637">
            <w:r w:rsidRPr="009953F4">
              <w:t>FIB-4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F9444" w14:textId="77777777" w:rsidR="003C4256" w:rsidRPr="009953F4" w:rsidRDefault="003C4256" w:rsidP="00B44637">
            <w:r w:rsidRPr="009953F4">
              <w:t>Mean (SD)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79EF7" w14:textId="77777777" w:rsidR="003C4256" w:rsidRPr="009953F4" w:rsidRDefault="003C4256" w:rsidP="00B44637">
            <w:r w:rsidRPr="009953F4">
              <w:t>2.70(2.34)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A2E4B" w14:textId="77777777" w:rsidR="003C4256" w:rsidRPr="009953F4" w:rsidRDefault="003C4256" w:rsidP="00B44637">
            <w:r w:rsidRPr="009953F4">
              <w:t>2.58(2.24)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EAE70" w14:textId="77777777" w:rsidR="003C4256" w:rsidRPr="009953F4" w:rsidRDefault="003C4256" w:rsidP="00B44637">
            <w:r w:rsidRPr="009953F4">
              <w:t>2.94(2.54)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6EB8F" w14:textId="77777777" w:rsidR="003C4256" w:rsidRPr="009953F4" w:rsidRDefault="003C4256" w:rsidP="00B44637">
            <w:r w:rsidRPr="009953F4">
              <w:t>2.76(2.62)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7A3F2" w14:textId="77777777" w:rsidR="003C4256" w:rsidRPr="009953F4" w:rsidRDefault="003C4256" w:rsidP="00B44637">
            <w:r w:rsidRPr="009953F4">
              <w:t>2.65(2.52)</w:t>
            </w:r>
          </w:p>
        </w:tc>
      </w:tr>
      <w:tr w:rsidR="003C4256" w:rsidRPr="00AC5914" w14:paraId="7C758188" w14:textId="77777777" w:rsidTr="00B44637">
        <w:trPr>
          <w:trHeight w:val="193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BEBA1" w14:textId="77777777" w:rsidR="003C4256" w:rsidRPr="009953F4" w:rsidRDefault="003C4256" w:rsidP="00B44637">
            <w:r w:rsidRPr="009953F4">
              <w:t>Age (years)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B65D7" w14:textId="77777777" w:rsidR="003C4256" w:rsidRPr="009953F4" w:rsidRDefault="003C4256" w:rsidP="00B44637">
            <w:r w:rsidRPr="009953F4">
              <w:t>Mean (SD)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EC7BD" w14:textId="77777777" w:rsidR="003C4256" w:rsidRPr="009953F4" w:rsidRDefault="003C4256" w:rsidP="00B44637">
            <w:r w:rsidRPr="009953F4">
              <w:t>60.39(17.08)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18750" w14:textId="77777777" w:rsidR="003C4256" w:rsidRPr="009953F4" w:rsidRDefault="003C4256" w:rsidP="00B44637">
            <w:r w:rsidRPr="009953F4">
              <w:t>56.52(16.76)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0C009" w14:textId="77777777" w:rsidR="003C4256" w:rsidRPr="009953F4" w:rsidRDefault="003C4256" w:rsidP="00B44637">
            <w:r w:rsidRPr="009953F4">
              <w:t>58.17(16.99)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3E70B" w14:textId="77777777" w:rsidR="003C4256" w:rsidRPr="009953F4" w:rsidRDefault="003C4256" w:rsidP="00B44637">
            <w:r w:rsidRPr="009953F4">
              <w:t>60.14(17.91)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37FAB" w14:textId="77777777" w:rsidR="003C4256" w:rsidRPr="009953F4" w:rsidRDefault="003C4256" w:rsidP="00B44637">
            <w:r w:rsidRPr="009953F4">
              <w:t>62.93(18.91)</w:t>
            </w:r>
          </w:p>
        </w:tc>
      </w:tr>
      <w:tr w:rsidR="003C4256" w:rsidRPr="00AC5914" w14:paraId="77278147" w14:textId="77777777" w:rsidTr="00B44637">
        <w:trPr>
          <w:trHeight w:val="193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74A5F" w14:textId="77777777" w:rsidR="003C4256" w:rsidRPr="009953F4" w:rsidRDefault="003C4256" w:rsidP="00B44637">
            <w:r w:rsidRPr="009953F4">
              <w:t>AST (U/L)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D040B" w14:textId="77777777" w:rsidR="003C4256" w:rsidRPr="009953F4" w:rsidRDefault="003C4256" w:rsidP="00B44637">
            <w:r w:rsidRPr="009953F4">
              <w:t>Mean (SD)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0D231" w14:textId="77777777" w:rsidR="003C4256" w:rsidRPr="009953F4" w:rsidRDefault="003C4256" w:rsidP="00B44637">
            <w:r w:rsidRPr="009953F4">
              <w:t>48.73(54.50)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C847B" w14:textId="77777777" w:rsidR="003C4256" w:rsidRPr="009953F4" w:rsidRDefault="003C4256" w:rsidP="00B44637">
            <w:r w:rsidRPr="009953F4">
              <w:t>51.58(55.15)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344FE" w14:textId="77777777" w:rsidR="003C4256" w:rsidRPr="009953F4" w:rsidRDefault="003C4256" w:rsidP="00B44637">
            <w:r w:rsidRPr="009953F4">
              <w:t>56.67(61.54)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A83BC" w14:textId="77777777" w:rsidR="003C4256" w:rsidRPr="009953F4" w:rsidRDefault="003C4256" w:rsidP="00B44637">
            <w:r w:rsidRPr="009953F4">
              <w:t>48.51(64.94)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CBDBA" w14:textId="77777777" w:rsidR="003C4256" w:rsidRPr="009953F4" w:rsidRDefault="003C4256" w:rsidP="00B44637">
            <w:r w:rsidRPr="009953F4">
              <w:t>41.52(59.05)</w:t>
            </w:r>
          </w:p>
        </w:tc>
      </w:tr>
      <w:tr w:rsidR="003C4256" w:rsidRPr="00AC5914" w14:paraId="01FF8265" w14:textId="77777777" w:rsidTr="00B44637">
        <w:trPr>
          <w:trHeight w:val="193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7729C" w14:textId="77777777" w:rsidR="003C4256" w:rsidRPr="009953F4" w:rsidRDefault="003C4256" w:rsidP="00B44637">
            <w:r w:rsidRPr="009953F4">
              <w:t>ALT (U/L)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4A136" w14:textId="77777777" w:rsidR="003C4256" w:rsidRPr="009953F4" w:rsidRDefault="003C4256" w:rsidP="00B44637">
            <w:r w:rsidRPr="009953F4">
              <w:t>Mean (SD)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98CF4" w14:textId="77777777" w:rsidR="003C4256" w:rsidRPr="009953F4" w:rsidRDefault="003C4256" w:rsidP="00B44637">
            <w:r w:rsidRPr="009953F4">
              <w:t>39.65(49.46)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13B8B" w14:textId="77777777" w:rsidR="003C4256" w:rsidRPr="009953F4" w:rsidRDefault="003C4256" w:rsidP="00B44637">
            <w:r w:rsidRPr="009953F4">
              <w:t>42.34(52.80)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6013D" w14:textId="77777777" w:rsidR="003C4256" w:rsidRPr="009953F4" w:rsidRDefault="003C4256" w:rsidP="00B44637">
            <w:r w:rsidRPr="009953F4">
              <w:t>43.48(54.60)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A4E68" w14:textId="77777777" w:rsidR="003C4256" w:rsidRPr="009953F4" w:rsidRDefault="003C4256" w:rsidP="00B44637">
            <w:r w:rsidRPr="009953F4">
              <w:t>37.01(56.01)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EF666" w14:textId="77777777" w:rsidR="003C4256" w:rsidRPr="009953F4" w:rsidRDefault="003C4256" w:rsidP="00B44637">
            <w:r w:rsidRPr="009953F4">
              <w:t>34.00(60.39)</w:t>
            </w:r>
          </w:p>
        </w:tc>
      </w:tr>
      <w:tr w:rsidR="003C4256" w:rsidRPr="00AC5914" w14:paraId="08FD484C" w14:textId="77777777" w:rsidTr="00B44637">
        <w:trPr>
          <w:trHeight w:val="193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A2047" w14:textId="77777777" w:rsidR="003C4256" w:rsidRPr="009953F4" w:rsidRDefault="003C4256" w:rsidP="00B44637">
            <w:r w:rsidRPr="009953F4">
              <w:t>PLT (10</w:t>
            </w:r>
            <w:r w:rsidRPr="009953F4">
              <w:rPr>
                <w:vertAlign w:val="superscript"/>
              </w:rPr>
              <w:t>9</w:t>
            </w:r>
            <w:r w:rsidRPr="009953F4">
              <w:t>/L)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5177D" w14:textId="77777777" w:rsidR="003C4256" w:rsidRPr="009953F4" w:rsidRDefault="003C4256" w:rsidP="00B44637">
            <w:r w:rsidRPr="009953F4">
              <w:t>Mean (SD)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30322" w14:textId="77777777" w:rsidR="003C4256" w:rsidRPr="009953F4" w:rsidRDefault="003C4256" w:rsidP="00B44637">
            <w:r w:rsidRPr="009953F4">
              <w:t>218.65(93.09)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BF856" w14:textId="77777777" w:rsidR="003C4256" w:rsidRPr="009953F4" w:rsidRDefault="003C4256" w:rsidP="00B44637">
            <w:r w:rsidRPr="009953F4">
              <w:t>218.22(93.03)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2AB93" w14:textId="77777777" w:rsidR="003C4256" w:rsidRPr="009953F4" w:rsidRDefault="003C4256" w:rsidP="00B44637">
            <w:r w:rsidRPr="009953F4">
              <w:t>216.61(96.58)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CDFF2" w14:textId="77777777" w:rsidR="003C4256" w:rsidRPr="009953F4" w:rsidRDefault="003C4256" w:rsidP="00B44637">
            <w:r w:rsidRPr="009953F4">
              <w:t>224.62(101.26)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833EF" w14:textId="77777777" w:rsidR="003C4256" w:rsidRPr="009953F4" w:rsidRDefault="003C4256" w:rsidP="00B44637">
            <w:r w:rsidRPr="009953F4">
              <w:t>220.44(97.80)</w:t>
            </w:r>
          </w:p>
        </w:tc>
      </w:tr>
    </w:tbl>
    <w:p w14:paraId="77CB315F" w14:textId="77777777" w:rsidR="003C4256" w:rsidRPr="009953F4" w:rsidRDefault="003C4256" w:rsidP="003C4256">
      <w:pPr>
        <w:rPr>
          <w:rFonts w:cstheme="minorHAnsi"/>
          <w:i/>
          <w:iCs/>
        </w:rPr>
      </w:pPr>
      <w:r w:rsidRPr="009953F4">
        <w:rPr>
          <w:rFonts w:cstheme="minorHAnsi"/>
          <w:i/>
          <w:iCs/>
        </w:rPr>
        <w:t>Abbreviations: Non-Hispanic (NH), African American (AA), Pacific Islander (PSI), Body Mass Index (BMI), Alanine aminotransferase (AST), Aspartate aminotransferase (AST), Platelets (PLT), Fibrosis-4 (FIB-4)</w:t>
      </w:r>
    </w:p>
    <w:p w14:paraId="4931F855" w14:textId="77777777" w:rsidR="003C4256" w:rsidRPr="009953F4" w:rsidRDefault="003C4256" w:rsidP="003C4256">
      <w:pPr>
        <w:rPr>
          <w:rFonts w:cstheme="minorHAnsi"/>
          <w:i/>
          <w:iCs/>
        </w:rPr>
      </w:pPr>
      <w:r w:rsidRPr="009953F4">
        <w:rPr>
          <w:rFonts w:cstheme="minorHAnsi"/>
          <w:i/>
          <w:iCs/>
        </w:rPr>
        <w:t>* Proportion too small to quantitatively report.</w:t>
      </w:r>
    </w:p>
    <w:p w14:paraId="1D10A13C" w14:textId="77777777" w:rsidR="003C4256" w:rsidRPr="009953F4" w:rsidRDefault="003C4256" w:rsidP="003C4256">
      <w:pPr>
        <w:rPr>
          <w:rFonts w:cstheme="minorHAnsi"/>
          <w:i/>
          <w:iCs/>
        </w:rPr>
      </w:pPr>
    </w:p>
    <w:p w14:paraId="220631CC" w14:textId="77777777" w:rsidR="003C4256" w:rsidRDefault="003C4256" w:rsidP="003C4256"/>
    <w:p w14:paraId="62B11F05" w14:textId="77777777" w:rsidR="003C4256" w:rsidRDefault="003C4256" w:rsidP="003C4256"/>
    <w:p w14:paraId="400000B2" w14:textId="77777777" w:rsidR="003C4256" w:rsidRDefault="003C4256" w:rsidP="003C4256"/>
    <w:p w14:paraId="5B278C7F" w14:textId="77777777" w:rsidR="003C4256" w:rsidRPr="009953F4" w:rsidRDefault="003C4256" w:rsidP="003C4256"/>
    <w:p w14:paraId="1745CA31" w14:textId="77777777" w:rsidR="003C4256" w:rsidRPr="009953F4" w:rsidRDefault="003C4256" w:rsidP="003C4256"/>
    <w:p w14:paraId="6B6A7C69" w14:textId="77777777" w:rsidR="003C4256" w:rsidRPr="009953F4" w:rsidRDefault="003C4256" w:rsidP="003C4256">
      <w:r w:rsidRPr="009953F4">
        <w:rPr>
          <w:b/>
          <w:bCs/>
        </w:rPr>
        <w:lastRenderedPageBreak/>
        <w:t>Table S3.</w:t>
      </w:r>
      <w:r w:rsidRPr="009953F4">
        <w:t xml:space="preserve"> Odds Ratios of Mechanical Ventilation Using Simple vs. Multiple Logistic Regression Models for the Initial Variants and Other variants.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1700"/>
        <w:gridCol w:w="1674"/>
        <w:gridCol w:w="1674"/>
        <w:gridCol w:w="1804"/>
        <w:gridCol w:w="1804"/>
      </w:tblGrid>
      <w:tr w:rsidR="003C4256" w:rsidRPr="00AC5914" w14:paraId="537BE712" w14:textId="77777777" w:rsidTr="00B44637">
        <w:tc>
          <w:tcPr>
            <w:tcW w:w="0" w:type="auto"/>
            <w:gridSpan w:val="2"/>
          </w:tcPr>
          <w:p w14:paraId="6F33B457" w14:textId="77777777" w:rsidR="003C4256" w:rsidRPr="009953F4" w:rsidRDefault="003C4256" w:rsidP="00B44637">
            <w:r w:rsidRPr="009953F4">
              <w:t>Wave</w:t>
            </w:r>
          </w:p>
        </w:tc>
        <w:tc>
          <w:tcPr>
            <w:tcW w:w="0" w:type="auto"/>
            <w:gridSpan w:val="2"/>
          </w:tcPr>
          <w:p w14:paraId="2D9A5289" w14:textId="77777777" w:rsidR="003C4256" w:rsidRPr="009953F4" w:rsidRDefault="003C4256" w:rsidP="00B44637">
            <w:r w:rsidRPr="009953F4">
              <w:t>Initial</w:t>
            </w:r>
          </w:p>
        </w:tc>
        <w:tc>
          <w:tcPr>
            <w:tcW w:w="0" w:type="auto"/>
            <w:gridSpan w:val="2"/>
          </w:tcPr>
          <w:p w14:paraId="145D1F06" w14:textId="77777777" w:rsidR="003C4256" w:rsidRPr="009953F4" w:rsidRDefault="003C4256" w:rsidP="00B44637">
            <w:r w:rsidRPr="009953F4">
              <w:t>Other (includes alpha, delta, omicron)</w:t>
            </w:r>
          </w:p>
        </w:tc>
      </w:tr>
      <w:tr w:rsidR="003C4256" w:rsidRPr="00AC5914" w14:paraId="39F70FFB" w14:textId="77777777" w:rsidTr="00B44637">
        <w:tc>
          <w:tcPr>
            <w:tcW w:w="0" w:type="auto"/>
            <w:gridSpan w:val="2"/>
          </w:tcPr>
          <w:p w14:paraId="535C78BA" w14:textId="77777777" w:rsidR="003C4256" w:rsidRPr="009953F4" w:rsidRDefault="003C4256" w:rsidP="00B44637"/>
        </w:tc>
        <w:tc>
          <w:tcPr>
            <w:tcW w:w="0" w:type="auto"/>
          </w:tcPr>
          <w:p w14:paraId="1D905396" w14:textId="77777777" w:rsidR="003C4256" w:rsidRPr="009953F4" w:rsidRDefault="003C4256" w:rsidP="00B44637">
            <w:r w:rsidRPr="009953F4">
              <w:t>SLR</w:t>
            </w:r>
          </w:p>
        </w:tc>
        <w:tc>
          <w:tcPr>
            <w:tcW w:w="0" w:type="auto"/>
          </w:tcPr>
          <w:p w14:paraId="44E35711" w14:textId="77777777" w:rsidR="003C4256" w:rsidRPr="009953F4" w:rsidRDefault="003C4256" w:rsidP="00B44637">
            <w:r w:rsidRPr="009953F4">
              <w:t>MLR</w:t>
            </w:r>
          </w:p>
        </w:tc>
        <w:tc>
          <w:tcPr>
            <w:tcW w:w="0" w:type="auto"/>
          </w:tcPr>
          <w:p w14:paraId="608FFC25" w14:textId="77777777" w:rsidR="003C4256" w:rsidRPr="009953F4" w:rsidRDefault="003C4256" w:rsidP="00B44637">
            <w:r w:rsidRPr="009953F4">
              <w:t>SLR</w:t>
            </w:r>
          </w:p>
          <w:p w14:paraId="0EC8F089" w14:textId="77777777" w:rsidR="003C4256" w:rsidRPr="009953F4" w:rsidRDefault="003C4256" w:rsidP="00B44637"/>
        </w:tc>
        <w:tc>
          <w:tcPr>
            <w:tcW w:w="0" w:type="auto"/>
          </w:tcPr>
          <w:p w14:paraId="4DC06A1F" w14:textId="77777777" w:rsidR="003C4256" w:rsidRPr="009953F4" w:rsidRDefault="003C4256" w:rsidP="00B44637">
            <w:r w:rsidRPr="009953F4">
              <w:t>MLR</w:t>
            </w:r>
          </w:p>
          <w:p w14:paraId="69B4037F" w14:textId="77777777" w:rsidR="003C4256" w:rsidRPr="009953F4" w:rsidRDefault="003C4256" w:rsidP="00B44637"/>
        </w:tc>
      </w:tr>
      <w:tr w:rsidR="003C4256" w:rsidRPr="00AC5914" w14:paraId="2B00E814" w14:textId="77777777" w:rsidTr="00B44637">
        <w:tc>
          <w:tcPr>
            <w:tcW w:w="0" w:type="auto"/>
            <w:gridSpan w:val="2"/>
          </w:tcPr>
          <w:p w14:paraId="562CD8CA" w14:textId="77777777" w:rsidR="003C4256" w:rsidRPr="009953F4" w:rsidRDefault="003C4256" w:rsidP="00B44637">
            <w:r w:rsidRPr="009953F4">
              <w:t>Variables</w:t>
            </w:r>
          </w:p>
        </w:tc>
        <w:tc>
          <w:tcPr>
            <w:tcW w:w="0" w:type="auto"/>
          </w:tcPr>
          <w:p w14:paraId="1185979A" w14:textId="77777777" w:rsidR="003C4256" w:rsidRPr="009953F4" w:rsidRDefault="003C4256" w:rsidP="00B44637">
            <w:r w:rsidRPr="009953F4">
              <w:t>OR (95% CI)</w:t>
            </w:r>
          </w:p>
        </w:tc>
        <w:tc>
          <w:tcPr>
            <w:tcW w:w="0" w:type="auto"/>
          </w:tcPr>
          <w:p w14:paraId="4D1596BB" w14:textId="77777777" w:rsidR="003C4256" w:rsidRPr="009953F4" w:rsidRDefault="003C4256" w:rsidP="00B44637">
            <w:r w:rsidRPr="009953F4">
              <w:t>OR (95% CI)</w:t>
            </w:r>
          </w:p>
        </w:tc>
        <w:tc>
          <w:tcPr>
            <w:tcW w:w="0" w:type="auto"/>
          </w:tcPr>
          <w:p w14:paraId="50446F15" w14:textId="77777777" w:rsidR="003C4256" w:rsidRPr="009953F4" w:rsidRDefault="003C4256" w:rsidP="00B44637">
            <w:r w:rsidRPr="009953F4">
              <w:t>OR (95% CI)</w:t>
            </w:r>
          </w:p>
        </w:tc>
        <w:tc>
          <w:tcPr>
            <w:tcW w:w="0" w:type="auto"/>
          </w:tcPr>
          <w:p w14:paraId="6C6648BA" w14:textId="77777777" w:rsidR="003C4256" w:rsidRPr="009953F4" w:rsidRDefault="003C4256" w:rsidP="00B44637">
            <w:r w:rsidRPr="009953F4">
              <w:t>OR (95% CI)</w:t>
            </w:r>
          </w:p>
        </w:tc>
      </w:tr>
      <w:tr w:rsidR="003C4256" w:rsidRPr="00AC5914" w14:paraId="4485302D" w14:textId="77777777" w:rsidTr="00B44637">
        <w:tc>
          <w:tcPr>
            <w:tcW w:w="0" w:type="auto"/>
          </w:tcPr>
          <w:p w14:paraId="5CD41F4E" w14:textId="77777777" w:rsidR="003C4256" w:rsidRPr="009953F4" w:rsidRDefault="003C4256" w:rsidP="00B44637">
            <w:r w:rsidRPr="009953F4">
              <w:t>Intercept</w:t>
            </w:r>
          </w:p>
        </w:tc>
        <w:tc>
          <w:tcPr>
            <w:tcW w:w="0" w:type="auto"/>
          </w:tcPr>
          <w:p w14:paraId="50C1DD95" w14:textId="77777777" w:rsidR="003C4256" w:rsidRPr="009953F4" w:rsidRDefault="003C4256" w:rsidP="00B44637"/>
        </w:tc>
        <w:tc>
          <w:tcPr>
            <w:tcW w:w="0" w:type="auto"/>
          </w:tcPr>
          <w:p w14:paraId="385E8CB3" w14:textId="77777777" w:rsidR="003C4256" w:rsidRPr="009953F4" w:rsidRDefault="003C4256" w:rsidP="00B44637">
            <w:r w:rsidRPr="009953F4">
              <w:t>--</w:t>
            </w:r>
          </w:p>
        </w:tc>
        <w:tc>
          <w:tcPr>
            <w:tcW w:w="0" w:type="auto"/>
          </w:tcPr>
          <w:p w14:paraId="1E487443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0.01 (0.01, 0.01)</w:t>
            </w:r>
          </w:p>
        </w:tc>
        <w:tc>
          <w:tcPr>
            <w:tcW w:w="0" w:type="auto"/>
          </w:tcPr>
          <w:p w14:paraId="5CA101E2" w14:textId="77777777" w:rsidR="003C4256" w:rsidRPr="009953F4" w:rsidRDefault="003C4256" w:rsidP="00B44637">
            <w:r w:rsidRPr="009953F4">
              <w:t>--</w:t>
            </w:r>
          </w:p>
        </w:tc>
        <w:tc>
          <w:tcPr>
            <w:tcW w:w="0" w:type="auto"/>
          </w:tcPr>
          <w:p w14:paraId="27D2293F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0.01 (0.01, 0.02)</w:t>
            </w:r>
          </w:p>
        </w:tc>
      </w:tr>
      <w:tr w:rsidR="003C4256" w:rsidRPr="00AC5914" w14:paraId="7BF58B46" w14:textId="77777777" w:rsidTr="00B44637">
        <w:tc>
          <w:tcPr>
            <w:tcW w:w="0" w:type="auto"/>
          </w:tcPr>
          <w:p w14:paraId="44960377" w14:textId="77777777" w:rsidR="003C4256" w:rsidRPr="009953F4" w:rsidRDefault="003C4256" w:rsidP="00B44637">
            <w:r w:rsidRPr="009953F4">
              <w:t>Female</w:t>
            </w:r>
          </w:p>
        </w:tc>
        <w:tc>
          <w:tcPr>
            <w:tcW w:w="0" w:type="auto"/>
          </w:tcPr>
          <w:p w14:paraId="4A0FD342" w14:textId="77777777" w:rsidR="003C4256" w:rsidRPr="009953F4" w:rsidRDefault="003C4256" w:rsidP="00B44637"/>
        </w:tc>
        <w:tc>
          <w:tcPr>
            <w:tcW w:w="0" w:type="auto"/>
          </w:tcPr>
          <w:p w14:paraId="5C285B73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0.66 (0.62, 0.71)</w:t>
            </w:r>
          </w:p>
        </w:tc>
        <w:tc>
          <w:tcPr>
            <w:tcW w:w="0" w:type="auto"/>
          </w:tcPr>
          <w:p w14:paraId="134927C4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0.76 (0.71, 0.82)</w:t>
            </w:r>
          </w:p>
        </w:tc>
        <w:tc>
          <w:tcPr>
            <w:tcW w:w="0" w:type="auto"/>
          </w:tcPr>
          <w:p w14:paraId="78874DA3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0.64 (0.61, 0.67)</w:t>
            </w:r>
          </w:p>
        </w:tc>
        <w:tc>
          <w:tcPr>
            <w:tcW w:w="0" w:type="auto"/>
          </w:tcPr>
          <w:p w14:paraId="79BA5255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0.71 (0.68, 0.75)</w:t>
            </w:r>
          </w:p>
        </w:tc>
      </w:tr>
      <w:tr w:rsidR="003C4256" w:rsidRPr="00AC5914" w14:paraId="602C93F5" w14:textId="77777777" w:rsidTr="00B44637">
        <w:tc>
          <w:tcPr>
            <w:tcW w:w="0" w:type="auto"/>
          </w:tcPr>
          <w:p w14:paraId="15ECFB23" w14:textId="77777777" w:rsidR="003C4256" w:rsidRPr="009953F4" w:rsidRDefault="003C4256" w:rsidP="00B44637">
            <w:r w:rsidRPr="009953F4">
              <w:t xml:space="preserve">Age* </w:t>
            </w:r>
          </w:p>
        </w:tc>
        <w:tc>
          <w:tcPr>
            <w:tcW w:w="0" w:type="auto"/>
          </w:tcPr>
          <w:p w14:paraId="3F6B272F" w14:textId="77777777" w:rsidR="003C4256" w:rsidRPr="009953F4" w:rsidRDefault="003C4256" w:rsidP="00B44637"/>
        </w:tc>
        <w:tc>
          <w:tcPr>
            <w:tcW w:w="0" w:type="auto"/>
          </w:tcPr>
          <w:p w14:paraId="0CCB1C21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1.04 (1.02, 1.05)</w:t>
            </w:r>
          </w:p>
        </w:tc>
        <w:tc>
          <w:tcPr>
            <w:tcW w:w="0" w:type="auto"/>
          </w:tcPr>
          <w:p w14:paraId="6702E099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--</w:t>
            </w:r>
          </w:p>
        </w:tc>
        <w:tc>
          <w:tcPr>
            <w:tcW w:w="0" w:type="auto"/>
          </w:tcPr>
          <w:p w14:paraId="746F39C7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1.00 (0.98, 1.01)</w:t>
            </w:r>
          </w:p>
        </w:tc>
        <w:tc>
          <w:tcPr>
            <w:tcW w:w="0" w:type="auto"/>
          </w:tcPr>
          <w:p w14:paraId="6A086C38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--</w:t>
            </w:r>
          </w:p>
        </w:tc>
      </w:tr>
      <w:tr w:rsidR="003C4256" w:rsidRPr="00AC5914" w14:paraId="72DB11CE" w14:textId="77777777" w:rsidTr="00B44637">
        <w:tc>
          <w:tcPr>
            <w:tcW w:w="0" w:type="auto"/>
          </w:tcPr>
          <w:p w14:paraId="29350242" w14:textId="77777777" w:rsidR="003C4256" w:rsidRPr="009953F4" w:rsidRDefault="003C4256" w:rsidP="00B44637">
            <w:r w:rsidRPr="009953F4">
              <w:t>Race</w:t>
            </w:r>
          </w:p>
        </w:tc>
        <w:tc>
          <w:tcPr>
            <w:tcW w:w="0" w:type="auto"/>
          </w:tcPr>
          <w:p w14:paraId="71A47929" w14:textId="77777777" w:rsidR="003C4256" w:rsidRPr="009953F4" w:rsidRDefault="003C4256" w:rsidP="00B44637">
            <w:r w:rsidRPr="009953F4">
              <w:t xml:space="preserve">Native American </w:t>
            </w:r>
          </w:p>
        </w:tc>
        <w:tc>
          <w:tcPr>
            <w:tcW w:w="0" w:type="auto"/>
          </w:tcPr>
          <w:p w14:paraId="4DC91C45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2.58 (1.79, 3.73)</w:t>
            </w:r>
          </w:p>
        </w:tc>
        <w:tc>
          <w:tcPr>
            <w:tcW w:w="0" w:type="auto"/>
          </w:tcPr>
          <w:p w14:paraId="374E5F01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1.91 (1.23, 2.95)</w:t>
            </w:r>
          </w:p>
        </w:tc>
        <w:tc>
          <w:tcPr>
            <w:tcW w:w="0" w:type="auto"/>
          </w:tcPr>
          <w:p w14:paraId="549F7E55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1.99 (1.44, 2.74)</w:t>
            </w:r>
          </w:p>
        </w:tc>
        <w:tc>
          <w:tcPr>
            <w:tcW w:w="0" w:type="auto"/>
          </w:tcPr>
          <w:p w14:paraId="05BE5BF9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1.32 (0.89, 1.95)</w:t>
            </w:r>
          </w:p>
        </w:tc>
      </w:tr>
      <w:tr w:rsidR="003C4256" w:rsidRPr="00AC5914" w14:paraId="01BB9D13" w14:textId="77777777" w:rsidTr="00B44637">
        <w:tc>
          <w:tcPr>
            <w:tcW w:w="0" w:type="auto"/>
          </w:tcPr>
          <w:p w14:paraId="59470E6F" w14:textId="77777777" w:rsidR="003C4256" w:rsidRPr="009953F4" w:rsidRDefault="003C4256" w:rsidP="00B44637"/>
        </w:tc>
        <w:tc>
          <w:tcPr>
            <w:tcW w:w="0" w:type="auto"/>
          </w:tcPr>
          <w:p w14:paraId="1601A93E" w14:textId="77777777" w:rsidR="003C4256" w:rsidRPr="009953F4" w:rsidRDefault="003C4256" w:rsidP="00B44637">
            <w:r w:rsidRPr="009953F4">
              <w:t>Asian</w:t>
            </w:r>
          </w:p>
        </w:tc>
        <w:tc>
          <w:tcPr>
            <w:tcW w:w="0" w:type="auto"/>
          </w:tcPr>
          <w:p w14:paraId="58C67F19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1.31 (1.09, 1.57)</w:t>
            </w:r>
          </w:p>
        </w:tc>
        <w:tc>
          <w:tcPr>
            <w:tcW w:w="0" w:type="auto"/>
          </w:tcPr>
          <w:p w14:paraId="5206B82D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1.30 (1.05, 1.61)</w:t>
            </w:r>
          </w:p>
        </w:tc>
        <w:tc>
          <w:tcPr>
            <w:tcW w:w="0" w:type="auto"/>
          </w:tcPr>
          <w:p w14:paraId="66D464DF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1.72 (1.56, 1.90)</w:t>
            </w:r>
          </w:p>
        </w:tc>
        <w:tc>
          <w:tcPr>
            <w:tcW w:w="0" w:type="auto"/>
          </w:tcPr>
          <w:p w14:paraId="7D2EA6A2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1.58 (1.40, 1.77)</w:t>
            </w:r>
          </w:p>
        </w:tc>
      </w:tr>
      <w:tr w:rsidR="003C4256" w:rsidRPr="00AC5914" w14:paraId="6EEBC6EA" w14:textId="77777777" w:rsidTr="00B44637">
        <w:tc>
          <w:tcPr>
            <w:tcW w:w="0" w:type="auto"/>
          </w:tcPr>
          <w:p w14:paraId="15859E13" w14:textId="77777777" w:rsidR="003C4256" w:rsidRPr="009953F4" w:rsidRDefault="003C4256" w:rsidP="00B44637"/>
        </w:tc>
        <w:tc>
          <w:tcPr>
            <w:tcW w:w="0" w:type="auto"/>
          </w:tcPr>
          <w:p w14:paraId="420DECE9" w14:textId="77777777" w:rsidR="003C4256" w:rsidRPr="009953F4" w:rsidRDefault="003C4256" w:rsidP="00B44637">
            <w:r w:rsidRPr="009953F4">
              <w:t>Black</w:t>
            </w:r>
          </w:p>
        </w:tc>
        <w:tc>
          <w:tcPr>
            <w:tcW w:w="0" w:type="auto"/>
          </w:tcPr>
          <w:p w14:paraId="2B46855B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1.26 (1.16, 1.36)</w:t>
            </w:r>
          </w:p>
        </w:tc>
        <w:tc>
          <w:tcPr>
            <w:tcW w:w="0" w:type="auto"/>
          </w:tcPr>
          <w:p w14:paraId="4B76BE50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1.16 (1.06, 1.27)</w:t>
            </w:r>
          </w:p>
        </w:tc>
        <w:tc>
          <w:tcPr>
            <w:tcW w:w="0" w:type="auto"/>
          </w:tcPr>
          <w:p w14:paraId="256FDD21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1.18 (1.12, 1.25)</w:t>
            </w:r>
          </w:p>
        </w:tc>
        <w:tc>
          <w:tcPr>
            <w:tcW w:w="0" w:type="auto"/>
          </w:tcPr>
          <w:p w14:paraId="4F82FB34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1.04 (0.97, 1.11)</w:t>
            </w:r>
          </w:p>
        </w:tc>
      </w:tr>
      <w:tr w:rsidR="003C4256" w:rsidRPr="00AC5914" w14:paraId="35AB61F3" w14:textId="77777777" w:rsidTr="00B44637">
        <w:tc>
          <w:tcPr>
            <w:tcW w:w="0" w:type="auto"/>
          </w:tcPr>
          <w:p w14:paraId="663AF4B8" w14:textId="77777777" w:rsidR="003C4256" w:rsidRPr="009953F4" w:rsidRDefault="003C4256" w:rsidP="00B44637"/>
        </w:tc>
        <w:tc>
          <w:tcPr>
            <w:tcW w:w="0" w:type="auto"/>
          </w:tcPr>
          <w:p w14:paraId="7ECB1E77" w14:textId="77777777" w:rsidR="003C4256" w:rsidRPr="009953F4" w:rsidRDefault="003C4256" w:rsidP="00B44637">
            <w:r w:rsidRPr="009953F4">
              <w:t>Native Hawaiian</w:t>
            </w:r>
          </w:p>
        </w:tc>
        <w:tc>
          <w:tcPr>
            <w:tcW w:w="0" w:type="auto"/>
          </w:tcPr>
          <w:p w14:paraId="515CC373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1.52 (0.80, 2.86)</w:t>
            </w:r>
          </w:p>
        </w:tc>
        <w:tc>
          <w:tcPr>
            <w:tcW w:w="0" w:type="auto"/>
          </w:tcPr>
          <w:p w14:paraId="6EC2F54E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0.88 (0.41, 1.89)</w:t>
            </w:r>
          </w:p>
        </w:tc>
        <w:tc>
          <w:tcPr>
            <w:tcW w:w="0" w:type="auto"/>
          </w:tcPr>
          <w:p w14:paraId="4849AC11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1.65 (1.00, 2.72)</w:t>
            </w:r>
          </w:p>
        </w:tc>
        <w:tc>
          <w:tcPr>
            <w:tcW w:w="0" w:type="auto"/>
          </w:tcPr>
          <w:p w14:paraId="4D5AF665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1.71 (0.97, 3.02)</w:t>
            </w:r>
          </w:p>
        </w:tc>
      </w:tr>
      <w:tr w:rsidR="003C4256" w:rsidRPr="00AC5914" w14:paraId="34FE71F3" w14:textId="77777777" w:rsidTr="00B44637">
        <w:tc>
          <w:tcPr>
            <w:tcW w:w="0" w:type="auto"/>
          </w:tcPr>
          <w:p w14:paraId="0AD97847" w14:textId="77777777" w:rsidR="003C4256" w:rsidRPr="009953F4" w:rsidRDefault="003C4256" w:rsidP="00B44637"/>
        </w:tc>
        <w:tc>
          <w:tcPr>
            <w:tcW w:w="0" w:type="auto"/>
          </w:tcPr>
          <w:p w14:paraId="53E7FCD4" w14:textId="77777777" w:rsidR="003C4256" w:rsidRPr="009953F4" w:rsidRDefault="003C4256" w:rsidP="00B44637">
            <w:r w:rsidRPr="009953F4">
              <w:t>Hispanic</w:t>
            </w:r>
          </w:p>
        </w:tc>
        <w:tc>
          <w:tcPr>
            <w:tcW w:w="0" w:type="auto"/>
          </w:tcPr>
          <w:p w14:paraId="05DB4456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1.37 (1.27, 1.48)</w:t>
            </w:r>
          </w:p>
        </w:tc>
        <w:tc>
          <w:tcPr>
            <w:tcW w:w="0" w:type="auto"/>
          </w:tcPr>
          <w:p w14:paraId="47D93942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1.26 (1.15, 1.39)</w:t>
            </w:r>
          </w:p>
        </w:tc>
        <w:tc>
          <w:tcPr>
            <w:tcW w:w="0" w:type="auto"/>
          </w:tcPr>
          <w:p w14:paraId="737684A5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1.60 (1.51, 1.69)</w:t>
            </w:r>
          </w:p>
        </w:tc>
        <w:tc>
          <w:tcPr>
            <w:tcW w:w="0" w:type="auto"/>
          </w:tcPr>
          <w:p w14:paraId="24CBAED2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1.44 (1.35, 1.55)</w:t>
            </w:r>
          </w:p>
        </w:tc>
      </w:tr>
      <w:tr w:rsidR="003C4256" w:rsidRPr="00AC5914" w14:paraId="4E3395E0" w14:textId="77777777" w:rsidTr="00B44637">
        <w:tc>
          <w:tcPr>
            <w:tcW w:w="0" w:type="auto"/>
          </w:tcPr>
          <w:p w14:paraId="206651F1" w14:textId="77777777" w:rsidR="003C4256" w:rsidRPr="009953F4" w:rsidRDefault="003C4256" w:rsidP="00B44637"/>
        </w:tc>
        <w:tc>
          <w:tcPr>
            <w:tcW w:w="0" w:type="auto"/>
          </w:tcPr>
          <w:p w14:paraId="10625C27" w14:textId="77777777" w:rsidR="003C4256" w:rsidRPr="009953F4" w:rsidRDefault="003C4256" w:rsidP="00B44637">
            <w:r w:rsidRPr="009953F4">
              <w:t>Other</w:t>
            </w:r>
          </w:p>
        </w:tc>
        <w:tc>
          <w:tcPr>
            <w:tcW w:w="0" w:type="auto"/>
          </w:tcPr>
          <w:p w14:paraId="2875F03A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0.88 (0.62, 1.25)</w:t>
            </w:r>
          </w:p>
        </w:tc>
        <w:tc>
          <w:tcPr>
            <w:tcW w:w="0" w:type="auto"/>
          </w:tcPr>
          <w:p w14:paraId="4F8DB36A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1.10 (0.74, 1.63)</w:t>
            </w:r>
          </w:p>
        </w:tc>
        <w:tc>
          <w:tcPr>
            <w:tcW w:w="0" w:type="auto"/>
          </w:tcPr>
          <w:p w14:paraId="0A28DB41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1.02 (0.78, 1.33)</w:t>
            </w:r>
          </w:p>
        </w:tc>
        <w:tc>
          <w:tcPr>
            <w:tcW w:w="0" w:type="auto"/>
          </w:tcPr>
          <w:p w14:paraId="5C6FF5BF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1.04 (0.76, 1.42)</w:t>
            </w:r>
          </w:p>
        </w:tc>
      </w:tr>
      <w:tr w:rsidR="003C4256" w:rsidRPr="00AC5914" w14:paraId="3F795ACA" w14:textId="77777777" w:rsidTr="00B44637">
        <w:tc>
          <w:tcPr>
            <w:tcW w:w="0" w:type="auto"/>
          </w:tcPr>
          <w:p w14:paraId="2C098506" w14:textId="77777777" w:rsidR="003C4256" w:rsidRPr="009953F4" w:rsidRDefault="003C4256" w:rsidP="00B44637"/>
        </w:tc>
        <w:tc>
          <w:tcPr>
            <w:tcW w:w="0" w:type="auto"/>
          </w:tcPr>
          <w:p w14:paraId="0440F812" w14:textId="77777777" w:rsidR="003C4256" w:rsidRPr="009953F4" w:rsidRDefault="003C4256" w:rsidP="00B44637">
            <w:r w:rsidRPr="009953F4">
              <w:t>Unknown</w:t>
            </w:r>
          </w:p>
        </w:tc>
        <w:tc>
          <w:tcPr>
            <w:tcW w:w="0" w:type="auto"/>
          </w:tcPr>
          <w:p w14:paraId="4B79898E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1.31 (1.15, 1.49)</w:t>
            </w:r>
          </w:p>
        </w:tc>
        <w:tc>
          <w:tcPr>
            <w:tcW w:w="0" w:type="auto"/>
          </w:tcPr>
          <w:p w14:paraId="109EDD36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1.45 (1.24, 1.69)</w:t>
            </w:r>
          </w:p>
        </w:tc>
        <w:tc>
          <w:tcPr>
            <w:tcW w:w="0" w:type="auto"/>
          </w:tcPr>
          <w:p w14:paraId="3999252D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1.35 (1.24, 1.45)</w:t>
            </w:r>
          </w:p>
        </w:tc>
        <w:tc>
          <w:tcPr>
            <w:tcW w:w="0" w:type="auto"/>
          </w:tcPr>
          <w:p w14:paraId="433410E8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1.20 (1.09, 1.31)</w:t>
            </w:r>
          </w:p>
        </w:tc>
      </w:tr>
      <w:tr w:rsidR="003C4256" w:rsidRPr="00AC5914" w14:paraId="6F2E2131" w14:textId="77777777" w:rsidTr="00B44637">
        <w:tc>
          <w:tcPr>
            <w:tcW w:w="0" w:type="auto"/>
          </w:tcPr>
          <w:p w14:paraId="2D9CCE4D" w14:textId="77777777" w:rsidR="003C4256" w:rsidRPr="009953F4" w:rsidRDefault="003C4256" w:rsidP="00B44637">
            <w:r w:rsidRPr="009953F4">
              <w:t>ICU admission</w:t>
            </w:r>
          </w:p>
        </w:tc>
        <w:tc>
          <w:tcPr>
            <w:tcW w:w="0" w:type="auto"/>
          </w:tcPr>
          <w:p w14:paraId="73A32E6B" w14:textId="77777777" w:rsidR="003C4256" w:rsidRPr="009953F4" w:rsidRDefault="003C4256" w:rsidP="00B44637"/>
        </w:tc>
        <w:tc>
          <w:tcPr>
            <w:tcW w:w="0" w:type="auto"/>
          </w:tcPr>
          <w:p w14:paraId="5638C5E4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8.03 (7.31, 8.83)</w:t>
            </w:r>
          </w:p>
        </w:tc>
        <w:tc>
          <w:tcPr>
            <w:tcW w:w="0" w:type="auto"/>
          </w:tcPr>
          <w:p w14:paraId="5B0CA1F4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5.00 (4.48, 5.58)</w:t>
            </w:r>
          </w:p>
        </w:tc>
        <w:tc>
          <w:tcPr>
            <w:tcW w:w="0" w:type="auto"/>
          </w:tcPr>
          <w:p w14:paraId="0EADFD96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7.25 (6.71, 7.84)</w:t>
            </w:r>
          </w:p>
        </w:tc>
        <w:tc>
          <w:tcPr>
            <w:tcW w:w="0" w:type="auto"/>
          </w:tcPr>
          <w:p w14:paraId="43E62534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5.32 (4.85, 5.82)</w:t>
            </w:r>
          </w:p>
        </w:tc>
      </w:tr>
      <w:tr w:rsidR="003C4256" w:rsidRPr="00AC5914" w14:paraId="2D4FA709" w14:textId="77777777" w:rsidTr="00B44637">
        <w:tc>
          <w:tcPr>
            <w:tcW w:w="0" w:type="auto"/>
          </w:tcPr>
          <w:p w14:paraId="57BC44D1" w14:textId="77777777" w:rsidR="003C4256" w:rsidRPr="009953F4" w:rsidRDefault="003C4256" w:rsidP="00B44637">
            <w:r w:rsidRPr="009953F4">
              <w:t>Cardiac Disease</w:t>
            </w:r>
          </w:p>
        </w:tc>
        <w:tc>
          <w:tcPr>
            <w:tcW w:w="0" w:type="auto"/>
          </w:tcPr>
          <w:p w14:paraId="6CA8F50B" w14:textId="77777777" w:rsidR="003C4256" w:rsidRPr="009953F4" w:rsidRDefault="003C4256" w:rsidP="00B44637"/>
        </w:tc>
        <w:tc>
          <w:tcPr>
            <w:tcW w:w="0" w:type="auto"/>
          </w:tcPr>
          <w:p w14:paraId="28CD8F26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1.02 (0.95, 1.08)</w:t>
            </w:r>
          </w:p>
        </w:tc>
        <w:tc>
          <w:tcPr>
            <w:tcW w:w="0" w:type="auto"/>
          </w:tcPr>
          <w:p w14:paraId="70F96ADC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0.77 (0.71, 0.84)</w:t>
            </w:r>
          </w:p>
        </w:tc>
        <w:tc>
          <w:tcPr>
            <w:tcW w:w="0" w:type="auto"/>
          </w:tcPr>
          <w:p w14:paraId="2B8573C2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0.81 (0.77, 0.85)</w:t>
            </w:r>
          </w:p>
        </w:tc>
        <w:tc>
          <w:tcPr>
            <w:tcW w:w="0" w:type="auto"/>
          </w:tcPr>
          <w:p w14:paraId="39B69A71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0.70 (0.66, 0.74)</w:t>
            </w:r>
          </w:p>
        </w:tc>
      </w:tr>
      <w:tr w:rsidR="003C4256" w:rsidRPr="00AC5914" w14:paraId="6EECDD7C" w14:textId="77777777" w:rsidTr="00B44637">
        <w:tc>
          <w:tcPr>
            <w:tcW w:w="0" w:type="auto"/>
          </w:tcPr>
          <w:p w14:paraId="63C7D0C5" w14:textId="77777777" w:rsidR="003C4256" w:rsidRPr="009953F4" w:rsidRDefault="003C4256" w:rsidP="00B44637">
            <w:r w:rsidRPr="009953F4">
              <w:t>Diabetes M</w:t>
            </w:r>
          </w:p>
        </w:tc>
        <w:tc>
          <w:tcPr>
            <w:tcW w:w="0" w:type="auto"/>
          </w:tcPr>
          <w:p w14:paraId="03A100DE" w14:textId="77777777" w:rsidR="003C4256" w:rsidRPr="009953F4" w:rsidRDefault="003C4256" w:rsidP="00B44637"/>
        </w:tc>
        <w:tc>
          <w:tcPr>
            <w:tcW w:w="0" w:type="auto"/>
          </w:tcPr>
          <w:p w14:paraId="52AAFC52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1.86 (1.75, 1.97)</w:t>
            </w:r>
          </w:p>
        </w:tc>
        <w:tc>
          <w:tcPr>
            <w:tcW w:w="0" w:type="auto"/>
          </w:tcPr>
          <w:p w14:paraId="049EAE0F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1.45 (1.35, 1.56)</w:t>
            </w:r>
          </w:p>
        </w:tc>
        <w:tc>
          <w:tcPr>
            <w:tcW w:w="0" w:type="auto"/>
          </w:tcPr>
          <w:p w14:paraId="568827E0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1.60 (1.54, 1.67)</w:t>
            </w:r>
          </w:p>
        </w:tc>
        <w:tc>
          <w:tcPr>
            <w:tcW w:w="0" w:type="auto"/>
          </w:tcPr>
          <w:p w14:paraId="406E9F95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1.35 (1.28, 1.42)</w:t>
            </w:r>
          </w:p>
        </w:tc>
      </w:tr>
      <w:tr w:rsidR="003C4256" w:rsidRPr="00AC5914" w14:paraId="0F7C7552" w14:textId="77777777" w:rsidTr="00B44637">
        <w:trPr>
          <w:trHeight w:val="81"/>
        </w:trPr>
        <w:tc>
          <w:tcPr>
            <w:tcW w:w="0" w:type="auto"/>
          </w:tcPr>
          <w:p w14:paraId="0FF9CD65" w14:textId="77777777" w:rsidR="003C4256" w:rsidRPr="009953F4" w:rsidRDefault="003C4256" w:rsidP="00B44637">
            <w:r w:rsidRPr="009953F4">
              <w:t>Liver Disease</w:t>
            </w:r>
          </w:p>
        </w:tc>
        <w:tc>
          <w:tcPr>
            <w:tcW w:w="0" w:type="auto"/>
          </w:tcPr>
          <w:p w14:paraId="7D494C2B" w14:textId="77777777" w:rsidR="003C4256" w:rsidRPr="009953F4" w:rsidRDefault="003C4256" w:rsidP="00B44637"/>
        </w:tc>
        <w:tc>
          <w:tcPr>
            <w:tcW w:w="0" w:type="auto"/>
          </w:tcPr>
          <w:p w14:paraId="7FFBFB76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2.05 (1.89, 2.23)</w:t>
            </w:r>
          </w:p>
        </w:tc>
        <w:tc>
          <w:tcPr>
            <w:tcW w:w="0" w:type="auto"/>
          </w:tcPr>
          <w:p w14:paraId="00EAE92A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1.53 (1.38, 1.70)</w:t>
            </w:r>
          </w:p>
        </w:tc>
        <w:tc>
          <w:tcPr>
            <w:tcW w:w="0" w:type="auto"/>
          </w:tcPr>
          <w:p w14:paraId="4EFF9725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1.96 (1.85, 2.07)</w:t>
            </w:r>
          </w:p>
        </w:tc>
        <w:tc>
          <w:tcPr>
            <w:tcW w:w="0" w:type="auto"/>
          </w:tcPr>
          <w:p w14:paraId="3E564AB2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1.62 (1.51, 1.74)</w:t>
            </w:r>
          </w:p>
        </w:tc>
      </w:tr>
      <w:tr w:rsidR="003C4256" w:rsidRPr="00AC5914" w14:paraId="13A9610B" w14:textId="77777777" w:rsidTr="00B44637">
        <w:tc>
          <w:tcPr>
            <w:tcW w:w="0" w:type="auto"/>
          </w:tcPr>
          <w:p w14:paraId="34AD786C" w14:textId="77777777" w:rsidR="003C4256" w:rsidRPr="009953F4" w:rsidRDefault="003C4256" w:rsidP="00B44637">
            <w:r w:rsidRPr="009953F4">
              <w:t>Respiratory Disease</w:t>
            </w:r>
          </w:p>
        </w:tc>
        <w:tc>
          <w:tcPr>
            <w:tcW w:w="0" w:type="auto"/>
          </w:tcPr>
          <w:p w14:paraId="7DF19275" w14:textId="77777777" w:rsidR="003C4256" w:rsidRPr="009953F4" w:rsidRDefault="003C4256" w:rsidP="00B44637"/>
        </w:tc>
        <w:tc>
          <w:tcPr>
            <w:tcW w:w="0" w:type="auto"/>
          </w:tcPr>
          <w:p w14:paraId="378CA0CB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0.95 (0.87, 1.03)</w:t>
            </w:r>
          </w:p>
        </w:tc>
        <w:tc>
          <w:tcPr>
            <w:tcW w:w="0" w:type="auto"/>
          </w:tcPr>
          <w:p w14:paraId="29016330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0.96 (0.87, 1.07)</w:t>
            </w:r>
          </w:p>
        </w:tc>
        <w:tc>
          <w:tcPr>
            <w:tcW w:w="0" w:type="auto"/>
          </w:tcPr>
          <w:p w14:paraId="3547014E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0.78 (0.73, 0.82)</w:t>
            </w:r>
          </w:p>
        </w:tc>
        <w:tc>
          <w:tcPr>
            <w:tcW w:w="0" w:type="auto"/>
          </w:tcPr>
          <w:p w14:paraId="0009D126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0.85 (0.79, 0.92)</w:t>
            </w:r>
          </w:p>
        </w:tc>
      </w:tr>
      <w:tr w:rsidR="003C4256" w:rsidRPr="00AC5914" w14:paraId="3605C36D" w14:textId="77777777" w:rsidTr="00B44637">
        <w:tc>
          <w:tcPr>
            <w:tcW w:w="0" w:type="auto"/>
          </w:tcPr>
          <w:p w14:paraId="63FCAC5A" w14:textId="77777777" w:rsidR="003C4256" w:rsidRPr="009953F4" w:rsidRDefault="003C4256" w:rsidP="00B44637">
            <w:r w:rsidRPr="009953F4">
              <w:t>BMI</w:t>
            </w:r>
            <w:r w:rsidRPr="009953F4">
              <w:rPr>
                <w:rFonts w:cstheme="minorHAnsi"/>
              </w:rPr>
              <w:t>≥</w:t>
            </w:r>
            <w:r w:rsidRPr="009953F4">
              <w:t>30</w:t>
            </w:r>
          </w:p>
        </w:tc>
        <w:tc>
          <w:tcPr>
            <w:tcW w:w="0" w:type="auto"/>
          </w:tcPr>
          <w:p w14:paraId="6F6CD985" w14:textId="77777777" w:rsidR="003C4256" w:rsidRPr="009953F4" w:rsidRDefault="003C4256" w:rsidP="00B44637"/>
        </w:tc>
        <w:tc>
          <w:tcPr>
            <w:tcW w:w="0" w:type="auto"/>
          </w:tcPr>
          <w:p w14:paraId="3DE1AF5D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1.62 (1.52, 1.72)</w:t>
            </w:r>
          </w:p>
        </w:tc>
        <w:tc>
          <w:tcPr>
            <w:tcW w:w="0" w:type="auto"/>
          </w:tcPr>
          <w:p w14:paraId="161159EE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1.32 (1.22, 1.42)</w:t>
            </w:r>
          </w:p>
        </w:tc>
        <w:tc>
          <w:tcPr>
            <w:tcW w:w="0" w:type="auto"/>
          </w:tcPr>
          <w:p w14:paraId="32B3BC74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1.53 (1.47, 1.59)</w:t>
            </w:r>
          </w:p>
        </w:tc>
        <w:tc>
          <w:tcPr>
            <w:tcW w:w="0" w:type="auto"/>
          </w:tcPr>
          <w:p w14:paraId="34518270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1.43 (1.36, 1.50)</w:t>
            </w:r>
          </w:p>
        </w:tc>
      </w:tr>
      <w:tr w:rsidR="003C4256" w:rsidRPr="00AC5914" w14:paraId="43C1F471" w14:textId="77777777" w:rsidTr="00B44637">
        <w:tc>
          <w:tcPr>
            <w:tcW w:w="0" w:type="auto"/>
          </w:tcPr>
          <w:p w14:paraId="1627040B" w14:textId="77777777" w:rsidR="003C4256" w:rsidRPr="009953F4" w:rsidRDefault="003C4256" w:rsidP="00B44637">
            <w:r w:rsidRPr="009953F4">
              <w:t>Days in Hospital</w:t>
            </w:r>
          </w:p>
        </w:tc>
        <w:tc>
          <w:tcPr>
            <w:tcW w:w="0" w:type="auto"/>
          </w:tcPr>
          <w:p w14:paraId="71D2CC7F" w14:textId="77777777" w:rsidR="003C4256" w:rsidRPr="009953F4" w:rsidRDefault="003C4256" w:rsidP="00B44637"/>
        </w:tc>
        <w:tc>
          <w:tcPr>
            <w:tcW w:w="0" w:type="auto"/>
          </w:tcPr>
          <w:p w14:paraId="3EFC0E4F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1.10 (1.09, 1.10)</w:t>
            </w:r>
          </w:p>
        </w:tc>
        <w:tc>
          <w:tcPr>
            <w:tcW w:w="0" w:type="auto"/>
          </w:tcPr>
          <w:p w14:paraId="66BDD55F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1.09 (1.08, 1.09)</w:t>
            </w:r>
          </w:p>
        </w:tc>
        <w:tc>
          <w:tcPr>
            <w:tcW w:w="0" w:type="auto"/>
          </w:tcPr>
          <w:p w14:paraId="1BAF9433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1.10 (1.10, 1.10)</w:t>
            </w:r>
          </w:p>
        </w:tc>
        <w:tc>
          <w:tcPr>
            <w:tcW w:w="0" w:type="auto"/>
          </w:tcPr>
          <w:p w14:paraId="39D53794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1.09 (1.09, 1.10)</w:t>
            </w:r>
          </w:p>
        </w:tc>
      </w:tr>
      <w:tr w:rsidR="003C4256" w:rsidRPr="00AC5914" w14:paraId="7219BCE7" w14:textId="77777777" w:rsidTr="00B44637">
        <w:tc>
          <w:tcPr>
            <w:tcW w:w="0" w:type="auto"/>
          </w:tcPr>
          <w:p w14:paraId="02CB7E6D" w14:textId="77777777" w:rsidR="003C4256" w:rsidRPr="009953F4" w:rsidRDefault="003C4256" w:rsidP="00B44637">
            <w:r w:rsidRPr="009953F4">
              <w:t>Treatment</w:t>
            </w:r>
          </w:p>
        </w:tc>
        <w:tc>
          <w:tcPr>
            <w:tcW w:w="0" w:type="auto"/>
          </w:tcPr>
          <w:p w14:paraId="53BDDA3D" w14:textId="77777777" w:rsidR="003C4256" w:rsidRPr="009953F4" w:rsidRDefault="003C4256" w:rsidP="00B44637"/>
        </w:tc>
        <w:tc>
          <w:tcPr>
            <w:tcW w:w="0" w:type="auto"/>
          </w:tcPr>
          <w:p w14:paraId="356A2A4F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2.75 (2.58, 2.92)</w:t>
            </w:r>
          </w:p>
        </w:tc>
        <w:tc>
          <w:tcPr>
            <w:tcW w:w="0" w:type="auto"/>
          </w:tcPr>
          <w:p w14:paraId="44E5E281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2.19 (2.04, 2.35)</w:t>
            </w:r>
          </w:p>
        </w:tc>
        <w:tc>
          <w:tcPr>
            <w:tcW w:w="0" w:type="auto"/>
          </w:tcPr>
          <w:p w14:paraId="422F457B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1.52 (1.46, 1.59)</w:t>
            </w:r>
          </w:p>
        </w:tc>
        <w:tc>
          <w:tcPr>
            <w:tcW w:w="0" w:type="auto"/>
          </w:tcPr>
          <w:p w14:paraId="2A8958A0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1.33 (1.27, 1.40)</w:t>
            </w:r>
          </w:p>
        </w:tc>
      </w:tr>
      <w:tr w:rsidR="003C4256" w:rsidRPr="00AC5914" w14:paraId="0F969F1C" w14:textId="77777777" w:rsidTr="00B44637">
        <w:tc>
          <w:tcPr>
            <w:tcW w:w="0" w:type="auto"/>
          </w:tcPr>
          <w:p w14:paraId="6070CE65" w14:textId="77777777" w:rsidR="003C4256" w:rsidRPr="009953F4" w:rsidRDefault="003C4256" w:rsidP="00B44637">
            <w:r w:rsidRPr="009953F4">
              <w:t>AST*</w:t>
            </w:r>
          </w:p>
        </w:tc>
        <w:tc>
          <w:tcPr>
            <w:tcW w:w="0" w:type="auto"/>
          </w:tcPr>
          <w:p w14:paraId="62AAE8DB" w14:textId="77777777" w:rsidR="003C4256" w:rsidRPr="009953F4" w:rsidRDefault="003C4256" w:rsidP="00B44637"/>
        </w:tc>
        <w:tc>
          <w:tcPr>
            <w:tcW w:w="0" w:type="auto"/>
          </w:tcPr>
          <w:p w14:paraId="51B4168A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1.04 (1.04, 1.05)</w:t>
            </w:r>
          </w:p>
        </w:tc>
        <w:tc>
          <w:tcPr>
            <w:tcW w:w="0" w:type="auto"/>
          </w:tcPr>
          <w:p w14:paraId="04D18514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--</w:t>
            </w:r>
          </w:p>
        </w:tc>
        <w:tc>
          <w:tcPr>
            <w:tcW w:w="0" w:type="auto"/>
          </w:tcPr>
          <w:p w14:paraId="74EAF4AE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1.04 (1.04, 1.04)</w:t>
            </w:r>
          </w:p>
        </w:tc>
        <w:tc>
          <w:tcPr>
            <w:tcW w:w="0" w:type="auto"/>
          </w:tcPr>
          <w:p w14:paraId="74B99BB0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--</w:t>
            </w:r>
          </w:p>
        </w:tc>
      </w:tr>
      <w:tr w:rsidR="003C4256" w:rsidRPr="00AC5914" w14:paraId="3352D9F8" w14:textId="77777777" w:rsidTr="00B44637">
        <w:tc>
          <w:tcPr>
            <w:tcW w:w="0" w:type="auto"/>
          </w:tcPr>
          <w:p w14:paraId="2062A581" w14:textId="77777777" w:rsidR="003C4256" w:rsidRPr="009953F4" w:rsidRDefault="003C4256" w:rsidP="00B44637">
            <w:r w:rsidRPr="009953F4">
              <w:t>ALT*</w:t>
            </w:r>
          </w:p>
        </w:tc>
        <w:tc>
          <w:tcPr>
            <w:tcW w:w="0" w:type="auto"/>
          </w:tcPr>
          <w:p w14:paraId="0373FF6A" w14:textId="77777777" w:rsidR="003C4256" w:rsidRPr="009953F4" w:rsidRDefault="003C4256" w:rsidP="00B44637"/>
        </w:tc>
        <w:tc>
          <w:tcPr>
            <w:tcW w:w="0" w:type="auto"/>
          </w:tcPr>
          <w:p w14:paraId="141A25CE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1.02 (1.02, 1.03)</w:t>
            </w:r>
          </w:p>
        </w:tc>
        <w:tc>
          <w:tcPr>
            <w:tcW w:w="0" w:type="auto"/>
          </w:tcPr>
          <w:p w14:paraId="4A290E53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--</w:t>
            </w:r>
          </w:p>
        </w:tc>
        <w:tc>
          <w:tcPr>
            <w:tcW w:w="0" w:type="auto"/>
          </w:tcPr>
          <w:p w14:paraId="241772BA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1.03 (1.03, 1.03)</w:t>
            </w:r>
          </w:p>
        </w:tc>
        <w:tc>
          <w:tcPr>
            <w:tcW w:w="0" w:type="auto"/>
          </w:tcPr>
          <w:p w14:paraId="3299049D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--</w:t>
            </w:r>
          </w:p>
        </w:tc>
      </w:tr>
      <w:tr w:rsidR="003C4256" w:rsidRPr="00AC5914" w14:paraId="5F96B28D" w14:textId="77777777" w:rsidTr="00B44637">
        <w:tc>
          <w:tcPr>
            <w:tcW w:w="0" w:type="auto"/>
          </w:tcPr>
          <w:p w14:paraId="0C80DE42" w14:textId="77777777" w:rsidR="003C4256" w:rsidRPr="009953F4" w:rsidRDefault="003C4256" w:rsidP="00B44637">
            <w:r w:rsidRPr="009953F4">
              <w:t>PLT*</w:t>
            </w:r>
          </w:p>
        </w:tc>
        <w:tc>
          <w:tcPr>
            <w:tcW w:w="0" w:type="auto"/>
          </w:tcPr>
          <w:p w14:paraId="46DB3150" w14:textId="77777777" w:rsidR="003C4256" w:rsidRPr="009953F4" w:rsidRDefault="003C4256" w:rsidP="00B44637"/>
        </w:tc>
        <w:tc>
          <w:tcPr>
            <w:tcW w:w="0" w:type="auto"/>
          </w:tcPr>
          <w:p w14:paraId="61FFB1C3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1.00 (0.99, 1.00)</w:t>
            </w:r>
          </w:p>
        </w:tc>
        <w:tc>
          <w:tcPr>
            <w:tcW w:w="0" w:type="auto"/>
          </w:tcPr>
          <w:p w14:paraId="29536EAB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--</w:t>
            </w:r>
          </w:p>
        </w:tc>
        <w:tc>
          <w:tcPr>
            <w:tcW w:w="0" w:type="auto"/>
          </w:tcPr>
          <w:p w14:paraId="00C94E06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0.99 (0.99, 1.00)</w:t>
            </w:r>
          </w:p>
        </w:tc>
        <w:tc>
          <w:tcPr>
            <w:tcW w:w="0" w:type="auto"/>
          </w:tcPr>
          <w:p w14:paraId="45C2DCA0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--</w:t>
            </w:r>
          </w:p>
        </w:tc>
      </w:tr>
      <w:tr w:rsidR="003C4256" w:rsidRPr="00AC5914" w14:paraId="547C1410" w14:textId="77777777" w:rsidTr="00B44637">
        <w:tc>
          <w:tcPr>
            <w:tcW w:w="0" w:type="auto"/>
          </w:tcPr>
          <w:p w14:paraId="334CBB04" w14:textId="77777777" w:rsidR="003C4256" w:rsidRPr="009953F4" w:rsidRDefault="003C4256" w:rsidP="00B44637">
            <w:r w:rsidRPr="009953F4">
              <w:t>FIB-4</w:t>
            </w:r>
          </w:p>
        </w:tc>
        <w:tc>
          <w:tcPr>
            <w:tcW w:w="0" w:type="auto"/>
          </w:tcPr>
          <w:p w14:paraId="21AF6298" w14:textId="77777777" w:rsidR="003C4256" w:rsidRPr="009953F4" w:rsidRDefault="003C4256" w:rsidP="00B44637"/>
        </w:tc>
        <w:tc>
          <w:tcPr>
            <w:tcW w:w="0" w:type="auto"/>
          </w:tcPr>
          <w:p w14:paraId="60662866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1.13 (1.12, 1.14)</w:t>
            </w:r>
          </w:p>
        </w:tc>
        <w:tc>
          <w:tcPr>
            <w:tcW w:w="0" w:type="auto"/>
          </w:tcPr>
          <w:p w14:paraId="4A28C053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1.10 (1.09, 1.12)</w:t>
            </w:r>
          </w:p>
        </w:tc>
        <w:tc>
          <w:tcPr>
            <w:tcW w:w="0" w:type="auto"/>
          </w:tcPr>
          <w:p w14:paraId="1866FFE1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1.11 (1.10, 1.11)</w:t>
            </w:r>
          </w:p>
        </w:tc>
        <w:tc>
          <w:tcPr>
            <w:tcW w:w="0" w:type="auto"/>
          </w:tcPr>
          <w:p w14:paraId="42731868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1.09 (1.08, 1.10)</w:t>
            </w:r>
          </w:p>
        </w:tc>
      </w:tr>
      <w:tr w:rsidR="003C4256" w:rsidRPr="00AC5914" w14:paraId="57E11163" w14:textId="77777777" w:rsidTr="00B44637">
        <w:tc>
          <w:tcPr>
            <w:tcW w:w="0" w:type="auto"/>
          </w:tcPr>
          <w:p w14:paraId="371A9230" w14:textId="77777777" w:rsidR="003C4256" w:rsidRPr="009953F4" w:rsidRDefault="003C4256" w:rsidP="00B44637">
            <w:r w:rsidRPr="009953F4">
              <w:t>FIB-4&gt;2.67</w:t>
            </w:r>
          </w:p>
        </w:tc>
        <w:tc>
          <w:tcPr>
            <w:tcW w:w="0" w:type="auto"/>
          </w:tcPr>
          <w:p w14:paraId="11671641" w14:textId="77777777" w:rsidR="003C4256" w:rsidRPr="009953F4" w:rsidRDefault="003C4256" w:rsidP="00B44637"/>
        </w:tc>
        <w:tc>
          <w:tcPr>
            <w:tcW w:w="0" w:type="auto"/>
          </w:tcPr>
          <w:p w14:paraId="3ACD74C9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1.88 (1.77, 1.99)</w:t>
            </w:r>
          </w:p>
        </w:tc>
        <w:tc>
          <w:tcPr>
            <w:tcW w:w="0" w:type="auto"/>
          </w:tcPr>
          <w:p w14:paraId="77060D32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--</w:t>
            </w:r>
          </w:p>
        </w:tc>
        <w:tc>
          <w:tcPr>
            <w:tcW w:w="0" w:type="auto"/>
          </w:tcPr>
          <w:p w14:paraId="3E3530A0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1.71 (1.64, 1.78)</w:t>
            </w:r>
          </w:p>
        </w:tc>
        <w:tc>
          <w:tcPr>
            <w:tcW w:w="0" w:type="auto"/>
          </w:tcPr>
          <w:p w14:paraId="19972E8A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--</w:t>
            </w:r>
          </w:p>
        </w:tc>
      </w:tr>
      <w:tr w:rsidR="003C4256" w:rsidRPr="00AC5914" w14:paraId="0A292F88" w14:textId="77777777" w:rsidTr="00B44637">
        <w:tc>
          <w:tcPr>
            <w:tcW w:w="0" w:type="auto"/>
          </w:tcPr>
          <w:p w14:paraId="7064F813" w14:textId="77777777" w:rsidR="003C4256" w:rsidRPr="009953F4" w:rsidRDefault="003C4256" w:rsidP="00B44637">
            <w:r w:rsidRPr="009953F4">
              <w:t>FIB-4&gt;3.04</w:t>
            </w:r>
          </w:p>
        </w:tc>
        <w:tc>
          <w:tcPr>
            <w:tcW w:w="0" w:type="auto"/>
          </w:tcPr>
          <w:p w14:paraId="6C8DED6E" w14:textId="77777777" w:rsidR="003C4256" w:rsidRPr="009953F4" w:rsidRDefault="003C4256" w:rsidP="00B44637"/>
        </w:tc>
        <w:tc>
          <w:tcPr>
            <w:tcW w:w="0" w:type="auto"/>
          </w:tcPr>
          <w:p w14:paraId="1BDA90F8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1.91 (1.80, 2.03)</w:t>
            </w:r>
          </w:p>
        </w:tc>
        <w:tc>
          <w:tcPr>
            <w:tcW w:w="0" w:type="auto"/>
          </w:tcPr>
          <w:p w14:paraId="2AF84540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--</w:t>
            </w:r>
          </w:p>
        </w:tc>
        <w:tc>
          <w:tcPr>
            <w:tcW w:w="0" w:type="auto"/>
          </w:tcPr>
          <w:p w14:paraId="118562D9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1.73 (1.66, 1.81)</w:t>
            </w:r>
          </w:p>
        </w:tc>
        <w:tc>
          <w:tcPr>
            <w:tcW w:w="0" w:type="auto"/>
          </w:tcPr>
          <w:p w14:paraId="452DD3F5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--</w:t>
            </w:r>
          </w:p>
        </w:tc>
      </w:tr>
      <w:tr w:rsidR="003C4256" w:rsidRPr="00AC5914" w14:paraId="5FC16FCF" w14:textId="77777777" w:rsidTr="00B44637">
        <w:tc>
          <w:tcPr>
            <w:tcW w:w="0" w:type="auto"/>
          </w:tcPr>
          <w:p w14:paraId="6911197E" w14:textId="77777777" w:rsidR="003C4256" w:rsidRPr="009953F4" w:rsidRDefault="003C4256" w:rsidP="00B44637">
            <w:r w:rsidRPr="009953F4">
              <w:t>FIB-4&gt;3.25</w:t>
            </w:r>
          </w:p>
        </w:tc>
        <w:tc>
          <w:tcPr>
            <w:tcW w:w="0" w:type="auto"/>
          </w:tcPr>
          <w:p w14:paraId="500BF39A" w14:textId="77777777" w:rsidR="003C4256" w:rsidRPr="009953F4" w:rsidRDefault="003C4256" w:rsidP="00B44637"/>
        </w:tc>
        <w:tc>
          <w:tcPr>
            <w:tcW w:w="0" w:type="auto"/>
          </w:tcPr>
          <w:p w14:paraId="758D4C4F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1.86 (1.75, 1.98)</w:t>
            </w:r>
          </w:p>
        </w:tc>
        <w:tc>
          <w:tcPr>
            <w:tcW w:w="0" w:type="auto"/>
          </w:tcPr>
          <w:p w14:paraId="48B56C15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--</w:t>
            </w:r>
          </w:p>
        </w:tc>
        <w:tc>
          <w:tcPr>
            <w:tcW w:w="0" w:type="auto"/>
          </w:tcPr>
          <w:p w14:paraId="7300455B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1.76 (1.69, 1.84)</w:t>
            </w:r>
          </w:p>
        </w:tc>
        <w:tc>
          <w:tcPr>
            <w:tcW w:w="0" w:type="auto"/>
          </w:tcPr>
          <w:p w14:paraId="6C71AB31" w14:textId="77777777" w:rsidR="003C4256" w:rsidRPr="009953F4" w:rsidRDefault="003C4256" w:rsidP="00B44637">
            <w:pPr>
              <w:rPr>
                <w:rFonts w:cstheme="minorHAnsi"/>
              </w:rPr>
            </w:pPr>
            <w:r w:rsidRPr="009953F4">
              <w:rPr>
                <w:rFonts w:cstheme="minorHAnsi"/>
              </w:rPr>
              <w:t>--</w:t>
            </w:r>
          </w:p>
        </w:tc>
      </w:tr>
    </w:tbl>
    <w:p w14:paraId="1AEB3F87" w14:textId="77777777" w:rsidR="003C4256" w:rsidRDefault="003C4256" w:rsidP="003C4256">
      <w:pPr>
        <w:spacing w:after="0" w:line="240" w:lineRule="auto"/>
        <w:rPr>
          <w:i/>
          <w:iCs/>
        </w:rPr>
      </w:pPr>
      <w:r w:rsidRPr="009953F4">
        <w:rPr>
          <w:i/>
          <w:iCs/>
        </w:rPr>
        <w:t xml:space="preserve">Abbreviations: Simple Logistic Regression (SLR), Multiple Logistic Regression (MLR), Intensive Care Unit (ICU), </w:t>
      </w:r>
    </w:p>
    <w:p w14:paraId="4DF0E407" w14:textId="77777777" w:rsidR="003C4256" w:rsidRPr="009953F4" w:rsidRDefault="003C4256" w:rsidP="003C4256">
      <w:pPr>
        <w:spacing w:after="0" w:line="240" w:lineRule="auto"/>
        <w:rPr>
          <w:i/>
          <w:iCs/>
        </w:rPr>
      </w:pPr>
      <w:r w:rsidRPr="009953F4">
        <w:rPr>
          <w:i/>
          <w:iCs/>
        </w:rPr>
        <w:t>Body Mass Index (BMI), Alanine aminotransferase (AST), Aspartate aminotransferase (AST), Platelets (PLT), Fibrosis-4 (FIB-4)</w:t>
      </w:r>
    </w:p>
    <w:p w14:paraId="2D68AD0C" w14:textId="77777777" w:rsidR="003C4256" w:rsidRDefault="003C4256" w:rsidP="003C4256">
      <w:pPr>
        <w:tabs>
          <w:tab w:val="left" w:pos="3234"/>
        </w:tabs>
        <w:spacing w:after="0" w:line="240" w:lineRule="auto"/>
        <w:rPr>
          <w:i/>
          <w:iCs/>
        </w:rPr>
      </w:pPr>
      <w:r w:rsidRPr="009953F4">
        <w:rPr>
          <w:i/>
          <w:iCs/>
        </w:rPr>
        <w:t>*Odds ratios for 10-unit difference</w:t>
      </w:r>
    </w:p>
    <w:p w14:paraId="23C36A4C" w14:textId="77777777" w:rsidR="003C4256" w:rsidRDefault="003C4256" w:rsidP="003C4256">
      <w:pPr>
        <w:tabs>
          <w:tab w:val="left" w:pos="3234"/>
        </w:tabs>
        <w:spacing w:after="0" w:line="240" w:lineRule="auto"/>
        <w:rPr>
          <w:i/>
          <w:iCs/>
        </w:rPr>
      </w:pPr>
    </w:p>
    <w:p w14:paraId="1AD19D49" w14:textId="77777777" w:rsidR="003C4256" w:rsidRDefault="003C4256" w:rsidP="003C4256">
      <w:pPr>
        <w:tabs>
          <w:tab w:val="left" w:pos="3234"/>
        </w:tabs>
        <w:spacing w:after="0" w:line="240" w:lineRule="auto"/>
        <w:rPr>
          <w:i/>
          <w:iCs/>
        </w:rPr>
      </w:pPr>
    </w:p>
    <w:p w14:paraId="768BAB6B" w14:textId="77777777" w:rsidR="003C4256" w:rsidRDefault="003C4256" w:rsidP="003C4256">
      <w:pPr>
        <w:tabs>
          <w:tab w:val="left" w:pos="3234"/>
        </w:tabs>
        <w:spacing w:after="0" w:line="240" w:lineRule="auto"/>
        <w:rPr>
          <w:i/>
          <w:iCs/>
        </w:rPr>
      </w:pPr>
    </w:p>
    <w:p w14:paraId="673C2706" w14:textId="77777777" w:rsidR="003C4256" w:rsidRDefault="003C4256" w:rsidP="003C4256">
      <w:pPr>
        <w:tabs>
          <w:tab w:val="left" w:pos="3234"/>
        </w:tabs>
        <w:spacing w:after="0" w:line="240" w:lineRule="auto"/>
        <w:rPr>
          <w:i/>
          <w:iCs/>
        </w:rPr>
      </w:pPr>
      <w:r w:rsidRPr="00185B14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8EA4DB" wp14:editId="615738A7">
                <wp:simplePos x="0" y="0"/>
                <wp:positionH relativeFrom="margin">
                  <wp:align>center</wp:align>
                </wp:positionH>
                <wp:positionV relativeFrom="paragraph">
                  <wp:posOffset>156277</wp:posOffset>
                </wp:positionV>
                <wp:extent cx="8876800" cy="4601772"/>
                <wp:effectExtent l="0" t="0" r="19685" b="0"/>
                <wp:wrapNone/>
                <wp:docPr id="44395323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6800" cy="4601772"/>
                          <a:chOff x="0" y="0"/>
                          <a:chExt cx="8876800" cy="4601772"/>
                        </a:xfrm>
                      </wpg:grpSpPr>
                      <wps:wsp>
                        <wps:cNvPr id="850333470" name="Google Shape;54;p13"/>
                        <wps:cNvSpPr/>
                        <wps:spPr>
                          <a:xfrm>
                            <a:off x="3690847" y="0"/>
                            <a:ext cx="1597200" cy="592301"/>
                          </a:xfrm>
                          <a:prstGeom prst="rect">
                            <a:avLst/>
                          </a:prstGeom>
                          <a:solidFill>
                            <a:schemeClr val="lt2"/>
                          </a:solidFill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43240858" name="Google Shape;55;p13"/>
                        <wps:cNvSpPr txBox="1"/>
                        <wps:spPr>
                          <a:xfrm>
                            <a:off x="3690086" y="13299"/>
                            <a:ext cx="1596995" cy="73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83D7BB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All COVID+ Patients</w:t>
                              </w:r>
                            </w:p>
                            <w:p w14:paraId="71F7E26B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6,119,102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679870104" name="Google Shape;56;p13"/>
                        <wps:cNvSpPr/>
                        <wps:spPr>
                          <a:xfrm>
                            <a:off x="0" y="3844340"/>
                            <a:ext cx="1133400" cy="665400"/>
                          </a:xfrm>
                          <a:prstGeom prst="rect">
                            <a:avLst/>
                          </a:prstGeom>
                          <a:solidFill>
                            <a:schemeClr val="lt2"/>
                          </a:solidFill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781215" name="Google Shape;57;p13"/>
                        <wps:cNvSpPr txBox="1"/>
                        <wps:spPr>
                          <a:xfrm>
                            <a:off x="52942" y="3868721"/>
                            <a:ext cx="1027400" cy="73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0231F1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Initial Wave</w:t>
                              </w:r>
                            </w:p>
                            <w:p w14:paraId="1542DF71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47,919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572940692" name="Google Shape;58;p13"/>
                        <wps:cNvSpPr/>
                        <wps:spPr>
                          <a:xfrm>
                            <a:off x="3267480" y="2541070"/>
                            <a:ext cx="2377439" cy="600693"/>
                          </a:xfrm>
                          <a:prstGeom prst="rect">
                            <a:avLst/>
                          </a:prstGeom>
                          <a:solidFill>
                            <a:schemeClr val="lt2"/>
                          </a:solidFill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1955289" name="Google Shape;59;p13"/>
                        <wps:cNvSpPr txBox="1"/>
                        <wps:spPr>
                          <a:xfrm>
                            <a:off x="3267431" y="2562744"/>
                            <a:ext cx="2377410" cy="73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25E5EB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Valid Death Dates and Sex</w:t>
                              </w:r>
                            </w:p>
                            <w:p w14:paraId="1EF24AC1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232,364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123315213" name="Google Shape;61;p13"/>
                        <wps:cNvSpPr/>
                        <wps:spPr>
                          <a:xfrm>
                            <a:off x="1254400" y="3844340"/>
                            <a:ext cx="1027500" cy="665400"/>
                          </a:xfrm>
                          <a:prstGeom prst="rect">
                            <a:avLst/>
                          </a:prstGeom>
                          <a:solidFill>
                            <a:schemeClr val="lt2"/>
                          </a:solidFill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15675243" name="Google Shape;62;p13"/>
                        <wps:cNvSpPr txBox="1"/>
                        <wps:spPr>
                          <a:xfrm>
                            <a:off x="1254493" y="3869012"/>
                            <a:ext cx="1027400" cy="73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918ED0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Alpha Wave</w:t>
                              </w:r>
                            </w:p>
                            <w:p w14:paraId="47206DC5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12,207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726228762" name="Google Shape;63;p13"/>
                        <wps:cNvSpPr/>
                        <wps:spPr>
                          <a:xfrm>
                            <a:off x="2403100" y="3844340"/>
                            <a:ext cx="1133400" cy="665400"/>
                          </a:xfrm>
                          <a:prstGeom prst="rect">
                            <a:avLst/>
                          </a:prstGeom>
                          <a:solidFill>
                            <a:schemeClr val="lt2"/>
                          </a:solidFill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4372384" name="Google Shape;64;p13"/>
                        <wps:cNvSpPr txBox="1"/>
                        <wps:spPr>
                          <a:xfrm>
                            <a:off x="2456000" y="3868767"/>
                            <a:ext cx="1027400" cy="73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80B454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Delta Wave</w:t>
                              </w:r>
                            </w:p>
                            <w:p w14:paraId="4492F121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38,187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315531889" name="Google Shape;65;p13"/>
                        <wps:cNvSpPr/>
                        <wps:spPr>
                          <a:xfrm>
                            <a:off x="3657600" y="3844340"/>
                            <a:ext cx="1597200" cy="665400"/>
                          </a:xfrm>
                          <a:prstGeom prst="rect">
                            <a:avLst/>
                          </a:prstGeom>
                          <a:solidFill>
                            <a:schemeClr val="lt2"/>
                          </a:solidFill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8620183" name="Google Shape;66;p13"/>
                        <wps:cNvSpPr txBox="1"/>
                        <wps:spPr>
                          <a:xfrm>
                            <a:off x="3657545" y="3868767"/>
                            <a:ext cx="1596995" cy="73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684D57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Omicron-initial Wave</w:t>
                              </w:r>
                            </w:p>
                            <w:p w14:paraId="206BC73E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34,871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322339653" name="Google Shape;67;p13"/>
                        <wps:cNvSpPr/>
                        <wps:spPr>
                          <a:xfrm>
                            <a:off x="5375900" y="3844340"/>
                            <a:ext cx="2036700" cy="665400"/>
                          </a:xfrm>
                          <a:prstGeom prst="rect">
                            <a:avLst/>
                          </a:prstGeom>
                          <a:solidFill>
                            <a:schemeClr val="lt2"/>
                          </a:solidFill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58121392" name="Google Shape;68;p13"/>
                        <wps:cNvSpPr txBox="1"/>
                        <wps:spPr>
                          <a:xfrm>
                            <a:off x="5375819" y="3868767"/>
                            <a:ext cx="2036415" cy="73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7BBD53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Omicron-subsequent Wave</w:t>
                              </w:r>
                            </w:p>
                            <w:p w14:paraId="211AF072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6,915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590186747" name="Google Shape;69;p13"/>
                        <wps:cNvSpPr/>
                        <wps:spPr>
                          <a:xfrm>
                            <a:off x="7533700" y="3844340"/>
                            <a:ext cx="1343100" cy="665400"/>
                          </a:xfrm>
                          <a:prstGeom prst="rect">
                            <a:avLst/>
                          </a:prstGeom>
                          <a:solidFill>
                            <a:schemeClr val="lt2"/>
                          </a:solidFill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21964627" name="Google Shape;70;p13"/>
                        <wps:cNvSpPr txBox="1"/>
                        <wps:spPr>
                          <a:xfrm>
                            <a:off x="7533586" y="3868767"/>
                            <a:ext cx="1342995" cy="73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8ACC05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Between Waves</w:t>
                              </w:r>
                            </w:p>
                            <w:p w14:paraId="48C1C3AB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92,265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439156283" name="Google Shape;71;p13"/>
                        <wps:cNvCnPr>
                          <a:cxnSpLocks/>
                        </wps:cNvCnPr>
                        <wps:spPr>
                          <a:xfrm flipH="1">
                            <a:off x="566700" y="3141763"/>
                            <a:ext cx="3889500" cy="70257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14172784" name="Google Shape;72;p13"/>
                        <wps:cNvCnPr>
                          <a:cxnSpLocks/>
                        </wps:cNvCnPr>
                        <wps:spPr>
                          <a:xfrm flipH="1">
                            <a:off x="1768150" y="3141763"/>
                            <a:ext cx="2688050" cy="70257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61075526" name="Google Shape;73;p13"/>
                        <wps:cNvCnPr>
                          <a:cxnSpLocks/>
                        </wps:cNvCnPr>
                        <wps:spPr>
                          <a:xfrm flipH="1">
                            <a:off x="2969800" y="3141763"/>
                            <a:ext cx="1486400" cy="70257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21649939" name="Google Shape;74;p13"/>
                        <wps:cNvCnPr>
                          <a:cxnSpLocks/>
                        </wps:cNvCnPr>
                        <wps:spPr>
                          <a:xfrm>
                            <a:off x="4456200" y="3141763"/>
                            <a:ext cx="3749050" cy="70257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843746" name="Google Shape;75;p13"/>
                        <wps:cNvCnPr>
                          <a:cxnSpLocks/>
                        </wps:cNvCnPr>
                        <wps:spPr>
                          <a:xfrm>
                            <a:off x="4456200" y="3141763"/>
                            <a:ext cx="1938050" cy="70257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73172608" name="Google Shape;76;p13"/>
                        <wps:cNvCnPr>
                          <a:cxnSpLocks/>
                        </wps:cNvCnPr>
                        <wps:spPr>
                          <a:xfrm>
                            <a:off x="4456200" y="3141763"/>
                            <a:ext cx="0" cy="70257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32502333" name="Google Shape;54;p13"/>
                        <wps:cNvSpPr/>
                        <wps:spPr>
                          <a:xfrm>
                            <a:off x="3862185" y="901491"/>
                            <a:ext cx="1184166" cy="511990"/>
                          </a:xfrm>
                          <a:prstGeom prst="rect">
                            <a:avLst/>
                          </a:prstGeom>
                          <a:solidFill>
                            <a:schemeClr val="lt2"/>
                          </a:solidFill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57989244" name="Google Shape;55;p13"/>
                        <wps:cNvSpPr txBox="1"/>
                        <wps:spPr>
                          <a:xfrm>
                            <a:off x="3904556" y="880328"/>
                            <a:ext cx="1102965" cy="73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D08F55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Ages 18-90</w:t>
                              </w:r>
                            </w:p>
                            <w:p w14:paraId="1A179DCD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5,060,132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10705133" name="Google Shape;60;p13"/>
                        <wps:cNvCnPr>
                          <a:cxnSpLocks/>
                        </wps:cNvCnPr>
                        <wps:spPr>
                          <a:xfrm>
                            <a:off x="4456200" y="2235910"/>
                            <a:ext cx="0" cy="3051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57826394" name="Google Shape;58;p13"/>
                        <wps:cNvSpPr/>
                        <wps:spPr>
                          <a:xfrm>
                            <a:off x="3788342" y="1715734"/>
                            <a:ext cx="1332004" cy="511879"/>
                          </a:xfrm>
                          <a:prstGeom prst="rect">
                            <a:avLst/>
                          </a:prstGeom>
                          <a:solidFill>
                            <a:schemeClr val="lt2"/>
                          </a:solidFill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83633254" name="Google Shape;59;p13"/>
                        <wps:cNvSpPr txBox="1"/>
                        <wps:spPr>
                          <a:xfrm>
                            <a:off x="3788284" y="1697461"/>
                            <a:ext cx="1335375" cy="73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FB6109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Valid FIB-4 Labs</w:t>
                              </w:r>
                            </w:p>
                            <w:p w14:paraId="52C6A289" w14:textId="77777777" w:rsidR="003C4256" w:rsidRDefault="003C4256" w:rsidP="003C4256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232,524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782721391" name="Google Shape;60;p13"/>
                        <wps:cNvCnPr>
                          <a:cxnSpLocks/>
                        </wps:cNvCnPr>
                        <wps:spPr>
                          <a:xfrm>
                            <a:off x="4456200" y="1414179"/>
                            <a:ext cx="0" cy="3051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17365057" name="Google Shape;60;p13"/>
                        <wps:cNvCnPr>
                          <a:cxnSpLocks/>
                        </wps:cNvCnPr>
                        <wps:spPr>
                          <a:xfrm>
                            <a:off x="4456200" y="597029"/>
                            <a:ext cx="0" cy="3051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EA4DB" id="Group 1" o:spid="_x0000_s1026" style="position:absolute;margin-left:0;margin-top:12.3pt;width:698.95pt;height:362.35pt;z-index:251659264;mso-position-horizontal:center;mso-position-horizontal-relative:margin" coordsize="88768,46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dynQcAAMRIAAAOAAAAZHJzL2Uyb0RvYy54bWzsXF1zm0YUfe9M/wOj90bs96JEzrRO7HYm&#10;02bG7Q/ACElMEFDAlvPve3bRl/Eiq64VyykvNkgIlruHc+899y7v3t8tUu82Lqskz8YD8sYfeHEW&#10;5ZMkm40Hf/158ZMeeFUdZpMwzbN4PPgaV4P3Zz/+8G5ZjGKaz/N0EpceTpJVo2UxHszruhgNh1U0&#10;jxdh9SYv4gxfTvNyEdbYLWfDSRkucfZFOqS+L4fLvJwUZR7FVYVPPzRfDs7s+afTOKr/mE6ruPbS&#10;8QBjq+3f0v69Nn+HZ+/C0awMi3kSrYYRPmEUizDJcNHNqT6EdejdlMmDUy2SqMyrfFq/ifLFMJ9O&#10;kyi294C7IX7rbi7L/Kaw9zIbLWfFxkwwbctOTz5t9PvtZVlcFZ9LWGJZzGALu2fu5W5aLsx/jNK7&#10;syb7ujFZfFd7ET7UWkntw7IRvuPSJ0rRxqjRHJZ/8Lto/vGRXw7XFx7eG86yAECqrQ2q/2aDq3lY&#10;xNa01Qg2+Fx6yQR3I3zGGFe4nyxcAK6XeT5LY88e/VbwtwVh5u7MYPCrjdmqUQULOmzGZOBrrgbe&#10;Q8sRESgguLGcCCjziTn15vbDUVFW9WWcLzyzMR6UALPFWHj7qaqbQ9eHmEtXeZpMLpI0tTvmAYrP&#10;09K7DQH9tLazgpPfOyrNvOV4EAgqMIwQj980DWtsLgoYo8pm9nL3fmEfzO15J1+c5zXD+hBW8+bi&#10;9gQNKADobIKhh6N5HE4+ZhOv/lrAzhnIYWDGUi0GXhqDSrBhj6vDJH38ONxYmsF4ZmKaqTBb1/nk&#10;K2a2KqKLBCP6FFb157DE801wLTzzuMrfN2GJK6e/ZQBUQLixRL27U+7uXO/uhFk0z0ElUV0OvGbn&#10;vLbUYu4vy3++qfNpYidqO5jVGIHkBkVHhzQhnFHuawEidmFaODDt1Xe/5Hi4LSC3Jl0/mBtGMOj2&#10;tbToJowGQTNla24AwmUQGGgB/YpRJS3fPh3hWW7gbWFhZtsYefWBe/7ru+s7HL21/rGhgGfnARCq&#10;wgDh4sWBIFWgFXwMd+NAOnCwsl0Ht4G6MK9Mc874ypFuZp6ARdfcJqUw2zjZ02d+Hwf13PZ/5TYu&#10;lSaUgGFczKYciD6U2QQNOF3hW2pFLROGow2+fao2+H4pZrMRy4aiv42vO2WCEwqT5ssA8+aCg3bA&#10;YT/BMSoV1w3NUcGJj7gQv9jCgDKlOAsaByeRjQQ2Ouxprg/hNhnsv8rM3FkJUSQQgmoAzQXswAHs&#10;Q3nOQpwhHIYnp0KC1bgD4mSVpbwo09lEow/lTJpKCGWMCIpk1IUISRyI2E91BPxmHVpnRAePJ/qI&#10;rs9WNyLUUQQYQoiQSlDegWzqQPahXGcxDg/dZC1IXclKqTq9qG4jMvVRHVFUUgqV0R3WSeZAxH6u&#10;gxrCiKGyTq7rs9fHFbdw1Ctzh+r47rAOLpcpCv3E7cRdYvOhVEe5QDqyhjgSWKnuh3XkZBJYG2/2&#10;YZ0J6xDSCUZ0R5wvXUrtfqZjUkBzXcPApdPt1iB6na6vQRRHieqo0hLlTd0R1Lmk50OZzkBccCiA&#10;1pm7mO4UihBWqhOGgnumswkso8hgAyk6EOGSbvdTnWBKoBjVHdRRn0llDjDFqJ7qeqo7DtURJUxJ&#10;gnWo0NKlQh/KdQbjmkAF7OI6g3FuyiEvWXC1XCd7rlv3lKAKDteHSgK6QBzyrXTJt/u5TgnGLJV1&#10;JrCMNxluz3V9a4ltrDtKWAcZmgSSo2rgRLbyHdLMoVxnMC5WrSVMu+I6xtFwcgpcZ1PrPq4zcR2K&#10;odBvaUegr9p1ifOsaZqL7rKr4lMefalAfLaHC811zZfGrrv9J940TYpfTWuSKcSuOhOFbEI7w4eE&#10;EyWtfrqt0zLk1JvihfKpUHbOuuu0VV2GyWxen+dZhq67vGwu19F4t+lCMk1op9ZQt4gnq446swX7&#10;toW7ukzCDE2Otv3uwdHuxqpGll5P1jdsZqNmepFOujUz1S4PPBfAAClNxCq7cCGMSq19c4CNvHqE&#10;3WvafE0ICyTaPFBsR1OjI1hT7WrDcwGMolPStlF3URjhWm47jnqAvVqAcUokDwLTNeQCWFv1fwLA&#10;dhwjRx3A9ph3wYopHvS89R14Rq41qkm8g7bapYMjo4oErPeGg+8AVVIxU3/33WsHVFu4PzKs+vDq&#10;1Qfw6CAUPqR/t+7/lAVWqCwR3dR/oLPxoN2pTTQnErRoAnNBSBD0KxH6VVb3F5k+Q4uuFlhdE1B0&#10;z7qiOtH2v1dYLXioEsYCnwvRLLJCksmobrVyoJcDlbQTEP3twHohrOnQxWIBgT4yJx5kWxl9PseJ&#10;uqoI0K9thZ51Y+PKcTKM6LEleL3ytY7bTkv5UkJpKlnQQTCusiIg0FZPd1JDprSGhG6LiVhgIBRr&#10;df4DvEgdcb2V59TKLu/sFk379cndxaZ9YDr2otTTXp8sNZNAmugAtqs6erDnBMSpkYoR+hEZIDtu&#10;B4eoMaGmfgKu0z5aves0rhM8h/WWKCR9a9cJXR/FhdYa9t51vvqckxKi0CboC3eZ+ojBGLprEZv3&#10;sdjYxlTNotDjqmL2nTF4VY5918DqtT7mXTy7+7bEvH350Nk/AAAA//8DAFBLAwQUAAYACAAAACEA&#10;H0QtfeAAAAAIAQAADwAAAGRycy9kb3ducmV2LnhtbEyPQWvCQBSE74X+h+UVequbGKsmzUZE2p5E&#10;qBaKt2fyTILZtyG7JvHfdz21x2GGmW/S1agb0VNna8MKwkkAgjg3Rc2lgu/Dx8sShHXIBTaGScGN&#10;LKyyx4cUk8IM/EX93pXCl7BNUEHlXJtIafOKNNqJaYm9dzadRudlV8qiw8GX60ZOg2AuNdbsFyps&#10;aVNRftlftYLPAYd1FL7328t5czseXnc/25CUen4a128gHI3uLwx3fI8OmWc6mSsXVjQK/BGnYDqb&#10;g7i7UbyIQZwULGZxBDJL5f8D2S8AAAD//wMAUEsBAi0AFAAGAAgAAAAhALaDOJL+AAAA4QEAABMA&#10;AAAAAAAAAAAAAAAAAAAAAFtDb250ZW50X1R5cGVzXS54bWxQSwECLQAUAAYACAAAACEAOP0h/9YA&#10;AACUAQAACwAAAAAAAAAAAAAAAAAvAQAAX3JlbHMvLnJlbHNQSwECLQAUAAYACAAAACEAD0/Xcp0H&#10;AADESAAADgAAAAAAAAAAAAAAAAAuAgAAZHJzL2Uyb0RvYy54bWxQSwECLQAUAAYACAAAACEAH0Qt&#10;feAAAAAIAQAADwAAAAAAAAAAAAAAAAD3CQAAZHJzL2Rvd25yZXYueG1sUEsFBgAAAAAEAAQA8wAA&#10;AAQLAAAAAA==&#10;">
                <v:rect id="Google Shape;54;p13" o:spid="_x0000_s1027" style="position:absolute;left:36908;width:15972;height:5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nnWyQAAAOIAAAAPAAAAZHJzL2Rvd25yZXYueG1sRI/NisIw&#10;FIX3gu8QruBGNNU6M1KNIoKgm4FxXNTdpbmTFpub0qRa336yGJjl4fzxbXa9rcWDWl85VjCfJSCI&#10;C6crNgqu38fpCoQPyBprx6TgRR522+Fgg5l2T/6ixyUYEUfYZ6igDKHJpPRFSRb9zDXE0ftxrcUQ&#10;ZWukbvEZx20tF0nyLi1WHB9KbOhQUnG/dFZBON9MNenO6POjyZfzT9d011yp8ajfr0EE6sN/+K99&#10;0gpWb0mapsuPCBGRIg7I7S8AAAD//wMAUEsBAi0AFAAGAAgAAAAhANvh9svuAAAAhQEAABMAAAAA&#10;AAAAAAAAAAAAAAAAAFtDb250ZW50X1R5cGVzXS54bWxQSwECLQAUAAYACAAAACEAWvQsW78AAAAV&#10;AQAACwAAAAAAAAAAAAAAAAAfAQAAX3JlbHMvLnJlbHNQSwECLQAUAAYACAAAACEA/Mp51skAAADi&#10;AAAADwAAAAAAAAAAAAAAAAAHAgAAZHJzL2Rvd25yZXYueG1sUEsFBgAAAAADAAMAtwAAAP0CAAAA&#10;AA==&#10;" fillcolor="#e7e6e6 [3203]" strokecolor="#44546a [3202]">
                  <v:stroke startarrowwidth="narrow" startarrowlength="short" endarrowwidth="narrow" endarrowlength="short" joinstyle="round"/>
                  <v:textbox inset="2.53958mm,2.53958mm,2.53958mm,2.53958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Google Shape;55;p13" o:spid="_x0000_s1028" type="#_x0000_t202" style="position:absolute;left:36900;top:132;width:15970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bMdygAAAOMAAAAPAAAAZHJzL2Rvd25yZXYueG1sRI9BT8Mw&#10;DIXvSPyHyEjcWLqtRaMsm9C0ShzH2IWb1Zg20DhVErbCr8cHJI72e37v83o7+UGdKSYX2MB8VoAi&#10;boN13Bk4vTZ3K1ApI1scApOBb0qw3VxfrbG24cIvdD7mTkkIpxoN9DmPtdap7cljmoWRWLT3ED1m&#10;GWOnbcSLhPtBL4riXnt0LA09jrTrqf08fnkD5cePqw6N27/5U7O38VA9LHejMbc309MjqExT/jf/&#10;XT9bwZ+Xy0VZrCqBlp9kAXrzCwAA//8DAFBLAQItABQABgAIAAAAIQDb4fbL7gAAAIUBAAATAAAA&#10;AAAAAAAAAAAAAAAAAABbQ29udGVudF9UeXBlc10ueG1sUEsBAi0AFAAGAAgAAAAhAFr0LFu/AAAA&#10;FQEAAAsAAAAAAAAAAAAAAAAAHwEAAF9yZWxzLy5yZWxzUEsBAi0AFAAGAAgAAAAhACOtsx3KAAAA&#10;4wAAAA8AAAAAAAAAAAAAAAAABwIAAGRycy9kb3ducmV2LnhtbFBLBQYAAAAAAwADALcAAAD+AgAA&#10;AAA=&#10;" filled="f" stroked="f">
                  <v:textbox style="mso-fit-shape-to-text:t" inset="2.53958mm,2.53958mm,2.53958mm,2.53958mm">
                    <w:txbxContent>
                      <w:p w14:paraId="1983D7BB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All COVID+ Patients</w:t>
                        </w:r>
                      </w:p>
                      <w:p w14:paraId="71F7E26B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6,119,102</w:t>
                        </w:r>
                      </w:p>
                    </w:txbxContent>
                  </v:textbox>
                </v:shape>
                <v:rect id="Google Shape;56;p13" o:spid="_x0000_s1029" style="position:absolute;top:38443;width:11334;height:6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ibJygAAAOIAAAAPAAAAZHJzL2Rvd25yZXYueG1sRI9PawIx&#10;FMTvhX6H8Aq9FE22iH9Wo4gg1Euh6mG9PTbP7OLmZdlkdfvtm0Khx2FmfsOsNoNrxJ26UHvWkI0V&#10;COLSm5qthvNpP5qDCBHZYOOZNHxTgM36+WmFufEP/qL7MVqRIBxy1FDF2OZShrIih2HsW+LkXX3n&#10;MCbZWWk6fCS4a+S7UlPpsOa0UGFLu4rK27F3GuLhYuu3/oCh2Ntikn36tj8XWr++DNsliEhD/A//&#10;tT+MhulsMZ+pTE3g91K6A3L9AwAA//8DAFBLAQItABQABgAIAAAAIQDb4fbL7gAAAIUBAAATAAAA&#10;AAAAAAAAAAAAAAAAAABbQ29udGVudF9UeXBlc10ueG1sUEsBAi0AFAAGAAgAAAAhAFr0LFu/AAAA&#10;FQEAAAsAAAAAAAAAAAAAAAAAHwEAAF9yZWxzLy5yZWxzUEsBAi0AFAAGAAgAAAAhACn+JsnKAAAA&#10;4gAAAA8AAAAAAAAAAAAAAAAABwIAAGRycy9kb3ducmV2LnhtbFBLBQYAAAAAAwADALcAAAD+AgAA&#10;AAA=&#10;" fillcolor="#e7e6e6 [3203]" strokecolor="#44546a [3202]">
                  <v:stroke startarrowwidth="narrow" startarrowlength="short" endarrowwidth="narrow" endarrowlength="short" joinstyle="round"/>
                  <v:textbox inset="2.53958mm,2.53958mm,2.53958mm,2.53958mm"/>
                </v:rect>
                <v:shape id="Google Shape;57;p13" o:spid="_x0000_s1030" type="#_x0000_t202" style="position:absolute;left:529;top:38687;width:10274;height:7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EkyQAAAOEAAAAPAAAAZHJzL2Rvd25yZXYueG1sRI/BbsIw&#10;EETvlfgHa5F6K05oQyHFIISI1COlXHpbxUviEq8j24W0X19XqsRxNPNmNMv1YDtxIR+MYwX5JANB&#10;XDttuFFwfK8e5iBCRNbYOSYF3xRgvRrdLbHU7spvdDnERqQSDiUqaGPsSylD3ZLFMHE9cfJOzluM&#10;SfpGao/XVG47Oc2ymbRoOC202NO2pfp8+LIKnj5/TLGvzO7DHqud9vti8bjtlbofD5sXEJGGeAv/&#10;0686cbPneT7NC/h7lN6AXP0CAAD//wMAUEsBAi0AFAAGAAgAAAAhANvh9svuAAAAhQEAABMAAAAA&#10;AAAAAAAAAAAAAAAAAFtDb250ZW50X1R5cGVzXS54bWxQSwECLQAUAAYACAAAACEAWvQsW78AAAAV&#10;AQAACwAAAAAAAAAAAAAAAAAfAQAAX3JlbHMvLnJlbHNQSwECLQAUAAYACAAAACEASCaBJMkAAADh&#10;AAAADwAAAAAAAAAAAAAAAAAHAgAAZHJzL2Rvd25yZXYueG1sUEsFBgAAAAADAAMAtwAAAP0CAAAA&#10;AA==&#10;" filled="f" stroked="f">
                  <v:textbox style="mso-fit-shape-to-text:t" inset="2.53958mm,2.53958mm,2.53958mm,2.53958mm">
                    <w:txbxContent>
                      <w:p w14:paraId="5E0231F1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Initial Wave</w:t>
                        </w:r>
                      </w:p>
                      <w:p w14:paraId="1542DF71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47,919</w:t>
                        </w:r>
                      </w:p>
                    </w:txbxContent>
                  </v:textbox>
                </v:shape>
                <v:rect id="Google Shape;58;p13" o:spid="_x0000_s1031" style="position:absolute;left:32674;top:25410;width:23775;height:6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lM4ygAAAOIAAAAPAAAAZHJzL2Rvd25yZXYueG1sRI9Ba8JA&#10;FITvBf/D8oReim4M1mrqKiII9VLQeoi3R/a5Cc2+DdmNpv++Kwgeh5n5hlmue1uLK7W+cqxgMk5A&#10;EBdOV2wUnH52ozkIH5A11o5JwR95WK8GL0vMtLvxga7HYESEsM9QQRlCk0npi5Is+rFriKN3ca3F&#10;EGVrpG7xFuG2lmmSzKTFiuNCiQ1tSyp+j51VEPZnU711e/T5zuTTybdrulOu1Ouw33yCCNSHZ/jR&#10;/tIK3j/SxTSZLVK4X4p3QK7+AQAA//8DAFBLAQItABQABgAIAAAAIQDb4fbL7gAAAIUBAAATAAAA&#10;AAAAAAAAAAAAAAAAAABbQ29udGVudF9UeXBlc10ueG1sUEsBAi0AFAAGAAgAAAAhAFr0LFu/AAAA&#10;FQEAAAsAAAAAAAAAAAAAAAAAHwEAAF9yZWxzLy5yZWxzUEsBAi0AFAAGAAgAAAAhAPS6UzjKAAAA&#10;4gAAAA8AAAAAAAAAAAAAAAAABwIAAGRycy9kb3ducmV2LnhtbFBLBQYAAAAAAwADALcAAAD+AgAA&#10;AAA=&#10;" fillcolor="#e7e6e6 [3203]" strokecolor="#44546a [3202]">
                  <v:stroke startarrowwidth="narrow" startarrowlength="short" endarrowwidth="narrow" endarrowlength="short" joinstyle="round"/>
                  <v:textbox inset="2.53958mm,2.53958mm,2.53958mm,2.53958mm"/>
                </v:rect>
                <v:shape id="Google Shape;59;p13" o:spid="_x0000_s1032" type="#_x0000_t202" style="position:absolute;left:32674;top:25627;width:2377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35mxgAAAOIAAAAPAAAAZHJzL2Rvd25yZXYueG1sRE/PT8Iw&#10;FL6b+D80z8SbdKBTNiiEEJZ4BOTi7WV9bIX1dWkLTP96a2Li8cv3e74cbCeu5INxrGA8ykAQ104b&#10;bhQcPqqnKYgQkTV2jknBFwVYLu7v5lhqd+MdXfexESmEQ4kK2hj7UspQt2QxjFxPnLij8xZjgr6R&#10;2uMthdtOTrLsVVo0nBpa7GndUn3eX6yCl9O3ybeV2XzaQ7XRfpsXz+teqceHYTUDEWmI/+I/97tO&#10;89/GRZ5PpgX8XkoY5OIHAAD//wMAUEsBAi0AFAAGAAgAAAAhANvh9svuAAAAhQEAABMAAAAAAAAA&#10;AAAAAAAAAAAAAFtDb250ZW50X1R5cGVzXS54bWxQSwECLQAUAAYACAAAACEAWvQsW78AAAAVAQAA&#10;CwAAAAAAAAAAAAAAAAAfAQAAX3JlbHMvLnJlbHNQSwECLQAUAAYACAAAACEAH8t+ZsYAAADiAAAA&#10;DwAAAAAAAAAAAAAAAAAHAgAAZHJzL2Rvd25yZXYueG1sUEsFBgAAAAADAAMAtwAAAPoCAAAAAA==&#10;" filled="f" stroked="f">
                  <v:textbox style="mso-fit-shape-to-text:t" inset="2.53958mm,2.53958mm,2.53958mm,2.53958mm">
                    <w:txbxContent>
                      <w:p w14:paraId="4E25E5EB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Valid Death Dates and Sex</w:t>
                        </w:r>
                      </w:p>
                      <w:p w14:paraId="1EF24AC1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232,364</w:t>
                        </w:r>
                      </w:p>
                    </w:txbxContent>
                  </v:textbox>
                </v:shape>
                <v:rect id="Google Shape;61;p13" o:spid="_x0000_s1033" style="position:absolute;left:12544;top:38443;width:10275;height:6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2emyAAAAOMAAAAPAAAAZHJzL2Rvd25yZXYueG1sRE9PS8Mw&#10;FL8L+w7hDbyIS9O6MeqyIcLAXQS3Hert0bylxealNOlWv70RBI/v9/9tdpPrxJWG0HrWoBYZCOLa&#10;m5athvNp/7gGESKywc4zafimALvt7G6DpfE3/qDrMVqRQjiUqKGJsS+lDHVDDsPC98SJu/jBYUzn&#10;YKUZ8JbCXSfzLFtJhy2nhgZ7em2o/jqOTkM8fNr2YTxgqPa2elLvvh/Pldb38+nlGUSkKf6L/9xv&#10;Js1XeVGoZa4K+P0pASC3PwAAAP//AwBQSwECLQAUAAYACAAAACEA2+H2y+4AAACFAQAAEwAAAAAA&#10;AAAAAAAAAAAAAAAAW0NvbnRlbnRfVHlwZXNdLnhtbFBLAQItABQABgAIAAAAIQBa9CxbvwAAABUB&#10;AAALAAAAAAAAAAAAAAAAAB8BAABfcmVscy8ucmVsc1BLAQItABQABgAIAAAAIQCdo2emyAAAAOMA&#10;AAAPAAAAAAAAAAAAAAAAAAcCAABkcnMvZG93bnJldi54bWxQSwUGAAAAAAMAAwC3AAAA/AIAAAAA&#10;" fillcolor="#e7e6e6 [3203]" strokecolor="#44546a [3202]">
                  <v:stroke startarrowwidth="narrow" startarrowlength="short" endarrowwidth="narrow" endarrowlength="short" joinstyle="round"/>
                  <v:textbox inset="2.53958mm,2.53958mm,2.53958mm,2.53958mm"/>
                </v:rect>
                <v:shape id="Google Shape;62;p13" o:spid="_x0000_s1034" type="#_x0000_t202" style="position:absolute;left:12544;top:38690;width:10274;height:7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jE6yAAAAOMAAAAPAAAAZHJzL2Rvd25yZXYueG1sRE9PT8Iw&#10;FL+b+B2aZ+JNugFDnBRiCEs8AnLh9rI+t+r6urQVBp/emphwfL//b7EabCdO5INxrCAfZSCIa6cN&#10;NwoOH9XTHESIyBo7x6TgQgFWy/u7BZbanXlHp31sRArhUKKCNsa+lDLULVkMI9cTJ+7TeYsxnb6R&#10;2uM5hdtOjrNsJi0aTg0t9rRuqf7e/1gF06+rKbaV2Rztodpovy1eJuteqceH4e0VRKQh3sT/7ned&#10;5ud5MXsuxtMJ/P2UAJDLXwAAAP//AwBQSwECLQAUAAYACAAAACEA2+H2y+4AAACFAQAAEwAAAAAA&#10;AAAAAAAAAAAAAAAAW0NvbnRlbnRfVHlwZXNdLnhtbFBLAQItABQABgAIAAAAIQBa9CxbvwAAABUB&#10;AAALAAAAAAAAAAAAAAAAAB8BAABfcmVscy8ucmVsc1BLAQItABQABgAIAAAAIQC6FjE6yAAAAOMA&#10;AAAPAAAAAAAAAAAAAAAAAAcCAABkcnMvZG93bnJldi54bWxQSwUGAAAAAAMAAwC3AAAA/AIAAAAA&#10;" filled="f" stroked="f">
                  <v:textbox style="mso-fit-shape-to-text:t" inset="2.53958mm,2.53958mm,2.53958mm,2.53958mm">
                    <w:txbxContent>
                      <w:p w14:paraId="0C918ED0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Alpha Wave</w:t>
                        </w:r>
                      </w:p>
                      <w:p w14:paraId="47206DC5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12,207</w:t>
                        </w:r>
                      </w:p>
                    </w:txbxContent>
                  </v:textbox>
                </v:shape>
                <v:rect id="Google Shape;63;p13" o:spid="_x0000_s1035" style="position:absolute;left:24031;top:38443;width:11334;height:6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v2xwAAAOMAAAAPAAAAZHJzL2Rvd25yZXYueG1sRE9Pa8Iw&#10;FL8P9h3CG+wyNDWMKtUoYyDMy0Dnobs9mmdabF5Kk2r37RdB8Ph+/99qM7pWXKgPjWcNs2kGgrjy&#10;pmGr4fiznSxAhIhssPVMGv4owGb9/LTCwvgr7+lyiFakEA4Faqhj7AopQ1WTwzD1HXHiTr53GNPZ&#10;W2l6vKZw10qVZbl02HBqqLGjz5qq82FwGuLu1zZvww5DubXl++zbd8Ox1Pr1ZfxYgog0xof47v4y&#10;af5c5Uot5rmC208JALn+BwAA//8DAFBLAQItABQABgAIAAAAIQDb4fbL7gAAAIUBAAATAAAAAAAA&#10;AAAAAAAAAAAAAABbQ29udGVudF9UeXBlc10ueG1sUEsBAi0AFAAGAAgAAAAhAFr0LFu/AAAAFQEA&#10;AAsAAAAAAAAAAAAAAAAAHwEAAF9yZWxzLy5yZWxzUEsBAi0AFAAGAAgAAAAhAEh2q/bHAAAA4wAA&#10;AA8AAAAAAAAAAAAAAAAABwIAAGRycy9kb3ducmV2LnhtbFBLBQYAAAAAAwADALcAAAD7AgAAAAA=&#10;" fillcolor="#e7e6e6 [3203]" strokecolor="#44546a [3202]">
                  <v:stroke startarrowwidth="narrow" startarrowlength="short" endarrowwidth="narrow" endarrowlength="short" joinstyle="round"/>
                  <v:textbox inset="2.53958mm,2.53958mm,2.53958mm,2.53958mm"/>
                </v:rect>
                <v:shape id="Google Shape;64;p13" o:spid="_x0000_s1036" type="#_x0000_t202" style="position:absolute;left:24560;top:38687;width:1027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LR0ygAAAOIAAAAPAAAAZHJzL2Rvd25yZXYueG1sRI/NTsMw&#10;EITvSLyDtUjcqEN+oA11K1Q1Ese29MJtFW8TQ7yObNMGnh4jIXEczcw3muV6soM4kw/GsYL7WQaC&#10;uHXacKfg+NrczUGEiKxxcEwKvijAenV9tcRauwvv6XyInUgQDjUq6GMcaylD25PFMHMjcfJOzluM&#10;SfpOao+XBLeDzLPsQVo0nBZ6HGnTU/tx+LQKyvdvU+0as32zx2ar/a5aFJtRqdub6fkJRKQp/of/&#10;2i9aQV6VxWNezEv4vZTugFz9AAAA//8DAFBLAQItABQABgAIAAAAIQDb4fbL7gAAAIUBAAATAAAA&#10;AAAAAAAAAAAAAAAAAABbQ29udGVudF9UeXBlc10ueG1sUEsBAi0AFAAGAAgAAAAhAFr0LFu/AAAA&#10;FQEAAAsAAAAAAAAAAAAAAAAAHwEAAF9yZWxzLy5yZWxzUEsBAi0AFAAGAAgAAAAhAHv0tHTKAAAA&#10;4gAAAA8AAAAAAAAAAAAAAAAABwIAAGRycy9kb3ducmV2LnhtbFBLBQYAAAAAAwADALcAAAD+AgAA&#10;AAA=&#10;" filled="f" stroked="f">
                  <v:textbox style="mso-fit-shape-to-text:t" inset="2.53958mm,2.53958mm,2.53958mm,2.53958mm">
                    <w:txbxContent>
                      <w:p w14:paraId="6080B454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Delta Wave</w:t>
                        </w:r>
                      </w:p>
                      <w:p w14:paraId="4492F121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38,187</w:t>
                        </w:r>
                      </w:p>
                    </w:txbxContent>
                  </v:textbox>
                </v:shape>
                <v:rect id="Google Shape;65;p13" o:spid="_x0000_s1037" style="position:absolute;left:36576;top:38443;width:15972;height:6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d2ygAAAOIAAAAPAAAAZHJzL2Rvd25yZXYueG1sRI9Ba8JA&#10;FITvQv/D8oRepG5StcTUVUpBqBeh1kO8PbKvm2D2bchuNP33XUHwOMzMN8xqM9hGXKjztWMF6TQB&#10;QVw6XbNRcPzZvmQgfEDW2DgmBX/kYbN+Gq0w1+7K33Q5BCMihH2OCqoQ2lxKX1Zk0U9dSxy9X9dZ&#10;DFF2RuoOrxFuG/maJG/SYs1xocKWPisqz4feKgi7k6kn/Q59sTXFPN27tj8WSj2Ph493EIGG8Ajf&#10;219awSxdLGZpli3hdineAbn+BwAA//8DAFBLAQItABQABgAIAAAAIQDb4fbL7gAAAIUBAAATAAAA&#10;AAAAAAAAAAAAAAAAAABbQ29udGVudF9UeXBlc10ueG1sUEsBAi0AFAAGAAgAAAAhAFr0LFu/AAAA&#10;FQEAAAsAAAAAAAAAAAAAAAAAHwEAAF9yZWxzLy5yZWxzUEsBAi0AFAAGAAgAAAAhAJFFB3bKAAAA&#10;4gAAAA8AAAAAAAAAAAAAAAAABwIAAGRycy9kb3ducmV2LnhtbFBLBQYAAAAAAwADALcAAAD+AgAA&#10;AAA=&#10;" fillcolor="#e7e6e6 [3203]" strokecolor="#44546a [3202]">
                  <v:stroke startarrowwidth="narrow" startarrowlength="short" endarrowwidth="narrow" endarrowlength="short" joinstyle="round"/>
                  <v:textbox inset="2.53958mm,2.53958mm,2.53958mm,2.53958mm"/>
                </v:rect>
                <v:shape id="Google Shape;66;p13" o:spid="_x0000_s1038" type="#_x0000_t202" style="position:absolute;left:36575;top:38687;width:15970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n6vygAAAOIAAAAPAAAAZHJzL2Rvd25yZXYueG1sRI/BbsIw&#10;EETvlfgHa5F6Kw6h0JBiUIWIxJFSLtxW8TZxG68j24W0X48rVepxNDNvNKvNYDtxIR+MYwXTSQaC&#10;uHbacKPg9FY9FCBCRNbYOSYF3xRgsx7drbDU7sqvdDnGRiQIhxIVtDH2pZShbslimLieOHnvzluM&#10;SfpGao/XBLedzLNsIS0aTgst9rRtqf48flkFjx8/Zn6ozO5sT9VO+8N8Odv2St2Ph5dnEJGG+B/+&#10;a++1gvypWOTZtJjB76V0B+T6BgAA//8DAFBLAQItABQABgAIAAAAIQDb4fbL7gAAAIUBAAATAAAA&#10;AAAAAAAAAAAAAAAAAABbQ29udGVudF9UeXBlc10ueG1sUEsBAi0AFAAGAAgAAAAhAFr0LFu/AAAA&#10;FQEAAAsAAAAAAAAAAAAAAAAAHwEAAF9yZWxzLy5yZWxzUEsBAi0AFAAGAAgAAAAhAKkmfq/KAAAA&#10;4gAAAA8AAAAAAAAAAAAAAAAABwIAAGRycy9kb3ducmV2LnhtbFBLBQYAAAAAAwADALcAAAD+AgAA&#10;AAA=&#10;" filled="f" stroked="f">
                  <v:textbox style="mso-fit-shape-to-text:t" inset="2.53958mm,2.53958mm,2.53958mm,2.53958mm">
                    <w:txbxContent>
                      <w:p w14:paraId="34684D57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Omicron-initial Wave</w:t>
                        </w:r>
                      </w:p>
                      <w:p w14:paraId="206BC73E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34,871</w:t>
                        </w:r>
                      </w:p>
                    </w:txbxContent>
                  </v:textbox>
                </v:shape>
                <v:rect id="Google Shape;67;p13" o:spid="_x0000_s1039" style="position:absolute;left:53759;top:38443;width:20367;height:6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uYyAAAAOMAAAAPAAAAZHJzL2Rvd25yZXYueG1sRE/NasJA&#10;EL4X+g7LFLwU3Zi0oqmrFEHQi6D1EG9DdroJzc6G7Ebj23cLQo/z/c9yPdhGXKnztWMF00kCgrh0&#10;umaj4Py1Hc9B+ICssXFMCu7kYb16flpirt2Nj3Q9BSNiCPscFVQhtLmUvqzIop+4ljhy366zGOLZ&#10;Gak7vMVw28g0SWbSYs2xocKWNhWVP6feKgj7i6lf+z36YmuKt+nBtf25UGr0Mnx+gAg0hH/xw73T&#10;cX6Wplm2mL1n8PdTBECufgEAAP//AwBQSwECLQAUAAYACAAAACEA2+H2y+4AAACFAQAAEwAAAAAA&#10;AAAAAAAAAAAAAAAAW0NvbnRlbnRfVHlwZXNdLnhtbFBLAQItABQABgAIAAAAIQBa9CxbvwAAABUB&#10;AAALAAAAAAAAAAAAAAAAAB8BAABfcmVscy8ucmVsc1BLAQItABQABgAIAAAAIQD6CruYyAAAAOMA&#10;AAAPAAAAAAAAAAAAAAAAAAcCAABkcnMvZG93bnJldi54bWxQSwUGAAAAAAMAAwC3AAAA/AIAAAAA&#10;" fillcolor="#e7e6e6 [3203]" strokecolor="#44546a [3202]">
                  <v:stroke startarrowwidth="narrow" startarrowlength="short" endarrowwidth="narrow" endarrowlength="short" joinstyle="round"/>
                  <v:textbox inset="2.53958mm,2.53958mm,2.53958mm,2.53958mm"/>
                </v:rect>
                <v:shape id="Google Shape;68;p13" o:spid="_x0000_s1040" type="#_x0000_t202" style="position:absolute;left:53758;top:38687;width:2036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OA1yAAAAOMAAAAPAAAAZHJzL2Rvd25yZXYueG1sRE9PT8Iw&#10;FL+b+B2aR+JNug0nMCnEEJZ4RODi7WV9bpX1dWkrTD+9NTHx+H7/32oz2l5cyAfjWEE+zUAQN04b&#10;bhWcjvX9AkSIyBp7x6TgiwJs1rc3K6y0u/IrXQ6xFSmEQ4UKuhiHSsrQdGQxTN1AnLh35y3GdPpW&#10;ao/XFG57WWTZo7RoODV0ONC2o+Z8+LQKHj6+Tbmvze7Nnuqd9vtyOdsOSt1NxucnEJHG+C/+c7/o&#10;NH9eLvIiny0L+P0pASDXPwAAAP//AwBQSwECLQAUAAYACAAAACEA2+H2y+4AAACFAQAAEwAAAAAA&#10;AAAAAAAAAAAAAAAAW0NvbnRlbnRfVHlwZXNdLnhtbFBLAQItABQABgAIAAAAIQBa9CxbvwAAABUB&#10;AAALAAAAAAAAAAAAAAAAAB8BAABfcmVscy8ucmVsc1BLAQItABQABgAIAAAAIQA/QOA1yAAAAOMA&#10;AAAPAAAAAAAAAAAAAAAAAAcCAABkcnMvZG93bnJldi54bWxQSwUGAAAAAAMAAwC3AAAA/AIAAAAA&#10;" filled="f" stroked="f">
                  <v:textbox style="mso-fit-shape-to-text:t" inset="2.53958mm,2.53958mm,2.53958mm,2.53958mm">
                    <w:txbxContent>
                      <w:p w14:paraId="377BBD53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Omicron-subsequent Wave</w:t>
                        </w:r>
                      </w:p>
                      <w:p w14:paraId="211AF072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6,915</w:t>
                        </w:r>
                      </w:p>
                    </w:txbxContent>
                  </v:textbox>
                </v:shape>
                <v:rect id="Google Shape;69;p13" o:spid="_x0000_s1041" style="position:absolute;left:75337;top:38443;width:13431;height:6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sqyAAAAOMAAAAPAAAAZHJzL2Rvd25yZXYueG1sRE9La8JA&#10;EL4L/Q/LCF6kbiK+mrpKEQS9CLUe0tuQnW6C2dmQ3Wj8926h0ON871lve1uLG7W+cqwgnSQgiAun&#10;KzYKLl/71xUIH5A11o5JwYM8bDcvgzVm2t35k27nYEQMYZ+hgjKEJpPSFyVZ9BPXEEfux7UWQzxb&#10;I3WL9xhuazlNkoW0WHFsKLGhXUnF9dxZBeH4bapxd0Sf700+S0+u6S65UqNh//EOIlAf/sV/7oOO&#10;8+dvSbpaLGdL+P0pAiA3TwAAAP//AwBQSwECLQAUAAYACAAAACEA2+H2y+4AAACFAQAAEwAAAAAA&#10;AAAAAAAAAAAAAAAAW0NvbnRlbnRfVHlwZXNdLnhtbFBLAQItABQABgAIAAAAIQBa9CxbvwAAABUB&#10;AAALAAAAAAAAAAAAAAAAAB8BAABfcmVscy8ucmVsc1BLAQItABQABgAIAAAAIQDrHEsqyAAAAOMA&#10;AAAPAAAAAAAAAAAAAAAAAAcCAABkcnMvZG93bnJldi54bWxQSwUGAAAAAAMAAwC3AAAA/AIAAAAA&#10;" fillcolor="#e7e6e6 [3203]" strokecolor="#44546a [3202]">
                  <v:stroke startarrowwidth="narrow" startarrowlength="short" endarrowwidth="narrow" endarrowlength="short" joinstyle="round"/>
                  <v:textbox inset="2.53958mm,2.53958mm,2.53958mm,2.53958mm"/>
                </v:rect>
                <v:shape id="Google Shape;70;p13" o:spid="_x0000_s1042" type="#_x0000_t202" style="position:absolute;left:75335;top:38687;width:13430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H5yAAAAOMAAAAPAAAAZHJzL2Rvd25yZXYueG1sRE9PT8Iw&#10;FL+b+B2aZ+JNuk2YMimEEJZ4ROTi7WV9boX1dWkLTD+9NTHx+H7/32I12l5cyAfjWEE+yUAQN04b&#10;bhUc3uuHZxAhImvsHZOCLwqwWt7eLLDS7spvdNnHVqQQDhUq6GIcKilD05HFMHEDceI+nbcY0+lb&#10;qT1eU7jtZZFlpbRoODV0ONCmo+a0P1sF0+O3me1qs/2wh3qr/W42f9wMSt3fjesXEJHG+C/+c7/q&#10;ND8v8nk5LYsn+P0pASCXPwAAAP//AwBQSwECLQAUAAYACAAAACEA2+H2y+4AAACFAQAAEwAAAAAA&#10;AAAAAAAAAAAAAAAAW0NvbnRlbnRfVHlwZXNdLnhtbFBLAQItABQABgAIAAAAIQBa9CxbvwAAABUB&#10;AAALAAAAAAAAAAAAAAAAAB8BAABfcmVscy8ucmVsc1BLAQItABQABgAIAAAAIQAAVZH5yAAAAOMA&#10;AAAPAAAAAAAAAAAAAAAAAAcCAABkcnMvZG93bnJldi54bWxQSwUGAAAAAAMAAwC3AAAA/AIAAAAA&#10;" filled="f" stroked="f">
                  <v:textbox style="mso-fit-shape-to-text:t" inset="2.53958mm,2.53958mm,2.53958mm,2.53958mm">
                    <w:txbxContent>
                      <w:p w14:paraId="558ACC05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Between Waves</w:t>
                        </w:r>
                      </w:p>
                      <w:p w14:paraId="48C1C3AB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92,265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oogle Shape;71;p13" o:spid="_x0000_s1043" type="#_x0000_t32" style="position:absolute;left:5667;top:31417;width:38895;height:70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a0KywAAAOIAAAAPAAAAZHJzL2Rvd25yZXYueG1sRI9Pa8JA&#10;FMTvhX6H5RW8lLrxLzF1FRWVXmsL1dsj+5qkZt+mu1tNvr1bKPQ4zMxvmPmyNbW4kPOVZQWDfgKC&#10;OLe64kLB+9vuKQXhA7LG2jIp6MjDcnF/N8dM2yu/0uUQChEh7DNUUIbQZFL6vCSDvm8b4uh9Wmcw&#10;ROkKqR1eI9zUcpgkU2mw4rhQYkObkvLz4ccomO23k3O97jq7cx+nVfp1/H6ksVK9h3b1DCJQG/7D&#10;f+0XrWA8mg0m02E6gt9L8Q7IxQ0AAP//AwBQSwECLQAUAAYACAAAACEA2+H2y+4AAACFAQAAEwAA&#10;AAAAAAAAAAAAAAAAAAAAW0NvbnRlbnRfVHlwZXNdLnhtbFBLAQItABQABgAIAAAAIQBa9CxbvwAA&#10;ABUBAAALAAAAAAAAAAAAAAAAAB8BAABfcmVscy8ucmVsc1BLAQItABQABgAIAAAAIQDK0a0KywAA&#10;AOIAAAAPAAAAAAAAAAAAAAAAAAcCAABkcnMvZG93bnJldi54bWxQSwUGAAAAAAMAAwC3AAAA/wIA&#10;AAAA&#10;" strokecolor="#44546a [3202]">
                  <v:stroke endarrow="block"/>
                  <o:lock v:ext="edit" shapetype="f"/>
                </v:shape>
                <v:shape id="Google Shape;72;p13" o:spid="_x0000_s1044" type="#_x0000_t32" style="position:absolute;left:17681;top:31417;width:26881;height:70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KSTyQAAAOMAAAAPAAAAZHJzL2Rvd25yZXYueG1sRE9fS8Mw&#10;EH8X/A7hBF/EpS3VdXXZmOJkr05B93Y0Z9utuXRJ3NpvbwTBx/v9v/lyMJ04kfOtZQXpJAFBXFnd&#10;cq3g/W19W4DwAVljZ5kUjORhubi8mGOp7Zlf6bQNtYgh7EtU0ITQl1L6qiGDfmJ74sh9WWcwxNPV&#10;Ujs8x3DTySxJ7qXBlmNDgz09NVQdtt9Gwezl+e7QPY6jXbuP3arYfx5vKFfq+mpYPYAINIR/8Z97&#10;o+P8LM3TaTYtcvj9KQIgFz8AAAD//wMAUEsBAi0AFAAGAAgAAAAhANvh9svuAAAAhQEAABMAAAAA&#10;AAAAAAAAAAAAAAAAAFtDb250ZW50X1R5cGVzXS54bWxQSwECLQAUAAYACAAAACEAWvQsW78AAAAV&#10;AQAACwAAAAAAAAAAAAAAAAAfAQAAX3JlbHMvLnJlbHNQSwECLQAUAAYACAAAACEAuVikk8kAAADj&#10;AAAADwAAAAAAAAAAAAAAAAAHAgAAZHJzL2Rvd25yZXYueG1sUEsFBgAAAAADAAMAtwAAAP0CAAAA&#10;AA==&#10;" strokecolor="#44546a [3202]">
                  <v:stroke endarrow="block"/>
                  <o:lock v:ext="edit" shapetype="f"/>
                </v:shape>
                <v:shape id="Google Shape;73;p13" o:spid="_x0000_s1045" type="#_x0000_t32" style="position:absolute;left:29698;top:31417;width:14864;height:70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21DywAAAOIAAAAPAAAAZHJzL2Rvd25yZXYueG1sRI9BT8JA&#10;FITvJv6HzTPhYmQLoRUrCwEihKtoot5eus+20n1bdhdo/z1rYuJxMvPNZGaLzjTiTM7XlhWMhgkI&#10;4sLqmksF72+bhykIH5A1NpZJQU8eFvPbmxnm2l74lc77UIpYwj5HBVUIbS6lLyoy6Ie2JY7et3UG&#10;Q5SulNrhJZabRo6TJJMGa44LFba0rqg47E9GwdP2JT00q763G/fxtZz+fB7vaaLU4K5bPoMI1IX/&#10;8B+905HLRsljmo4z+L0U74CcXwEAAP//AwBQSwECLQAUAAYACAAAACEA2+H2y+4AAACFAQAAEwAA&#10;AAAAAAAAAAAAAAAAAAAAW0NvbnRlbnRfVHlwZXNdLnhtbFBLAQItABQABgAIAAAAIQBa9CxbvwAA&#10;ABUBAAALAAAAAAAAAAAAAAAAAB8BAABfcmVscy8ucmVsc1BLAQItABQABgAIAAAAIQB+y21DywAA&#10;AOIAAAAPAAAAAAAAAAAAAAAAAAcCAABkcnMvZG93bnJldi54bWxQSwUGAAAAAAMAAwC3AAAA/wIA&#10;AAAA&#10;" strokecolor="#44546a [3202]">
                  <v:stroke endarrow="block"/>
                  <o:lock v:ext="edit" shapetype="f"/>
                </v:shape>
                <v:shape id="Google Shape;74;p13" o:spid="_x0000_s1046" type="#_x0000_t32" style="position:absolute;left:44562;top:31417;width:37490;height:70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Kf+ygAAAOIAAAAPAAAAZHJzL2Rvd25yZXYueG1sRI9Ba8JA&#10;FITvhf6H5Qm91Y02BJO6SgkILbQHo70/s88kmH0bdjca/323UOhxmJlvmPV2Mr24kvOdZQWLeQKC&#10;uLa640bB8bB7XoHwAVljb5kU3MnDdvP4sMZC2xvv6VqFRkQI+wIVtCEMhZS+bsmgn9uBOHpn6wyG&#10;KF0jtcNbhJteLpMkkwY7jgstDlS2VF+q0Sj4On5+u3G1z07l6T5ePtIy2/lKqafZ9PYKItAU/sN/&#10;7XetIF0usjTPX3L4vRTvgNz8AAAA//8DAFBLAQItABQABgAIAAAAIQDb4fbL7gAAAIUBAAATAAAA&#10;AAAAAAAAAAAAAAAAAABbQ29udGVudF9UeXBlc10ueG1sUEsBAi0AFAAGAAgAAAAhAFr0LFu/AAAA&#10;FQEAAAsAAAAAAAAAAAAAAAAAHwEAAF9yZWxzLy5yZWxzUEsBAi0AFAAGAAgAAAAhAAt0p/7KAAAA&#10;4gAAAA8AAAAAAAAAAAAAAAAABwIAAGRycy9kb3ducmV2LnhtbFBLBQYAAAAAAwADALcAAAD+AgAA&#10;AAA=&#10;" strokecolor="#44546a [3202]">
                  <v:stroke endarrow="block"/>
                  <o:lock v:ext="edit" shapetype="f"/>
                </v:shape>
                <v:shape id="Google Shape;75;p13" o:spid="_x0000_s1047" type="#_x0000_t32" style="position:absolute;left:44562;top:31417;width:19380;height:70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MhAyQAAAOEAAAAPAAAAZHJzL2Rvd25yZXYueG1sRI9Ba8JA&#10;FITvhf6H5RW81Y02pCF1FQkIFdqDqb0/s88kmH0bdjca/323UOhxmJlvmNVmMr24kvOdZQWLeQKC&#10;uLa640bB8Wv3nIPwAVljb5kU3MnDZv34sMJC2xsf6FqFRkQI+wIVtCEMhZS+bsmgn9uBOHpn6wyG&#10;KF0jtcNbhJteLpMkkwY7jgstDlS2VF+q0Sj4PH58uzE/ZKfydB8v+7TMdr5SavY0bd9ABJrCf/iv&#10;/a4VpHmevrymGfw+im9Arn8AAAD//wMAUEsBAi0AFAAGAAgAAAAhANvh9svuAAAAhQEAABMAAAAA&#10;AAAAAAAAAAAAAAAAAFtDb250ZW50X1R5cGVzXS54bWxQSwECLQAUAAYACAAAACEAWvQsW78AAAAV&#10;AQAACwAAAAAAAAAAAAAAAAAfAQAAX3JlbHMvLnJlbHNQSwECLQAUAAYACAAAACEAjhjIQMkAAADh&#10;AAAADwAAAAAAAAAAAAAAAAAHAgAAZHJzL2Rvd25yZXYueG1sUEsFBgAAAAADAAMAtwAAAP0CAAAA&#10;AA==&#10;" strokecolor="#44546a [3202]">
                  <v:stroke endarrow="block"/>
                  <o:lock v:ext="edit" shapetype="f"/>
                </v:shape>
                <v:shape id="Google Shape;76;p13" o:spid="_x0000_s1048" type="#_x0000_t32" style="position:absolute;left:44562;top:31417;width:0;height:70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KoxwAAAOIAAAAPAAAAZHJzL2Rvd25yZXYueG1sRE/Pa8Iw&#10;FL4P/B/CG+w2U92IUo0iBWGD7WDV+7N5a4vNS0lSrf/9chjs+PH9Xm9H24kb+dA61jCbZiCIK2da&#10;rjWcjvvXJYgQkQ12jknDgwJsN5OnNebG3flAtzLWIoVwyFFDE2OfSxmqhiyGqeuJE/fjvMWYoK+l&#10;8XhP4baT8yxT0mLLqaHBnoqGqms5WA3fp6+zH5YHdSkuj+H6+V6ofSi1fnkedysQkcb4L/5zfxgN&#10;avE2W8xVljanS+kOyM0vAAAA//8DAFBLAQItABQABgAIAAAAIQDb4fbL7gAAAIUBAAATAAAAAAAA&#10;AAAAAAAAAAAAAABbQ29udGVudF9UeXBlc10ueG1sUEsBAi0AFAAGAAgAAAAhAFr0LFu/AAAAFQEA&#10;AAsAAAAAAAAAAAAAAAAAHwEAAF9yZWxzLy5yZWxzUEsBAi0AFAAGAAgAAAAhAK4eYqjHAAAA4gAA&#10;AA8AAAAAAAAAAAAAAAAABwIAAGRycy9kb3ducmV2LnhtbFBLBQYAAAAAAwADALcAAAD7AgAAAAA=&#10;" strokecolor="#44546a [3202]">
                  <v:stroke endarrow="block"/>
                  <o:lock v:ext="edit" shapetype="f"/>
                </v:shape>
                <v:rect id="Google Shape;54;p13" o:spid="_x0000_s1049" style="position:absolute;left:38621;top:9014;width:11842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PXygAAAOIAAAAPAAAAZHJzL2Rvd25yZXYueG1sRI9Ba8JA&#10;FITvBf/D8gq9lLoxqbakriIFoV4Eo4f09si+bkKzb0N2o+m/dwWhx2FmvmGW69G24ky9bxwrmE0T&#10;EMSV0w0bBafj9uUdhA/IGlvHpOCPPKxXk4cl5tpd+EDnIhgRIexzVFCH0OVS+qomi37qOuLo/bje&#10;YoiyN1L3eIlw28o0SRbSYsNxocaOPmuqfovBKgi7b9M8Dzv05daUr7O964ZTqdTT47j5ABFoDP/h&#10;e/tLK3jL0nmSZlkGt0vxDsjVFQAA//8DAFBLAQItABQABgAIAAAAIQDb4fbL7gAAAIUBAAATAAAA&#10;AAAAAAAAAAAAAAAAAABbQ29udGVudF9UeXBlc10ueG1sUEsBAi0AFAAGAAgAAAAhAFr0LFu/AAAA&#10;FQEAAAsAAAAAAAAAAAAAAAAAHwEAAF9yZWxzLy5yZWxzUEsBAi0AFAAGAAgAAAAhAPkQA9fKAAAA&#10;4gAAAA8AAAAAAAAAAAAAAAAABwIAAGRycy9kb3ducmV2LnhtbFBLBQYAAAAAAwADALcAAAD+AgAA&#10;AAA=&#10;" fillcolor="#e7e6e6 [3203]" strokecolor="#44546a [3202]">
                  <v:stroke startarrowwidth="narrow" startarrowlength="short" endarrowwidth="narrow" endarrowlength="short" joinstyle="round"/>
                  <v:textbox inset="2.53958mm,2.53958mm,2.53958mm,2.53958mm"/>
                </v:rect>
                <v:shape id="Google Shape;55;p13" o:spid="_x0000_s1050" type="#_x0000_t202" style="position:absolute;left:39045;top:8803;width:11030;height:7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6CsygAAAOIAAAAPAAAAZHJzL2Rvd25yZXYueG1sRI/BTsMw&#10;EETvSPyDtUjcqENJIEnrVqhqJI5t6YXbKt4mhngd2aYNfD1GQuI4mpk3muV6soM4kw/GsYL7WQaC&#10;uHXacKfg+NrclSBCRNY4OCYFXxRgvbq+WmKt3YX3dD7ETiQIhxoV9DGOtZSh7climLmROHkn5y3G&#10;JH0ntcdLgttBzrPsUVo0nBZ6HGnTU/tx+LQK8vdvU+was32zx2ar/a6oHjajUrc30/MCRKQp/of/&#10;2i9aQVk8VWU1z3P4vZTugFz9AAAA//8DAFBLAQItABQABgAIAAAAIQDb4fbL7gAAAIUBAAATAAAA&#10;AAAAAAAAAAAAAAAAAABbQ29udGVudF9UeXBlc10ueG1sUEsBAi0AFAAGAAgAAAAhAFr0LFu/AAAA&#10;FQEAAAsAAAAAAAAAAAAAAAAAHwEAAF9yZWxzLy5yZWxzUEsBAi0AFAAGAAgAAAAhADfPoKzKAAAA&#10;4gAAAA8AAAAAAAAAAAAAAAAABwIAAGRycy9kb3ducmV2LnhtbFBLBQYAAAAAAwADALcAAAD+AgAA&#10;AAA=&#10;" filled="f" stroked="f">
                  <v:textbox style="mso-fit-shape-to-text:t" inset="2.53958mm,2.53958mm,2.53958mm,2.53958mm">
                    <w:txbxContent>
                      <w:p w14:paraId="56D08F55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Ages 18-90</w:t>
                        </w:r>
                      </w:p>
                      <w:p w14:paraId="1A179DCD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5,060,132</w:t>
                        </w:r>
                      </w:p>
                    </w:txbxContent>
                  </v:textbox>
                </v:shape>
                <v:shape id="Google Shape;60;p13" o:spid="_x0000_s1051" type="#_x0000_t32" style="position:absolute;left:44562;top:22359;width:0;height:30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CVWxgAAAOIAAAAPAAAAZHJzL2Rvd25yZXYueG1sRE9dS8Mw&#10;FH0X/A/hCr65pE7r6JYNKQwU9GF1vt81d21Zc1OSdOv+vREEHw/ne7WZbC/O5EPnWEM2UyCIa2c6&#10;bjTsv7YPCxAhIhvsHZOGKwXYrG9vVlgYd+EdnavYiBTCoUANbYxDIWWoW7IYZm4gTtzReYsxQd9I&#10;4/GSwm0vH5XKpcWOU0OLA5Ut1adqtBo+9x/fflzs8kN5uI6n96cy34ZK6/u76XUJItIU/8V/7jeT&#10;5mfqRT1n8zn8XkoY5PoHAAD//wMAUEsBAi0AFAAGAAgAAAAhANvh9svuAAAAhQEAABMAAAAAAAAA&#10;AAAAAAAAAAAAAFtDb250ZW50X1R5cGVzXS54bWxQSwECLQAUAAYACAAAACEAWvQsW78AAAAVAQAA&#10;CwAAAAAAAAAAAAAAAAAfAQAAX3JlbHMvLnJlbHNQSwECLQAUAAYACAAAACEAK0wlVsYAAADiAAAA&#10;DwAAAAAAAAAAAAAAAAAHAgAAZHJzL2Rvd25yZXYueG1sUEsFBgAAAAADAAMAtwAAAPoCAAAAAA==&#10;" strokecolor="#44546a [3202]">
                  <v:stroke endarrow="block"/>
                  <o:lock v:ext="edit" shapetype="f"/>
                </v:shape>
                <v:rect id="Google Shape;58;p13" o:spid="_x0000_s1052" style="position:absolute;left:37883;top:17157;width:13320;height: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D/ywAAAOIAAAAPAAAAZHJzL2Rvd25yZXYueG1sRI9Pa8JA&#10;FMTvBb/D8gQvohut9U/qKlIQ6kXQeoi3R/a5Cc2+DdmNpt++WxB6HGbmN8x629lK3KnxpWMFk3EC&#10;gjh3umSj4PK1Hy1B+ICssXJMCn7Iw3bTe1ljqt2DT3Q/ByMihH2KCooQ6lRKnxdk0Y9dTRy9m2ss&#10;higbI3WDjwi3lZwmyVxaLDkuFFjTR0H597m1CsLhasphe0Cf7U02mxxd3V4ypQb9bvcOIlAX/sPP&#10;9qdWsHhbLKfz19UM/i7FOyA3vwAAAP//AwBQSwECLQAUAAYACAAAACEA2+H2y+4AAACFAQAAEwAA&#10;AAAAAAAAAAAAAAAAAAAAW0NvbnRlbnRfVHlwZXNdLnhtbFBLAQItABQABgAIAAAAIQBa9CxbvwAA&#10;ABUBAAALAAAAAAAAAAAAAAAAAB8BAABfcmVscy8ucmVsc1BLAQItABQABgAIAAAAIQC2FoD/ywAA&#10;AOIAAAAPAAAAAAAAAAAAAAAAAAcCAABkcnMvZG93bnJldi54bWxQSwUGAAAAAAMAAwC3AAAA/wIA&#10;AAAA&#10;" fillcolor="#e7e6e6 [3203]" strokecolor="#44546a [3202]">
                  <v:stroke startarrowwidth="narrow" startarrowlength="short" endarrowwidth="narrow" endarrowlength="short" joinstyle="round"/>
                  <v:textbox inset="2.53958mm,2.53958mm,2.53958mm,2.53958mm"/>
                </v:rect>
                <v:shape id="Google Shape;59;p13" o:spid="_x0000_s1053" type="#_x0000_t202" style="position:absolute;left:37882;top:16974;width:133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xuvygAAAOIAAAAPAAAAZHJzL2Rvd25yZXYueG1sRI9Ba8JA&#10;FITvhf6H5RV6q5saE2zqKiIGerTqxdsj+5psm30bdldN++u7hYLHYWa+YRar0fbiQj4YxwqeJxkI&#10;4sZpw62C46F+moMIEVlj75gUfFOA1fL+boGVdld+p8s+tiJBOFSooItxqKQMTUcWw8QNxMn7cN5i&#10;TNK3Unu8Jrjt5TTLSmnRcFrocKBNR83X/mwVzD5/TLGrzfZkj/VW+13xkm8GpR4fxvUriEhjvIX/&#10;229aQTnPyzyfFjP4u5TugFz+AgAA//8DAFBLAQItABQABgAIAAAAIQDb4fbL7gAAAIUBAAATAAAA&#10;AAAAAAAAAAAAAAAAAABbQ29udGVudF9UeXBlc10ueG1sUEsBAi0AFAAGAAgAAAAhAFr0LFu/AAAA&#10;FQEAAAsAAAAAAAAAAAAAAAAAHwEAAF9yZWxzLy5yZWxzUEsBAi0AFAAGAAgAAAAhAJJ/G6/KAAAA&#10;4gAAAA8AAAAAAAAAAAAAAAAABwIAAGRycy9kb3ducmV2LnhtbFBLBQYAAAAAAwADALcAAAD+AgAA&#10;AAA=&#10;" filled="f" stroked="f">
                  <v:textbox style="mso-fit-shape-to-text:t" inset="2.53958mm,2.53958mm,2.53958mm,2.53958mm">
                    <w:txbxContent>
                      <w:p w14:paraId="7CFB6109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Valid FIB-4 Labs</w:t>
                        </w:r>
                      </w:p>
                      <w:p w14:paraId="52C6A289" w14:textId="77777777" w:rsidR="003C4256" w:rsidRDefault="003C4256" w:rsidP="003C4256">
                        <w:pPr>
                          <w:jc w:val="center"/>
                          <w:rPr>
                            <w:rFonts w:ascii="Arial" w:eastAsia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232,524</w:t>
                        </w:r>
                      </w:p>
                    </w:txbxContent>
                  </v:textbox>
                </v:shape>
                <v:shape id="Google Shape;60;p13" o:spid="_x0000_s1054" type="#_x0000_t32" style="position:absolute;left:44562;top:14141;width:0;height:30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0czygAAAOIAAAAPAAAAZHJzL2Rvd25yZXYueG1sRI9BS8NA&#10;FITvgv9heYI3u0mUNMZuiwQKCnporPfX7DMJzb4Nu5s2/feuIPQ4zMw3zGozm0GcyPnesoJ0kYAg&#10;bqzuuVWw/9o+FCB8QNY4WCYFF/KwWd/erLDU9sw7OtWhFRHCvkQFXQhjKaVvOjLoF3Ykjt6PdQZD&#10;lK6V2uE5ws0gsyTJpcGe40KHI1UdNcd6Mgo+9x/fbip2+aE6XKbj+1OVb32t1P3d/PoCItAcruH/&#10;9ptWsCyyZZY+PqfwdyneAbn+BQAA//8DAFBLAQItABQABgAIAAAAIQDb4fbL7gAAAIUBAAATAAAA&#10;AAAAAAAAAAAAAAAAAABbQ29udGVudF9UeXBlc10ueG1sUEsBAi0AFAAGAAgAAAAhAFr0LFu/AAAA&#10;FQEAAAsAAAAAAAAAAAAAAAAAHwEAAF9yZWxzLy5yZWxzUEsBAi0AFAAGAAgAAAAhALRbRzPKAAAA&#10;4gAAAA8AAAAAAAAAAAAAAAAABwIAAGRycy9kb3ducmV2LnhtbFBLBQYAAAAAAwADALcAAAD+AgAA&#10;AAA=&#10;" strokecolor="#44546a [3202]">
                  <v:stroke endarrow="block"/>
                  <o:lock v:ext="edit" shapetype="f"/>
                </v:shape>
                <v:shape id="Google Shape;60;p13" o:spid="_x0000_s1055" type="#_x0000_t32" style="position:absolute;left:44562;top:5970;width:0;height:30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/aywAAAOMAAAAPAAAAZHJzL2Rvd25yZXYueG1sRI9Ba8JA&#10;FITvhf6H5RV6q5vYGiV1lRIQFOzB1N6f2dckmH0bdjca/31XKPQ4zMw3zHI9mk5cyPnWsoJ0koAg&#10;rqxuuVZw/Nq8LED4gKyxs0wKbuRhvXp8WGKu7ZUPdClDLSKEfY4KmhD6XEpfNWTQT2xPHL0f6wyG&#10;KF0ttcNrhJtOTpMkkwZbjgsN9lQ0VJ3LwSj4PO6/3bA4ZKfidBvOu7ci2/hSqeen8eMdRKAx/If/&#10;2lutYJqm89dslszmcP8U/4Bc/QIAAP//AwBQSwECLQAUAAYACAAAACEA2+H2y+4AAACFAQAAEwAA&#10;AAAAAAAAAAAAAAAAAAAAW0NvbnRlbnRfVHlwZXNdLnhtbFBLAQItABQABgAIAAAAIQBa9CxbvwAA&#10;ABUBAAALAAAAAAAAAAAAAAAAAB8BAABfcmVscy8ucmVsc1BLAQItABQABgAIAAAAIQCY3x/aywAA&#10;AOMAAAAPAAAAAAAAAAAAAAAAAAcCAABkcnMvZG93bnJldi54bWxQSwUGAAAAAAMAAwC3AAAA/wIA&#10;AAAA&#10;" strokecolor="#44546a [3202]">
                  <v:stroke endarrow="block"/>
                  <o:lock v:ext="edit" shapetype="f"/>
                </v:shape>
                <w10:wrap anchorx="margin"/>
              </v:group>
            </w:pict>
          </mc:Fallback>
        </mc:AlternateContent>
      </w:r>
    </w:p>
    <w:p w14:paraId="09B1F477" w14:textId="77777777" w:rsidR="003C4256" w:rsidRDefault="003C4256" w:rsidP="003C4256">
      <w:pPr>
        <w:tabs>
          <w:tab w:val="left" w:pos="3234"/>
        </w:tabs>
        <w:spacing w:after="0" w:line="240" w:lineRule="auto"/>
        <w:rPr>
          <w:i/>
          <w:iCs/>
        </w:rPr>
      </w:pPr>
    </w:p>
    <w:p w14:paraId="0AFC2032" w14:textId="77777777" w:rsidR="003C4256" w:rsidRDefault="003C4256" w:rsidP="003C4256">
      <w:pPr>
        <w:tabs>
          <w:tab w:val="left" w:pos="3234"/>
        </w:tabs>
        <w:spacing w:after="0" w:line="240" w:lineRule="auto"/>
        <w:rPr>
          <w:i/>
          <w:iCs/>
        </w:rPr>
      </w:pPr>
    </w:p>
    <w:p w14:paraId="056BE307" w14:textId="77777777" w:rsidR="003C4256" w:rsidRDefault="003C4256" w:rsidP="003C4256">
      <w:pPr>
        <w:tabs>
          <w:tab w:val="left" w:pos="3234"/>
        </w:tabs>
        <w:spacing w:after="0" w:line="240" w:lineRule="auto"/>
        <w:rPr>
          <w:i/>
          <w:iCs/>
        </w:rPr>
      </w:pPr>
    </w:p>
    <w:p w14:paraId="16F13440" w14:textId="77777777" w:rsidR="003C4256" w:rsidRDefault="003C4256" w:rsidP="003C4256">
      <w:pPr>
        <w:tabs>
          <w:tab w:val="left" w:pos="3234"/>
        </w:tabs>
        <w:spacing w:after="0" w:line="240" w:lineRule="auto"/>
        <w:rPr>
          <w:i/>
          <w:iCs/>
        </w:rPr>
      </w:pPr>
    </w:p>
    <w:p w14:paraId="3E6E3146" w14:textId="77777777" w:rsidR="003C4256" w:rsidRDefault="003C4256" w:rsidP="003C4256">
      <w:pPr>
        <w:tabs>
          <w:tab w:val="left" w:pos="3234"/>
        </w:tabs>
        <w:spacing w:after="0" w:line="240" w:lineRule="auto"/>
        <w:rPr>
          <w:i/>
          <w:iCs/>
        </w:rPr>
      </w:pPr>
    </w:p>
    <w:p w14:paraId="246522D9" w14:textId="77777777" w:rsidR="003C4256" w:rsidRDefault="003C4256" w:rsidP="003C4256">
      <w:pPr>
        <w:tabs>
          <w:tab w:val="left" w:pos="3234"/>
        </w:tabs>
        <w:spacing w:after="0" w:line="240" w:lineRule="auto"/>
        <w:rPr>
          <w:i/>
          <w:iCs/>
        </w:rPr>
      </w:pPr>
    </w:p>
    <w:p w14:paraId="56F69F32" w14:textId="77777777" w:rsidR="003C4256" w:rsidRDefault="003C4256" w:rsidP="003C4256">
      <w:pPr>
        <w:tabs>
          <w:tab w:val="left" w:pos="3234"/>
        </w:tabs>
        <w:spacing w:after="0" w:line="240" w:lineRule="auto"/>
        <w:rPr>
          <w:i/>
          <w:iCs/>
        </w:rPr>
      </w:pPr>
    </w:p>
    <w:p w14:paraId="4E461C20" w14:textId="77777777" w:rsidR="003C4256" w:rsidRPr="009953F4" w:rsidRDefault="003C4256" w:rsidP="003C4256"/>
    <w:p w14:paraId="72B1E518" w14:textId="77777777" w:rsidR="003C4256" w:rsidRPr="009953F4" w:rsidRDefault="003C4256" w:rsidP="003C4256"/>
    <w:p w14:paraId="2DAEB205" w14:textId="77777777" w:rsidR="003C4256" w:rsidRPr="009953F4" w:rsidRDefault="003C4256" w:rsidP="003C4256"/>
    <w:p w14:paraId="21F03DAA" w14:textId="77777777" w:rsidR="003C4256" w:rsidRPr="009953F4" w:rsidRDefault="003C4256" w:rsidP="003C4256"/>
    <w:p w14:paraId="187A600D" w14:textId="77777777" w:rsidR="003C4256" w:rsidRPr="009953F4" w:rsidRDefault="003C4256" w:rsidP="003C4256"/>
    <w:p w14:paraId="29C39C87" w14:textId="77777777" w:rsidR="003C4256" w:rsidRPr="009953F4" w:rsidRDefault="003C4256" w:rsidP="003C4256"/>
    <w:p w14:paraId="5058BDA9" w14:textId="77777777" w:rsidR="003C4256" w:rsidRPr="009953F4" w:rsidRDefault="003C4256" w:rsidP="003C4256"/>
    <w:p w14:paraId="7770D555" w14:textId="77777777" w:rsidR="003C4256" w:rsidRPr="009953F4" w:rsidRDefault="003C4256" w:rsidP="003C4256"/>
    <w:p w14:paraId="3EB50F05" w14:textId="77777777" w:rsidR="003C4256" w:rsidRPr="009953F4" w:rsidRDefault="003C4256" w:rsidP="003C4256"/>
    <w:p w14:paraId="430E1772" w14:textId="77777777" w:rsidR="003C4256" w:rsidRPr="009953F4" w:rsidRDefault="003C4256" w:rsidP="003C4256"/>
    <w:p w14:paraId="0EA64815" w14:textId="77777777" w:rsidR="003C4256" w:rsidRPr="009953F4" w:rsidRDefault="003C4256" w:rsidP="003C4256"/>
    <w:p w14:paraId="1C28150A" w14:textId="77777777" w:rsidR="003C4256" w:rsidRPr="009953F4" w:rsidRDefault="003C4256" w:rsidP="003C4256"/>
    <w:p w14:paraId="48BBD814" w14:textId="77777777" w:rsidR="003C4256" w:rsidRPr="00FC157B" w:rsidRDefault="003C4256" w:rsidP="003C4256">
      <w:pPr>
        <w:pStyle w:val="Heading4"/>
        <w:rPr>
          <w:rFonts w:asciiTheme="minorHAnsi" w:hAnsiTheme="minorHAnsi" w:cstheme="minorHAnsi"/>
          <w:i w:val="0"/>
          <w:iCs w:val="0"/>
          <w:color w:val="auto"/>
        </w:rPr>
      </w:pPr>
      <w:r w:rsidRPr="00FC157B">
        <w:rPr>
          <w:rFonts w:asciiTheme="minorHAnsi" w:hAnsiTheme="minorHAnsi" w:cstheme="minorHAnsi"/>
          <w:b/>
          <w:bCs/>
          <w:i w:val="0"/>
          <w:iCs w:val="0"/>
          <w:color w:val="auto"/>
        </w:rPr>
        <w:t>Figure S1.</w:t>
      </w:r>
      <w:r w:rsidRPr="00FC157B">
        <w:rPr>
          <w:rFonts w:asciiTheme="minorHAnsi" w:hAnsiTheme="minorHAnsi" w:cstheme="minorHAnsi"/>
          <w:i w:val="0"/>
          <w:iCs w:val="0"/>
          <w:color w:val="auto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auto"/>
        </w:rPr>
        <w:t>Breakdown of the sample size of COVID-19 positive patients by age, valid FIB-4 levels, and valid death dates.</w:t>
      </w:r>
    </w:p>
    <w:p w14:paraId="695D60FD" w14:textId="77777777" w:rsidR="003C4256" w:rsidRPr="009953F4" w:rsidRDefault="003C4256" w:rsidP="003C4256">
      <w:pPr>
        <w:tabs>
          <w:tab w:val="left" w:pos="11977"/>
        </w:tabs>
      </w:pPr>
    </w:p>
    <w:p w14:paraId="3E5EAF10" w14:textId="77777777" w:rsidR="003C4256" w:rsidRPr="00FC157B" w:rsidRDefault="003C4256" w:rsidP="003C4256">
      <w:pPr>
        <w:keepNext/>
      </w:pPr>
      <w:r w:rsidRPr="00FC157B">
        <w:rPr>
          <w:noProof/>
        </w:rPr>
        <w:lastRenderedPageBreak/>
        <w:drawing>
          <wp:inline distT="0" distB="0" distL="0" distR="0" wp14:anchorId="6A25495D" wp14:editId="337C67CD">
            <wp:extent cx="8178800" cy="5229860"/>
            <wp:effectExtent l="0" t="0" r="0" b="8890"/>
            <wp:docPr id="1" name="Picture 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522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EDAE5" w14:textId="77777777" w:rsidR="003C4256" w:rsidRPr="00FC157B" w:rsidRDefault="003C4256" w:rsidP="003C4256">
      <w:pPr>
        <w:pStyle w:val="Heading4"/>
        <w:rPr>
          <w:rFonts w:asciiTheme="minorHAnsi" w:hAnsiTheme="minorHAnsi" w:cstheme="minorHAnsi"/>
          <w:i w:val="0"/>
          <w:iCs w:val="0"/>
          <w:color w:val="auto"/>
        </w:rPr>
      </w:pPr>
      <w:r w:rsidRPr="00FC157B">
        <w:rPr>
          <w:rFonts w:asciiTheme="minorHAnsi" w:hAnsiTheme="minorHAnsi" w:cstheme="minorHAnsi"/>
          <w:b/>
          <w:bCs/>
          <w:i w:val="0"/>
          <w:iCs w:val="0"/>
          <w:color w:val="auto"/>
        </w:rPr>
        <w:t>Figure S</w:t>
      </w:r>
      <w:r>
        <w:rPr>
          <w:rFonts w:asciiTheme="minorHAnsi" w:hAnsiTheme="minorHAnsi" w:cstheme="minorHAnsi"/>
          <w:b/>
          <w:bCs/>
          <w:i w:val="0"/>
          <w:iCs w:val="0"/>
          <w:color w:val="auto"/>
        </w:rPr>
        <w:t>2</w:t>
      </w:r>
      <w:r w:rsidRPr="00FC157B">
        <w:rPr>
          <w:rFonts w:asciiTheme="minorHAnsi" w:hAnsiTheme="minorHAnsi" w:cstheme="minorHAnsi"/>
          <w:b/>
          <w:bCs/>
          <w:i w:val="0"/>
          <w:iCs w:val="0"/>
          <w:color w:val="auto"/>
        </w:rPr>
        <w:t>.</w:t>
      </w:r>
      <w:r w:rsidRPr="00FC157B">
        <w:rPr>
          <w:rFonts w:asciiTheme="minorHAnsi" w:hAnsiTheme="minorHAnsi" w:cstheme="minorHAnsi"/>
          <w:i w:val="0"/>
          <w:iCs w:val="0"/>
          <w:color w:val="auto"/>
        </w:rPr>
        <w:t xml:space="preserve"> Odds Ratios for Mechanical Ventilation for Fibrosis-4 (FIB-4) by COVID-19 Variant Using Simple vs. Multiple Logistic Regression Modeling (FIB-4 as a continuous variable).</w:t>
      </w:r>
    </w:p>
    <w:p w14:paraId="24D0541E" w14:textId="77777777" w:rsidR="003C4256" w:rsidRPr="00FC157B" w:rsidRDefault="003C4256" w:rsidP="003C4256">
      <w:pPr>
        <w:keepNext/>
      </w:pPr>
      <w:r w:rsidRPr="00FC157B">
        <w:rPr>
          <w:noProof/>
        </w:rPr>
        <w:lastRenderedPageBreak/>
        <w:drawing>
          <wp:inline distT="0" distB="0" distL="0" distR="0" wp14:anchorId="46A6F658" wp14:editId="0E4563C4">
            <wp:extent cx="8159115" cy="5217160"/>
            <wp:effectExtent l="0" t="0" r="0" b="2540"/>
            <wp:docPr id="3" name="Picture 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ox and whisker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115" cy="521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7BCF7" w14:textId="77777777" w:rsidR="003C4256" w:rsidRPr="00FC157B" w:rsidRDefault="003C4256" w:rsidP="003C4256">
      <w:pPr>
        <w:pStyle w:val="Caption"/>
        <w:rPr>
          <w:i w:val="0"/>
          <w:iCs w:val="0"/>
          <w:sz w:val="22"/>
          <w:szCs w:val="22"/>
        </w:rPr>
      </w:pPr>
      <w:r w:rsidRPr="00FC157B">
        <w:rPr>
          <w:b/>
          <w:bCs/>
          <w:i w:val="0"/>
          <w:iCs w:val="0"/>
          <w:color w:val="auto"/>
          <w:sz w:val="22"/>
          <w:szCs w:val="22"/>
        </w:rPr>
        <w:t>Figure S</w:t>
      </w:r>
      <w:r>
        <w:rPr>
          <w:b/>
          <w:bCs/>
          <w:i w:val="0"/>
          <w:iCs w:val="0"/>
          <w:color w:val="auto"/>
          <w:sz w:val="22"/>
          <w:szCs w:val="22"/>
        </w:rPr>
        <w:t>3</w:t>
      </w:r>
      <w:r w:rsidRPr="00FC157B">
        <w:rPr>
          <w:b/>
          <w:bCs/>
          <w:i w:val="0"/>
          <w:iCs w:val="0"/>
          <w:color w:val="auto"/>
          <w:sz w:val="22"/>
          <w:szCs w:val="22"/>
        </w:rPr>
        <w:t>.</w:t>
      </w:r>
      <w:r w:rsidRPr="00FC157B">
        <w:rPr>
          <w:i w:val="0"/>
          <w:iCs w:val="0"/>
          <w:color w:val="auto"/>
          <w:sz w:val="22"/>
          <w:szCs w:val="22"/>
        </w:rPr>
        <w:t xml:space="preserve"> </w:t>
      </w:r>
      <w:r w:rsidRPr="00FC157B">
        <w:rPr>
          <w:rFonts w:cstheme="minorHAnsi"/>
          <w:i w:val="0"/>
          <w:iCs w:val="0"/>
          <w:color w:val="auto"/>
          <w:sz w:val="22"/>
          <w:szCs w:val="22"/>
        </w:rPr>
        <w:t>Odds Ratios for Mechanical Ventilation for Fibrosis-4 (FIB-4) &gt; 3.04 by COVID-19 Variant Using Simple vs. Multiple Logistic Regression Modeling.</w:t>
      </w:r>
    </w:p>
    <w:p w14:paraId="6059472A" w14:textId="77777777" w:rsidR="003C4256" w:rsidRPr="00FC157B" w:rsidRDefault="003C4256" w:rsidP="003C4256">
      <w:pPr>
        <w:sectPr w:rsidR="003C4256" w:rsidRPr="00FC157B" w:rsidSect="00E35AD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C0C04A0" w14:textId="77777777" w:rsidR="003C4256" w:rsidRPr="00FC157B" w:rsidRDefault="003C4256" w:rsidP="003C4256">
      <w:r w:rsidRPr="00FC157B">
        <w:rPr>
          <w:noProof/>
        </w:rPr>
        <w:lastRenderedPageBreak/>
        <w:drawing>
          <wp:inline distT="0" distB="0" distL="0" distR="0" wp14:anchorId="171108DC" wp14:editId="038D8B4F">
            <wp:extent cx="7882255" cy="5038090"/>
            <wp:effectExtent l="0" t="0" r="4445" b="0"/>
            <wp:docPr id="9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scatter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2255" cy="50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A5D51" w14:textId="77777777" w:rsidR="003C4256" w:rsidRPr="00FC157B" w:rsidRDefault="003C4256" w:rsidP="003C4256">
      <w:r w:rsidRPr="00FC157B">
        <w:rPr>
          <w:b/>
          <w:bCs/>
        </w:rPr>
        <w:t>Figure S</w:t>
      </w:r>
      <w:r>
        <w:rPr>
          <w:b/>
          <w:bCs/>
        </w:rPr>
        <w:t>4</w:t>
      </w:r>
      <w:r w:rsidRPr="00FC157B">
        <w:rPr>
          <w:b/>
          <w:bCs/>
        </w:rPr>
        <w:t>.</w:t>
      </w:r>
      <w:r w:rsidRPr="00FC157B">
        <w:t xml:space="preserve"> Receiver Operating Characteristic (ROC) Curve by FIB-4 thresholds for the Initial COVID-19 Variant.</w:t>
      </w:r>
    </w:p>
    <w:p w14:paraId="127ADB8C" w14:textId="77777777" w:rsidR="003C4256" w:rsidRPr="00FC157B" w:rsidRDefault="003C4256" w:rsidP="003C4256"/>
    <w:p w14:paraId="0E454BA6" w14:textId="77777777" w:rsidR="003C4256" w:rsidRPr="00FC157B" w:rsidRDefault="003C4256" w:rsidP="003C4256">
      <w:r w:rsidRPr="00FC157B">
        <w:rPr>
          <w:noProof/>
        </w:rPr>
        <w:lastRenderedPageBreak/>
        <w:drawing>
          <wp:inline distT="0" distB="0" distL="0" distR="0" wp14:anchorId="68260FB1" wp14:editId="1734E9C5">
            <wp:extent cx="7256145" cy="4639310"/>
            <wp:effectExtent l="0" t="0" r="1905" b="8890"/>
            <wp:docPr id="13" name="Picture 5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, scatter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14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3E537" w14:textId="77777777" w:rsidR="003C4256" w:rsidRPr="00FC157B" w:rsidRDefault="003C4256" w:rsidP="003C4256"/>
    <w:p w14:paraId="602D3483" w14:textId="77777777" w:rsidR="003C4256" w:rsidRPr="00FC157B" w:rsidRDefault="003C4256" w:rsidP="003C4256">
      <w:pPr>
        <w:rPr>
          <w:i/>
          <w:iCs/>
        </w:rPr>
      </w:pPr>
      <w:r w:rsidRPr="00FC157B">
        <w:rPr>
          <w:b/>
          <w:bCs/>
        </w:rPr>
        <w:t>Figure S</w:t>
      </w:r>
      <w:r>
        <w:rPr>
          <w:b/>
          <w:bCs/>
        </w:rPr>
        <w:t>5</w:t>
      </w:r>
      <w:r w:rsidRPr="00FC157B">
        <w:rPr>
          <w:b/>
          <w:bCs/>
        </w:rPr>
        <w:t>.</w:t>
      </w:r>
      <w:r w:rsidRPr="00FC157B">
        <w:rPr>
          <w:i/>
          <w:iCs/>
        </w:rPr>
        <w:t xml:space="preserve"> </w:t>
      </w:r>
      <w:r w:rsidRPr="00FC157B">
        <w:t>Receiver Operating Characteristic (ROC) Curve by FIB-4 thresholds for the Alpha COVID-19 Variant.</w:t>
      </w:r>
    </w:p>
    <w:p w14:paraId="41447502" w14:textId="77777777" w:rsidR="003C4256" w:rsidRPr="00FC157B" w:rsidRDefault="003C4256" w:rsidP="003C4256">
      <w:pPr>
        <w:rPr>
          <w:noProof/>
        </w:rPr>
      </w:pPr>
    </w:p>
    <w:p w14:paraId="7A49AB62" w14:textId="77777777" w:rsidR="003C4256" w:rsidRPr="00FC157B" w:rsidRDefault="003C4256" w:rsidP="003C4256">
      <w:pPr>
        <w:tabs>
          <w:tab w:val="left" w:pos="1319"/>
        </w:tabs>
      </w:pPr>
      <w:r w:rsidRPr="00FC157B">
        <w:rPr>
          <w:noProof/>
        </w:rPr>
        <w:lastRenderedPageBreak/>
        <w:drawing>
          <wp:inline distT="0" distB="0" distL="0" distR="0" wp14:anchorId="63F8F6B1" wp14:editId="611CD31E">
            <wp:extent cx="8114030" cy="5187950"/>
            <wp:effectExtent l="0" t="0" r="1270" b="0"/>
            <wp:docPr id="8" name="Picture 6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scatter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4030" cy="518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57B">
        <w:rPr>
          <w:b/>
          <w:bCs/>
        </w:rPr>
        <w:t>Figure S</w:t>
      </w:r>
      <w:r>
        <w:rPr>
          <w:b/>
          <w:bCs/>
        </w:rPr>
        <w:t>6</w:t>
      </w:r>
      <w:r w:rsidRPr="00FC157B">
        <w:rPr>
          <w:b/>
          <w:bCs/>
        </w:rPr>
        <w:t>.</w:t>
      </w:r>
      <w:r w:rsidRPr="00FC157B">
        <w:t xml:space="preserve"> Receiver Operating Characteristic (ROC) Curve by FIB-4 thresholds for the Delta COVID-19 Variant.</w:t>
      </w:r>
    </w:p>
    <w:p w14:paraId="7740D0C0" w14:textId="77777777" w:rsidR="003C4256" w:rsidRPr="00FC157B" w:rsidRDefault="003C4256" w:rsidP="003C4256">
      <w:pPr>
        <w:tabs>
          <w:tab w:val="left" w:pos="1319"/>
        </w:tabs>
        <w:rPr>
          <w:noProof/>
        </w:rPr>
      </w:pPr>
    </w:p>
    <w:p w14:paraId="0C954339" w14:textId="77777777" w:rsidR="003C4256" w:rsidRPr="00FC157B" w:rsidRDefault="003C4256" w:rsidP="003C4256">
      <w:pPr>
        <w:tabs>
          <w:tab w:val="left" w:pos="1349"/>
        </w:tabs>
      </w:pPr>
      <w:r w:rsidRPr="00FC157B">
        <w:rPr>
          <w:noProof/>
        </w:rPr>
        <w:lastRenderedPageBreak/>
        <w:drawing>
          <wp:inline distT="0" distB="0" distL="0" distR="0" wp14:anchorId="29DC188A" wp14:editId="7BA63C86">
            <wp:extent cx="8210550" cy="5250180"/>
            <wp:effectExtent l="0" t="0" r="0" b="7620"/>
            <wp:docPr id="10" name="Picture 7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scatter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57B">
        <w:rPr>
          <w:b/>
          <w:bCs/>
        </w:rPr>
        <w:t>Figure S</w:t>
      </w:r>
      <w:r>
        <w:rPr>
          <w:b/>
          <w:bCs/>
        </w:rPr>
        <w:t>7</w:t>
      </w:r>
      <w:r w:rsidRPr="00FC157B">
        <w:rPr>
          <w:b/>
          <w:bCs/>
        </w:rPr>
        <w:t>.</w:t>
      </w:r>
      <w:r w:rsidRPr="00FC157B">
        <w:t xml:space="preserve"> Receiver Operating Characteristic (ROC) Curve by FIB-4 thresholds for the Omicron-Initial COVID-19 Variant.</w:t>
      </w:r>
    </w:p>
    <w:p w14:paraId="5540A3B8" w14:textId="77777777" w:rsidR="003C4256" w:rsidRPr="00FC157B" w:rsidRDefault="003C4256" w:rsidP="003C4256">
      <w:pPr>
        <w:tabs>
          <w:tab w:val="left" w:pos="1349"/>
        </w:tabs>
      </w:pPr>
    </w:p>
    <w:p w14:paraId="2BD5A4A9" w14:textId="77777777" w:rsidR="003C4256" w:rsidRPr="00FC157B" w:rsidRDefault="003C4256" w:rsidP="003C4256">
      <w:pPr>
        <w:tabs>
          <w:tab w:val="left" w:pos="1349"/>
        </w:tabs>
      </w:pPr>
      <w:r w:rsidRPr="00FC157B">
        <w:rPr>
          <w:noProof/>
        </w:rPr>
        <w:lastRenderedPageBreak/>
        <w:drawing>
          <wp:inline distT="0" distB="0" distL="0" distR="0" wp14:anchorId="336CCB14" wp14:editId="6FB79568">
            <wp:extent cx="8005445" cy="5118735"/>
            <wp:effectExtent l="0" t="0" r="0" b="5715"/>
            <wp:docPr id="11" name="Picture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line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5445" cy="511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57B">
        <w:rPr>
          <w:b/>
          <w:bCs/>
        </w:rPr>
        <w:t>Figure S</w:t>
      </w:r>
      <w:r>
        <w:rPr>
          <w:b/>
          <w:bCs/>
        </w:rPr>
        <w:t>8</w:t>
      </w:r>
      <w:r w:rsidRPr="00FC157B">
        <w:rPr>
          <w:b/>
          <w:bCs/>
        </w:rPr>
        <w:t>.</w:t>
      </w:r>
      <w:r w:rsidRPr="00FC157B">
        <w:t xml:space="preserve"> Receiver Operating Characteristic (ROC) Curve by FIB-4 thresholds for the Omicron-Subsequent COVID-19 Variant.</w:t>
      </w:r>
    </w:p>
    <w:p w14:paraId="3E1AA091" w14:textId="77777777" w:rsidR="003C4256" w:rsidRPr="00DC191B" w:rsidRDefault="003C4256" w:rsidP="003C4256">
      <w:pPr>
        <w:tabs>
          <w:tab w:val="left" w:pos="1349"/>
        </w:tabs>
      </w:pPr>
    </w:p>
    <w:p w14:paraId="2493D4A7" w14:textId="77777777" w:rsidR="00CE7AF2" w:rsidRDefault="00000000"/>
    <w:sectPr w:rsidR="00CE7AF2" w:rsidSect="00E35A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56"/>
    <w:rsid w:val="003C4256"/>
    <w:rsid w:val="004F553D"/>
    <w:rsid w:val="00AC53DC"/>
    <w:rsid w:val="00B2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3CD6"/>
  <w15:chartTrackingRefBased/>
  <w15:docId w15:val="{AA0367C5-5F93-454A-869A-431DC079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256"/>
  </w:style>
  <w:style w:type="paragraph" w:styleId="Heading1">
    <w:name w:val="heading 1"/>
    <w:basedOn w:val="Normal"/>
    <w:next w:val="Normal"/>
    <w:link w:val="Heading1Char"/>
    <w:uiPriority w:val="9"/>
    <w:qFormat/>
    <w:rsid w:val="003C42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42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C42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3C4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C425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Parajuli</dc:creator>
  <cp:keywords/>
  <dc:description/>
  <cp:lastModifiedBy>Priyanka Parajuli</cp:lastModifiedBy>
  <cp:revision>1</cp:revision>
  <dcterms:created xsi:type="dcterms:W3CDTF">2023-06-19T00:47:00Z</dcterms:created>
  <dcterms:modified xsi:type="dcterms:W3CDTF">2023-06-19T00:47:00Z</dcterms:modified>
</cp:coreProperties>
</file>