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8FFE" w14:textId="27D60A2B" w:rsidR="00DB7043" w:rsidRPr="00DF4831" w:rsidRDefault="00DB7043" w:rsidP="00DB7043">
      <w:pPr>
        <w:keepNext/>
        <w:rPr>
          <w:rFonts w:ascii="Arial" w:hAnsi="Arial" w:cs="Arial"/>
        </w:rPr>
      </w:pPr>
      <w:r w:rsidRPr="00DF4831">
        <w:rPr>
          <w:rFonts w:ascii="Arial" w:hAnsi="Arial" w:cs="Arial"/>
        </w:rPr>
        <w:t>[</w:t>
      </w:r>
      <w:proofErr w:type="spellStart"/>
      <w:r w:rsidR="0020152F">
        <w:rPr>
          <w:rFonts w:ascii="Arial" w:hAnsi="Arial" w:cs="Arial"/>
        </w:rPr>
        <w:t>PrefLang</w:t>
      </w:r>
      <w:r w:rsidRPr="00DF4831">
        <w:rPr>
          <w:rFonts w:ascii="Arial" w:hAnsi="Arial" w:cs="Arial"/>
        </w:rPr>
        <w:t>_Freq</w:t>
      </w:r>
      <w:proofErr w:type="spellEnd"/>
      <w:r w:rsidRPr="00DF4831">
        <w:rPr>
          <w:rFonts w:ascii="Arial" w:hAnsi="Arial" w:cs="Arial"/>
        </w:rPr>
        <w:t xml:space="preserve">] </w:t>
      </w:r>
      <w:r w:rsidRPr="00DF4831">
        <w:rPr>
          <w:rFonts w:ascii="Arial" w:hAnsi="Arial" w:cs="Arial"/>
        </w:rPr>
        <w:br/>
      </w:r>
      <w:r w:rsidRPr="00DF4831">
        <w:rPr>
          <w:rFonts w:ascii="Arial" w:hAnsi="Arial" w:cs="Arial"/>
          <w:b/>
        </w:rPr>
        <w:t>First, we’d like to ask you a bit about factors that can influence approaching and recruiting research participants who are traditionally underrepresented in research.</w:t>
      </w:r>
      <w:r w:rsidRPr="00DF4831">
        <w:rPr>
          <w:rFonts w:ascii="Arial" w:hAnsi="Arial" w:cs="Arial"/>
        </w:rPr>
        <w:br/>
        <w:t xml:space="preserve">   How often do you have prospective research participants whose preferred language is not English?</w:t>
      </w:r>
    </w:p>
    <w:p w14:paraId="3C1E025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Always  </w:t>
      </w:r>
    </w:p>
    <w:p w14:paraId="664D12E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Often  </w:t>
      </w:r>
    </w:p>
    <w:p w14:paraId="35DC254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Sometimes  </w:t>
      </w:r>
    </w:p>
    <w:p w14:paraId="598FE9F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Rarely  </w:t>
      </w:r>
    </w:p>
    <w:p w14:paraId="010E9CC5"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Never </w:t>
      </w:r>
    </w:p>
    <w:p w14:paraId="28A0D95B" w14:textId="77777777" w:rsidR="00DB7043" w:rsidRPr="00DF4831" w:rsidRDefault="00DB7043" w:rsidP="00DB7043">
      <w:pPr>
        <w:rPr>
          <w:rFonts w:ascii="Arial" w:hAnsi="Arial" w:cs="Arial"/>
        </w:rPr>
      </w:pPr>
    </w:p>
    <w:p w14:paraId="3DBF3CD8" w14:textId="77777777" w:rsidR="00DB7043" w:rsidRPr="00DF4831" w:rsidRDefault="00DB7043" w:rsidP="00DB7043">
      <w:pPr>
        <w:pStyle w:val="QuestionSeparator"/>
        <w:rPr>
          <w:rFonts w:ascii="Arial" w:hAnsi="Arial" w:cs="Arial"/>
        </w:rPr>
      </w:pPr>
    </w:p>
    <w:p w14:paraId="6C8E0611" w14:textId="77777777" w:rsidR="00DB7043" w:rsidRPr="00DF4831" w:rsidRDefault="00DB7043" w:rsidP="00DB7043">
      <w:pPr>
        <w:rPr>
          <w:rFonts w:ascii="Arial" w:hAnsi="Arial" w:cs="Arial"/>
        </w:rPr>
      </w:pPr>
    </w:p>
    <w:p w14:paraId="1F8BA95F"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Translation_Freq</w:t>
      </w:r>
      <w:proofErr w:type="spellEnd"/>
      <w:r w:rsidRPr="00DF4831">
        <w:rPr>
          <w:rFonts w:ascii="Arial" w:hAnsi="Arial" w:cs="Arial"/>
        </w:rPr>
        <w:t>] When approaching families whose primary language is not English, how often are the participant facing study documents translated into their preferred language?</w:t>
      </w:r>
    </w:p>
    <w:p w14:paraId="4BED6A4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Always  </w:t>
      </w:r>
    </w:p>
    <w:p w14:paraId="6E129AD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Often  </w:t>
      </w:r>
    </w:p>
    <w:p w14:paraId="5ACB8977"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Sometimes  </w:t>
      </w:r>
    </w:p>
    <w:p w14:paraId="4D65863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Rarely  </w:t>
      </w:r>
    </w:p>
    <w:p w14:paraId="4ADA48E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Never </w:t>
      </w:r>
    </w:p>
    <w:p w14:paraId="332C128C" w14:textId="77777777" w:rsidR="00DB7043" w:rsidRPr="00DF4831" w:rsidRDefault="00DB7043" w:rsidP="00DB7043">
      <w:pPr>
        <w:rPr>
          <w:rFonts w:ascii="Arial" w:hAnsi="Arial" w:cs="Arial"/>
        </w:rPr>
      </w:pPr>
    </w:p>
    <w:p w14:paraId="3CD06106" w14:textId="77777777" w:rsidR="00DB7043" w:rsidRPr="00DF4831" w:rsidRDefault="00DB7043" w:rsidP="00DB7043">
      <w:pPr>
        <w:pStyle w:val="QuestionSeparator"/>
        <w:rPr>
          <w:rFonts w:ascii="Arial" w:hAnsi="Arial" w:cs="Arial"/>
        </w:rPr>
      </w:pPr>
    </w:p>
    <w:p w14:paraId="2126E6B1" w14:textId="77777777" w:rsidR="00DB7043" w:rsidRPr="00DF4831" w:rsidRDefault="00DB7043" w:rsidP="00DB7043">
      <w:pPr>
        <w:rPr>
          <w:rFonts w:ascii="Arial" w:hAnsi="Arial" w:cs="Arial"/>
        </w:rPr>
      </w:pPr>
    </w:p>
    <w:p w14:paraId="6C6CE106" w14:textId="77777777" w:rsidR="00DB7043" w:rsidRPr="00DF4831" w:rsidRDefault="00DB7043" w:rsidP="00DB7043">
      <w:pPr>
        <w:keepNext/>
        <w:rPr>
          <w:rFonts w:ascii="Arial" w:hAnsi="Arial" w:cs="Arial"/>
        </w:rPr>
      </w:pPr>
      <w:r w:rsidRPr="00DF4831">
        <w:rPr>
          <w:rFonts w:ascii="Arial" w:hAnsi="Arial" w:cs="Arial"/>
        </w:rPr>
        <w:lastRenderedPageBreak/>
        <w:t>[</w:t>
      </w:r>
      <w:proofErr w:type="spellStart"/>
      <w:r w:rsidRPr="00DF4831">
        <w:rPr>
          <w:rFonts w:ascii="Arial" w:hAnsi="Arial" w:cs="Arial"/>
        </w:rPr>
        <w:t>Translation_Impact</w:t>
      </w:r>
      <w:proofErr w:type="spellEnd"/>
      <w:r w:rsidRPr="00DF4831">
        <w:rPr>
          <w:rFonts w:ascii="Arial" w:hAnsi="Arial" w:cs="Arial"/>
        </w:rPr>
        <w:t>] When approaching a participant whose preferred language is not English, does having translated study documents impact their willingness to participate in research studies?</w:t>
      </w:r>
    </w:p>
    <w:p w14:paraId="2801A36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more willing to participate  </w:t>
      </w:r>
    </w:p>
    <w:p w14:paraId="61E5B85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more willing to participate  </w:t>
      </w:r>
    </w:p>
    <w:p w14:paraId="44DE0EB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difference  </w:t>
      </w:r>
    </w:p>
    <w:p w14:paraId="15E6666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less willing to participate  </w:t>
      </w:r>
    </w:p>
    <w:p w14:paraId="42F36FE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less willing to participate </w:t>
      </w:r>
    </w:p>
    <w:p w14:paraId="1019061A" w14:textId="77777777" w:rsidR="00DB7043" w:rsidRPr="00DF4831" w:rsidRDefault="00DB7043" w:rsidP="00DB7043">
      <w:pPr>
        <w:rPr>
          <w:rFonts w:ascii="Arial" w:hAnsi="Arial" w:cs="Arial"/>
        </w:rPr>
      </w:pPr>
    </w:p>
    <w:p w14:paraId="2B0BDFB9" w14:textId="77777777" w:rsidR="00DB7043" w:rsidRPr="00DF4831" w:rsidRDefault="00DB7043" w:rsidP="00DB7043">
      <w:pPr>
        <w:pStyle w:val="QuestionSeparator"/>
        <w:rPr>
          <w:rFonts w:ascii="Arial" w:hAnsi="Arial" w:cs="Arial"/>
        </w:rPr>
      </w:pPr>
    </w:p>
    <w:p w14:paraId="0192929A" w14:textId="77777777" w:rsidR="00DB7043" w:rsidRPr="00DF4831" w:rsidRDefault="00DB7043" w:rsidP="00DB7043">
      <w:pPr>
        <w:rPr>
          <w:rFonts w:ascii="Arial" w:hAnsi="Arial" w:cs="Arial"/>
        </w:rPr>
      </w:pPr>
    </w:p>
    <w:p w14:paraId="6F0EE1FA"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Translation_Factor</w:t>
      </w:r>
      <w:proofErr w:type="spellEnd"/>
      <w:r w:rsidRPr="00DF4831">
        <w:rPr>
          <w:rFonts w:ascii="Arial" w:hAnsi="Arial" w:cs="Arial"/>
        </w:rPr>
        <w:t>] Please rank the factors that prevent study documents from being translated into a participant’s preferred language. Please rank the factors, with 1 being most impactful.</w:t>
      </w:r>
    </w:p>
    <w:p w14:paraId="29003154"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Lack of funding </w:t>
      </w:r>
    </w:p>
    <w:p w14:paraId="07712C20"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Long wait times from internal services </w:t>
      </w:r>
    </w:p>
    <w:p w14:paraId="1BB67B7A"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Too few participants who require translated documents </w:t>
      </w:r>
    </w:p>
    <w:p w14:paraId="42ABC578"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The amount of time it takes to submit multiple IRB submissions for approval </w:t>
      </w:r>
    </w:p>
    <w:p w14:paraId="52C377BE"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Study sponsor does not provide translated materials </w:t>
      </w:r>
    </w:p>
    <w:p w14:paraId="2FD58420" w14:textId="77777777" w:rsidR="00DB7043" w:rsidRPr="00DF4831" w:rsidRDefault="00DB7043" w:rsidP="00DB7043">
      <w:pPr>
        <w:pStyle w:val="ListParagraph"/>
        <w:keepNext/>
        <w:ind w:left="0"/>
        <w:rPr>
          <w:rFonts w:ascii="Arial" w:hAnsi="Arial" w:cs="Arial"/>
        </w:rPr>
      </w:pPr>
      <w:r w:rsidRPr="00DF4831">
        <w:rPr>
          <w:rFonts w:ascii="Arial" w:hAnsi="Arial" w:cs="Arial"/>
        </w:rPr>
        <w:t>______ Other:</w:t>
      </w:r>
    </w:p>
    <w:p w14:paraId="2D3A79C5" w14:textId="77777777" w:rsidR="00DB7043" w:rsidRPr="00DF4831" w:rsidRDefault="00DB7043" w:rsidP="00DB7043">
      <w:pPr>
        <w:rPr>
          <w:rFonts w:ascii="Arial" w:hAnsi="Arial" w:cs="Arial"/>
        </w:rPr>
      </w:pPr>
    </w:p>
    <w:p w14:paraId="375E529C" w14:textId="77777777" w:rsidR="00DB7043" w:rsidRPr="00DF4831" w:rsidRDefault="00DB7043" w:rsidP="00DB7043">
      <w:pPr>
        <w:pStyle w:val="QuestionSeparator"/>
        <w:rPr>
          <w:rFonts w:ascii="Arial" w:hAnsi="Arial" w:cs="Arial"/>
        </w:rPr>
      </w:pPr>
    </w:p>
    <w:p w14:paraId="3893EE8F" w14:textId="77777777" w:rsidR="00DB7043" w:rsidRPr="00DF4831" w:rsidRDefault="00DB7043" w:rsidP="00DB7043">
      <w:pPr>
        <w:rPr>
          <w:rFonts w:ascii="Arial" w:hAnsi="Arial" w:cs="Arial"/>
        </w:rPr>
      </w:pPr>
    </w:p>
    <w:p w14:paraId="1E33AD28"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Interpreter_Method</w:t>
      </w:r>
      <w:proofErr w:type="spellEnd"/>
      <w:r w:rsidRPr="00DF4831">
        <w:rPr>
          <w:rFonts w:ascii="Arial" w:hAnsi="Arial" w:cs="Arial"/>
        </w:rPr>
        <w:t>] When using an interpreter to approach patients and families, is an in-person interpreter or a phone interpreter more effective in communicating?</w:t>
      </w:r>
    </w:p>
    <w:p w14:paraId="3F869CC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In person interpreter is more effective  </w:t>
      </w:r>
    </w:p>
    <w:p w14:paraId="2A38DEC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In person and phone interpreter are about the same  </w:t>
      </w:r>
    </w:p>
    <w:p w14:paraId="62C6338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Phone interpreter is more effective  </w:t>
      </w:r>
    </w:p>
    <w:p w14:paraId="68B3C2B1" w14:textId="77777777" w:rsidR="00DB7043" w:rsidRPr="00DF4831" w:rsidRDefault="00DB7043" w:rsidP="00DB7043">
      <w:pPr>
        <w:rPr>
          <w:rFonts w:ascii="Arial" w:hAnsi="Arial" w:cs="Arial"/>
        </w:rPr>
      </w:pPr>
    </w:p>
    <w:p w14:paraId="5340FBC8" w14:textId="77777777" w:rsidR="00DB7043" w:rsidRPr="00DF4831" w:rsidRDefault="00DB7043" w:rsidP="00DB7043">
      <w:pPr>
        <w:pStyle w:val="QuestionSeparator"/>
        <w:rPr>
          <w:rFonts w:ascii="Arial" w:hAnsi="Arial" w:cs="Arial"/>
        </w:rPr>
      </w:pPr>
    </w:p>
    <w:p w14:paraId="7F080EAE" w14:textId="77777777" w:rsidR="00DB7043" w:rsidRPr="00DF4831" w:rsidRDefault="00DB7043" w:rsidP="00DB7043">
      <w:pPr>
        <w:rPr>
          <w:rFonts w:ascii="Arial" w:hAnsi="Arial" w:cs="Arial"/>
        </w:rPr>
      </w:pPr>
    </w:p>
    <w:p w14:paraId="7328200B" w14:textId="11F40938" w:rsidR="00DB7043" w:rsidRPr="00DF4831" w:rsidRDefault="00DB7043" w:rsidP="00DB7043">
      <w:pPr>
        <w:keepNext/>
        <w:rPr>
          <w:rFonts w:ascii="Arial" w:hAnsi="Arial" w:cs="Arial"/>
        </w:rPr>
      </w:pPr>
      <w:r w:rsidRPr="00DF4831">
        <w:rPr>
          <w:rFonts w:ascii="Arial" w:hAnsi="Arial" w:cs="Arial"/>
        </w:rPr>
        <w:t>[</w:t>
      </w:r>
      <w:proofErr w:type="spellStart"/>
      <w:r w:rsidR="0020152F">
        <w:rPr>
          <w:rFonts w:ascii="Arial" w:hAnsi="Arial" w:cs="Arial"/>
        </w:rPr>
        <w:t>PrefLang</w:t>
      </w:r>
      <w:r w:rsidRPr="00DF4831">
        <w:rPr>
          <w:rFonts w:ascii="Arial" w:hAnsi="Arial" w:cs="Arial"/>
        </w:rPr>
        <w:t>_Other</w:t>
      </w:r>
      <w:proofErr w:type="spellEnd"/>
      <w:r w:rsidRPr="00DF4831">
        <w:rPr>
          <w:rFonts w:ascii="Arial" w:hAnsi="Arial" w:cs="Arial"/>
        </w:rPr>
        <w:t>] Is there anything else you'd like to tell us about the barriers or facilitating factors that impact your ability to approach and recruit participants whose preferred language is not English?</w:t>
      </w:r>
    </w:p>
    <w:p w14:paraId="6562497E" w14:textId="77777777" w:rsidR="00DB7043" w:rsidRPr="00DF4831" w:rsidRDefault="00DB7043" w:rsidP="00DB7043">
      <w:pPr>
        <w:pStyle w:val="TextEntryLine"/>
        <w:ind w:firstLine="400"/>
        <w:rPr>
          <w:rFonts w:ascii="Arial" w:hAnsi="Arial" w:cs="Arial"/>
        </w:rPr>
      </w:pPr>
      <w:r w:rsidRPr="00DF4831">
        <w:rPr>
          <w:rFonts w:ascii="Arial" w:hAnsi="Arial" w:cs="Arial"/>
        </w:rPr>
        <w:t>________________________________________________________________</w:t>
      </w:r>
    </w:p>
    <w:p w14:paraId="06AA5E96" w14:textId="77777777" w:rsidR="00DB7043" w:rsidRPr="00DF4831" w:rsidRDefault="00DB7043" w:rsidP="00DB7043">
      <w:pPr>
        <w:rPr>
          <w:rFonts w:ascii="Arial" w:hAnsi="Arial" w:cs="Arial"/>
        </w:rPr>
      </w:pPr>
    </w:p>
    <w:p w14:paraId="50FB64FA" w14:textId="77777777" w:rsidR="00DB7043" w:rsidRPr="00DF4831" w:rsidRDefault="00DB7043" w:rsidP="00DB7043">
      <w:pPr>
        <w:pStyle w:val="QuestionSeparator"/>
        <w:rPr>
          <w:rFonts w:ascii="Arial" w:hAnsi="Arial" w:cs="Arial"/>
        </w:rPr>
      </w:pPr>
    </w:p>
    <w:p w14:paraId="575DA568" w14:textId="77777777" w:rsidR="00DB7043" w:rsidRPr="00DF4831" w:rsidRDefault="00DB7043" w:rsidP="00DB7043">
      <w:pPr>
        <w:rPr>
          <w:rFonts w:ascii="Arial" w:hAnsi="Arial" w:cs="Arial"/>
        </w:rPr>
      </w:pPr>
    </w:p>
    <w:p w14:paraId="3E9F77C6" w14:textId="77777777" w:rsidR="00DB7043" w:rsidRPr="00DF4831" w:rsidRDefault="00DB7043" w:rsidP="00DB7043">
      <w:pPr>
        <w:keepNext/>
        <w:rPr>
          <w:rFonts w:ascii="Arial" w:hAnsi="Arial" w:cs="Arial"/>
        </w:rPr>
      </w:pPr>
      <w:r w:rsidRPr="00DF4831">
        <w:rPr>
          <w:rFonts w:ascii="Arial" w:hAnsi="Arial" w:cs="Arial"/>
        </w:rPr>
        <w:t>[Training] Does your institution provide cultural competence training?</w:t>
      </w:r>
    </w:p>
    <w:p w14:paraId="06C2BD7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and I completed this training  </w:t>
      </w:r>
    </w:p>
    <w:p w14:paraId="77EB9CED"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but I haven't completed this training  </w:t>
      </w:r>
    </w:p>
    <w:p w14:paraId="24F0255D"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2BD61E9A" w14:textId="77777777" w:rsidR="00DB7043" w:rsidRPr="00DF4831" w:rsidRDefault="00DB7043" w:rsidP="00DB7043">
      <w:pPr>
        <w:rPr>
          <w:rFonts w:ascii="Arial" w:hAnsi="Arial" w:cs="Arial"/>
        </w:rPr>
      </w:pPr>
    </w:p>
    <w:p w14:paraId="5060CE2A" w14:textId="77777777" w:rsidR="00DB7043" w:rsidRPr="00DF4831" w:rsidRDefault="00DB7043" w:rsidP="00DB7043">
      <w:pPr>
        <w:pStyle w:val="QuestionSeparator"/>
        <w:rPr>
          <w:rFonts w:ascii="Arial" w:hAnsi="Arial" w:cs="Arial"/>
        </w:rPr>
      </w:pPr>
    </w:p>
    <w:p w14:paraId="2CD20164" w14:textId="77777777" w:rsidR="00DB7043" w:rsidRPr="00DF4831" w:rsidRDefault="00DB7043" w:rsidP="00DB7043">
      <w:pPr>
        <w:rPr>
          <w:rFonts w:ascii="Arial" w:hAnsi="Arial" w:cs="Arial"/>
        </w:rPr>
      </w:pPr>
    </w:p>
    <w:p w14:paraId="0F8C34E5"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Training_Impact</w:t>
      </w:r>
      <w:proofErr w:type="spellEnd"/>
      <w:r w:rsidRPr="00DF4831">
        <w:rPr>
          <w:rFonts w:ascii="Arial" w:hAnsi="Arial" w:cs="Arial"/>
        </w:rPr>
        <w:t>] Did the cultural competence training impact your confidence in approaching and recruiting participants who are from a different culture or background than yourself?</w:t>
      </w:r>
    </w:p>
    <w:p w14:paraId="10D5E75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more confident  </w:t>
      </w:r>
    </w:p>
    <w:p w14:paraId="7917FC1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more confident  </w:t>
      </w:r>
    </w:p>
    <w:p w14:paraId="2830081B"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difference  </w:t>
      </w:r>
    </w:p>
    <w:p w14:paraId="55B3BB5D"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less confident  </w:t>
      </w:r>
    </w:p>
    <w:p w14:paraId="6B27CA8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less confident  </w:t>
      </w:r>
    </w:p>
    <w:p w14:paraId="7091A4E3" w14:textId="77777777" w:rsidR="00DB7043" w:rsidRPr="00DF4831" w:rsidRDefault="00DB7043" w:rsidP="00DB7043">
      <w:pPr>
        <w:rPr>
          <w:rFonts w:ascii="Arial" w:hAnsi="Arial" w:cs="Arial"/>
        </w:rPr>
      </w:pPr>
    </w:p>
    <w:p w14:paraId="1E6F7E72" w14:textId="77777777" w:rsidR="00DB7043" w:rsidRPr="00DF4831" w:rsidRDefault="00DB7043" w:rsidP="00DB7043">
      <w:pPr>
        <w:pStyle w:val="QuestionSeparator"/>
        <w:rPr>
          <w:rFonts w:ascii="Arial" w:hAnsi="Arial" w:cs="Arial"/>
        </w:rPr>
      </w:pPr>
    </w:p>
    <w:p w14:paraId="36529722" w14:textId="77777777" w:rsidR="00DB7043" w:rsidRPr="00DF4831" w:rsidRDefault="00DB7043" w:rsidP="00DB7043">
      <w:pPr>
        <w:rPr>
          <w:rFonts w:ascii="Arial" w:hAnsi="Arial" w:cs="Arial"/>
        </w:rPr>
      </w:pPr>
    </w:p>
    <w:p w14:paraId="197CC447"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Incentive_Freq</w:t>
      </w:r>
      <w:proofErr w:type="spellEnd"/>
      <w:r w:rsidRPr="00DF4831">
        <w:rPr>
          <w:rFonts w:ascii="Arial" w:hAnsi="Arial" w:cs="Arial"/>
        </w:rPr>
        <w:t>] When approaching families about a study, how often does the study include incentives or reimbursement for participant’s time and effort?</w:t>
      </w:r>
    </w:p>
    <w:p w14:paraId="628291D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Always  </w:t>
      </w:r>
    </w:p>
    <w:p w14:paraId="46229C5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Often  </w:t>
      </w:r>
    </w:p>
    <w:p w14:paraId="38D53D6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Sometimes  </w:t>
      </w:r>
    </w:p>
    <w:p w14:paraId="67A26DC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Rarely  </w:t>
      </w:r>
    </w:p>
    <w:p w14:paraId="5D5ACD8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Never </w:t>
      </w:r>
    </w:p>
    <w:p w14:paraId="7F8A8FA6" w14:textId="77777777" w:rsidR="00DB7043" w:rsidRPr="00DF4831" w:rsidRDefault="00DB7043" w:rsidP="00DB7043">
      <w:pPr>
        <w:rPr>
          <w:rFonts w:ascii="Arial" w:hAnsi="Arial" w:cs="Arial"/>
        </w:rPr>
      </w:pPr>
    </w:p>
    <w:p w14:paraId="01B5BF95" w14:textId="77777777" w:rsidR="00DB7043" w:rsidRPr="00DF4831" w:rsidRDefault="00DB7043" w:rsidP="00DB7043">
      <w:pPr>
        <w:pStyle w:val="QuestionSeparator"/>
        <w:rPr>
          <w:rFonts w:ascii="Arial" w:hAnsi="Arial" w:cs="Arial"/>
        </w:rPr>
      </w:pPr>
    </w:p>
    <w:p w14:paraId="34835660" w14:textId="77777777" w:rsidR="00DB7043" w:rsidRPr="00DF4831" w:rsidRDefault="00DB7043" w:rsidP="00DB7043">
      <w:pPr>
        <w:rPr>
          <w:rFonts w:ascii="Arial" w:hAnsi="Arial" w:cs="Arial"/>
        </w:rPr>
      </w:pPr>
    </w:p>
    <w:p w14:paraId="2D9570E7"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Incentive_Impact</w:t>
      </w:r>
      <w:proofErr w:type="spellEnd"/>
      <w:r w:rsidRPr="00DF4831">
        <w:rPr>
          <w:rFonts w:ascii="Arial" w:hAnsi="Arial" w:cs="Arial"/>
        </w:rPr>
        <w:t>] Does having study incentives or reimbursement for participant’s time and effort impact their willingness to participate?</w:t>
      </w:r>
    </w:p>
    <w:p w14:paraId="5919181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more willing to participate  </w:t>
      </w:r>
    </w:p>
    <w:p w14:paraId="32BE4A2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more willing to participate  </w:t>
      </w:r>
    </w:p>
    <w:p w14:paraId="49308B0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difference  </w:t>
      </w:r>
    </w:p>
    <w:p w14:paraId="6653180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less willing to participate  </w:t>
      </w:r>
    </w:p>
    <w:p w14:paraId="1CCCFDF7"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less willing to participate  </w:t>
      </w:r>
    </w:p>
    <w:p w14:paraId="7F379C28" w14:textId="77777777" w:rsidR="00DB7043" w:rsidRPr="00DF4831" w:rsidRDefault="00DB7043" w:rsidP="00DB7043">
      <w:pPr>
        <w:rPr>
          <w:rFonts w:ascii="Arial" w:hAnsi="Arial" w:cs="Arial"/>
        </w:rPr>
      </w:pPr>
    </w:p>
    <w:p w14:paraId="136EA9EA" w14:textId="77777777" w:rsidR="00DB7043" w:rsidRPr="00DF4831" w:rsidRDefault="00DB7043" w:rsidP="00DB7043">
      <w:pPr>
        <w:pStyle w:val="QuestionSeparator"/>
        <w:rPr>
          <w:rFonts w:ascii="Arial" w:hAnsi="Arial" w:cs="Arial"/>
        </w:rPr>
      </w:pPr>
    </w:p>
    <w:p w14:paraId="17792165" w14:textId="77777777" w:rsidR="00DB7043" w:rsidRPr="00DF4831" w:rsidRDefault="00DB7043" w:rsidP="00DB7043">
      <w:pPr>
        <w:rPr>
          <w:rFonts w:ascii="Arial" w:hAnsi="Arial" w:cs="Arial"/>
        </w:rPr>
      </w:pPr>
    </w:p>
    <w:p w14:paraId="1D02D9B0"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Incentive_Factor</w:t>
      </w:r>
      <w:proofErr w:type="spellEnd"/>
      <w:r w:rsidRPr="00DF4831">
        <w:rPr>
          <w:rFonts w:ascii="Arial" w:hAnsi="Arial" w:cs="Arial"/>
        </w:rPr>
        <w:t>] Please rank the factors related to incentives and reimbursement that would improve your ability to recruit participants. Please rank the factors, with 1 being most impactful.</w:t>
      </w:r>
    </w:p>
    <w:p w14:paraId="1165FF0B"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Offering gift card incentives for participant's time and effort </w:t>
      </w:r>
    </w:p>
    <w:p w14:paraId="10F61520"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Gift cards being available electronically, rather than in physical form </w:t>
      </w:r>
    </w:p>
    <w:p w14:paraId="4B953515"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Participant’s ability to claim gift cards at a wide range of merchants or retailers </w:t>
      </w:r>
    </w:p>
    <w:p w14:paraId="362232E8"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Offering tiered incentives based on the participant’s needs </w:t>
      </w:r>
    </w:p>
    <w:p w14:paraId="5907C4AC"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Offering reimbursement for parking and transportation costs </w:t>
      </w:r>
    </w:p>
    <w:p w14:paraId="1A10E4E3"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Offering reimbursement for other study related costs like food and childcare </w:t>
      </w:r>
    </w:p>
    <w:p w14:paraId="1529893F" w14:textId="77777777" w:rsidR="00DB7043" w:rsidRPr="00DF4831" w:rsidRDefault="00DB7043" w:rsidP="00DB7043">
      <w:pPr>
        <w:pStyle w:val="ListParagraph"/>
        <w:keepNext/>
        <w:ind w:left="0"/>
        <w:rPr>
          <w:rFonts w:ascii="Arial" w:hAnsi="Arial" w:cs="Arial"/>
        </w:rPr>
      </w:pPr>
      <w:r w:rsidRPr="00DF4831">
        <w:rPr>
          <w:rFonts w:ascii="Arial" w:hAnsi="Arial" w:cs="Arial"/>
        </w:rPr>
        <w:t>______ Other:</w:t>
      </w:r>
    </w:p>
    <w:p w14:paraId="7582F2E0" w14:textId="77777777" w:rsidR="00DB7043" w:rsidRPr="00DF4831" w:rsidRDefault="00DB7043" w:rsidP="00DB7043">
      <w:pPr>
        <w:rPr>
          <w:rFonts w:ascii="Arial" w:hAnsi="Arial" w:cs="Arial"/>
        </w:rPr>
      </w:pPr>
    </w:p>
    <w:p w14:paraId="3BAC7609" w14:textId="77777777" w:rsidR="00DB7043" w:rsidRPr="00DF4831" w:rsidRDefault="00DB7043" w:rsidP="00DB7043">
      <w:pPr>
        <w:pStyle w:val="QuestionSeparator"/>
        <w:rPr>
          <w:rFonts w:ascii="Arial" w:hAnsi="Arial" w:cs="Arial"/>
        </w:rPr>
      </w:pPr>
    </w:p>
    <w:p w14:paraId="6238F815" w14:textId="77777777" w:rsidR="00DB7043" w:rsidRPr="00DF4831" w:rsidRDefault="00DB7043" w:rsidP="00DB7043">
      <w:pPr>
        <w:rPr>
          <w:rFonts w:ascii="Arial" w:hAnsi="Arial" w:cs="Arial"/>
        </w:rPr>
      </w:pPr>
    </w:p>
    <w:p w14:paraId="3E921C0A"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Location_Freq</w:t>
      </w:r>
      <w:proofErr w:type="spellEnd"/>
      <w:r w:rsidRPr="00DF4831">
        <w:rPr>
          <w:rFonts w:ascii="Arial" w:hAnsi="Arial" w:cs="Arial"/>
        </w:rPr>
        <w:t>] When approaching families about a study, how often does the location of the study visits influence their willingness to participate?</w:t>
      </w:r>
    </w:p>
    <w:p w14:paraId="064A806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Always  </w:t>
      </w:r>
    </w:p>
    <w:p w14:paraId="732BCD6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Often  </w:t>
      </w:r>
    </w:p>
    <w:p w14:paraId="72748D4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Sometimes  </w:t>
      </w:r>
    </w:p>
    <w:p w14:paraId="7C5E113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Rarely  </w:t>
      </w:r>
    </w:p>
    <w:p w14:paraId="3FC8A056"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Never  </w:t>
      </w:r>
    </w:p>
    <w:p w14:paraId="0EBBE63A" w14:textId="77777777" w:rsidR="00DB7043" w:rsidRPr="00DF4831" w:rsidRDefault="00DB7043" w:rsidP="00DB7043">
      <w:pPr>
        <w:rPr>
          <w:rFonts w:ascii="Arial" w:hAnsi="Arial" w:cs="Arial"/>
        </w:rPr>
      </w:pPr>
    </w:p>
    <w:p w14:paraId="597BF086" w14:textId="77777777" w:rsidR="00DB7043" w:rsidRPr="00DF4831" w:rsidRDefault="00DB7043" w:rsidP="00DB7043">
      <w:pPr>
        <w:pStyle w:val="QuestionSeparator"/>
        <w:rPr>
          <w:rFonts w:ascii="Arial" w:hAnsi="Arial" w:cs="Arial"/>
        </w:rPr>
      </w:pPr>
    </w:p>
    <w:p w14:paraId="02C71A07" w14:textId="77777777" w:rsidR="00DB7043" w:rsidRPr="00DF4831" w:rsidRDefault="00DB7043" w:rsidP="00DB7043">
      <w:pPr>
        <w:rPr>
          <w:rFonts w:ascii="Arial" w:hAnsi="Arial" w:cs="Arial"/>
        </w:rPr>
      </w:pPr>
    </w:p>
    <w:p w14:paraId="2B3E2DC0" w14:textId="77777777" w:rsidR="00DB7043" w:rsidRPr="00DF4831" w:rsidRDefault="00DB7043" w:rsidP="00DB7043">
      <w:pPr>
        <w:keepNext/>
        <w:rPr>
          <w:rFonts w:ascii="Arial" w:hAnsi="Arial" w:cs="Arial"/>
        </w:rPr>
      </w:pPr>
      <w:r w:rsidRPr="00DF4831">
        <w:rPr>
          <w:rFonts w:ascii="Arial" w:hAnsi="Arial" w:cs="Arial"/>
        </w:rPr>
        <w:lastRenderedPageBreak/>
        <w:t>[</w:t>
      </w:r>
      <w:proofErr w:type="spellStart"/>
      <w:r w:rsidRPr="00DF4831">
        <w:rPr>
          <w:rFonts w:ascii="Arial" w:hAnsi="Arial" w:cs="Arial"/>
        </w:rPr>
        <w:t>Location_Factor</w:t>
      </w:r>
      <w:proofErr w:type="spellEnd"/>
      <w:r w:rsidRPr="00DF4831">
        <w:rPr>
          <w:rFonts w:ascii="Arial" w:hAnsi="Arial" w:cs="Arial"/>
        </w:rPr>
        <w:t>] Please rank the factors related to location of study visits that would improve your ability to recruit participants. Please rank the factors, with 1 being most impactful.</w:t>
      </w:r>
    </w:p>
    <w:p w14:paraId="0B6DE2DE"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Reduction in the number of required in-person visits </w:t>
      </w:r>
    </w:p>
    <w:p w14:paraId="11A5070A"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Option to conduct in-person visits at additional sites/locations </w:t>
      </w:r>
    </w:p>
    <w:p w14:paraId="030BBA71"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Options for remote monitoring (wearable sensors, remote vital sign collection) </w:t>
      </w:r>
    </w:p>
    <w:p w14:paraId="73FC302E"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Devices to remotely measure adherence or compliance </w:t>
      </w:r>
    </w:p>
    <w:p w14:paraId="2CD13838"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Option for video visits with physician/staff </w:t>
      </w:r>
    </w:p>
    <w:p w14:paraId="71668F49"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Ability to text participants for scheduling, recruiting, and/or protocol questions </w:t>
      </w:r>
    </w:p>
    <w:p w14:paraId="0693E6A6"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Home collection of biospecimens </w:t>
      </w:r>
    </w:p>
    <w:p w14:paraId="73041CFB"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Converting in –person data collection to online surveys </w:t>
      </w:r>
    </w:p>
    <w:p w14:paraId="7FD8CF9A"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Utilizing videography and digital photography to collect information </w:t>
      </w:r>
    </w:p>
    <w:p w14:paraId="3BA1420E" w14:textId="77777777" w:rsidR="00DB7043" w:rsidRPr="00DF4831" w:rsidRDefault="00DB7043" w:rsidP="00DB7043">
      <w:pPr>
        <w:pStyle w:val="ListParagraph"/>
        <w:keepNext/>
        <w:ind w:left="0"/>
        <w:rPr>
          <w:rFonts w:ascii="Arial" w:hAnsi="Arial" w:cs="Arial"/>
        </w:rPr>
      </w:pPr>
      <w:r w:rsidRPr="00DF4831">
        <w:rPr>
          <w:rFonts w:ascii="Arial" w:hAnsi="Arial" w:cs="Arial"/>
        </w:rPr>
        <w:t>______ Other:</w:t>
      </w:r>
    </w:p>
    <w:p w14:paraId="346FD759" w14:textId="77777777" w:rsidR="00DB7043" w:rsidRPr="00DF4831" w:rsidRDefault="00DB7043" w:rsidP="00DB7043">
      <w:pPr>
        <w:rPr>
          <w:rFonts w:ascii="Arial" w:hAnsi="Arial" w:cs="Arial"/>
        </w:rPr>
      </w:pPr>
    </w:p>
    <w:p w14:paraId="41A53704" w14:textId="77777777" w:rsidR="00DB7043" w:rsidRPr="00DF4831" w:rsidRDefault="00DB7043" w:rsidP="00DB7043">
      <w:pPr>
        <w:pStyle w:val="QuestionSeparator"/>
        <w:rPr>
          <w:rFonts w:ascii="Arial" w:hAnsi="Arial" w:cs="Arial"/>
        </w:rPr>
      </w:pPr>
    </w:p>
    <w:p w14:paraId="7A3C6B71" w14:textId="77777777" w:rsidR="00DB7043" w:rsidRPr="00DF4831" w:rsidRDefault="00DB7043" w:rsidP="00DB7043">
      <w:pPr>
        <w:rPr>
          <w:rFonts w:ascii="Arial" w:hAnsi="Arial" w:cs="Arial"/>
        </w:rPr>
      </w:pPr>
    </w:p>
    <w:p w14:paraId="7AF2C9D4"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Understanding_Freq</w:t>
      </w:r>
      <w:proofErr w:type="spellEnd"/>
      <w:r w:rsidRPr="00DF4831">
        <w:rPr>
          <w:rFonts w:ascii="Arial" w:hAnsi="Arial" w:cs="Arial"/>
        </w:rPr>
        <w:t>] When approaching families about a study, how often does a potential participant’s understanding of research impact their willingness to participate?</w:t>
      </w:r>
    </w:p>
    <w:p w14:paraId="4F35CCE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Always  </w:t>
      </w:r>
    </w:p>
    <w:p w14:paraId="5E03136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Often  </w:t>
      </w:r>
    </w:p>
    <w:p w14:paraId="370D6EC7"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Sometimes  </w:t>
      </w:r>
    </w:p>
    <w:p w14:paraId="195F9FE3"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Rarely  </w:t>
      </w:r>
    </w:p>
    <w:p w14:paraId="048587E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Never  </w:t>
      </w:r>
    </w:p>
    <w:p w14:paraId="11BB8ADA" w14:textId="77777777" w:rsidR="00DB7043" w:rsidRPr="00DF4831" w:rsidRDefault="00DB7043" w:rsidP="00DB7043">
      <w:pPr>
        <w:rPr>
          <w:rFonts w:ascii="Arial" w:hAnsi="Arial" w:cs="Arial"/>
        </w:rPr>
      </w:pPr>
    </w:p>
    <w:p w14:paraId="62CA902E" w14:textId="77777777" w:rsidR="00DB7043" w:rsidRPr="00DF4831" w:rsidRDefault="00DB7043" w:rsidP="00DB7043">
      <w:pPr>
        <w:pStyle w:val="QuestionSeparator"/>
        <w:rPr>
          <w:rFonts w:ascii="Arial" w:hAnsi="Arial" w:cs="Arial"/>
        </w:rPr>
      </w:pPr>
    </w:p>
    <w:p w14:paraId="100A1D64" w14:textId="77777777" w:rsidR="00DB7043" w:rsidRPr="00DF4831" w:rsidRDefault="00DB7043" w:rsidP="00DB7043">
      <w:pPr>
        <w:rPr>
          <w:rFonts w:ascii="Arial" w:hAnsi="Arial" w:cs="Arial"/>
        </w:rPr>
      </w:pPr>
    </w:p>
    <w:p w14:paraId="6F162F49" w14:textId="77777777" w:rsidR="00DB7043" w:rsidRPr="00DF4831" w:rsidRDefault="00DB7043" w:rsidP="00DB7043">
      <w:pPr>
        <w:keepNext/>
        <w:rPr>
          <w:rFonts w:ascii="Arial" w:hAnsi="Arial" w:cs="Arial"/>
        </w:rPr>
      </w:pPr>
      <w:r w:rsidRPr="00DF4831">
        <w:rPr>
          <w:rFonts w:ascii="Arial" w:hAnsi="Arial" w:cs="Arial"/>
        </w:rPr>
        <w:t>Q20 Does a participant having a strong understanding of research impact their willingness to participate?</w:t>
      </w:r>
    </w:p>
    <w:p w14:paraId="4120F8E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more willing to participate  </w:t>
      </w:r>
    </w:p>
    <w:p w14:paraId="28FAB49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more willing to participate  </w:t>
      </w:r>
    </w:p>
    <w:p w14:paraId="34EE5DB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difference  </w:t>
      </w:r>
    </w:p>
    <w:p w14:paraId="378F22E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less willing to participate  </w:t>
      </w:r>
    </w:p>
    <w:p w14:paraId="093AF2C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Much less willing to participate  </w:t>
      </w:r>
    </w:p>
    <w:p w14:paraId="3581781E" w14:textId="77777777" w:rsidR="00DB7043" w:rsidRPr="00DF4831" w:rsidRDefault="00DB7043" w:rsidP="00DB7043">
      <w:pPr>
        <w:rPr>
          <w:rFonts w:ascii="Arial" w:hAnsi="Arial" w:cs="Arial"/>
        </w:rPr>
      </w:pPr>
    </w:p>
    <w:p w14:paraId="42E9E1FA" w14:textId="77777777" w:rsidR="00DB7043" w:rsidRPr="00DF4831" w:rsidRDefault="00DB7043" w:rsidP="00DB7043">
      <w:pPr>
        <w:pStyle w:val="QuestionSeparator"/>
        <w:rPr>
          <w:rFonts w:ascii="Arial" w:hAnsi="Arial" w:cs="Arial"/>
        </w:rPr>
      </w:pPr>
    </w:p>
    <w:p w14:paraId="218F0DD0" w14:textId="77777777" w:rsidR="00DB7043" w:rsidRPr="00DF4831" w:rsidRDefault="00DB7043" w:rsidP="00DB7043">
      <w:pPr>
        <w:rPr>
          <w:rFonts w:ascii="Arial" w:hAnsi="Arial" w:cs="Arial"/>
        </w:rPr>
      </w:pPr>
    </w:p>
    <w:p w14:paraId="08119DD0" w14:textId="77777777" w:rsidR="00DB7043" w:rsidRPr="00DF4831" w:rsidRDefault="00DB7043" w:rsidP="00DB7043">
      <w:pPr>
        <w:keepNext/>
        <w:rPr>
          <w:rFonts w:ascii="Arial" w:hAnsi="Arial" w:cs="Arial"/>
        </w:rPr>
      </w:pPr>
      <w:r w:rsidRPr="00DF4831">
        <w:rPr>
          <w:rFonts w:ascii="Arial" w:hAnsi="Arial" w:cs="Arial"/>
        </w:rPr>
        <w:t>Q21 Please rank the factors related to understanding of research that would improve your ability to recruit participants into the box on the right. Please rank the factors, with 1 being most impactful.</w:t>
      </w:r>
    </w:p>
    <w:p w14:paraId="26DFDF59"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Videos that explain what research is </w:t>
      </w:r>
    </w:p>
    <w:p w14:paraId="7588284E"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Educational materials related to the study/drug/device </w:t>
      </w:r>
    </w:p>
    <w:p w14:paraId="037F236A"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Strong relationship between clinician and potential participant </w:t>
      </w:r>
    </w:p>
    <w:p w14:paraId="3F7E3C5A"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Good reputation of the research institution </w:t>
      </w:r>
    </w:p>
    <w:p w14:paraId="68DE0DED"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Advertising by the sponsor or study team </w:t>
      </w:r>
    </w:p>
    <w:p w14:paraId="29C93702"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Website or other online resource that explains the study </w:t>
      </w:r>
    </w:p>
    <w:p w14:paraId="27500F82"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______ Other: ______ </w:t>
      </w:r>
    </w:p>
    <w:p w14:paraId="456FC884" w14:textId="77777777" w:rsidR="00DB7043" w:rsidRPr="00DF4831" w:rsidRDefault="00DB7043" w:rsidP="00DB7043">
      <w:pPr>
        <w:rPr>
          <w:rFonts w:ascii="Arial" w:hAnsi="Arial" w:cs="Arial"/>
        </w:rPr>
      </w:pPr>
    </w:p>
    <w:p w14:paraId="6C6C4512" w14:textId="77777777" w:rsidR="00DB7043" w:rsidRPr="00DF4831" w:rsidRDefault="00DB7043" w:rsidP="00DB7043">
      <w:pPr>
        <w:pStyle w:val="QuestionSeparator"/>
        <w:rPr>
          <w:rFonts w:ascii="Arial" w:hAnsi="Arial" w:cs="Arial"/>
        </w:rPr>
      </w:pPr>
    </w:p>
    <w:p w14:paraId="10A2AA92" w14:textId="77777777" w:rsidR="00DB7043" w:rsidRPr="00DF4831" w:rsidRDefault="00DB7043" w:rsidP="00DB7043">
      <w:pPr>
        <w:rPr>
          <w:rFonts w:ascii="Arial" w:hAnsi="Arial" w:cs="Arial"/>
        </w:rPr>
      </w:pPr>
    </w:p>
    <w:p w14:paraId="4B764D39"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RG_LSS_Other</w:t>
      </w:r>
      <w:proofErr w:type="spellEnd"/>
      <w:r w:rsidRPr="00DF4831">
        <w:rPr>
          <w:rFonts w:ascii="Arial" w:hAnsi="Arial" w:cs="Arial"/>
        </w:rPr>
        <w:t>] Is there anything else you'd like to tell us about the barriers or facilitating factors that impact your ability to approach and recruit participants who are traditionally underrepresented in research (minority race/ethnicity, low socioeconomic status, non-English speaking, rural geography)?</w:t>
      </w:r>
    </w:p>
    <w:p w14:paraId="147D67AA" w14:textId="77777777" w:rsidR="00DB7043" w:rsidRPr="00DF4831" w:rsidRDefault="00DB7043" w:rsidP="00DB7043">
      <w:pPr>
        <w:pStyle w:val="TextEntryLine"/>
        <w:ind w:firstLine="400"/>
        <w:rPr>
          <w:rFonts w:ascii="Arial" w:hAnsi="Arial" w:cs="Arial"/>
        </w:rPr>
      </w:pPr>
      <w:r w:rsidRPr="00DF4831">
        <w:rPr>
          <w:rFonts w:ascii="Arial" w:hAnsi="Arial" w:cs="Arial"/>
        </w:rPr>
        <w:t>________________________________________________________________</w:t>
      </w:r>
    </w:p>
    <w:p w14:paraId="29FEA413" w14:textId="77777777" w:rsidR="00DB7043" w:rsidRPr="00DF4831" w:rsidRDefault="00DB7043" w:rsidP="00DB7043">
      <w:pPr>
        <w:rPr>
          <w:rFonts w:ascii="Arial" w:hAnsi="Arial" w:cs="Arial"/>
        </w:rPr>
      </w:pPr>
    </w:p>
    <w:p w14:paraId="28E93309" w14:textId="77777777" w:rsidR="00DB7043" w:rsidRPr="00DF4831" w:rsidRDefault="00DB7043" w:rsidP="00DB7043">
      <w:pPr>
        <w:pStyle w:val="BlockEndLabel"/>
        <w:rPr>
          <w:rFonts w:ascii="Arial" w:hAnsi="Arial" w:cs="Arial"/>
        </w:rPr>
      </w:pPr>
      <w:r w:rsidRPr="00DF4831">
        <w:rPr>
          <w:rFonts w:ascii="Arial" w:hAnsi="Arial" w:cs="Arial"/>
        </w:rPr>
        <w:t>End of Block: I. Facilitators &amp; Barriers</w:t>
      </w:r>
    </w:p>
    <w:p w14:paraId="1557BAB6" w14:textId="77777777" w:rsidR="00DB7043" w:rsidRPr="00DF4831" w:rsidRDefault="00DB7043" w:rsidP="00DB7043">
      <w:pPr>
        <w:pStyle w:val="BlockSeparator"/>
        <w:rPr>
          <w:rFonts w:ascii="Arial" w:hAnsi="Arial" w:cs="Arial"/>
        </w:rPr>
      </w:pPr>
    </w:p>
    <w:p w14:paraId="61A294CF" w14:textId="77777777" w:rsidR="00DB7043" w:rsidRPr="00DF4831" w:rsidRDefault="00DB7043" w:rsidP="00DB7043">
      <w:pPr>
        <w:pStyle w:val="BlockStartLabel"/>
        <w:rPr>
          <w:rFonts w:ascii="Arial" w:hAnsi="Arial" w:cs="Arial"/>
        </w:rPr>
      </w:pPr>
      <w:r w:rsidRPr="00DF4831">
        <w:rPr>
          <w:rFonts w:ascii="Arial" w:hAnsi="Arial" w:cs="Arial"/>
        </w:rPr>
        <w:t>Start of Block: II. Brief Implicit Bias Measure</w:t>
      </w:r>
    </w:p>
    <w:p w14:paraId="3533A7FC" w14:textId="77777777" w:rsidR="00DB7043" w:rsidRPr="00DF4831" w:rsidRDefault="00DB7043" w:rsidP="00DB7043">
      <w:pPr>
        <w:rPr>
          <w:rFonts w:ascii="Arial" w:hAnsi="Arial" w:cs="Arial"/>
        </w:rPr>
      </w:pPr>
    </w:p>
    <w:p w14:paraId="19C03FC6"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Exp_RG</w:t>
      </w:r>
      <w:proofErr w:type="spellEnd"/>
      <w:r w:rsidRPr="00DF4831">
        <w:rPr>
          <w:rFonts w:ascii="Arial" w:hAnsi="Arial" w:cs="Arial"/>
        </w:rPr>
        <w:t xml:space="preserve">] </w:t>
      </w:r>
      <w:r w:rsidRPr="00DF4831">
        <w:rPr>
          <w:rFonts w:ascii="Arial" w:hAnsi="Arial" w:cs="Arial"/>
        </w:rPr>
        <w:br/>
      </w:r>
      <w:r w:rsidRPr="00DF4831">
        <w:rPr>
          <w:rFonts w:ascii="Arial" w:hAnsi="Arial" w:cs="Arial"/>
          <w:b/>
        </w:rPr>
        <w:t>Next, we’d like to know about your experience recruiting potential participants at your organization.</w:t>
      </w:r>
      <w:r w:rsidRPr="00DF4831">
        <w:rPr>
          <w:rFonts w:ascii="Arial" w:hAnsi="Arial" w:cs="Arial"/>
        </w:rPr>
        <w:br/>
      </w:r>
      <w:r w:rsidRPr="00DF4831">
        <w:rPr>
          <w:rFonts w:ascii="Arial" w:hAnsi="Arial" w:cs="Arial"/>
          <w:b/>
        </w:rPr>
        <w:br/>
        <w:t xml:space="preserve"> For each of the items below, please indicate which group you have had more success recruiting by choosing a point on the scale. There is no right or wrong answer. The middle point indicates equal success for both groups.</w:t>
      </w:r>
    </w:p>
    <w:tbl>
      <w:tblPr>
        <w:tblStyle w:val="QQuestionTableBipolar"/>
        <w:tblW w:w="9576" w:type="auto"/>
        <w:tblLook w:val="07E0" w:firstRow="1" w:lastRow="1" w:firstColumn="1" w:lastColumn="1" w:noHBand="1" w:noVBand="1"/>
      </w:tblPr>
      <w:tblGrid>
        <w:gridCol w:w="1552"/>
        <w:gridCol w:w="1233"/>
        <w:gridCol w:w="1233"/>
        <w:gridCol w:w="1325"/>
        <w:gridCol w:w="1233"/>
        <w:gridCol w:w="1233"/>
        <w:gridCol w:w="1551"/>
      </w:tblGrid>
      <w:tr w:rsidR="00DB7043" w:rsidRPr="00DF4831" w14:paraId="23881DC0" w14:textId="77777777" w:rsidTr="005D1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F5B3E81" w14:textId="77777777" w:rsidR="00DB7043" w:rsidRPr="00DF4831" w:rsidRDefault="00DB7043" w:rsidP="005D1E23">
            <w:pPr>
              <w:rPr>
                <w:rFonts w:ascii="Arial" w:hAnsi="Arial" w:cs="Arial"/>
              </w:rPr>
            </w:pPr>
          </w:p>
        </w:tc>
        <w:tc>
          <w:tcPr>
            <w:tcW w:w="1368" w:type="dxa"/>
          </w:tcPr>
          <w:p w14:paraId="6A79E82D"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61CCF65D"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0F143CD5"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Equal success for both groups</w:t>
            </w:r>
          </w:p>
        </w:tc>
        <w:tc>
          <w:tcPr>
            <w:tcW w:w="1368" w:type="dxa"/>
          </w:tcPr>
          <w:p w14:paraId="166E7233"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261FD88F"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cnfStyle w:val="000100000000" w:firstRow="0" w:lastRow="0" w:firstColumn="0" w:lastColumn="1" w:oddVBand="0" w:evenVBand="0" w:oddHBand="0" w:evenHBand="0" w:firstRowFirstColumn="0" w:firstRowLastColumn="0" w:lastRowFirstColumn="0" w:lastRowLastColumn="0"/>
            <w:tcW w:w="1368" w:type="dxa"/>
          </w:tcPr>
          <w:p w14:paraId="2EC3AB1C" w14:textId="77777777" w:rsidR="00DB7043" w:rsidRPr="00DF4831" w:rsidRDefault="00DB7043" w:rsidP="005D1E23">
            <w:pPr>
              <w:keepNext/>
              <w:rPr>
                <w:rFonts w:ascii="Arial" w:hAnsi="Arial" w:cs="Arial"/>
              </w:rPr>
            </w:pPr>
          </w:p>
        </w:tc>
      </w:tr>
      <w:tr w:rsidR="00DB7043" w:rsidRPr="00DF4831" w14:paraId="2581B349"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37EA1AA7" w14:textId="77777777" w:rsidR="00DB7043" w:rsidRPr="00DF4831" w:rsidRDefault="00DB7043" w:rsidP="005D1E23">
            <w:pPr>
              <w:keepNext/>
              <w:rPr>
                <w:rFonts w:ascii="Arial" w:hAnsi="Arial" w:cs="Arial"/>
              </w:rPr>
            </w:pPr>
          </w:p>
        </w:tc>
        <w:tc>
          <w:tcPr>
            <w:tcW w:w="1368" w:type="dxa"/>
          </w:tcPr>
          <w:p w14:paraId="2B0D5295" w14:textId="301E3FF6"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3925F6C5" w14:textId="74EC8103"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0078B8D7" w14:textId="230E4151"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3257B858"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A47D033"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600B1DC3" w14:textId="77777777" w:rsidR="00DB7043" w:rsidRPr="00DF4831" w:rsidRDefault="00DB7043" w:rsidP="005D1E23">
            <w:pPr>
              <w:keepNext/>
              <w:rPr>
                <w:rFonts w:ascii="Arial" w:hAnsi="Arial" w:cs="Arial"/>
              </w:rPr>
            </w:pPr>
          </w:p>
        </w:tc>
      </w:tr>
      <w:tr w:rsidR="00DB7043" w:rsidRPr="00DF4831" w14:paraId="0BB53F2C"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7BC7AB24" w14:textId="77777777" w:rsidR="00DB7043" w:rsidRPr="00DF4831" w:rsidRDefault="00DB7043" w:rsidP="005D1E23">
            <w:pPr>
              <w:keepNext/>
              <w:rPr>
                <w:rFonts w:ascii="Arial" w:hAnsi="Arial" w:cs="Arial"/>
              </w:rPr>
            </w:pPr>
            <w:r w:rsidRPr="00DF4831">
              <w:rPr>
                <w:rFonts w:ascii="Arial" w:hAnsi="Arial" w:cs="Arial"/>
              </w:rPr>
              <w:t>More success recruiting patients and families who are from urban environments</w:t>
            </w:r>
          </w:p>
        </w:tc>
        <w:tc>
          <w:tcPr>
            <w:tcW w:w="1368" w:type="dxa"/>
          </w:tcPr>
          <w:p w14:paraId="35FD8A0D"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5AA5E5DE"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9706AFD"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58C5309E"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FE70CE5"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7DE66B74" w14:textId="77777777" w:rsidR="00DB7043" w:rsidRPr="00DF4831" w:rsidRDefault="00DB7043" w:rsidP="005D1E23">
            <w:pPr>
              <w:keepNext/>
              <w:rPr>
                <w:rFonts w:ascii="Arial" w:hAnsi="Arial" w:cs="Arial"/>
              </w:rPr>
            </w:pPr>
            <w:r w:rsidRPr="00DF4831">
              <w:rPr>
                <w:rFonts w:ascii="Arial" w:hAnsi="Arial" w:cs="Arial"/>
              </w:rPr>
              <w:t>More success recruiting patients and families who are from rural environments</w:t>
            </w:r>
          </w:p>
        </w:tc>
      </w:tr>
    </w:tbl>
    <w:p w14:paraId="4345428B" w14:textId="77777777" w:rsidR="00DB7043" w:rsidRPr="00DF4831" w:rsidRDefault="00DB7043" w:rsidP="00DB7043">
      <w:pPr>
        <w:rPr>
          <w:rFonts w:ascii="Arial" w:hAnsi="Arial" w:cs="Arial"/>
        </w:rPr>
      </w:pPr>
    </w:p>
    <w:p w14:paraId="531693E1" w14:textId="77777777" w:rsidR="00DB7043" w:rsidRPr="00DF4831" w:rsidRDefault="00DB7043" w:rsidP="00DB7043">
      <w:pPr>
        <w:rPr>
          <w:rFonts w:ascii="Arial" w:hAnsi="Arial" w:cs="Arial"/>
        </w:rPr>
      </w:pPr>
    </w:p>
    <w:p w14:paraId="24340039" w14:textId="77777777" w:rsidR="00DB7043" w:rsidRPr="00DF4831" w:rsidRDefault="00DB7043" w:rsidP="00DB7043">
      <w:pPr>
        <w:pStyle w:val="QuestionSeparator"/>
        <w:rPr>
          <w:rFonts w:ascii="Arial" w:hAnsi="Arial" w:cs="Arial"/>
        </w:rPr>
      </w:pPr>
    </w:p>
    <w:p w14:paraId="79F94A3E" w14:textId="77777777" w:rsidR="00DB7043" w:rsidRPr="00DF4831" w:rsidRDefault="00DB7043" w:rsidP="00DB7043">
      <w:pPr>
        <w:rPr>
          <w:rFonts w:ascii="Arial" w:hAnsi="Arial" w:cs="Arial"/>
        </w:rPr>
      </w:pPr>
    </w:p>
    <w:p w14:paraId="6BA22DEC"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Exp_HS</w:t>
      </w:r>
      <w:proofErr w:type="spellEnd"/>
      <w:r w:rsidRPr="00DF4831">
        <w:rPr>
          <w:rFonts w:ascii="Arial" w:hAnsi="Arial" w:cs="Arial"/>
        </w:rPr>
        <w:t>]  </w:t>
      </w:r>
    </w:p>
    <w:tbl>
      <w:tblPr>
        <w:tblStyle w:val="QQuestionTableBipolar"/>
        <w:tblW w:w="9576" w:type="auto"/>
        <w:tblLook w:val="07E0" w:firstRow="1" w:lastRow="1" w:firstColumn="1" w:lastColumn="1" w:noHBand="1" w:noVBand="1"/>
      </w:tblPr>
      <w:tblGrid>
        <w:gridCol w:w="1357"/>
        <w:gridCol w:w="1322"/>
        <w:gridCol w:w="1323"/>
        <w:gridCol w:w="1354"/>
        <w:gridCol w:w="1323"/>
        <w:gridCol w:w="1323"/>
        <w:gridCol w:w="1358"/>
      </w:tblGrid>
      <w:tr w:rsidR="00DB7043" w:rsidRPr="00DF4831" w14:paraId="3D3121C3" w14:textId="77777777" w:rsidTr="005D1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7C8AB3F" w14:textId="77777777" w:rsidR="00DB7043" w:rsidRPr="00DF4831" w:rsidRDefault="00DB7043" w:rsidP="005D1E23">
            <w:pPr>
              <w:rPr>
                <w:rFonts w:ascii="Arial" w:hAnsi="Arial" w:cs="Arial"/>
              </w:rPr>
            </w:pPr>
          </w:p>
        </w:tc>
        <w:tc>
          <w:tcPr>
            <w:tcW w:w="1368" w:type="dxa"/>
          </w:tcPr>
          <w:p w14:paraId="785E7B1B"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5BA5B83D"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7F99D8B1"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Equal success for both groups</w:t>
            </w:r>
          </w:p>
        </w:tc>
        <w:tc>
          <w:tcPr>
            <w:tcW w:w="1368" w:type="dxa"/>
          </w:tcPr>
          <w:p w14:paraId="4C1B0B04"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44827716"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cnfStyle w:val="000100000000" w:firstRow="0" w:lastRow="0" w:firstColumn="0" w:lastColumn="1" w:oddVBand="0" w:evenVBand="0" w:oddHBand="0" w:evenHBand="0" w:firstRowFirstColumn="0" w:firstRowLastColumn="0" w:lastRowFirstColumn="0" w:lastRowLastColumn="0"/>
            <w:tcW w:w="1368" w:type="dxa"/>
          </w:tcPr>
          <w:p w14:paraId="5C1F70A4" w14:textId="77777777" w:rsidR="00DB7043" w:rsidRPr="00DF4831" w:rsidRDefault="00DB7043" w:rsidP="005D1E23">
            <w:pPr>
              <w:keepNext/>
              <w:rPr>
                <w:rFonts w:ascii="Arial" w:hAnsi="Arial" w:cs="Arial"/>
              </w:rPr>
            </w:pPr>
          </w:p>
        </w:tc>
      </w:tr>
      <w:tr w:rsidR="00DB7043" w:rsidRPr="00DF4831" w14:paraId="0EFF9D25"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20E91C0B" w14:textId="77777777" w:rsidR="00DB7043" w:rsidRPr="00DF4831" w:rsidRDefault="00DB7043" w:rsidP="005D1E23">
            <w:pPr>
              <w:keepNext/>
              <w:rPr>
                <w:rFonts w:ascii="Arial" w:hAnsi="Arial" w:cs="Arial"/>
              </w:rPr>
            </w:pPr>
          </w:p>
        </w:tc>
        <w:tc>
          <w:tcPr>
            <w:tcW w:w="1368" w:type="dxa"/>
          </w:tcPr>
          <w:p w14:paraId="29E5A28C" w14:textId="469A82C1"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9999273" w14:textId="75EAAA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43942B75" w14:textId="13887B30"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653EDA4"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7CD060A6"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6118C9B9" w14:textId="77777777" w:rsidR="00DB7043" w:rsidRPr="00DF4831" w:rsidRDefault="00DB7043" w:rsidP="005D1E23">
            <w:pPr>
              <w:keepNext/>
              <w:rPr>
                <w:rFonts w:ascii="Arial" w:hAnsi="Arial" w:cs="Arial"/>
              </w:rPr>
            </w:pPr>
          </w:p>
        </w:tc>
      </w:tr>
      <w:tr w:rsidR="00DB7043" w:rsidRPr="00DF4831" w14:paraId="1652DCA2"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7F3C4D3C" w14:textId="77777777" w:rsidR="00DB7043" w:rsidRPr="00DF4831" w:rsidRDefault="00DB7043" w:rsidP="005D1E23">
            <w:pPr>
              <w:keepNext/>
              <w:rPr>
                <w:rFonts w:ascii="Arial" w:hAnsi="Arial" w:cs="Arial"/>
              </w:rPr>
            </w:pPr>
            <w:r w:rsidRPr="00DF4831">
              <w:rPr>
                <w:rFonts w:ascii="Arial" w:hAnsi="Arial" w:cs="Arial"/>
              </w:rPr>
              <w:t>More success recruiting patients who have worse health status</w:t>
            </w:r>
          </w:p>
        </w:tc>
        <w:tc>
          <w:tcPr>
            <w:tcW w:w="1368" w:type="dxa"/>
          </w:tcPr>
          <w:p w14:paraId="476BEADC"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21DE1B3"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F685976"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013CB7A6"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15DFC20"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5D9E2088" w14:textId="77777777" w:rsidR="00DB7043" w:rsidRPr="00DF4831" w:rsidRDefault="00DB7043" w:rsidP="005D1E23">
            <w:pPr>
              <w:keepNext/>
              <w:rPr>
                <w:rFonts w:ascii="Arial" w:hAnsi="Arial" w:cs="Arial"/>
              </w:rPr>
            </w:pPr>
            <w:r w:rsidRPr="00DF4831">
              <w:rPr>
                <w:rFonts w:ascii="Arial" w:hAnsi="Arial" w:cs="Arial"/>
              </w:rPr>
              <w:t>More success recruiting patients who have better health status</w:t>
            </w:r>
          </w:p>
        </w:tc>
      </w:tr>
    </w:tbl>
    <w:p w14:paraId="03E6FF22" w14:textId="77777777" w:rsidR="00DB7043" w:rsidRPr="00DF4831" w:rsidRDefault="00DB7043" w:rsidP="00DB7043">
      <w:pPr>
        <w:rPr>
          <w:rFonts w:ascii="Arial" w:hAnsi="Arial" w:cs="Arial"/>
        </w:rPr>
      </w:pPr>
    </w:p>
    <w:p w14:paraId="4FD66B61" w14:textId="77777777" w:rsidR="00DB7043" w:rsidRPr="00DF4831" w:rsidRDefault="00DB7043" w:rsidP="00DB7043">
      <w:pPr>
        <w:rPr>
          <w:rFonts w:ascii="Arial" w:hAnsi="Arial" w:cs="Arial"/>
        </w:rPr>
      </w:pPr>
    </w:p>
    <w:p w14:paraId="6FE252A2" w14:textId="77777777" w:rsidR="00DB7043" w:rsidRPr="00DF4831" w:rsidRDefault="00DB7043" w:rsidP="00DB7043">
      <w:pPr>
        <w:pStyle w:val="QuestionSeparator"/>
        <w:rPr>
          <w:rFonts w:ascii="Arial" w:hAnsi="Arial" w:cs="Arial"/>
        </w:rPr>
      </w:pPr>
    </w:p>
    <w:p w14:paraId="58890E5B" w14:textId="77777777" w:rsidR="00DB7043" w:rsidRPr="00DF4831" w:rsidRDefault="00DB7043" w:rsidP="00DB7043">
      <w:pPr>
        <w:rPr>
          <w:rFonts w:ascii="Arial" w:hAnsi="Arial" w:cs="Arial"/>
        </w:rPr>
      </w:pPr>
    </w:p>
    <w:p w14:paraId="1CF89C7E"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Exp_NES</w:t>
      </w:r>
      <w:proofErr w:type="spellEnd"/>
      <w:r w:rsidRPr="00DF4831">
        <w:rPr>
          <w:rFonts w:ascii="Arial" w:hAnsi="Arial" w:cs="Arial"/>
        </w:rPr>
        <w:t>]  </w:t>
      </w:r>
    </w:p>
    <w:tbl>
      <w:tblPr>
        <w:tblStyle w:val="QQuestionTableBipolar"/>
        <w:tblW w:w="9576" w:type="auto"/>
        <w:tblLook w:val="07E0" w:firstRow="1" w:lastRow="1" w:firstColumn="1" w:lastColumn="1" w:noHBand="1" w:noVBand="1"/>
      </w:tblPr>
      <w:tblGrid>
        <w:gridCol w:w="1357"/>
        <w:gridCol w:w="1322"/>
        <w:gridCol w:w="1323"/>
        <w:gridCol w:w="1354"/>
        <w:gridCol w:w="1323"/>
        <w:gridCol w:w="1323"/>
        <w:gridCol w:w="1358"/>
      </w:tblGrid>
      <w:tr w:rsidR="00DB7043" w:rsidRPr="00DF4831" w14:paraId="5946F0FA" w14:textId="77777777" w:rsidTr="005D1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89842AD" w14:textId="77777777" w:rsidR="00DB7043" w:rsidRPr="00DF4831" w:rsidRDefault="00DB7043" w:rsidP="005D1E23">
            <w:pPr>
              <w:rPr>
                <w:rFonts w:ascii="Arial" w:hAnsi="Arial" w:cs="Arial"/>
              </w:rPr>
            </w:pPr>
          </w:p>
        </w:tc>
        <w:tc>
          <w:tcPr>
            <w:tcW w:w="1368" w:type="dxa"/>
          </w:tcPr>
          <w:p w14:paraId="5442A377"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1B85E40D"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7A8A75B3"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Equal success for both groups</w:t>
            </w:r>
          </w:p>
        </w:tc>
        <w:tc>
          <w:tcPr>
            <w:tcW w:w="1368" w:type="dxa"/>
          </w:tcPr>
          <w:p w14:paraId="2CD24FF6"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1B5254A1"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cnfStyle w:val="000100000000" w:firstRow="0" w:lastRow="0" w:firstColumn="0" w:lastColumn="1" w:oddVBand="0" w:evenVBand="0" w:oddHBand="0" w:evenHBand="0" w:firstRowFirstColumn="0" w:firstRowLastColumn="0" w:lastRowFirstColumn="0" w:lastRowLastColumn="0"/>
            <w:tcW w:w="1368" w:type="dxa"/>
          </w:tcPr>
          <w:p w14:paraId="40856A2C" w14:textId="77777777" w:rsidR="00DB7043" w:rsidRPr="00DF4831" w:rsidRDefault="00DB7043" w:rsidP="005D1E23">
            <w:pPr>
              <w:keepNext/>
              <w:rPr>
                <w:rFonts w:ascii="Arial" w:hAnsi="Arial" w:cs="Arial"/>
              </w:rPr>
            </w:pPr>
          </w:p>
        </w:tc>
      </w:tr>
      <w:tr w:rsidR="00DB7043" w:rsidRPr="00DF4831" w14:paraId="3236B68C"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11977C3E" w14:textId="77777777" w:rsidR="00DB7043" w:rsidRPr="00DF4831" w:rsidRDefault="00DB7043" w:rsidP="005D1E23">
            <w:pPr>
              <w:keepNext/>
              <w:rPr>
                <w:rFonts w:ascii="Arial" w:hAnsi="Arial" w:cs="Arial"/>
              </w:rPr>
            </w:pPr>
          </w:p>
        </w:tc>
        <w:tc>
          <w:tcPr>
            <w:tcW w:w="1368" w:type="dxa"/>
          </w:tcPr>
          <w:p w14:paraId="7B860CB1" w14:textId="61FDDAB2"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0A1EF04" w14:textId="29EC1C13"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3F5B4B17" w14:textId="3096F2C4"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C5C74A5"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71F395C3"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28C5400B" w14:textId="77777777" w:rsidR="00DB7043" w:rsidRPr="00DF4831" w:rsidRDefault="00DB7043" w:rsidP="005D1E23">
            <w:pPr>
              <w:keepNext/>
              <w:rPr>
                <w:rFonts w:ascii="Arial" w:hAnsi="Arial" w:cs="Arial"/>
              </w:rPr>
            </w:pPr>
          </w:p>
        </w:tc>
      </w:tr>
      <w:tr w:rsidR="00DB7043" w:rsidRPr="00DF4831" w14:paraId="4B22EDFC"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7805D673" w14:textId="77777777" w:rsidR="00DB7043" w:rsidRPr="00DF4831" w:rsidRDefault="00DB7043" w:rsidP="005D1E23">
            <w:pPr>
              <w:keepNext/>
              <w:rPr>
                <w:rFonts w:ascii="Arial" w:hAnsi="Arial" w:cs="Arial"/>
              </w:rPr>
            </w:pPr>
            <w:r w:rsidRPr="00DF4831">
              <w:rPr>
                <w:rFonts w:ascii="Arial" w:hAnsi="Arial" w:cs="Arial"/>
              </w:rPr>
              <w:t>More success recruiting patients and families for whom English is the primary language</w:t>
            </w:r>
          </w:p>
        </w:tc>
        <w:tc>
          <w:tcPr>
            <w:tcW w:w="1368" w:type="dxa"/>
          </w:tcPr>
          <w:p w14:paraId="1300DF75"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38951B7"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6109486"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51EB79E"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676E132"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39AA08DE" w14:textId="77777777" w:rsidR="00DB7043" w:rsidRPr="00DF4831" w:rsidRDefault="00DB7043" w:rsidP="005D1E23">
            <w:pPr>
              <w:keepNext/>
              <w:rPr>
                <w:rFonts w:ascii="Arial" w:hAnsi="Arial" w:cs="Arial"/>
              </w:rPr>
            </w:pPr>
            <w:r w:rsidRPr="00DF4831">
              <w:rPr>
                <w:rFonts w:ascii="Arial" w:hAnsi="Arial" w:cs="Arial"/>
              </w:rPr>
              <w:t>More success recruiting patients and families for whom English is not the primary language</w:t>
            </w:r>
          </w:p>
        </w:tc>
      </w:tr>
    </w:tbl>
    <w:p w14:paraId="1610C560" w14:textId="77777777" w:rsidR="00DB7043" w:rsidRPr="00DF4831" w:rsidRDefault="00DB7043" w:rsidP="00DB7043">
      <w:pPr>
        <w:rPr>
          <w:rFonts w:ascii="Arial" w:hAnsi="Arial" w:cs="Arial"/>
        </w:rPr>
      </w:pPr>
    </w:p>
    <w:p w14:paraId="1C70ABC6" w14:textId="77777777" w:rsidR="00DB7043" w:rsidRPr="00DF4831" w:rsidRDefault="00DB7043" w:rsidP="00DB7043">
      <w:pPr>
        <w:rPr>
          <w:rFonts w:ascii="Arial" w:hAnsi="Arial" w:cs="Arial"/>
        </w:rPr>
      </w:pPr>
    </w:p>
    <w:p w14:paraId="297A91BD" w14:textId="77777777" w:rsidR="00DB7043" w:rsidRPr="00DF4831" w:rsidRDefault="00DB7043" w:rsidP="00DB7043">
      <w:pPr>
        <w:pStyle w:val="QuestionSeparator"/>
        <w:rPr>
          <w:rFonts w:ascii="Arial" w:hAnsi="Arial" w:cs="Arial"/>
        </w:rPr>
      </w:pPr>
    </w:p>
    <w:p w14:paraId="5E35CC16" w14:textId="77777777" w:rsidR="00DB7043" w:rsidRPr="00DF4831" w:rsidRDefault="00DB7043" w:rsidP="00DB7043">
      <w:pPr>
        <w:rPr>
          <w:rFonts w:ascii="Arial" w:hAnsi="Arial" w:cs="Arial"/>
        </w:rPr>
      </w:pPr>
    </w:p>
    <w:p w14:paraId="50E34C52"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Exp_RE</w:t>
      </w:r>
      <w:proofErr w:type="spellEnd"/>
      <w:r w:rsidRPr="00DF4831">
        <w:rPr>
          <w:rFonts w:ascii="Arial" w:hAnsi="Arial" w:cs="Arial"/>
        </w:rPr>
        <w:t>]  </w:t>
      </w:r>
    </w:p>
    <w:tbl>
      <w:tblPr>
        <w:tblStyle w:val="QQuestionTableBipolar"/>
        <w:tblW w:w="9576" w:type="auto"/>
        <w:tblLook w:val="07E0" w:firstRow="1" w:lastRow="1" w:firstColumn="1" w:lastColumn="1" w:noHBand="1" w:noVBand="1"/>
      </w:tblPr>
      <w:tblGrid>
        <w:gridCol w:w="1381"/>
        <w:gridCol w:w="1313"/>
        <w:gridCol w:w="1312"/>
        <w:gridCol w:w="1350"/>
        <w:gridCol w:w="1312"/>
        <w:gridCol w:w="1312"/>
        <w:gridCol w:w="1380"/>
      </w:tblGrid>
      <w:tr w:rsidR="00DB7043" w:rsidRPr="00DF4831" w14:paraId="4BCE8B96" w14:textId="77777777" w:rsidTr="005D1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AF3C7F2" w14:textId="77777777" w:rsidR="00DB7043" w:rsidRPr="00DF4831" w:rsidRDefault="00DB7043" w:rsidP="005D1E23">
            <w:pPr>
              <w:rPr>
                <w:rFonts w:ascii="Arial" w:hAnsi="Arial" w:cs="Arial"/>
              </w:rPr>
            </w:pPr>
          </w:p>
        </w:tc>
        <w:tc>
          <w:tcPr>
            <w:tcW w:w="1368" w:type="dxa"/>
          </w:tcPr>
          <w:p w14:paraId="354A66CE"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0256C927"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566F8840"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Equal success for both groups</w:t>
            </w:r>
          </w:p>
        </w:tc>
        <w:tc>
          <w:tcPr>
            <w:tcW w:w="1368" w:type="dxa"/>
          </w:tcPr>
          <w:p w14:paraId="0FCAEA1A"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7683B2AC"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cnfStyle w:val="000100000000" w:firstRow="0" w:lastRow="0" w:firstColumn="0" w:lastColumn="1" w:oddVBand="0" w:evenVBand="0" w:oddHBand="0" w:evenHBand="0" w:firstRowFirstColumn="0" w:firstRowLastColumn="0" w:lastRowFirstColumn="0" w:lastRowLastColumn="0"/>
            <w:tcW w:w="1368" w:type="dxa"/>
          </w:tcPr>
          <w:p w14:paraId="356A5869" w14:textId="77777777" w:rsidR="00DB7043" w:rsidRPr="00DF4831" w:rsidRDefault="00DB7043" w:rsidP="005D1E23">
            <w:pPr>
              <w:keepNext/>
              <w:rPr>
                <w:rFonts w:ascii="Arial" w:hAnsi="Arial" w:cs="Arial"/>
              </w:rPr>
            </w:pPr>
          </w:p>
        </w:tc>
      </w:tr>
      <w:tr w:rsidR="00DB7043" w:rsidRPr="00DF4831" w14:paraId="37BDF661"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4DCDD25B" w14:textId="77777777" w:rsidR="00DB7043" w:rsidRPr="00DF4831" w:rsidRDefault="00DB7043" w:rsidP="005D1E23">
            <w:pPr>
              <w:keepNext/>
              <w:rPr>
                <w:rFonts w:ascii="Arial" w:hAnsi="Arial" w:cs="Arial"/>
              </w:rPr>
            </w:pPr>
          </w:p>
        </w:tc>
        <w:tc>
          <w:tcPr>
            <w:tcW w:w="1368" w:type="dxa"/>
          </w:tcPr>
          <w:p w14:paraId="6C0BD73B" w14:textId="62A81A5C"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D4CDB09" w14:textId="56825FF5"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87BB1A0" w14:textId="62BBB7AD"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C5A1A4C"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7AFA0EA"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47BCF98A" w14:textId="77777777" w:rsidR="00DB7043" w:rsidRPr="00DF4831" w:rsidRDefault="00DB7043" w:rsidP="005D1E23">
            <w:pPr>
              <w:keepNext/>
              <w:rPr>
                <w:rFonts w:ascii="Arial" w:hAnsi="Arial" w:cs="Arial"/>
              </w:rPr>
            </w:pPr>
          </w:p>
        </w:tc>
      </w:tr>
      <w:tr w:rsidR="00DB7043" w:rsidRPr="00DF4831" w14:paraId="039AF6D1"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0DA1B983" w14:textId="77777777" w:rsidR="00DB7043" w:rsidRPr="00DF4831" w:rsidRDefault="00DB7043" w:rsidP="005D1E23">
            <w:pPr>
              <w:keepNext/>
              <w:rPr>
                <w:rFonts w:ascii="Arial" w:hAnsi="Arial" w:cs="Arial"/>
              </w:rPr>
            </w:pPr>
            <w:r w:rsidRPr="00DF4831">
              <w:rPr>
                <w:rFonts w:ascii="Arial" w:hAnsi="Arial" w:cs="Arial"/>
              </w:rPr>
              <w:t>More success recruiting patients and families from the same culture and background as myself</w:t>
            </w:r>
          </w:p>
        </w:tc>
        <w:tc>
          <w:tcPr>
            <w:tcW w:w="1368" w:type="dxa"/>
          </w:tcPr>
          <w:p w14:paraId="10569B01"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585229E"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3F8DFC83"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451D03C2"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0525FEF9"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1DB3539A" w14:textId="77777777" w:rsidR="00DB7043" w:rsidRPr="00DF4831" w:rsidRDefault="00DB7043" w:rsidP="005D1E23">
            <w:pPr>
              <w:keepNext/>
              <w:rPr>
                <w:rFonts w:ascii="Arial" w:hAnsi="Arial" w:cs="Arial"/>
              </w:rPr>
            </w:pPr>
            <w:r w:rsidRPr="00DF4831">
              <w:rPr>
                <w:rFonts w:ascii="Arial" w:hAnsi="Arial" w:cs="Arial"/>
              </w:rPr>
              <w:t>More success recruiting patients and families from a different culture and background than myself</w:t>
            </w:r>
          </w:p>
        </w:tc>
      </w:tr>
    </w:tbl>
    <w:p w14:paraId="6AFB686B" w14:textId="77777777" w:rsidR="00DB7043" w:rsidRPr="00DF4831" w:rsidRDefault="00DB7043" w:rsidP="00DB7043">
      <w:pPr>
        <w:rPr>
          <w:rFonts w:ascii="Arial" w:hAnsi="Arial" w:cs="Arial"/>
        </w:rPr>
      </w:pPr>
    </w:p>
    <w:p w14:paraId="49E1CF6D" w14:textId="77777777" w:rsidR="00DB7043" w:rsidRPr="00DF4831" w:rsidRDefault="00DB7043" w:rsidP="00DB7043">
      <w:pPr>
        <w:rPr>
          <w:rFonts w:ascii="Arial" w:hAnsi="Arial" w:cs="Arial"/>
        </w:rPr>
      </w:pPr>
    </w:p>
    <w:p w14:paraId="76DF5A7E" w14:textId="77777777" w:rsidR="00DB7043" w:rsidRPr="00DF4831" w:rsidRDefault="00DB7043" w:rsidP="00DB7043">
      <w:pPr>
        <w:pStyle w:val="QuestionSeparator"/>
        <w:rPr>
          <w:rFonts w:ascii="Arial" w:hAnsi="Arial" w:cs="Arial"/>
        </w:rPr>
      </w:pPr>
    </w:p>
    <w:p w14:paraId="719F8211" w14:textId="77777777" w:rsidR="00DB7043" w:rsidRPr="00DF4831" w:rsidRDefault="00DB7043" w:rsidP="00DB7043">
      <w:pPr>
        <w:rPr>
          <w:rFonts w:ascii="Arial" w:hAnsi="Arial" w:cs="Arial"/>
        </w:rPr>
      </w:pPr>
    </w:p>
    <w:p w14:paraId="0F4DAE68"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Exp_LSS</w:t>
      </w:r>
      <w:proofErr w:type="spellEnd"/>
      <w:r w:rsidRPr="00DF4831">
        <w:rPr>
          <w:rFonts w:ascii="Arial" w:hAnsi="Arial" w:cs="Arial"/>
        </w:rPr>
        <w:t>]  </w:t>
      </w:r>
    </w:p>
    <w:tbl>
      <w:tblPr>
        <w:tblStyle w:val="QQuestionTableBipolar"/>
        <w:tblW w:w="9576" w:type="auto"/>
        <w:tblLook w:val="07E0" w:firstRow="1" w:lastRow="1" w:firstColumn="1" w:lastColumn="1" w:noHBand="1" w:noVBand="1"/>
      </w:tblPr>
      <w:tblGrid>
        <w:gridCol w:w="1363"/>
        <w:gridCol w:w="1328"/>
        <w:gridCol w:w="1328"/>
        <w:gridCol w:w="1326"/>
        <w:gridCol w:w="1326"/>
        <w:gridCol w:w="1326"/>
        <w:gridCol w:w="1363"/>
      </w:tblGrid>
      <w:tr w:rsidR="00DB7043" w:rsidRPr="00DF4831" w14:paraId="3AFFCD0C" w14:textId="77777777" w:rsidTr="005D1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228725F" w14:textId="77777777" w:rsidR="00DB7043" w:rsidRPr="00DF4831" w:rsidRDefault="00DB7043" w:rsidP="005D1E23">
            <w:pPr>
              <w:rPr>
                <w:rFonts w:ascii="Arial" w:hAnsi="Arial" w:cs="Arial"/>
              </w:rPr>
            </w:pPr>
          </w:p>
        </w:tc>
        <w:tc>
          <w:tcPr>
            <w:tcW w:w="1368" w:type="dxa"/>
          </w:tcPr>
          <w:p w14:paraId="54B86EE4"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42830C80"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r w:rsidRPr="00DF4831">
              <w:rPr>
                <w:rFonts w:ascii="Arial" w:hAnsi="Arial" w:cs="Arial"/>
              </w:rPr>
              <w:t> </w:t>
            </w:r>
          </w:p>
        </w:tc>
        <w:tc>
          <w:tcPr>
            <w:tcW w:w="1368" w:type="dxa"/>
          </w:tcPr>
          <w:p w14:paraId="38836504"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3C70E1E"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6754933" w14:textId="77777777" w:rsidR="00DB7043" w:rsidRPr="00DF4831" w:rsidRDefault="00DB7043" w:rsidP="005D1E23">
            <w:pPr>
              <w:keepNext/>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7C85FB1F" w14:textId="77777777" w:rsidR="00DB7043" w:rsidRPr="00DF4831" w:rsidRDefault="00DB7043" w:rsidP="005D1E23">
            <w:pPr>
              <w:keepNext/>
              <w:rPr>
                <w:rFonts w:ascii="Arial" w:hAnsi="Arial" w:cs="Arial"/>
              </w:rPr>
            </w:pPr>
          </w:p>
        </w:tc>
      </w:tr>
      <w:tr w:rsidR="00DB7043" w:rsidRPr="00DF4831" w14:paraId="31884163"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026A17B6" w14:textId="77777777" w:rsidR="00DB7043" w:rsidRPr="00DF4831" w:rsidRDefault="00DB7043" w:rsidP="005D1E23">
            <w:pPr>
              <w:keepNext/>
              <w:rPr>
                <w:rFonts w:ascii="Arial" w:hAnsi="Arial" w:cs="Arial"/>
              </w:rPr>
            </w:pPr>
          </w:p>
        </w:tc>
        <w:tc>
          <w:tcPr>
            <w:tcW w:w="1368" w:type="dxa"/>
          </w:tcPr>
          <w:p w14:paraId="3B1C4622" w14:textId="2CEDA076"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46BB55DA" w14:textId="628895F4"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BD97253" w14:textId="66082BE3"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0003A3BC"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6AD2503" w14:textId="77777777" w:rsidR="00DB7043" w:rsidRPr="00DF4831" w:rsidRDefault="00DB7043" w:rsidP="005D1E23">
            <w:pPr>
              <w:keepN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5B71A308" w14:textId="77777777" w:rsidR="00DB7043" w:rsidRPr="00DF4831" w:rsidRDefault="00DB7043" w:rsidP="005D1E23">
            <w:pPr>
              <w:keepNext/>
              <w:rPr>
                <w:rFonts w:ascii="Arial" w:hAnsi="Arial" w:cs="Arial"/>
              </w:rPr>
            </w:pPr>
          </w:p>
        </w:tc>
      </w:tr>
      <w:tr w:rsidR="00DB7043" w:rsidRPr="00DF4831" w14:paraId="57576A73" w14:textId="77777777" w:rsidTr="005D1E23">
        <w:tc>
          <w:tcPr>
            <w:cnfStyle w:val="001000000000" w:firstRow="0" w:lastRow="0" w:firstColumn="1" w:lastColumn="0" w:oddVBand="0" w:evenVBand="0" w:oddHBand="0" w:evenHBand="0" w:firstRowFirstColumn="0" w:firstRowLastColumn="0" w:lastRowFirstColumn="0" w:lastRowLastColumn="0"/>
            <w:tcW w:w="1368" w:type="dxa"/>
          </w:tcPr>
          <w:p w14:paraId="53413C18" w14:textId="77777777" w:rsidR="00DB7043" w:rsidRPr="00DF4831" w:rsidRDefault="00DB7043" w:rsidP="005D1E23">
            <w:pPr>
              <w:keepNext/>
              <w:rPr>
                <w:rFonts w:ascii="Arial" w:hAnsi="Arial" w:cs="Arial"/>
              </w:rPr>
            </w:pPr>
            <w:r w:rsidRPr="00DF4831">
              <w:rPr>
                <w:rFonts w:ascii="Arial" w:hAnsi="Arial" w:cs="Arial"/>
              </w:rPr>
              <w:t xml:space="preserve">More success recruiting patients and families who have lower household income </w:t>
            </w:r>
          </w:p>
        </w:tc>
        <w:tc>
          <w:tcPr>
            <w:tcW w:w="1368" w:type="dxa"/>
          </w:tcPr>
          <w:p w14:paraId="08AB495A"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2E29B300"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10C4CE69"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692F4997"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8" w:type="dxa"/>
          </w:tcPr>
          <w:p w14:paraId="56270F94" w14:textId="77777777" w:rsidR="00DB7043" w:rsidRPr="00DF4831" w:rsidRDefault="00DB7043" w:rsidP="00DB704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368" w:type="dxa"/>
          </w:tcPr>
          <w:p w14:paraId="338D85EB" w14:textId="77777777" w:rsidR="00DB7043" w:rsidRPr="00DF4831" w:rsidRDefault="00DB7043" w:rsidP="005D1E23">
            <w:pPr>
              <w:keepNext/>
              <w:rPr>
                <w:rFonts w:ascii="Arial" w:hAnsi="Arial" w:cs="Arial"/>
              </w:rPr>
            </w:pPr>
            <w:r w:rsidRPr="00DF4831">
              <w:rPr>
                <w:rFonts w:ascii="Arial" w:hAnsi="Arial" w:cs="Arial"/>
              </w:rPr>
              <w:t xml:space="preserve">More success recruiting patients and families who have higher household income </w:t>
            </w:r>
          </w:p>
        </w:tc>
      </w:tr>
    </w:tbl>
    <w:p w14:paraId="4F9BB510" w14:textId="77777777" w:rsidR="00DB7043" w:rsidRPr="00DF4831" w:rsidRDefault="00DB7043" w:rsidP="00DB7043">
      <w:pPr>
        <w:rPr>
          <w:rFonts w:ascii="Arial" w:hAnsi="Arial" w:cs="Arial"/>
        </w:rPr>
      </w:pPr>
    </w:p>
    <w:p w14:paraId="237E073F" w14:textId="77777777" w:rsidR="00DB7043" w:rsidRPr="00DF4831" w:rsidRDefault="00DB7043" w:rsidP="00DB7043">
      <w:pPr>
        <w:rPr>
          <w:rFonts w:ascii="Arial" w:hAnsi="Arial" w:cs="Arial"/>
        </w:rPr>
      </w:pPr>
    </w:p>
    <w:p w14:paraId="34E8CCF6" w14:textId="77777777" w:rsidR="00DB7043" w:rsidRPr="00DF4831" w:rsidRDefault="00DB7043" w:rsidP="00DB7043">
      <w:pPr>
        <w:pStyle w:val="BlockEndLabel"/>
        <w:rPr>
          <w:rFonts w:ascii="Arial" w:hAnsi="Arial" w:cs="Arial"/>
        </w:rPr>
      </w:pPr>
      <w:r w:rsidRPr="00DF4831">
        <w:rPr>
          <w:rFonts w:ascii="Arial" w:hAnsi="Arial" w:cs="Arial"/>
        </w:rPr>
        <w:t>End of Block: II. Brief Implicit Bias Measure</w:t>
      </w:r>
    </w:p>
    <w:p w14:paraId="620BC15F" w14:textId="77777777" w:rsidR="00DB7043" w:rsidRPr="00DF4831" w:rsidRDefault="00DB7043" w:rsidP="00DB7043">
      <w:pPr>
        <w:pStyle w:val="BlockSeparator"/>
        <w:rPr>
          <w:rFonts w:ascii="Arial" w:hAnsi="Arial" w:cs="Arial"/>
        </w:rPr>
      </w:pPr>
    </w:p>
    <w:p w14:paraId="780648B4" w14:textId="77777777" w:rsidR="00DB7043" w:rsidRPr="00DF4831" w:rsidRDefault="00DB7043" w:rsidP="00DB7043">
      <w:pPr>
        <w:pStyle w:val="BlockStartLabel"/>
        <w:rPr>
          <w:rFonts w:ascii="Arial" w:hAnsi="Arial" w:cs="Arial"/>
        </w:rPr>
      </w:pPr>
      <w:r w:rsidRPr="00DF4831">
        <w:rPr>
          <w:rFonts w:ascii="Arial" w:hAnsi="Arial" w:cs="Arial"/>
        </w:rPr>
        <w:t>Start of Block: III. Brief Implicit Bias Measure</w:t>
      </w:r>
    </w:p>
    <w:p w14:paraId="24201083" w14:textId="77777777" w:rsidR="00DB7043" w:rsidRPr="00DF4831" w:rsidRDefault="00DB7043" w:rsidP="00DB7043">
      <w:pPr>
        <w:rPr>
          <w:rFonts w:ascii="Arial" w:hAnsi="Arial" w:cs="Arial"/>
        </w:rPr>
      </w:pPr>
    </w:p>
    <w:p w14:paraId="7D263373"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Vignette_Intro</w:t>
      </w:r>
      <w:proofErr w:type="spellEnd"/>
      <w:r w:rsidRPr="00DF4831">
        <w:rPr>
          <w:rFonts w:ascii="Arial" w:hAnsi="Arial" w:cs="Arial"/>
        </w:rPr>
        <w:t xml:space="preserve">] </w:t>
      </w:r>
      <w:r w:rsidRPr="00DF4831">
        <w:rPr>
          <w:rFonts w:ascii="Arial" w:hAnsi="Arial" w:cs="Arial"/>
          <w:b/>
        </w:rPr>
        <w:t xml:space="preserve">In this next section, we are looking at how certain study and clinical circumstances may or may not </w:t>
      </w:r>
      <w:proofErr w:type="gramStart"/>
      <w:r w:rsidRPr="00DF4831">
        <w:rPr>
          <w:rFonts w:ascii="Arial" w:hAnsi="Arial" w:cs="Arial"/>
          <w:b/>
        </w:rPr>
        <w:t>be connected with</w:t>
      </w:r>
      <w:proofErr w:type="gramEnd"/>
      <w:r w:rsidRPr="00DF4831">
        <w:rPr>
          <w:rFonts w:ascii="Arial" w:hAnsi="Arial" w:cs="Arial"/>
          <w:b/>
        </w:rPr>
        <w:t xml:space="preserve"> recruitment. You’ll read a brief paragraph about a potential recruitment scenario and answer a question after each.</w:t>
      </w:r>
    </w:p>
    <w:p w14:paraId="3D90B604" w14:textId="78892451" w:rsidR="00DB7043" w:rsidRDefault="00DB7043" w:rsidP="00DB7043">
      <w:pPr>
        <w:rPr>
          <w:rFonts w:ascii="Arial" w:hAnsi="Arial" w:cs="Arial"/>
        </w:rPr>
      </w:pPr>
    </w:p>
    <w:p w14:paraId="40431EFA" w14:textId="2BFF0CE3" w:rsidR="00DF4831" w:rsidRPr="00DF4831" w:rsidRDefault="00DF4831" w:rsidP="00DB7043">
      <w:pPr>
        <w:rPr>
          <w:rFonts w:ascii="Arial" w:hAnsi="Arial" w:cs="Arial"/>
        </w:rPr>
      </w:pPr>
      <w:r>
        <w:rPr>
          <w:rFonts w:ascii="Arial" w:hAnsi="Arial" w:cs="Arial"/>
        </w:rPr>
        <w:t xml:space="preserve">**Note** Respondents randomly assigned to receive </w:t>
      </w:r>
      <w:r>
        <w:rPr>
          <w:rFonts w:ascii="Arial" w:hAnsi="Arial" w:cs="Arial"/>
          <w:i/>
          <w:iCs/>
        </w:rPr>
        <w:t>either</w:t>
      </w:r>
      <w:r>
        <w:rPr>
          <w:rFonts w:ascii="Arial" w:hAnsi="Arial" w:cs="Arial"/>
        </w:rPr>
        <w:t xml:space="preserve"> “Emily” or “Lakisha” vignette.</w:t>
      </w:r>
    </w:p>
    <w:p w14:paraId="638AF814" w14:textId="77777777" w:rsidR="00DF4831" w:rsidRDefault="00DF4831" w:rsidP="00DB7043">
      <w:pPr>
        <w:pStyle w:val="BlockEndLabel"/>
        <w:rPr>
          <w:rFonts w:ascii="Arial" w:hAnsi="Arial" w:cs="Arial"/>
        </w:rPr>
      </w:pPr>
    </w:p>
    <w:p w14:paraId="73A39F60" w14:textId="4D94E110" w:rsidR="00DB7043" w:rsidRPr="00DF4831" w:rsidRDefault="00DB7043" w:rsidP="00DB7043">
      <w:pPr>
        <w:pStyle w:val="BlockEndLabel"/>
        <w:rPr>
          <w:rFonts w:ascii="Arial" w:hAnsi="Arial" w:cs="Arial"/>
        </w:rPr>
      </w:pPr>
      <w:r w:rsidRPr="00DF4831">
        <w:rPr>
          <w:rFonts w:ascii="Arial" w:hAnsi="Arial" w:cs="Arial"/>
        </w:rPr>
        <w:t>End of Block: III. Brief Implicit Bias Measure</w:t>
      </w:r>
    </w:p>
    <w:p w14:paraId="6726239A" w14:textId="77777777" w:rsidR="00DB7043" w:rsidRPr="00DF4831" w:rsidRDefault="00DB7043" w:rsidP="00DB7043">
      <w:pPr>
        <w:pStyle w:val="BlockSeparator"/>
        <w:rPr>
          <w:rFonts w:ascii="Arial" w:hAnsi="Arial" w:cs="Arial"/>
        </w:rPr>
      </w:pPr>
    </w:p>
    <w:p w14:paraId="3D30C35B" w14:textId="77777777" w:rsidR="00DB7043" w:rsidRPr="00DF4831" w:rsidRDefault="00DB7043" w:rsidP="00DB7043">
      <w:pPr>
        <w:pStyle w:val="BlockStartLabel"/>
        <w:rPr>
          <w:rFonts w:ascii="Arial" w:hAnsi="Arial" w:cs="Arial"/>
        </w:rPr>
      </w:pPr>
      <w:r w:rsidRPr="00DF4831">
        <w:rPr>
          <w:rFonts w:ascii="Arial" w:hAnsi="Arial" w:cs="Arial"/>
        </w:rPr>
        <w:t>Start of Block: Vignette 1EM patient/study level factor (in a hurry, recruitment in person only)</w:t>
      </w:r>
    </w:p>
    <w:p w14:paraId="12C34FEE" w14:textId="77777777" w:rsidR="00DB7043" w:rsidRPr="00DF4831" w:rsidRDefault="00DB7043" w:rsidP="00DB7043">
      <w:pPr>
        <w:rPr>
          <w:rFonts w:ascii="Arial" w:hAnsi="Arial" w:cs="Arial"/>
        </w:rPr>
      </w:pPr>
    </w:p>
    <w:p w14:paraId="69DE1714" w14:textId="77777777" w:rsidR="00DB7043" w:rsidRPr="00DF4831" w:rsidRDefault="00DB7043" w:rsidP="00DB7043">
      <w:pPr>
        <w:keepNext/>
        <w:rPr>
          <w:rFonts w:ascii="Arial" w:hAnsi="Arial" w:cs="Arial"/>
        </w:rPr>
      </w:pPr>
      <w:r w:rsidRPr="00DF4831">
        <w:rPr>
          <w:rFonts w:ascii="Arial" w:hAnsi="Arial" w:cs="Arial"/>
        </w:rPr>
        <w:t>V1EM Emily is finishing up a clinical visit and may be eligible for a clinical trial that you are recruiting for. They have a family member with them, and they appear to be in a rush to leave. Recruitment for this trial must occur in person during the clinical visit.</w:t>
      </w:r>
      <w:r w:rsidRPr="00DF4831">
        <w:rPr>
          <w:rFonts w:ascii="Arial" w:hAnsi="Arial" w:cs="Arial"/>
        </w:rPr>
        <w:br/>
      </w:r>
      <w:r w:rsidRPr="00DF4831">
        <w:rPr>
          <w:rFonts w:ascii="Arial" w:hAnsi="Arial" w:cs="Arial"/>
        </w:rPr>
        <w:lastRenderedPageBreak/>
        <w:br/>
        <w:t>How likely would you be to approach Emily about recruitment?</w:t>
      </w:r>
    </w:p>
    <w:p w14:paraId="08284E4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Not at all likely  </w:t>
      </w:r>
    </w:p>
    <w:p w14:paraId="0D4EF45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likely  </w:t>
      </w:r>
    </w:p>
    <w:p w14:paraId="2900C0EB"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Moderately likely  </w:t>
      </w:r>
    </w:p>
    <w:p w14:paraId="1CF5AEE5"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Very likely  </w:t>
      </w:r>
    </w:p>
    <w:p w14:paraId="18435186"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Extremely likely  </w:t>
      </w:r>
    </w:p>
    <w:p w14:paraId="699B3C59" w14:textId="77777777" w:rsidR="00DB7043" w:rsidRPr="00DF4831" w:rsidRDefault="00DB7043" w:rsidP="00DB7043">
      <w:pPr>
        <w:rPr>
          <w:rFonts w:ascii="Arial" w:hAnsi="Arial" w:cs="Arial"/>
        </w:rPr>
      </w:pPr>
    </w:p>
    <w:p w14:paraId="036704CB" w14:textId="77777777" w:rsidR="00DB7043" w:rsidRPr="00DF4831" w:rsidRDefault="00DB7043" w:rsidP="00DB7043">
      <w:pPr>
        <w:pStyle w:val="BlockEndLabel"/>
        <w:rPr>
          <w:rFonts w:ascii="Arial" w:hAnsi="Arial" w:cs="Arial"/>
        </w:rPr>
      </w:pPr>
      <w:r w:rsidRPr="00DF4831">
        <w:rPr>
          <w:rFonts w:ascii="Arial" w:hAnsi="Arial" w:cs="Arial"/>
        </w:rPr>
        <w:t>End of Block: Vignette 1EM patient/study level factor (in a hurry, recruitment in person only)</w:t>
      </w:r>
    </w:p>
    <w:p w14:paraId="222F86C9" w14:textId="77777777" w:rsidR="00DB7043" w:rsidRPr="00DF4831" w:rsidRDefault="00DB7043" w:rsidP="00DB7043">
      <w:pPr>
        <w:pStyle w:val="BlockSeparator"/>
        <w:rPr>
          <w:rFonts w:ascii="Arial" w:hAnsi="Arial" w:cs="Arial"/>
        </w:rPr>
      </w:pPr>
    </w:p>
    <w:p w14:paraId="145298DA" w14:textId="77777777" w:rsidR="00DB7043" w:rsidRPr="00DF4831" w:rsidRDefault="00DB7043" w:rsidP="00DB7043">
      <w:pPr>
        <w:pStyle w:val="BlockStartLabel"/>
        <w:rPr>
          <w:rFonts w:ascii="Arial" w:hAnsi="Arial" w:cs="Arial"/>
        </w:rPr>
      </w:pPr>
      <w:r w:rsidRPr="00DF4831">
        <w:rPr>
          <w:rFonts w:ascii="Arial" w:hAnsi="Arial" w:cs="Arial"/>
        </w:rPr>
        <w:t>Start of Block: Vignette 1LA patient/study level factor (in a hurry, recruitment in person only)</w:t>
      </w:r>
    </w:p>
    <w:p w14:paraId="3FBE8FC7" w14:textId="77777777" w:rsidR="00DB7043" w:rsidRPr="00DF4831" w:rsidRDefault="00DB7043" w:rsidP="00DB7043">
      <w:pPr>
        <w:rPr>
          <w:rFonts w:ascii="Arial" w:hAnsi="Arial" w:cs="Arial"/>
        </w:rPr>
      </w:pPr>
    </w:p>
    <w:p w14:paraId="0C9EA20F" w14:textId="77777777" w:rsidR="00DB7043" w:rsidRPr="00DF4831" w:rsidRDefault="00DB7043" w:rsidP="00DB7043">
      <w:pPr>
        <w:keepNext/>
        <w:rPr>
          <w:rFonts w:ascii="Arial" w:hAnsi="Arial" w:cs="Arial"/>
        </w:rPr>
      </w:pPr>
      <w:r w:rsidRPr="00DF4831">
        <w:rPr>
          <w:rFonts w:ascii="Arial" w:hAnsi="Arial" w:cs="Arial"/>
        </w:rPr>
        <w:t>V1LA Lakisha is finishing up a clinical visit and may be eligible for a clinical trial that you are recruiting for. They have a family member with them, and they appear to be in a rush to leave. Recruitment for this trial must occur in person during the clinical visit.</w:t>
      </w:r>
      <w:r w:rsidRPr="00DF4831">
        <w:rPr>
          <w:rFonts w:ascii="Arial" w:hAnsi="Arial" w:cs="Arial"/>
        </w:rPr>
        <w:br/>
      </w:r>
      <w:r w:rsidRPr="00DF4831">
        <w:rPr>
          <w:rFonts w:ascii="Arial" w:hAnsi="Arial" w:cs="Arial"/>
        </w:rPr>
        <w:br/>
        <w:t>How likely would you be to approach Lakisha about recruitment?</w:t>
      </w:r>
    </w:p>
    <w:p w14:paraId="3CBBC7FB"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Not at all likely  </w:t>
      </w:r>
    </w:p>
    <w:p w14:paraId="0AF3BA4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likely  </w:t>
      </w:r>
    </w:p>
    <w:p w14:paraId="433F1F2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Moderately likely  </w:t>
      </w:r>
    </w:p>
    <w:p w14:paraId="679BB6D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Very likely  </w:t>
      </w:r>
    </w:p>
    <w:p w14:paraId="5BC270D5"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Extremely likely  </w:t>
      </w:r>
    </w:p>
    <w:p w14:paraId="4D6F7897" w14:textId="77777777" w:rsidR="00DB7043" w:rsidRPr="00DF4831" w:rsidRDefault="00DB7043" w:rsidP="00DB7043">
      <w:pPr>
        <w:rPr>
          <w:rFonts w:ascii="Arial" w:hAnsi="Arial" w:cs="Arial"/>
        </w:rPr>
      </w:pPr>
    </w:p>
    <w:p w14:paraId="48721132" w14:textId="77777777" w:rsidR="00DB7043" w:rsidRPr="00DF4831" w:rsidRDefault="00DB7043" w:rsidP="00DB7043">
      <w:pPr>
        <w:pStyle w:val="BlockEndLabel"/>
        <w:rPr>
          <w:rFonts w:ascii="Arial" w:hAnsi="Arial" w:cs="Arial"/>
        </w:rPr>
      </w:pPr>
      <w:r w:rsidRPr="00DF4831">
        <w:rPr>
          <w:rFonts w:ascii="Arial" w:hAnsi="Arial" w:cs="Arial"/>
        </w:rPr>
        <w:t>End of Block: Vignette 1LA patient/study level factor (in a hurry, recruitment in person only)</w:t>
      </w:r>
    </w:p>
    <w:p w14:paraId="5B0A8AEC" w14:textId="77777777" w:rsidR="00DB7043" w:rsidRPr="00DF4831" w:rsidRDefault="00DB7043" w:rsidP="00DB7043">
      <w:pPr>
        <w:pStyle w:val="BlockSeparator"/>
        <w:rPr>
          <w:rFonts w:ascii="Arial" w:hAnsi="Arial" w:cs="Arial"/>
        </w:rPr>
      </w:pPr>
    </w:p>
    <w:p w14:paraId="3E805ED2" w14:textId="77777777" w:rsidR="00DB7043" w:rsidRPr="00DF4831" w:rsidRDefault="00DB7043" w:rsidP="00DB7043">
      <w:pPr>
        <w:pStyle w:val="BlockStartLabel"/>
        <w:rPr>
          <w:rFonts w:ascii="Arial" w:hAnsi="Arial" w:cs="Arial"/>
        </w:rPr>
      </w:pPr>
      <w:r w:rsidRPr="00DF4831">
        <w:rPr>
          <w:rFonts w:ascii="Arial" w:hAnsi="Arial" w:cs="Arial"/>
        </w:rPr>
        <w:t>Start of Block: Vignette 2 Jose: study/clinical level factor (extensive follow-up, risk profile)</w:t>
      </w:r>
    </w:p>
    <w:p w14:paraId="5DC26505" w14:textId="655C0C3A" w:rsidR="00DB7043" w:rsidRDefault="00DB7043" w:rsidP="00DB7043">
      <w:pPr>
        <w:rPr>
          <w:rFonts w:ascii="Arial" w:hAnsi="Arial" w:cs="Arial"/>
        </w:rPr>
      </w:pPr>
    </w:p>
    <w:p w14:paraId="25BC867F" w14:textId="1BE6E341" w:rsidR="00DF4831" w:rsidRPr="00DF4831" w:rsidRDefault="00DF4831" w:rsidP="00DF4831">
      <w:pPr>
        <w:rPr>
          <w:rFonts w:ascii="Arial" w:hAnsi="Arial" w:cs="Arial"/>
        </w:rPr>
      </w:pPr>
      <w:r>
        <w:rPr>
          <w:rFonts w:ascii="Arial" w:hAnsi="Arial" w:cs="Arial"/>
        </w:rPr>
        <w:t xml:space="preserve">**Note** Respondents randomly assigned to receive </w:t>
      </w:r>
      <w:r>
        <w:rPr>
          <w:rFonts w:ascii="Arial" w:hAnsi="Arial" w:cs="Arial"/>
          <w:i/>
          <w:iCs/>
        </w:rPr>
        <w:t>either</w:t>
      </w:r>
      <w:r>
        <w:rPr>
          <w:rFonts w:ascii="Arial" w:hAnsi="Arial" w:cs="Arial"/>
        </w:rPr>
        <w:t xml:space="preserve"> “</w:t>
      </w:r>
      <w:r w:rsidRPr="00DF4831">
        <w:rPr>
          <w:rFonts w:ascii="Arial" w:hAnsi="Arial" w:cs="Arial"/>
        </w:rPr>
        <w:t>José</w:t>
      </w:r>
      <w:r>
        <w:rPr>
          <w:rFonts w:ascii="Arial" w:hAnsi="Arial" w:cs="Arial"/>
        </w:rPr>
        <w:t>” or “Joe” vignette.</w:t>
      </w:r>
    </w:p>
    <w:p w14:paraId="174DFBAB" w14:textId="77777777" w:rsidR="00DF4831" w:rsidRPr="00DF4831" w:rsidRDefault="00DF4831" w:rsidP="00DB7043">
      <w:pPr>
        <w:rPr>
          <w:rFonts w:ascii="Arial" w:hAnsi="Arial" w:cs="Arial"/>
        </w:rPr>
      </w:pPr>
    </w:p>
    <w:p w14:paraId="05AA5CA4" w14:textId="77777777" w:rsidR="00DB7043" w:rsidRPr="00DF4831" w:rsidRDefault="00DB7043" w:rsidP="00DB7043">
      <w:pPr>
        <w:keepNext/>
        <w:rPr>
          <w:rFonts w:ascii="Arial" w:hAnsi="Arial" w:cs="Arial"/>
        </w:rPr>
      </w:pPr>
      <w:r w:rsidRPr="00DF4831">
        <w:rPr>
          <w:rFonts w:ascii="Arial" w:hAnsi="Arial" w:cs="Arial"/>
        </w:rPr>
        <w:lastRenderedPageBreak/>
        <w:t xml:space="preserve">V2Jose José is in the clinic for a clinical visit and based on their chart it looks like they may meet the recruitment criteria for a study you are recruiting for. The study has a lot of follow-up visits and a </w:t>
      </w:r>
      <w:proofErr w:type="gramStart"/>
      <w:r w:rsidRPr="00DF4831">
        <w:rPr>
          <w:rFonts w:ascii="Arial" w:hAnsi="Arial" w:cs="Arial"/>
        </w:rPr>
        <w:t>high risk</w:t>
      </w:r>
      <w:proofErr w:type="gramEnd"/>
      <w:r w:rsidRPr="00DF4831">
        <w:rPr>
          <w:rFonts w:ascii="Arial" w:hAnsi="Arial" w:cs="Arial"/>
        </w:rPr>
        <w:t xml:space="preserve"> profile.</w:t>
      </w:r>
      <w:r w:rsidRPr="00DF4831">
        <w:rPr>
          <w:rFonts w:ascii="Arial" w:hAnsi="Arial" w:cs="Arial"/>
        </w:rPr>
        <w:br/>
      </w:r>
      <w:r w:rsidRPr="00DF4831">
        <w:rPr>
          <w:rFonts w:ascii="Arial" w:hAnsi="Arial" w:cs="Arial"/>
        </w:rPr>
        <w:br/>
        <w:t>How likely would you be to approach José about recruitment?</w:t>
      </w:r>
    </w:p>
    <w:p w14:paraId="73B0C1A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Not at all likely  </w:t>
      </w:r>
    </w:p>
    <w:p w14:paraId="5F02788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likely  </w:t>
      </w:r>
    </w:p>
    <w:p w14:paraId="7CD7219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Moderately likely  </w:t>
      </w:r>
    </w:p>
    <w:p w14:paraId="6431A24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Very likely  </w:t>
      </w:r>
    </w:p>
    <w:p w14:paraId="5F2B95F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Extremely likely  </w:t>
      </w:r>
    </w:p>
    <w:p w14:paraId="262547ED" w14:textId="77777777" w:rsidR="00DB7043" w:rsidRPr="00DF4831" w:rsidRDefault="00DB7043" w:rsidP="00DB7043">
      <w:pPr>
        <w:rPr>
          <w:rFonts w:ascii="Arial" w:hAnsi="Arial" w:cs="Arial"/>
        </w:rPr>
      </w:pPr>
    </w:p>
    <w:p w14:paraId="7F451A19" w14:textId="77777777" w:rsidR="00DB7043" w:rsidRPr="00DF4831" w:rsidRDefault="00DB7043" w:rsidP="00DB7043">
      <w:pPr>
        <w:pStyle w:val="BlockEndLabel"/>
        <w:rPr>
          <w:rFonts w:ascii="Arial" w:hAnsi="Arial" w:cs="Arial"/>
        </w:rPr>
      </w:pPr>
      <w:r w:rsidRPr="00DF4831">
        <w:rPr>
          <w:rFonts w:ascii="Arial" w:hAnsi="Arial" w:cs="Arial"/>
        </w:rPr>
        <w:t>End of Block: Vignette 2 Jose: study/clinical level factor (extensive follow-up, risk profile)</w:t>
      </w:r>
    </w:p>
    <w:p w14:paraId="19072A78" w14:textId="77777777" w:rsidR="00DB7043" w:rsidRPr="00DF4831" w:rsidRDefault="00DB7043" w:rsidP="00DB7043">
      <w:pPr>
        <w:pStyle w:val="BlockSeparator"/>
        <w:rPr>
          <w:rFonts w:ascii="Arial" w:hAnsi="Arial" w:cs="Arial"/>
        </w:rPr>
      </w:pPr>
    </w:p>
    <w:p w14:paraId="42F4FAF6" w14:textId="77777777" w:rsidR="00DB7043" w:rsidRPr="00DF4831" w:rsidRDefault="00DB7043" w:rsidP="00DB7043">
      <w:pPr>
        <w:pStyle w:val="BlockStartLabel"/>
        <w:rPr>
          <w:rFonts w:ascii="Arial" w:hAnsi="Arial" w:cs="Arial"/>
        </w:rPr>
      </w:pPr>
      <w:r w:rsidRPr="00DF4831">
        <w:rPr>
          <w:rFonts w:ascii="Arial" w:hAnsi="Arial" w:cs="Arial"/>
        </w:rPr>
        <w:t>Start of Block: Vignette 2 Joe: study/clinical level factor (extensive follow-up, risk profile)</w:t>
      </w:r>
    </w:p>
    <w:p w14:paraId="4B4C8024" w14:textId="77777777" w:rsidR="00DB7043" w:rsidRPr="00DF4831" w:rsidRDefault="00DB7043" w:rsidP="00DB7043">
      <w:pPr>
        <w:rPr>
          <w:rFonts w:ascii="Arial" w:hAnsi="Arial" w:cs="Arial"/>
        </w:rPr>
      </w:pPr>
    </w:p>
    <w:p w14:paraId="50DCB793" w14:textId="77777777" w:rsidR="00DB7043" w:rsidRPr="00DF4831" w:rsidRDefault="00DB7043" w:rsidP="00DB7043">
      <w:pPr>
        <w:keepNext/>
        <w:rPr>
          <w:rFonts w:ascii="Arial" w:hAnsi="Arial" w:cs="Arial"/>
        </w:rPr>
      </w:pPr>
      <w:r w:rsidRPr="00DF4831">
        <w:rPr>
          <w:rFonts w:ascii="Arial" w:hAnsi="Arial" w:cs="Arial"/>
        </w:rPr>
        <w:t xml:space="preserve">V2Joe Joe is in the clinic for a clinical visit and based on their chart it looks like they may meet the recruitment criteria for a study you are recruiting for. The study has a lot of follow-up visits and a </w:t>
      </w:r>
      <w:proofErr w:type="gramStart"/>
      <w:r w:rsidRPr="00DF4831">
        <w:rPr>
          <w:rFonts w:ascii="Arial" w:hAnsi="Arial" w:cs="Arial"/>
        </w:rPr>
        <w:t>high risk</w:t>
      </w:r>
      <w:proofErr w:type="gramEnd"/>
      <w:r w:rsidRPr="00DF4831">
        <w:rPr>
          <w:rFonts w:ascii="Arial" w:hAnsi="Arial" w:cs="Arial"/>
        </w:rPr>
        <w:t xml:space="preserve"> profile.</w:t>
      </w:r>
      <w:r w:rsidRPr="00DF4831">
        <w:rPr>
          <w:rFonts w:ascii="Arial" w:hAnsi="Arial" w:cs="Arial"/>
        </w:rPr>
        <w:br/>
      </w:r>
      <w:r w:rsidRPr="00DF4831">
        <w:rPr>
          <w:rFonts w:ascii="Arial" w:hAnsi="Arial" w:cs="Arial"/>
        </w:rPr>
        <w:br/>
        <w:t>How likely would you be to approach Joe about recruitment?</w:t>
      </w:r>
    </w:p>
    <w:p w14:paraId="3E7B5BB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Not at all likely  </w:t>
      </w:r>
    </w:p>
    <w:p w14:paraId="1D7A691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Somewhat likely  </w:t>
      </w:r>
    </w:p>
    <w:p w14:paraId="7C1EDA5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Moderately likely  </w:t>
      </w:r>
    </w:p>
    <w:p w14:paraId="46AA476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Very likely  </w:t>
      </w:r>
    </w:p>
    <w:p w14:paraId="0D81ABC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Extremely likely  </w:t>
      </w:r>
    </w:p>
    <w:p w14:paraId="42A8EDEE" w14:textId="77777777" w:rsidR="00DB7043" w:rsidRPr="00DF4831" w:rsidRDefault="00DB7043" w:rsidP="00DB7043">
      <w:pPr>
        <w:rPr>
          <w:rFonts w:ascii="Arial" w:hAnsi="Arial" w:cs="Arial"/>
        </w:rPr>
      </w:pPr>
    </w:p>
    <w:p w14:paraId="65BC931C" w14:textId="77777777" w:rsidR="00DB7043" w:rsidRPr="00DF4831" w:rsidRDefault="00DB7043" w:rsidP="00DB7043">
      <w:pPr>
        <w:pStyle w:val="BlockEndLabel"/>
        <w:rPr>
          <w:rFonts w:ascii="Arial" w:hAnsi="Arial" w:cs="Arial"/>
        </w:rPr>
      </w:pPr>
      <w:r w:rsidRPr="00DF4831">
        <w:rPr>
          <w:rFonts w:ascii="Arial" w:hAnsi="Arial" w:cs="Arial"/>
        </w:rPr>
        <w:t>End of Block: Vignette 2 Joe: study/clinical level factor (extensive follow-up, risk profile)</w:t>
      </w:r>
    </w:p>
    <w:p w14:paraId="0E64763C" w14:textId="77777777" w:rsidR="00DB7043" w:rsidRPr="00DF4831" w:rsidRDefault="00DB7043" w:rsidP="00DB7043">
      <w:pPr>
        <w:pStyle w:val="BlockSeparator"/>
        <w:rPr>
          <w:rFonts w:ascii="Arial" w:hAnsi="Arial" w:cs="Arial"/>
        </w:rPr>
      </w:pPr>
    </w:p>
    <w:p w14:paraId="3F18A633" w14:textId="77777777" w:rsidR="00DB7043" w:rsidRPr="00DF4831" w:rsidRDefault="00DB7043" w:rsidP="00DB7043">
      <w:pPr>
        <w:pStyle w:val="BlockStartLabel"/>
        <w:rPr>
          <w:rFonts w:ascii="Arial" w:hAnsi="Arial" w:cs="Arial"/>
        </w:rPr>
      </w:pPr>
      <w:r w:rsidRPr="00DF4831">
        <w:rPr>
          <w:rFonts w:ascii="Arial" w:hAnsi="Arial" w:cs="Arial"/>
        </w:rPr>
        <w:t>Start of Block: III. Demographic Section</w:t>
      </w:r>
    </w:p>
    <w:p w14:paraId="2FACDA87" w14:textId="77777777" w:rsidR="00DB7043" w:rsidRPr="00DF4831" w:rsidRDefault="00DB7043" w:rsidP="00DB7043">
      <w:pPr>
        <w:rPr>
          <w:rFonts w:ascii="Arial" w:hAnsi="Arial" w:cs="Arial"/>
        </w:rPr>
      </w:pPr>
    </w:p>
    <w:p w14:paraId="15484B61"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Dem_Intro</w:t>
      </w:r>
      <w:proofErr w:type="spellEnd"/>
      <w:r w:rsidRPr="00DF4831">
        <w:rPr>
          <w:rFonts w:ascii="Arial" w:hAnsi="Arial" w:cs="Arial"/>
        </w:rPr>
        <w:t xml:space="preserve">] </w:t>
      </w:r>
      <w:r w:rsidRPr="00DF4831">
        <w:rPr>
          <w:rFonts w:ascii="Arial" w:hAnsi="Arial" w:cs="Arial"/>
        </w:rPr>
        <w:br/>
      </w:r>
      <w:r w:rsidRPr="00DF4831">
        <w:rPr>
          <w:rFonts w:ascii="Arial" w:hAnsi="Arial" w:cs="Arial"/>
          <w:b/>
        </w:rPr>
        <w:t>Finally, we’d like to ask you a few questions about yourself.</w:t>
      </w:r>
    </w:p>
    <w:p w14:paraId="11809604" w14:textId="77777777" w:rsidR="00DB7043" w:rsidRPr="00DF4831" w:rsidRDefault="00DB7043" w:rsidP="00DB7043">
      <w:pPr>
        <w:rPr>
          <w:rFonts w:ascii="Arial" w:hAnsi="Arial" w:cs="Arial"/>
        </w:rPr>
      </w:pPr>
    </w:p>
    <w:p w14:paraId="0D07DFC3" w14:textId="77777777" w:rsidR="00DB7043" w:rsidRPr="00DF4831" w:rsidRDefault="00DB7043" w:rsidP="00DB7043">
      <w:pPr>
        <w:pStyle w:val="QuestionSeparator"/>
        <w:rPr>
          <w:rFonts w:ascii="Arial" w:hAnsi="Arial" w:cs="Arial"/>
        </w:rPr>
      </w:pPr>
    </w:p>
    <w:p w14:paraId="021FFA2F" w14:textId="77777777" w:rsidR="00DB7043" w:rsidRPr="00DF4831" w:rsidRDefault="00DB7043" w:rsidP="00DB7043">
      <w:pPr>
        <w:rPr>
          <w:rFonts w:ascii="Arial" w:hAnsi="Arial" w:cs="Arial"/>
        </w:rPr>
      </w:pPr>
    </w:p>
    <w:p w14:paraId="1FCD9559" w14:textId="77777777" w:rsidR="00DB7043" w:rsidRPr="00DF4831" w:rsidRDefault="00DB7043" w:rsidP="00DB7043">
      <w:pPr>
        <w:keepNext/>
        <w:rPr>
          <w:rFonts w:ascii="Arial" w:hAnsi="Arial" w:cs="Arial"/>
        </w:rPr>
      </w:pPr>
      <w:r w:rsidRPr="00DF4831">
        <w:rPr>
          <w:rFonts w:ascii="Arial" w:hAnsi="Arial" w:cs="Arial"/>
        </w:rPr>
        <w:t xml:space="preserve">[Gender] </w:t>
      </w:r>
      <w:r w:rsidRPr="00DF4831">
        <w:rPr>
          <w:rFonts w:ascii="Arial" w:hAnsi="Arial" w:cs="Arial"/>
        </w:rPr>
        <w:br/>
        <w:t>To which gender identity do you most identify?</w:t>
      </w:r>
    </w:p>
    <w:p w14:paraId="2CE73A9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Female  </w:t>
      </w:r>
    </w:p>
    <w:p w14:paraId="3DC0B496"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Male  </w:t>
      </w:r>
    </w:p>
    <w:p w14:paraId="24DCBBA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Transgender  </w:t>
      </w:r>
    </w:p>
    <w:p w14:paraId="4316E0D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Non-binary/non-conforming  </w:t>
      </w:r>
    </w:p>
    <w:p w14:paraId="5FBD3BCD"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79AC062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Prefer not to respond </w:t>
      </w:r>
    </w:p>
    <w:p w14:paraId="57760354" w14:textId="77777777" w:rsidR="00DB7043" w:rsidRPr="00DF4831" w:rsidRDefault="00DB7043" w:rsidP="00DB7043">
      <w:pPr>
        <w:rPr>
          <w:rFonts w:ascii="Arial" w:hAnsi="Arial" w:cs="Arial"/>
        </w:rPr>
      </w:pPr>
    </w:p>
    <w:p w14:paraId="656A87A7" w14:textId="77777777" w:rsidR="00DB7043" w:rsidRPr="00DF4831" w:rsidRDefault="00DB7043" w:rsidP="00DB7043">
      <w:pPr>
        <w:pStyle w:val="QuestionSeparator"/>
        <w:rPr>
          <w:rFonts w:ascii="Arial" w:hAnsi="Arial" w:cs="Arial"/>
        </w:rPr>
      </w:pPr>
    </w:p>
    <w:p w14:paraId="42E2FF37" w14:textId="77777777" w:rsidR="00DB7043" w:rsidRPr="00DF4831" w:rsidRDefault="00DB7043" w:rsidP="00DB7043">
      <w:pPr>
        <w:rPr>
          <w:rFonts w:ascii="Arial" w:hAnsi="Arial" w:cs="Arial"/>
        </w:rPr>
      </w:pPr>
    </w:p>
    <w:p w14:paraId="1965A9E3" w14:textId="77777777" w:rsidR="00DB7043" w:rsidRPr="00DF4831" w:rsidRDefault="00DB7043" w:rsidP="00DB7043">
      <w:pPr>
        <w:keepNext/>
        <w:rPr>
          <w:rFonts w:ascii="Arial" w:hAnsi="Arial" w:cs="Arial"/>
        </w:rPr>
      </w:pPr>
      <w:r w:rsidRPr="00DF4831">
        <w:rPr>
          <w:rFonts w:ascii="Arial" w:hAnsi="Arial" w:cs="Arial"/>
        </w:rPr>
        <w:lastRenderedPageBreak/>
        <w:t>[</w:t>
      </w:r>
      <w:proofErr w:type="spellStart"/>
      <w:r w:rsidRPr="00DF4831">
        <w:rPr>
          <w:rFonts w:ascii="Arial" w:hAnsi="Arial" w:cs="Arial"/>
        </w:rPr>
        <w:t>Race_Ethnicity</w:t>
      </w:r>
      <w:proofErr w:type="spellEnd"/>
      <w:r w:rsidRPr="00DF4831">
        <w:rPr>
          <w:rFonts w:ascii="Arial" w:hAnsi="Arial" w:cs="Arial"/>
        </w:rPr>
        <w:t>] What race(s) or ethnicity do you consider yourself to be? Please select all that apply.</w:t>
      </w:r>
    </w:p>
    <w:p w14:paraId="6C333930"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American Indian or Alaska Native   </w:t>
      </w:r>
    </w:p>
    <w:p w14:paraId="0425CA79"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Asian   </w:t>
      </w:r>
    </w:p>
    <w:p w14:paraId="38D523F4"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Black or African American   </w:t>
      </w:r>
    </w:p>
    <w:p w14:paraId="63D1109E"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Hispanic, Latinx, or Spanish   </w:t>
      </w:r>
    </w:p>
    <w:p w14:paraId="66777A74"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Middle Eastern or North African  </w:t>
      </w:r>
    </w:p>
    <w:p w14:paraId="10A1940D"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Native Hawaiian or Other Pacific Islander   </w:t>
      </w:r>
    </w:p>
    <w:p w14:paraId="21B97D62"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White   </w:t>
      </w:r>
    </w:p>
    <w:p w14:paraId="640BD717"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Some other race or ethnicity __________________________________________________</w:t>
      </w:r>
    </w:p>
    <w:p w14:paraId="354779ED"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I prefer not to answer  </w:t>
      </w:r>
    </w:p>
    <w:p w14:paraId="121D5A82" w14:textId="77777777" w:rsidR="00DB7043" w:rsidRPr="00DF4831" w:rsidRDefault="00DB7043" w:rsidP="00DB7043">
      <w:pPr>
        <w:rPr>
          <w:rFonts w:ascii="Arial" w:hAnsi="Arial" w:cs="Arial"/>
        </w:rPr>
      </w:pPr>
    </w:p>
    <w:p w14:paraId="0B25E5CD" w14:textId="77777777" w:rsidR="00DB7043" w:rsidRPr="00DF4831" w:rsidRDefault="00DB7043" w:rsidP="00DB7043">
      <w:pPr>
        <w:pStyle w:val="QuestionSeparator"/>
        <w:rPr>
          <w:rFonts w:ascii="Arial" w:hAnsi="Arial" w:cs="Arial"/>
        </w:rPr>
      </w:pPr>
    </w:p>
    <w:p w14:paraId="47EDA245" w14:textId="77777777" w:rsidR="00DB7043" w:rsidRPr="00DF4831" w:rsidRDefault="00DB7043" w:rsidP="00DB7043">
      <w:pPr>
        <w:rPr>
          <w:rFonts w:ascii="Arial" w:hAnsi="Arial" w:cs="Arial"/>
        </w:rPr>
      </w:pPr>
    </w:p>
    <w:p w14:paraId="0276FEC5"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Other_Language</w:t>
      </w:r>
      <w:proofErr w:type="spellEnd"/>
      <w:r w:rsidRPr="00DF4831">
        <w:rPr>
          <w:rFonts w:ascii="Arial" w:hAnsi="Arial" w:cs="Arial"/>
        </w:rPr>
        <w:t>] Are you fluent in any languages, other than English?</w:t>
      </w:r>
    </w:p>
    <w:p w14:paraId="2A188CE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w:t>
      </w:r>
    </w:p>
    <w:p w14:paraId="0AE262C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29F3084A" w14:textId="77777777" w:rsidR="00DB7043" w:rsidRPr="00DF4831" w:rsidRDefault="00DB7043" w:rsidP="00DB7043">
      <w:pPr>
        <w:rPr>
          <w:rFonts w:ascii="Arial" w:hAnsi="Arial" w:cs="Arial"/>
        </w:rPr>
      </w:pPr>
    </w:p>
    <w:p w14:paraId="6B91BC9F" w14:textId="77777777" w:rsidR="00DB7043" w:rsidRPr="00DF4831" w:rsidRDefault="00DB7043" w:rsidP="00DB7043">
      <w:pPr>
        <w:pStyle w:val="QuestionSeparator"/>
        <w:rPr>
          <w:rFonts w:ascii="Arial" w:hAnsi="Arial" w:cs="Arial"/>
        </w:rPr>
      </w:pPr>
    </w:p>
    <w:p w14:paraId="50FE1360" w14:textId="77777777" w:rsidR="00DB7043" w:rsidRPr="00DF4831" w:rsidRDefault="00DB7043" w:rsidP="00DB7043">
      <w:pPr>
        <w:rPr>
          <w:rFonts w:ascii="Arial" w:hAnsi="Arial" w:cs="Arial"/>
        </w:rPr>
      </w:pPr>
    </w:p>
    <w:p w14:paraId="3E3A2E34" w14:textId="77777777" w:rsidR="00DB7043" w:rsidRPr="00DF4831" w:rsidRDefault="00DB7043" w:rsidP="00DB7043">
      <w:pPr>
        <w:keepNext/>
        <w:rPr>
          <w:rFonts w:ascii="Arial" w:hAnsi="Arial" w:cs="Arial"/>
        </w:rPr>
      </w:pPr>
      <w:r w:rsidRPr="00DF4831">
        <w:rPr>
          <w:rFonts w:ascii="Arial" w:hAnsi="Arial" w:cs="Arial"/>
        </w:rPr>
        <w:lastRenderedPageBreak/>
        <w:t>[</w:t>
      </w:r>
      <w:proofErr w:type="spellStart"/>
      <w:r w:rsidRPr="00DF4831">
        <w:rPr>
          <w:rFonts w:ascii="Arial" w:hAnsi="Arial" w:cs="Arial"/>
        </w:rPr>
        <w:t>Language_Specify</w:t>
      </w:r>
      <w:proofErr w:type="spellEnd"/>
      <w:r w:rsidRPr="00DF4831">
        <w:rPr>
          <w:rFonts w:ascii="Arial" w:hAnsi="Arial" w:cs="Arial"/>
        </w:rPr>
        <w:t>] What language(s) are you fluent in?</w:t>
      </w:r>
    </w:p>
    <w:p w14:paraId="590B630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Arabic  </w:t>
      </w:r>
    </w:p>
    <w:p w14:paraId="24E39B4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Chinese Cantonese  </w:t>
      </w:r>
    </w:p>
    <w:p w14:paraId="4AC7C29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Chinese Mandarin  </w:t>
      </w:r>
    </w:p>
    <w:p w14:paraId="6C7FDFC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German  </w:t>
      </w:r>
    </w:p>
    <w:p w14:paraId="00B8005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Greek  </w:t>
      </w:r>
    </w:p>
    <w:p w14:paraId="2DF14AE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Gujarati  </w:t>
      </w:r>
    </w:p>
    <w:p w14:paraId="1CD2E566"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Hindi  </w:t>
      </w:r>
    </w:p>
    <w:p w14:paraId="61B72D7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Italian  </w:t>
      </w:r>
    </w:p>
    <w:p w14:paraId="4B591C2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Korean  </w:t>
      </w:r>
    </w:p>
    <w:p w14:paraId="34997FA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Polish  </w:t>
      </w:r>
    </w:p>
    <w:p w14:paraId="7FC3C737"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Russian  </w:t>
      </w:r>
    </w:p>
    <w:p w14:paraId="14BE921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Spanish  </w:t>
      </w:r>
    </w:p>
    <w:p w14:paraId="6DF7B28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Tagalog  </w:t>
      </w:r>
    </w:p>
    <w:p w14:paraId="5287EE8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Urdu  </w:t>
      </w:r>
    </w:p>
    <w:p w14:paraId="43D5BD9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Vietnamese  </w:t>
      </w:r>
    </w:p>
    <w:p w14:paraId="79D6B42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3CC915E7" w14:textId="77777777" w:rsidR="00DB7043" w:rsidRPr="00DF4831" w:rsidRDefault="00DB7043" w:rsidP="00DB7043">
      <w:pPr>
        <w:rPr>
          <w:rFonts w:ascii="Arial" w:hAnsi="Arial" w:cs="Arial"/>
        </w:rPr>
      </w:pPr>
    </w:p>
    <w:p w14:paraId="095A1683" w14:textId="77777777" w:rsidR="00DB7043" w:rsidRPr="00DF4831" w:rsidRDefault="00DB7043" w:rsidP="00DB7043">
      <w:pPr>
        <w:pStyle w:val="QuestionSeparator"/>
        <w:rPr>
          <w:rFonts w:ascii="Arial" w:hAnsi="Arial" w:cs="Arial"/>
        </w:rPr>
      </w:pPr>
    </w:p>
    <w:p w14:paraId="601E6007" w14:textId="77777777" w:rsidR="00DB7043" w:rsidRPr="00DF4831" w:rsidRDefault="00DB7043" w:rsidP="00DB7043">
      <w:pPr>
        <w:rPr>
          <w:rFonts w:ascii="Arial" w:hAnsi="Arial" w:cs="Arial"/>
        </w:rPr>
      </w:pPr>
    </w:p>
    <w:p w14:paraId="0856CE7A" w14:textId="77777777" w:rsidR="00DB7043" w:rsidRPr="00DF4831" w:rsidRDefault="00DB7043" w:rsidP="00DB7043">
      <w:pPr>
        <w:keepNext/>
        <w:rPr>
          <w:rFonts w:ascii="Arial" w:hAnsi="Arial" w:cs="Arial"/>
        </w:rPr>
      </w:pPr>
      <w:r w:rsidRPr="00DF4831">
        <w:rPr>
          <w:rFonts w:ascii="Arial" w:hAnsi="Arial" w:cs="Arial"/>
        </w:rPr>
        <w:lastRenderedPageBreak/>
        <w:t>[Education] What is the highest degree or level of education that you’ve completed?</w:t>
      </w:r>
    </w:p>
    <w:p w14:paraId="053BE14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High School Diploma  </w:t>
      </w:r>
    </w:p>
    <w:p w14:paraId="653F560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Associates Degree  </w:t>
      </w:r>
    </w:p>
    <w:p w14:paraId="49D3816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Bachelor’s Degree  </w:t>
      </w:r>
    </w:p>
    <w:p w14:paraId="52188E8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Registered Nurse (RN)   </w:t>
      </w:r>
    </w:p>
    <w:p w14:paraId="1321CFA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Licensed Practical Nurse (LPN)  </w:t>
      </w:r>
    </w:p>
    <w:p w14:paraId="1327188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Master’s Degree  </w:t>
      </w:r>
    </w:p>
    <w:p w14:paraId="5DE3A523"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Advance Practice Nurse (APN) or Nurse Practitioner (NP)  </w:t>
      </w:r>
    </w:p>
    <w:p w14:paraId="01432A3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Medical Doctor (MD)  </w:t>
      </w:r>
    </w:p>
    <w:p w14:paraId="08B7A5E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Doctor of Osteopathic Medicine (DO)  </w:t>
      </w:r>
    </w:p>
    <w:p w14:paraId="08633BB3"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Doctor of Philosophy (PhD)  </w:t>
      </w:r>
    </w:p>
    <w:p w14:paraId="61F5FF4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354F46A9" w14:textId="77777777" w:rsidR="00DB7043" w:rsidRPr="00DF4831" w:rsidRDefault="00DB7043" w:rsidP="00DB7043">
      <w:pPr>
        <w:rPr>
          <w:rFonts w:ascii="Arial" w:hAnsi="Arial" w:cs="Arial"/>
        </w:rPr>
      </w:pPr>
    </w:p>
    <w:p w14:paraId="3D5686EE" w14:textId="77777777" w:rsidR="00DB7043" w:rsidRPr="00DF4831" w:rsidRDefault="00DB7043" w:rsidP="00DB7043">
      <w:pPr>
        <w:pStyle w:val="QuestionSeparator"/>
        <w:rPr>
          <w:rFonts w:ascii="Arial" w:hAnsi="Arial" w:cs="Arial"/>
        </w:rPr>
      </w:pPr>
    </w:p>
    <w:p w14:paraId="3B832184" w14:textId="77777777" w:rsidR="00DB7043" w:rsidRPr="00DF4831" w:rsidRDefault="00DB7043" w:rsidP="00DB7043">
      <w:pPr>
        <w:rPr>
          <w:rFonts w:ascii="Arial" w:hAnsi="Arial" w:cs="Arial"/>
        </w:rPr>
      </w:pPr>
    </w:p>
    <w:p w14:paraId="30A9A29D" w14:textId="77777777" w:rsidR="00DB7043" w:rsidRPr="00DF4831" w:rsidRDefault="00DB7043" w:rsidP="00DB7043">
      <w:pPr>
        <w:keepNext/>
        <w:rPr>
          <w:rFonts w:ascii="Arial" w:hAnsi="Arial" w:cs="Arial"/>
        </w:rPr>
      </w:pPr>
      <w:r w:rsidRPr="00DF4831">
        <w:rPr>
          <w:rFonts w:ascii="Arial" w:hAnsi="Arial" w:cs="Arial"/>
        </w:rPr>
        <w:t>[Certificate] Do you have a research certificate, such as an ACRP or SOCRA certification?</w:t>
      </w:r>
    </w:p>
    <w:p w14:paraId="76D03CD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w:t>
      </w:r>
    </w:p>
    <w:p w14:paraId="2DBA31B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5B10E7E8" w14:textId="77777777" w:rsidR="00DB7043" w:rsidRPr="00DF4831" w:rsidRDefault="00DB7043" w:rsidP="00DB7043">
      <w:pPr>
        <w:rPr>
          <w:rFonts w:ascii="Arial" w:hAnsi="Arial" w:cs="Arial"/>
        </w:rPr>
      </w:pPr>
    </w:p>
    <w:p w14:paraId="329D8740" w14:textId="77777777" w:rsidR="00DB7043" w:rsidRPr="00DF4831" w:rsidRDefault="00DB7043" w:rsidP="00DB7043">
      <w:pPr>
        <w:pStyle w:val="QuestionSeparator"/>
        <w:rPr>
          <w:rFonts w:ascii="Arial" w:hAnsi="Arial" w:cs="Arial"/>
        </w:rPr>
      </w:pPr>
    </w:p>
    <w:p w14:paraId="605A5F2A" w14:textId="77777777" w:rsidR="00DB7043" w:rsidRPr="00DF4831" w:rsidRDefault="00DB7043" w:rsidP="00DB7043">
      <w:pPr>
        <w:rPr>
          <w:rFonts w:ascii="Arial" w:hAnsi="Arial" w:cs="Arial"/>
        </w:rPr>
      </w:pPr>
    </w:p>
    <w:p w14:paraId="0601C1F3" w14:textId="77777777" w:rsidR="00DB7043" w:rsidRPr="00DF4831" w:rsidRDefault="00DB7043" w:rsidP="00DB7043">
      <w:pPr>
        <w:keepNext/>
        <w:rPr>
          <w:rFonts w:ascii="Arial" w:hAnsi="Arial" w:cs="Arial"/>
        </w:rPr>
      </w:pPr>
      <w:r w:rsidRPr="00DF4831">
        <w:rPr>
          <w:rFonts w:ascii="Arial" w:hAnsi="Arial" w:cs="Arial"/>
        </w:rPr>
        <w:lastRenderedPageBreak/>
        <w:t>[Institution] At which institution do you currently work?</w:t>
      </w:r>
    </w:p>
    <w:p w14:paraId="0C7A4C2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Lurie Children’s Hospital  </w:t>
      </w:r>
    </w:p>
    <w:p w14:paraId="4AC7B1C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Northwestern Memorial Hospital (downtown Chicago)  </w:t>
      </w:r>
    </w:p>
    <w:p w14:paraId="69FC220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Northwestern Medicine Central DuPage  </w:t>
      </w:r>
    </w:p>
    <w:p w14:paraId="08B2D86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Northwestern Medicine Lake Forest Hospital  </w:t>
      </w:r>
    </w:p>
    <w:p w14:paraId="50251AD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Northwestern University  </w:t>
      </w:r>
    </w:p>
    <w:p w14:paraId="3A84B7F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Shirley Ryan Ability Lab  </w:t>
      </w:r>
    </w:p>
    <w:p w14:paraId="1092B8E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67CD4465" w14:textId="77777777" w:rsidR="00DB7043" w:rsidRPr="00DF4831" w:rsidRDefault="00DB7043" w:rsidP="00DB7043">
      <w:pPr>
        <w:rPr>
          <w:rFonts w:ascii="Arial" w:hAnsi="Arial" w:cs="Arial"/>
        </w:rPr>
      </w:pPr>
    </w:p>
    <w:p w14:paraId="48C5D0E6" w14:textId="77777777" w:rsidR="00DB7043" w:rsidRPr="00DF4831" w:rsidRDefault="00DB7043" w:rsidP="00DB7043">
      <w:pPr>
        <w:pStyle w:val="QuestionSeparator"/>
        <w:rPr>
          <w:rFonts w:ascii="Arial" w:hAnsi="Arial" w:cs="Arial"/>
        </w:rPr>
      </w:pPr>
    </w:p>
    <w:p w14:paraId="67EBEB35" w14:textId="77777777" w:rsidR="00DB7043" w:rsidRPr="00DF4831" w:rsidRDefault="00DB7043" w:rsidP="00DB7043">
      <w:pPr>
        <w:rPr>
          <w:rFonts w:ascii="Arial" w:hAnsi="Arial" w:cs="Arial"/>
        </w:rPr>
      </w:pPr>
    </w:p>
    <w:p w14:paraId="60AB406B" w14:textId="77777777" w:rsidR="00DB7043" w:rsidRPr="00DF4831" w:rsidRDefault="00DB7043" w:rsidP="00DB7043">
      <w:pPr>
        <w:keepNext/>
        <w:rPr>
          <w:rFonts w:ascii="Arial" w:hAnsi="Arial" w:cs="Arial"/>
        </w:rPr>
      </w:pPr>
      <w:proofErr w:type="spellStart"/>
      <w:r w:rsidRPr="00DF4831">
        <w:rPr>
          <w:rFonts w:ascii="Arial" w:hAnsi="Arial" w:cs="Arial"/>
        </w:rPr>
        <w:t>NU_Role</w:t>
      </w:r>
      <w:proofErr w:type="spellEnd"/>
      <w:r w:rsidRPr="00DF4831">
        <w:rPr>
          <w:rFonts w:ascii="Arial" w:hAnsi="Arial" w:cs="Arial"/>
        </w:rPr>
        <w:t xml:space="preserve"> What is your role? </w:t>
      </w:r>
      <w:r w:rsidRPr="00DF4831">
        <w:rPr>
          <w:rFonts w:ascii="Arial" w:hAnsi="Arial" w:cs="Arial"/>
          <w:i/>
        </w:rPr>
        <w:t>Please specify</w:t>
      </w:r>
    </w:p>
    <w:p w14:paraId="24D345D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Research Assistant </w:t>
      </w:r>
    </w:p>
    <w:p w14:paraId="582B952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Program Assistant </w:t>
      </w:r>
    </w:p>
    <w:p w14:paraId="1B052A7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Coordinator </w:t>
      </w:r>
    </w:p>
    <w:p w14:paraId="303C084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Project Coordinator </w:t>
      </w:r>
    </w:p>
    <w:p w14:paraId="0A156F5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Research Study Recruitment Coordinator </w:t>
      </w:r>
    </w:p>
    <w:p w14:paraId="735D529D"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Regulatory Coordinator </w:t>
      </w:r>
    </w:p>
    <w:p w14:paraId="5E375475"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0BAFFD6D" w14:textId="77777777" w:rsidR="00DB7043" w:rsidRPr="00DF4831" w:rsidRDefault="00DB7043" w:rsidP="00DB7043">
      <w:pPr>
        <w:rPr>
          <w:rFonts w:ascii="Arial" w:hAnsi="Arial" w:cs="Arial"/>
        </w:rPr>
      </w:pPr>
    </w:p>
    <w:p w14:paraId="7999E7CE" w14:textId="77777777" w:rsidR="00DB7043" w:rsidRPr="00DF4831" w:rsidRDefault="00DB7043" w:rsidP="00DB7043">
      <w:pPr>
        <w:pStyle w:val="QuestionSeparator"/>
        <w:rPr>
          <w:rFonts w:ascii="Arial" w:hAnsi="Arial" w:cs="Arial"/>
        </w:rPr>
      </w:pPr>
    </w:p>
    <w:p w14:paraId="205EC64B" w14:textId="77777777" w:rsidR="00DB7043" w:rsidRPr="00DF4831" w:rsidRDefault="00DB7043" w:rsidP="00DB7043">
      <w:pPr>
        <w:rPr>
          <w:rFonts w:ascii="Arial" w:hAnsi="Arial" w:cs="Arial"/>
        </w:rPr>
      </w:pPr>
    </w:p>
    <w:p w14:paraId="6EE9F9D8" w14:textId="77777777" w:rsidR="00DB7043" w:rsidRPr="00DF4831" w:rsidRDefault="00DB7043" w:rsidP="00DB7043">
      <w:pPr>
        <w:keepNext/>
        <w:rPr>
          <w:rFonts w:ascii="Arial" w:hAnsi="Arial" w:cs="Arial"/>
        </w:rPr>
      </w:pPr>
      <w:proofErr w:type="spellStart"/>
      <w:r w:rsidRPr="00DF4831">
        <w:rPr>
          <w:rFonts w:ascii="Arial" w:hAnsi="Arial" w:cs="Arial"/>
        </w:rPr>
        <w:lastRenderedPageBreak/>
        <w:t>LCH_Role</w:t>
      </w:r>
      <w:proofErr w:type="spellEnd"/>
      <w:r w:rsidRPr="00DF4831">
        <w:rPr>
          <w:rFonts w:ascii="Arial" w:hAnsi="Arial" w:cs="Arial"/>
        </w:rPr>
        <w:t xml:space="preserve"> What is your role?</w:t>
      </w:r>
    </w:p>
    <w:p w14:paraId="2122C211"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Assistant </w:t>
      </w:r>
    </w:p>
    <w:p w14:paraId="4D7BBD8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Coordinator I  </w:t>
      </w:r>
    </w:p>
    <w:p w14:paraId="1F23869E"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Coordinator II  </w:t>
      </w:r>
    </w:p>
    <w:p w14:paraId="30F01E5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Coordinator III  </w:t>
      </w:r>
    </w:p>
    <w:p w14:paraId="06C79E6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Clinical Research Lead </w:t>
      </w:r>
    </w:p>
    <w:p w14:paraId="3314D03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Research Scientist </w:t>
      </w:r>
    </w:p>
    <w:p w14:paraId="40850FBF"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Other __________________________________________________</w:t>
      </w:r>
    </w:p>
    <w:p w14:paraId="4BB9E196" w14:textId="77777777" w:rsidR="00DB7043" w:rsidRPr="00DF4831" w:rsidRDefault="00DB7043" w:rsidP="00DB7043">
      <w:pPr>
        <w:rPr>
          <w:rFonts w:ascii="Arial" w:hAnsi="Arial" w:cs="Arial"/>
        </w:rPr>
      </w:pPr>
    </w:p>
    <w:p w14:paraId="3510111B" w14:textId="77777777" w:rsidR="00DB7043" w:rsidRPr="00DF4831" w:rsidRDefault="00DB7043" w:rsidP="00DB7043">
      <w:pPr>
        <w:pStyle w:val="QuestionSeparator"/>
        <w:rPr>
          <w:rFonts w:ascii="Arial" w:hAnsi="Arial" w:cs="Arial"/>
        </w:rPr>
      </w:pPr>
    </w:p>
    <w:p w14:paraId="446D1BF0" w14:textId="77777777" w:rsidR="00DB7043" w:rsidRPr="00DF4831" w:rsidRDefault="00DB7043" w:rsidP="00DB7043">
      <w:pPr>
        <w:rPr>
          <w:rFonts w:ascii="Arial" w:hAnsi="Arial" w:cs="Arial"/>
        </w:rPr>
      </w:pPr>
    </w:p>
    <w:p w14:paraId="28D5ABF1"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Trial_Type</w:t>
      </w:r>
      <w:proofErr w:type="spellEnd"/>
      <w:r w:rsidRPr="00DF4831">
        <w:rPr>
          <w:rFonts w:ascii="Arial" w:hAnsi="Arial" w:cs="Arial"/>
        </w:rPr>
        <w:t>] What type of studies do you currently support? Please select all that apply.</w:t>
      </w:r>
    </w:p>
    <w:p w14:paraId="283209A7"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Drug trials  </w:t>
      </w:r>
    </w:p>
    <w:p w14:paraId="22A921FD"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Device trials  </w:t>
      </w:r>
    </w:p>
    <w:p w14:paraId="4D89A3FA"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Observational studies (no treatment or intervention)  </w:t>
      </w:r>
    </w:p>
    <w:p w14:paraId="34648916"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Behavioral interventions  </w:t>
      </w:r>
    </w:p>
    <w:p w14:paraId="0FEBCD9D"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Research registries  </w:t>
      </w:r>
    </w:p>
    <w:p w14:paraId="643BB17C"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Survey studies  </w:t>
      </w:r>
    </w:p>
    <w:p w14:paraId="6114DDC0"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Other: __________________________________________________</w:t>
      </w:r>
    </w:p>
    <w:p w14:paraId="788C0AAE" w14:textId="77777777" w:rsidR="00DB7043" w:rsidRPr="00DF4831" w:rsidRDefault="00DB7043" w:rsidP="00DB7043">
      <w:pPr>
        <w:rPr>
          <w:rFonts w:ascii="Arial" w:hAnsi="Arial" w:cs="Arial"/>
        </w:rPr>
      </w:pPr>
    </w:p>
    <w:p w14:paraId="2F829FAF" w14:textId="77777777" w:rsidR="00DB7043" w:rsidRPr="00DF4831" w:rsidRDefault="00DB7043" w:rsidP="00DB7043">
      <w:pPr>
        <w:pStyle w:val="QuestionSeparator"/>
        <w:rPr>
          <w:rFonts w:ascii="Arial" w:hAnsi="Arial" w:cs="Arial"/>
        </w:rPr>
      </w:pPr>
    </w:p>
    <w:p w14:paraId="4134DAC2" w14:textId="77777777" w:rsidR="00DB7043" w:rsidRPr="00DF4831" w:rsidRDefault="00DB7043" w:rsidP="00DB7043">
      <w:pPr>
        <w:rPr>
          <w:rFonts w:ascii="Arial" w:hAnsi="Arial" w:cs="Arial"/>
        </w:rPr>
      </w:pPr>
    </w:p>
    <w:p w14:paraId="23B92AAE" w14:textId="77777777" w:rsidR="00DB7043" w:rsidRPr="00DF4831" w:rsidRDefault="00DB7043" w:rsidP="00DB7043">
      <w:pPr>
        <w:keepNext/>
        <w:rPr>
          <w:rFonts w:ascii="Arial" w:hAnsi="Arial" w:cs="Arial"/>
        </w:rPr>
      </w:pPr>
      <w:r w:rsidRPr="00DF4831">
        <w:rPr>
          <w:rFonts w:ascii="Arial" w:hAnsi="Arial" w:cs="Arial"/>
        </w:rPr>
        <w:lastRenderedPageBreak/>
        <w:t>[Responsibilities] What study tasks are you typically responsible for? Please select all that apply.</w:t>
      </w:r>
    </w:p>
    <w:p w14:paraId="11A725C3"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Study design/protocol writing  </w:t>
      </w:r>
    </w:p>
    <w:p w14:paraId="5460676E"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Regulatory submissions/study start-up  </w:t>
      </w:r>
    </w:p>
    <w:p w14:paraId="116CCCA4"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Identifying eligible participants  </w:t>
      </w:r>
    </w:p>
    <w:p w14:paraId="15F375B7"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Recruiting, consenting, and enrolling participants  </w:t>
      </w:r>
    </w:p>
    <w:p w14:paraId="37F7A18E"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Retention and engagement of participants  </w:t>
      </w:r>
    </w:p>
    <w:p w14:paraId="31FDA7A4"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Data collection  </w:t>
      </w:r>
    </w:p>
    <w:p w14:paraId="6B151D5C"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Data analysis  </w:t>
      </w:r>
    </w:p>
    <w:p w14:paraId="24144A02"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Other: __________________________________________________</w:t>
      </w:r>
    </w:p>
    <w:p w14:paraId="396804AC" w14:textId="77777777" w:rsidR="00DB7043" w:rsidRPr="00DF4831" w:rsidRDefault="00DB7043" w:rsidP="00DB7043">
      <w:pPr>
        <w:rPr>
          <w:rFonts w:ascii="Arial" w:hAnsi="Arial" w:cs="Arial"/>
        </w:rPr>
      </w:pPr>
    </w:p>
    <w:p w14:paraId="6687FB12" w14:textId="77777777" w:rsidR="00DB7043" w:rsidRPr="00DF4831" w:rsidRDefault="00DB7043" w:rsidP="00DB7043">
      <w:pPr>
        <w:pStyle w:val="QuestionSeparator"/>
        <w:rPr>
          <w:rFonts w:ascii="Arial" w:hAnsi="Arial" w:cs="Arial"/>
        </w:rPr>
      </w:pPr>
    </w:p>
    <w:p w14:paraId="09B7D169" w14:textId="77777777" w:rsidR="00DB7043" w:rsidRPr="00DF4831" w:rsidRDefault="00DB7043" w:rsidP="00DB7043">
      <w:pPr>
        <w:rPr>
          <w:rFonts w:ascii="Arial" w:hAnsi="Arial" w:cs="Arial"/>
        </w:rPr>
      </w:pPr>
    </w:p>
    <w:p w14:paraId="6BE963E3" w14:textId="77777777" w:rsidR="00DB7043" w:rsidRPr="00DF4831" w:rsidRDefault="00DB7043" w:rsidP="00DB7043">
      <w:pPr>
        <w:keepNext/>
        <w:rPr>
          <w:rFonts w:ascii="Arial" w:hAnsi="Arial" w:cs="Arial"/>
        </w:rPr>
      </w:pPr>
      <w:r w:rsidRPr="00DF4831">
        <w:rPr>
          <w:rFonts w:ascii="Arial" w:hAnsi="Arial" w:cs="Arial"/>
        </w:rPr>
        <w:lastRenderedPageBreak/>
        <w:t>[</w:t>
      </w:r>
      <w:proofErr w:type="spellStart"/>
      <w:r w:rsidRPr="00DF4831">
        <w:rPr>
          <w:rFonts w:ascii="Arial" w:hAnsi="Arial" w:cs="Arial"/>
        </w:rPr>
        <w:t>Funding_Source</w:t>
      </w:r>
      <w:proofErr w:type="spellEnd"/>
      <w:r w:rsidRPr="00DF4831">
        <w:rPr>
          <w:rFonts w:ascii="Arial" w:hAnsi="Arial" w:cs="Arial"/>
        </w:rPr>
        <w:t>] What are the main funding sources for studies that you support? Please select all that apply.</w:t>
      </w:r>
    </w:p>
    <w:p w14:paraId="73A9E4E3"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Pharmaceutical  </w:t>
      </w:r>
    </w:p>
    <w:p w14:paraId="57BEC82F"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Philanthropic/Foundations  </w:t>
      </w:r>
    </w:p>
    <w:p w14:paraId="4D128652"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Federal   </w:t>
      </w:r>
    </w:p>
    <w:p w14:paraId="5AB7CA0F"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Non-Federal/Other Organization  </w:t>
      </w:r>
    </w:p>
    <w:p w14:paraId="57CF8C39"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 xml:space="preserve">Internal/Institutional  </w:t>
      </w:r>
    </w:p>
    <w:p w14:paraId="50433A54" w14:textId="77777777" w:rsidR="00DB7043" w:rsidRPr="00DF4831" w:rsidRDefault="00DB7043" w:rsidP="00DB7043">
      <w:pPr>
        <w:pStyle w:val="ListParagraph"/>
        <w:keepNext/>
        <w:numPr>
          <w:ilvl w:val="0"/>
          <w:numId w:val="2"/>
        </w:numPr>
        <w:rPr>
          <w:rFonts w:ascii="Arial" w:hAnsi="Arial" w:cs="Arial"/>
        </w:rPr>
      </w:pPr>
      <w:r w:rsidRPr="00DF4831">
        <w:rPr>
          <w:rFonts w:ascii="Arial" w:hAnsi="Arial" w:cs="Arial"/>
        </w:rPr>
        <w:t>Other: __________________________________________________</w:t>
      </w:r>
    </w:p>
    <w:p w14:paraId="3E217744" w14:textId="77777777" w:rsidR="00DB7043" w:rsidRPr="00DF4831" w:rsidRDefault="00DB7043" w:rsidP="00DB7043">
      <w:pPr>
        <w:rPr>
          <w:rFonts w:ascii="Arial" w:hAnsi="Arial" w:cs="Arial"/>
        </w:rPr>
      </w:pPr>
    </w:p>
    <w:p w14:paraId="24E941DF" w14:textId="77777777" w:rsidR="00DB7043" w:rsidRPr="00DF4831" w:rsidRDefault="00DB7043" w:rsidP="00DB7043">
      <w:pPr>
        <w:pStyle w:val="QuestionSeparator"/>
        <w:rPr>
          <w:rFonts w:ascii="Arial" w:hAnsi="Arial" w:cs="Arial"/>
        </w:rPr>
      </w:pPr>
    </w:p>
    <w:p w14:paraId="2390DD82" w14:textId="77777777" w:rsidR="00DB7043" w:rsidRPr="00DF4831" w:rsidRDefault="00DB7043" w:rsidP="00DB7043">
      <w:pPr>
        <w:rPr>
          <w:rFonts w:ascii="Arial" w:hAnsi="Arial" w:cs="Arial"/>
        </w:rPr>
      </w:pPr>
    </w:p>
    <w:p w14:paraId="078E815F"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Experience_Years</w:t>
      </w:r>
      <w:proofErr w:type="spellEnd"/>
      <w:r w:rsidRPr="00DF4831">
        <w:rPr>
          <w:rFonts w:ascii="Arial" w:hAnsi="Arial" w:cs="Arial"/>
        </w:rPr>
        <w:t>] How many years have you been working in clinical research?</w:t>
      </w:r>
    </w:p>
    <w:p w14:paraId="0105D562"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2-4 years  </w:t>
      </w:r>
    </w:p>
    <w:p w14:paraId="57D7C919"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5-7 years  </w:t>
      </w:r>
    </w:p>
    <w:p w14:paraId="0C4A9C47"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8-10 years  </w:t>
      </w:r>
    </w:p>
    <w:p w14:paraId="255A06B8"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11 or more years   </w:t>
      </w:r>
    </w:p>
    <w:p w14:paraId="09C079CB" w14:textId="77777777" w:rsidR="00DB7043" w:rsidRPr="00DF4831" w:rsidRDefault="00DB7043" w:rsidP="00DB7043">
      <w:pPr>
        <w:rPr>
          <w:rFonts w:ascii="Arial" w:hAnsi="Arial" w:cs="Arial"/>
        </w:rPr>
      </w:pPr>
    </w:p>
    <w:p w14:paraId="380D1605" w14:textId="77777777" w:rsidR="00DB7043" w:rsidRPr="00DF4831" w:rsidRDefault="00DB7043" w:rsidP="00DB7043">
      <w:pPr>
        <w:pStyle w:val="QuestionSeparator"/>
        <w:rPr>
          <w:rFonts w:ascii="Arial" w:hAnsi="Arial" w:cs="Arial"/>
        </w:rPr>
      </w:pPr>
    </w:p>
    <w:p w14:paraId="69129D46" w14:textId="77777777" w:rsidR="00DB7043" w:rsidRPr="00DF4831" w:rsidRDefault="00DB7043" w:rsidP="00DB7043">
      <w:pPr>
        <w:rPr>
          <w:rFonts w:ascii="Arial" w:hAnsi="Arial" w:cs="Arial"/>
        </w:rPr>
      </w:pPr>
    </w:p>
    <w:p w14:paraId="0A287002"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Participant_Age</w:t>
      </w:r>
      <w:proofErr w:type="spellEnd"/>
      <w:r w:rsidRPr="00DF4831">
        <w:rPr>
          <w:rFonts w:ascii="Arial" w:hAnsi="Arial" w:cs="Arial"/>
        </w:rPr>
        <w:t>] What is the age range for the participants that you recruit and/or study?</w:t>
      </w:r>
    </w:p>
    <w:p w14:paraId="4C5DAD94"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 _______ Youngest</w:t>
      </w:r>
    </w:p>
    <w:p w14:paraId="40D8F117" w14:textId="77777777" w:rsidR="00DB7043" w:rsidRPr="00DF4831" w:rsidRDefault="00DB7043" w:rsidP="00DB7043">
      <w:pPr>
        <w:pStyle w:val="ListParagraph"/>
        <w:keepNext/>
        <w:ind w:left="0"/>
        <w:rPr>
          <w:rFonts w:ascii="Arial" w:hAnsi="Arial" w:cs="Arial"/>
        </w:rPr>
      </w:pPr>
      <w:r w:rsidRPr="00DF4831">
        <w:rPr>
          <w:rFonts w:ascii="Arial" w:hAnsi="Arial" w:cs="Arial"/>
        </w:rPr>
        <w:t xml:space="preserve"> _______ Oldest</w:t>
      </w:r>
    </w:p>
    <w:p w14:paraId="5DA5CF87" w14:textId="77777777" w:rsidR="00DB7043" w:rsidRPr="00DF4831" w:rsidRDefault="00DB7043" w:rsidP="00DB7043">
      <w:pPr>
        <w:rPr>
          <w:rFonts w:ascii="Arial" w:hAnsi="Arial" w:cs="Arial"/>
        </w:rPr>
      </w:pPr>
    </w:p>
    <w:p w14:paraId="3D175585" w14:textId="77777777" w:rsidR="00DB7043" w:rsidRPr="00DF4831" w:rsidRDefault="00DB7043" w:rsidP="00DB7043">
      <w:pPr>
        <w:pStyle w:val="QuestionSeparator"/>
        <w:rPr>
          <w:rFonts w:ascii="Arial" w:hAnsi="Arial" w:cs="Arial"/>
        </w:rPr>
      </w:pPr>
    </w:p>
    <w:p w14:paraId="4338A33C" w14:textId="77777777" w:rsidR="00DB7043" w:rsidRPr="00DF4831" w:rsidRDefault="00DB7043" w:rsidP="00DB7043">
      <w:pPr>
        <w:rPr>
          <w:rFonts w:ascii="Arial" w:hAnsi="Arial" w:cs="Arial"/>
        </w:rPr>
      </w:pPr>
    </w:p>
    <w:p w14:paraId="6EDB1F6B" w14:textId="77777777" w:rsidR="00DB7043" w:rsidRPr="00DF4831" w:rsidRDefault="00DB7043" w:rsidP="00DB7043">
      <w:pPr>
        <w:keepNext/>
        <w:rPr>
          <w:rFonts w:ascii="Arial" w:hAnsi="Arial" w:cs="Arial"/>
        </w:rPr>
      </w:pPr>
      <w:r w:rsidRPr="00DF4831">
        <w:rPr>
          <w:rFonts w:ascii="Arial" w:hAnsi="Arial" w:cs="Arial"/>
        </w:rPr>
        <w:lastRenderedPageBreak/>
        <w:t>[Condition] Do you recruit and/or study research participants with a specific condition(s)?</w:t>
      </w:r>
    </w:p>
    <w:p w14:paraId="675137E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w:t>
      </w:r>
    </w:p>
    <w:p w14:paraId="31DB0984"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3B08C9F2" w14:textId="77777777" w:rsidR="00DB7043" w:rsidRPr="00DF4831" w:rsidRDefault="00DB7043" w:rsidP="00DB7043">
      <w:pPr>
        <w:rPr>
          <w:rFonts w:ascii="Arial" w:hAnsi="Arial" w:cs="Arial"/>
        </w:rPr>
      </w:pPr>
    </w:p>
    <w:p w14:paraId="5B381D35" w14:textId="77777777" w:rsidR="00DB7043" w:rsidRPr="00DF4831" w:rsidRDefault="00DB7043" w:rsidP="00DB7043">
      <w:pPr>
        <w:pStyle w:val="QuestionSeparator"/>
        <w:rPr>
          <w:rFonts w:ascii="Arial" w:hAnsi="Arial" w:cs="Arial"/>
        </w:rPr>
      </w:pPr>
    </w:p>
    <w:p w14:paraId="12C5615C" w14:textId="77777777" w:rsidR="00DB7043" w:rsidRPr="00DF4831" w:rsidRDefault="00DB7043" w:rsidP="00DB7043">
      <w:pPr>
        <w:rPr>
          <w:rFonts w:ascii="Arial" w:hAnsi="Arial" w:cs="Arial"/>
        </w:rPr>
      </w:pPr>
    </w:p>
    <w:p w14:paraId="3934B780"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Condition_Specify</w:t>
      </w:r>
      <w:proofErr w:type="spellEnd"/>
      <w:r w:rsidRPr="00DF4831">
        <w:rPr>
          <w:rFonts w:ascii="Arial" w:hAnsi="Arial" w:cs="Arial"/>
        </w:rPr>
        <w:t>] What condition(s) do the research participants have?  Please list all that apply.</w:t>
      </w:r>
    </w:p>
    <w:p w14:paraId="3670825E" w14:textId="77777777" w:rsidR="00DB7043" w:rsidRPr="00DF4831" w:rsidRDefault="00DB7043" w:rsidP="00DB7043">
      <w:pPr>
        <w:pStyle w:val="TextEntryLine"/>
        <w:ind w:firstLine="400"/>
        <w:rPr>
          <w:rFonts w:ascii="Arial" w:hAnsi="Arial" w:cs="Arial"/>
        </w:rPr>
      </w:pPr>
      <w:r w:rsidRPr="00DF4831">
        <w:rPr>
          <w:rFonts w:ascii="Arial" w:hAnsi="Arial" w:cs="Arial"/>
        </w:rPr>
        <w:t>________________________________________________________________</w:t>
      </w:r>
    </w:p>
    <w:p w14:paraId="154613F6" w14:textId="77777777" w:rsidR="00DB7043" w:rsidRPr="00DF4831" w:rsidRDefault="00DB7043" w:rsidP="00DB7043">
      <w:pPr>
        <w:rPr>
          <w:rFonts w:ascii="Arial" w:hAnsi="Arial" w:cs="Arial"/>
        </w:rPr>
      </w:pPr>
    </w:p>
    <w:p w14:paraId="3C78869B" w14:textId="77777777" w:rsidR="00DB7043" w:rsidRPr="00DF4831" w:rsidRDefault="00DB7043" w:rsidP="00DB7043">
      <w:pPr>
        <w:pStyle w:val="QuestionSeparator"/>
        <w:rPr>
          <w:rFonts w:ascii="Arial" w:hAnsi="Arial" w:cs="Arial"/>
        </w:rPr>
      </w:pPr>
    </w:p>
    <w:p w14:paraId="76D0B1A9" w14:textId="77777777" w:rsidR="00DB7043" w:rsidRPr="00DF4831" w:rsidRDefault="00DB7043" w:rsidP="00DB7043">
      <w:pPr>
        <w:rPr>
          <w:rFonts w:ascii="Arial" w:hAnsi="Arial" w:cs="Arial"/>
        </w:rPr>
      </w:pPr>
    </w:p>
    <w:p w14:paraId="3F3C99EE"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Approved_Treatment</w:t>
      </w:r>
      <w:proofErr w:type="spellEnd"/>
      <w:r w:rsidRPr="00DF4831">
        <w:rPr>
          <w:rFonts w:ascii="Arial" w:hAnsi="Arial" w:cs="Arial"/>
        </w:rPr>
        <w:t>] Is there an effective/approved treatment for this condition(s)?</w:t>
      </w:r>
    </w:p>
    <w:p w14:paraId="12EA0AEB"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w:t>
      </w:r>
    </w:p>
    <w:p w14:paraId="37B1897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30F3D853" w14:textId="77777777" w:rsidR="00DB7043" w:rsidRPr="00DF4831" w:rsidRDefault="00DB7043" w:rsidP="00DB7043">
      <w:pPr>
        <w:rPr>
          <w:rFonts w:ascii="Arial" w:hAnsi="Arial" w:cs="Arial"/>
        </w:rPr>
      </w:pPr>
    </w:p>
    <w:p w14:paraId="15BEBB2D" w14:textId="77777777" w:rsidR="00DB7043" w:rsidRPr="00DF4831" w:rsidRDefault="00DB7043" w:rsidP="00DB7043">
      <w:pPr>
        <w:pStyle w:val="QuestionSeparator"/>
        <w:rPr>
          <w:rFonts w:ascii="Arial" w:hAnsi="Arial" w:cs="Arial"/>
        </w:rPr>
      </w:pPr>
    </w:p>
    <w:p w14:paraId="511F6AB7" w14:textId="77777777" w:rsidR="00DB7043" w:rsidRPr="00DF4831" w:rsidRDefault="00DB7043" w:rsidP="00DB7043">
      <w:pPr>
        <w:rPr>
          <w:rFonts w:ascii="Arial" w:hAnsi="Arial" w:cs="Arial"/>
        </w:rPr>
      </w:pPr>
    </w:p>
    <w:p w14:paraId="3D4DBF41" w14:textId="77777777" w:rsidR="00DB7043" w:rsidRPr="00DF4831" w:rsidRDefault="00DB7043" w:rsidP="00DB7043">
      <w:pPr>
        <w:keepNext/>
        <w:rPr>
          <w:rFonts w:ascii="Arial" w:hAnsi="Arial" w:cs="Arial"/>
        </w:rPr>
      </w:pPr>
      <w:r w:rsidRPr="00DF4831">
        <w:rPr>
          <w:rFonts w:ascii="Arial" w:hAnsi="Arial" w:cs="Arial"/>
        </w:rPr>
        <w:t>[</w:t>
      </w:r>
      <w:proofErr w:type="spellStart"/>
      <w:r w:rsidRPr="00DF4831">
        <w:rPr>
          <w:rFonts w:ascii="Arial" w:hAnsi="Arial" w:cs="Arial"/>
        </w:rPr>
        <w:t>Recruit_Healthy</w:t>
      </w:r>
      <w:proofErr w:type="spellEnd"/>
      <w:r w:rsidRPr="00DF4831">
        <w:rPr>
          <w:rFonts w:ascii="Arial" w:hAnsi="Arial" w:cs="Arial"/>
        </w:rPr>
        <w:t>] Do you recruit healthy volunteers for your studies?</w:t>
      </w:r>
    </w:p>
    <w:p w14:paraId="6AAEF31B"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w:t>
      </w:r>
    </w:p>
    <w:p w14:paraId="54B1527C"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w:t>
      </w:r>
    </w:p>
    <w:p w14:paraId="31B64CAB" w14:textId="77777777" w:rsidR="00DB7043" w:rsidRPr="00DF4831" w:rsidRDefault="00DB7043" w:rsidP="00DB7043">
      <w:pPr>
        <w:rPr>
          <w:rFonts w:ascii="Arial" w:hAnsi="Arial" w:cs="Arial"/>
        </w:rPr>
      </w:pPr>
    </w:p>
    <w:p w14:paraId="39A80BFF" w14:textId="77777777" w:rsidR="00DB7043" w:rsidRPr="00DF4831" w:rsidRDefault="00DB7043" w:rsidP="00DB7043">
      <w:pPr>
        <w:pStyle w:val="BlockEndLabel"/>
        <w:rPr>
          <w:rFonts w:ascii="Arial" w:hAnsi="Arial" w:cs="Arial"/>
        </w:rPr>
      </w:pPr>
      <w:r w:rsidRPr="00DF4831">
        <w:rPr>
          <w:rFonts w:ascii="Arial" w:hAnsi="Arial" w:cs="Arial"/>
        </w:rPr>
        <w:t>End of Block: III. Demographic Section</w:t>
      </w:r>
    </w:p>
    <w:p w14:paraId="7EE1013C" w14:textId="77777777" w:rsidR="00DB7043" w:rsidRPr="00DF4831" w:rsidRDefault="00DB7043" w:rsidP="00DB7043">
      <w:pPr>
        <w:pStyle w:val="BlockSeparator"/>
        <w:rPr>
          <w:rFonts w:ascii="Arial" w:hAnsi="Arial" w:cs="Arial"/>
        </w:rPr>
      </w:pPr>
    </w:p>
    <w:p w14:paraId="18F96591" w14:textId="77777777" w:rsidR="00DB7043" w:rsidRPr="00DF4831" w:rsidRDefault="00DB7043" w:rsidP="00DB7043">
      <w:pPr>
        <w:pStyle w:val="BlockStartLabel"/>
        <w:rPr>
          <w:rFonts w:ascii="Arial" w:hAnsi="Arial" w:cs="Arial"/>
        </w:rPr>
      </w:pPr>
      <w:r w:rsidRPr="00DF4831">
        <w:rPr>
          <w:rFonts w:ascii="Arial" w:hAnsi="Arial" w:cs="Arial"/>
        </w:rPr>
        <w:t>Start of Block: Gift Card</w:t>
      </w:r>
    </w:p>
    <w:p w14:paraId="32BA2E70" w14:textId="77777777" w:rsidR="00DB7043" w:rsidRPr="00DF4831" w:rsidRDefault="00DB7043" w:rsidP="00DB7043">
      <w:pPr>
        <w:rPr>
          <w:rFonts w:ascii="Arial" w:hAnsi="Arial" w:cs="Arial"/>
        </w:rPr>
      </w:pPr>
    </w:p>
    <w:p w14:paraId="2B945275" w14:textId="77777777" w:rsidR="00DB7043" w:rsidRPr="00DF4831" w:rsidRDefault="00DB7043" w:rsidP="00DB7043">
      <w:pPr>
        <w:keepNext/>
        <w:rPr>
          <w:rFonts w:ascii="Arial" w:hAnsi="Arial" w:cs="Arial"/>
        </w:rPr>
      </w:pPr>
      <w:proofErr w:type="spellStart"/>
      <w:r w:rsidRPr="00DF4831">
        <w:rPr>
          <w:rFonts w:ascii="Arial" w:hAnsi="Arial" w:cs="Arial"/>
        </w:rPr>
        <w:t>GIft</w:t>
      </w:r>
      <w:proofErr w:type="spellEnd"/>
      <w:r w:rsidRPr="00DF4831">
        <w:rPr>
          <w:rFonts w:ascii="Arial" w:hAnsi="Arial" w:cs="Arial"/>
        </w:rPr>
        <w:t xml:space="preserve"> card Are you interested in entering a raffle for a $50 gift card? By clicking, “Yes” below you will be directed to a separate survey to enter your email address. As a reminder, that information will not be linked to your survey responses.</w:t>
      </w:r>
    </w:p>
    <w:p w14:paraId="742C2F30"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Yes, I am interested in entering the raffle  </w:t>
      </w:r>
    </w:p>
    <w:p w14:paraId="5E1B38BA" w14:textId="77777777" w:rsidR="00DB7043" w:rsidRPr="00DF4831" w:rsidRDefault="00DB7043" w:rsidP="00DB7043">
      <w:pPr>
        <w:pStyle w:val="ListParagraph"/>
        <w:keepNext/>
        <w:numPr>
          <w:ilvl w:val="0"/>
          <w:numId w:val="4"/>
        </w:numPr>
        <w:rPr>
          <w:rFonts w:ascii="Arial" w:hAnsi="Arial" w:cs="Arial"/>
        </w:rPr>
      </w:pPr>
      <w:r w:rsidRPr="00DF4831">
        <w:rPr>
          <w:rFonts w:ascii="Arial" w:hAnsi="Arial" w:cs="Arial"/>
        </w:rPr>
        <w:t xml:space="preserve">No, I am not interested in entering the raffle  </w:t>
      </w:r>
    </w:p>
    <w:p w14:paraId="7F58216A" w14:textId="77777777" w:rsidR="00D77755" w:rsidRDefault="00D77755"/>
    <w:sectPr w:rsidR="00D77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2045450">
    <w:abstractNumId w:val="2"/>
  </w:num>
  <w:num w:numId="2" w16cid:durableId="823858639">
    <w:abstractNumId w:val="1"/>
  </w:num>
  <w:num w:numId="3" w16cid:durableId="1458989969">
    <w:abstractNumId w:val="3"/>
  </w:num>
  <w:num w:numId="4" w16cid:durableId="193974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3"/>
    <w:rsid w:val="000D5B75"/>
    <w:rsid w:val="00112BF8"/>
    <w:rsid w:val="0020152F"/>
    <w:rsid w:val="0023534B"/>
    <w:rsid w:val="002551B0"/>
    <w:rsid w:val="003665BD"/>
    <w:rsid w:val="005D101A"/>
    <w:rsid w:val="00611689"/>
    <w:rsid w:val="006D5753"/>
    <w:rsid w:val="00785531"/>
    <w:rsid w:val="00A54CEC"/>
    <w:rsid w:val="00D77755"/>
    <w:rsid w:val="00DB7043"/>
    <w:rsid w:val="00DD48D5"/>
    <w:rsid w:val="00DF4831"/>
    <w:rsid w:val="00E87020"/>
    <w:rsid w:val="00F4362D"/>
    <w:rsid w:val="00F6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2B11B"/>
  <w15:chartTrackingRefBased/>
  <w15:docId w15:val="{829FE153-0506-9B44-882C-4EB351CF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43"/>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Bipolar">
    <w:name w:val="QQuestionTableBipolar"/>
    <w:uiPriority w:val="99"/>
    <w:qFormat/>
    <w:rsid w:val="00DB7043"/>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numbering" w:customStyle="1" w:styleId="Multipunch">
    <w:name w:val="Multi punch"/>
    <w:rsid w:val="00DB7043"/>
    <w:pPr>
      <w:numPr>
        <w:numId w:val="1"/>
      </w:numPr>
    </w:pPr>
  </w:style>
  <w:style w:type="paragraph" w:styleId="ListParagraph">
    <w:name w:val="List Paragraph"/>
    <w:basedOn w:val="Normal"/>
    <w:uiPriority w:val="34"/>
    <w:qFormat/>
    <w:rsid w:val="00DB7043"/>
    <w:pPr>
      <w:ind w:left="720"/>
    </w:pPr>
  </w:style>
  <w:style w:type="numbering" w:customStyle="1" w:styleId="Singlepunch">
    <w:name w:val="Single punch"/>
    <w:rsid w:val="00DB7043"/>
    <w:pPr>
      <w:numPr>
        <w:numId w:val="3"/>
      </w:numPr>
    </w:pPr>
  </w:style>
  <w:style w:type="paragraph" w:customStyle="1" w:styleId="BlockStartLabel">
    <w:name w:val="BlockStartLabel"/>
    <w:basedOn w:val="Normal"/>
    <w:qFormat/>
    <w:rsid w:val="00DB7043"/>
    <w:pPr>
      <w:spacing w:before="120" w:after="120" w:line="240" w:lineRule="auto"/>
    </w:pPr>
    <w:rPr>
      <w:b/>
      <w:color w:val="CCCCCC"/>
    </w:rPr>
  </w:style>
  <w:style w:type="paragraph" w:customStyle="1" w:styleId="BlockEndLabel">
    <w:name w:val="BlockEndLabel"/>
    <w:basedOn w:val="Normal"/>
    <w:qFormat/>
    <w:rsid w:val="00DB7043"/>
    <w:pPr>
      <w:spacing w:before="120" w:line="240" w:lineRule="auto"/>
    </w:pPr>
    <w:rPr>
      <w:b/>
      <w:color w:val="CCCCCC"/>
    </w:rPr>
  </w:style>
  <w:style w:type="paragraph" w:customStyle="1" w:styleId="BlockSeparator">
    <w:name w:val="BlockSeparator"/>
    <w:basedOn w:val="Normal"/>
    <w:qFormat/>
    <w:rsid w:val="00DB7043"/>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DB7043"/>
    <w:pPr>
      <w:pBdr>
        <w:top w:val="dashed" w:sz="8" w:space="0" w:color="CCCCCC"/>
      </w:pBdr>
      <w:spacing w:before="120" w:after="120" w:line="120" w:lineRule="auto"/>
    </w:pPr>
  </w:style>
  <w:style w:type="paragraph" w:customStyle="1" w:styleId="TextEntryLine">
    <w:name w:val="TextEntryLine"/>
    <w:basedOn w:val="Normal"/>
    <w:qFormat/>
    <w:rsid w:val="00DB7043"/>
    <w:pPr>
      <w:spacing w:before="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Heffernan, Marie</dc:creator>
  <cp:keywords/>
  <dc:description/>
  <cp:lastModifiedBy>Heffernan, Marie</cp:lastModifiedBy>
  <cp:revision>2</cp:revision>
  <dcterms:created xsi:type="dcterms:W3CDTF">2023-07-14T04:24:00Z</dcterms:created>
  <dcterms:modified xsi:type="dcterms:W3CDTF">2023-07-14T04:24:00Z</dcterms:modified>
</cp:coreProperties>
</file>