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1E96" w14:textId="49214833" w:rsidR="00B726EB" w:rsidRPr="002E5A25" w:rsidRDefault="008A5D5B">
      <w:pPr>
        <w:rPr>
          <w:b/>
          <w:bCs/>
        </w:rPr>
      </w:pPr>
      <w:r w:rsidRPr="002E5A25">
        <w:rPr>
          <w:b/>
          <w:bCs/>
        </w:rPr>
        <w:t>Supplemental Appendix: Reported Survey Questions</w:t>
      </w:r>
    </w:p>
    <w:p w14:paraId="239D4EE3" w14:textId="77777777" w:rsidR="008A5D5B" w:rsidRDefault="008A5D5B"/>
    <w:p w14:paraId="659F2FBE" w14:textId="77777777" w:rsidR="002E5A25" w:rsidRPr="002E5A25" w:rsidRDefault="002E5A25" w:rsidP="002E5A25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2E5A25">
        <w:rPr>
          <w:sz w:val="22"/>
          <w:szCs w:val="22"/>
        </w:rPr>
        <w:t>Participant Survey</w:t>
      </w:r>
    </w:p>
    <w:p w14:paraId="26F77E97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Do you think the Program improved your productivity on return to work?</w:t>
      </w:r>
    </w:p>
    <w:p w14:paraId="7FC03647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(Response options: Yes/No)</w:t>
      </w:r>
    </w:p>
    <w:p w14:paraId="0BEF3051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721D43E7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How much did the following aspects of the program help:</w:t>
      </w:r>
    </w:p>
    <w:p w14:paraId="67C2E2C3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236"/>
        <w:gridCol w:w="1236"/>
        <w:gridCol w:w="1236"/>
        <w:gridCol w:w="1237"/>
      </w:tblGrid>
      <w:tr w:rsidR="002E5A25" w:rsidRPr="002E5A25" w14:paraId="0811C83F" w14:textId="77777777" w:rsidTr="00E61C02">
        <w:tc>
          <w:tcPr>
            <w:tcW w:w="4405" w:type="dxa"/>
          </w:tcPr>
          <w:p w14:paraId="3A8237C5" w14:textId="77777777" w:rsidR="002E5A25" w:rsidRPr="002E5A25" w:rsidRDefault="002E5A25" w:rsidP="00E61C02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14:paraId="30A24DBE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Not at all</w:t>
            </w:r>
          </w:p>
        </w:tc>
        <w:tc>
          <w:tcPr>
            <w:tcW w:w="1236" w:type="dxa"/>
          </w:tcPr>
          <w:p w14:paraId="5D8D4F4F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Somewhat</w:t>
            </w:r>
          </w:p>
        </w:tc>
        <w:tc>
          <w:tcPr>
            <w:tcW w:w="1236" w:type="dxa"/>
          </w:tcPr>
          <w:p w14:paraId="11286903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A lot</w:t>
            </w:r>
          </w:p>
        </w:tc>
        <w:tc>
          <w:tcPr>
            <w:tcW w:w="1237" w:type="dxa"/>
          </w:tcPr>
          <w:p w14:paraId="56514D5D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Not applicable (did not experience)</w:t>
            </w:r>
          </w:p>
        </w:tc>
      </w:tr>
      <w:tr w:rsidR="002E5A25" w:rsidRPr="002E5A25" w14:paraId="7E2BBF7E" w14:textId="77777777" w:rsidTr="00E61C02">
        <w:tc>
          <w:tcPr>
            <w:tcW w:w="4405" w:type="dxa"/>
          </w:tcPr>
          <w:p w14:paraId="2D3BDC19" w14:textId="77777777" w:rsidR="002E5A25" w:rsidRPr="002E5A25" w:rsidRDefault="002E5A25" w:rsidP="00E61C02">
            <w:pPr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Program in general</w:t>
            </w:r>
          </w:p>
        </w:tc>
        <w:tc>
          <w:tcPr>
            <w:tcW w:w="1236" w:type="dxa"/>
          </w:tcPr>
          <w:p w14:paraId="6C77824C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3FCE87EF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7141AC12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7" w:type="dxa"/>
          </w:tcPr>
          <w:p w14:paraId="7F731CFB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E5A25" w:rsidRPr="002E5A25" w14:paraId="71C97913" w14:textId="77777777" w:rsidTr="00E61C02">
        <w:tc>
          <w:tcPr>
            <w:tcW w:w="4405" w:type="dxa"/>
          </w:tcPr>
          <w:p w14:paraId="6F5E3DC8" w14:textId="77777777" w:rsidR="002E5A25" w:rsidRPr="002E5A25" w:rsidRDefault="002E5A25" w:rsidP="00E61C02">
            <w:pPr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Coaching with a focus on practical strategies</w:t>
            </w:r>
          </w:p>
        </w:tc>
        <w:tc>
          <w:tcPr>
            <w:tcW w:w="1236" w:type="dxa"/>
          </w:tcPr>
          <w:p w14:paraId="0D7508FC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5DE6719A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6CA11AC7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7" w:type="dxa"/>
          </w:tcPr>
          <w:p w14:paraId="7B8D2B77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E5A25" w:rsidRPr="002E5A25" w14:paraId="06D23AF1" w14:textId="77777777" w:rsidTr="00E61C02">
        <w:tc>
          <w:tcPr>
            <w:tcW w:w="4405" w:type="dxa"/>
          </w:tcPr>
          <w:p w14:paraId="5936D00D" w14:textId="77777777" w:rsidR="002E5A25" w:rsidRPr="002E5A25" w:rsidRDefault="002E5A25" w:rsidP="00E61C02">
            <w:pPr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Small grants for lactation/support and help at home</w:t>
            </w:r>
          </w:p>
        </w:tc>
        <w:tc>
          <w:tcPr>
            <w:tcW w:w="1236" w:type="dxa"/>
          </w:tcPr>
          <w:p w14:paraId="26D87032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5854F01A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4D8BE94A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7" w:type="dxa"/>
          </w:tcPr>
          <w:p w14:paraId="0B819F8A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E5A25" w:rsidRPr="002E5A25" w14:paraId="2F4DE975" w14:textId="77777777" w:rsidTr="00E61C02">
        <w:tc>
          <w:tcPr>
            <w:tcW w:w="4405" w:type="dxa"/>
          </w:tcPr>
          <w:p w14:paraId="4A2BDFCE" w14:textId="77777777" w:rsidR="002E5A25" w:rsidRPr="002E5A25" w:rsidRDefault="002E5A25" w:rsidP="00E61C02">
            <w:pPr>
              <w:rPr>
                <w:i/>
                <w:iCs/>
                <w:sz w:val="18"/>
                <w:szCs w:val="18"/>
              </w:rPr>
            </w:pPr>
            <w:r w:rsidRPr="002E5A25">
              <w:rPr>
                <w:i/>
                <w:iCs/>
                <w:sz w:val="18"/>
                <w:szCs w:val="18"/>
              </w:rPr>
              <w:t>Community building/connections to other new parents</w:t>
            </w:r>
          </w:p>
        </w:tc>
        <w:tc>
          <w:tcPr>
            <w:tcW w:w="1236" w:type="dxa"/>
          </w:tcPr>
          <w:p w14:paraId="1035BAC7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784B2F11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</w:tcPr>
          <w:p w14:paraId="7759AA04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37" w:type="dxa"/>
          </w:tcPr>
          <w:p w14:paraId="45DC4B9F" w14:textId="77777777" w:rsidR="002E5A25" w:rsidRPr="002E5A25" w:rsidRDefault="002E5A25" w:rsidP="00E61C0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5B01E70C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7309A461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Please provide any comments or suggestions you may have on these issues or other parental wellness initiatives.</w:t>
      </w:r>
    </w:p>
    <w:p w14:paraId="53F40217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(Response option: Free text)</w:t>
      </w:r>
    </w:p>
    <w:p w14:paraId="53011913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6C2BDD3E" w14:textId="77777777" w:rsidR="002E5A25" w:rsidRPr="002E5A25" w:rsidRDefault="002E5A25" w:rsidP="002E5A25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2E5A25">
        <w:rPr>
          <w:sz w:val="22"/>
          <w:szCs w:val="22"/>
        </w:rPr>
        <w:t>Non-participant Survey</w:t>
      </w:r>
    </w:p>
    <w:p w14:paraId="69D39094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 xml:space="preserve">How difficult was your transition back to work after becoming a new parent? </w:t>
      </w:r>
    </w:p>
    <w:p w14:paraId="745E5DBF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 xml:space="preserve">(Response options: Very difficult, difficult, neutral, </w:t>
      </w:r>
      <w:proofErr w:type="gramStart"/>
      <w:r w:rsidRPr="002E5A25">
        <w:rPr>
          <w:i/>
          <w:iCs/>
          <w:sz w:val="22"/>
          <w:szCs w:val="22"/>
        </w:rPr>
        <w:t>fairly easy</w:t>
      </w:r>
      <w:proofErr w:type="gramEnd"/>
      <w:r w:rsidRPr="002E5A25">
        <w:rPr>
          <w:i/>
          <w:iCs/>
          <w:sz w:val="22"/>
          <w:szCs w:val="22"/>
        </w:rPr>
        <w:t>)</w:t>
      </w:r>
    </w:p>
    <w:p w14:paraId="633F5C60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10C7AF9C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Was there someone at work who provided help with your transition back to work?</w:t>
      </w:r>
    </w:p>
    <w:p w14:paraId="57A8BA41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(Response options: Yes/No)</w:t>
      </w:r>
    </w:p>
    <w:p w14:paraId="7EFE2D7F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782451D3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Do you think that the Parental Wellness Program (see email description and brochure attached to this email) would have helped you?</w:t>
      </w:r>
    </w:p>
    <w:p w14:paraId="2464130D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(Response options: Yes/No/NA)</w:t>
      </w:r>
    </w:p>
    <w:p w14:paraId="2E3B95E4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3EF22033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What would it [the Parental Wellness Program] have helped (check all that apply):</w:t>
      </w:r>
    </w:p>
    <w:p w14:paraId="69CA0C3B" w14:textId="77777777" w:rsidR="002E5A25" w:rsidRPr="002E5A25" w:rsidRDefault="002E5A25" w:rsidP="002E5A25">
      <w:pPr>
        <w:pStyle w:val="ListParagraph"/>
        <w:numPr>
          <w:ilvl w:val="0"/>
          <w:numId w:val="2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My wellbeing during parental leave</w:t>
      </w:r>
    </w:p>
    <w:p w14:paraId="07442D1F" w14:textId="77777777" w:rsidR="002E5A25" w:rsidRPr="002E5A25" w:rsidRDefault="002E5A25" w:rsidP="002E5A25">
      <w:pPr>
        <w:pStyle w:val="ListParagraph"/>
        <w:numPr>
          <w:ilvl w:val="0"/>
          <w:numId w:val="2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My wellbeing on return to work</w:t>
      </w:r>
    </w:p>
    <w:p w14:paraId="5D83B123" w14:textId="77777777" w:rsidR="002E5A25" w:rsidRPr="002E5A25" w:rsidRDefault="002E5A25" w:rsidP="002E5A25">
      <w:pPr>
        <w:pStyle w:val="ListParagraph"/>
        <w:numPr>
          <w:ilvl w:val="0"/>
          <w:numId w:val="2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My productivity on return to work</w:t>
      </w:r>
    </w:p>
    <w:p w14:paraId="202F725E" w14:textId="77777777" w:rsidR="002E5A25" w:rsidRPr="002E5A25" w:rsidRDefault="002E5A25" w:rsidP="002E5A25">
      <w:pPr>
        <w:pStyle w:val="ListParagraph"/>
        <w:numPr>
          <w:ilvl w:val="0"/>
          <w:numId w:val="2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Other</w:t>
      </w:r>
    </w:p>
    <w:p w14:paraId="57435424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4CFFDAAB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Which of the following services [from the Parental Wellness Program] would have helped?</w:t>
      </w:r>
    </w:p>
    <w:p w14:paraId="0E74BA0D" w14:textId="77777777" w:rsidR="002E5A25" w:rsidRPr="002E5A25" w:rsidRDefault="002E5A25" w:rsidP="002E5A25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Coaching with a focus on practical strategies</w:t>
      </w:r>
    </w:p>
    <w:p w14:paraId="2F1235BA" w14:textId="77777777" w:rsidR="002E5A25" w:rsidRPr="002E5A25" w:rsidRDefault="002E5A25" w:rsidP="002E5A25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 xml:space="preserve">Small grants for lactation/support and help at </w:t>
      </w:r>
      <w:proofErr w:type="gramStart"/>
      <w:r w:rsidRPr="002E5A25">
        <w:rPr>
          <w:i/>
          <w:iCs/>
          <w:sz w:val="22"/>
          <w:szCs w:val="22"/>
        </w:rPr>
        <w:t>home</w:t>
      </w:r>
      <w:proofErr w:type="gramEnd"/>
    </w:p>
    <w:p w14:paraId="68A3F277" w14:textId="77777777" w:rsidR="002E5A25" w:rsidRPr="002E5A25" w:rsidRDefault="002E5A25" w:rsidP="002E5A25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Community building/connections to other new parents</w:t>
      </w:r>
    </w:p>
    <w:p w14:paraId="7499AD86" w14:textId="77777777" w:rsidR="002E5A25" w:rsidRPr="002E5A25" w:rsidRDefault="002E5A25" w:rsidP="002E5A25">
      <w:pPr>
        <w:rPr>
          <w:i/>
          <w:iCs/>
          <w:sz w:val="22"/>
          <w:szCs w:val="22"/>
        </w:rPr>
      </w:pPr>
    </w:p>
    <w:p w14:paraId="46A2D5E8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Please provide any comments or suggestions you may have on these issues or other parental wellness initiatives.</w:t>
      </w:r>
    </w:p>
    <w:p w14:paraId="6FF4F23B" w14:textId="77777777" w:rsidR="002E5A25" w:rsidRPr="002E5A25" w:rsidRDefault="002E5A25" w:rsidP="002E5A25">
      <w:pPr>
        <w:rPr>
          <w:i/>
          <w:iCs/>
          <w:sz w:val="22"/>
          <w:szCs w:val="22"/>
        </w:rPr>
      </w:pPr>
      <w:r w:rsidRPr="002E5A25">
        <w:rPr>
          <w:i/>
          <w:iCs/>
          <w:sz w:val="22"/>
          <w:szCs w:val="22"/>
        </w:rPr>
        <w:t>(Response option: Free text)</w:t>
      </w:r>
    </w:p>
    <w:p w14:paraId="3A598F73" w14:textId="77777777" w:rsidR="008A5D5B" w:rsidRPr="002E5A25" w:rsidRDefault="008A5D5B" w:rsidP="002E5A25">
      <w:pPr>
        <w:pStyle w:val="ListParagraph"/>
        <w:ind w:left="0"/>
      </w:pPr>
    </w:p>
    <w:sectPr w:rsidR="008A5D5B" w:rsidRPr="002E5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D28"/>
    <w:multiLevelType w:val="hybridMultilevel"/>
    <w:tmpl w:val="F9B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6B96"/>
    <w:multiLevelType w:val="hybridMultilevel"/>
    <w:tmpl w:val="51F80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68F5"/>
    <w:multiLevelType w:val="hybridMultilevel"/>
    <w:tmpl w:val="62B89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62154">
    <w:abstractNumId w:val="0"/>
  </w:num>
  <w:num w:numId="2" w16cid:durableId="955522177">
    <w:abstractNumId w:val="1"/>
  </w:num>
  <w:num w:numId="3" w16cid:durableId="78612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5B"/>
    <w:rsid w:val="000C477A"/>
    <w:rsid w:val="00106C74"/>
    <w:rsid w:val="00175651"/>
    <w:rsid w:val="00284C7F"/>
    <w:rsid w:val="002E5A25"/>
    <w:rsid w:val="00355336"/>
    <w:rsid w:val="003C5AC2"/>
    <w:rsid w:val="003E5433"/>
    <w:rsid w:val="0040648E"/>
    <w:rsid w:val="004A5907"/>
    <w:rsid w:val="004C0FEB"/>
    <w:rsid w:val="004E3233"/>
    <w:rsid w:val="004F1C43"/>
    <w:rsid w:val="005616EB"/>
    <w:rsid w:val="006A1BED"/>
    <w:rsid w:val="006D0324"/>
    <w:rsid w:val="006E711E"/>
    <w:rsid w:val="008040B8"/>
    <w:rsid w:val="008802F0"/>
    <w:rsid w:val="008A5D5B"/>
    <w:rsid w:val="008F0990"/>
    <w:rsid w:val="009512AC"/>
    <w:rsid w:val="009C1547"/>
    <w:rsid w:val="00AE2413"/>
    <w:rsid w:val="00B46078"/>
    <w:rsid w:val="00B726EB"/>
    <w:rsid w:val="00C57581"/>
    <w:rsid w:val="00CA109C"/>
    <w:rsid w:val="00CC3EC7"/>
    <w:rsid w:val="00CC43B3"/>
    <w:rsid w:val="00D53677"/>
    <w:rsid w:val="00D94EFD"/>
    <w:rsid w:val="00DD2C64"/>
    <w:rsid w:val="00DE5404"/>
    <w:rsid w:val="00E04667"/>
    <w:rsid w:val="00E961AC"/>
    <w:rsid w:val="00E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AAC8"/>
  <w15:chartTrackingRefBased/>
  <w15:docId w15:val="{529E9888-5A7C-3448-AE91-24350AE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5B"/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Elisabeth Dichtel</dc:creator>
  <cp:keywords/>
  <dc:description/>
  <cp:lastModifiedBy>Josephine Li</cp:lastModifiedBy>
  <cp:revision>3</cp:revision>
  <dcterms:created xsi:type="dcterms:W3CDTF">2023-08-08T15:50:00Z</dcterms:created>
  <dcterms:modified xsi:type="dcterms:W3CDTF">2023-08-17T01:40:00Z</dcterms:modified>
</cp:coreProperties>
</file>