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9C8" w14:textId="77777777" w:rsidR="00054A66" w:rsidRPr="003C319B" w:rsidRDefault="00054A66" w:rsidP="00054A66">
      <w:pPr>
        <w:pStyle w:val="Heading1"/>
        <w:widowControl w:val="0"/>
      </w:pPr>
      <w:r w:rsidRPr="003C319B">
        <w:t>Appendix</w:t>
      </w:r>
    </w:p>
    <w:p w14:paraId="0FE9A4C6" w14:textId="77777777" w:rsidR="00054A66" w:rsidRDefault="00054A66" w:rsidP="00054A66">
      <w:pPr>
        <w:rPr>
          <w:b/>
        </w:rPr>
      </w:pPr>
      <w:r w:rsidRPr="003C319B">
        <w:rPr>
          <w:b/>
        </w:rPr>
        <w:t>Appendix A</w:t>
      </w:r>
    </w:p>
    <w:p w14:paraId="1162EC5E" w14:textId="77777777" w:rsidR="00054A66" w:rsidRDefault="00054A66" w:rsidP="00054A66">
      <w:pPr>
        <w:rPr>
          <w:b/>
        </w:rPr>
      </w:pPr>
    </w:p>
    <w:p w14:paraId="1B127A9D" w14:textId="77777777" w:rsidR="00054A66" w:rsidRDefault="00054A66" w:rsidP="00054A66">
      <w:pPr>
        <w:rPr>
          <w:bCs/>
        </w:rPr>
      </w:pPr>
      <w:r>
        <w:rPr>
          <w:bCs/>
        </w:rPr>
        <w:t>Frequency table of each note type within the 1,000 annotated notes taken from the ED setting.</w:t>
      </w:r>
    </w:p>
    <w:p w14:paraId="2EF68FCF" w14:textId="77777777" w:rsidR="00054A66" w:rsidRPr="00135D3C" w:rsidRDefault="00054A66" w:rsidP="00054A66">
      <w:pPr>
        <w:rPr>
          <w:bCs/>
        </w:rPr>
      </w:pPr>
    </w:p>
    <w:tbl>
      <w:tblPr>
        <w:tblW w:w="5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</w:tblGrid>
      <w:tr w:rsidR="00054A66" w:rsidRPr="003C319B" w14:paraId="63DB1B14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3F7C99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C319B">
              <w:rPr>
                <w:b/>
              </w:rPr>
              <w:t>Note Type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13FCC9E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C319B">
              <w:rPr>
                <w:b/>
              </w:rPr>
              <w:t>Count</w:t>
            </w:r>
          </w:p>
        </w:tc>
      </w:tr>
      <w:tr w:rsidR="00054A66" w:rsidRPr="003C319B" w14:paraId="1FB137D6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7AABEE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ED Provider Notes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1C69BE2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462</w:t>
            </w:r>
          </w:p>
        </w:tc>
      </w:tr>
      <w:tr w:rsidR="00054A66" w:rsidRPr="003C319B" w14:paraId="4096DDA2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CB7D9C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ED Notes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42A29E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120</w:t>
            </w:r>
          </w:p>
        </w:tc>
      </w:tr>
      <w:tr w:rsidR="00054A66" w:rsidRPr="003C319B" w14:paraId="46357839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76C171B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Progress Notes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76340F2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94</w:t>
            </w:r>
          </w:p>
        </w:tc>
      </w:tr>
      <w:tr w:rsidR="00054A66" w:rsidRPr="003C319B" w14:paraId="53A77AF3" w14:textId="77777777" w:rsidTr="004C6F26">
        <w:trPr>
          <w:cantSplit/>
          <w:trHeight w:val="27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0C51F9B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Plan of Care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FE51D7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88</w:t>
            </w:r>
          </w:p>
        </w:tc>
      </w:tr>
      <w:tr w:rsidR="00054A66" w:rsidRPr="003C319B" w14:paraId="6EB3A42B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5B24A2A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ED Psychiatric Eval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77FD8F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55</w:t>
            </w:r>
          </w:p>
        </w:tc>
      </w:tr>
      <w:tr w:rsidR="00054A66" w:rsidRPr="003C319B" w14:paraId="7D957C19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7CADEC0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Consult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7456DE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40</w:t>
            </w:r>
          </w:p>
        </w:tc>
      </w:tr>
      <w:tr w:rsidR="00054A66" w:rsidRPr="003C319B" w14:paraId="5FB14CEA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AC6B4B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H&amp;P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410484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35</w:t>
            </w:r>
          </w:p>
        </w:tc>
      </w:tr>
      <w:tr w:rsidR="00054A66" w:rsidRPr="003C319B" w14:paraId="599F17B0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FE0A2A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Admission / Intake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57CC748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25</w:t>
            </w:r>
          </w:p>
        </w:tc>
      </w:tr>
      <w:tr w:rsidR="00054A66" w:rsidRPr="003C319B" w14:paraId="3FF11E30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75CA11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Discharge Summary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79BD2C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17</w:t>
            </w:r>
          </w:p>
        </w:tc>
      </w:tr>
      <w:tr w:rsidR="00054A66" w:rsidRPr="003C319B" w14:paraId="7318B1E3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01FFCB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Discharge Instructions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062FCEA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12</w:t>
            </w:r>
          </w:p>
        </w:tc>
      </w:tr>
      <w:tr w:rsidR="00054A66" w:rsidRPr="003C319B" w14:paraId="5A81544A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156D590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ED Observation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1EFC923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11</w:t>
            </w:r>
          </w:p>
        </w:tc>
      </w:tr>
      <w:tr w:rsidR="00054A66" w:rsidRPr="003C319B" w14:paraId="268A9884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E8B89B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Telephone Communication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A2E8AA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7</w:t>
            </w:r>
          </w:p>
        </w:tc>
      </w:tr>
      <w:tr w:rsidR="00054A66" w:rsidRPr="003C319B" w14:paraId="5CC60E13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E09C3F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SPOC-Behavioral Health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7B0980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6</w:t>
            </w:r>
          </w:p>
        </w:tc>
      </w:tr>
      <w:tr w:rsidR="00054A66" w:rsidRPr="003C319B" w14:paraId="7F279C29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516E99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Consults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B0AFA0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6</w:t>
            </w:r>
          </w:p>
        </w:tc>
      </w:tr>
      <w:tr w:rsidR="00054A66" w:rsidRPr="003C319B" w14:paraId="4CFF8DAA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D9ED02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Operative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0A31F9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5</w:t>
            </w:r>
          </w:p>
        </w:tc>
      </w:tr>
      <w:tr w:rsidR="00054A66" w:rsidRPr="003C319B" w14:paraId="13002E1C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02EA9A3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Evaluation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7D2BC3B7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4</w:t>
            </w:r>
          </w:p>
        </w:tc>
      </w:tr>
      <w:tr w:rsidR="00054A66" w:rsidRPr="003C319B" w14:paraId="6FE3080D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08F59E8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Telephone Encounter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51CE3C1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3</w:t>
            </w:r>
          </w:p>
        </w:tc>
      </w:tr>
      <w:tr w:rsidR="00054A66" w:rsidRPr="003C319B" w14:paraId="3712A3F2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73B8DD8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ED Student Provider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16182365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2</w:t>
            </w:r>
          </w:p>
        </w:tc>
      </w:tr>
      <w:tr w:rsidR="00054A66" w:rsidRPr="003C319B" w14:paraId="30E3D315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12854F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CSC Progress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350E165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2</w:t>
            </w:r>
          </w:p>
        </w:tc>
      </w:tr>
      <w:tr w:rsidR="00054A66" w:rsidRPr="003C319B" w14:paraId="6350F066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F259BF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Assessment &amp; Plan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50DDAD5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</w:t>
            </w:r>
          </w:p>
        </w:tc>
      </w:tr>
      <w:tr w:rsidR="00054A66" w:rsidRPr="003C319B" w14:paraId="2F1A9B33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3235F8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Referral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6F15B70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</w:t>
            </w:r>
          </w:p>
        </w:tc>
      </w:tr>
      <w:tr w:rsidR="00054A66" w:rsidRPr="003C319B" w14:paraId="4AA4DDFA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AC0B47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Office/Comment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DD90BC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</w:t>
            </w:r>
          </w:p>
        </w:tc>
      </w:tr>
      <w:tr w:rsidR="00054A66" w:rsidRPr="003C319B" w14:paraId="17F05818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1E4AB1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Group Session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2C857BE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</w:t>
            </w:r>
          </w:p>
        </w:tc>
      </w:tr>
      <w:tr w:rsidR="00054A66" w:rsidRPr="003C319B" w14:paraId="2DC737AA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7A70432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H&amp;P (View-Only)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FCCC5A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</w:t>
            </w:r>
          </w:p>
        </w:tc>
      </w:tr>
      <w:tr w:rsidR="00054A66" w:rsidRPr="003C319B" w14:paraId="3FC4269B" w14:textId="77777777" w:rsidTr="004C6F26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4EAF3DB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Brief Op Note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-188" w:type="dxa"/>
              <w:left w:w="-188" w:type="dxa"/>
              <w:bottom w:w="-188" w:type="dxa"/>
              <w:right w:w="-188" w:type="dxa"/>
            </w:tcMar>
          </w:tcPr>
          <w:p w14:paraId="33E0525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</w:t>
            </w:r>
          </w:p>
        </w:tc>
      </w:tr>
    </w:tbl>
    <w:p w14:paraId="6309CEF7" w14:textId="77777777" w:rsidR="00054A66" w:rsidRPr="003C319B" w:rsidRDefault="00054A66" w:rsidP="00054A66"/>
    <w:p w14:paraId="198B7D96" w14:textId="77777777" w:rsidR="00787615" w:rsidRDefault="0078761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A55BE96" w14:textId="5F4FF589" w:rsidR="00054A66" w:rsidRPr="003C319B" w:rsidRDefault="00054A66" w:rsidP="00054A66">
      <w:pPr>
        <w:rPr>
          <w:b/>
        </w:rPr>
      </w:pPr>
      <w:r w:rsidRPr="003C319B">
        <w:rPr>
          <w:b/>
        </w:rPr>
        <w:lastRenderedPageBreak/>
        <w:t>Appendix B</w:t>
      </w:r>
    </w:p>
    <w:p w14:paraId="167D46B4" w14:textId="77777777" w:rsidR="00054A66" w:rsidRPr="003C319B" w:rsidRDefault="00054A66" w:rsidP="00054A66">
      <w:pPr>
        <w:rPr>
          <w:highlight w:val="yellow"/>
        </w:rPr>
      </w:pPr>
    </w:p>
    <w:p w14:paraId="5F0E226F" w14:textId="77777777" w:rsidR="00054A66" w:rsidRPr="003C319B" w:rsidRDefault="00054A66" w:rsidP="00054A66">
      <w:pPr>
        <w:rPr>
          <w:highlight w:val="yellow"/>
        </w:rPr>
      </w:pPr>
      <w:r w:rsidRPr="003C319B">
        <w:t>RoBERTa performance metrics and RoBERTa multilabel performance confusion matrix</w:t>
      </w:r>
    </w:p>
    <w:p w14:paraId="3C4BDB42" w14:textId="77777777" w:rsidR="00054A66" w:rsidRPr="003C319B" w:rsidRDefault="00054A66" w:rsidP="00054A66">
      <w:pPr>
        <w:rPr>
          <w:highlight w:val="yellow"/>
        </w:rPr>
      </w:pPr>
    </w:p>
    <w:tbl>
      <w:tblPr>
        <w:tblW w:w="9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485"/>
        <w:gridCol w:w="1530"/>
        <w:gridCol w:w="1545"/>
        <w:gridCol w:w="855"/>
        <w:gridCol w:w="870"/>
        <w:gridCol w:w="1155"/>
        <w:gridCol w:w="1290"/>
      </w:tblGrid>
      <w:tr w:rsidR="00054A66" w:rsidRPr="003C319B" w14:paraId="59FF2796" w14:textId="77777777" w:rsidTr="004C6F26">
        <w:trPr>
          <w:trHeight w:val="51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522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D66B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Current Incarceration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883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Prior History Incarceration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421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Recent Incarceration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D78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macro avg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1CD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micro avg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A39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samples avg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EF17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weighted avg</w:t>
            </w:r>
          </w:p>
        </w:tc>
      </w:tr>
      <w:tr w:rsidR="00054A66" w:rsidRPr="003C319B" w14:paraId="2905B556" w14:textId="77777777" w:rsidTr="004C6F26">
        <w:trPr>
          <w:trHeight w:val="51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845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precision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48E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0.5625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FE49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0.782609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1DD8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0.724138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D3D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0.689749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C56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0.744526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D1E5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0.3825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1C3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0.744897</w:t>
            </w:r>
          </w:p>
        </w:tc>
      </w:tr>
      <w:tr w:rsidR="00054A66" w:rsidRPr="003C319B" w14:paraId="4725F7BA" w14:textId="77777777" w:rsidTr="004C6F26">
        <w:trPr>
          <w:trHeight w:val="51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7D08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recall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7F1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0.5625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41E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0.757895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4B72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0.65625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E9A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0.658882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88B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0.713287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027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0.3825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168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0.713287</w:t>
            </w:r>
          </w:p>
        </w:tc>
      </w:tr>
      <w:tr w:rsidR="00054A66" w:rsidRPr="003C319B" w14:paraId="15035474" w14:textId="77777777" w:rsidTr="004C6F26">
        <w:trPr>
          <w:trHeight w:val="51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828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f1-score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198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0.5625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3BC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0.770053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6FC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0.688525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C0C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0.673693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89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0.728571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D389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0.375667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1E8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0.728586</w:t>
            </w:r>
          </w:p>
        </w:tc>
      </w:tr>
      <w:tr w:rsidR="00054A66" w:rsidRPr="003C319B" w14:paraId="7FC0BB5C" w14:textId="77777777" w:rsidTr="004C6F26">
        <w:trPr>
          <w:trHeight w:val="51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AD6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support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F1E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031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95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6137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32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641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33A7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715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471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</w:tr>
    </w:tbl>
    <w:p w14:paraId="1FE0AF7C" w14:textId="77777777" w:rsidR="00054A66" w:rsidRPr="003C319B" w:rsidRDefault="00054A66" w:rsidP="00054A66"/>
    <w:p w14:paraId="09B8F3A7" w14:textId="26F69AF3" w:rsidR="00054A66" w:rsidRPr="003C319B" w:rsidRDefault="00054A66" w:rsidP="00054A66"/>
    <w:p w14:paraId="17680BB6" w14:textId="77777777" w:rsidR="00054A66" w:rsidRPr="003C319B" w:rsidRDefault="00054A66" w:rsidP="00054A66"/>
    <w:p w14:paraId="7D7B0DFE" w14:textId="77777777" w:rsidR="00787615" w:rsidRDefault="0078761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D9607E2" w14:textId="175D9DCA" w:rsidR="00054A66" w:rsidRPr="003C319B" w:rsidRDefault="00054A66" w:rsidP="00054A66">
      <w:pPr>
        <w:rPr>
          <w:b/>
        </w:rPr>
      </w:pPr>
      <w:r w:rsidRPr="003C319B">
        <w:rPr>
          <w:b/>
        </w:rPr>
        <w:lastRenderedPageBreak/>
        <w:t>Appendix C</w:t>
      </w:r>
    </w:p>
    <w:p w14:paraId="4FB91682" w14:textId="77777777" w:rsidR="00054A66" w:rsidRPr="003C319B" w:rsidRDefault="00054A66" w:rsidP="00054A66">
      <w:pPr>
        <w:rPr>
          <w:b/>
        </w:rPr>
      </w:pPr>
    </w:p>
    <w:p w14:paraId="0AA155EB" w14:textId="77777777" w:rsidR="00054A66" w:rsidRPr="003C319B" w:rsidRDefault="00054A66" w:rsidP="00054A66">
      <w:r w:rsidRPr="003C319B">
        <w:t>Longformer performance metrics and Longformer multilabel performance confusion matrix</w:t>
      </w:r>
    </w:p>
    <w:p w14:paraId="6A69BFEE" w14:textId="77777777" w:rsidR="00054A66" w:rsidRPr="003C319B" w:rsidRDefault="00054A66" w:rsidP="00054A66"/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680"/>
        <w:gridCol w:w="1680"/>
        <w:gridCol w:w="1635"/>
        <w:gridCol w:w="1350"/>
        <w:gridCol w:w="900"/>
        <w:gridCol w:w="1230"/>
        <w:gridCol w:w="1140"/>
      </w:tblGrid>
      <w:tr w:rsidR="00054A66" w:rsidRPr="003C319B" w14:paraId="1B8B163A" w14:textId="77777777" w:rsidTr="004C6F26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0A1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0AA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Current Incarceration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EEC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Prior History Incarceration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05E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Recent Incarceration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4E8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macro avg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8848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micro avg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252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samples avg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DBE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weighted avg</w:t>
            </w:r>
          </w:p>
        </w:tc>
      </w:tr>
      <w:tr w:rsidR="00054A66" w:rsidRPr="003C319B" w14:paraId="1E0A7FC3" w14:textId="77777777" w:rsidTr="004C6F26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5D9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precision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AF11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0.647059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FC0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0.849315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DAF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90A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0.732125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C0C9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0.783333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DDB8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0.3475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E20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0.793272</w:t>
            </w:r>
          </w:p>
        </w:tc>
      </w:tr>
      <w:tr w:rsidR="00054A66" w:rsidRPr="003C319B" w14:paraId="76D0F69D" w14:textId="77777777" w:rsidTr="004C6F26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256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recall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61F2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0.6875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6638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0.652632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3C0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0.65625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94A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0.665461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B86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0.657343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C4C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0.3525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923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0.657343</w:t>
            </w:r>
          </w:p>
        </w:tc>
      </w:tr>
      <w:tr w:rsidR="00054A66" w:rsidRPr="003C319B" w14:paraId="4EA9CE0A" w14:textId="77777777" w:rsidTr="004C6F26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D7AD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f1-score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DE63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0.666667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744E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0.738095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7D06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0.677419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1AD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0.69406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2EEF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0.714829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4577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0.345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BA6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0.716525</w:t>
            </w:r>
          </w:p>
        </w:tc>
      </w:tr>
      <w:tr w:rsidR="00054A66" w:rsidRPr="003C319B" w14:paraId="5127BBC0" w14:textId="77777777" w:rsidTr="004C6F26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3550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support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3C8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6B59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95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20C7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32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5E44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26BA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871C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1955" w14:textId="77777777" w:rsidR="00054A66" w:rsidRPr="003C319B" w:rsidRDefault="00054A66" w:rsidP="004C6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319B">
              <w:t>143</w:t>
            </w:r>
          </w:p>
        </w:tc>
      </w:tr>
    </w:tbl>
    <w:p w14:paraId="7C5AA7D6" w14:textId="77777777" w:rsidR="00054A66" w:rsidRPr="003C319B" w:rsidRDefault="00054A66" w:rsidP="00054A66"/>
    <w:p w14:paraId="3CE5BCF2" w14:textId="77777777" w:rsidR="00054A66" w:rsidRPr="003C319B" w:rsidRDefault="00054A66" w:rsidP="00054A66"/>
    <w:p w14:paraId="548E61A9" w14:textId="5DA33598" w:rsidR="00054A66" w:rsidRPr="003C319B" w:rsidRDefault="00054A66" w:rsidP="00054A66"/>
    <w:p w14:paraId="754570C0" w14:textId="77777777" w:rsidR="00054A66" w:rsidRPr="003C319B" w:rsidRDefault="00054A66" w:rsidP="00054A66"/>
    <w:p w14:paraId="04036639" w14:textId="77777777" w:rsidR="00054A66" w:rsidRPr="003C319B" w:rsidRDefault="00054A66" w:rsidP="00054A66"/>
    <w:p w14:paraId="74EA6103" w14:textId="77777777" w:rsidR="009E3078" w:rsidRDefault="009E3078"/>
    <w:sectPr w:rsidR="009E3078" w:rsidSect="003747AC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6"/>
    <w:rsid w:val="00012326"/>
    <w:rsid w:val="00054A66"/>
    <w:rsid w:val="003747AC"/>
    <w:rsid w:val="00787615"/>
    <w:rsid w:val="009E3078"/>
    <w:rsid w:val="00E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0301"/>
  <w15:chartTrackingRefBased/>
  <w15:docId w15:val="{6773CBCF-A1CC-4BD6-B5BB-1FD70195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66"/>
    <w:pPr>
      <w:spacing w:after="0" w:line="276" w:lineRule="auto"/>
    </w:pPr>
    <w:rPr>
      <w:rFonts w:ascii="Arial" w:eastAsiaTheme="minorEastAsia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A6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A66"/>
    <w:rPr>
      <w:rFonts w:ascii="Arial" w:eastAsiaTheme="minorEastAsia" w:hAnsi="Arial" w:cs="Arial"/>
      <w:kern w:val="0"/>
      <w:sz w:val="40"/>
      <w:szCs w:val="4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Huang</dc:creator>
  <cp:keywords/>
  <dc:description/>
  <cp:lastModifiedBy>Thomas Huang</cp:lastModifiedBy>
  <cp:revision>2</cp:revision>
  <dcterms:created xsi:type="dcterms:W3CDTF">2024-01-26T20:36:00Z</dcterms:created>
  <dcterms:modified xsi:type="dcterms:W3CDTF">2024-01-26T20:36:00Z</dcterms:modified>
</cp:coreProperties>
</file>