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78F" w:rsidRDefault="008B278F" w:rsidP="008B278F">
      <w:pPr>
        <w:rPr>
          <w:rFonts w:ascii="Arial" w:hAnsi="Arial" w:cs="Arial"/>
        </w:rPr>
      </w:pPr>
      <w:r>
        <w:rPr>
          <w:rFonts w:ascii="Arial" w:hAnsi="Arial" w:cs="Arial"/>
        </w:rPr>
        <w:t>Supplementary Materials - Syllabus for Didactic Training</w: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20CE277E" wp14:editId="1FCDDC6D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ARK syllabus 4.4.23_Page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8F" w:rsidRDefault="008B278F" w:rsidP="008B278F">
      <w:pPr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378DF84C" wp14:editId="5C7B4603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RK syllabus 4.4.23_Page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0039C918" wp14:editId="43E455B1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ARK syllabus 4.4.23_Page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29B83514" wp14:editId="1AD916F6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RK syllabus 4.4.23_Page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155294EA" wp14:editId="1C279BAB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RK syllabus 4.4.23_Page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C5" w:rsidRDefault="008B278F">
      <w:bookmarkStart w:id="0" w:name="_GoBack"/>
      <w:bookmarkEnd w:id="0"/>
    </w:p>
    <w:sectPr w:rsidR="00997FC5" w:rsidSect="00F35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78F"/>
    <w:rsid w:val="00124773"/>
    <w:rsid w:val="00292432"/>
    <w:rsid w:val="00754D46"/>
    <w:rsid w:val="008B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7F9EE"/>
  <w15:chartTrackingRefBased/>
  <w15:docId w15:val="{76D0A032-753A-4D61-9C5B-102B1E76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27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 HealthCare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Arthur, Ariel A.</dc:creator>
  <cp:keywords/>
  <dc:description/>
  <cp:lastModifiedBy>Arthur, Ariel A.</cp:lastModifiedBy>
  <cp:revision>1</cp:revision>
  <dcterms:created xsi:type="dcterms:W3CDTF">2024-10-17T19:29:00Z</dcterms:created>
  <dcterms:modified xsi:type="dcterms:W3CDTF">2024-10-17T19:31:00Z</dcterms:modified>
</cp:coreProperties>
</file>