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8017F" w14:textId="4757286D" w:rsidR="00F14F5A" w:rsidRPr="00ED13CA" w:rsidRDefault="00F14F5A" w:rsidP="00ED13CA">
      <w:pPr>
        <w:rPr>
          <w:rFonts w:cs="Arial"/>
          <w:sz w:val="28"/>
          <w:szCs w:val="28"/>
        </w:rPr>
      </w:pPr>
      <w:bookmarkStart w:id="0" w:name="_Toc117255787"/>
      <w:r w:rsidRPr="00ED13CA">
        <w:rPr>
          <w:rFonts w:ascii="Arial" w:hAnsi="Arial" w:cs="Arial"/>
          <w:b/>
          <w:bCs/>
          <w:sz w:val="28"/>
          <w:szCs w:val="28"/>
        </w:rPr>
        <w:t>Appendix</w:t>
      </w:r>
      <w:r w:rsidRPr="005A342E">
        <w:rPr>
          <w:rFonts w:ascii="Arial" w:hAnsi="Arial" w:cs="Arial"/>
          <w:b/>
          <w:bCs/>
          <w:szCs w:val="28"/>
        </w:rPr>
        <w:t xml:space="preserve"> </w:t>
      </w:r>
      <w:r w:rsidRPr="00ED13CA">
        <w:rPr>
          <w:rFonts w:ascii="Arial" w:hAnsi="Arial" w:cs="Arial"/>
          <w:b/>
          <w:bCs/>
          <w:sz w:val="28"/>
          <w:szCs w:val="28"/>
        </w:rPr>
        <w:t>B:</w:t>
      </w:r>
      <w:r w:rsidRPr="005A342E">
        <w:rPr>
          <w:rFonts w:ascii="Arial" w:hAnsi="Arial" w:cs="Arial"/>
          <w:b/>
          <w:bCs/>
          <w:szCs w:val="28"/>
        </w:rPr>
        <w:t xml:space="preserve"> </w:t>
      </w:r>
      <w:r w:rsidRPr="00ED13CA">
        <w:rPr>
          <w:rFonts w:ascii="Arial" w:hAnsi="Arial" w:cs="Arial"/>
          <w:b/>
          <w:bCs/>
          <w:sz w:val="28"/>
          <w:szCs w:val="28"/>
        </w:rPr>
        <w:t>Additional</w:t>
      </w:r>
      <w:r w:rsidRPr="005A342E">
        <w:rPr>
          <w:rFonts w:ascii="Arial" w:hAnsi="Arial" w:cs="Arial"/>
          <w:b/>
          <w:bCs/>
          <w:szCs w:val="28"/>
        </w:rPr>
        <w:t xml:space="preserve"> </w:t>
      </w:r>
      <w:r w:rsidRPr="00ED13CA">
        <w:rPr>
          <w:rFonts w:ascii="Arial" w:hAnsi="Arial" w:cs="Arial"/>
          <w:b/>
          <w:bCs/>
          <w:sz w:val="28"/>
          <w:szCs w:val="28"/>
        </w:rPr>
        <w:t>Results</w:t>
      </w:r>
      <w:bookmarkEnd w:id="0"/>
    </w:p>
    <w:p w14:paraId="66CE4185" w14:textId="66179DF6" w:rsidR="00F14F5A" w:rsidRPr="00ED13CA" w:rsidRDefault="00F14F5A" w:rsidP="00ED13CA">
      <w:pPr>
        <w:rPr>
          <w:rFonts w:cs="Arial"/>
          <w:sz w:val="28"/>
          <w:szCs w:val="28"/>
        </w:rPr>
      </w:pPr>
      <w:bookmarkStart w:id="1" w:name="_Toc117255788"/>
      <w:r w:rsidRPr="00ED13CA">
        <w:rPr>
          <w:rFonts w:ascii="Arial" w:hAnsi="Arial" w:cs="Arial"/>
          <w:b/>
          <w:bCs/>
          <w:sz w:val="28"/>
          <w:szCs w:val="28"/>
        </w:rPr>
        <w:t>B1.</w:t>
      </w:r>
      <w:r w:rsidRPr="005A342E">
        <w:rPr>
          <w:rFonts w:ascii="Arial" w:hAnsi="Arial" w:cs="Arial"/>
          <w:b/>
          <w:bCs/>
          <w:szCs w:val="28"/>
        </w:rPr>
        <w:t xml:space="preserve"> </w:t>
      </w:r>
      <w:r w:rsidRPr="00ED13CA">
        <w:rPr>
          <w:rFonts w:ascii="Arial" w:hAnsi="Arial" w:cs="Arial"/>
          <w:b/>
          <w:bCs/>
          <w:sz w:val="28"/>
          <w:szCs w:val="28"/>
        </w:rPr>
        <w:t>Sample</w:t>
      </w:r>
      <w:r w:rsidRPr="005A342E">
        <w:rPr>
          <w:rFonts w:ascii="Arial" w:hAnsi="Arial" w:cs="Arial"/>
          <w:b/>
          <w:bCs/>
          <w:szCs w:val="28"/>
        </w:rPr>
        <w:t xml:space="preserve"> </w:t>
      </w:r>
      <w:r w:rsidRPr="00ED13CA">
        <w:rPr>
          <w:rFonts w:ascii="Arial" w:hAnsi="Arial" w:cs="Arial"/>
          <w:b/>
          <w:bCs/>
          <w:sz w:val="28"/>
          <w:szCs w:val="28"/>
        </w:rPr>
        <w:t>demographics</w:t>
      </w:r>
      <w:bookmarkEnd w:id="1"/>
    </w:p>
    <w:p w14:paraId="11B48A19" w14:textId="185A4F76" w:rsidR="00F14F5A" w:rsidRPr="00ED13CA" w:rsidRDefault="00F14F5A" w:rsidP="00ED13CA">
      <w:pPr>
        <w:pStyle w:val="Caption"/>
        <w:keepNext/>
        <w:spacing w:after="0"/>
        <w:jc w:val="left"/>
        <w:rPr>
          <w:rFonts w:cs="Arial"/>
          <w:color w:val="auto"/>
        </w:rPr>
      </w:pPr>
      <w:bookmarkStart w:id="2" w:name="_Toc117255802"/>
      <w:r w:rsidRPr="00ED13CA">
        <w:rPr>
          <w:rFonts w:cs="Arial"/>
          <w:color w:val="auto"/>
        </w:rPr>
        <w:t>Table</w:t>
      </w:r>
      <w:r w:rsidRPr="005A342E">
        <w:rPr>
          <w:rFonts w:cs="Arial"/>
          <w:color w:val="auto"/>
        </w:rPr>
        <w:t xml:space="preserve"> B1.1</w:t>
      </w:r>
    </w:p>
    <w:p w14:paraId="5622A172" w14:textId="6E760E49" w:rsidR="00F14F5A" w:rsidRPr="00ED13CA" w:rsidRDefault="00F14F5A" w:rsidP="00ED13CA">
      <w:pPr>
        <w:pStyle w:val="Caption"/>
        <w:keepNext/>
        <w:jc w:val="left"/>
        <w:rPr>
          <w:rFonts w:cs="Arial"/>
          <w:b w:val="0"/>
          <w:bCs w:val="0"/>
          <w:color w:val="auto"/>
        </w:rPr>
      </w:pPr>
      <w:r w:rsidRPr="00ED13CA">
        <w:rPr>
          <w:rFonts w:cs="Arial"/>
          <w:b w:val="0"/>
          <w:bCs w:val="0"/>
          <w:color w:val="auto"/>
        </w:rPr>
        <w:t>Summary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of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sample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demographics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and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work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background</w:t>
      </w:r>
      <w:bookmarkEnd w:id="2"/>
      <w:r w:rsidRPr="00ED13CA">
        <w:rPr>
          <w:rFonts w:cs="Arial"/>
          <w:b w:val="0"/>
          <w:bCs w:val="0"/>
          <w:color w:val="auto"/>
        </w:rPr>
        <w:t>.</w:t>
      </w:r>
    </w:p>
    <w:tbl>
      <w:tblPr>
        <w:tblW w:w="9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8"/>
        <w:gridCol w:w="1631"/>
        <w:gridCol w:w="1631"/>
        <w:gridCol w:w="1631"/>
        <w:gridCol w:w="1631"/>
      </w:tblGrid>
      <w:tr w:rsidR="00F14F5A" w:rsidRPr="005A342E" w14:paraId="4EFC8C0B" w14:textId="77777777" w:rsidTr="00BA1504">
        <w:trPr>
          <w:cantSplit/>
          <w:trHeight w:val="964"/>
        </w:trPr>
        <w:tc>
          <w:tcPr>
            <w:tcW w:w="3098" w:type="dxa"/>
            <w:tcBorders>
              <w:top w:val="double" w:sz="4" w:space="0" w:color="auto"/>
              <w:left w:val="nil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09986D61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double" w:sz="4" w:space="0" w:color="auto"/>
              <w:left w:val="nil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37A8E959" w14:textId="77777777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Timer</w:t>
            </w:r>
          </w:p>
          <w:p w14:paraId="660CBD44" w14:textId="0A33AE61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(N = 69)</w:t>
            </w:r>
          </w:p>
        </w:tc>
        <w:tc>
          <w:tcPr>
            <w:tcW w:w="1631" w:type="dxa"/>
            <w:tcBorders>
              <w:top w:val="double" w:sz="4" w:space="0" w:color="auto"/>
              <w:left w:val="nil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11C5D3EA" w14:textId="77777777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Commitment</w:t>
            </w:r>
          </w:p>
          <w:p w14:paraId="6D5F754C" w14:textId="7D7CCB70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(N = 59)</w:t>
            </w:r>
          </w:p>
        </w:tc>
        <w:tc>
          <w:tcPr>
            <w:tcW w:w="1631" w:type="dxa"/>
            <w:tcBorders>
              <w:top w:val="double" w:sz="4" w:space="0" w:color="auto"/>
              <w:left w:val="nil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0223D4C8" w14:textId="77777777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Control</w:t>
            </w:r>
          </w:p>
          <w:p w14:paraId="33A6ACFC" w14:textId="7F59FE43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(N = 67)</w:t>
            </w:r>
          </w:p>
        </w:tc>
        <w:tc>
          <w:tcPr>
            <w:tcW w:w="1631" w:type="dxa"/>
            <w:tcBorders>
              <w:top w:val="double" w:sz="4" w:space="0" w:color="auto"/>
              <w:left w:val="nil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1C471F76" w14:textId="77777777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Overall</w:t>
            </w:r>
          </w:p>
          <w:p w14:paraId="6F8EA929" w14:textId="4AEBFBB1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(N = 195)</w:t>
            </w:r>
          </w:p>
        </w:tc>
      </w:tr>
      <w:tr w:rsidR="00F14F5A" w:rsidRPr="005A342E" w14:paraId="66D8AF87" w14:textId="77777777" w:rsidTr="00BA1504">
        <w:trPr>
          <w:cantSplit/>
          <w:trHeight w:val="470"/>
        </w:trPr>
        <w:tc>
          <w:tcPr>
            <w:tcW w:w="3098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6F77" w14:textId="5A239E59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Age (mean)</w:t>
            </w:r>
          </w:p>
          <w:p w14:paraId="04E21089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i/>
                <w:iCs/>
                <w:lang w:eastAsia="zh-CN"/>
              </w:rPr>
            </w:pPr>
          </w:p>
        </w:tc>
        <w:tc>
          <w:tcPr>
            <w:tcW w:w="1631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10540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35.34</w:t>
            </w:r>
          </w:p>
          <w:p w14:paraId="0F534BE8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3CD3D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34.45</w:t>
            </w:r>
          </w:p>
          <w:p w14:paraId="06355B5B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E5C65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35.63</w:t>
            </w:r>
          </w:p>
          <w:p w14:paraId="042B5A39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0F3C8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35.17</w:t>
            </w:r>
          </w:p>
          <w:p w14:paraId="0705068B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F14F5A" w:rsidRPr="005A342E" w14:paraId="683B9047" w14:textId="77777777" w:rsidTr="00BA1504">
        <w:trPr>
          <w:cantSplit/>
          <w:trHeight w:val="470"/>
        </w:trPr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2AE41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Gender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3AFC8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B6007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FB440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2CE92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F14F5A" w:rsidRPr="005A342E" w14:paraId="3E985CBA" w14:textId="77777777" w:rsidTr="00BA1504">
        <w:trPr>
          <w:cantSplit/>
          <w:trHeight w:val="470"/>
        </w:trPr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ADA72" w14:textId="28E2C0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 xml:space="preserve">   Female</w:t>
            </w:r>
          </w:p>
          <w:p w14:paraId="313B1B69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7565F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49%</w:t>
            </w:r>
          </w:p>
          <w:p w14:paraId="1FD96271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(34)</w:t>
            </w:r>
          </w:p>
          <w:p w14:paraId="71A23A0D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9FCFB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56%</w:t>
            </w:r>
          </w:p>
          <w:p w14:paraId="698B178D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(33)</w:t>
            </w:r>
          </w:p>
          <w:p w14:paraId="18136B7E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F907F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60%</w:t>
            </w:r>
          </w:p>
          <w:p w14:paraId="3C273C2B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(40)</w:t>
            </w:r>
          </w:p>
          <w:p w14:paraId="483C03E7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E9D4B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55%</w:t>
            </w:r>
          </w:p>
          <w:p w14:paraId="4B95210F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(107)</w:t>
            </w:r>
          </w:p>
          <w:p w14:paraId="33221BFC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F14F5A" w:rsidRPr="005A342E" w14:paraId="6C0B3FB4" w14:textId="77777777" w:rsidTr="00BA1504">
        <w:trPr>
          <w:cantSplit/>
          <w:trHeight w:val="470"/>
        </w:trPr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A1EAA" w14:textId="04C1A21F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 xml:space="preserve">   Male</w:t>
            </w:r>
          </w:p>
          <w:p w14:paraId="48E74A75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03727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48%</w:t>
            </w:r>
          </w:p>
          <w:p w14:paraId="2AF0CC67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(33)</w:t>
            </w:r>
          </w:p>
          <w:p w14:paraId="72DE615C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9ED5F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44%</w:t>
            </w:r>
          </w:p>
          <w:p w14:paraId="27244588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(26)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C3B1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36%</w:t>
            </w:r>
          </w:p>
          <w:p w14:paraId="5FC39C2C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(24)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B3460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43%</w:t>
            </w:r>
          </w:p>
          <w:p w14:paraId="56253265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(83)</w:t>
            </w:r>
          </w:p>
        </w:tc>
      </w:tr>
      <w:tr w:rsidR="00F14F5A" w:rsidRPr="005A342E" w14:paraId="63A1508F" w14:textId="77777777" w:rsidTr="00BA1504">
        <w:trPr>
          <w:cantSplit/>
          <w:trHeight w:val="470"/>
        </w:trPr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7D5A1" w14:textId="434FBDC3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 xml:space="preserve">   Other/Missing</w:t>
            </w:r>
          </w:p>
          <w:p w14:paraId="09EB3112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64021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2.9%</w:t>
            </w:r>
          </w:p>
          <w:p w14:paraId="3696FB7E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(2)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AF1E1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0%</w:t>
            </w:r>
          </w:p>
          <w:p w14:paraId="455E2E2A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(0)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DCA8A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5%</w:t>
            </w:r>
          </w:p>
          <w:p w14:paraId="16EFDC5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(3)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49EAB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3%</w:t>
            </w:r>
          </w:p>
          <w:p w14:paraId="7FA7CE4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(5)</w:t>
            </w:r>
          </w:p>
        </w:tc>
      </w:tr>
      <w:tr w:rsidR="00F14F5A" w:rsidRPr="005A342E" w14:paraId="602B928B" w14:textId="77777777" w:rsidTr="00BA1504">
        <w:trPr>
          <w:cantSplit/>
          <w:trHeight w:val="470"/>
        </w:trPr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C64FA" w14:textId="652FC0D9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Job type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A9B4C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4693C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5E63B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E518F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F14F5A" w:rsidRPr="005A342E" w14:paraId="1665BB0B" w14:textId="77777777" w:rsidTr="00BA1504">
        <w:trPr>
          <w:cantSplit/>
          <w:trHeight w:val="470"/>
        </w:trPr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1D62A" w14:textId="56B77423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 xml:space="preserve">   Chef/cook</w:t>
            </w:r>
          </w:p>
          <w:p w14:paraId="15A1B073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b/>
                <w:bCs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ADF2D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42%</w:t>
            </w:r>
          </w:p>
          <w:p w14:paraId="1150C96C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(29)</w:t>
            </w:r>
          </w:p>
          <w:p w14:paraId="634BE250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60C19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46%</w:t>
            </w:r>
          </w:p>
          <w:p w14:paraId="417B10A5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(27)</w:t>
            </w:r>
          </w:p>
          <w:p w14:paraId="293A63A2" w14:textId="77777777" w:rsidR="00F14F5A" w:rsidRPr="005A342E" w:rsidRDefault="00F14F5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D019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46%</w:t>
            </w:r>
          </w:p>
          <w:p w14:paraId="4E02B920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(31)</w:t>
            </w:r>
          </w:p>
          <w:p w14:paraId="5984CE1A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38E3D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45%</w:t>
            </w:r>
          </w:p>
          <w:p w14:paraId="72D4AF58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(87)</w:t>
            </w:r>
          </w:p>
          <w:p w14:paraId="6457C677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F14F5A" w:rsidRPr="005A342E" w14:paraId="4EF6C105" w14:textId="77777777" w:rsidTr="00BA1504">
        <w:trPr>
          <w:cantSplit/>
          <w:trHeight w:val="470"/>
        </w:trPr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5597B" w14:textId="5F408F1C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 xml:space="preserve">   Kitchen porter</w:t>
            </w:r>
          </w:p>
          <w:p w14:paraId="49069E46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AE10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7%</w:t>
            </w:r>
          </w:p>
          <w:p w14:paraId="020C4BFF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(5)</w:t>
            </w:r>
          </w:p>
          <w:p w14:paraId="2CCC213F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43CCA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2%</w:t>
            </w:r>
          </w:p>
          <w:p w14:paraId="3F3CE621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(1)</w:t>
            </w:r>
          </w:p>
          <w:p w14:paraId="1E55442D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53110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4%</w:t>
            </w:r>
          </w:p>
          <w:p w14:paraId="55D80DED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(3)</w:t>
            </w:r>
          </w:p>
          <w:p w14:paraId="5C9B1224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3CF23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5%</w:t>
            </w:r>
          </w:p>
          <w:p w14:paraId="46FE464F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(9)</w:t>
            </w:r>
          </w:p>
          <w:p w14:paraId="23DC2150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F14F5A" w:rsidRPr="005A342E" w14:paraId="2B81E5F9" w14:textId="77777777" w:rsidTr="00BA1504">
        <w:trPr>
          <w:cantSplit/>
          <w:trHeight w:val="470"/>
        </w:trPr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7B72D" w14:textId="24A3C67A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 xml:space="preserve">   Other</w:t>
            </w:r>
          </w:p>
          <w:p w14:paraId="1F1B3BCD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1E41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51%</w:t>
            </w:r>
          </w:p>
          <w:p w14:paraId="79281E2B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(35)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A5355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53%</w:t>
            </w:r>
          </w:p>
          <w:p w14:paraId="73FB9328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(31)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956FA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49%</w:t>
            </w:r>
          </w:p>
          <w:p w14:paraId="399A6899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(33)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B7CC3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51%</w:t>
            </w:r>
          </w:p>
          <w:p w14:paraId="14DE341C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(99)</w:t>
            </w:r>
          </w:p>
        </w:tc>
      </w:tr>
      <w:tr w:rsidR="00F14F5A" w:rsidRPr="005A342E" w14:paraId="273B33B7" w14:textId="77777777" w:rsidTr="00BA1504">
        <w:trPr>
          <w:cantSplit/>
          <w:trHeight w:val="470"/>
        </w:trPr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04618" w14:textId="3A01F3FD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Industry type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DC8E1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0487C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9BAB4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C566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F14F5A" w:rsidRPr="005A342E" w14:paraId="41F156DA" w14:textId="77777777" w:rsidTr="00BA1504">
        <w:trPr>
          <w:cantSplit/>
          <w:trHeight w:val="470"/>
        </w:trPr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BB0D9" w14:textId="12152C09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 xml:space="preserve">   Restaurant, café, </w:t>
            </w:r>
          </w:p>
          <w:p w14:paraId="7DFC459A" w14:textId="3C2F4522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 xml:space="preserve">   takeaway</w:t>
            </w:r>
          </w:p>
          <w:p w14:paraId="52071DCE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F4139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64%</w:t>
            </w:r>
          </w:p>
          <w:p w14:paraId="42461C4C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(44)</w:t>
            </w:r>
          </w:p>
          <w:p w14:paraId="16B85B5D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5CAC3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59%</w:t>
            </w:r>
          </w:p>
          <w:p w14:paraId="42907BB9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(35)</w:t>
            </w:r>
          </w:p>
          <w:p w14:paraId="3BE73CBA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18137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55%</w:t>
            </w:r>
          </w:p>
          <w:p w14:paraId="0796E610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(37)</w:t>
            </w:r>
          </w:p>
          <w:p w14:paraId="4304A770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8534C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60%</w:t>
            </w:r>
          </w:p>
          <w:p w14:paraId="02C05BC3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(116)</w:t>
            </w:r>
          </w:p>
          <w:p w14:paraId="288CF074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F14F5A" w:rsidRPr="005A342E" w14:paraId="4035A9A2" w14:textId="77777777" w:rsidTr="00BA1504">
        <w:trPr>
          <w:cantSplit/>
          <w:trHeight w:val="470"/>
        </w:trPr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DC954" w14:textId="2D691AEF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 xml:space="preserve">   Catering</w:t>
            </w:r>
          </w:p>
          <w:p w14:paraId="5A417714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212C2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12%</w:t>
            </w:r>
          </w:p>
          <w:p w14:paraId="451663CF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(8)</w:t>
            </w:r>
          </w:p>
          <w:p w14:paraId="06FFD30B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0147B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19%</w:t>
            </w:r>
          </w:p>
          <w:p w14:paraId="5E2E7119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(11)</w:t>
            </w:r>
          </w:p>
          <w:p w14:paraId="36B5B1B0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E6C19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12%</w:t>
            </w:r>
          </w:p>
          <w:p w14:paraId="6E360001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(8)</w:t>
            </w:r>
          </w:p>
          <w:p w14:paraId="28AB0932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C8D1E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14%</w:t>
            </w:r>
          </w:p>
          <w:p w14:paraId="5F0E9C73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(27)</w:t>
            </w:r>
          </w:p>
          <w:p w14:paraId="4E94DED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F14F5A" w:rsidRPr="005A342E" w14:paraId="61B6F872" w14:textId="77777777" w:rsidTr="00BA1504">
        <w:trPr>
          <w:cantSplit/>
          <w:trHeight w:val="470"/>
        </w:trPr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98949" w14:textId="26BACC44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 xml:space="preserve">   Food stall</w:t>
            </w:r>
          </w:p>
          <w:p w14:paraId="19D4A2C5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50C9A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1%</w:t>
            </w:r>
          </w:p>
          <w:p w14:paraId="5E7129CA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(1)</w:t>
            </w:r>
          </w:p>
          <w:p w14:paraId="365D0CEA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54161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0%</w:t>
            </w:r>
          </w:p>
          <w:p w14:paraId="6C69EDF1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(0)</w:t>
            </w:r>
          </w:p>
          <w:p w14:paraId="36DA303C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94709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3%</w:t>
            </w:r>
          </w:p>
          <w:p w14:paraId="26A70AEC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(2)</w:t>
            </w:r>
          </w:p>
          <w:p w14:paraId="715AD3E0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F37E7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2%</w:t>
            </w:r>
          </w:p>
          <w:p w14:paraId="5F9078C0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(3)</w:t>
            </w:r>
          </w:p>
          <w:p w14:paraId="447543CD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F14F5A" w:rsidRPr="005A342E" w14:paraId="592C9BDA" w14:textId="77777777" w:rsidTr="00BA1504">
        <w:trPr>
          <w:cantSplit/>
          <w:trHeight w:val="470"/>
        </w:trPr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6199C" w14:textId="148074C9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 xml:space="preserve">   Nursey, school, care home</w:t>
            </w:r>
          </w:p>
          <w:p w14:paraId="3EF15A9A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b/>
                <w:bCs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D931F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6%</w:t>
            </w:r>
          </w:p>
          <w:p w14:paraId="0B71E98D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(4)</w:t>
            </w:r>
          </w:p>
          <w:p w14:paraId="2C197F2B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07042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2%</w:t>
            </w:r>
          </w:p>
          <w:p w14:paraId="024F7370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(1)</w:t>
            </w:r>
          </w:p>
          <w:p w14:paraId="3D0C52E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518C7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10%</w:t>
            </w:r>
          </w:p>
          <w:p w14:paraId="36243EE5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(7)</w:t>
            </w:r>
          </w:p>
          <w:p w14:paraId="278D9E4D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EB1E8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6%</w:t>
            </w:r>
          </w:p>
          <w:p w14:paraId="0BFC0B7E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(12)</w:t>
            </w:r>
          </w:p>
          <w:p w14:paraId="5F519E23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F14F5A" w:rsidRPr="005A342E" w14:paraId="5EE49532" w14:textId="77777777" w:rsidTr="00BA1504">
        <w:trPr>
          <w:cantSplit/>
          <w:trHeight w:val="470"/>
        </w:trPr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3CCB2" w14:textId="71D0B1D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 xml:space="preserve">   Distance selling </w:t>
            </w:r>
          </w:p>
          <w:p w14:paraId="52B07B9D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323A7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3%</w:t>
            </w:r>
          </w:p>
          <w:p w14:paraId="5CFBB3E7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(2)</w:t>
            </w:r>
          </w:p>
          <w:p w14:paraId="3F3196E2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64081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0%</w:t>
            </w:r>
          </w:p>
          <w:p w14:paraId="0F957DFE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(0)</w:t>
            </w:r>
          </w:p>
          <w:p w14:paraId="750F26C1" w14:textId="77777777" w:rsidR="00F14F5A" w:rsidRPr="005A342E" w:rsidRDefault="00F14F5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E9DC4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3%</w:t>
            </w:r>
          </w:p>
          <w:p w14:paraId="2007588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(2)</w:t>
            </w:r>
          </w:p>
          <w:p w14:paraId="54DBCADF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29DB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2%</w:t>
            </w:r>
          </w:p>
          <w:p w14:paraId="72691AA4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(4)</w:t>
            </w:r>
          </w:p>
          <w:p w14:paraId="45300961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F14F5A" w:rsidRPr="005A342E" w14:paraId="1E36BCCE" w14:textId="77777777" w:rsidTr="00BA1504">
        <w:trPr>
          <w:cantSplit/>
          <w:trHeight w:val="470"/>
        </w:trPr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C7988" w14:textId="77A72C1B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 xml:space="preserve">   Something else</w:t>
            </w:r>
          </w:p>
          <w:p w14:paraId="650F0C21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130E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14%</w:t>
            </w:r>
          </w:p>
          <w:p w14:paraId="7ECDA90A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(10)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ADB65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20%</w:t>
            </w:r>
          </w:p>
          <w:p w14:paraId="111F87CA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(12)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8F88C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16%</w:t>
            </w:r>
          </w:p>
          <w:p w14:paraId="4A53D41F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(11)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D8B1F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17%</w:t>
            </w:r>
          </w:p>
          <w:p w14:paraId="75CEEBBE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(33)</w:t>
            </w:r>
          </w:p>
        </w:tc>
      </w:tr>
      <w:tr w:rsidR="00F14F5A" w:rsidRPr="005A342E" w14:paraId="0DC0901B" w14:textId="77777777" w:rsidTr="00BA1504">
        <w:trPr>
          <w:cantSplit/>
          <w:trHeight w:val="470"/>
        </w:trPr>
        <w:tc>
          <w:tcPr>
            <w:tcW w:w="309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4F5EA27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924A04D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D268469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9B29332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2C5EA7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</w:tbl>
    <w:p w14:paraId="2F650A1E" w14:textId="49A2355F" w:rsidR="00F14F5A" w:rsidRPr="005A342E" w:rsidRDefault="00F14F5A">
      <w:pPr>
        <w:rPr>
          <w:rFonts w:ascii="Arial" w:hAnsi="Arial" w:cs="Arial"/>
        </w:rPr>
      </w:pPr>
      <w:r w:rsidRPr="00ED13CA">
        <w:rPr>
          <w:rFonts w:ascii="Arial" w:hAnsi="Arial" w:cs="Arial"/>
        </w:rPr>
        <w:lastRenderedPageBreak/>
        <w:t>Note</w:t>
      </w:r>
      <w:r w:rsidRPr="005A342E">
        <w:rPr>
          <w:rFonts w:ascii="Arial" w:hAnsi="Arial" w:cs="Arial"/>
        </w:rPr>
        <w:t>:</w:t>
      </w:r>
      <w:r w:rsidRPr="005A342E">
        <w:rPr>
          <w:rFonts w:ascii="Arial" w:hAnsi="Arial" w:cs="Arial"/>
          <w:i/>
          <w:iCs/>
        </w:rPr>
        <w:t xml:space="preserve"> </w:t>
      </w:r>
      <w:r w:rsidRPr="005A342E">
        <w:rPr>
          <w:rFonts w:ascii="Arial" w:hAnsi="Arial" w:cs="Arial"/>
        </w:rPr>
        <w:t>Means presented for continuous variables (age), and % (n) for categorical variables (gender, job type, and industry type).</w:t>
      </w:r>
    </w:p>
    <w:p w14:paraId="5241DE1D" w14:textId="77777777" w:rsidR="00F14F5A" w:rsidRPr="005A342E" w:rsidRDefault="00F14F5A" w:rsidP="00F14F5A">
      <w:pPr>
        <w:rPr>
          <w:rFonts w:ascii="Arial" w:hAnsi="Arial" w:cs="Arial"/>
          <w:color w:val="010205"/>
          <w:sz w:val="18"/>
          <w:szCs w:val="18"/>
        </w:rPr>
      </w:pPr>
      <w:r w:rsidRPr="005A342E">
        <w:rPr>
          <w:rFonts w:ascii="Arial" w:hAnsi="Arial" w:cs="Arial"/>
          <w:color w:val="010205"/>
          <w:sz w:val="18"/>
          <w:szCs w:val="18"/>
        </w:rPr>
        <w:br w:type="page"/>
      </w:r>
    </w:p>
    <w:p w14:paraId="43F2E7BC" w14:textId="4DE45250" w:rsidR="00F14F5A" w:rsidRPr="00ED13CA" w:rsidRDefault="00F14F5A" w:rsidP="00ED13CA">
      <w:pPr>
        <w:pStyle w:val="Heading2"/>
        <w:jc w:val="left"/>
        <w:rPr>
          <w:rFonts w:cs="Arial"/>
          <w:color w:val="auto"/>
          <w:sz w:val="28"/>
          <w:szCs w:val="28"/>
        </w:rPr>
      </w:pPr>
      <w:bookmarkStart w:id="3" w:name="_Toc117255789"/>
      <w:r w:rsidRPr="00ED13CA">
        <w:rPr>
          <w:rFonts w:cs="Arial"/>
          <w:color w:val="auto"/>
          <w:sz w:val="28"/>
          <w:szCs w:val="28"/>
        </w:rPr>
        <w:lastRenderedPageBreak/>
        <w:t>B2.</w:t>
      </w:r>
      <w:r w:rsidRPr="005A342E">
        <w:rPr>
          <w:rFonts w:cs="Arial"/>
          <w:color w:val="auto"/>
          <w:sz w:val="24"/>
          <w:szCs w:val="28"/>
        </w:rPr>
        <w:t xml:space="preserve"> </w:t>
      </w:r>
      <w:r w:rsidRPr="00ED13CA">
        <w:rPr>
          <w:rFonts w:cs="Arial"/>
          <w:color w:val="auto"/>
          <w:sz w:val="28"/>
          <w:szCs w:val="28"/>
        </w:rPr>
        <w:t>Post-trial</w:t>
      </w:r>
      <w:r w:rsidRPr="005A342E">
        <w:rPr>
          <w:rFonts w:cs="Arial"/>
          <w:color w:val="auto"/>
          <w:sz w:val="24"/>
          <w:szCs w:val="28"/>
        </w:rPr>
        <w:t xml:space="preserve"> </w:t>
      </w:r>
      <w:r w:rsidRPr="00ED13CA">
        <w:rPr>
          <w:rFonts w:cs="Arial"/>
          <w:color w:val="auto"/>
          <w:sz w:val="28"/>
          <w:szCs w:val="28"/>
        </w:rPr>
        <w:t>survey</w:t>
      </w:r>
      <w:r w:rsidRPr="005A342E">
        <w:rPr>
          <w:rFonts w:cs="Arial"/>
          <w:color w:val="auto"/>
          <w:sz w:val="24"/>
          <w:szCs w:val="28"/>
        </w:rPr>
        <w:t xml:space="preserve"> </w:t>
      </w:r>
      <w:r w:rsidRPr="00ED13CA">
        <w:rPr>
          <w:rFonts w:cs="Arial"/>
          <w:color w:val="auto"/>
          <w:sz w:val="28"/>
          <w:szCs w:val="28"/>
        </w:rPr>
        <w:t>responses</w:t>
      </w:r>
      <w:bookmarkEnd w:id="3"/>
    </w:p>
    <w:p w14:paraId="58B0F209" w14:textId="172657D1" w:rsidR="00F14F5A" w:rsidRPr="00ED13CA" w:rsidRDefault="00F14F5A" w:rsidP="00ED13CA">
      <w:pPr>
        <w:pStyle w:val="Caption"/>
        <w:keepNext/>
        <w:spacing w:after="0"/>
        <w:jc w:val="left"/>
        <w:rPr>
          <w:rFonts w:cs="Arial"/>
          <w:color w:val="auto"/>
        </w:rPr>
      </w:pPr>
      <w:bookmarkStart w:id="4" w:name="_Toc117255803"/>
      <w:r w:rsidRPr="00ED13CA">
        <w:rPr>
          <w:rFonts w:cs="Arial"/>
          <w:color w:val="auto"/>
        </w:rPr>
        <w:t>Table</w:t>
      </w:r>
      <w:r w:rsidRPr="005A342E">
        <w:rPr>
          <w:rFonts w:cs="Arial"/>
          <w:color w:val="auto"/>
        </w:rPr>
        <w:t xml:space="preserve"> B2.1</w:t>
      </w:r>
    </w:p>
    <w:p w14:paraId="17421BD6" w14:textId="2FA3CFC4" w:rsidR="00F14F5A" w:rsidRPr="00ED13CA" w:rsidRDefault="00F14F5A" w:rsidP="00ED13CA">
      <w:pPr>
        <w:pStyle w:val="Caption"/>
        <w:keepNext/>
        <w:jc w:val="left"/>
        <w:rPr>
          <w:rFonts w:cs="Arial"/>
          <w:b w:val="0"/>
          <w:bCs w:val="0"/>
          <w:color w:val="auto"/>
        </w:rPr>
      </w:pPr>
      <w:r w:rsidRPr="00ED13CA">
        <w:rPr>
          <w:rFonts w:cs="Arial"/>
          <w:b w:val="0"/>
          <w:bCs w:val="0"/>
          <w:color w:val="auto"/>
        </w:rPr>
        <w:t>Access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to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and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use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of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hygiene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facilities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at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work</w:t>
      </w:r>
      <w:bookmarkEnd w:id="4"/>
      <w:r w:rsidRPr="00ED13CA">
        <w:rPr>
          <w:rFonts w:cs="Arial"/>
          <w:b w:val="0"/>
          <w:bCs w:val="0"/>
          <w:color w:val="auto"/>
        </w:rPr>
        <w:t>.</w:t>
      </w:r>
    </w:p>
    <w:tbl>
      <w:tblPr>
        <w:tblW w:w="86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3"/>
        <w:gridCol w:w="1923"/>
        <w:gridCol w:w="2070"/>
        <w:gridCol w:w="1915"/>
        <w:gridCol w:w="11"/>
      </w:tblGrid>
      <w:tr w:rsidR="00F14F5A" w:rsidRPr="005A342E" w14:paraId="3BBF708C" w14:textId="77777777" w:rsidTr="00BA1504">
        <w:trPr>
          <w:cantSplit/>
          <w:trHeight w:val="340"/>
        </w:trPr>
        <w:tc>
          <w:tcPr>
            <w:tcW w:w="274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2AF0A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2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20BB7" w14:textId="77777777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Timer</w:t>
            </w:r>
          </w:p>
          <w:p w14:paraId="073859B4" w14:textId="68B23943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(N = 69)</w:t>
            </w:r>
          </w:p>
        </w:tc>
        <w:tc>
          <w:tcPr>
            <w:tcW w:w="207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60949" w14:textId="77777777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Precommitment</w:t>
            </w:r>
          </w:p>
          <w:p w14:paraId="092F0685" w14:textId="286B3DEF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(N = 59)</w:t>
            </w:r>
          </w:p>
        </w:tc>
        <w:tc>
          <w:tcPr>
            <w:tcW w:w="192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9DD5A" w14:textId="77777777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Control</w:t>
            </w:r>
          </w:p>
          <w:p w14:paraId="374DB903" w14:textId="1F3DBE97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(N = 67)</w:t>
            </w:r>
          </w:p>
        </w:tc>
      </w:tr>
      <w:tr w:rsidR="00F14F5A" w:rsidRPr="005A342E" w14:paraId="77F0F664" w14:textId="77777777" w:rsidTr="00BA1504">
        <w:trPr>
          <w:gridAfter w:val="1"/>
          <w:wAfter w:w="11" w:type="dxa"/>
          <w:cantSplit/>
          <w:trHeight w:val="340"/>
        </w:trPr>
        <w:tc>
          <w:tcPr>
            <w:tcW w:w="2743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3A4D7723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908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48E0501B" w14:textId="1EC55DA1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 xml:space="preserve">% </w:t>
            </w:r>
          </w:p>
          <w:p w14:paraId="606E0635" w14:textId="77777777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(n)</w:t>
            </w:r>
          </w:p>
        </w:tc>
      </w:tr>
      <w:tr w:rsidR="00F14F5A" w:rsidRPr="005A342E" w14:paraId="5D39BDA9" w14:textId="77777777" w:rsidTr="00BA1504">
        <w:trPr>
          <w:gridAfter w:val="1"/>
          <w:wAfter w:w="11" w:type="dxa"/>
          <w:cantSplit/>
          <w:trHeight w:val="340"/>
        </w:trPr>
        <w:tc>
          <w:tcPr>
            <w:tcW w:w="8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9640B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i/>
                <w:iCs/>
                <w:lang w:eastAsia="zh-CN"/>
              </w:rPr>
            </w:pPr>
          </w:p>
          <w:p w14:paraId="38EFF4CE" w14:textId="35549855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</w:rPr>
            </w:pPr>
            <w:r w:rsidRPr="005A342E">
              <w:rPr>
                <w:rFonts w:ascii="Arial" w:hAnsi="Arial" w:cs="Arial"/>
                <w:i/>
                <w:iCs/>
                <w:lang w:eastAsia="zh-CN"/>
              </w:rPr>
              <w:t>Which of the following does your place of work offer/use? Select all that apply.</w:t>
            </w:r>
            <w:r w:rsidRPr="005A342E">
              <w:rPr>
                <w:rFonts w:ascii="Arial" w:hAnsi="Arial" w:cs="Arial"/>
                <w:i/>
                <w:iCs/>
                <w:color w:val="242424"/>
                <w:szCs w:val="18"/>
                <w:shd w:val="clear" w:color="auto" w:fill="FFFFFF"/>
              </w:rPr>
              <w:t xml:space="preserve"> </w:t>
            </w:r>
          </w:p>
          <w:p w14:paraId="688F5195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F14F5A" w:rsidRPr="005A342E" w14:paraId="138D736F" w14:textId="77777777" w:rsidTr="00BA1504">
        <w:trPr>
          <w:cantSplit/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DD1E4" w14:textId="1A1F3649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 xml:space="preserve">   Food hygiene training for new staff</w:t>
            </w:r>
          </w:p>
          <w:p w14:paraId="77D9D4F7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C1052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81%</w:t>
            </w:r>
          </w:p>
          <w:p w14:paraId="019B1F17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(56)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46E3A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73%</w:t>
            </w:r>
          </w:p>
          <w:p w14:paraId="40057BBE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(43)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8F0B5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88%</w:t>
            </w:r>
          </w:p>
          <w:p w14:paraId="2DE70A93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(59)</w:t>
            </w:r>
          </w:p>
        </w:tc>
      </w:tr>
      <w:tr w:rsidR="00F14F5A" w:rsidRPr="005A342E" w14:paraId="1224B1A4" w14:textId="77777777" w:rsidTr="00BA1504">
        <w:trPr>
          <w:cantSplit/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22E7C" w14:textId="72204F4D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 xml:space="preserve">   Food hygiene refresher training for existing staff</w:t>
            </w:r>
          </w:p>
          <w:p w14:paraId="670E179F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D2108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73%</w:t>
            </w:r>
          </w:p>
          <w:p w14:paraId="66D8E374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(50)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AD825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48%</w:t>
            </w:r>
          </w:p>
          <w:p w14:paraId="3462D8B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(28)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08CB7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69%</w:t>
            </w:r>
          </w:p>
          <w:p w14:paraId="2EC33713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(46)</w:t>
            </w:r>
          </w:p>
        </w:tc>
      </w:tr>
      <w:tr w:rsidR="00F14F5A" w:rsidRPr="005A342E" w14:paraId="34182394" w14:textId="77777777" w:rsidTr="00BA1504">
        <w:trPr>
          <w:cantSplit/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F9CF9" w14:textId="12C8846B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 xml:space="preserve">   Diaries recording food hygiene checks and incidents</w:t>
            </w:r>
          </w:p>
          <w:p w14:paraId="65F5BF5E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B5ADB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70%</w:t>
            </w:r>
          </w:p>
          <w:p w14:paraId="71995800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(48)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1ED0A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64%</w:t>
            </w:r>
          </w:p>
          <w:p w14:paraId="6A7F67FB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(38)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4EFBC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79%</w:t>
            </w:r>
          </w:p>
          <w:p w14:paraId="022DDA30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(53)</w:t>
            </w:r>
          </w:p>
        </w:tc>
      </w:tr>
      <w:tr w:rsidR="00F14F5A" w:rsidRPr="005A342E" w14:paraId="60F0D0AB" w14:textId="77777777" w:rsidTr="00BA1504">
        <w:trPr>
          <w:cantSplit/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9AAD4" w14:textId="2F49A3AD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 xml:space="preserve">   Safer food, better business information pack</w:t>
            </w:r>
          </w:p>
          <w:p w14:paraId="7CBB4B1F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DE8BC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48%</w:t>
            </w:r>
          </w:p>
          <w:p w14:paraId="3A165388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(33)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F5D14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41%</w:t>
            </w:r>
          </w:p>
          <w:p w14:paraId="67F2857B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(24)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7A8E2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52%</w:t>
            </w:r>
          </w:p>
          <w:p w14:paraId="0116C0D8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(35)</w:t>
            </w:r>
          </w:p>
        </w:tc>
      </w:tr>
      <w:tr w:rsidR="00F14F5A" w:rsidRPr="005A342E" w14:paraId="580863FF" w14:textId="77777777" w:rsidTr="00BA1504">
        <w:trPr>
          <w:cantSplit/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224CA" w14:textId="576E697F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 xml:space="preserve">   Information included in this pack displayed in premises, e.g., handwashing guidance</w:t>
            </w:r>
          </w:p>
          <w:p w14:paraId="48CA1134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2DE19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83%</w:t>
            </w:r>
          </w:p>
          <w:p w14:paraId="080F0F45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(57)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987A8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71%</w:t>
            </w:r>
          </w:p>
          <w:p w14:paraId="02661DB7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(42)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E9541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87%</w:t>
            </w:r>
          </w:p>
          <w:p w14:paraId="530092B1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(58)</w:t>
            </w:r>
          </w:p>
        </w:tc>
      </w:tr>
      <w:tr w:rsidR="00F14F5A" w:rsidRPr="005A342E" w14:paraId="5B642046" w14:textId="77777777" w:rsidTr="00BA1504">
        <w:trPr>
          <w:cantSplit/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1035B" w14:textId="012F7F99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 xml:space="preserve">   Probes to check the temperature of food you are cooking, reheating or storing</w:t>
            </w:r>
          </w:p>
          <w:p w14:paraId="3D1A8C1B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DBDAD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74%</w:t>
            </w:r>
          </w:p>
          <w:p w14:paraId="78E275D4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(51)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F3A02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73%</w:t>
            </w:r>
          </w:p>
          <w:p w14:paraId="02F1191A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(43)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C9AA9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84%</w:t>
            </w:r>
          </w:p>
          <w:p w14:paraId="59A649A5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(56)</w:t>
            </w:r>
          </w:p>
        </w:tc>
      </w:tr>
      <w:tr w:rsidR="00F14F5A" w:rsidRPr="005A342E" w14:paraId="6D290DF2" w14:textId="77777777" w:rsidTr="00BA1504">
        <w:trPr>
          <w:cantSplit/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6F566" w14:textId="6E94F980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 xml:space="preserve">   A change of apron to be used after working with raw food</w:t>
            </w:r>
          </w:p>
          <w:p w14:paraId="767106F8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54BC8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51%</w:t>
            </w:r>
          </w:p>
          <w:p w14:paraId="56D922E1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(35)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BE8CE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41%</w:t>
            </w:r>
          </w:p>
          <w:p w14:paraId="40BF0339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(24)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B7A1F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52%</w:t>
            </w:r>
          </w:p>
          <w:p w14:paraId="36B8DDFD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(35)</w:t>
            </w:r>
          </w:p>
        </w:tc>
      </w:tr>
      <w:tr w:rsidR="00F14F5A" w:rsidRPr="005A342E" w14:paraId="2030E584" w14:textId="77777777" w:rsidTr="00BA1504">
        <w:trPr>
          <w:cantSplit/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8F15A" w14:textId="42E4E571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 xml:space="preserve">   Disposable cloths for cleaning surfaces</w:t>
            </w:r>
          </w:p>
          <w:p w14:paraId="011FEE07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B3E5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87%</w:t>
            </w:r>
          </w:p>
          <w:p w14:paraId="01934123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(60)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69D22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81%</w:t>
            </w:r>
          </w:p>
          <w:p w14:paraId="0F36C46C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(48)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A2283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85%</w:t>
            </w:r>
          </w:p>
          <w:p w14:paraId="5CAAD16B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(57)</w:t>
            </w:r>
          </w:p>
        </w:tc>
      </w:tr>
      <w:tr w:rsidR="00F14F5A" w:rsidRPr="005A342E" w14:paraId="62BF8F17" w14:textId="77777777" w:rsidTr="00BA1504">
        <w:trPr>
          <w:cantSplit/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1C529" w14:textId="2F0D3092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 xml:space="preserve">   Clean catering workwear (e.g., jackets, hats) for use at each shift</w:t>
            </w:r>
          </w:p>
          <w:p w14:paraId="06555EF6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8A52A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73%</w:t>
            </w:r>
          </w:p>
          <w:p w14:paraId="7654ECA9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(50)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7F64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54%</w:t>
            </w:r>
          </w:p>
          <w:p w14:paraId="537F9E0A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(32)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ED1D4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78%</w:t>
            </w:r>
          </w:p>
          <w:p w14:paraId="3C2496F2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(52)</w:t>
            </w:r>
          </w:p>
        </w:tc>
      </w:tr>
      <w:tr w:rsidR="00F14F5A" w:rsidRPr="005A342E" w14:paraId="6C010397" w14:textId="77777777" w:rsidTr="00BA1504">
        <w:trPr>
          <w:cantSplit/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142A4" w14:textId="1BC1A340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 xml:space="preserve">   Liquid soap for handwashing</w:t>
            </w:r>
          </w:p>
          <w:p w14:paraId="01C66CE4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C1C1A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99%</w:t>
            </w:r>
          </w:p>
          <w:p w14:paraId="66DEF0E7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(68)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CCE80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93%</w:t>
            </w:r>
          </w:p>
          <w:p w14:paraId="791AAC49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(55)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057AC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94%</w:t>
            </w:r>
          </w:p>
          <w:p w14:paraId="18400B5F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(63)</w:t>
            </w:r>
          </w:p>
        </w:tc>
      </w:tr>
      <w:tr w:rsidR="00F14F5A" w:rsidRPr="005A342E" w14:paraId="77E63158" w14:textId="77777777" w:rsidTr="00BA1504">
        <w:trPr>
          <w:cantSplit/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3AE04" w14:textId="6C436AE8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 xml:space="preserve">   Sealed and labelled containers for foods containing allergens</w:t>
            </w:r>
          </w:p>
          <w:p w14:paraId="0867BA88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B9640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80%</w:t>
            </w:r>
          </w:p>
          <w:p w14:paraId="506FDA7C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(55)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D9A97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83%</w:t>
            </w:r>
          </w:p>
          <w:p w14:paraId="00C08101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(49)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1B770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85%</w:t>
            </w:r>
          </w:p>
          <w:p w14:paraId="4C8726BE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(57)</w:t>
            </w:r>
          </w:p>
        </w:tc>
      </w:tr>
      <w:tr w:rsidR="00F14F5A" w:rsidRPr="005A342E" w14:paraId="1FA6D13E" w14:textId="77777777" w:rsidTr="00BA1504">
        <w:trPr>
          <w:cantSplit/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FF381" w14:textId="2CD2ACB1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lastRenderedPageBreak/>
              <w:t xml:space="preserve">   Damaged utensils that are routinely used for food preparation and cooking</w:t>
            </w:r>
          </w:p>
          <w:p w14:paraId="7A2D837C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A3444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12%</w:t>
            </w:r>
          </w:p>
          <w:p w14:paraId="6B53F73B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(8)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8D2B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19%</w:t>
            </w:r>
          </w:p>
          <w:p w14:paraId="3A74727A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(11)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89394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12%</w:t>
            </w:r>
          </w:p>
          <w:p w14:paraId="012265C4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(8)</w:t>
            </w:r>
          </w:p>
        </w:tc>
      </w:tr>
      <w:tr w:rsidR="00F14F5A" w:rsidRPr="005A342E" w14:paraId="637E084C" w14:textId="77777777" w:rsidTr="00BA1504">
        <w:trPr>
          <w:cantSplit/>
          <w:trHeight w:val="772"/>
        </w:trPr>
        <w:tc>
          <w:tcPr>
            <w:tcW w:w="274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DB60479" w14:textId="67E8370F" w:rsidR="00F14F5A" w:rsidRPr="005A342E" w:rsidRDefault="00F14F5A" w:rsidP="00BA1504">
            <w:pPr>
              <w:spacing w:line="240" w:lineRule="auto"/>
              <w:rPr>
                <w:rFonts w:ascii="Arial" w:hAnsi="Arial" w:cs="Arial"/>
                <w:color w:val="000000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 xml:space="preserve">   None of these</w:t>
            </w:r>
          </w:p>
        </w:tc>
        <w:tc>
          <w:tcPr>
            <w:tcW w:w="192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AD69034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1%</w:t>
            </w:r>
          </w:p>
          <w:p w14:paraId="0466EED0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(1)</w:t>
            </w:r>
          </w:p>
        </w:tc>
        <w:tc>
          <w:tcPr>
            <w:tcW w:w="207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BE465D2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0%</w:t>
            </w:r>
          </w:p>
          <w:p w14:paraId="04231557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(0)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0F65B62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3%</w:t>
            </w:r>
          </w:p>
          <w:p w14:paraId="161CA1F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(2)</w:t>
            </w:r>
          </w:p>
        </w:tc>
      </w:tr>
    </w:tbl>
    <w:p w14:paraId="751132B5" w14:textId="77777777" w:rsidR="00F14F5A" w:rsidRPr="005A342E" w:rsidRDefault="00F14F5A" w:rsidP="00F14F5A">
      <w:pPr>
        <w:rPr>
          <w:rFonts w:ascii="Arial" w:hAnsi="Arial" w:cs="Arial"/>
        </w:rPr>
      </w:pPr>
    </w:p>
    <w:p w14:paraId="2C579259" w14:textId="77777777" w:rsidR="003D4412" w:rsidRDefault="003D4412" w:rsidP="005A342E">
      <w:pPr>
        <w:pStyle w:val="Caption"/>
        <w:keepNext/>
        <w:spacing w:after="0"/>
        <w:jc w:val="left"/>
        <w:rPr>
          <w:rFonts w:cs="Arial"/>
          <w:color w:val="auto"/>
        </w:rPr>
        <w:sectPr w:rsidR="003D441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5" w:name="_Toc117255804"/>
    </w:p>
    <w:p w14:paraId="53833984" w14:textId="77C0DF25" w:rsidR="00F14F5A" w:rsidRPr="00ED13CA" w:rsidRDefault="00F14F5A" w:rsidP="00ED13CA">
      <w:pPr>
        <w:pStyle w:val="Caption"/>
        <w:keepNext/>
        <w:spacing w:after="0"/>
        <w:jc w:val="left"/>
        <w:rPr>
          <w:rFonts w:cs="Arial"/>
          <w:color w:val="auto"/>
        </w:rPr>
      </w:pPr>
      <w:r w:rsidRPr="00ED13CA">
        <w:rPr>
          <w:rFonts w:cs="Arial"/>
          <w:color w:val="auto"/>
        </w:rPr>
        <w:lastRenderedPageBreak/>
        <w:t>Table</w:t>
      </w:r>
      <w:r w:rsidRPr="005A342E">
        <w:rPr>
          <w:rFonts w:cs="Arial"/>
          <w:color w:val="auto"/>
        </w:rPr>
        <w:t xml:space="preserve"> B2.2</w:t>
      </w:r>
    </w:p>
    <w:p w14:paraId="6C4262A1" w14:textId="0591BBCA" w:rsidR="00F14F5A" w:rsidRPr="00ED13CA" w:rsidRDefault="00F14F5A" w:rsidP="00ED13CA">
      <w:pPr>
        <w:pStyle w:val="Caption"/>
        <w:keepNext/>
        <w:jc w:val="left"/>
        <w:rPr>
          <w:rFonts w:cs="Arial"/>
          <w:b w:val="0"/>
          <w:bCs w:val="0"/>
          <w:color w:val="auto"/>
        </w:rPr>
      </w:pPr>
      <w:r w:rsidRPr="00ED13CA">
        <w:rPr>
          <w:rFonts w:cs="Arial"/>
          <w:b w:val="0"/>
          <w:bCs w:val="0"/>
          <w:color w:val="auto"/>
        </w:rPr>
        <w:t>Access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to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additional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hygiene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facilities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at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work</w:t>
      </w:r>
      <w:bookmarkEnd w:id="5"/>
      <w:r w:rsidRPr="00ED13CA">
        <w:rPr>
          <w:rFonts w:cs="Arial"/>
          <w:b w:val="0"/>
          <w:bCs w:val="0"/>
          <w:color w:val="auto"/>
        </w:rPr>
        <w:t>.</w:t>
      </w:r>
    </w:p>
    <w:tbl>
      <w:tblPr>
        <w:tblW w:w="86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689"/>
        <w:gridCol w:w="2070"/>
        <w:gridCol w:w="1915"/>
        <w:gridCol w:w="11"/>
      </w:tblGrid>
      <w:tr w:rsidR="00F14F5A" w:rsidRPr="005A342E" w14:paraId="47E7764D" w14:textId="77777777" w:rsidTr="00BA1504">
        <w:trPr>
          <w:cantSplit/>
          <w:trHeight w:val="340"/>
        </w:trPr>
        <w:tc>
          <w:tcPr>
            <w:tcW w:w="297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EA6FC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8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8EBFD" w14:textId="77777777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Timer</w:t>
            </w:r>
          </w:p>
          <w:p w14:paraId="5DB2059A" w14:textId="01136AE1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(N = 69)</w:t>
            </w:r>
          </w:p>
        </w:tc>
        <w:tc>
          <w:tcPr>
            <w:tcW w:w="207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DC3BC" w14:textId="77777777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Precommitment</w:t>
            </w:r>
          </w:p>
          <w:p w14:paraId="069AAE29" w14:textId="2123765D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(N = 59)</w:t>
            </w:r>
          </w:p>
        </w:tc>
        <w:tc>
          <w:tcPr>
            <w:tcW w:w="192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80A79" w14:textId="77777777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Control</w:t>
            </w:r>
          </w:p>
          <w:p w14:paraId="7056AAE8" w14:textId="28CB6C65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(N = 67)</w:t>
            </w:r>
          </w:p>
        </w:tc>
      </w:tr>
      <w:tr w:rsidR="00F14F5A" w:rsidRPr="005A342E" w14:paraId="148B9683" w14:textId="77777777" w:rsidTr="00BA1504">
        <w:trPr>
          <w:gridAfter w:val="1"/>
          <w:wAfter w:w="11" w:type="dxa"/>
          <w:cantSplit/>
          <w:trHeight w:val="340"/>
        </w:trPr>
        <w:tc>
          <w:tcPr>
            <w:tcW w:w="297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15B230BB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4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700437B8" w14:textId="1F0A35C3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 xml:space="preserve">% </w:t>
            </w:r>
          </w:p>
          <w:p w14:paraId="6CDA7A1D" w14:textId="77777777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(n)</w:t>
            </w:r>
          </w:p>
        </w:tc>
      </w:tr>
      <w:tr w:rsidR="00F14F5A" w:rsidRPr="005A342E" w14:paraId="0BD5E893" w14:textId="77777777" w:rsidTr="00BA1504">
        <w:trPr>
          <w:gridAfter w:val="1"/>
          <w:wAfter w:w="11" w:type="dxa"/>
          <w:cantSplit/>
          <w:trHeight w:val="340"/>
        </w:trPr>
        <w:tc>
          <w:tcPr>
            <w:tcW w:w="8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9C953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i/>
                <w:iCs/>
                <w:lang w:eastAsia="zh-CN"/>
              </w:rPr>
            </w:pPr>
          </w:p>
          <w:p w14:paraId="5A4D55A9" w14:textId="25BB5E1D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</w:rPr>
            </w:pPr>
            <w:r w:rsidRPr="005A342E">
              <w:rPr>
                <w:rFonts w:ascii="Arial" w:hAnsi="Arial" w:cs="Arial"/>
                <w:i/>
                <w:iCs/>
                <w:lang w:eastAsia="zh-CN"/>
              </w:rPr>
              <w:t>Which of the following does your place of work have? Select all that apply.</w:t>
            </w:r>
            <w:r w:rsidRPr="005A342E">
              <w:rPr>
                <w:rFonts w:ascii="Arial" w:hAnsi="Arial" w:cs="Arial"/>
                <w:i/>
                <w:iCs/>
                <w:color w:val="242424"/>
                <w:szCs w:val="18"/>
                <w:shd w:val="clear" w:color="auto" w:fill="FFFFFF"/>
              </w:rPr>
              <w:t xml:space="preserve"> </w:t>
            </w:r>
          </w:p>
          <w:p w14:paraId="63DC0C6F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F14F5A" w:rsidRPr="005A342E" w14:paraId="269E0035" w14:textId="77777777" w:rsidTr="00BA1504">
        <w:trPr>
          <w:cantSplit/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8189C" w14:textId="7C360211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 xml:space="preserve">   A separate sink dedicated solely to washing vegetables and salads</w:t>
            </w:r>
          </w:p>
          <w:p w14:paraId="70E4DDE7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1E0D4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57%</w:t>
            </w:r>
          </w:p>
          <w:p w14:paraId="09BAECE0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(39)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E0844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41%</w:t>
            </w:r>
          </w:p>
          <w:p w14:paraId="12301011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(24)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51D3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48%</w:t>
            </w:r>
          </w:p>
          <w:p w14:paraId="689E93EE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(32)</w:t>
            </w:r>
          </w:p>
        </w:tc>
      </w:tr>
      <w:tr w:rsidR="00F14F5A" w:rsidRPr="005A342E" w14:paraId="533A5694" w14:textId="77777777" w:rsidTr="00BA1504">
        <w:trPr>
          <w:cantSplit/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AB691" w14:textId="72282C34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 xml:space="preserve">   A separate sink dedicated solely to handwashing</w:t>
            </w:r>
          </w:p>
          <w:p w14:paraId="7CBA8CD3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964AE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83%</w:t>
            </w:r>
          </w:p>
          <w:p w14:paraId="32581B9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(57)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7220E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70%</w:t>
            </w:r>
          </w:p>
          <w:p w14:paraId="6D5267BF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(41)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3038D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88%</w:t>
            </w:r>
          </w:p>
          <w:p w14:paraId="2A8BE0C3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(59)</w:t>
            </w:r>
          </w:p>
        </w:tc>
      </w:tr>
      <w:tr w:rsidR="00F14F5A" w:rsidRPr="005A342E" w14:paraId="0F4330DA" w14:textId="77777777" w:rsidTr="00BA1504">
        <w:trPr>
          <w:cantSplit/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85F62" w14:textId="7AD51A0D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 xml:space="preserve">   A separate bin just for food waste</w:t>
            </w:r>
          </w:p>
          <w:p w14:paraId="420FF07E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9ECF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86%</w:t>
            </w:r>
          </w:p>
          <w:p w14:paraId="5E548304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(59)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30EC9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63%</w:t>
            </w:r>
          </w:p>
          <w:p w14:paraId="20CB2929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(37)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6D25A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76%</w:t>
            </w:r>
          </w:p>
          <w:p w14:paraId="13F092FA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(51)</w:t>
            </w:r>
          </w:p>
        </w:tc>
      </w:tr>
      <w:tr w:rsidR="00F14F5A" w:rsidRPr="005A342E" w14:paraId="7BC13FEA" w14:textId="77777777" w:rsidTr="00BA1504">
        <w:trPr>
          <w:cantSplit/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5DF3C" w14:textId="6F7FFD70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 xml:space="preserve">   A separate place to prepare raw and cooked foods</w:t>
            </w:r>
          </w:p>
          <w:p w14:paraId="1F41B194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637C2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70%</w:t>
            </w:r>
          </w:p>
          <w:p w14:paraId="3ED5E1C5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(48)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329AB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59%</w:t>
            </w:r>
          </w:p>
          <w:p w14:paraId="61A25C90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(35)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5D92E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75%</w:t>
            </w:r>
          </w:p>
          <w:p w14:paraId="3D297D8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(50)</w:t>
            </w:r>
          </w:p>
        </w:tc>
      </w:tr>
      <w:tr w:rsidR="00F14F5A" w:rsidRPr="005A342E" w14:paraId="275BA19A" w14:textId="77777777" w:rsidTr="00BA1504">
        <w:trPr>
          <w:cantSplit/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DE3BA" w14:textId="2A1311A9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 xml:space="preserve">   Brightly coloured waterproof dressings or plasters to cover cuts</w:t>
            </w:r>
          </w:p>
          <w:p w14:paraId="72D629D0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F0933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71%</w:t>
            </w:r>
          </w:p>
          <w:p w14:paraId="64E0AE1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(49)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3638D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75%</w:t>
            </w:r>
          </w:p>
          <w:p w14:paraId="3D8EDEBB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(44)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382DA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84%</w:t>
            </w:r>
          </w:p>
          <w:p w14:paraId="7ABFB3A4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(56)</w:t>
            </w:r>
          </w:p>
        </w:tc>
      </w:tr>
      <w:tr w:rsidR="00F14F5A" w:rsidRPr="005A342E" w14:paraId="5AB64618" w14:textId="77777777" w:rsidTr="00BA1504">
        <w:trPr>
          <w:cantSplit/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350B7" w14:textId="26E54E2E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 xml:space="preserve">   Separate chopping boards for raw and cooked foods</w:t>
            </w:r>
          </w:p>
          <w:p w14:paraId="744C1FB2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8D7BE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81%</w:t>
            </w:r>
          </w:p>
          <w:p w14:paraId="7C295E93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(56)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E2357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80%</w:t>
            </w:r>
          </w:p>
          <w:p w14:paraId="513E96D9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(47)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DDF4B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91%</w:t>
            </w:r>
          </w:p>
          <w:p w14:paraId="1FDC1FA2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(61)</w:t>
            </w:r>
          </w:p>
        </w:tc>
      </w:tr>
      <w:tr w:rsidR="00F14F5A" w:rsidRPr="005A342E" w14:paraId="66949A50" w14:textId="77777777" w:rsidTr="00BA1504">
        <w:trPr>
          <w:cantSplit/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BE20F" w14:textId="43E1416F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 xml:space="preserve">   Separate utensils for raw and cooked foods</w:t>
            </w:r>
          </w:p>
          <w:p w14:paraId="660C1D08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2B5F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68%</w:t>
            </w:r>
          </w:p>
          <w:p w14:paraId="3DCB9A73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(47)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0FFD3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66%</w:t>
            </w:r>
          </w:p>
          <w:p w14:paraId="2693178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(39)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A294C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78%</w:t>
            </w:r>
          </w:p>
          <w:p w14:paraId="5F0F3C99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(52)</w:t>
            </w:r>
          </w:p>
        </w:tc>
      </w:tr>
      <w:tr w:rsidR="00F14F5A" w:rsidRPr="005A342E" w14:paraId="4CE8AC4D" w14:textId="77777777" w:rsidTr="00BA1504">
        <w:trPr>
          <w:cantSplit/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0DC01" w14:textId="2A71941A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 xml:space="preserve">   Separate utensils/equipment/area for allergens</w:t>
            </w:r>
          </w:p>
          <w:p w14:paraId="4C35169C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14F71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59%</w:t>
            </w:r>
          </w:p>
          <w:p w14:paraId="4C4163B0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(41)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A3547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51%</w:t>
            </w:r>
          </w:p>
          <w:p w14:paraId="4DFA8C34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(30)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19590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70%</w:t>
            </w:r>
          </w:p>
          <w:p w14:paraId="2C3373A8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(47)</w:t>
            </w:r>
          </w:p>
        </w:tc>
      </w:tr>
      <w:tr w:rsidR="00F14F5A" w:rsidRPr="005A342E" w14:paraId="1C366D95" w14:textId="77777777" w:rsidTr="00BA1504">
        <w:trPr>
          <w:cantSplit/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6EFA0" w14:textId="7ABC232C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 xml:space="preserve">   A sign encouraging people to wash their hands before working with food</w:t>
            </w:r>
          </w:p>
          <w:p w14:paraId="11C384F3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01E1F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83%</w:t>
            </w:r>
          </w:p>
          <w:p w14:paraId="0F203573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(57)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F3A5E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71%</w:t>
            </w:r>
          </w:p>
          <w:p w14:paraId="1A5F0DD4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(42)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2442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84%</w:t>
            </w:r>
          </w:p>
          <w:p w14:paraId="2B1D403F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(56)</w:t>
            </w:r>
          </w:p>
        </w:tc>
      </w:tr>
      <w:tr w:rsidR="00F14F5A" w:rsidRPr="005A342E" w14:paraId="6CE5C40C" w14:textId="77777777" w:rsidTr="00BA1504">
        <w:trPr>
          <w:cantSplit/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6A58C" w14:textId="3B60023E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 xml:space="preserve">   Fridge and Freezer temperature checks, i.e., are the temperatures monitored in the fridge and freezer?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9E372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81%</w:t>
            </w:r>
          </w:p>
          <w:p w14:paraId="0BF7625C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(56)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52403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85%</w:t>
            </w:r>
          </w:p>
          <w:p w14:paraId="0AC35099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(50)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7B854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88%</w:t>
            </w:r>
          </w:p>
          <w:p w14:paraId="17673194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(59)</w:t>
            </w:r>
          </w:p>
        </w:tc>
      </w:tr>
      <w:tr w:rsidR="00F14F5A" w:rsidRPr="005A342E" w14:paraId="0DB6EEB8" w14:textId="77777777" w:rsidTr="00BA1504">
        <w:trPr>
          <w:cantSplit/>
          <w:trHeight w:val="820"/>
        </w:trPr>
        <w:tc>
          <w:tcPr>
            <w:tcW w:w="297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59EE390" w14:textId="7D5EADC2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 xml:space="preserve">   None of these</w:t>
            </w:r>
          </w:p>
        </w:tc>
        <w:tc>
          <w:tcPr>
            <w:tcW w:w="168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B8CF808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1%</w:t>
            </w:r>
          </w:p>
          <w:p w14:paraId="6A143A3F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(1)</w:t>
            </w:r>
          </w:p>
        </w:tc>
        <w:tc>
          <w:tcPr>
            <w:tcW w:w="207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50B8018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2%</w:t>
            </w:r>
          </w:p>
          <w:p w14:paraId="453DE033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(1)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1CEE94E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2%</w:t>
            </w:r>
          </w:p>
          <w:p w14:paraId="29D93AF1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(1)</w:t>
            </w:r>
          </w:p>
        </w:tc>
      </w:tr>
    </w:tbl>
    <w:p w14:paraId="3DF0C10A" w14:textId="788A361C" w:rsidR="00F14F5A" w:rsidRPr="00ED13CA" w:rsidRDefault="00F14F5A" w:rsidP="00ED13CA">
      <w:pPr>
        <w:pStyle w:val="Caption"/>
        <w:spacing w:after="0"/>
        <w:jc w:val="left"/>
        <w:rPr>
          <w:rFonts w:cs="Arial"/>
          <w:color w:val="auto"/>
        </w:rPr>
      </w:pPr>
      <w:r w:rsidRPr="005A342E">
        <w:rPr>
          <w:rFonts w:cs="Arial"/>
        </w:rPr>
        <w:br w:type="page"/>
      </w:r>
      <w:bookmarkStart w:id="6" w:name="_Toc117255805"/>
      <w:r w:rsidRPr="00ED13CA">
        <w:rPr>
          <w:rFonts w:cs="Arial"/>
          <w:color w:val="auto"/>
        </w:rPr>
        <w:lastRenderedPageBreak/>
        <w:t>Table</w:t>
      </w:r>
      <w:r w:rsidRPr="005A342E">
        <w:rPr>
          <w:rFonts w:cs="Arial"/>
          <w:color w:val="auto"/>
        </w:rPr>
        <w:t xml:space="preserve"> </w:t>
      </w:r>
      <w:r w:rsidRPr="00ED13CA">
        <w:rPr>
          <w:rFonts w:cs="Arial"/>
          <w:color w:val="auto"/>
        </w:rPr>
        <w:t>B2.3</w:t>
      </w:r>
    </w:p>
    <w:p w14:paraId="582A7F50" w14:textId="4C992311" w:rsidR="00F14F5A" w:rsidRPr="00ED13CA" w:rsidRDefault="00F14F5A" w:rsidP="00ED13CA">
      <w:pPr>
        <w:pStyle w:val="Caption"/>
        <w:jc w:val="left"/>
        <w:rPr>
          <w:rFonts w:cs="Arial"/>
          <w:b w:val="0"/>
          <w:bCs w:val="0"/>
          <w:color w:val="auto"/>
        </w:rPr>
      </w:pPr>
      <w:r w:rsidRPr="00ED13CA">
        <w:rPr>
          <w:rFonts w:cs="Arial"/>
          <w:b w:val="0"/>
          <w:bCs w:val="0"/>
          <w:color w:val="auto"/>
        </w:rPr>
        <w:t>Handwashing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descriptive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norm</w:t>
      </w:r>
      <w:bookmarkEnd w:id="6"/>
      <w:r w:rsidRPr="00ED13CA">
        <w:rPr>
          <w:rFonts w:cs="Arial"/>
          <w:b w:val="0"/>
          <w:bCs w:val="0"/>
          <w:color w:val="auto"/>
        </w:rPr>
        <w:t>.</w:t>
      </w:r>
    </w:p>
    <w:tbl>
      <w:tblPr>
        <w:tblW w:w="87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937"/>
        <w:gridCol w:w="1937"/>
        <w:gridCol w:w="1938"/>
      </w:tblGrid>
      <w:tr w:rsidR="00F14F5A" w:rsidRPr="005A342E" w14:paraId="159F64F2" w14:textId="77777777" w:rsidTr="00BA1504">
        <w:trPr>
          <w:cantSplit/>
          <w:trHeight w:val="567"/>
        </w:trPr>
        <w:tc>
          <w:tcPr>
            <w:tcW w:w="297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3025E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EB5F9" w14:textId="77777777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Timer</w:t>
            </w:r>
          </w:p>
          <w:p w14:paraId="12780BF8" w14:textId="49C243F1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(N = 69)</w:t>
            </w:r>
          </w:p>
        </w:tc>
        <w:tc>
          <w:tcPr>
            <w:tcW w:w="19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FDBF9" w14:textId="77777777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Precommitment</w:t>
            </w:r>
          </w:p>
          <w:p w14:paraId="38569FBF" w14:textId="12BE01CE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(N = 59)</w:t>
            </w:r>
          </w:p>
        </w:tc>
        <w:tc>
          <w:tcPr>
            <w:tcW w:w="193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B3661" w14:textId="77777777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Control</w:t>
            </w:r>
          </w:p>
          <w:p w14:paraId="70A218D4" w14:textId="2F733700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(N = 67)</w:t>
            </w:r>
          </w:p>
        </w:tc>
      </w:tr>
      <w:tr w:rsidR="00F14F5A" w:rsidRPr="005A342E" w14:paraId="15A6CE12" w14:textId="77777777" w:rsidTr="00BA1504">
        <w:trPr>
          <w:cantSplit/>
          <w:trHeight w:val="567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F048FF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D1124" w14:textId="7211D79C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 xml:space="preserve">% </w:t>
            </w:r>
          </w:p>
          <w:p w14:paraId="72F755E3" w14:textId="77777777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(n)</w:t>
            </w:r>
          </w:p>
        </w:tc>
      </w:tr>
      <w:tr w:rsidR="00F14F5A" w:rsidRPr="005A342E" w14:paraId="11D42BBF" w14:textId="77777777" w:rsidTr="00BA1504">
        <w:trPr>
          <w:cantSplit/>
          <w:trHeight w:val="567"/>
        </w:trPr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C429C" w14:textId="75DFA1E6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i/>
                <w:iCs/>
                <w:lang w:eastAsia="zh-CN"/>
              </w:rPr>
              <w:t>How frequently do your co-workers wash their hands after handling or touching meat at work?</w:t>
            </w:r>
            <w:r w:rsidRPr="005A342E">
              <w:rPr>
                <w:rFonts w:ascii="Arial" w:hAnsi="Arial" w:cs="Arial"/>
                <w:i/>
                <w:iCs/>
                <w:color w:val="242424"/>
                <w:szCs w:val="18"/>
                <w:shd w:val="clear" w:color="auto" w:fill="FFFFFF"/>
              </w:rPr>
              <w:t xml:space="preserve"> </w:t>
            </w:r>
          </w:p>
        </w:tc>
      </w:tr>
      <w:tr w:rsidR="00F14F5A" w:rsidRPr="005A342E" w14:paraId="4D564D04" w14:textId="77777777" w:rsidTr="00BA1504">
        <w:trPr>
          <w:cantSplit/>
          <w:trHeight w:val="85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F0665" w14:textId="77777777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Always</w:t>
            </w:r>
          </w:p>
          <w:p w14:paraId="56C51985" w14:textId="77777777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0F26F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65%</w:t>
            </w:r>
          </w:p>
          <w:p w14:paraId="2211747A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(45)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E323B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66%</w:t>
            </w:r>
          </w:p>
          <w:p w14:paraId="3FC9C6F8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(39)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2E12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64%</w:t>
            </w:r>
          </w:p>
          <w:p w14:paraId="2CE44C77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(43)</w:t>
            </w:r>
          </w:p>
        </w:tc>
      </w:tr>
      <w:tr w:rsidR="00F14F5A" w:rsidRPr="005A342E" w14:paraId="2E118CFA" w14:textId="77777777" w:rsidTr="00BA1504">
        <w:trPr>
          <w:cantSplit/>
          <w:trHeight w:val="85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57FDA" w14:textId="77777777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Often</w:t>
            </w:r>
          </w:p>
          <w:p w14:paraId="5396892A" w14:textId="77777777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8E83A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12%</w:t>
            </w:r>
          </w:p>
          <w:p w14:paraId="4391CCFD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(8)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1F088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14%</w:t>
            </w:r>
          </w:p>
          <w:p w14:paraId="6D257D73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(8)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AA222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21%</w:t>
            </w:r>
          </w:p>
          <w:p w14:paraId="143AC7D9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(14)</w:t>
            </w:r>
          </w:p>
        </w:tc>
      </w:tr>
      <w:tr w:rsidR="00F14F5A" w:rsidRPr="005A342E" w14:paraId="45B71223" w14:textId="77777777" w:rsidTr="00BA1504">
        <w:trPr>
          <w:cantSplit/>
          <w:trHeight w:val="85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A0EAF" w14:textId="77777777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Sometimes</w:t>
            </w:r>
          </w:p>
          <w:p w14:paraId="03F254CD" w14:textId="77777777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BEE74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10%</w:t>
            </w:r>
          </w:p>
          <w:p w14:paraId="18E7918A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(7)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713DC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5%</w:t>
            </w:r>
          </w:p>
          <w:p w14:paraId="1E51964C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(3)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F9E01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3%</w:t>
            </w:r>
          </w:p>
          <w:p w14:paraId="7B5D4F45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(2)</w:t>
            </w:r>
          </w:p>
        </w:tc>
      </w:tr>
      <w:tr w:rsidR="00F14F5A" w:rsidRPr="005A342E" w14:paraId="65E130EE" w14:textId="77777777" w:rsidTr="00BA1504">
        <w:trPr>
          <w:cantSplit/>
          <w:trHeight w:val="85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F9D29" w14:textId="77777777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Rarely</w:t>
            </w:r>
          </w:p>
          <w:p w14:paraId="727CFC91" w14:textId="77777777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23C3D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0%</w:t>
            </w:r>
          </w:p>
          <w:p w14:paraId="4AFDC9D9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(0)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573EF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2%</w:t>
            </w:r>
          </w:p>
          <w:p w14:paraId="6EAD5317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(1)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98D33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2%</w:t>
            </w:r>
          </w:p>
          <w:p w14:paraId="288A8A1D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(1)</w:t>
            </w:r>
          </w:p>
        </w:tc>
      </w:tr>
      <w:tr w:rsidR="00F14F5A" w:rsidRPr="005A342E" w14:paraId="7FF3A850" w14:textId="77777777" w:rsidTr="00BA1504">
        <w:trPr>
          <w:cantSplit/>
          <w:trHeight w:val="85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F15B9" w14:textId="62015104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My co-workers never need to handle meat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105F7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12%</w:t>
            </w:r>
          </w:p>
          <w:p w14:paraId="509EB191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(8)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EE389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10%</w:t>
            </w:r>
          </w:p>
          <w:p w14:paraId="1D3BF323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(6)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B3CA4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9%</w:t>
            </w:r>
          </w:p>
          <w:p w14:paraId="1E821887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(6)</w:t>
            </w:r>
          </w:p>
        </w:tc>
      </w:tr>
      <w:tr w:rsidR="00F14F5A" w:rsidRPr="005A342E" w14:paraId="74C7F83D" w14:textId="77777777" w:rsidTr="00BA1504">
        <w:trPr>
          <w:cantSplit/>
          <w:trHeight w:val="850"/>
        </w:trPr>
        <w:tc>
          <w:tcPr>
            <w:tcW w:w="297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18D0AE2" w14:textId="678DFD10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Don’t know</w:t>
            </w:r>
          </w:p>
          <w:p w14:paraId="5AE769D3" w14:textId="77777777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AD3A8CD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1%</w:t>
            </w:r>
          </w:p>
          <w:p w14:paraId="24FFC8EB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(1)</w:t>
            </w:r>
          </w:p>
        </w:tc>
        <w:tc>
          <w:tcPr>
            <w:tcW w:w="193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3CBB05F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3%</w:t>
            </w:r>
          </w:p>
          <w:p w14:paraId="3839ED8D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(2)</w:t>
            </w:r>
          </w:p>
        </w:tc>
        <w:tc>
          <w:tcPr>
            <w:tcW w:w="193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15B072D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1%</w:t>
            </w:r>
          </w:p>
          <w:p w14:paraId="3C2F11BB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(1)</w:t>
            </w:r>
          </w:p>
        </w:tc>
      </w:tr>
    </w:tbl>
    <w:p w14:paraId="368B3D0A" w14:textId="77777777" w:rsidR="00F14F5A" w:rsidRPr="005A342E" w:rsidRDefault="00F14F5A" w:rsidP="00F14F5A">
      <w:pPr>
        <w:rPr>
          <w:rFonts w:ascii="Arial" w:hAnsi="Arial" w:cs="Arial"/>
        </w:rPr>
      </w:pPr>
    </w:p>
    <w:p w14:paraId="16B16C4C" w14:textId="77777777" w:rsidR="00F14F5A" w:rsidRPr="005A342E" w:rsidRDefault="00F14F5A" w:rsidP="00F14F5A">
      <w:pPr>
        <w:rPr>
          <w:rFonts w:ascii="Arial" w:hAnsi="Arial" w:cs="Arial"/>
        </w:rPr>
      </w:pPr>
      <w:r w:rsidRPr="005A342E">
        <w:rPr>
          <w:rFonts w:ascii="Arial" w:hAnsi="Arial" w:cs="Arial"/>
        </w:rPr>
        <w:br w:type="page"/>
      </w:r>
    </w:p>
    <w:p w14:paraId="2F9453E9" w14:textId="4D324BA4" w:rsidR="00F14F5A" w:rsidRPr="00ED13CA" w:rsidRDefault="00F14F5A" w:rsidP="00ED13CA">
      <w:pPr>
        <w:pStyle w:val="Caption"/>
        <w:keepNext/>
        <w:spacing w:after="0"/>
        <w:jc w:val="left"/>
        <w:rPr>
          <w:rFonts w:cs="Arial"/>
          <w:color w:val="auto"/>
        </w:rPr>
      </w:pPr>
      <w:bookmarkStart w:id="7" w:name="_Toc117255806"/>
      <w:r w:rsidRPr="00ED13CA">
        <w:rPr>
          <w:rFonts w:cs="Arial"/>
          <w:color w:val="auto"/>
        </w:rPr>
        <w:lastRenderedPageBreak/>
        <w:t>Table</w:t>
      </w:r>
      <w:r w:rsidRPr="005A342E">
        <w:rPr>
          <w:rFonts w:cs="Arial"/>
          <w:color w:val="auto"/>
        </w:rPr>
        <w:t xml:space="preserve"> </w:t>
      </w:r>
      <w:r w:rsidRPr="00ED13CA">
        <w:rPr>
          <w:rFonts w:cs="Arial"/>
          <w:color w:val="auto"/>
        </w:rPr>
        <w:t>B2.4</w:t>
      </w:r>
    </w:p>
    <w:p w14:paraId="6863E33D" w14:textId="07AFDAEF" w:rsidR="00F14F5A" w:rsidRPr="00ED13CA" w:rsidRDefault="00F14F5A" w:rsidP="00ED13CA">
      <w:pPr>
        <w:pStyle w:val="Caption"/>
        <w:keepNext/>
        <w:jc w:val="left"/>
        <w:rPr>
          <w:rFonts w:cs="Arial"/>
          <w:b w:val="0"/>
          <w:bCs w:val="0"/>
          <w:color w:val="auto"/>
        </w:rPr>
      </w:pPr>
      <w:r w:rsidRPr="00ED13CA">
        <w:rPr>
          <w:rFonts w:cs="Arial"/>
          <w:b w:val="0"/>
          <w:bCs w:val="0"/>
          <w:color w:val="auto"/>
        </w:rPr>
        <w:t>Recall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of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precommitment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statements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about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handwash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prompts</w:t>
      </w:r>
      <w:bookmarkEnd w:id="7"/>
      <w:r w:rsidRPr="00ED13CA">
        <w:rPr>
          <w:rFonts w:cs="Arial"/>
          <w:b w:val="0"/>
          <w:bCs w:val="0"/>
          <w:color w:val="auto"/>
        </w:rPr>
        <w:t>.</w:t>
      </w:r>
    </w:p>
    <w:tbl>
      <w:tblPr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2976"/>
      </w:tblGrid>
      <w:tr w:rsidR="00F14F5A" w:rsidRPr="005A342E" w14:paraId="0209E859" w14:textId="77777777" w:rsidTr="00BA1504">
        <w:trPr>
          <w:cantSplit/>
          <w:trHeight w:val="567"/>
        </w:trPr>
        <w:tc>
          <w:tcPr>
            <w:tcW w:w="552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193F1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57D43" w14:textId="77777777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Precommitment</w:t>
            </w:r>
          </w:p>
          <w:p w14:paraId="6C833EB7" w14:textId="3C28D543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(N = 59)</w:t>
            </w:r>
          </w:p>
        </w:tc>
      </w:tr>
      <w:tr w:rsidR="00F14F5A" w:rsidRPr="005A342E" w14:paraId="54828825" w14:textId="77777777" w:rsidTr="00BA1504">
        <w:trPr>
          <w:cantSplit/>
          <w:trHeight w:val="567"/>
        </w:trPr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23472B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6E163D" w14:textId="058A3932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 xml:space="preserve">% </w:t>
            </w:r>
          </w:p>
          <w:p w14:paraId="0757F5EF" w14:textId="77777777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(n)</w:t>
            </w:r>
          </w:p>
        </w:tc>
      </w:tr>
      <w:tr w:rsidR="00F14F5A" w:rsidRPr="005A342E" w14:paraId="26851596" w14:textId="77777777" w:rsidTr="00BA1504">
        <w:trPr>
          <w:cantSplit/>
          <w:trHeight w:val="567"/>
        </w:trPr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DE7BB" w14:textId="1120ED61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i/>
                <w:iCs/>
                <w:lang w:eastAsia="zh-CN"/>
              </w:rPr>
            </w:pPr>
            <w:r w:rsidRPr="005A342E">
              <w:rPr>
                <w:rFonts w:ascii="Arial" w:hAnsi="Arial" w:cs="Arial"/>
                <w:i/>
                <w:iCs/>
                <w:lang w:eastAsia="zh-CN"/>
              </w:rPr>
              <w:t xml:space="preserve">When you completed your remote training before today’s session, you were asked to commit to doing several things and electronically sign your name. </w:t>
            </w:r>
          </w:p>
          <w:p w14:paraId="609FC72D" w14:textId="373F4F92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i/>
                <w:iCs/>
                <w:lang w:eastAsia="zh-CN"/>
              </w:rPr>
            </w:pPr>
            <w:r w:rsidRPr="005A342E">
              <w:rPr>
                <w:rFonts w:ascii="Arial" w:hAnsi="Arial" w:cs="Arial"/>
                <w:i/>
                <w:iCs/>
                <w:lang w:eastAsia="zh-CN"/>
              </w:rPr>
              <w:t xml:space="preserve"> </w:t>
            </w:r>
          </w:p>
          <w:p w14:paraId="6CA8E5CF" w14:textId="27BC792D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i/>
                <w:iCs/>
                <w:lang w:eastAsia="zh-CN"/>
              </w:rPr>
              <w:t xml:space="preserve">Which </w:t>
            </w:r>
            <w:r w:rsidRPr="005A342E">
              <w:rPr>
                <w:rFonts w:ascii="Arial" w:hAnsi="Arial" w:cs="Arial"/>
                <w:i/>
                <w:iCs/>
                <w:u w:val="single"/>
                <w:lang w:eastAsia="zh-CN"/>
              </w:rPr>
              <w:t>two</w:t>
            </w:r>
            <w:r w:rsidRPr="005A342E">
              <w:rPr>
                <w:rFonts w:ascii="Arial" w:hAnsi="Arial" w:cs="Arial"/>
                <w:i/>
                <w:iCs/>
                <w:lang w:eastAsia="zh-CN"/>
              </w:rPr>
              <w:t xml:space="preserve"> of the following did you to commit to doing?</w:t>
            </w:r>
          </w:p>
        </w:tc>
      </w:tr>
      <w:tr w:rsidR="00F14F5A" w:rsidRPr="005A342E" w14:paraId="0074FE60" w14:textId="77777777" w:rsidTr="00BA1504">
        <w:trPr>
          <w:cantSplit/>
          <w:trHeight w:val="85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9D7CF" w14:textId="17B07273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Washing my hands after touching raw meat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90281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92%</w:t>
            </w:r>
          </w:p>
          <w:p w14:paraId="1DE1F4B1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(54)</w:t>
            </w:r>
          </w:p>
        </w:tc>
      </w:tr>
      <w:tr w:rsidR="00F14F5A" w:rsidRPr="005A342E" w14:paraId="0E5FA0DD" w14:textId="77777777" w:rsidTr="00BA1504">
        <w:trPr>
          <w:cantSplit/>
          <w:trHeight w:val="85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F54B6" w14:textId="27B8351F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Washing my hands before touching or handling any food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1878F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80%</w:t>
            </w:r>
          </w:p>
          <w:p w14:paraId="5F6A5C31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(47)</w:t>
            </w:r>
          </w:p>
        </w:tc>
      </w:tr>
      <w:tr w:rsidR="00F14F5A" w:rsidRPr="005A342E" w14:paraId="58552A74" w14:textId="77777777" w:rsidTr="00BA1504">
        <w:trPr>
          <w:cantSplit/>
          <w:trHeight w:val="85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B08B1" w14:textId="28C605AC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Washing my hands after disposing of or composting food waste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92FF1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7%</w:t>
            </w:r>
          </w:p>
          <w:p w14:paraId="7D30E885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(4)</w:t>
            </w:r>
          </w:p>
        </w:tc>
      </w:tr>
      <w:tr w:rsidR="00F14F5A" w:rsidRPr="005A342E" w14:paraId="6D668246" w14:textId="77777777" w:rsidTr="00BA1504">
        <w:trPr>
          <w:cantSplit/>
          <w:trHeight w:val="85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A92F5" w14:textId="52E4ED0A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Washing my hands after cleaning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4B3A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9%</w:t>
            </w:r>
          </w:p>
          <w:p w14:paraId="179C975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(5)</w:t>
            </w:r>
          </w:p>
        </w:tc>
      </w:tr>
      <w:tr w:rsidR="00F14F5A" w:rsidRPr="005A342E" w14:paraId="22D8845C" w14:textId="77777777" w:rsidTr="00BA1504">
        <w:trPr>
          <w:cantSplit/>
          <w:trHeight w:val="85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B4F0" w14:textId="6C95F57A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Washing my hands after using a mobile phone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A1842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2%</w:t>
            </w:r>
          </w:p>
          <w:p w14:paraId="359150E0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(1)</w:t>
            </w:r>
          </w:p>
        </w:tc>
      </w:tr>
      <w:tr w:rsidR="00F14F5A" w:rsidRPr="005A342E" w14:paraId="78E6D18C" w14:textId="77777777" w:rsidTr="00BA1504">
        <w:trPr>
          <w:cantSplit/>
          <w:trHeight w:val="85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A7D42" w14:textId="2A893379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Washing my hands after touching light switched or door handles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43E4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2%</w:t>
            </w:r>
          </w:p>
          <w:p w14:paraId="0E2D3F6C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(1)</w:t>
            </w:r>
          </w:p>
        </w:tc>
      </w:tr>
      <w:tr w:rsidR="00F14F5A" w:rsidRPr="005A342E" w14:paraId="674CDE95" w14:textId="77777777" w:rsidTr="00BA1504">
        <w:trPr>
          <w:cantSplit/>
          <w:trHeight w:val="850"/>
        </w:trPr>
        <w:tc>
          <w:tcPr>
            <w:tcW w:w="552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A01D45B" w14:textId="6C88857E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Can’t remember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33C817F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3%</w:t>
            </w:r>
          </w:p>
          <w:p w14:paraId="0340C832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(2)</w:t>
            </w:r>
          </w:p>
        </w:tc>
      </w:tr>
    </w:tbl>
    <w:p w14:paraId="0B03F1B8" w14:textId="6E4132D8" w:rsidR="00F14F5A" w:rsidRPr="005A342E" w:rsidRDefault="00F14F5A">
      <w:pPr>
        <w:rPr>
          <w:rFonts w:ascii="Arial" w:hAnsi="Arial" w:cs="Arial"/>
        </w:rPr>
      </w:pPr>
      <w:r w:rsidRPr="00ED13CA">
        <w:rPr>
          <w:rFonts w:ascii="Arial" w:hAnsi="Arial" w:cs="Arial"/>
        </w:rPr>
        <w:t>Note:</w:t>
      </w:r>
      <w:r w:rsidRPr="005A342E">
        <w:rPr>
          <w:rFonts w:ascii="Arial" w:hAnsi="Arial" w:cs="Arial"/>
          <w:i/>
          <w:iCs/>
        </w:rPr>
        <w:t xml:space="preserve"> </w:t>
      </w:r>
      <w:r w:rsidRPr="005A342E">
        <w:rPr>
          <w:rFonts w:ascii="Arial" w:hAnsi="Arial" w:cs="Arial"/>
        </w:rPr>
        <w:t>The responses highlighted in bold represent the correct commitment statements.</w:t>
      </w:r>
    </w:p>
    <w:p w14:paraId="3AC58244" w14:textId="77777777" w:rsidR="00393619" w:rsidRDefault="00393619" w:rsidP="00F14F5A">
      <w:pPr>
        <w:rPr>
          <w:rFonts w:ascii="Arial" w:hAnsi="Arial" w:cs="Arial"/>
        </w:rPr>
        <w:sectPr w:rsidR="0039361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B611087" w14:textId="31A4B4D3" w:rsidR="00F14F5A" w:rsidRPr="00ED13CA" w:rsidRDefault="00F14F5A" w:rsidP="00ED13CA">
      <w:pPr>
        <w:pStyle w:val="Caption"/>
        <w:keepNext/>
        <w:spacing w:after="0"/>
        <w:jc w:val="left"/>
        <w:rPr>
          <w:rFonts w:cs="Arial"/>
          <w:color w:val="auto"/>
        </w:rPr>
      </w:pPr>
      <w:bookmarkStart w:id="8" w:name="_Toc117255807"/>
      <w:r w:rsidRPr="00ED13CA">
        <w:rPr>
          <w:rFonts w:cs="Arial"/>
          <w:color w:val="auto"/>
        </w:rPr>
        <w:lastRenderedPageBreak/>
        <w:t>Table</w:t>
      </w:r>
      <w:r w:rsidRPr="005A342E">
        <w:rPr>
          <w:rFonts w:cs="Arial"/>
          <w:color w:val="auto"/>
        </w:rPr>
        <w:t xml:space="preserve"> </w:t>
      </w:r>
      <w:r w:rsidRPr="00ED13CA">
        <w:rPr>
          <w:rFonts w:cs="Arial"/>
          <w:color w:val="auto"/>
        </w:rPr>
        <w:t>B2.5</w:t>
      </w:r>
    </w:p>
    <w:p w14:paraId="75C3C170" w14:textId="5566A8F7" w:rsidR="00F14F5A" w:rsidRPr="00ED13CA" w:rsidRDefault="00F14F5A" w:rsidP="00ED13CA">
      <w:pPr>
        <w:pStyle w:val="Caption"/>
        <w:keepNext/>
        <w:jc w:val="left"/>
        <w:rPr>
          <w:rFonts w:cs="Arial"/>
          <w:b w:val="0"/>
          <w:bCs w:val="0"/>
          <w:color w:val="auto"/>
        </w:rPr>
      </w:pPr>
      <w:r w:rsidRPr="00ED13CA">
        <w:rPr>
          <w:rFonts w:cs="Arial"/>
          <w:b w:val="0"/>
          <w:bCs w:val="0"/>
          <w:color w:val="auto"/>
        </w:rPr>
        <w:t>Recall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of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precommitment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statements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about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handwash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technique</w:t>
      </w:r>
      <w:bookmarkEnd w:id="8"/>
      <w:r w:rsidRPr="00ED13CA">
        <w:rPr>
          <w:rFonts w:cs="Arial"/>
          <w:b w:val="0"/>
          <w:bCs w:val="0"/>
          <w:color w:val="auto"/>
        </w:rPr>
        <w:t>.</w:t>
      </w:r>
    </w:p>
    <w:tbl>
      <w:tblPr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2976"/>
      </w:tblGrid>
      <w:tr w:rsidR="00F14F5A" w:rsidRPr="005A342E" w14:paraId="02B47570" w14:textId="77777777" w:rsidTr="00BA1504">
        <w:trPr>
          <w:cantSplit/>
          <w:trHeight w:val="567"/>
        </w:trPr>
        <w:tc>
          <w:tcPr>
            <w:tcW w:w="552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0E0F1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2761C" w14:textId="77777777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Precommitment</w:t>
            </w:r>
          </w:p>
          <w:p w14:paraId="5419F40D" w14:textId="06A43757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(N = 59)</w:t>
            </w:r>
          </w:p>
        </w:tc>
      </w:tr>
      <w:tr w:rsidR="00F14F5A" w:rsidRPr="005A342E" w14:paraId="7B374B8A" w14:textId="77777777" w:rsidTr="00BA1504">
        <w:trPr>
          <w:cantSplit/>
          <w:trHeight w:val="567"/>
        </w:trPr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09ED94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EC20D4" w14:textId="64EBC69E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 xml:space="preserve">% </w:t>
            </w:r>
          </w:p>
          <w:p w14:paraId="38B46299" w14:textId="77777777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(n)</w:t>
            </w:r>
          </w:p>
        </w:tc>
      </w:tr>
      <w:tr w:rsidR="00F14F5A" w:rsidRPr="005A342E" w14:paraId="5154780E" w14:textId="77777777" w:rsidTr="00BA1504">
        <w:trPr>
          <w:cantSplit/>
          <w:trHeight w:val="567"/>
        </w:trPr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9E3AC" w14:textId="28B8574E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i/>
                <w:iCs/>
                <w:lang w:eastAsia="zh-CN"/>
              </w:rPr>
            </w:pPr>
            <w:r w:rsidRPr="005A342E">
              <w:rPr>
                <w:rFonts w:ascii="Arial" w:hAnsi="Arial" w:cs="Arial"/>
                <w:i/>
                <w:iCs/>
                <w:lang w:eastAsia="zh-CN"/>
              </w:rPr>
              <w:t xml:space="preserve">When you completed your remote training before today’s session, you were asked to commit to doing several things and electronically sign your name. </w:t>
            </w:r>
          </w:p>
          <w:p w14:paraId="7A7FFEBE" w14:textId="42FA14D8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i/>
                <w:iCs/>
                <w:lang w:eastAsia="zh-CN"/>
              </w:rPr>
            </w:pPr>
            <w:r w:rsidRPr="005A342E">
              <w:rPr>
                <w:rFonts w:ascii="Arial" w:hAnsi="Arial" w:cs="Arial"/>
                <w:i/>
                <w:iCs/>
                <w:lang w:eastAsia="zh-CN"/>
              </w:rPr>
              <w:t xml:space="preserve"> </w:t>
            </w:r>
          </w:p>
          <w:p w14:paraId="1B5CC73F" w14:textId="1AF8ECDA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i/>
                <w:iCs/>
                <w:lang w:eastAsia="zh-CN"/>
              </w:rPr>
              <w:t xml:space="preserve">And which </w:t>
            </w:r>
            <w:r w:rsidRPr="005A342E">
              <w:rPr>
                <w:rFonts w:ascii="Arial" w:hAnsi="Arial" w:cs="Arial"/>
                <w:i/>
                <w:iCs/>
                <w:u w:val="single"/>
                <w:lang w:eastAsia="zh-CN"/>
              </w:rPr>
              <w:t>three</w:t>
            </w:r>
            <w:r w:rsidRPr="005A342E">
              <w:rPr>
                <w:rFonts w:ascii="Arial" w:hAnsi="Arial" w:cs="Arial"/>
                <w:i/>
                <w:iCs/>
                <w:lang w:eastAsia="zh-CN"/>
              </w:rPr>
              <w:t xml:space="preserve"> of the following did you commit to doing whenever you wash your hands?</w:t>
            </w:r>
          </w:p>
        </w:tc>
      </w:tr>
      <w:tr w:rsidR="00F14F5A" w:rsidRPr="005A342E" w14:paraId="52133B6D" w14:textId="77777777" w:rsidTr="00BA1504">
        <w:trPr>
          <w:cantSplit/>
          <w:trHeight w:val="85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E8575" w14:textId="58587399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Using soap and wetting my hands under warm running water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2A135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63%</w:t>
            </w:r>
          </w:p>
          <w:p w14:paraId="080F67F1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(37)</w:t>
            </w:r>
          </w:p>
        </w:tc>
      </w:tr>
      <w:tr w:rsidR="00F14F5A" w:rsidRPr="005A342E" w14:paraId="56886676" w14:textId="77777777" w:rsidTr="00BA1504">
        <w:trPr>
          <w:cantSplit/>
          <w:trHeight w:val="85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BAB40" w14:textId="35B030A0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Washing the backs of my hands by rubbing against the other hand’s palm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58A3E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61%</w:t>
            </w:r>
          </w:p>
          <w:p w14:paraId="2AD55E1E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(36)</w:t>
            </w:r>
          </w:p>
        </w:tc>
      </w:tr>
      <w:tr w:rsidR="00F14F5A" w:rsidRPr="005A342E" w14:paraId="3B513E72" w14:textId="77777777" w:rsidTr="00BA1504">
        <w:trPr>
          <w:cantSplit/>
          <w:trHeight w:val="85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F943C" w14:textId="6149413D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Interlocking my fingers and rubbing between each finger thoroughly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693B2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51%</w:t>
            </w:r>
          </w:p>
          <w:p w14:paraId="4F0CDB98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(30)</w:t>
            </w:r>
          </w:p>
        </w:tc>
      </w:tr>
      <w:tr w:rsidR="00F14F5A" w:rsidRPr="005A342E" w14:paraId="21F41ACB" w14:textId="77777777" w:rsidTr="00BA1504">
        <w:trPr>
          <w:cantSplit/>
          <w:trHeight w:val="85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5684B" w14:textId="2914A4D5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Rubbing around the thumbs on each hand when washing my hands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EC6A9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27%</w:t>
            </w:r>
          </w:p>
          <w:p w14:paraId="35E80AD3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(16)</w:t>
            </w:r>
          </w:p>
        </w:tc>
      </w:tr>
      <w:tr w:rsidR="00F14F5A" w:rsidRPr="005A342E" w14:paraId="0889FF0B" w14:textId="77777777" w:rsidTr="00BA1504">
        <w:trPr>
          <w:cantSplit/>
          <w:trHeight w:val="85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4A4EE" w14:textId="10F18037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Washing my fingertips by rubbing against my other hand’s palm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8075E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58%</w:t>
            </w:r>
          </w:p>
          <w:p w14:paraId="7FAF70DE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(34)</w:t>
            </w:r>
          </w:p>
        </w:tc>
      </w:tr>
      <w:tr w:rsidR="00F14F5A" w:rsidRPr="005A342E" w14:paraId="1B77A510" w14:textId="77777777" w:rsidTr="00BA1504">
        <w:trPr>
          <w:cantSplit/>
          <w:trHeight w:val="85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A0F5B" w14:textId="3178CAAA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Drying my hands thoroughly afterwards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BDF09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20%</w:t>
            </w:r>
          </w:p>
          <w:p w14:paraId="7EA85952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(12)</w:t>
            </w:r>
          </w:p>
        </w:tc>
      </w:tr>
      <w:tr w:rsidR="00F14F5A" w:rsidRPr="005A342E" w14:paraId="759972F3" w14:textId="77777777" w:rsidTr="00BA1504">
        <w:trPr>
          <w:cantSplit/>
          <w:trHeight w:val="85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41D78" w14:textId="440D8A58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Turning the tap off using a paper towel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B6973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5%</w:t>
            </w:r>
          </w:p>
          <w:p w14:paraId="523926FC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(3)</w:t>
            </w:r>
          </w:p>
        </w:tc>
      </w:tr>
      <w:tr w:rsidR="00F14F5A" w:rsidRPr="005A342E" w14:paraId="4E6531D5" w14:textId="77777777" w:rsidTr="00BA1504">
        <w:trPr>
          <w:cantSplit/>
          <w:trHeight w:val="850"/>
        </w:trPr>
        <w:tc>
          <w:tcPr>
            <w:tcW w:w="552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ADBD994" w14:textId="56812F41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Can’t remember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F36BBA2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3%</w:t>
            </w:r>
          </w:p>
          <w:p w14:paraId="71C930E2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(2)</w:t>
            </w:r>
          </w:p>
        </w:tc>
      </w:tr>
    </w:tbl>
    <w:p w14:paraId="1B35893B" w14:textId="7B55BE05" w:rsidR="00F14F5A" w:rsidRPr="005A342E" w:rsidRDefault="00F14F5A">
      <w:pPr>
        <w:rPr>
          <w:rFonts w:ascii="Arial" w:hAnsi="Arial" w:cs="Arial"/>
        </w:rPr>
      </w:pPr>
      <w:r w:rsidRPr="00ED13CA">
        <w:rPr>
          <w:rFonts w:ascii="Arial" w:hAnsi="Arial" w:cs="Arial"/>
        </w:rPr>
        <w:t>Note:</w:t>
      </w:r>
      <w:r w:rsidRPr="005A342E">
        <w:rPr>
          <w:rFonts w:ascii="Arial" w:hAnsi="Arial" w:cs="Arial"/>
          <w:i/>
          <w:iCs/>
        </w:rPr>
        <w:t xml:space="preserve"> </w:t>
      </w:r>
      <w:r w:rsidRPr="005A342E">
        <w:rPr>
          <w:rFonts w:ascii="Arial" w:hAnsi="Arial" w:cs="Arial"/>
        </w:rPr>
        <w:t>The responses highlighted in bold represent the correct commitment statements.</w:t>
      </w:r>
    </w:p>
    <w:p w14:paraId="6FDE4F88" w14:textId="77777777" w:rsidR="00F14F5A" w:rsidRPr="005A342E" w:rsidRDefault="00F14F5A" w:rsidP="00F14F5A">
      <w:pPr>
        <w:rPr>
          <w:rFonts w:ascii="Arial" w:hAnsi="Arial" w:cs="Arial"/>
          <w:highlight w:val="yellow"/>
        </w:rPr>
      </w:pPr>
    </w:p>
    <w:p w14:paraId="3E9E0FF7" w14:textId="77777777" w:rsidR="00F14F5A" w:rsidRPr="005A342E" w:rsidRDefault="00F14F5A" w:rsidP="00ED13CA">
      <w:pPr>
        <w:pStyle w:val="Caption"/>
        <w:jc w:val="left"/>
        <w:rPr>
          <w:rFonts w:cs="Arial"/>
        </w:rPr>
      </w:pPr>
    </w:p>
    <w:p w14:paraId="50D73E70" w14:textId="77777777" w:rsidR="00F14F5A" w:rsidRPr="005A342E" w:rsidRDefault="00F14F5A" w:rsidP="00ED13CA">
      <w:pPr>
        <w:pStyle w:val="Caption"/>
        <w:jc w:val="left"/>
        <w:rPr>
          <w:rFonts w:cs="Arial"/>
        </w:rPr>
      </w:pPr>
    </w:p>
    <w:p w14:paraId="6C832201" w14:textId="77777777" w:rsidR="00F14F5A" w:rsidRPr="005A342E" w:rsidRDefault="00F14F5A" w:rsidP="00ED13CA">
      <w:pPr>
        <w:pStyle w:val="Caption"/>
        <w:jc w:val="left"/>
        <w:rPr>
          <w:rFonts w:cs="Arial"/>
        </w:rPr>
      </w:pPr>
    </w:p>
    <w:p w14:paraId="7DBC7FF6" w14:textId="77777777" w:rsidR="00F14F5A" w:rsidRPr="005A342E" w:rsidRDefault="00F14F5A" w:rsidP="00ED13CA">
      <w:pPr>
        <w:pStyle w:val="Caption"/>
        <w:jc w:val="left"/>
        <w:rPr>
          <w:rFonts w:cs="Arial"/>
        </w:rPr>
      </w:pPr>
    </w:p>
    <w:p w14:paraId="43860D75" w14:textId="77777777" w:rsidR="00F14F5A" w:rsidRPr="005A342E" w:rsidRDefault="00F14F5A" w:rsidP="00ED13CA">
      <w:pPr>
        <w:pStyle w:val="Caption"/>
        <w:jc w:val="left"/>
        <w:rPr>
          <w:rFonts w:cs="Arial"/>
        </w:rPr>
      </w:pPr>
    </w:p>
    <w:p w14:paraId="08BF1C8C" w14:textId="77777777" w:rsidR="00F14F5A" w:rsidRPr="005A342E" w:rsidRDefault="00F14F5A" w:rsidP="00ED13CA">
      <w:pPr>
        <w:pStyle w:val="Caption"/>
        <w:jc w:val="left"/>
        <w:rPr>
          <w:rFonts w:cs="Arial"/>
        </w:rPr>
      </w:pPr>
    </w:p>
    <w:p w14:paraId="26B6CE93" w14:textId="5C1F426D" w:rsidR="00F14F5A" w:rsidRPr="00ED13CA" w:rsidRDefault="00F14F5A" w:rsidP="00ED13CA">
      <w:pPr>
        <w:pStyle w:val="Caption"/>
        <w:keepNext/>
        <w:spacing w:after="0"/>
        <w:jc w:val="left"/>
        <w:rPr>
          <w:rFonts w:cs="Arial"/>
          <w:color w:val="auto"/>
        </w:rPr>
      </w:pPr>
      <w:bookmarkStart w:id="9" w:name="_Toc117255808"/>
      <w:r w:rsidRPr="00ED13CA">
        <w:rPr>
          <w:rFonts w:cs="Arial"/>
          <w:color w:val="auto"/>
        </w:rPr>
        <w:lastRenderedPageBreak/>
        <w:t>Table</w:t>
      </w:r>
      <w:r w:rsidRPr="005A342E">
        <w:rPr>
          <w:rFonts w:cs="Arial"/>
          <w:color w:val="auto"/>
        </w:rPr>
        <w:t xml:space="preserve"> </w:t>
      </w:r>
      <w:r w:rsidRPr="00ED13CA">
        <w:rPr>
          <w:rFonts w:cs="Arial"/>
          <w:color w:val="auto"/>
        </w:rPr>
        <w:t>B2.6</w:t>
      </w:r>
    </w:p>
    <w:p w14:paraId="4E1F9B38" w14:textId="30A167CD" w:rsidR="00F14F5A" w:rsidRPr="00ED13CA" w:rsidRDefault="00F14F5A" w:rsidP="00ED13CA">
      <w:pPr>
        <w:pStyle w:val="Caption"/>
        <w:keepNext/>
        <w:jc w:val="left"/>
        <w:rPr>
          <w:rFonts w:cs="Arial"/>
          <w:b w:val="0"/>
          <w:bCs w:val="0"/>
          <w:color w:val="auto"/>
        </w:rPr>
      </w:pPr>
      <w:r w:rsidRPr="00ED13CA">
        <w:rPr>
          <w:rFonts w:cs="Arial"/>
          <w:b w:val="0"/>
          <w:bCs w:val="0"/>
          <w:color w:val="auto"/>
        </w:rPr>
        <w:t>Used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the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intervention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in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Timer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treatment</w:t>
      </w:r>
      <w:bookmarkEnd w:id="9"/>
      <w:r w:rsidRPr="00ED13CA">
        <w:rPr>
          <w:rFonts w:cs="Arial"/>
          <w:b w:val="0"/>
          <w:bCs w:val="0"/>
          <w:color w:val="auto"/>
        </w:rPr>
        <w:t>.</w:t>
      </w:r>
    </w:p>
    <w:tbl>
      <w:tblPr>
        <w:tblW w:w="88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4"/>
        <w:gridCol w:w="1792"/>
      </w:tblGrid>
      <w:tr w:rsidR="00F14F5A" w:rsidRPr="005A342E" w14:paraId="52B8364F" w14:textId="77777777" w:rsidTr="00BA1504">
        <w:trPr>
          <w:cantSplit/>
          <w:trHeight w:val="567"/>
        </w:trPr>
        <w:tc>
          <w:tcPr>
            <w:tcW w:w="710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D928791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9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9677F71" w14:textId="77777777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Timer</w:t>
            </w:r>
          </w:p>
          <w:p w14:paraId="429113FA" w14:textId="03B982F4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(N = 69)</w:t>
            </w:r>
          </w:p>
        </w:tc>
      </w:tr>
      <w:tr w:rsidR="00F14F5A" w:rsidRPr="005A342E" w14:paraId="716FA7AA" w14:textId="77777777" w:rsidTr="00BA1504">
        <w:trPr>
          <w:cantSplit/>
          <w:trHeight w:val="567"/>
        </w:trPr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086266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B39388" w14:textId="7EE173EC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 xml:space="preserve">% </w:t>
            </w:r>
          </w:p>
          <w:p w14:paraId="702FB640" w14:textId="77777777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(n)</w:t>
            </w:r>
          </w:p>
        </w:tc>
      </w:tr>
      <w:tr w:rsidR="00F14F5A" w:rsidRPr="005A342E" w14:paraId="612A0B51" w14:textId="77777777" w:rsidTr="00BA1504">
        <w:trPr>
          <w:cantSplit/>
          <w:trHeight w:val="567"/>
        </w:trPr>
        <w:tc>
          <w:tcPr>
            <w:tcW w:w="88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800CAE" w14:textId="3DB013E9" w:rsidR="00F14F5A" w:rsidRPr="005A342E" w:rsidRDefault="00F14F5A" w:rsidP="00BA1504">
            <w:pPr>
              <w:spacing w:after="0" w:line="240" w:lineRule="auto"/>
              <w:ind w:left="60" w:right="60"/>
              <w:rPr>
                <w:rFonts w:ascii="Arial" w:hAnsi="Arial" w:cs="Arial"/>
                <w:i/>
                <w:iCs/>
                <w:lang w:eastAsia="zh-CN"/>
              </w:rPr>
            </w:pPr>
            <w:r w:rsidRPr="005A342E">
              <w:rPr>
                <w:rFonts w:ascii="Arial" w:hAnsi="Arial" w:cs="Arial"/>
                <w:i/>
                <w:iCs/>
                <w:lang w:eastAsia="zh-CN"/>
              </w:rPr>
              <w:t>Which of the following, if any, did you use to keep track of how long you spent washing your hands? Select all that apply.</w:t>
            </w:r>
          </w:p>
          <w:p w14:paraId="42736D04" w14:textId="77777777" w:rsidR="00F14F5A" w:rsidRPr="005A342E" w:rsidRDefault="00F14F5A" w:rsidP="00BA1504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</w:p>
        </w:tc>
      </w:tr>
      <w:tr w:rsidR="00F14F5A" w:rsidRPr="005A342E" w14:paraId="39D46990" w14:textId="77777777" w:rsidTr="00BA1504">
        <w:trPr>
          <w:cantSplit/>
          <w:trHeight w:val="567"/>
        </w:trPr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010C9A" w14:textId="4022DDD2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The countdown timer attached to the sink</w:t>
            </w:r>
          </w:p>
          <w:p w14:paraId="344D322F" w14:textId="77777777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AFE6F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46%</w:t>
            </w:r>
          </w:p>
          <w:p w14:paraId="3F4F9522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(32)</w:t>
            </w:r>
          </w:p>
          <w:p w14:paraId="6B1904A7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F14F5A" w:rsidRPr="005A342E" w14:paraId="6F89D457" w14:textId="77777777" w:rsidTr="00BA1504">
        <w:trPr>
          <w:cantSplit/>
          <w:trHeight w:val="567"/>
        </w:trPr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28C8F" w14:textId="02BC8EBC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A clock or watch (including phone clocks)</w:t>
            </w:r>
          </w:p>
          <w:p w14:paraId="22371C39" w14:textId="77777777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27B1E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3%</w:t>
            </w:r>
          </w:p>
          <w:p w14:paraId="0C7A018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(2)</w:t>
            </w:r>
          </w:p>
          <w:p w14:paraId="3F991A11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F14F5A" w:rsidRPr="005A342E" w14:paraId="7188706F" w14:textId="77777777" w:rsidTr="00BA1504">
        <w:trPr>
          <w:cantSplit/>
          <w:trHeight w:val="567"/>
        </w:trPr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40977" w14:textId="69334879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Counting the seconds up from zero</w:t>
            </w:r>
          </w:p>
          <w:p w14:paraId="510BD772" w14:textId="77777777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5199D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22%</w:t>
            </w:r>
          </w:p>
          <w:p w14:paraId="31C476C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(15)</w:t>
            </w:r>
          </w:p>
          <w:p w14:paraId="590D627E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F14F5A" w:rsidRPr="005A342E" w14:paraId="3D48ABE0" w14:textId="77777777" w:rsidTr="00BA1504">
        <w:trPr>
          <w:cantSplit/>
          <w:trHeight w:val="567"/>
        </w:trPr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E4B69" w14:textId="1560790A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Counting the seconds down from zero</w:t>
            </w:r>
          </w:p>
          <w:p w14:paraId="48AFC300" w14:textId="77777777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8B842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10%</w:t>
            </w:r>
          </w:p>
          <w:p w14:paraId="2A218CFA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(7)</w:t>
            </w:r>
          </w:p>
          <w:p w14:paraId="642A13DB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F14F5A" w:rsidRPr="005A342E" w14:paraId="6D6968B8" w14:textId="77777777" w:rsidTr="00BA1504">
        <w:trPr>
          <w:cantSplit/>
          <w:trHeight w:val="567"/>
        </w:trPr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678C2" w14:textId="2B443AF7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Reciting a song (out loud or in your head)</w:t>
            </w:r>
          </w:p>
          <w:p w14:paraId="35836FC9" w14:textId="77777777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44C89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12%</w:t>
            </w:r>
          </w:p>
          <w:p w14:paraId="38D8E76E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(8)</w:t>
            </w:r>
          </w:p>
          <w:p w14:paraId="7433419F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F14F5A" w:rsidRPr="005A342E" w14:paraId="7AA399DA" w14:textId="77777777" w:rsidTr="00BA1504">
        <w:trPr>
          <w:cantSplit/>
          <w:trHeight w:val="567"/>
        </w:trPr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353B3" w14:textId="7396EE5E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Something else</w:t>
            </w:r>
          </w:p>
          <w:p w14:paraId="4F0EF9C8" w14:textId="77777777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13BF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6%</w:t>
            </w:r>
          </w:p>
          <w:p w14:paraId="3AB5F8BA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(4)</w:t>
            </w:r>
          </w:p>
          <w:p w14:paraId="7213BF6C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F14F5A" w:rsidRPr="005A342E" w14:paraId="02FDBBC1" w14:textId="77777777" w:rsidTr="00BA1504">
        <w:trPr>
          <w:cantSplit/>
          <w:trHeight w:val="567"/>
        </w:trPr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237B4" w14:textId="16B10F29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I did not keep track</w:t>
            </w:r>
          </w:p>
          <w:p w14:paraId="7A2FE9CD" w14:textId="77777777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94F97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9%</w:t>
            </w:r>
          </w:p>
          <w:p w14:paraId="1ADF1FE9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(6)</w:t>
            </w:r>
          </w:p>
          <w:p w14:paraId="7CD7EF21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F14F5A" w:rsidRPr="005A342E" w14:paraId="1A2664F6" w14:textId="77777777" w:rsidTr="00BA1504">
        <w:trPr>
          <w:cantSplit/>
          <w:trHeight w:val="567"/>
        </w:trPr>
        <w:tc>
          <w:tcPr>
            <w:tcW w:w="710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B188AD7" w14:textId="77777777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Missing</w:t>
            </w:r>
          </w:p>
          <w:p w14:paraId="57934EFF" w14:textId="77777777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94A64E7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9%</w:t>
            </w:r>
          </w:p>
          <w:p w14:paraId="460DCAB5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(6)</w:t>
            </w:r>
          </w:p>
        </w:tc>
      </w:tr>
    </w:tbl>
    <w:p w14:paraId="4DFBF7B9" w14:textId="77777777" w:rsidR="00F14F5A" w:rsidRPr="005A342E" w:rsidRDefault="00F14F5A" w:rsidP="00F14F5A">
      <w:pPr>
        <w:rPr>
          <w:rFonts w:ascii="Arial" w:hAnsi="Arial" w:cs="Arial"/>
          <w:highlight w:val="yellow"/>
        </w:rPr>
      </w:pPr>
    </w:p>
    <w:p w14:paraId="565B638D" w14:textId="77777777" w:rsidR="00F14F5A" w:rsidRPr="005A342E" w:rsidRDefault="00F14F5A" w:rsidP="00F14F5A">
      <w:pPr>
        <w:rPr>
          <w:rFonts w:ascii="Arial" w:hAnsi="Arial" w:cs="Arial"/>
          <w:highlight w:val="yellow"/>
        </w:rPr>
      </w:pPr>
      <w:r w:rsidRPr="005A342E">
        <w:rPr>
          <w:rFonts w:ascii="Arial" w:hAnsi="Arial" w:cs="Arial"/>
          <w:highlight w:val="yellow"/>
        </w:rPr>
        <w:br w:type="page"/>
      </w:r>
    </w:p>
    <w:p w14:paraId="0B06EEEB" w14:textId="77D624C6" w:rsidR="00F14F5A" w:rsidRPr="00ED13CA" w:rsidRDefault="00F14F5A" w:rsidP="00ED13CA">
      <w:pPr>
        <w:pStyle w:val="Caption"/>
        <w:keepNext/>
        <w:spacing w:after="0"/>
        <w:jc w:val="left"/>
        <w:rPr>
          <w:rFonts w:cs="Arial"/>
          <w:color w:val="auto"/>
        </w:rPr>
      </w:pPr>
      <w:bookmarkStart w:id="10" w:name="_Toc117255809"/>
      <w:r w:rsidRPr="00ED13CA">
        <w:rPr>
          <w:rFonts w:cs="Arial"/>
          <w:color w:val="auto"/>
        </w:rPr>
        <w:lastRenderedPageBreak/>
        <w:t>Table</w:t>
      </w:r>
      <w:r w:rsidRPr="005A342E">
        <w:rPr>
          <w:rFonts w:cs="Arial"/>
          <w:color w:val="auto"/>
        </w:rPr>
        <w:t xml:space="preserve"> </w:t>
      </w:r>
      <w:r w:rsidRPr="00ED13CA">
        <w:rPr>
          <w:rFonts w:cs="Arial"/>
          <w:color w:val="auto"/>
        </w:rPr>
        <w:t>B2.7</w:t>
      </w:r>
    </w:p>
    <w:p w14:paraId="240866EB" w14:textId="76DC0935" w:rsidR="00F14F5A" w:rsidRPr="00ED13CA" w:rsidRDefault="00F14F5A" w:rsidP="00ED13CA">
      <w:pPr>
        <w:pStyle w:val="Caption"/>
        <w:keepNext/>
        <w:jc w:val="left"/>
        <w:rPr>
          <w:rFonts w:cs="Arial"/>
          <w:b w:val="0"/>
          <w:bCs w:val="0"/>
          <w:color w:val="auto"/>
        </w:rPr>
      </w:pPr>
      <w:r w:rsidRPr="00ED13CA">
        <w:rPr>
          <w:rFonts w:cs="Arial"/>
          <w:b w:val="0"/>
          <w:bCs w:val="0"/>
          <w:color w:val="auto"/>
        </w:rPr>
        <w:t>Mainly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used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the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intervention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in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Timer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treatment</w:t>
      </w:r>
      <w:bookmarkEnd w:id="10"/>
      <w:r w:rsidRPr="00ED13CA">
        <w:rPr>
          <w:rFonts w:cs="Arial"/>
          <w:b w:val="0"/>
          <w:bCs w:val="0"/>
          <w:color w:val="auto"/>
        </w:rPr>
        <w:t>.</w:t>
      </w:r>
    </w:p>
    <w:tbl>
      <w:tblPr>
        <w:tblW w:w="88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4"/>
        <w:gridCol w:w="1792"/>
      </w:tblGrid>
      <w:tr w:rsidR="00F14F5A" w:rsidRPr="005A342E" w14:paraId="62AC937C" w14:textId="77777777" w:rsidTr="00BA1504">
        <w:trPr>
          <w:cantSplit/>
          <w:trHeight w:val="567"/>
        </w:trPr>
        <w:tc>
          <w:tcPr>
            <w:tcW w:w="710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1610C07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9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3174D66" w14:textId="77777777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Timer</w:t>
            </w:r>
          </w:p>
          <w:p w14:paraId="2001086A" w14:textId="4FF50A68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(N = 69)</w:t>
            </w:r>
          </w:p>
        </w:tc>
      </w:tr>
      <w:tr w:rsidR="00F14F5A" w:rsidRPr="005A342E" w14:paraId="61A90055" w14:textId="77777777" w:rsidTr="00BA1504">
        <w:trPr>
          <w:cantSplit/>
          <w:trHeight w:val="567"/>
        </w:trPr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A2F91B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3B3A5B" w14:textId="069D0C74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 xml:space="preserve">% </w:t>
            </w:r>
          </w:p>
          <w:p w14:paraId="5F3A7BB7" w14:textId="77777777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(n)</w:t>
            </w:r>
          </w:p>
        </w:tc>
      </w:tr>
      <w:tr w:rsidR="00F14F5A" w:rsidRPr="005A342E" w14:paraId="2D8A2403" w14:textId="77777777" w:rsidTr="00BA1504">
        <w:trPr>
          <w:cantSplit/>
          <w:trHeight w:val="567"/>
        </w:trPr>
        <w:tc>
          <w:tcPr>
            <w:tcW w:w="88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7EA974" w14:textId="6A25FAED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i/>
                <w:iCs/>
                <w:lang w:eastAsia="zh-CN"/>
              </w:rPr>
            </w:pPr>
            <w:r w:rsidRPr="005A342E">
              <w:rPr>
                <w:rFonts w:ascii="Arial" w:hAnsi="Arial" w:cs="Arial"/>
                <w:i/>
                <w:iCs/>
                <w:lang w:eastAsia="zh-CN"/>
              </w:rPr>
              <w:t xml:space="preserve">Which of the following was </w:t>
            </w:r>
            <w:r w:rsidRPr="005A342E">
              <w:rPr>
                <w:rFonts w:ascii="Arial" w:hAnsi="Arial" w:cs="Arial"/>
                <w:b/>
                <w:bCs/>
                <w:i/>
                <w:iCs/>
                <w:u w:val="single"/>
                <w:lang w:eastAsia="zh-CN"/>
              </w:rPr>
              <w:t>the main thing you used</w:t>
            </w:r>
            <w:r w:rsidRPr="005A342E">
              <w:rPr>
                <w:rFonts w:ascii="Arial" w:hAnsi="Arial" w:cs="Arial"/>
                <w:i/>
                <w:iCs/>
                <w:lang w:eastAsia="zh-CN"/>
              </w:rPr>
              <w:t xml:space="preserve"> to keep track of how long you spent washing your hands?</w:t>
            </w:r>
          </w:p>
          <w:p w14:paraId="3537822F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F14F5A" w:rsidRPr="005A342E" w14:paraId="1D24315A" w14:textId="77777777" w:rsidTr="00BA1504">
        <w:trPr>
          <w:cantSplit/>
          <w:trHeight w:val="567"/>
        </w:trPr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43FE3" w14:textId="47FF18B1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The countdown timer attached to the sink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3B529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41%</w:t>
            </w:r>
          </w:p>
          <w:p w14:paraId="7529F3F5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(28)</w:t>
            </w:r>
          </w:p>
          <w:p w14:paraId="6580E6D4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F14F5A" w:rsidRPr="005A342E" w14:paraId="789C1523" w14:textId="77777777" w:rsidTr="00BA1504">
        <w:trPr>
          <w:cantSplit/>
          <w:trHeight w:val="567"/>
        </w:trPr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61779" w14:textId="40936D16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A clock or watch (including phone clocks)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F4544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1%</w:t>
            </w:r>
          </w:p>
          <w:p w14:paraId="2D51000C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(1)</w:t>
            </w:r>
          </w:p>
          <w:p w14:paraId="177B84A3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F14F5A" w:rsidRPr="005A342E" w14:paraId="58C0AA4E" w14:textId="77777777" w:rsidTr="00BA1504">
        <w:trPr>
          <w:cantSplit/>
          <w:trHeight w:val="567"/>
        </w:trPr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3DB33" w14:textId="2BBAC9C2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Counting the seconds up from zero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CF431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17%</w:t>
            </w:r>
          </w:p>
          <w:p w14:paraId="0F10CC47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(12)</w:t>
            </w:r>
          </w:p>
          <w:p w14:paraId="1279766B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F14F5A" w:rsidRPr="005A342E" w14:paraId="1424B441" w14:textId="77777777" w:rsidTr="00BA1504">
        <w:trPr>
          <w:cantSplit/>
          <w:trHeight w:val="567"/>
        </w:trPr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25E74" w14:textId="331A0D78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Counting the seconds down from zero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E8C7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7%</w:t>
            </w:r>
          </w:p>
          <w:p w14:paraId="2C5F82AE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(5)</w:t>
            </w:r>
          </w:p>
          <w:p w14:paraId="672511B1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F14F5A" w:rsidRPr="005A342E" w14:paraId="0DD58AE0" w14:textId="77777777" w:rsidTr="00BA1504">
        <w:trPr>
          <w:cantSplit/>
          <w:trHeight w:val="567"/>
        </w:trPr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3EC3E" w14:textId="5343FBAA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Reciting a song (out loud or in your head)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ADD12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9%</w:t>
            </w:r>
          </w:p>
          <w:p w14:paraId="076FA727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(6)</w:t>
            </w:r>
          </w:p>
          <w:p w14:paraId="616C2BB4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F14F5A" w:rsidRPr="005A342E" w14:paraId="4AD6ECB8" w14:textId="77777777" w:rsidTr="00BA1504">
        <w:trPr>
          <w:cantSplit/>
          <w:trHeight w:val="567"/>
        </w:trPr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D6C8B" w14:textId="721A8943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Something else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A010A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3%</w:t>
            </w:r>
          </w:p>
          <w:p w14:paraId="0A86AFBB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(2)</w:t>
            </w:r>
          </w:p>
          <w:p w14:paraId="6C105D44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F14F5A" w:rsidRPr="005A342E" w14:paraId="09ED687F" w14:textId="77777777" w:rsidTr="00BA1504">
        <w:trPr>
          <w:cantSplit/>
          <w:trHeight w:val="567"/>
        </w:trPr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421CA" w14:textId="7F10CDBE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Don’t know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11F24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4%</w:t>
            </w:r>
          </w:p>
          <w:p w14:paraId="43A4A35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(3)</w:t>
            </w:r>
          </w:p>
          <w:p w14:paraId="1E1AEC71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F14F5A" w:rsidRPr="005A342E" w14:paraId="6A1C6FBA" w14:textId="77777777" w:rsidTr="00BA1504">
        <w:trPr>
          <w:cantSplit/>
          <w:trHeight w:val="567"/>
        </w:trPr>
        <w:tc>
          <w:tcPr>
            <w:tcW w:w="710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73CE8183" w14:textId="77777777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Missing</w:t>
            </w:r>
          </w:p>
        </w:tc>
        <w:tc>
          <w:tcPr>
            <w:tcW w:w="179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44B7354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17%</w:t>
            </w:r>
          </w:p>
          <w:p w14:paraId="6D94375A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(12)</w:t>
            </w:r>
          </w:p>
        </w:tc>
      </w:tr>
    </w:tbl>
    <w:p w14:paraId="5FF73279" w14:textId="77777777" w:rsidR="00F14F5A" w:rsidRPr="005A342E" w:rsidRDefault="00F14F5A" w:rsidP="00F14F5A">
      <w:pPr>
        <w:rPr>
          <w:rFonts w:ascii="Arial" w:hAnsi="Arial" w:cs="Arial"/>
          <w:b/>
          <w:bCs/>
          <w:color w:val="44546A" w:themeColor="text2"/>
        </w:rPr>
      </w:pPr>
    </w:p>
    <w:p w14:paraId="2958281F" w14:textId="77777777" w:rsidR="00F14F5A" w:rsidRPr="005A342E" w:rsidRDefault="00F14F5A" w:rsidP="00F14F5A">
      <w:pPr>
        <w:rPr>
          <w:rFonts w:ascii="Arial" w:hAnsi="Arial" w:cs="Arial"/>
          <w:b/>
          <w:bCs/>
          <w:color w:val="44546A" w:themeColor="text2"/>
        </w:rPr>
      </w:pPr>
      <w:r w:rsidRPr="005A342E">
        <w:rPr>
          <w:rFonts w:ascii="Arial" w:hAnsi="Arial" w:cs="Arial"/>
        </w:rPr>
        <w:br w:type="page"/>
      </w:r>
    </w:p>
    <w:p w14:paraId="3607F0C6" w14:textId="3C5F1295" w:rsidR="00F14F5A" w:rsidRPr="00ED13CA" w:rsidRDefault="00F14F5A" w:rsidP="00ED13CA">
      <w:pPr>
        <w:pStyle w:val="Caption"/>
        <w:keepNext/>
        <w:spacing w:after="0"/>
        <w:jc w:val="left"/>
        <w:rPr>
          <w:rFonts w:cs="Arial"/>
          <w:color w:val="auto"/>
        </w:rPr>
      </w:pPr>
      <w:bookmarkStart w:id="11" w:name="_Toc117255810"/>
      <w:r w:rsidRPr="00ED13CA">
        <w:rPr>
          <w:rFonts w:cs="Arial"/>
          <w:color w:val="auto"/>
        </w:rPr>
        <w:lastRenderedPageBreak/>
        <w:t>Table</w:t>
      </w:r>
      <w:r w:rsidRPr="005A342E">
        <w:rPr>
          <w:rFonts w:cs="Arial"/>
          <w:color w:val="auto"/>
        </w:rPr>
        <w:t xml:space="preserve"> </w:t>
      </w:r>
      <w:r w:rsidRPr="00ED13CA">
        <w:rPr>
          <w:rFonts w:cs="Arial"/>
          <w:color w:val="auto"/>
        </w:rPr>
        <w:t>B2.8</w:t>
      </w:r>
    </w:p>
    <w:p w14:paraId="69ACA8A7" w14:textId="19C6062E" w:rsidR="00F14F5A" w:rsidRPr="00ED13CA" w:rsidRDefault="00F14F5A" w:rsidP="00ED13CA">
      <w:pPr>
        <w:pStyle w:val="Caption"/>
        <w:keepNext/>
        <w:jc w:val="left"/>
        <w:rPr>
          <w:rFonts w:cs="Arial"/>
          <w:b w:val="0"/>
          <w:bCs w:val="0"/>
          <w:color w:val="auto"/>
        </w:rPr>
      </w:pPr>
      <w:r w:rsidRPr="00ED13CA">
        <w:rPr>
          <w:rFonts w:cs="Arial"/>
          <w:b w:val="0"/>
          <w:bCs w:val="0"/>
          <w:color w:val="auto"/>
        </w:rPr>
        <w:t>Reasons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for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not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using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intervention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in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Timer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treatment</w:t>
      </w:r>
      <w:bookmarkEnd w:id="11"/>
      <w:r w:rsidRPr="00ED13CA">
        <w:rPr>
          <w:rFonts w:cs="Arial"/>
          <w:b w:val="0"/>
          <w:bCs w:val="0"/>
          <w:color w:val="auto"/>
        </w:rPr>
        <w:t>.</w:t>
      </w:r>
    </w:p>
    <w:tbl>
      <w:tblPr>
        <w:tblW w:w="90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6"/>
        <w:gridCol w:w="4006"/>
      </w:tblGrid>
      <w:tr w:rsidR="00F14F5A" w:rsidRPr="005A342E" w14:paraId="6EA3BDF4" w14:textId="77777777" w:rsidTr="00BA1504">
        <w:trPr>
          <w:cantSplit/>
          <w:trHeight w:val="567"/>
        </w:trPr>
        <w:tc>
          <w:tcPr>
            <w:tcW w:w="500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FCF0EDF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00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57A52AE" w14:textId="77777777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Timer</w:t>
            </w:r>
          </w:p>
          <w:p w14:paraId="20C2DCF7" w14:textId="5F6644A8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(N = 69)</w:t>
            </w:r>
          </w:p>
        </w:tc>
      </w:tr>
      <w:tr w:rsidR="00F14F5A" w:rsidRPr="005A342E" w14:paraId="7049A096" w14:textId="77777777" w:rsidTr="00BA1504">
        <w:trPr>
          <w:cantSplit/>
          <w:trHeight w:val="567"/>
        </w:trPr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BB2BC2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8A7D88" w14:textId="7164BEB0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 xml:space="preserve">% </w:t>
            </w:r>
          </w:p>
          <w:p w14:paraId="70FE8BE4" w14:textId="77777777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(n)</w:t>
            </w:r>
          </w:p>
        </w:tc>
      </w:tr>
      <w:tr w:rsidR="00F14F5A" w:rsidRPr="005A342E" w14:paraId="67C59DF8" w14:textId="77777777" w:rsidTr="00BA1504">
        <w:trPr>
          <w:cantSplit/>
          <w:trHeight w:val="567"/>
        </w:trPr>
        <w:tc>
          <w:tcPr>
            <w:tcW w:w="90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A296F2" w14:textId="4718B44A" w:rsidR="00F14F5A" w:rsidRPr="005A342E" w:rsidRDefault="00F14F5A" w:rsidP="00BA1504">
            <w:pPr>
              <w:spacing w:after="0" w:line="240" w:lineRule="auto"/>
              <w:ind w:left="60" w:right="60"/>
              <w:rPr>
                <w:rFonts w:ascii="Arial" w:hAnsi="Arial" w:cs="Arial"/>
                <w:i/>
                <w:iCs/>
                <w:lang w:eastAsia="zh-CN"/>
              </w:rPr>
            </w:pPr>
            <w:r w:rsidRPr="005A342E">
              <w:rPr>
                <w:rFonts w:ascii="Arial" w:hAnsi="Arial" w:cs="Arial"/>
                <w:i/>
                <w:iCs/>
                <w:lang w:eastAsia="zh-CN"/>
              </w:rPr>
              <w:t>You said you didn’t use the timer device at the sink to keep track of how long you spent washing your hands. Why? Select all that apply.</w:t>
            </w:r>
          </w:p>
          <w:p w14:paraId="1F85B6E1" w14:textId="77777777" w:rsidR="00F14F5A" w:rsidRPr="005A342E" w:rsidRDefault="00F14F5A" w:rsidP="00BA1504">
            <w:pPr>
              <w:spacing w:after="0" w:line="240" w:lineRule="auto"/>
              <w:ind w:left="60" w:right="60"/>
              <w:rPr>
                <w:rFonts w:ascii="Arial" w:hAnsi="Arial" w:cs="Arial"/>
                <w:lang w:eastAsia="zh-CN"/>
              </w:rPr>
            </w:pPr>
          </w:p>
        </w:tc>
      </w:tr>
      <w:tr w:rsidR="00F14F5A" w:rsidRPr="005A342E" w14:paraId="06EA532B" w14:textId="77777777" w:rsidTr="00BA1504">
        <w:trPr>
          <w:cantSplit/>
          <w:trHeight w:val="567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A10D5" w14:textId="6E58B8A2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I didn’t notice it</w:t>
            </w:r>
          </w:p>
          <w:p w14:paraId="6B7477C5" w14:textId="77777777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3A9D7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22%</w:t>
            </w:r>
          </w:p>
          <w:p w14:paraId="69377EE2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(15)</w:t>
            </w:r>
          </w:p>
          <w:p w14:paraId="110BA5F5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F14F5A" w:rsidRPr="005A342E" w14:paraId="6FF1961C" w14:textId="77777777" w:rsidTr="00BA1504">
        <w:trPr>
          <w:cantSplit/>
          <w:trHeight w:val="567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53DB5" w14:textId="7111FD9B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I wasn’t sure how to use it</w:t>
            </w:r>
          </w:p>
          <w:p w14:paraId="209D4596" w14:textId="77777777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3567F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14%</w:t>
            </w:r>
          </w:p>
          <w:p w14:paraId="659A1928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(10)</w:t>
            </w:r>
          </w:p>
          <w:p w14:paraId="63C3F742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F14F5A" w:rsidRPr="005A342E" w14:paraId="2078F86B" w14:textId="77777777" w:rsidTr="00BA1504">
        <w:trPr>
          <w:cantSplit/>
          <w:trHeight w:val="567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8A909" w14:textId="276FA58D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It didn’t work</w:t>
            </w:r>
          </w:p>
          <w:p w14:paraId="2719714C" w14:textId="77777777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C3ED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1%</w:t>
            </w:r>
          </w:p>
          <w:p w14:paraId="54A3637E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(1)</w:t>
            </w:r>
          </w:p>
          <w:p w14:paraId="1B2CCB1E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F14F5A" w:rsidRPr="005A342E" w14:paraId="343F2924" w14:textId="77777777" w:rsidTr="00BA1504">
        <w:trPr>
          <w:cantSplit/>
          <w:trHeight w:val="567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EF564" w14:textId="012EDECE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Something else</w:t>
            </w:r>
          </w:p>
          <w:p w14:paraId="1378D2F9" w14:textId="77777777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2658A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3%</w:t>
            </w:r>
          </w:p>
          <w:p w14:paraId="173E12C3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(2)</w:t>
            </w:r>
          </w:p>
          <w:p w14:paraId="43627C1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F14F5A" w:rsidRPr="005A342E" w14:paraId="7C0A3454" w14:textId="77777777" w:rsidTr="00BA1504">
        <w:trPr>
          <w:cantSplit/>
          <w:trHeight w:val="567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A190D" w14:textId="0DF0EF91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None of these reasons</w:t>
            </w:r>
          </w:p>
          <w:p w14:paraId="623FF2CB" w14:textId="77777777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24550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4%</w:t>
            </w:r>
          </w:p>
          <w:p w14:paraId="5139F9A9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(3)</w:t>
            </w:r>
          </w:p>
          <w:p w14:paraId="382B9BF1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F14F5A" w:rsidRPr="005A342E" w14:paraId="0C111A29" w14:textId="77777777" w:rsidTr="00BA1504">
        <w:trPr>
          <w:cantSplit/>
          <w:trHeight w:val="567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67B2B" w14:textId="6F233B88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Don’t know</w:t>
            </w:r>
          </w:p>
          <w:p w14:paraId="782FF5D0" w14:textId="77777777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61A8E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1%</w:t>
            </w:r>
          </w:p>
          <w:p w14:paraId="1665AC4E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(1)</w:t>
            </w:r>
          </w:p>
          <w:p w14:paraId="558FE355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F14F5A" w:rsidRPr="005A342E" w14:paraId="0C982AE5" w14:textId="77777777" w:rsidTr="00BA1504">
        <w:trPr>
          <w:cantSplit/>
          <w:trHeight w:val="567"/>
        </w:trPr>
        <w:tc>
          <w:tcPr>
            <w:tcW w:w="500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0725480D" w14:textId="77777777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Missing</w:t>
            </w:r>
          </w:p>
          <w:p w14:paraId="3C49D431" w14:textId="77777777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775E41DA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55%</w:t>
            </w:r>
          </w:p>
          <w:p w14:paraId="7611312B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(38)</w:t>
            </w:r>
          </w:p>
        </w:tc>
      </w:tr>
    </w:tbl>
    <w:p w14:paraId="44B258CD" w14:textId="77777777" w:rsidR="00F14F5A" w:rsidRPr="005A342E" w:rsidRDefault="00F14F5A" w:rsidP="00F14F5A">
      <w:pPr>
        <w:rPr>
          <w:rFonts w:ascii="Arial" w:hAnsi="Arial" w:cs="Arial"/>
          <w:highlight w:val="yellow"/>
        </w:rPr>
      </w:pPr>
    </w:p>
    <w:p w14:paraId="09058080" w14:textId="77777777" w:rsidR="00F14F5A" w:rsidRPr="005A342E" w:rsidRDefault="00F14F5A" w:rsidP="00F14F5A">
      <w:pPr>
        <w:rPr>
          <w:rFonts w:ascii="Arial" w:hAnsi="Arial" w:cs="Arial"/>
        </w:rPr>
      </w:pPr>
    </w:p>
    <w:p w14:paraId="331F61AD" w14:textId="77777777" w:rsidR="00F14F5A" w:rsidRPr="005A342E" w:rsidRDefault="00F14F5A" w:rsidP="00F14F5A">
      <w:pPr>
        <w:rPr>
          <w:rFonts w:ascii="Arial" w:hAnsi="Arial" w:cs="Arial"/>
        </w:rPr>
      </w:pPr>
      <w:r w:rsidRPr="005A342E">
        <w:rPr>
          <w:rFonts w:ascii="Arial" w:hAnsi="Arial" w:cs="Arial"/>
        </w:rPr>
        <w:br w:type="page"/>
      </w:r>
    </w:p>
    <w:p w14:paraId="55F30602" w14:textId="301479C5" w:rsidR="00F14F5A" w:rsidRPr="00ED13CA" w:rsidRDefault="00F14F5A" w:rsidP="00ED13CA">
      <w:pPr>
        <w:pStyle w:val="Caption"/>
        <w:keepNext/>
        <w:spacing w:after="0"/>
        <w:jc w:val="left"/>
        <w:rPr>
          <w:rFonts w:cs="Arial"/>
          <w:color w:val="auto"/>
        </w:rPr>
      </w:pPr>
      <w:bookmarkStart w:id="12" w:name="_Toc117255811"/>
      <w:r w:rsidRPr="00ED13CA">
        <w:rPr>
          <w:rFonts w:cs="Arial"/>
          <w:color w:val="auto"/>
        </w:rPr>
        <w:lastRenderedPageBreak/>
        <w:t>Table</w:t>
      </w:r>
      <w:r w:rsidRPr="005A342E">
        <w:rPr>
          <w:rFonts w:cs="Arial"/>
          <w:color w:val="auto"/>
        </w:rPr>
        <w:t xml:space="preserve"> </w:t>
      </w:r>
      <w:r w:rsidRPr="00ED13CA">
        <w:rPr>
          <w:rFonts w:cs="Arial"/>
          <w:color w:val="auto"/>
        </w:rPr>
        <w:t>B2.9</w:t>
      </w:r>
    </w:p>
    <w:p w14:paraId="673A6499" w14:textId="2DAD568F" w:rsidR="00F14F5A" w:rsidRPr="00ED13CA" w:rsidRDefault="00F14F5A" w:rsidP="00ED13CA">
      <w:pPr>
        <w:pStyle w:val="Caption"/>
        <w:keepNext/>
        <w:jc w:val="left"/>
        <w:rPr>
          <w:rFonts w:cs="Arial"/>
          <w:b w:val="0"/>
          <w:bCs w:val="0"/>
          <w:color w:val="auto"/>
        </w:rPr>
      </w:pPr>
      <w:r w:rsidRPr="00ED13CA">
        <w:rPr>
          <w:rFonts w:cs="Arial"/>
          <w:b w:val="0"/>
          <w:bCs w:val="0"/>
          <w:color w:val="auto"/>
        </w:rPr>
        <w:t>Main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reason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for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not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using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intervention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in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Timer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treatment</w:t>
      </w:r>
      <w:bookmarkEnd w:id="12"/>
      <w:r w:rsidRPr="00ED13CA">
        <w:rPr>
          <w:rFonts w:cs="Arial"/>
          <w:b w:val="0"/>
          <w:bCs w:val="0"/>
          <w:color w:val="auto"/>
        </w:rPr>
        <w:t>.</w:t>
      </w:r>
    </w:p>
    <w:tbl>
      <w:tblPr>
        <w:tblW w:w="90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6"/>
        <w:gridCol w:w="4006"/>
      </w:tblGrid>
      <w:tr w:rsidR="00F14F5A" w:rsidRPr="005A342E" w14:paraId="5C0DB90A" w14:textId="77777777" w:rsidTr="00BA1504">
        <w:trPr>
          <w:cantSplit/>
          <w:trHeight w:val="567"/>
        </w:trPr>
        <w:tc>
          <w:tcPr>
            <w:tcW w:w="500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63234AC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00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F1B8454" w14:textId="77777777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Timer</w:t>
            </w:r>
          </w:p>
          <w:p w14:paraId="2DB035D3" w14:textId="56284B65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(N = 69)</w:t>
            </w:r>
          </w:p>
        </w:tc>
      </w:tr>
      <w:tr w:rsidR="00F14F5A" w:rsidRPr="005A342E" w14:paraId="64256459" w14:textId="77777777" w:rsidTr="00BA1504">
        <w:trPr>
          <w:cantSplit/>
          <w:trHeight w:val="567"/>
        </w:trPr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80A939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E8BB77" w14:textId="62E13529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 xml:space="preserve">% </w:t>
            </w:r>
          </w:p>
          <w:p w14:paraId="126C69D9" w14:textId="77777777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(n)</w:t>
            </w:r>
          </w:p>
        </w:tc>
      </w:tr>
      <w:tr w:rsidR="00F14F5A" w:rsidRPr="005A342E" w14:paraId="4DF03934" w14:textId="77777777" w:rsidTr="00BA1504">
        <w:trPr>
          <w:cantSplit/>
          <w:trHeight w:val="567"/>
        </w:trPr>
        <w:tc>
          <w:tcPr>
            <w:tcW w:w="90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87A538" w14:textId="0464B9E8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i/>
                <w:iCs/>
                <w:lang w:eastAsia="zh-CN"/>
              </w:rPr>
            </w:pPr>
            <w:r w:rsidRPr="005A342E">
              <w:rPr>
                <w:rFonts w:ascii="Arial" w:hAnsi="Arial" w:cs="Arial"/>
                <w:i/>
                <w:iCs/>
                <w:lang w:eastAsia="zh-CN"/>
              </w:rPr>
              <w:t xml:space="preserve">What was </w:t>
            </w:r>
            <w:r w:rsidRPr="005A342E">
              <w:rPr>
                <w:rFonts w:ascii="Arial" w:hAnsi="Arial" w:cs="Arial"/>
                <w:b/>
                <w:bCs/>
                <w:i/>
                <w:iCs/>
                <w:u w:val="single"/>
                <w:lang w:eastAsia="zh-CN"/>
              </w:rPr>
              <w:t>the main reason</w:t>
            </w:r>
            <w:r w:rsidRPr="005A342E">
              <w:rPr>
                <w:rFonts w:ascii="Arial" w:hAnsi="Arial" w:cs="Arial"/>
                <w:i/>
                <w:iCs/>
                <w:lang w:eastAsia="zh-CN"/>
              </w:rPr>
              <w:t xml:space="preserve"> you didn’t use the timer device at the sink to keep track of how long you spent washing your hands?</w:t>
            </w:r>
          </w:p>
          <w:p w14:paraId="33DA04A0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F14F5A" w:rsidRPr="005A342E" w14:paraId="0323A0C2" w14:textId="77777777" w:rsidTr="00BA1504">
        <w:trPr>
          <w:cantSplit/>
          <w:trHeight w:val="567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F59E2" w14:textId="1CF9A43D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I didn’t notice it</w:t>
            </w:r>
          </w:p>
          <w:p w14:paraId="14B7EC5A" w14:textId="77777777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2E37A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22%</w:t>
            </w:r>
          </w:p>
          <w:p w14:paraId="770DB4A8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(15)</w:t>
            </w:r>
          </w:p>
          <w:p w14:paraId="63D87C40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F14F5A" w:rsidRPr="005A342E" w14:paraId="763B3544" w14:textId="77777777" w:rsidTr="00BA1504">
        <w:trPr>
          <w:cantSplit/>
          <w:trHeight w:val="567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AEF79" w14:textId="3DC270DA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I wasn’t sure how to use it</w:t>
            </w:r>
          </w:p>
          <w:p w14:paraId="5221A2E4" w14:textId="77777777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2DC8F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12%</w:t>
            </w:r>
          </w:p>
          <w:p w14:paraId="24843F67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(8)</w:t>
            </w:r>
          </w:p>
          <w:p w14:paraId="00812A2A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F14F5A" w:rsidRPr="005A342E" w14:paraId="4BA54589" w14:textId="77777777" w:rsidTr="00BA1504">
        <w:trPr>
          <w:cantSplit/>
          <w:trHeight w:val="567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771C1" w14:textId="319EB1A0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I did something else to keep track of how long I spent washing my hands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3EED3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3%</w:t>
            </w:r>
          </w:p>
          <w:p w14:paraId="23FDFC35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(2)</w:t>
            </w:r>
          </w:p>
          <w:p w14:paraId="61C131ED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F14F5A" w:rsidRPr="005A342E" w14:paraId="7E4DB083" w14:textId="77777777" w:rsidTr="00BA1504">
        <w:trPr>
          <w:cantSplit/>
          <w:trHeight w:val="567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97CF3" w14:textId="74ACEDE2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None of these reasons</w:t>
            </w:r>
          </w:p>
          <w:p w14:paraId="4FEB4A7F" w14:textId="77777777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5CA4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1%</w:t>
            </w:r>
          </w:p>
          <w:p w14:paraId="5D7D94A1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(1)</w:t>
            </w:r>
          </w:p>
          <w:p w14:paraId="35BBBCFB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F14F5A" w:rsidRPr="005A342E" w14:paraId="0F99650E" w14:textId="77777777" w:rsidTr="00BA1504">
        <w:trPr>
          <w:cantSplit/>
          <w:trHeight w:val="567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98ECD" w14:textId="292EE493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Don’t know</w:t>
            </w:r>
          </w:p>
          <w:p w14:paraId="2367EFAB" w14:textId="77777777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23881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1%</w:t>
            </w:r>
          </w:p>
          <w:p w14:paraId="041E8E59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(1)</w:t>
            </w:r>
          </w:p>
          <w:p w14:paraId="2347ABE0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</w:tr>
      <w:tr w:rsidR="00F14F5A" w:rsidRPr="005A342E" w14:paraId="5608FF94" w14:textId="77777777" w:rsidTr="00BA1504">
        <w:trPr>
          <w:cantSplit/>
          <w:trHeight w:val="567"/>
        </w:trPr>
        <w:tc>
          <w:tcPr>
            <w:tcW w:w="500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0AC671CD" w14:textId="77777777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Missing</w:t>
            </w:r>
          </w:p>
        </w:tc>
        <w:tc>
          <w:tcPr>
            <w:tcW w:w="400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7A088349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61%</w:t>
            </w:r>
          </w:p>
          <w:p w14:paraId="33A1821A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(42)</w:t>
            </w:r>
          </w:p>
        </w:tc>
      </w:tr>
    </w:tbl>
    <w:p w14:paraId="3241AC54" w14:textId="77777777" w:rsidR="00F14F5A" w:rsidRPr="005A342E" w:rsidRDefault="00F14F5A" w:rsidP="00F14F5A">
      <w:pPr>
        <w:rPr>
          <w:rFonts w:ascii="Arial" w:hAnsi="Arial" w:cs="Arial"/>
        </w:rPr>
      </w:pPr>
    </w:p>
    <w:p w14:paraId="1C7CEB02" w14:textId="77777777" w:rsidR="00F14F5A" w:rsidRPr="005A342E" w:rsidRDefault="00F14F5A" w:rsidP="00F14F5A">
      <w:pPr>
        <w:rPr>
          <w:rFonts w:ascii="Arial" w:hAnsi="Arial" w:cs="Arial"/>
          <w:b/>
          <w:bCs/>
          <w:color w:val="44546A" w:themeColor="text2"/>
        </w:rPr>
      </w:pPr>
      <w:r w:rsidRPr="005A342E">
        <w:rPr>
          <w:rFonts w:ascii="Arial" w:hAnsi="Arial" w:cs="Arial"/>
        </w:rPr>
        <w:br w:type="page"/>
      </w:r>
    </w:p>
    <w:p w14:paraId="7F50730E" w14:textId="30BAC652" w:rsidR="00F14F5A" w:rsidRPr="00ED13CA" w:rsidRDefault="00F14F5A" w:rsidP="00ED13CA">
      <w:pPr>
        <w:pStyle w:val="Caption"/>
        <w:keepNext/>
        <w:spacing w:after="0"/>
        <w:jc w:val="left"/>
        <w:rPr>
          <w:rFonts w:cs="Arial"/>
          <w:color w:val="auto"/>
        </w:rPr>
      </w:pPr>
      <w:bookmarkStart w:id="13" w:name="_Toc117255812"/>
      <w:r w:rsidRPr="00ED13CA">
        <w:rPr>
          <w:rFonts w:cs="Arial"/>
          <w:color w:val="auto"/>
        </w:rPr>
        <w:lastRenderedPageBreak/>
        <w:t>Table</w:t>
      </w:r>
      <w:r w:rsidRPr="005A342E">
        <w:rPr>
          <w:rFonts w:cs="Arial"/>
          <w:color w:val="auto"/>
        </w:rPr>
        <w:t xml:space="preserve"> </w:t>
      </w:r>
      <w:r w:rsidRPr="00ED13CA">
        <w:rPr>
          <w:rFonts w:cs="Arial"/>
          <w:color w:val="auto"/>
        </w:rPr>
        <w:t>B2.10</w:t>
      </w:r>
    </w:p>
    <w:p w14:paraId="4C5ADD4A" w14:textId="333BB0FA" w:rsidR="00F14F5A" w:rsidRPr="00ED13CA" w:rsidRDefault="00F14F5A" w:rsidP="00ED13CA">
      <w:pPr>
        <w:pStyle w:val="Caption"/>
        <w:keepNext/>
        <w:jc w:val="left"/>
        <w:rPr>
          <w:rFonts w:cs="Arial"/>
          <w:b w:val="0"/>
          <w:bCs w:val="0"/>
          <w:color w:val="auto"/>
        </w:rPr>
      </w:pPr>
      <w:r w:rsidRPr="00ED13CA">
        <w:rPr>
          <w:rFonts w:cs="Arial"/>
          <w:b w:val="0"/>
          <w:bCs w:val="0"/>
          <w:color w:val="auto"/>
        </w:rPr>
        <w:t>Perceived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task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difficulty</w:t>
      </w:r>
      <w:bookmarkEnd w:id="13"/>
      <w:r w:rsidRPr="00ED13CA">
        <w:rPr>
          <w:rFonts w:cs="Arial"/>
          <w:b w:val="0"/>
          <w:bCs w:val="0"/>
          <w:color w:val="auto"/>
        </w:rPr>
        <w:t>.</w:t>
      </w:r>
    </w:p>
    <w:tbl>
      <w:tblPr>
        <w:tblW w:w="87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2126"/>
        <w:gridCol w:w="2127"/>
      </w:tblGrid>
      <w:tr w:rsidR="00F14F5A" w:rsidRPr="005A342E" w14:paraId="1356DF7F" w14:textId="77777777" w:rsidTr="00BA1504">
        <w:trPr>
          <w:cantSplit/>
          <w:trHeight w:val="567"/>
        </w:trPr>
        <w:tc>
          <w:tcPr>
            <w:tcW w:w="241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84DCD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D9D38" w14:textId="77777777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Timer</w:t>
            </w:r>
          </w:p>
          <w:p w14:paraId="12854ED4" w14:textId="6C053C6B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(N = 69)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DDAA2" w14:textId="77777777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Precommitment</w:t>
            </w:r>
          </w:p>
          <w:p w14:paraId="3D29347F" w14:textId="3304268D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(N = 59)</w:t>
            </w:r>
          </w:p>
        </w:tc>
        <w:tc>
          <w:tcPr>
            <w:tcW w:w="212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FB617" w14:textId="77777777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Control</w:t>
            </w:r>
          </w:p>
          <w:p w14:paraId="6B8974E8" w14:textId="772D7CAF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b/>
                <w:bCs/>
                <w:lang w:eastAsia="zh-CN"/>
              </w:rPr>
            </w:pPr>
            <w:r w:rsidRPr="005A342E">
              <w:rPr>
                <w:rFonts w:ascii="Arial" w:hAnsi="Arial" w:cs="Arial"/>
                <w:b/>
                <w:bCs/>
                <w:lang w:eastAsia="zh-CN"/>
              </w:rPr>
              <w:t>(N = 67)</w:t>
            </w:r>
          </w:p>
        </w:tc>
      </w:tr>
      <w:tr w:rsidR="00F14F5A" w:rsidRPr="005A342E" w14:paraId="6D357794" w14:textId="77777777" w:rsidTr="00BA1504">
        <w:trPr>
          <w:cantSplit/>
          <w:trHeight w:val="567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C8BE51" w14:textId="7777777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39DF39" w14:textId="27153BAA" w:rsidR="00F14F5A" w:rsidRPr="005A342E" w:rsidRDefault="00F14F5A" w:rsidP="00ED13CA">
            <w:pPr>
              <w:spacing w:after="0" w:line="240" w:lineRule="auto"/>
              <w:ind w:left="60" w:right="6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% (n)</w:t>
            </w:r>
          </w:p>
        </w:tc>
      </w:tr>
      <w:tr w:rsidR="00F14F5A" w:rsidRPr="005A342E" w14:paraId="2E85BA66" w14:textId="77777777" w:rsidTr="00BA1504">
        <w:trPr>
          <w:cantSplit/>
          <w:trHeight w:val="567"/>
        </w:trPr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95BDB" w14:textId="6B9F67E0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i/>
                <w:iCs/>
                <w:lang w:eastAsia="zh-CN"/>
              </w:rPr>
              <w:t>How easy or difficult did you find completing today’s kitchen task?</w:t>
            </w:r>
            <w:r w:rsidRPr="005A342E">
              <w:rPr>
                <w:rFonts w:ascii="Arial" w:hAnsi="Arial" w:cs="Arial"/>
                <w:i/>
                <w:iCs/>
                <w:color w:val="242424"/>
                <w:szCs w:val="18"/>
                <w:shd w:val="clear" w:color="auto" w:fill="FFFFFF"/>
              </w:rPr>
              <w:t xml:space="preserve"> </w:t>
            </w:r>
          </w:p>
        </w:tc>
      </w:tr>
      <w:tr w:rsidR="00F14F5A" w:rsidRPr="005A342E" w14:paraId="579748B4" w14:textId="77777777" w:rsidTr="00BA1504">
        <w:trPr>
          <w:cantSplit/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CACBA" w14:textId="5D60E81F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Very easy</w:t>
            </w:r>
          </w:p>
          <w:p w14:paraId="278B34F6" w14:textId="77777777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B8F98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54%</w:t>
            </w:r>
          </w:p>
          <w:p w14:paraId="794085F8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(37)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06D6F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52%</w:t>
            </w:r>
          </w:p>
          <w:p w14:paraId="7D531C5A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(31)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3B183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51%</w:t>
            </w:r>
          </w:p>
          <w:p w14:paraId="096DE282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(34)</w:t>
            </w:r>
          </w:p>
        </w:tc>
      </w:tr>
      <w:tr w:rsidR="00F14F5A" w:rsidRPr="005A342E" w14:paraId="00E3B492" w14:textId="77777777" w:rsidTr="00BA1504">
        <w:trPr>
          <w:cantSplit/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F310" w14:textId="69B5CEE4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Somewhat easy</w:t>
            </w:r>
          </w:p>
          <w:p w14:paraId="0E958635" w14:textId="77777777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A471E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30%</w:t>
            </w:r>
          </w:p>
          <w:p w14:paraId="519715A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(21)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673A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29%</w:t>
            </w:r>
          </w:p>
          <w:p w14:paraId="5A2F61D3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(17)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8B02B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31%</w:t>
            </w:r>
          </w:p>
          <w:p w14:paraId="3C1B5DA1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(21)</w:t>
            </w:r>
          </w:p>
        </w:tc>
      </w:tr>
      <w:tr w:rsidR="00F14F5A" w:rsidRPr="005A342E" w14:paraId="682D12AA" w14:textId="77777777" w:rsidTr="00BA1504">
        <w:trPr>
          <w:cantSplit/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2F8AA" w14:textId="13B50446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Neither easy nor difficult</w:t>
            </w:r>
          </w:p>
          <w:p w14:paraId="335A715E" w14:textId="77777777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BFFC3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13%</w:t>
            </w:r>
          </w:p>
          <w:p w14:paraId="5A4FA2CC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54679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14%</w:t>
            </w:r>
          </w:p>
          <w:p w14:paraId="7D0D6C0A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(8)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6C4E8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15%</w:t>
            </w:r>
          </w:p>
          <w:p w14:paraId="43ECA2C4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(10)</w:t>
            </w:r>
          </w:p>
        </w:tc>
      </w:tr>
      <w:tr w:rsidR="00F14F5A" w:rsidRPr="005A342E" w14:paraId="7477895A" w14:textId="77777777" w:rsidTr="00BA1504">
        <w:trPr>
          <w:cantSplit/>
          <w:trHeight w:val="567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31FF51" w14:textId="2271AF2C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Somewhat difficult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1C8E0F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3%</w:t>
            </w:r>
          </w:p>
          <w:p w14:paraId="3B82A1CD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8612D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5%</w:t>
            </w:r>
          </w:p>
          <w:p w14:paraId="3B8D5BA8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(3)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02138C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3%</w:t>
            </w:r>
          </w:p>
          <w:p w14:paraId="1FB4C1B2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(2)</w:t>
            </w:r>
          </w:p>
        </w:tc>
      </w:tr>
      <w:tr w:rsidR="00F14F5A" w:rsidRPr="005A342E" w14:paraId="47BACE64" w14:textId="77777777" w:rsidTr="00BA1504">
        <w:trPr>
          <w:cantSplit/>
          <w:trHeight w:val="567"/>
        </w:trPr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D2AAC" w14:textId="0C478767" w:rsidR="00F14F5A" w:rsidRPr="005A342E" w:rsidRDefault="00F14F5A" w:rsidP="00BA1504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i/>
                <w:iCs/>
                <w:lang w:eastAsia="zh-CN"/>
              </w:rPr>
              <w:t xml:space="preserve">What did you find </w:t>
            </w:r>
            <w:r w:rsidRPr="005A342E">
              <w:rPr>
                <w:rFonts w:ascii="Arial" w:hAnsi="Arial" w:cs="Arial"/>
                <w:b/>
                <w:bCs/>
                <w:i/>
                <w:iCs/>
                <w:u w:val="single"/>
                <w:lang w:eastAsia="zh-CN"/>
              </w:rPr>
              <w:t>most difficult</w:t>
            </w:r>
            <w:r w:rsidRPr="005A342E">
              <w:rPr>
                <w:rFonts w:ascii="Arial" w:hAnsi="Arial" w:cs="Arial"/>
                <w:i/>
                <w:iCs/>
                <w:lang w:eastAsia="zh-CN"/>
              </w:rPr>
              <w:t xml:space="preserve"> about today’s kitchen task?</w:t>
            </w:r>
          </w:p>
        </w:tc>
      </w:tr>
      <w:tr w:rsidR="00F14F5A" w:rsidRPr="005A342E" w14:paraId="5B2EA8BE" w14:textId="77777777" w:rsidTr="00BA1504">
        <w:trPr>
          <w:cantSplit/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CBE39" w14:textId="170456D2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Following the recipe precisely</w:t>
            </w:r>
          </w:p>
          <w:p w14:paraId="066A8021" w14:textId="77777777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22949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9%</w:t>
            </w:r>
          </w:p>
          <w:p w14:paraId="39B6B14F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CEABC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17%</w:t>
            </w:r>
          </w:p>
          <w:p w14:paraId="5A85E944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(10)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2ADAB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18%</w:t>
            </w:r>
          </w:p>
          <w:p w14:paraId="24DD5C67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(12)</w:t>
            </w:r>
          </w:p>
        </w:tc>
      </w:tr>
      <w:tr w:rsidR="00F14F5A" w:rsidRPr="005A342E" w14:paraId="05FD790A" w14:textId="77777777" w:rsidTr="00BA1504">
        <w:trPr>
          <w:cantSplit/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C6C3F" w14:textId="029284B4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Completing the task quickly</w:t>
            </w:r>
          </w:p>
          <w:p w14:paraId="7FA183F3" w14:textId="77777777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0040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7%</w:t>
            </w:r>
          </w:p>
          <w:p w14:paraId="02B7590A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(5)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F75AD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9%</w:t>
            </w:r>
          </w:p>
          <w:p w14:paraId="6DB24BA8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(5)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D6CC1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12%</w:t>
            </w:r>
          </w:p>
          <w:p w14:paraId="5A122AB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(8)</w:t>
            </w:r>
          </w:p>
        </w:tc>
      </w:tr>
      <w:tr w:rsidR="00F14F5A" w:rsidRPr="005A342E" w14:paraId="6BB9A3BB" w14:textId="77777777" w:rsidTr="00BA1504">
        <w:trPr>
          <w:cantSplit/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91DD7" w14:textId="5D58890B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Working in an unfamiliar kitchen</w:t>
            </w:r>
          </w:p>
          <w:p w14:paraId="269ABD90" w14:textId="77777777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70BD7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25%</w:t>
            </w:r>
          </w:p>
          <w:p w14:paraId="213DF85F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(17)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E1001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20%</w:t>
            </w:r>
          </w:p>
          <w:p w14:paraId="5668D8BE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(12)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FDDD3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18%</w:t>
            </w:r>
          </w:p>
          <w:p w14:paraId="05FD913E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(12)</w:t>
            </w:r>
          </w:p>
        </w:tc>
      </w:tr>
      <w:tr w:rsidR="00F14F5A" w:rsidRPr="005A342E" w14:paraId="5316067C" w14:textId="77777777" w:rsidTr="00BA1504">
        <w:trPr>
          <w:cantSplit/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B1D37" w14:textId="288E4FDA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Something else</w:t>
            </w:r>
          </w:p>
          <w:p w14:paraId="4A2CB08E" w14:textId="77777777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E0ECE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6%</w:t>
            </w:r>
          </w:p>
          <w:p w14:paraId="120AB8CD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03A48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2%</w:t>
            </w:r>
          </w:p>
          <w:p w14:paraId="46A8C3A2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(1)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5F1C5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2%</w:t>
            </w:r>
          </w:p>
          <w:p w14:paraId="08F8FD31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(1)</w:t>
            </w:r>
          </w:p>
        </w:tc>
      </w:tr>
      <w:tr w:rsidR="00F14F5A" w:rsidRPr="005A342E" w14:paraId="55D3BABD" w14:textId="77777777" w:rsidTr="00BA1504">
        <w:trPr>
          <w:cantSplit/>
          <w:trHeight w:val="567"/>
        </w:trPr>
        <w:tc>
          <w:tcPr>
            <w:tcW w:w="241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0F039A0B" w14:textId="77777777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Missing</w:t>
            </w:r>
          </w:p>
          <w:p w14:paraId="1839470E" w14:textId="77777777" w:rsidR="00F14F5A" w:rsidRPr="005A342E" w:rsidRDefault="00F14F5A" w:rsidP="00BA1504">
            <w:pPr>
              <w:spacing w:after="0" w:line="240" w:lineRule="auto"/>
              <w:ind w:left="7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68679A42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54%</w:t>
            </w:r>
          </w:p>
          <w:p w14:paraId="6995BC54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(37)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3066C100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53%</w:t>
            </w:r>
          </w:p>
          <w:p w14:paraId="7106F8B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(31)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3380448C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51%</w:t>
            </w:r>
          </w:p>
          <w:p w14:paraId="5AD26E0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 w:rsidRPr="005A342E">
              <w:rPr>
                <w:rFonts w:ascii="Arial" w:hAnsi="Arial" w:cs="Arial"/>
                <w:lang w:eastAsia="zh-CN"/>
              </w:rPr>
              <w:t>(34)</w:t>
            </w:r>
          </w:p>
        </w:tc>
      </w:tr>
    </w:tbl>
    <w:p w14:paraId="681DE834" w14:textId="77777777" w:rsidR="00F14F5A" w:rsidRPr="005A342E" w:rsidRDefault="00F14F5A" w:rsidP="00F14F5A">
      <w:pPr>
        <w:rPr>
          <w:rFonts w:ascii="Arial" w:hAnsi="Arial" w:cs="Arial"/>
        </w:rPr>
      </w:pPr>
    </w:p>
    <w:p w14:paraId="5E6208C0" w14:textId="77777777" w:rsidR="00F14F5A" w:rsidRPr="005A342E" w:rsidRDefault="00F14F5A" w:rsidP="00F14F5A">
      <w:pPr>
        <w:rPr>
          <w:rFonts w:ascii="Arial" w:hAnsi="Arial" w:cs="Arial"/>
        </w:rPr>
      </w:pPr>
      <w:r w:rsidRPr="005A342E">
        <w:rPr>
          <w:rFonts w:ascii="Arial" w:hAnsi="Arial" w:cs="Arial"/>
        </w:rPr>
        <w:br w:type="page"/>
      </w:r>
    </w:p>
    <w:p w14:paraId="71F6A33C" w14:textId="14DA6BAD" w:rsidR="00F14F5A" w:rsidRPr="00ED13CA" w:rsidRDefault="00F14F5A" w:rsidP="00ED13CA">
      <w:pPr>
        <w:pStyle w:val="Heading2"/>
        <w:jc w:val="left"/>
        <w:rPr>
          <w:rFonts w:cs="Arial"/>
          <w:color w:val="auto"/>
          <w:sz w:val="28"/>
          <w:szCs w:val="28"/>
        </w:rPr>
      </w:pPr>
      <w:bookmarkStart w:id="14" w:name="_Toc117255790"/>
      <w:r w:rsidRPr="00ED13CA">
        <w:rPr>
          <w:rFonts w:cs="Arial"/>
          <w:color w:val="auto"/>
          <w:sz w:val="28"/>
          <w:szCs w:val="28"/>
        </w:rPr>
        <w:lastRenderedPageBreak/>
        <w:t>B3.</w:t>
      </w:r>
      <w:r w:rsidRPr="005A342E">
        <w:rPr>
          <w:rFonts w:cs="Arial"/>
          <w:color w:val="auto"/>
          <w:sz w:val="24"/>
          <w:szCs w:val="28"/>
        </w:rPr>
        <w:t xml:space="preserve"> </w:t>
      </w:r>
      <w:r w:rsidRPr="00ED13CA">
        <w:rPr>
          <w:rFonts w:cs="Arial"/>
          <w:color w:val="auto"/>
          <w:sz w:val="28"/>
          <w:szCs w:val="28"/>
        </w:rPr>
        <w:t>Mean</w:t>
      </w:r>
      <w:r w:rsidRPr="005A342E">
        <w:rPr>
          <w:rFonts w:cs="Arial"/>
          <w:color w:val="auto"/>
          <w:sz w:val="24"/>
          <w:szCs w:val="28"/>
        </w:rPr>
        <w:t xml:space="preserve"> </w:t>
      </w:r>
      <w:r w:rsidRPr="00ED13CA">
        <w:rPr>
          <w:rFonts w:cs="Arial"/>
          <w:color w:val="auto"/>
          <w:sz w:val="28"/>
          <w:szCs w:val="28"/>
        </w:rPr>
        <w:t>duration</w:t>
      </w:r>
      <w:r w:rsidRPr="005A342E">
        <w:rPr>
          <w:rFonts w:cs="Arial"/>
          <w:color w:val="auto"/>
          <w:sz w:val="24"/>
          <w:szCs w:val="28"/>
        </w:rPr>
        <w:t xml:space="preserve"> </w:t>
      </w:r>
      <w:r w:rsidRPr="00ED13CA">
        <w:rPr>
          <w:rFonts w:cs="Arial"/>
          <w:color w:val="auto"/>
          <w:sz w:val="28"/>
          <w:szCs w:val="28"/>
        </w:rPr>
        <w:t>and</w:t>
      </w:r>
      <w:r w:rsidRPr="005A342E">
        <w:rPr>
          <w:rFonts w:cs="Arial"/>
          <w:color w:val="auto"/>
          <w:sz w:val="24"/>
          <w:szCs w:val="28"/>
        </w:rPr>
        <w:t xml:space="preserve"> </w:t>
      </w:r>
      <w:r w:rsidRPr="00ED13CA">
        <w:rPr>
          <w:rFonts w:cs="Arial"/>
          <w:color w:val="auto"/>
          <w:sz w:val="28"/>
          <w:szCs w:val="28"/>
        </w:rPr>
        <w:t>soap</w:t>
      </w:r>
      <w:r w:rsidRPr="005A342E">
        <w:rPr>
          <w:rFonts w:cs="Arial"/>
          <w:color w:val="auto"/>
          <w:sz w:val="24"/>
          <w:szCs w:val="28"/>
        </w:rPr>
        <w:t xml:space="preserve"> </w:t>
      </w:r>
      <w:r w:rsidRPr="00ED13CA">
        <w:rPr>
          <w:rFonts w:cs="Arial"/>
          <w:color w:val="auto"/>
          <w:sz w:val="28"/>
          <w:szCs w:val="28"/>
        </w:rPr>
        <w:t>use</w:t>
      </w:r>
      <w:r w:rsidRPr="005A342E">
        <w:rPr>
          <w:rFonts w:cs="Arial"/>
          <w:color w:val="auto"/>
          <w:sz w:val="24"/>
          <w:szCs w:val="28"/>
        </w:rPr>
        <w:t xml:space="preserve"> </w:t>
      </w:r>
      <w:r w:rsidRPr="00ED13CA">
        <w:rPr>
          <w:rFonts w:cs="Arial"/>
          <w:color w:val="auto"/>
          <w:sz w:val="28"/>
          <w:szCs w:val="28"/>
        </w:rPr>
        <w:t>sensitivity</w:t>
      </w:r>
      <w:r w:rsidRPr="005A342E">
        <w:rPr>
          <w:rFonts w:cs="Arial"/>
          <w:color w:val="auto"/>
          <w:sz w:val="24"/>
          <w:szCs w:val="28"/>
        </w:rPr>
        <w:t xml:space="preserve"> </w:t>
      </w:r>
      <w:r w:rsidRPr="00ED13CA">
        <w:rPr>
          <w:rFonts w:cs="Arial"/>
          <w:color w:val="auto"/>
          <w:sz w:val="28"/>
          <w:szCs w:val="28"/>
        </w:rPr>
        <w:t>analysis</w:t>
      </w:r>
      <w:bookmarkEnd w:id="14"/>
    </w:p>
    <w:p w14:paraId="1DE12DCF" w14:textId="1ECEB48F" w:rsidR="00F14F5A" w:rsidRPr="00ED13CA" w:rsidRDefault="00F14F5A" w:rsidP="00ED13CA">
      <w:pPr>
        <w:pStyle w:val="Caption"/>
        <w:keepNext/>
        <w:spacing w:after="0"/>
        <w:jc w:val="left"/>
        <w:rPr>
          <w:rFonts w:cs="Arial"/>
          <w:color w:val="auto"/>
        </w:rPr>
      </w:pPr>
      <w:bookmarkStart w:id="15" w:name="_Toc117255813"/>
      <w:r w:rsidRPr="00ED13CA">
        <w:rPr>
          <w:rFonts w:cs="Arial"/>
          <w:color w:val="auto"/>
        </w:rPr>
        <w:t>Table</w:t>
      </w:r>
      <w:r w:rsidRPr="005A342E">
        <w:rPr>
          <w:rFonts w:cs="Arial"/>
          <w:color w:val="auto"/>
        </w:rPr>
        <w:t xml:space="preserve"> B3.1</w:t>
      </w:r>
    </w:p>
    <w:p w14:paraId="62A71F29" w14:textId="51BE2719" w:rsidR="00F14F5A" w:rsidRPr="00ED13CA" w:rsidRDefault="00F14F5A" w:rsidP="00ED13CA">
      <w:pPr>
        <w:pStyle w:val="Caption"/>
        <w:keepNext/>
        <w:jc w:val="left"/>
        <w:rPr>
          <w:rFonts w:cs="Arial"/>
          <w:b w:val="0"/>
          <w:bCs w:val="0"/>
          <w:color w:val="auto"/>
        </w:rPr>
      </w:pPr>
      <w:r w:rsidRPr="00ED13CA">
        <w:rPr>
          <w:rFonts w:cs="Arial"/>
          <w:b w:val="0"/>
          <w:bCs w:val="0"/>
          <w:color w:val="auto"/>
        </w:rPr>
        <w:t>GLM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regression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for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mean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duration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without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ambiguous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cases</w:t>
      </w:r>
      <w:bookmarkEnd w:id="15"/>
      <w:r w:rsidRPr="00ED13CA">
        <w:rPr>
          <w:rFonts w:cs="Arial"/>
          <w:b w:val="0"/>
          <w:bCs w:val="0"/>
          <w:color w:val="auto"/>
        </w:rPr>
        <w:t>.</w:t>
      </w:r>
    </w:p>
    <w:tbl>
      <w:tblPr>
        <w:tblW w:w="498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2"/>
        <w:gridCol w:w="1480"/>
        <w:gridCol w:w="1728"/>
        <w:gridCol w:w="1760"/>
      </w:tblGrid>
      <w:tr w:rsidR="00F14F5A" w:rsidRPr="005A342E" w14:paraId="500DC65B" w14:textId="77777777" w:rsidTr="00BA1504">
        <w:trPr>
          <w:trHeight w:val="57"/>
        </w:trPr>
        <w:tc>
          <w:tcPr>
            <w:tcW w:w="2237" w:type="pct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063543E" w14:textId="3CE8770E" w:rsidR="00F14F5A" w:rsidRPr="005A342E" w:rsidRDefault="00F14F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342E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2763" w:type="pct"/>
            <w:gridSpan w:val="3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DA39B07" w14:textId="3D2C1E31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342E">
              <w:rPr>
                <w:rFonts w:ascii="Arial" w:hAnsi="Arial" w:cs="Arial"/>
                <w:b/>
                <w:sz w:val="20"/>
                <w:szCs w:val="20"/>
              </w:rPr>
              <w:t>Mean</w:t>
            </w:r>
            <w:r w:rsidRPr="005A342E">
              <w:rPr>
                <w:rFonts w:ascii="Arial" w:hAnsi="Arial" w:cs="Arial"/>
                <w:b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b/>
                <w:sz w:val="20"/>
                <w:szCs w:val="20"/>
              </w:rPr>
              <w:t>duration</w:t>
            </w:r>
          </w:p>
          <w:p w14:paraId="487F207A" w14:textId="6A7CB7EA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No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ambiguous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cases</w:t>
            </w:r>
          </w:p>
        </w:tc>
      </w:tr>
      <w:tr w:rsidR="00F14F5A" w:rsidRPr="005A342E" w14:paraId="4BEB73B9" w14:textId="77777777" w:rsidTr="00BA1504">
        <w:trPr>
          <w:trHeight w:val="57"/>
        </w:trPr>
        <w:tc>
          <w:tcPr>
            <w:tcW w:w="2237" w:type="pct"/>
            <w:tcBorders>
              <w:bottom w:val="single" w:sz="6" w:space="0" w:color="auto"/>
            </w:tcBorders>
            <w:vAlign w:val="center"/>
            <w:hideMark/>
          </w:tcPr>
          <w:p w14:paraId="3B7F6953" w14:textId="77777777" w:rsidR="00F14F5A" w:rsidRPr="005A342E" w:rsidRDefault="00F14F5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A342E">
              <w:rPr>
                <w:rFonts w:ascii="Arial" w:hAnsi="Arial" w:cs="Arial"/>
                <w:i/>
                <w:sz w:val="20"/>
                <w:szCs w:val="20"/>
              </w:rPr>
              <w:t>Predictors</w:t>
            </w:r>
          </w:p>
        </w:tc>
        <w:tc>
          <w:tcPr>
            <w:tcW w:w="823" w:type="pct"/>
            <w:tcBorders>
              <w:bottom w:val="single" w:sz="6" w:space="0" w:color="auto"/>
            </w:tcBorders>
            <w:vAlign w:val="center"/>
            <w:hideMark/>
          </w:tcPr>
          <w:p w14:paraId="21F86DF2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A342E">
              <w:rPr>
                <w:rFonts w:ascii="Arial" w:hAnsi="Arial" w:cs="Arial"/>
                <w:i/>
                <w:sz w:val="20"/>
                <w:szCs w:val="20"/>
              </w:rPr>
              <w:t>β</w:t>
            </w:r>
          </w:p>
        </w:tc>
        <w:tc>
          <w:tcPr>
            <w:tcW w:w="961" w:type="pct"/>
            <w:tcBorders>
              <w:bottom w:val="single" w:sz="6" w:space="0" w:color="auto"/>
            </w:tcBorders>
            <w:vAlign w:val="center"/>
            <w:hideMark/>
          </w:tcPr>
          <w:p w14:paraId="529E99C1" w14:textId="4DA87EA6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A342E">
              <w:rPr>
                <w:rFonts w:ascii="Arial" w:hAnsi="Arial" w:cs="Arial"/>
                <w:i/>
                <w:sz w:val="20"/>
                <w:szCs w:val="20"/>
              </w:rPr>
              <w:t>95%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CI</w:t>
            </w:r>
          </w:p>
        </w:tc>
        <w:tc>
          <w:tcPr>
            <w:tcW w:w="979" w:type="pct"/>
            <w:tcBorders>
              <w:bottom w:val="single" w:sz="6" w:space="0" w:color="auto"/>
            </w:tcBorders>
            <w:vAlign w:val="center"/>
            <w:hideMark/>
          </w:tcPr>
          <w:p w14:paraId="297D6DD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A342E">
              <w:rPr>
                <w:rFonts w:ascii="Arial" w:hAnsi="Arial" w:cs="Arial"/>
                <w:i/>
                <w:sz w:val="20"/>
                <w:szCs w:val="20"/>
              </w:rPr>
              <w:t>p</w:t>
            </w:r>
          </w:p>
        </w:tc>
      </w:tr>
      <w:tr w:rsidR="00F14F5A" w:rsidRPr="005A342E" w14:paraId="6C2850FF" w14:textId="77777777" w:rsidTr="00BA1504">
        <w:trPr>
          <w:trHeight w:val="57"/>
        </w:trPr>
        <w:tc>
          <w:tcPr>
            <w:tcW w:w="2237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C356E7" w14:textId="77777777" w:rsidR="00F14F5A" w:rsidRPr="005A342E" w:rsidRDefault="00F14F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(Intercept)</w:t>
            </w:r>
          </w:p>
        </w:tc>
        <w:tc>
          <w:tcPr>
            <w:tcW w:w="82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E99577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5.89</w:t>
            </w:r>
          </w:p>
        </w:tc>
        <w:tc>
          <w:tcPr>
            <w:tcW w:w="96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17BCE4" w14:textId="712FA30F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1.21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–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10.58</w:t>
            </w:r>
          </w:p>
        </w:tc>
        <w:tc>
          <w:tcPr>
            <w:tcW w:w="97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B63551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342E">
              <w:rPr>
                <w:rFonts w:ascii="Arial" w:hAnsi="Arial" w:cs="Arial"/>
                <w:b/>
                <w:sz w:val="20"/>
                <w:szCs w:val="20"/>
              </w:rPr>
              <w:t>.014</w:t>
            </w:r>
          </w:p>
        </w:tc>
      </w:tr>
      <w:tr w:rsidR="00F14F5A" w:rsidRPr="005A342E" w14:paraId="5672A04F" w14:textId="77777777" w:rsidTr="00BA1504">
        <w:trPr>
          <w:trHeight w:val="57"/>
        </w:trPr>
        <w:tc>
          <w:tcPr>
            <w:tcW w:w="2237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B8280B" w14:textId="4B8F73F4" w:rsidR="00F14F5A" w:rsidRPr="005A342E" w:rsidRDefault="00F14F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Timer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82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E50CED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1.92</w:t>
            </w:r>
          </w:p>
        </w:tc>
        <w:tc>
          <w:tcPr>
            <w:tcW w:w="96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2DE59F" w14:textId="5BC6FCCD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-0.003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–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3.83</w:t>
            </w:r>
          </w:p>
        </w:tc>
        <w:tc>
          <w:tcPr>
            <w:tcW w:w="97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CED29C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.050</w:t>
            </w:r>
          </w:p>
        </w:tc>
      </w:tr>
      <w:tr w:rsidR="00F14F5A" w:rsidRPr="005A342E" w14:paraId="3EF0AC71" w14:textId="77777777" w:rsidTr="00BA1504">
        <w:trPr>
          <w:trHeight w:val="57"/>
        </w:trPr>
        <w:tc>
          <w:tcPr>
            <w:tcW w:w="2237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7CD749" w14:textId="7BDD2773" w:rsidR="00F14F5A" w:rsidRPr="005A342E" w:rsidRDefault="00F14F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Precommitment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82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5BC429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2.39</w:t>
            </w:r>
          </w:p>
        </w:tc>
        <w:tc>
          <w:tcPr>
            <w:tcW w:w="96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816563" w14:textId="1110E05A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0.37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–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4.41</w:t>
            </w:r>
          </w:p>
        </w:tc>
        <w:tc>
          <w:tcPr>
            <w:tcW w:w="97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1B509E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342E">
              <w:rPr>
                <w:rFonts w:ascii="Arial" w:hAnsi="Arial" w:cs="Arial"/>
                <w:b/>
                <w:sz w:val="20"/>
                <w:szCs w:val="20"/>
              </w:rPr>
              <w:t>.021</w:t>
            </w:r>
          </w:p>
        </w:tc>
      </w:tr>
      <w:tr w:rsidR="00F14F5A" w:rsidRPr="005A342E" w14:paraId="2FEC69BD" w14:textId="77777777" w:rsidTr="00BA1504">
        <w:trPr>
          <w:trHeight w:val="57"/>
        </w:trPr>
        <w:tc>
          <w:tcPr>
            <w:tcW w:w="2237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144C62" w14:textId="51B5C0E6" w:rsidR="00F14F5A" w:rsidRPr="005A342E" w:rsidRDefault="00F14F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Finished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task: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2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C32391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5.25</w:t>
            </w:r>
          </w:p>
        </w:tc>
        <w:tc>
          <w:tcPr>
            <w:tcW w:w="96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3854F6" w14:textId="17CBE11B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1.00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–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9.49</w:t>
            </w:r>
          </w:p>
        </w:tc>
        <w:tc>
          <w:tcPr>
            <w:tcW w:w="97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200854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342E">
              <w:rPr>
                <w:rFonts w:ascii="Arial" w:hAnsi="Arial" w:cs="Arial"/>
                <w:b/>
                <w:sz w:val="20"/>
                <w:szCs w:val="20"/>
              </w:rPr>
              <w:t>.016</w:t>
            </w:r>
          </w:p>
        </w:tc>
      </w:tr>
      <w:tr w:rsidR="00F14F5A" w:rsidRPr="005A342E" w14:paraId="119337A0" w14:textId="77777777" w:rsidTr="00BA1504">
        <w:trPr>
          <w:trHeight w:val="57"/>
        </w:trPr>
        <w:tc>
          <w:tcPr>
            <w:tcW w:w="223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A14EBB" w14:textId="042A1AFB" w:rsidR="00F14F5A" w:rsidRPr="005A342E" w:rsidRDefault="00F14F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Purpose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correct: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2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5611F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0.69</w:t>
            </w:r>
          </w:p>
        </w:tc>
        <w:tc>
          <w:tcPr>
            <w:tcW w:w="96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FBBC6A" w14:textId="3722C153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0.01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–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1.36</w:t>
            </w:r>
          </w:p>
        </w:tc>
        <w:tc>
          <w:tcPr>
            <w:tcW w:w="97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783B9A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b/>
                <w:sz w:val="20"/>
                <w:szCs w:val="20"/>
              </w:rPr>
              <w:t>.047</w:t>
            </w:r>
          </w:p>
        </w:tc>
      </w:tr>
      <w:tr w:rsidR="00F14F5A" w:rsidRPr="005A342E" w14:paraId="2E68D57E" w14:textId="77777777" w:rsidTr="00BA1504">
        <w:trPr>
          <w:trHeight w:val="57"/>
        </w:trPr>
        <w:tc>
          <w:tcPr>
            <w:tcW w:w="2237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C99CD6" w14:textId="4B5F4B6B" w:rsidR="00F14F5A" w:rsidRPr="005A342E" w:rsidRDefault="00F14F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Training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score</w:t>
            </w:r>
          </w:p>
        </w:tc>
        <w:tc>
          <w:tcPr>
            <w:tcW w:w="82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92A1EB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-1.27</w:t>
            </w:r>
          </w:p>
        </w:tc>
        <w:tc>
          <w:tcPr>
            <w:tcW w:w="96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5AAEF4" w14:textId="3B0FB88A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-3.25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–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0.71</w:t>
            </w:r>
          </w:p>
        </w:tc>
        <w:tc>
          <w:tcPr>
            <w:tcW w:w="97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F6A6C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.209</w:t>
            </w:r>
          </w:p>
        </w:tc>
      </w:tr>
      <w:tr w:rsidR="00F14F5A" w:rsidRPr="005A342E" w14:paraId="4605911A" w14:textId="77777777" w:rsidTr="00BA1504">
        <w:trPr>
          <w:trHeight w:val="57"/>
        </w:trPr>
        <w:tc>
          <w:tcPr>
            <w:tcW w:w="223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D31B44" w14:textId="1FF4A896" w:rsidR="00F14F5A" w:rsidRPr="005A342E" w:rsidRDefault="00F14F5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A342E">
              <w:rPr>
                <w:rFonts w:ascii="Arial" w:hAnsi="Arial" w:cs="Arial"/>
                <w:i/>
                <w:sz w:val="20"/>
                <w:szCs w:val="20"/>
              </w:rPr>
              <w:t>Table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(baseline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=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C)</w:t>
            </w:r>
          </w:p>
        </w:tc>
        <w:tc>
          <w:tcPr>
            <w:tcW w:w="82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C9C708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E57B1D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B0CF18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F5A" w:rsidRPr="005A342E" w14:paraId="774FE4EE" w14:textId="77777777" w:rsidTr="00BA1504">
        <w:trPr>
          <w:trHeight w:val="57"/>
        </w:trPr>
        <w:tc>
          <w:tcPr>
            <w:tcW w:w="223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9C73ED" w14:textId="4E4E7FBF" w:rsidR="00F14F5A" w:rsidRPr="005A342E" w:rsidRDefault="00F14F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Cs w:val="20"/>
              </w:rPr>
              <w:t xml:space="preserve">    </w:t>
            </w:r>
            <w:r w:rsidRPr="005A342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2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183100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0.73</w:t>
            </w:r>
          </w:p>
        </w:tc>
        <w:tc>
          <w:tcPr>
            <w:tcW w:w="96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1CA80A" w14:textId="5494CB4E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-1.25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–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2.71</w:t>
            </w:r>
          </w:p>
        </w:tc>
        <w:tc>
          <w:tcPr>
            <w:tcW w:w="97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6755B5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.471</w:t>
            </w:r>
          </w:p>
        </w:tc>
      </w:tr>
      <w:tr w:rsidR="00F14F5A" w:rsidRPr="005A342E" w14:paraId="2946C48E" w14:textId="77777777" w:rsidTr="00BA1504">
        <w:trPr>
          <w:trHeight w:val="57"/>
        </w:trPr>
        <w:tc>
          <w:tcPr>
            <w:tcW w:w="223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0E790B" w14:textId="7C878ACD" w:rsidR="00F14F5A" w:rsidRPr="005A342E" w:rsidRDefault="00F14F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Cs w:val="20"/>
              </w:rPr>
              <w:t xml:space="preserve">    </w:t>
            </w:r>
            <w:r w:rsidRPr="005A342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2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467B20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-1.50</w:t>
            </w:r>
          </w:p>
        </w:tc>
        <w:tc>
          <w:tcPr>
            <w:tcW w:w="96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EE7C8E" w14:textId="46A59993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-3.51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–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0.51</w:t>
            </w:r>
          </w:p>
        </w:tc>
        <w:tc>
          <w:tcPr>
            <w:tcW w:w="97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2D05DE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.143</w:t>
            </w:r>
          </w:p>
        </w:tc>
      </w:tr>
      <w:tr w:rsidR="00F14F5A" w:rsidRPr="005A342E" w14:paraId="68FDDBAB" w14:textId="77777777" w:rsidTr="00BA1504">
        <w:trPr>
          <w:trHeight w:val="57"/>
        </w:trPr>
        <w:tc>
          <w:tcPr>
            <w:tcW w:w="5000" w:type="pct"/>
            <w:gridSpan w:val="4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AEF4A30" w14:textId="67AB3EE0" w:rsidR="00F14F5A" w:rsidRPr="005A342E" w:rsidRDefault="00F14F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=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187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(7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cases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dropped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due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to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missing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data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for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one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or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more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covariate(s)).</w:t>
            </w:r>
          </w:p>
        </w:tc>
      </w:tr>
    </w:tbl>
    <w:p w14:paraId="5DEBEA70" w14:textId="77777777" w:rsidR="00393619" w:rsidRDefault="00393619" w:rsidP="00F14F5A">
      <w:pPr>
        <w:pStyle w:val="Caption"/>
        <w:keepNext/>
        <w:spacing w:after="0"/>
        <w:jc w:val="left"/>
        <w:rPr>
          <w:rFonts w:cs="Arial"/>
          <w:color w:val="auto"/>
        </w:rPr>
        <w:sectPr w:rsidR="0039361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16" w:name="_Toc117255814"/>
    </w:p>
    <w:p w14:paraId="3EA30C60" w14:textId="163221A2" w:rsidR="00F14F5A" w:rsidRPr="00ED13CA" w:rsidRDefault="00F14F5A" w:rsidP="00ED13CA">
      <w:pPr>
        <w:pStyle w:val="Caption"/>
        <w:keepNext/>
        <w:spacing w:after="0"/>
        <w:jc w:val="left"/>
        <w:rPr>
          <w:rFonts w:cs="Arial"/>
          <w:color w:val="auto"/>
        </w:rPr>
      </w:pPr>
      <w:r w:rsidRPr="00ED13CA">
        <w:rPr>
          <w:rFonts w:cs="Arial"/>
          <w:color w:val="auto"/>
        </w:rPr>
        <w:lastRenderedPageBreak/>
        <w:t>Table</w:t>
      </w:r>
      <w:r w:rsidRPr="005A342E">
        <w:rPr>
          <w:rFonts w:cs="Arial"/>
          <w:color w:val="auto"/>
        </w:rPr>
        <w:t xml:space="preserve"> </w:t>
      </w:r>
      <w:r w:rsidRPr="00ED13CA">
        <w:rPr>
          <w:rFonts w:cs="Arial"/>
          <w:color w:val="auto"/>
        </w:rPr>
        <w:t>B3.2</w:t>
      </w:r>
    </w:p>
    <w:p w14:paraId="101E8A2E" w14:textId="5FE083FD" w:rsidR="00F14F5A" w:rsidRPr="00ED13CA" w:rsidRDefault="00F14F5A" w:rsidP="00ED13CA">
      <w:pPr>
        <w:pStyle w:val="Caption"/>
        <w:keepNext/>
        <w:jc w:val="left"/>
        <w:rPr>
          <w:rFonts w:cs="Arial"/>
          <w:b w:val="0"/>
          <w:bCs w:val="0"/>
          <w:color w:val="auto"/>
        </w:rPr>
      </w:pPr>
      <w:r w:rsidRPr="00ED13CA">
        <w:rPr>
          <w:rFonts w:cs="Arial"/>
          <w:b w:val="0"/>
          <w:bCs w:val="0"/>
          <w:color w:val="auto"/>
        </w:rPr>
        <w:t>GLM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regression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for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mean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duration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without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ambiguous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cases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and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without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participants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who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did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not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use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the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timer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intervention</w:t>
      </w:r>
      <w:bookmarkEnd w:id="16"/>
      <w:r w:rsidRPr="005A342E">
        <w:rPr>
          <w:rFonts w:cs="Arial"/>
          <w:b w:val="0"/>
          <w:bCs w:val="0"/>
          <w:color w:val="auto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4"/>
        <w:gridCol w:w="1466"/>
        <w:gridCol w:w="1684"/>
        <w:gridCol w:w="1809"/>
        <w:gridCol w:w="83"/>
      </w:tblGrid>
      <w:tr w:rsidR="00F14F5A" w:rsidRPr="005A342E" w14:paraId="2D404763" w14:textId="77777777" w:rsidTr="00BA1504">
        <w:trPr>
          <w:gridAfter w:val="1"/>
          <w:wAfter w:w="46" w:type="pct"/>
          <w:trHeight w:val="44"/>
        </w:trPr>
        <w:tc>
          <w:tcPr>
            <w:tcW w:w="2207" w:type="pct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EA7CF3D" w14:textId="37FB0D29" w:rsidR="00F14F5A" w:rsidRPr="005A342E" w:rsidRDefault="00F14F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342E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2747" w:type="pct"/>
            <w:gridSpan w:val="3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6C650C6" w14:textId="3534A2AE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342E">
              <w:rPr>
                <w:rFonts w:ascii="Arial" w:hAnsi="Arial" w:cs="Arial"/>
                <w:b/>
                <w:sz w:val="20"/>
                <w:szCs w:val="20"/>
              </w:rPr>
              <w:t>Mean</w:t>
            </w:r>
            <w:r w:rsidRPr="005A342E">
              <w:rPr>
                <w:rFonts w:ascii="Arial" w:hAnsi="Arial" w:cs="Arial"/>
                <w:b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b/>
                <w:sz w:val="20"/>
                <w:szCs w:val="20"/>
              </w:rPr>
              <w:t>duration</w:t>
            </w:r>
          </w:p>
          <w:p w14:paraId="011567EB" w14:textId="5E26CE4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No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ambiguous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cases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and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used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timer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intervention</w:t>
            </w:r>
          </w:p>
        </w:tc>
      </w:tr>
      <w:tr w:rsidR="00F14F5A" w:rsidRPr="005A342E" w14:paraId="189E711F" w14:textId="77777777" w:rsidTr="00BA1504">
        <w:trPr>
          <w:trHeight w:val="44"/>
        </w:trPr>
        <w:tc>
          <w:tcPr>
            <w:tcW w:w="2207" w:type="pct"/>
            <w:tcBorders>
              <w:bottom w:val="single" w:sz="6" w:space="0" w:color="auto"/>
            </w:tcBorders>
            <w:vAlign w:val="center"/>
            <w:hideMark/>
          </w:tcPr>
          <w:p w14:paraId="15FF7078" w14:textId="77777777" w:rsidR="00F14F5A" w:rsidRPr="005A342E" w:rsidRDefault="00F14F5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A342E">
              <w:rPr>
                <w:rFonts w:ascii="Arial" w:hAnsi="Arial" w:cs="Arial"/>
                <w:i/>
                <w:sz w:val="20"/>
                <w:szCs w:val="20"/>
              </w:rPr>
              <w:t>Predictors</w:t>
            </w:r>
          </w:p>
        </w:tc>
        <w:tc>
          <w:tcPr>
            <w:tcW w:w="812" w:type="pct"/>
            <w:tcBorders>
              <w:bottom w:val="single" w:sz="6" w:space="0" w:color="auto"/>
            </w:tcBorders>
            <w:vAlign w:val="center"/>
            <w:hideMark/>
          </w:tcPr>
          <w:p w14:paraId="038A5FDC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A342E">
              <w:rPr>
                <w:rFonts w:ascii="Arial" w:hAnsi="Arial" w:cs="Arial"/>
                <w:i/>
                <w:sz w:val="20"/>
                <w:szCs w:val="20"/>
              </w:rPr>
              <w:t>β</w:t>
            </w:r>
          </w:p>
        </w:tc>
        <w:tc>
          <w:tcPr>
            <w:tcW w:w="933" w:type="pct"/>
            <w:tcBorders>
              <w:bottom w:val="single" w:sz="6" w:space="0" w:color="auto"/>
            </w:tcBorders>
            <w:vAlign w:val="center"/>
            <w:hideMark/>
          </w:tcPr>
          <w:p w14:paraId="6E8C35DA" w14:textId="11C45462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A342E">
              <w:rPr>
                <w:rFonts w:ascii="Arial" w:hAnsi="Arial" w:cs="Arial"/>
                <w:i/>
                <w:sz w:val="20"/>
                <w:szCs w:val="20"/>
              </w:rPr>
              <w:t>95%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CI</w:t>
            </w:r>
          </w:p>
        </w:tc>
        <w:tc>
          <w:tcPr>
            <w:tcW w:w="1048" w:type="pct"/>
            <w:gridSpan w:val="2"/>
            <w:tcBorders>
              <w:bottom w:val="single" w:sz="6" w:space="0" w:color="auto"/>
            </w:tcBorders>
            <w:vAlign w:val="center"/>
            <w:hideMark/>
          </w:tcPr>
          <w:p w14:paraId="13FAD3DD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A342E">
              <w:rPr>
                <w:rFonts w:ascii="Arial" w:hAnsi="Arial" w:cs="Arial"/>
                <w:i/>
                <w:sz w:val="20"/>
                <w:szCs w:val="20"/>
              </w:rPr>
              <w:t>p</w:t>
            </w:r>
          </w:p>
        </w:tc>
      </w:tr>
      <w:tr w:rsidR="00F14F5A" w:rsidRPr="005A342E" w14:paraId="478C4D26" w14:textId="77777777" w:rsidTr="00BA1504">
        <w:trPr>
          <w:trHeight w:val="44"/>
        </w:trPr>
        <w:tc>
          <w:tcPr>
            <w:tcW w:w="2207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666FB5" w14:textId="77777777" w:rsidR="00F14F5A" w:rsidRPr="005A342E" w:rsidRDefault="00F14F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(Intercept)</w:t>
            </w:r>
          </w:p>
        </w:tc>
        <w:tc>
          <w:tcPr>
            <w:tcW w:w="81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D82422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7.16</w:t>
            </w:r>
          </w:p>
        </w:tc>
        <w:tc>
          <w:tcPr>
            <w:tcW w:w="93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EEFAB9" w14:textId="1956F3FA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1.98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–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12.35</w:t>
            </w:r>
          </w:p>
        </w:tc>
        <w:tc>
          <w:tcPr>
            <w:tcW w:w="1048" w:type="pct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158B43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342E">
              <w:rPr>
                <w:rFonts w:ascii="Arial" w:hAnsi="Arial" w:cs="Arial"/>
                <w:b/>
                <w:sz w:val="20"/>
                <w:szCs w:val="20"/>
              </w:rPr>
              <w:t>.007</w:t>
            </w:r>
          </w:p>
        </w:tc>
      </w:tr>
      <w:tr w:rsidR="00F14F5A" w:rsidRPr="005A342E" w14:paraId="134321FE" w14:textId="77777777" w:rsidTr="00BA1504">
        <w:trPr>
          <w:trHeight w:val="44"/>
        </w:trPr>
        <w:tc>
          <w:tcPr>
            <w:tcW w:w="2207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789367" w14:textId="37DA8FCB" w:rsidR="00F14F5A" w:rsidRPr="005A342E" w:rsidRDefault="00F14F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Timer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81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BBC622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2.77</w:t>
            </w:r>
          </w:p>
        </w:tc>
        <w:tc>
          <w:tcPr>
            <w:tcW w:w="93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ACFFF7" w14:textId="4BA2F70C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0.52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–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5.01</w:t>
            </w:r>
          </w:p>
        </w:tc>
        <w:tc>
          <w:tcPr>
            <w:tcW w:w="1048" w:type="pct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E452A4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342E">
              <w:rPr>
                <w:rFonts w:ascii="Arial" w:hAnsi="Arial" w:cs="Arial"/>
                <w:b/>
                <w:sz w:val="20"/>
                <w:szCs w:val="20"/>
              </w:rPr>
              <w:t>.016</w:t>
            </w:r>
          </w:p>
        </w:tc>
      </w:tr>
      <w:tr w:rsidR="00F14F5A" w:rsidRPr="005A342E" w14:paraId="02C417D3" w14:textId="77777777" w:rsidTr="00BA1504">
        <w:trPr>
          <w:trHeight w:val="44"/>
        </w:trPr>
        <w:tc>
          <w:tcPr>
            <w:tcW w:w="2207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7BBA89" w14:textId="45EC549C" w:rsidR="00F14F5A" w:rsidRPr="005A342E" w:rsidRDefault="00F14F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Precommitment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81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AFC228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2.42</w:t>
            </w:r>
          </w:p>
        </w:tc>
        <w:tc>
          <w:tcPr>
            <w:tcW w:w="93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B84EB3" w14:textId="66070749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0.39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–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4.45</w:t>
            </w:r>
          </w:p>
        </w:tc>
        <w:tc>
          <w:tcPr>
            <w:tcW w:w="1048" w:type="pct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AFFE8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342E">
              <w:rPr>
                <w:rFonts w:ascii="Arial" w:hAnsi="Arial" w:cs="Arial"/>
                <w:b/>
                <w:sz w:val="20"/>
                <w:szCs w:val="20"/>
              </w:rPr>
              <w:t>.019</w:t>
            </w:r>
          </w:p>
        </w:tc>
      </w:tr>
      <w:tr w:rsidR="00F14F5A" w:rsidRPr="005A342E" w14:paraId="686B2366" w14:textId="77777777" w:rsidTr="00BA1504">
        <w:trPr>
          <w:trHeight w:val="44"/>
        </w:trPr>
        <w:tc>
          <w:tcPr>
            <w:tcW w:w="2207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D2B585" w14:textId="7FBDD857" w:rsidR="00F14F5A" w:rsidRPr="005A342E" w:rsidRDefault="00F14F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Finished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task: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1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8A8E2E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3.96</w:t>
            </w:r>
          </w:p>
        </w:tc>
        <w:tc>
          <w:tcPr>
            <w:tcW w:w="93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7D438B" w14:textId="6CC2DC6D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-0.67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–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8.58</w:t>
            </w:r>
          </w:p>
        </w:tc>
        <w:tc>
          <w:tcPr>
            <w:tcW w:w="1048" w:type="pct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94F441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.093</w:t>
            </w:r>
          </w:p>
        </w:tc>
      </w:tr>
      <w:tr w:rsidR="00F14F5A" w:rsidRPr="005A342E" w14:paraId="5CE94A94" w14:textId="77777777" w:rsidTr="00BA1504">
        <w:trPr>
          <w:trHeight w:val="44"/>
        </w:trPr>
        <w:tc>
          <w:tcPr>
            <w:tcW w:w="220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39EC53" w14:textId="0A8F2841" w:rsidR="00F14F5A" w:rsidRPr="005A342E" w:rsidRDefault="00F14F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Training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score</w:t>
            </w:r>
          </w:p>
        </w:tc>
        <w:tc>
          <w:tcPr>
            <w:tcW w:w="81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2C180C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0.46</w:t>
            </w:r>
          </w:p>
        </w:tc>
        <w:tc>
          <w:tcPr>
            <w:tcW w:w="93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A373C6" w14:textId="191142DC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-0.29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–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  <w:tc>
          <w:tcPr>
            <w:tcW w:w="1048" w:type="pct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9D76F4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.230</w:t>
            </w:r>
          </w:p>
        </w:tc>
      </w:tr>
      <w:tr w:rsidR="00F14F5A" w:rsidRPr="005A342E" w14:paraId="0A9E1E26" w14:textId="77777777" w:rsidTr="00BA1504">
        <w:trPr>
          <w:trHeight w:val="44"/>
        </w:trPr>
        <w:tc>
          <w:tcPr>
            <w:tcW w:w="2207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DEE4BB" w14:textId="6D3C41A3" w:rsidR="00F14F5A" w:rsidRPr="005A342E" w:rsidRDefault="00F14F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Purpose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correct: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1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F9D964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-1.09</w:t>
            </w:r>
          </w:p>
        </w:tc>
        <w:tc>
          <w:tcPr>
            <w:tcW w:w="93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1583C1" w14:textId="42F0967C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-1.54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–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2.68</w:t>
            </w:r>
          </w:p>
        </w:tc>
        <w:tc>
          <w:tcPr>
            <w:tcW w:w="1048" w:type="pct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6C6651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.326</w:t>
            </w:r>
          </w:p>
        </w:tc>
      </w:tr>
      <w:tr w:rsidR="00F14F5A" w:rsidRPr="005A342E" w14:paraId="611A9945" w14:textId="77777777" w:rsidTr="00BA1504">
        <w:trPr>
          <w:trHeight w:val="44"/>
        </w:trPr>
        <w:tc>
          <w:tcPr>
            <w:tcW w:w="220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F760C8" w14:textId="27F0EB75" w:rsidR="00F14F5A" w:rsidRPr="005A342E" w:rsidRDefault="00F14F5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A342E">
              <w:rPr>
                <w:rFonts w:ascii="Arial" w:hAnsi="Arial" w:cs="Arial"/>
                <w:i/>
                <w:sz w:val="20"/>
                <w:szCs w:val="20"/>
              </w:rPr>
              <w:t>Table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(baseline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=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C)</w:t>
            </w:r>
          </w:p>
        </w:tc>
        <w:tc>
          <w:tcPr>
            <w:tcW w:w="81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48D5B7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3B871A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pct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BABE12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F5A" w:rsidRPr="005A342E" w14:paraId="6A22C032" w14:textId="77777777" w:rsidTr="00BA1504">
        <w:trPr>
          <w:trHeight w:val="44"/>
        </w:trPr>
        <w:tc>
          <w:tcPr>
            <w:tcW w:w="220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76D903" w14:textId="7E99BF12" w:rsidR="00F14F5A" w:rsidRPr="005A342E" w:rsidRDefault="00F14F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Cs w:val="20"/>
              </w:rPr>
              <w:t xml:space="preserve">    </w:t>
            </w:r>
            <w:r w:rsidRPr="005A342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1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7025F9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0.57</w:t>
            </w:r>
          </w:p>
        </w:tc>
        <w:tc>
          <w:tcPr>
            <w:tcW w:w="93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6DB226" w14:textId="2E98650C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-3.57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–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  <w:tc>
          <w:tcPr>
            <w:tcW w:w="1048" w:type="pct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583CD7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.598</w:t>
            </w:r>
          </w:p>
        </w:tc>
      </w:tr>
      <w:tr w:rsidR="00F14F5A" w:rsidRPr="005A342E" w14:paraId="40876430" w14:textId="77777777" w:rsidTr="00BA1504">
        <w:trPr>
          <w:trHeight w:val="44"/>
        </w:trPr>
        <w:tc>
          <w:tcPr>
            <w:tcW w:w="2207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3431ED" w14:textId="6F325C9B" w:rsidR="00F14F5A" w:rsidRPr="005A342E" w:rsidRDefault="00F14F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Cs w:val="20"/>
              </w:rPr>
              <w:t xml:space="preserve">    </w:t>
            </w:r>
            <w:r w:rsidRPr="005A342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12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6C434A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-1.35</w:t>
            </w:r>
          </w:p>
        </w:tc>
        <w:tc>
          <w:tcPr>
            <w:tcW w:w="933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5E40D4" w14:textId="78E5BB20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25.09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–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38.99</w:t>
            </w:r>
          </w:p>
        </w:tc>
        <w:tc>
          <w:tcPr>
            <w:tcW w:w="1048" w:type="pct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E9E1C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.231</w:t>
            </w:r>
          </w:p>
        </w:tc>
      </w:tr>
      <w:tr w:rsidR="00F14F5A" w:rsidRPr="005A342E" w14:paraId="24FDC5A8" w14:textId="77777777" w:rsidTr="00BA1504">
        <w:trPr>
          <w:gridAfter w:val="1"/>
          <w:wAfter w:w="46" w:type="pct"/>
          <w:trHeight w:val="44"/>
        </w:trPr>
        <w:tc>
          <w:tcPr>
            <w:tcW w:w="4954" w:type="pct"/>
            <w:gridSpan w:val="4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51B57A3" w14:textId="3CDC38F6" w:rsidR="00F14F5A" w:rsidRPr="005A342E" w:rsidRDefault="00F14F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=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158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(37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cases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dropped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due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to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missing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data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for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one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or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more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covariate(s)).</w:t>
            </w:r>
          </w:p>
        </w:tc>
      </w:tr>
    </w:tbl>
    <w:p w14:paraId="7D641A41" w14:textId="77777777" w:rsidR="00393619" w:rsidRDefault="00393619" w:rsidP="00F14F5A">
      <w:pPr>
        <w:pStyle w:val="Caption"/>
        <w:keepNext/>
        <w:spacing w:after="0"/>
        <w:jc w:val="left"/>
        <w:rPr>
          <w:rFonts w:cs="Arial"/>
        </w:rPr>
        <w:sectPr w:rsidR="0039361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28A5660" w14:textId="65C43B94" w:rsidR="00F14F5A" w:rsidRPr="00ED13CA" w:rsidRDefault="00F14F5A" w:rsidP="00ED13CA">
      <w:pPr>
        <w:pStyle w:val="Caption"/>
        <w:keepNext/>
        <w:spacing w:after="0"/>
        <w:jc w:val="left"/>
        <w:rPr>
          <w:rFonts w:cs="Arial"/>
          <w:color w:val="auto"/>
        </w:rPr>
      </w:pPr>
      <w:bookmarkStart w:id="17" w:name="_Toc117255815"/>
      <w:r w:rsidRPr="00ED13CA">
        <w:rPr>
          <w:rFonts w:cs="Arial"/>
          <w:color w:val="auto"/>
        </w:rPr>
        <w:lastRenderedPageBreak/>
        <w:t>Table</w:t>
      </w:r>
      <w:r w:rsidRPr="005A342E">
        <w:rPr>
          <w:rFonts w:cs="Arial"/>
          <w:color w:val="auto"/>
        </w:rPr>
        <w:t xml:space="preserve"> </w:t>
      </w:r>
      <w:r w:rsidRPr="00ED13CA">
        <w:rPr>
          <w:rFonts w:cs="Arial"/>
          <w:color w:val="auto"/>
        </w:rPr>
        <w:t>B3.3</w:t>
      </w:r>
    </w:p>
    <w:p w14:paraId="60204AD5" w14:textId="5C9673A0" w:rsidR="00F14F5A" w:rsidRPr="00ED13CA" w:rsidRDefault="00F14F5A" w:rsidP="00ED13CA">
      <w:pPr>
        <w:pStyle w:val="Caption"/>
        <w:keepNext/>
        <w:jc w:val="left"/>
        <w:rPr>
          <w:rFonts w:cs="Arial"/>
          <w:b w:val="0"/>
          <w:bCs w:val="0"/>
          <w:color w:val="auto"/>
        </w:rPr>
      </w:pPr>
      <w:r w:rsidRPr="00ED13CA">
        <w:rPr>
          <w:rFonts w:cs="Arial"/>
          <w:b w:val="0"/>
          <w:bCs w:val="0"/>
          <w:color w:val="auto"/>
        </w:rPr>
        <w:t>Logistic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regression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for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the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probability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soap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is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used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in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every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handwash</w:t>
      </w:r>
      <w:r w:rsidRPr="005A342E">
        <w:rPr>
          <w:rFonts w:cs="Arial"/>
          <w:b w:val="0"/>
          <w:bCs w:val="0"/>
          <w:color w:val="auto"/>
        </w:rPr>
        <w:t xml:space="preserve"> </w:t>
      </w:r>
      <w:r w:rsidRPr="00ED13CA">
        <w:rPr>
          <w:rFonts w:cs="Arial"/>
          <w:b w:val="0"/>
          <w:bCs w:val="0"/>
          <w:color w:val="auto"/>
        </w:rPr>
        <w:t>attempt</w:t>
      </w:r>
      <w:bookmarkEnd w:id="17"/>
      <w:r w:rsidRPr="005A342E">
        <w:rPr>
          <w:rFonts w:cs="Arial"/>
          <w:b w:val="0"/>
          <w:bCs w:val="0"/>
          <w:color w:val="auto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2"/>
        <w:gridCol w:w="1480"/>
        <w:gridCol w:w="1614"/>
        <w:gridCol w:w="1910"/>
      </w:tblGrid>
      <w:tr w:rsidR="00F14F5A" w:rsidRPr="005A342E" w14:paraId="1407679C" w14:textId="77777777" w:rsidTr="00BA1504">
        <w:tc>
          <w:tcPr>
            <w:tcW w:w="2228" w:type="pct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1E3C2CA" w14:textId="50003AD6" w:rsidR="00F14F5A" w:rsidRPr="005A342E" w:rsidRDefault="00F14F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342E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2772" w:type="pct"/>
            <w:gridSpan w:val="3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9B4B16D" w14:textId="69B609BD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342E">
              <w:rPr>
                <w:rFonts w:ascii="Arial" w:hAnsi="Arial" w:cs="Arial"/>
                <w:b/>
                <w:sz w:val="20"/>
                <w:szCs w:val="20"/>
              </w:rPr>
              <w:t>%</w:t>
            </w:r>
            <w:r w:rsidRPr="005A342E">
              <w:rPr>
                <w:rFonts w:ascii="Arial" w:hAnsi="Arial" w:cs="Arial"/>
                <w:b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b/>
                <w:sz w:val="20"/>
                <w:szCs w:val="20"/>
              </w:rPr>
              <w:t>Soap</w:t>
            </w:r>
            <w:r w:rsidRPr="005A342E">
              <w:rPr>
                <w:rFonts w:ascii="Arial" w:hAnsi="Arial" w:cs="Arial"/>
                <w:b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b/>
                <w:sz w:val="20"/>
                <w:szCs w:val="20"/>
              </w:rPr>
              <w:t>used</w:t>
            </w:r>
            <w:r w:rsidRPr="005A342E">
              <w:rPr>
                <w:rFonts w:ascii="Arial" w:hAnsi="Arial" w:cs="Arial"/>
                <w:b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b/>
                <w:sz w:val="20"/>
                <w:szCs w:val="20"/>
              </w:rPr>
              <w:t>every</w:t>
            </w:r>
            <w:r w:rsidRPr="005A342E">
              <w:rPr>
                <w:rFonts w:ascii="Arial" w:hAnsi="Arial" w:cs="Arial"/>
                <w:b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</w:tr>
      <w:tr w:rsidR="00F14F5A" w:rsidRPr="005A342E" w14:paraId="3B062A98" w14:textId="77777777" w:rsidTr="00BA1504">
        <w:tc>
          <w:tcPr>
            <w:tcW w:w="2228" w:type="pct"/>
            <w:tcBorders>
              <w:bottom w:val="single" w:sz="6" w:space="0" w:color="auto"/>
            </w:tcBorders>
            <w:vAlign w:val="center"/>
            <w:hideMark/>
          </w:tcPr>
          <w:p w14:paraId="7B1E8A4F" w14:textId="77777777" w:rsidR="00F14F5A" w:rsidRPr="005A342E" w:rsidRDefault="00F14F5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A342E">
              <w:rPr>
                <w:rFonts w:ascii="Arial" w:hAnsi="Arial" w:cs="Arial"/>
                <w:i/>
                <w:sz w:val="20"/>
                <w:szCs w:val="20"/>
              </w:rPr>
              <w:t>Predictors</w:t>
            </w:r>
          </w:p>
        </w:tc>
        <w:tc>
          <w:tcPr>
            <w:tcW w:w="820" w:type="pct"/>
            <w:tcBorders>
              <w:bottom w:val="single" w:sz="6" w:space="0" w:color="auto"/>
            </w:tcBorders>
            <w:vAlign w:val="center"/>
            <w:hideMark/>
          </w:tcPr>
          <w:p w14:paraId="5DACF335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A342E">
              <w:rPr>
                <w:rFonts w:ascii="Arial" w:hAnsi="Arial" w:cs="Arial"/>
                <w:i/>
                <w:sz w:val="20"/>
                <w:szCs w:val="20"/>
              </w:rPr>
              <w:t>Exp(β)</w:t>
            </w:r>
          </w:p>
        </w:tc>
        <w:tc>
          <w:tcPr>
            <w:tcW w:w="894" w:type="pct"/>
            <w:tcBorders>
              <w:bottom w:val="single" w:sz="6" w:space="0" w:color="auto"/>
            </w:tcBorders>
            <w:vAlign w:val="center"/>
            <w:hideMark/>
          </w:tcPr>
          <w:p w14:paraId="4EFB117E" w14:textId="07A08968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A342E">
              <w:rPr>
                <w:rFonts w:ascii="Arial" w:hAnsi="Arial" w:cs="Arial"/>
                <w:i/>
                <w:sz w:val="20"/>
                <w:szCs w:val="20"/>
              </w:rPr>
              <w:t>95%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CI</w:t>
            </w:r>
          </w:p>
        </w:tc>
        <w:tc>
          <w:tcPr>
            <w:tcW w:w="1058" w:type="pct"/>
            <w:tcBorders>
              <w:bottom w:val="single" w:sz="6" w:space="0" w:color="auto"/>
            </w:tcBorders>
            <w:vAlign w:val="center"/>
            <w:hideMark/>
          </w:tcPr>
          <w:p w14:paraId="10DAF56E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A342E">
              <w:rPr>
                <w:rFonts w:ascii="Arial" w:hAnsi="Arial" w:cs="Arial"/>
                <w:i/>
                <w:sz w:val="20"/>
                <w:szCs w:val="20"/>
              </w:rPr>
              <w:t>p</w:t>
            </w:r>
          </w:p>
        </w:tc>
      </w:tr>
      <w:tr w:rsidR="00F14F5A" w:rsidRPr="005A342E" w14:paraId="48E9F3D3" w14:textId="77777777" w:rsidTr="00BA1504">
        <w:tc>
          <w:tcPr>
            <w:tcW w:w="222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9CD472" w14:textId="77777777" w:rsidR="00F14F5A" w:rsidRPr="005A342E" w:rsidRDefault="00F14F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(Intercept)</w:t>
            </w:r>
          </w:p>
        </w:tc>
        <w:tc>
          <w:tcPr>
            <w:tcW w:w="82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8F015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1.85</w:t>
            </w:r>
          </w:p>
        </w:tc>
        <w:tc>
          <w:tcPr>
            <w:tcW w:w="894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333E0B" w14:textId="5ED71D7E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0.36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–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9.46</w:t>
            </w:r>
          </w:p>
        </w:tc>
        <w:tc>
          <w:tcPr>
            <w:tcW w:w="1058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E02B4D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.459</w:t>
            </w:r>
          </w:p>
        </w:tc>
      </w:tr>
      <w:tr w:rsidR="00F14F5A" w:rsidRPr="005A342E" w14:paraId="618D0A47" w14:textId="77777777" w:rsidTr="00BA1504">
        <w:tc>
          <w:tcPr>
            <w:tcW w:w="222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3BD119" w14:textId="7D9363C7" w:rsidR="00F14F5A" w:rsidRPr="005A342E" w:rsidRDefault="00F14F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Timer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82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D1980D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0.63</w:t>
            </w:r>
          </w:p>
        </w:tc>
        <w:tc>
          <w:tcPr>
            <w:tcW w:w="894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C3211D" w14:textId="1CAC67D0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0.32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–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1.26</w:t>
            </w:r>
          </w:p>
        </w:tc>
        <w:tc>
          <w:tcPr>
            <w:tcW w:w="1058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DA08B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.191</w:t>
            </w:r>
          </w:p>
        </w:tc>
      </w:tr>
      <w:tr w:rsidR="00F14F5A" w:rsidRPr="005A342E" w14:paraId="20AC58EC" w14:textId="77777777" w:rsidTr="00BA1504">
        <w:tc>
          <w:tcPr>
            <w:tcW w:w="222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D02FAA" w14:textId="1D174EC3" w:rsidR="00F14F5A" w:rsidRPr="005A342E" w:rsidRDefault="00F14F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Precommitment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82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C17FDA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894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5281AB" w14:textId="71911FD6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0.56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–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2.40</w:t>
            </w:r>
          </w:p>
        </w:tc>
        <w:tc>
          <w:tcPr>
            <w:tcW w:w="1058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457528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.691</w:t>
            </w:r>
          </w:p>
        </w:tc>
      </w:tr>
      <w:tr w:rsidR="00F14F5A" w:rsidRPr="005A342E" w14:paraId="59B8E484" w14:textId="77777777" w:rsidTr="00BA1504">
        <w:tc>
          <w:tcPr>
            <w:tcW w:w="222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DC23F6" w14:textId="16F6C730" w:rsidR="00F14F5A" w:rsidRPr="005A342E" w:rsidRDefault="00F14F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Purpose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correct: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2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5C601F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2.06</w:t>
            </w:r>
          </w:p>
        </w:tc>
        <w:tc>
          <w:tcPr>
            <w:tcW w:w="894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E0513E" w14:textId="16D516D9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1.00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–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4.24</w:t>
            </w:r>
          </w:p>
        </w:tc>
        <w:tc>
          <w:tcPr>
            <w:tcW w:w="1058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99720B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342E">
              <w:rPr>
                <w:rFonts w:ascii="Arial" w:hAnsi="Arial" w:cs="Arial"/>
                <w:b/>
                <w:sz w:val="20"/>
                <w:szCs w:val="20"/>
              </w:rPr>
              <w:t>.049</w:t>
            </w:r>
          </w:p>
        </w:tc>
      </w:tr>
      <w:tr w:rsidR="00F14F5A" w:rsidRPr="005A342E" w14:paraId="6A5D09C3" w14:textId="77777777" w:rsidTr="00BA1504">
        <w:tc>
          <w:tcPr>
            <w:tcW w:w="2228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237199" w14:textId="07DA3497" w:rsidR="00F14F5A" w:rsidRPr="005A342E" w:rsidRDefault="00F14F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Training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score</w:t>
            </w:r>
          </w:p>
        </w:tc>
        <w:tc>
          <w:tcPr>
            <w:tcW w:w="82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C9C5A9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0.84</w:t>
            </w:r>
          </w:p>
        </w:tc>
        <w:tc>
          <w:tcPr>
            <w:tcW w:w="894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B0BE62" w14:textId="41DF006B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0.66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–</w:t>
            </w:r>
            <w:r w:rsidRPr="005A342E">
              <w:rPr>
                <w:rFonts w:ascii="Arial" w:hAnsi="Arial" w:cs="Arial"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sz w:val="20"/>
                <w:szCs w:val="20"/>
              </w:rPr>
              <w:t>1.08</w:t>
            </w:r>
          </w:p>
        </w:tc>
        <w:tc>
          <w:tcPr>
            <w:tcW w:w="1058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849536" w14:textId="77777777" w:rsidR="00F14F5A" w:rsidRPr="005A342E" w:rsidRDefault="00F14F5A" w:rsidP="00ED13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sz w:val="20"/>
                <w:szCs w:val="20"/>
              </w:rPr>
              <w:t>.170</w:t>
            </w:r>
          </w:p>
        </w:tc>
      </w:tr>
      <w:tr w:rsidR="00F14F5A" w:rsidRPr="005A342E" w14:paraId="25EB706C" w14:textId="77777777" w:rsidTr="00BA1504">
        <w:tc>
          <w:tcPr>
            <w:tcW w:w="5000" w:type="pct"/>
            <w:gridSpan w:val="4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E4C732E" w14:textId="28AC8355" w:rsidR="00F14F5A" w:rsidRPr="005A342E" w:rsidRDefault="00F14F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42E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=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194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(1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case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dropped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due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to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missing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data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for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one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or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more</w:t>
            </w:r>
            <w:r w:rsidRPr="005A342E">
              <w:rPr>
                <w:rFonts w:ascii="Arial" w:hAnsi="Arial" w:cs="Arial"/>
                <w:i/>
                <w:szCs w:val="20"/>
              </w:rPr>
              <w:t xml:space="preserve"> </w:t>
            </w:r>
            <w:r w:rsidRPr="005A342E">
              <w:rPr>
                <w:rFonts w:ascii="Arial" w:hAnsi="Arial" w:cs="Arial"/>
                <w:i/>
                <w:sz w:val="20"/>
                <w:szCs w:val="20"/>
              </w:rPr>
              <w:t>covariate(s)).</w:t>
            </w:r>
          </w:p>
        </w:tc>
      </w:tr>
    </w:tbl>
    <w:p w14:paraId="68883339" w14:textId="2D8BFBFC" w:rsidR="00F14F5A" w:rsidRPr="0096424B" w:rsidRDefault="00F14F5A">
      <w:r>
        <w:br/>
      </w:r>
    </w:p>
    <w:p w14:paraId="4C2212E2" w14:textId="77777777" w:rsidR="00F14F5A" w:rsidRDefault="00F14F5A"/>
    <w:p w14:paraId="523B47A2" w14:textId="77777777" w:rsidR="00F14F5A" w:rsidRPr="00F03B55" w:rsidRDefault="00F14F5A"/>
    <w:p w14:paraId="2C078E63" w14:textId="77777777" w:rsidR="000A4E35" w:rsidRDefault="000A4E35"/>
    <w:sectPr w:rsidR="000A4E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58ABD" w14:textId="77777777" w:rsidR="006A3387" w:rsidRDefault="006A3387" w:rsidP="00F14F5A">
      <w:pPr>
        <w:spacing w:after="0" w:line="240" w:lineRule="auto"/>
      </w:pPr>
      <w:r>
        <w:separator/>
      </w:r>
    </w:p>
  </w:endnote>
  <w:endnote w:type="continuationSeparator" w:id="0">
    <w:p w14:paraId="0B70FBF0" w14:textId="77777777" w:rsidR="006A3387" w:rsidRDefault="006A3387" w:rsidP="00F14F5A">
      <w:pPr>
        <w:spacing w:after="0" w:line="240" w:lineRule="auto"/>
      </w:pPr>
      <w:r>
        <w:continuationSeparator/>
      </w:r>
    </w:p>
  </w:endnote>
  <w:endnote w:type="continuationNotice" w:id="1">
    <w:p w14:paraId="611F48E4" w14:textId="77777777" w:rsidR="006A3387" w:rsidRDefault="006A33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D5476" w14:textId="77777777" w:rsidR="006A3387" w:rsidRDefault="006A3387" w:rsidP="00F14F5A">
      <w:pPr>
        <w:spacing w:after="0" w:line="240" w:lineRule="auto"/>
      </w:pPr>
      <w:r>
        <w:separator/>
      </w:r>
    </w:p>
  </w:footnote>
  <w:footnote w:type="continuationSeparator" w:id="0">
    <w:p w14:paraId="2001AFB8" w14:textId="77777777" w:rsidR="006A3387" w:rsidRDefault="006A3387" w:rsidP="00F14F5A">
      <w:pPr>
        <w:spacing w:after="0" w:line="240" w:lineRule="auto"/>
      </w:pPr>
      <w:r>
        <w:continuationSeparator/>
      </w:r>
    </w:p>
  </w:footnote>
  <w:footnote w:type="continuationNotice" w:id="1">
    <w:p w14:paraId="633B052E" w14:textId="77777777" w:rsidR="006A3387" w:rsidRDefault="006A338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B92"/>
    <w:multiLevelType w:val="hybridMultilevel"/>
    <w:tmpl w:val="35463A52"/>
    <w:lvl w:ilvl="0" w:tplc="A42A89A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F5D02"/>
    <w:multiLevelType w:val="hybridMultilevel"/>
    <w:tmpl w:val="6ABC079E"/>
    <w:lvl w:ilvl="0" w:tplc="A3242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C65C1"/>
    <w:multiLevelType w:val="hybridMultilevel"/>
    <w:tmpl w:val="4A2A81FE"/>
    <w:lvl w:ilvl="0" w:tplc="4CEC6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16026"/>
    <w:multiLevelType w:val="hybridMultilevel"/>
    <w:tmpl w:val="BF604D5E"/>
    <w:lvl w:ilvl="0" w:tplc="A3242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865FF"/>
    <w:multiLevelType w:val="hybridMultilevel"/>
    <w:tmpl w:val="F52AFEB0"/>
    <w:lvl w:ilvl="0" w:tplc="1E16A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F193E"/>
    <w:multiLevelType w:val="hybridMultilevel"/>
    <w:tmpl w:val="23A854EC"/>
    <w:lvl w:ilvl="0" w:tplc="FFFFFFFF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07E96"/>
    <w:multiLevelType w:val="multilevel"/>
    <w:tmpl w:val="28F21F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7201F1"/>
    <w:multiLevelType w:val="hybridMultilevel"/>
    <w:tmpl w:val="3692101E"/>
    <w:lvl w:ilvl="0" w:tplc="FF04C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4610D"/>
    <w:multiLevelType w:val="hybridMultilevel"/>
    <w:tmpl w:val="DCBE293A"/>
    <w:lvl w:ilvl="0" w:tplc="31AE2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F282C"/>
    <w:multiLevelType w:val="multilevel"/>
    <w:tmpl w:val="AF7822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7B5ACE"/>
    <w:multiLevelType w:val="hybridMultilevel"/>
    <w:tmpl w:val="7A9C1A9C"/>
    <w:lvl w:ilvl="0" w:tplc="FEE41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E5421"/>
    <w:multiLevelType w:val="hybridMultilevel"/>
    <w:tmpl w:val="6C8823AC"/>
    <w:lvl w:ilvl="0" w:tplc="A3A0B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577F9"/>
    <w:multiLevelType w:val="hybridMultilevel"/>
    <w:tmpl w:val="FE98C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A8014E"/>
    <w:multiLevelType w:val="hybridMultilevel"/>
    <w:tmpl w:val="8A74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EC16CF"/>
    <w:multiLevelType w:val="hybridMultilevel"/>
    <w:tmpl w:val="F52AFE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27B46"/>
    <w:multiLevelType w:val="multilevel"/>
    <w:tmpl w:val="048CB7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FC5F1C"/>
    <w:multiLevelType w:val="hybridMultilevel"/>
    <w:tmpl w:val="7368DE0A"/>
    <w:lvl w:ilvl="0" w:tplc="8F82D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541D4B"/>
    <w:multiLevelType w:val="hybridMultilevel"/>
    <w:tmpl w:val="EE503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BF12ED"/>
    <w:multiLevelType w:val="hybridMultilevel"/>
    <w:tmpl w:val="39E6AA90"/>
    <w:lvl w:ilvl="0" w:tplc="4708776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091B77"/>
    <w:multiLevelType w:val="hybridMultilevel"/>
    <w:tmpl w:val="CCD46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41EF9"/>
    <w:multiLevelType w:val="hybridMultilevel"/>
    <w:tmpl w:val="58C86926"/>
    <w:lvl w:ilvl="0" w:tplc="E514E28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5A66FA"/>
    <w:multiLevelType w:val="hybridMultilevel"/>
    <w:tmpl w:val="A58C7640"/>
    <w:lvl w:ilvl="0" w:tplc="56BCBB4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7E795F"/>
    <w:multiLevelType w:val="hybridMultilevel"/>
    <w:tmpl w:val="EA3A58A6"/>
    <w:lvl w:ilvl="0" w:tplc="42F063F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CB6D8B"/>
    <w:multiLevelType w:val="multilevel"/>
    <w:tmpl w:val="5E6025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57640F"/>
    <w:multiLevelType w:val="hybridMultilevel"/>
    <w:tmpl w:val="C1AC8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776B8F"/>
    <w:multiLevelType w:val="hybridMultilevel"/>
    <w:tmpl w:val="30742D9A"/>
    <w:lvl w:ilvl="0" w:tplc="35EABFB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AC519E"/>
    <w:multiLevelType w:val="hybridMultilevel"/>
    <w:tmpl w:val="7D5C9206"/>
    <w:lvl w:ilvl="0" w:tplc="59B4D4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5C043E"/>
    <w:multiLevelType w:val="hybridMultilevel"/>
    <w:tmpl w:val="BFE2B89E"/>
    <w:lvl w:ilvl="0" w:tplc="605C0FAA">
      <w:start w:val="1"/>
      <w:numFmt w:val="decimal"/>
      <w:lvlText w:val="3.3.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8460F69"/>
    <w:multiLevelType w:val="hybridMultilevel"/>
    <w:tmpl w:val="E99C8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8E3A16"/>
    <w:multiLevelType w:val="hybridMultilevel"/>
    <w:tmpl w:val="CC488722"/>
    <w:lvl w:ilvl="0" w:tplc="FFFFFFFF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5A2853"/>
    <w:multiLevelType w:val="hybridMultilevel"/>
    <w:tmpl w:val="C070030A"/>
    <w:lvl w:ilvl="0" w:tplc="A3242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C935C4"/>
    <w:multiLevelType w:val="hybridMultilevel"/>
    <w:tmpl w:val="C7EAF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DB0E97"/>
    <w:multiLevelType w:val="multilevel"/>
    <w:tmpl w:val="D8967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32222A5"/>
    <w:multiLevelType w:val="hybridMultilevel"/>
    <w:tmpl w:val="30742D9A"/>
    <w:lvl w:ilvl="0" w:tplc="FFFFFFFF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375641"/>
    <w:multiLevelType w:val="multilevel"/>
    <w:tmpl w:val="A82AE8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56D206B"/>
    <w:multiLevelType w:val="hybridMultilevel"/>
    <w:tmpl w:val="6D0C0322"/>
    <w:lvl w:ilvl="0" w:tplc="CCB61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3134D4"/>
    <w:multiLevelType w:val="hybridMultilevel"/>
    <w:tmpl w:val="907EB01C"/>
    <w:lvl w:ilvl="0" w:tplc="E64A6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8C4240"/>
    <w:multiLevelType w:val="multilevel"/>
    <w:tmpl w:val="A34C2B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A08693C"/>
    <w:multiLevelType w:val="hybridMultilevel"/>
    <w:tmpl w:val="3C3EA534"/>
    <w:lvl w:ilvl="0" w:tplc="FFFFFFFF">
      <w:start w:val="6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360C1C"/>
    <w:multiLevelType w:val="multilevel"/>
    <w:tmpl w:val="A176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D4B0A02"/>
    <w:multiLevelType w:val="hybridMultilevel"/>
    <w:tmpl w:val="580AEF80"/>
    <w:lvl w:ilvl="0" w:tplc="F684CC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6B6216"/>
    <w:multiLevelType w:val="hybridMultilevel"/>
    <w:tmpl w:val="697C5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6E4AA0"/>
    <w:multiLevelType w:val="hybridMultilevel"/>
    <w:tmpl w:val="228C9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167472"/>
    <w:multiLevelType w:val="hybridMultilevel"/>
    <w:tmpl w:val="BAC46F98"/>
    <w:lvl w:ilvl="0" w:tplc="A3242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5F5F90"/>
    <w:multiLevelType w:val="hybridMultilevel"/>
    <w:tmpl w:val="C19AB90C"/>
    <w:lvl w:ilvl="0" w:tplc="56BCBB4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320FBB"/>
    <w:multiLevelType w:val="hybridMultilevel"/>
    <w:tmpl w:val="DECCE180"/>
    <w:lvl w:ilvl="0" w:tplc="605C0FAA">
      <w:start w:val="1"/>
      <w:numFmt w:val="decimal"/>
      <w:lvlText w:val="3.3.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5A488A"/>
    <w:multiLevelType w:val="hybridMultilevel"/>
    <w:tmpl w:val="F96C646C"/>
    <w:lvl w:ilvl="0" w:tplc="04885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8C3B77"/>
    <w:multiLevelType w:val="hybridMultilevel"/>
    <w:tmpl w:val="2E2E049C"/>
    <w:lvl w:ilvl="0" w:tplc="A3242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1372C9"/>
    <w:multiLevelType w:val="multilevel"/>
    <w:tmpl w:val="B07C18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5CD5792"/>
    <w:multiLevelType w:val="hybridMultilevel"/>
    <w:tmpl w:val="74289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E43D99"/>
    <w:multiLevelType w:val="hybridMultilevel"/>
    <w:tmpl w:val="99DAB94C"/>
    <w:lvl w:ilvl="0" w:tplc="389E55EE">
      <w:start w:val="1"/>
      <w:numFmt w:val="decimal"/>
      <w:pStyle w:val="Heading3"/>
      <w:lvlText w:val="3.2.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571898"/>
    <w:multiLevelType w:val="hybridMultilevel"/>
    <w:tmpl w:val="12C2DE2A"/>
    <w:lvl w:ilvl="0" w:tplc="269EF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2C1B0E"/>
    <w:multiLevelType w:val="hybridMultilevel"/>
    <w:tmpl w:val="C19AB90C"/>
    <w:lvl w:ilvl="0" w:tplc="FFFFFFFF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7855A8"/>
    <w:multiLevelType w:val="hybridMultilevel"/>
    <w:tmpl w:val="DEDE6736"/>
    <w:lvl w:ilvl="0" w:tplc="9D4CF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C61E72"/>
    <w:multiLevelType w:val="hybridMultilevel"/>
    <w:tmpl w:val="A0C4F1AE"/>
    <w:lvl w:ilvl="0" w:tplc="A3242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3029E9"/>
    <w:multiLevelType w:val="multilevel"/>
    <w:tmpl w:val="020245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0D61537"/>
    <w:multiLevelType w:val="hybridMultilevel"/>
    <w:tmpl w:val="43D49878"/>
    <w:lvl w:ilvl="0" w:tplc="A5704D6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435A73"/>
    <w:multiLevelType w:val="hybridMultilevel"/>
    <w:tmpl w:val="FF5E4282"/>
    <w:lvl w:ilvl="0" w:tplc="A3242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7E492C"/>
    <w:multiLevelType w:val="hybridMultilevel"/>
    <w:tmpl w:val="A142E998"/>
    <w:lvl w:ilvl="0" w:tplc="56BCBB4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E133ED"/>
    <w:multiLevelType w:val="hybridMultilevel"/>
    <w:tmpl w:val="DD26B2C4"/>
    <w:lvl w:ilvl="0" w:tplc="A3242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407A01"/>
    <w:multiLevelType w:val="hybridMultilevel"/>
    <w:tmpl w:val="2EFA8FD4"/>
    <w:lvl w:ilvl="0" w:tplc="A3242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98500F"/>
    <w:multiLevelType w:val="hybridMultilevel"/>
    <w:tmpl w:val="599E9F8A"/>
    <w:lvl w:ilvl="0" w:tplc="F4C84CD2">
      <w:start w:val="6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4A5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07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9A3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85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525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86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6461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965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E05FAC"/>
    <w:multiLevelType w:val="hybridMultilevel"/>
    <w:tmpl w:val="4E9E9B88"/>
    <w:lvl w:ilvl="0" w:tplc="AE964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F1632A"/>
    <w:multiLevelType w:val="hybridMultilevel"/>
    <w:tmpl w:val="7DB4F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1117DA"/>
    <w:multiLevelType w:val="hybridMultilevel"/>
    <w:tmpl w:val="D7EE6C8A"/>
    <w:lvl w:ilvl="0" w:tplc="8E140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645518">
    <w:abstractNumId w:val="26"/>
  </w:num>
  <w:num w:numId="2" w16cid:durableId="479225822">
    <w:abstractNumId w:val="56"/>
  </w:num>
  <w:num w:numId="3" w16cid:durableId="87040048">
    <w:abstractNumId w:val="25"/>
  </w:num>
  <w:num w:numId="4" w16cid:durableId="180123228">
    <w:abstractNumId w:val="44"/>
  </w:num>
  <w:num w:numId="5" w16cid:durableId="1772043395">
    <w:abstractNumId w:val="38"/>
  </w:num>
  <w:num w:numId="6" w16cid:durableId="777064988">
    <w:abstractNumId w:val="42"/>
  </w:num>
  <w:num w:numId="7" w16cid:durableId="1900751343">
    <w:abstractNumId w:val="0"/>
  </w:num>
  <w:num w:numId="8" w16cid:durableId="1747459847">
    <w:abstractNumId w:val="31"/>
  </w:num>
  <w:num w:numId="9" w16cid:durableId="230507389">
    <w:abstractNumId w:val="24"/>
  </w:num>
  <w:num w:numId="10" w16cid:durableId="1591697439">
    <w:abstractNumId w:val="61"/>
  </w:num>
  <w:num w:numId="11" w16cid:durableId="1607694285">
    <w:abstractNumId w:val="22"/>
  </w:num>
  <w:num w:numId="12" w16cid:durableId="1045563333">
    <w:abstractNumId w:val="63"/>
  </w:num>
  <w:num w:numId="13" w16cid:durableId="1396397877">
    <w:abstractNumId w:val="50"/>
  </w:num>
  <w:num w:numId="14" w16cid:durableId="1716275491">
    <w:abstractNumId w:val="41"/>
  </w:num>
  <w:num w:numId="15" w16cid:durableId="321811947">
    <w:abstractNumId w:val="45"/>
  </w:num>
  <w:num w:numId="16" w16cid:durableId="2140104222">
    <w:abstractNumId w:val="27"/>
  </w:num>
  <w:num w:numId="17" w16cid:durableId="1540243308">
    <w:abstractNumId w:val="18"/>
  </w:num>
  <w:num w:numId="18" w16cid:durableId="1127503142">
    <w:abstractNumId w:val="33"/>
  </w:num>
  <w:num w:numId="19" w16cid:durableId="1228802004">
    <w:abstractNumId w:val="29"/>
  </w:num>
  <w:num w:numId="20" w16cid:durableId="191649002">
    <w:abstractNumId w:val="5"/>
  </w:num>
  <w:num w:numId="21" w16cid:durableId="1398557001">
    <w:abstractNumId w:val="21"/>
  </w:num>
  <w:num w:numId="22" w16cid:durableId="929318356">
    <w:abstractNumId w:val="58"/>
  </w:num>
  <w:num w:numId="23" w16cid:durableId="461582787">
    <w:abstractNumId w:val="52"/>
  </w:num>
  <w:num w:numId="24" w16cid:durableId="1023281648">
    <w:abstractNumId w:val="12"/>
  </w:num>
  <w:num w:numId="25" w16cid:durableId="1602057776">
    <w:abstractNumId w:val="11"/>
  </w:num>
  <w:num w:numId="26" w16cid:durableId="1368069763">
    <w:abstractNumId w:val="49"/>
  </w:num>
  <w:num w:numId="27" w16cid:durableId="1147286422">
    <w:abstractNumId w:val="20"/>
  </w:num>
  <w:num w:numId="28" w16cid:durableId="783886895">
    <w:abstractNumId w:val="39"/>
  </w:num>
  <w:num w:numId="29" w16cid:durableId="255335027">
    <w:abstractNumId w:val="32"/>
  </w:num>
  <w:num w:numId="30" w16cid:durableId="1495101406">
    <w:abstractNumId w:val="48"/>
  </w:num>
  <w:num w:numId="31" w16cid:durableId="1684623928">
    <w:abstractNumId w:val="34"/>
  </w:num>
  <w:num w:numId="32" w16cid:durableId="1691880995">
    <w:abstractNumId w:val="15"/>
  </w:num>
  <w:num w:numId="33" w16cid:durableId="217712177">
    <w:abstractNumId w:val="9"/>
  </w:num>
  <w:num w:numId="34" w16cid:durableId="1130712763">
    <w:abstractNumId w:val="55"/>
  </w:num>
  <w:num w:numId="35" w16cid:durableId="590311244">
    <w:abstractNumId w:val="23"/>
  </w:num>
  <w:num w:numId="36" w16cid:durableId="2034917492">
    <w:abstractNumId w:val="37"/>
  </w:num>
  <w:num w:numId="37" w16cid:durableId="335034942">
    <w:abstractNumId w:val="36"/>
  </w:num>
  <w:num w:numId="38" w16cid:durableId="724987970">
    <w:abstractNumId w:val="2"/>
  </w:num>
  <w:num w:numId="39" w16cid:durableId="1467579003">
    <w:abstractNumId w:val="4"/>
  </w:num>
  <w:num w:numId="40" w16cid:durableId="425467189">
    <w:abstractNumId w:val="64"/>
  </w:num>
  <w:num w:numId="41" w16cid:durableId="568854550">
    <w:abstractNumId w:val="16"/>
  </w:num>
  <w:num w:numId="42" w16cid:durableId="1781954673">
    <w:abstractNumId w:val="35"/>
  </w:num>
  <w:num w:numId="43" w16cid:durableId="1306541411">
    <w:abstractNumId w:val="51"/>
  </w:num>
  <w:num w:numId="44" w16cid:durableId="859198832">
    <w:abstractNumId w:val="62"/>
  </w:num>
  <w:num w:numId="45" w16cid:durableId="1680040326">
    <w:abstractNumId w:val="59"/>
  </w:num>
  <w:num w:numId="46" w16cid:durableId="712072034">
    <w:abstractNumId w:val="1"/>
  </w:num>
  <w:num w:numId="47" w16cid:durableId="177938502">
    <w:abstractNumId w:val="54"/>
  </w:num>
  <w:num w:numId="48" w16cid:durableId="1574198563">
    <w:abstractNumId w:val="57"/>
  </w:num>
  <w:num w:numId="49" w16cid:durableId="1325819946">
    <w:abstractNumId w:val="47"/>
  </w:num>
  <w:num w:numId="50" w16cid:durableId="1822193922">
    <w:abstractNumId w:val="43"/>
  </w:num>
  <w:num w:numId="51" w16cid:durableId="310865629">
    <w:abstractNumId w:val="3"/>
  </w:num>
  <w:num w:numId="52" w16cid:durableId="1761372903">
    <w:abstractNumId w:val="30"/>
  </w:num>
  <w:num w:numId="53" w16cid:durableId="2067755827">
    <w:abstractNumId w:val="60"/>
  </w:num>
  <w:num w:numId="54" w16cid:durableId="724447295">
    <w:abstractNumId w:val="14"/>
  </w:num>
  <w:num w:numId="55" w16cid:durableId="414712616">
    <w:abstractNumId w:val="40"/>
  </w:num>
  <w:num w:numId="56" w16cid:durableId="1322008442">
    <w:abstractNumId w:val="46"/>
  </w:num>
  <w:num w:numId="57" w16cid:durableId="1631352930">
    <w:abstractNumId w:val="8"/>
  </w:num>
  <w:num w:numId="58" w16cid:durableId="240795857">
    <w:abstractNumId w:val="17"/>
  </w:num>
  <w:num w:numId="59" w16cid:durableId="1105617884">
    <w:abstractNumId w:val="13"/>
  </w:num>
  <w:num w:numId="60" w16cid:durableId="1104230509">
    <w:abstractNumId w:val="7"/>
  </w:num>
  <w:num w:numId="61" w16cid:durableId="1906720838">
    <w:abstractNumId w:val="19"/>
  </w:num>
  <w:num w:numId="62" w16cid:durableId="93282850">
    <w:abstractNumId w:val="28"/>
  </w:num>
  <w:num w:numId="63" w16cid:durableId="1949122410">
    <w:abstractNumId w:val="53"/>
  </w:num>
  <w:num w:numId="64" w16cid:durableId="60181715">
    <w:abstractNumId w:val="10"/>
  </w:num>
  <w:num w:numId="65" w16cid:durableId="37169773">
    <w:abstractNumId w:val="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3F970C"/>
    <w:rsid w:val="000A4E35"/>
    <w:rsid w:val="00393619"/>
    <w:rsid w:val="003D4412"/>
    <w:rsid w:val="005A342E"/>
    <w:rsid w:val="006A3387"/>
    <w:rsid w:val="009F393A"/>
    <w:rsid w:val="00A1050C"/>
    <w:rsid w:val="00B81F7F"/>
    <w:rsid w:val="00C11BA6"/>
    <w:rsid w:val="00ED13CA"/>
    <w:rsid w:val="00F14F5A"/>
    <w:rsid w:val="343F9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F970C"/>
  <w15:chartTrackingRefBased/>
  <w15:docId w15:val="{C8FA82C9-B753-474B-8BDC-19C3752A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14F5A"/>
    <w:pPr>
      <w:keepNext/>
      <w:pageBreakBefore/>
      <w:spacing w:after="320" w:line="360" w:lineRule="auto"/>
      <w:jc w:val="both"/>
      <w:outlineLvl w:val="0"/>
    </w:pPr>
    <w:rPr>
      <w:rFonts w:ascii="Arial" w:eastAsia="Arial" w:hAnsi="Arial" w:cs="Times New Roman"/>
      <w:b/>
      <w:bCs/>
      <w:color w:val="006F51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F14F5A"/>
    <w:pPr>
      <w:keepNext/>
      <w:spacing w:before="240" w:after="320" w:line="360" w:lineRule="auto"/>
      <w:ind w:left="720" w:hanging="720"/>
      <w:jc w:val="both"/>
      <w:outlineLvl w:val="1"/>
    </w:pPr>
    <w:rPr>
      <w:rFonts w:ascii="Arial" w:eastAsia="Arial" w:hAnsi="Arial" w:cs="Times New Roman"/>
      <w:b/>
      <w:bCs/>
      <w:color w:val="006F51"/>
      <w:sz w:val="36"/>
      <w:szCs w:val="36"/>
      <w:lang w:val="en-GB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F14F5A"/>
    <w:pPr>
      <w:numPr>
        <w:numId w:val="13"/>
      </w:numPr>
      <w:outlineLvl w:val="2"/>
    </w:pPr>
    <w:rPr>
      <w:rFonts w:eastAsia="Arial"/>
      <w:b/>
      <w:bCs/>
      <w:color w:val="006F51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F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F5A"/>
  </w:style>
  <w:style w:type="paragraph" w:styleId="Footer">
    <w:name w:val="footer"/>
    <w:basedOn w:val="Normal"/>
    <w:link w:val="FooterChar"/>
    <w:uiPriority w:val="99"/>
    <w:unhideWhenUsed/>
    <w:rsid w:val="00F14F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F5A"/>
  </w:style>
  <w:style w:type="character" w:customStyle="1" w:styleId="Heading1Char">
    <w:name w:val="Heading 1 Char"/>
    <w:basedOn w:val="DefaultParagraphFont"/>
    <w:link w:val="Heading1"/>
    <w:rsid w:val="00F14F5A"/>
    <w:rPr>
      <w:rFonts w:ascii="Arial" w:eastAsia="Arial" w:hAnsi="Arial" w:cs="Times New Roman"/>
      <w:b/>
      <w:bCs/>
      <w:color w:val="006F51"/>
      <w:sz w:val="52"/>
      <w:szCs w:val="52"/>
      <w:lang w:val="en-GB"/>
    </w:rPr>
  </w:style>
  <w:style w:type="character" w:customStyle="1" w:styleId="Heading2Char">
    <w:name w:val="Heading 2 Char"/>
    <w:basedOn w:val="DefaultParagraphFont"/>
    <w:link w:val="Heading2"/>
    <w:rsid w:val="00F14F5A"/>
    <w:rPr>
      <w:rFonts w:ascii="Arial" w:eastAsia="Arial" w:hAnsi="Arial" w:cs="Times New Roman"/>
      <w:b/>
      <w:bCs/>
      <w:color w:val="006F51"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F14F5A"/>
    <w:rPr>
      <w:rFonts w:ascii="Arial" w:eastAsia="Arial" w:hAnsi="Arial" w:cs="Times New Roman"/>
      <w:b/>
      <w:bCs/>
      <w:color w:val="006F51"/>
      <w:sz w:val="36"/>
      <w:szCs w:val="36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14F5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14F5A"/>
    <w:pPr>
      <w:tabs>
        <w:tab w:val="right" w:leader="dot" w:pos="9016"/>
      </w:tabs>
      <w:spacing w:after="100" w:line="360" w:lineRule="auto"/>
      <w:jc w:val="both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F14F5A"/>
    <w:pPr>
      <w:spacing w:after="100" w:line="360" w:lineRule="auto"/>
      <w:ind w:left="220"/>
      <w:jc w:val="both"/>
    </w:pPr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F14F5A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14F5A"/>
    <w:pPr>
      <w:spacing w:line="360" w:lineRule="auto"/>
      <w:jc w:val="both"/>
    </w:pPr>
    <w:rPr>
      <w:rFonts w:ascii="Arial" w:eastAsia="Times New Roman" w:hAnsi="Arial" w:cs="Times New Roman"/>
      <w:b/>
      <w:color w:val="006F51"/>
      <w:sz w:val="72"/>
      <w:szCs w:val="72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F14F5A"/>
    <w:rPr>
      <w:rFonts w:ascii="Arial" w:eastAsia="Times New Roman" w:hAnsi="Arial" w:cs="Times New Roman"/>
      <w:b/>
      <w:color w:val="006F51"/>
      <w:sz w:val="72"/>
      <w:szCs w:val="72"/>
      <w:lang w:val="en-GB" w:eastAsia="en-GB"/>
    </w:rPr>
  </w:style>
  <w:style w:type="paragraph" w:customStyle="1" w:styleId="SubtitleText">
    <w:name w:val="SubtitleText"/>
    <w:basedOn w:val="Normal"/>
    <w:link w:val="SubtitleTextChar"/>
    <w:unhideWhenUsed/>
    <w:qFormat/>
    <w:rsid w:val="00F14F5A"/>
    <w:pPr>
      <w:spacing w:before="840" w:after="240" w:line="240" w:lineRule="auto"/>
      <w:jc w:val="both"/>
    </w:pPr>
    <w:rPr>
      <w:rFonts w:ascii="Arial" w:eastAsia="Times New Roman" w:hAnsi="Arial" w:cs="Arial"/>
      <w:b/>
      <w:color w:val="4472C4" w:themeColor="accent1"/>
      <w:sz w:val="48"/>
      <w:szCs w:val="48"/>
      <w:lang w:val="en-GB" w:eastAsia="en-GB"/>
    </w:rPr>
  </w:style>
  <w:style w:type="character" w:customStyle="1" w:styleId="SubtitleTextChar">
    <w:name w:val="SubtitleText Char"/>
    <w:link w:val="SubtitleText"/>
    <w:rsid w:val="00F14F5A"/>
    <w:rPr>
      <w:rFonts w:ascii="Arial" w:eastAsia="Times New Roman" w:hAnsi="Arial" w:cs="Arial"/>
      <w:b/>
      <w:color w:val="4472C4" w:themeColor="accent1"/>
      <w:sz w:val="48"/>
      <w:szCs w:val="48"/>
      <w:lang w:val="en-GB" w:eastAsia="en-GB"/>
    </w:rPr>
  </w:style>
  <w:style w:type="paragraph" w:styleId="Subtitle">
    <w:name w:val="Subtitle"/>
    <w:basedOn w:val="SubtitleText"/>
    <w:next w:val="Normal"/>
    <w:link w:val="SubtitleChar"/>
    <w:uiPriority w:val="11"/>
    <w:qFormat/>
    <w:rsid w:val="00F14F5A"/>
    <w:pPr>
      <w:spacing w:before="600"/>
    </w:pPr>
    <w:rPr>
      <w:color w:val="006F51"/>
    </w:rPr>
  </w:style>
  <w:style w:type="character" w:customStyle="1" w:styleId="SubtitleChar">
    <w:name w:val="Subtitle Char"/>
    <w:basedOn w:val="DefaultParagraphFont"/>
    <w:link w:val="Subtitle"/>
    <w:uiPriority w:val="11"/>
    <w:rsid w:val="00F14F5A"/>
    <w:rPr>
      <w:rFonts w:ascii="Arial" w:eastAsia="Times New Roman" w:hAnsi="Arial" w:cs="Arial"/>
      <w:b/>
      <w:color w:val="006F51"/>
      <w:sz w:val="48"/>
      <w:szCs w:val="48"/>
      <w:lang w:val="en-GB" w:eastAsia="en-GB"/>
    </w:rPr>
  </w:style>
  <w:style w:type="paragraph" w:styleId="ListParagraph">
    <w:name w:val="List Paragraph"/>
    <w:basedOn w:val="Normal"/>
    <w:uiPriority w:val="34"/>
    <w:qFormat/>
    <w:rsid w:val="00F14F5A"/>
    <w:pPr>
      <w:spacing w:line="36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F14F5A"/>
    <w:pPr>
      <w:spacing w:line="240" w:lineRule="auto"/>
    </w:pPr>
    <w:rPr>
      <w:rFonts w:eastAsiaTheme="minorEastAsia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4F5A"/>
    <w:rPr>
      <w:rFonts w:eastAsiaTheme="minorEastAsia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F14F5A"/>
    <w:rPr>
      <w:sz w:val="16"/>
      <w:szCs w:val="16"/>
    </w:rPr>
  </w:style>
  <w:style w:type="character" w:customStyle="1" w:styleId="eop">
    <w:name w:val="eop"/>
    <w:basedOn w:val="DefaultParagraphFont"/>
    <w:rsid w:val="00F14F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F5A"/>
    <w:pPr>
      <w:jc w:val="both"/>
    </w:pPr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F5A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F14F5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4F5A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aliases w:val="FR"/>
    <w:basedOn w:val="DefaultParagraphFont"/>
    <w:uiPriority w:val="99"/>
    <w:semiHidden/>
    <w:unhideWhenUsed/>
    <w:rsid w:val="00F14F5A"/>
    <w:rPr>
      <w:vertAlign w:val="superscript"/>
    </w:rPr>
  </w:style>
  <w:style w:type="paragraph" w:customStyle="1" w:styleId="TableHeader">
    <w:name w:val="TableHeader"/>
    <w:basedOn w:val="Normal"/>
    <w:qFormat/>
    <w:rsid w:val="00F14F5A"/>
    <w:pPr>
      <w:spacing w:before="100" w:after="100" w:line="288" w:lineRule="auto"/>
      <w:jc w:val="center"/>
    </w:pPr>
    <w:rPr>
      <w:rFonts w:ascii="Arial" w:eastAsia="Times New Roman" w:hAnsi="Arial" w:cs="Times New Roman"/>
      <w:b/>
      <w:sz w:val="24"/>
      <w:szCs w:val="24"/>
      <w:lang w:val="en-GB" w:eastAsia="en-GB"/>
    </w:rPr>
  </w:style>
  <w:style w:type="paragraph" w:customStyle="1" w:styleId="TableRow">
    <w:name w:val="TableRow"/>
    <w:basedOn w:val="Normal"/>
    <w:link w:val="TableRowChar"/>
    <w:qFormat/>
    <w:rsid w:val="00F14F5A"/>
    <w:pPr>
      <w:spacing w:before="40" w:after="40" w:line="288" w:lineRule="auto"/>
    </w:pPr>
    <w:rPr>
      <w:rFonts w:ascii="Arial" w:eastAsia="Times New Roman" w:hAnsi="Arial" w:cs="Times New Roman"/>
      <w:sz w:val="24"/>
      <w:szCs w:val="24"/>
      <w:lang w:val="en-GB" w:eastAsia="en-GB"/>
    </w:rPr>
  </w:style>
  <w:style w:type="character" w:customStyle="1" w:styleId="TableRowChar">
    <w:name w:val="TableRow Char"/>
    <w:link w:val="TableRow"/>
    <w:rsid w:val="00F14F5A"/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F14F5A"/>
    <w:pPr>
      <w:spacing w:after="200" w:line="240" w:lineRule="auto"/>
      <w:jc w:val="both"/>
    </w:pPr>
    <w:rPr>
      <w:rFonts w:ascii="Arial" w:eastAsia="Times New Roman" w:hAnsi="Arial" w:cs="Times New Roman"/>
      <w:b/>
      <w:bCs/>
      <w:color w:val="44546A" w:themeColor="text2"/>
      <w:sz w:val="24"/>
      <w:szCs w:val="24"/>
      <w:lang w:val="en-GB"/>
    </w:rPr>
  </w:style>
  <w:style w:type="paragraph" w:styleId="TableofFigures">
    <w:name w:val="table of figures"/>
    <w:basedOn w:val="Normal"/>
    <w:next w:val="Normal"/>
    <w:uiPriority w:val="99"/>
    <w:unhideWhenUsed/>
    <w:rsid w:val="00F14F5A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CopyrightBox">
    <w:name w:val="CopyrightBox"/>
    <w:basedOn w:val="Normal"/>
    <w:link w:val="CopyrightBoxChar"/>
    <w:unhideWhenUsed/>
    <w:qFormat/>
    <w:rsid w:val="00F14F5A"/>
    <w:pPr>
      <w:spacing w:after="240" w:line="288" w:lineRule="auto"/>
    </w:pPr>
    <w:rPr>
      <w:rFonts w:ascii="Arial" w:eastAsia="Times New Roman" w:hAnsi="Arial" w:cs="Times New Roman"/>
      <w:sz w:val="24"/>
      <w:szCs w:val="24"/>
      <w:lang w:val="en-GB" w:eastAsia="en-GB"/>
    </w:rPr>
  </w:style>
  <w:style w:type="character" w:customStyle="1" w:styleId="CopyrightBoxChar">
    <w:name w:val="CopyrightBox Char"/>
    <w:link w:val="CopyrightBox"/>
    <w:rsid w:val="00F14F5A"/>
    <w:rPr>
      <w:rFonts w:ascii="Arial" w:eastAsia="Times New Roman" w:hAnsi="Arial" w:cs="Times New Roman"/>
      <w:sz w:val="24"/>
      <w:szCs w:val="24"/>
      <w:lang w:val="en-GB" w:eastAsia="en-GB"/>
    </w:rPr>
  </w:style>
  <w:style w:type="paragraph" w:customStyle="1" w:styleId="Reference">
    <w:name w:val="Reference"/>
    <w:basedOn w:val="Normal"/>
    <w:link w:val="ReferenceChar"/>
    <w:rsid w:val="00F14F5A"/>
    <w:pPr>
      <w:tabs>
        <w:tab w:val="left" w:pos="1701"/>
      </w:tabs>
      <w:spacing w:before="240" w:after="240" w:line="288" w:lineRule="auto"/>
    </w:pPr>
    <w:rPr>
      <w:rFonts w:ascii="Arial" w:eastAsia="Times New Roman" w:hAnsi="Arial" w:cs="Times New Roman"/>
      <w:sz w:val="24"/>
      <w:szCs w:val="24"/>
      <w:lang w:val="en-GB" w:eastAsia="en-GB"/>
    </w:rPr>
  </w:style>
  <w:style w:type="character" w:customStyle="1" w:styleId="ReferenceChar">
    <w:name w:val="Reference Char"/>
    <w:basedOn w:val="DefaultParagraphFont"/>
    <w:link w:val="Reference"/>
    <w:rsid w:val="00F14F5A"/>
    <w:rPr>
      <w:rFonts w:ascii="Arial" w:eastAsia="Times New Roman" w:hAnsi="Arial" w:cs="Times New Roman"/>
      <w:sz w:val="24"/>
      <w:szCs w:val="24"/>
      <w:lang w:val="en-GB" w:eastAsia="en-GB"/>
    </w:rPr>
  </w:style>
  <w:style w:type="character" w:customStyle="1" w:styleId="LogosChar">
    <w:name w:val="Logos Char"/>
    <w:basedOn w:val="DefaultParagraphFont"/>
    <w:link w:val="Logos"/>
    <w:locked/>
    <w:rsid w:val="00F14F5A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F14F5A"/>
    <w:pPr>
      <w:pageBreakBefore/>
      <w:widowControl w:val="0"/>
      <w:spacing w:after="240" w:line="288" w:lineRule="auto"/>
    </w:pPr>
    <w:rPr>
      <w:noProof/>
      <w:color w:val="0D0D0D" w:themeColor="text1" w:themeTint="F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14F5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14F5A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F14F5A"/>
  </w:style>
  <w:style w:type="paragraph" w:styleId="TOC3">
    <w:name w:val="toc 3"/>
    <w:basedOn w:val="Normal"/>
    <w:next w:val="Normal"/>
    <w:autoRedefine/>
    <w:uiPriority w:val="39"/>
    <w:unhideWhenUsed/>
    <w:rsid w:val="00F14F5A"/>
    <w:pPr>
      <w:spacing w:after="100" w:line="360" w:lineRule="auto"/>
      <w:ind w:left="480"/>
      <w:jc w:val="both"/>
    </w:pPr>
    <w:rPr>
      <w:rFonts w:ascii="Arial" w:eastAsia="Times New Roman" w:hAnsi="Arial" w:cs="Times New Roman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unhideWhenUsed/>
    <w:rsid w:val="00F14F5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14F5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14F5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F14F5A"/>
    <w:rPr>
      <w:color w:val="808080"/>
    </w:rPr>
  </w:style>
  <w:style w:type="character" w:styleId="Emphasis">
    <w:name w:val="Emphasis"/>
    <w:basedOn w:val="DefaultParagraphFont"/>
    <w:uiPriority w:val="20"/>
    <w:qFormat/>
    <w:rsid w:val="00F14F5A"/>
    <w:rPr>
      <w:i/>
      <w:iCs/>
    </w:rPr>
  </w:style>
  <w:style w:type="paragraph" w:customStyle="1" w:styleId="paragraph">
    <w:name w:val="paragraph"/>
    <w:basedOn w:val="Normal"/>
    <w:rsid w:val="00F14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superscript">
    <w:name w:val="superscript"/>
    <w:basedOn w:val="DefaultParagraphFont"/>
    <w:rsid w:val="00F14F5A"/>
  </w:style>
  <w:style w:type="character" w:customStyle="1" w:styleId="tabchar">
    <w:name w:val="tabchar"/>
    <w:basedOn w:val="DefaultParagraphFont"/>
    <w:rsid w:val="00F14F5A"/>
  </w:style>
  <w:style w:type="paragraph" w:styleId="Bibliography">
    <w:name w:val="Bibliography"/>
    <w:basedOn w:val="Normal"/>
    <w:next w:val="Normal"/>
    <w:uiPriority w:val="37"/>
    <w:unhideWhenUsed/>
    <w:rsid w:val="00F14F5A"/>
    <w:pPr>
      <w:spacing w:after="0" w:line="480" w:lineRule="auto"/>
      <w:ind w:left="720" w:hanging="720"/>
      <w:jc w:val="both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cf01">
    <w:name w:val="cf01"/>
    <w:basedOn w:val="DefaultParagraphFont"/>
    <w:rsid w:val="00F14F5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F14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F14F5A"/>
    <w:rPr>
      <w:vertAlign w:val="superscript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14F5A"/>
    <w:pPr>
      <w:spacing w:line="360" w:lineRule="auto"/>
      <w:jc w:val="both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DateChar">
    <w:name w:val="Date Char"/>
    <w:basedOn w:val="DefaultParagraphFont"/>
    <w:link w:val="Date"/>
    <w:uiPriority w:val="99"/>
    <w:semiHidden/>
    <w:rsid w:val="00F14F5A"/>
    <w:rPr>
      <w:rFonts w:ascii="Arial" w:eastAsia="Times New Roman" w:hAnsi="Arial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C2954C70395469213D10ED2DE8CAC" ma:contentTypeVersion="1" ma:contentTypeDescription="Create a new document." ma:contentTypeScope="" ma:versionID="7dc994a553463dcce06c7caa49d43e98">
  <xsd:schema xmlns:xsd="http://www.w3.org/2001/XMLSchema" xmlns:xs="http://www.w3.org/2001/XMLSchema" xmlns:p="http://schemas.microsoft.com/office/2006/metadata/properties" xmlns:ns2="9461228c-9b6b-4a3c-99b6-c6819b535a35" xmlns:ns3="131da64d-b703-4764-a35c-d64a4c469144" targetNamespace="http://schemas.microsoft.com/office/2006/metadata/properties" ma:root="true" ma:fieldsID="9238c72e8d13feafb1e099a62889ad2a" ns2:_="" ns3:_="">
    <xsd:import namespace="9461228c-9b6b-4a3c-99b6-c6819b535a35"/>
    <xsd:import namespace="131da64d-b703-4764-a35c-d64a4c469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1228c-9b6b-4a3c-99b6-c6819b535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da64d-b703-4764-a35c-d64a4c469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AA1EC2-A9C2-4D10-AFFF-33FA4A67F6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15933-7FCB-4524-985E-05DE47655E24}">
  <ds:schemaRefs>
    <ds:schemaRef ds:uri="http://schemas.microsoft.com/office/2006/metadata/properties"/>
    <ds:schemaRef ds:uri="http://schemas.microsoft.com/office/infopath/2007/PartnerControls"/>
    <ds:schemaRef ds:uri="9461228c-9b6b-4a3c-99b6-c6819b535a35"/>
    <ds:schemaRef ds:uri="131da64d-b703-4764-a35c-d64a4c469144"/>
  </ds:schemaRefs>
</ds:datastoreItem>
</file>

<file path=customXml/itemProps3.xml><?xml version="1.0" encoding="utf-8"?>
<ds:datastoreItem xmlns:ds="http://schemas.openxmlformats.org/officeDocument/2006/customXml" ds:itemID="{D2242777-F4E4-42CF-8EB9-273EE196B0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1470</Words>
  <Characters>8385</Characters>
  <Application>Microsoft Office Word</Application>
  <DocSecurity>0</DocSecurity>
  <Lines>69</Lines>
  <Paragraphs>19</Paragraphs>
  <ScaleCrop>false</ScaleCrop>
  <Company/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Yuchen (KT)</dc:creator>
  <cp:keywords/>
  <dc:description/>
  <cp:lastModifiedBy>Yang, Yuchen (KT)</cp:lastModifiedBy>
  <cp:revision>9</cp:revision>
  <dcterms:created xsi:type="dcterms:W3CDTF">2022-11-09T14:18:00Z</dcterms:created>
  <dcterms:modified xsi:type="dcterms:W3CDTF">2022-11-09T15:31:00Z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0x010100123C2954C70395469213D10ED2DE8CAC</vt:lpwstr>
  </property>
  <property fmtid="{D5CDD505-2E9C-101B-9397-08002B2CF9AE}" pid="3" name="MediaServiceImageTags">
    <vt:lpwstr/>
  </property>
  <property fmtid="{D5CDD505-2E9C-101B-9397-08002B2CF9AE}" pid="4" name="Order">
    <vt:r8>184800</vt:r8>
  </property>
</Properties>
</file>