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55D9" w14:textId="44AEE4EF" w:rsidR="00536E8D" w:rsidRPr="00655279" w:rsidRDefault="00536E8D" w:rsidP="00536E8D">
      <w:pPr>
        <w:pStyle w:val="Beschriftung"/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en-US"/>
        </w:rPr>
      </w:pPr>
      <w:bookmarkStart w:id="0" w:name="_Ref130893478"/>
      <w:r w:rsidRPr="00655279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en-US"/>
        </w:rPr>
        <w:t>Table S</w:t>
      </w:r>
      <w:bookmarkEnd w:id="0"/>
      <w:r w:rsidR="00214DA5" w:rsidRPr="002836D0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en-US"/>
        </w:rPr>
        <w:t>1</w:t>
      </w:r>
      <w:r w:rsidRPr="00232071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val="en-US" w:eastAsia="de-DE"/>
        </w:rPr>
        <w:t xml:space="preserve">: Associations between infection sites and the </w:t>
      </w:r>
      <w:r w:rsidR="00463B9A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val="en-US" w:eastAsia="de-DE"/>
        </w:rPr>
        <w:t>inappropriate</w:t>
      </w:r>
      <w:r w:rsidRPr="00232071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val="en-US" w:eastAsia="de-DE"/>
        </w:rPr>
        <w:t xml:space="preserve"> antimicrobial choice.</w:t>
      </w:r>
    </w:p>
    <w:p w14:paraId="63A04C2F" w14:textId="77777777" w:rsidR="00536E8D" w:rsidRPr="000F08E4" w:rsidRDefault="00536E8D" w:rsidP="00536E8D">
      <w:pPr>
        <w:rPr>
          <w:rFonts w:ascii="Arial" w:hAnsi="Arial" w:cs="Arial"/>
          <w:lang w:val="en-US"/>
        </w:rPr>
      </w:pPr>
    </w:p>
    <w:tbl>
      <w:tblPr>
        <w:tblStyle w:val="Tabellenraster"/>
        <w:tblW w:w="96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1191"/>
        <w:gridCol w:w="1191"/>
        <w:gridCol w:w="1191"/>
        <w:gridCol w:w="1191"/>
        <w:gridCol w:w="1191"/>
        <w:gridCol w:w="1191"/>
      </w:tblGrid>
      <w:tr w:rsidR="00536E8D" w:rsidRPr="000F08E4" w14:paraId="2E32FCBE" w14:textId="77777777" w:rsidTr="00906B3C">
        <w:trPr>
          <w:jc w:val="center"/>
        </w:trPr>
        <w:tc>
          <w:tcPr>
            <w:tcW w:w="2545" w:type="dxa"/>
            <w:tcBorders>
              <w:top w:val="single" w:sz="4" w:space="0" w:color="auto"/>
            </w:tcBorders>
          </w:tcPr>
          <w:p w14:paraId="17978590" w14:textId="77777777" w:rsidR="00536E8D" w:rsidRPr="000F08E4" w:rsidRDefault="00536E8D" w:rsidP="00906B3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B9AAA" w14:textId="7CDA18A6" w:rsidR="00536E8D" w:rsidRPr="000F08E4" w:rsidRDefault="00536E8D" w:rsidP="009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Univariable</w:t>
            </w:r>
            <w:r w:rsidR="00917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(unadjusted) analyses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92BD3" w14:textId="3583042B" w:rsidR="00536E8D" w:rsidRPr="000F08E4" w:rsidRDefault="00536E8D" w:rsidP="00906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Multivariable</w:t>
            </w:r>
            <w:r w:rsidR="00917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(adjusted</w:t>
            </w:r>
            <w:r w:rsidR="00A55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</w:t>
            </w:r>
            <w:r w:rsidR="00917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 analyses</w:t>
            </w:r>
            <w:r w:rsidR="008E5A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</w:t>
            </w:r>
            <w:r w:rsidR="00A55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*</w:t>
            </w:r>
          </w:p>
        </w:tc>
      </w:tr>
      <w:tr w:rsidR="00536E8D" w:rsidRPr="000F08E4" w14:paraId="0B4064D8" w14:textId="77777777" w:rsidTr="00906B3C">
        <w:trPr>
          <w:jc w:val="center"/>
        </w:trPr>
        <w:tc>
          <w:tcPr>
            <w:tcW w:w="2545" w:type="dxa"/>
            <w:tcBorders>
              <w:bottom w:val="single" w:sz="4" w:space="0" w:color="auto"/>
            </w:tcBorders>
          </w:tcPr>
          <w:p w14:paraId="7516DC9D" w14:textId="77777777" w:rsidR="00536E8D" w:rsidRPr="000F08E4" w:rsidRDefault="00536E8D" w:rsidP="00906B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A59D7" w14:textId="77777777" w:rsidR="00536E8D" w:rsidRPr="00CC7997" w:rsidRDefault="00536E8D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997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548AC" w14:textId="77777777" w:rsidR="00536E8D" w:rsidRPr="00CC7997" w:rsidRDefault="00536E8D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997">
              <w:rPr>
                <w:rFonts w:ascii="Arial" w:hAnsi="Arial" w:cs="Arial"/>
                <w:sz w:val="20"/>
                <w:szCs w:val="20"/>
                <w:lang w:val="en-GB"/>
              </w:rPr>
              <w:t>95%CI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D7D6" w14:textId="77777777" w:rsidR="00536E8D" w:rsidRPr="00CC7997" w:rsidRDefault="00536E8D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997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EF0E" w14:textId="77777777" w:rsidR="00536E8D" w:rsidRPr="00CC7997" w:rsidRDefault="00536E8D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997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BC69" w14:textId="77777777" w:rsidR="00536E8D" w:rsidRPr="00CC7997" w:rsidRDefault="00536E8D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997">
              <w:rPr>
                <w:rFonts w:ascii="Arial" w:hAnsi="Arial" w:cs="Arial"/>
                <w:sz w:val="20"/>
                <w:szCs w:val="20"/>
                <w:lang w:val="en-GB"/>
              </w:rPr>
              <w:t>95%CI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4D732" w14:textId="77777777" w:rsidR="00536E8D" w:rsidRPr="00CC7997" w:rsidRDefault="00536E8D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997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</w:tr>
      <w:tr w:rsidR="00173BA4" w:rsidRPr="000F08E4" w14:paraId="0DBDB6EE" w14:textId="77777777" w:rsidTr="00906B3C">
        <w:trPr>
          <w:jc w:val="center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637427A9" w14:textId="1E5EB2F1" w:rsidR="00173BA4" w:rsidRPr="000F08E4" w:rsidRDefault="00173BA4" w:rsidP="00906B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Urogenital tract infection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7A227407" w14:textId="54750631" w:rsidR="00173BA4" w:rsidRPr="000F08E4" w:rsidRDefault="00FF09AC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6CA377E" w14:textId="07B0C2A3" w:rsidR="00173BA4" w:rsidRPr="000F08E4" w:rsidRDefault="00FF09AC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0.58-2.17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66BF957E" w14:textId="4FB00B86" w:rsidR="00173BA4" w:rsidRPr="000F08E4" w:rsidRDefault="007537F7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0.732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5ED6EFDE" w14:textId="6DE39780" w:rsidR="00173BA4" w:rsidRPr="000F08E4" w:rsidRDefault="00FF09AC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1.68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76BD0378" w14:textId="55EAA395" w:rsidR="00173BA4" w:rsidRPr="000F08E4" w:rsidRDefault="00FF09AC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0.81-3.47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4C3AFB0B" w14:textId="37D6C196" w:rsidR="00173BA4" w:rsidRPr="000F08E4" w:rsidRDefault="00FF09AC" w:rsidP="00906B3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0.162</w:t>
            </w:r>
          </w:p>
        </w:tc>
      </w:tr>
      <w:tr w:rsidR="00173BA4" w:rsidRPr="000F08E4" w14:paraId="449880ED" w14:textId="77777777" w:rsidTr="00906B3C">
        <w:trPr>
          <w:jc w:val="center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17D9775D" w14:textId="7E089E8E" w:rsidR="00173BA4" w:rsidRPr="000F08E4" w:rsidRDefault="00173BA4" w:rsidP="00173B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Lower respiratory tract infection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CC4DA4B" w14:textId="2BB7BB34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1.61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76F728DD" w14:textId="4295790E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0.82-3.15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2E79A47" w14:textId="7B51ECA4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0.164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A16502A" w14:textId="27DF9E9E" w:rsidR="00173BA4" w:rsidRPr="000F08E4" w:rsidRDefault="00FF09AC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50E21D8" w14:textId="672E1BFA" w:rsidR="00173BA4" w:rsidRPr="000F08E4" w:rsidRDefault="00FF09AC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1.08-4.73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5A3529FC" w14:textId="2D5DDE47" w:rsidR="00173BA4" w:rsidRPr="000F08E4" w:rsidRDefault="00FF09AC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795F72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</w:tr>
      <w:tr w:rsidR="00173BA4" w:rsidRPr="000F08E4" w14:paraId="005F4845" w14:textId="77777777" w:rsidTr="00906B3C">
        <w:trPr>
          <w:jc w:val="center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4069777A" w14:textId="77777777" w:rsidR="00173BA4" w:rsidRPr="000F08E4" w:rsidRDefault="00173BA4" w:rsidP="00173BA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Abdominal infection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9196853" w14:textId="77777777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1.92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4EC40C4C" w14:textId="77777777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0.95-3.88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521898C6" w14:textId="77777777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0.070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4A9C39E" w14:textId="131D128F" w:rsidR="00173BA4" w:rsidRPr="000F08E4" w:rsidRDefault="00FF09AC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2.64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4FC23626" w14:textId="10876578" w:rsidR="00173BA4" w:rsidRPr="000F08E4" w:rsidRDefault="00FF09AC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1.22-5.71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68A44105" w14:textId="3EFE2D3C" w:rsidR="00173BA4" w:rsidRPr="000F08E4" w:rsidRDefault="00173BA4" w:rsidP="00173B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08E4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795F72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</w:tr>
    </w:tbl>
    <w:p w14:paraId="5E9C9615" w14:textId="77777777" w:rsidR="00536E8D" w:rsidRDefault="00536E8D" w:rsidP="00536E8D">
      <w:pPr>
        <w:rPr>
          <w:rFonts w:ascii="Arial" w:hAnsi="Arial" w:cs="Arial"/>
          <w:sz w:val="18"/>
          <w:szCs w:val="18"/>
          <w:lang w:val="en-US" w:eastAsia="en-US"/>
        </w:rPr>
      </w:pPr>
    </w:p>
    <w:p w14:paraId="3836936D" w14:textId="712BC17B" w:rsidR="00536E8D" w:rsidRDefault="00536E8D" w:rsidP="00536E8D">
      <w:pPr>
        <w:rPr>
          <w:rFonts w:ascii="Arial" w:hAnsi="Arial" w:cs="Arial"/>
          <w:sz w:val="18"/>
          <w:szCs w:val="18"/>
          <w:lang w:val="en-US" w:eastAsia="en-US"/>
        </w:rPr>
      </w:pPr>
      <w:r w:rsidRPr="00655279">
        <w:rPr>
          <w:rFonts w:ascii="Arial" w:hAnsi="Arial" w:cs="Arial"/>
          <w:sz w:val="18"/>
          <w:szCs w:val="18"/>
          <w:lang w:val="en-US" w:eastAsia="en-US"/>
        </w:rPr>
        <w:t xml:space="preserve"> </w:t>
      </w:r>
    </w:p>
    <w:p w14:paraId="6F334B8A" w14:textId="68C696C5" w:rsidR="00A55C5D" w:rsidRPr="00655279" w:rsidRDefault="00A55C5D" w:rsidP="00536E8D">
      <w:pPr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*</w:t>
      </w:r>
      <w:proofErr w:type="gramStart"/>
      <w:r>
        <w:rPr>
          <w:rFonts w:ascii="Arial" w:hAnsi="Arial" w:cs="Arial"/>
          <w:sz w:val="18"/>
          <w:szCs w:val="18"/>
          <w:lang w:val="en-US" w:eastAsia="en-US"/>
        </w:rPr>
        <w:t>including</w:t>
      </w:r>
      <w:proofErr w:type="gramEnd"/>
      <w:r>
        <w:rPr>
          <w:rFonts w:ascii="Arial" w:hAnsi="Arial" w:cs="Arial"/>
          <w:sz w:val="18"/>
          <w:szCs w:val="18"/>
          <w:lang w:val="en-US" w:eastAsia="en-US"/>
        </w:rPr>
        <w:t xml:space="preserve"> all three indications (urogenital tract infection, lower respiratory tract infection and abdominal infection)</w:t>
      </w:r>
    </w:p>
    <w:p w14:paraId="20C28761" w14:textId="74311446" w:rsidR="00536E8D" w:rsidRPr="00532249" w:rsidRDefault="008E5A1B" w:rsidP="00536E8D">
      <w:pPr>
        <w:rPr>
          <w:rFonts w:ascii="Arial" w:hAnsi="Arial" w:cs="Arial"/>
          <w:sz w:val="18"/>
          <w:szCs w:val="18"/>
          <w:lang w:val="en-US"/>
        </w:rPr>
      </w:pPr>
      <w:r w:rsidRPr="00532249">
        <w:rPr>
          <w:rFonts w:ascii="Arial" w:hAnsi="Arial" w:cs="Arial"/>
          <w:sz w:val="18"/>
          <w:szCs w:val="18"/>
          <w:lang w:val="en-US"/>
        </w:rPr>
        <w:t>*</w:t>
      </w:r>
      <w:r w:rsidR="00A55C5D">
        <w:rPr>
          <w:rFonts w:ascii="Arial" w:hAnsi="Arial" w:cs="Arial"/>
          <w:sz w:val="18"/>
          <w:szCs w:val="18"/>
          <w:lang w:val="en-US"/>
        </w:rPr>
        <w:t>*</w:t>
      </w:r>
      <w:r w:rsidRPr="00532249">
        <w:rPr>
          <w:sz w:val="18"/>
          <w:szCs w:val="18"/>
          <w:lang w:val="en-US"/>
        </w:rPr>
        <w:t xml:space="preserve"> </w:t>
      </w:r>
      <w:r w:rsidRPr="00532249">
        <w:rPr>
          <w:rFonts w:ascii="Arial" w:hAnsi="Arial" w:cs="Arial"/>
          <w:sz w:val="18"/>
          <w:szCs w:val="18"/>
          <w:lang w:val="en-US"/>
        </w:rPr>
        <w:t>Hosmer-</w:t>
      </w:r>
      <w:proofErr w:type="spellStart"/>
      <w:r w:rsidRPr="00532249">
        <w:rPr>
          <w:rFonts w:ascii="Arial" w:hAnsi="Arial" w:cs="Arial"/>
          <w:sz w:val="18"/>
          <w:szCs w:val="18"/>
          <w:lang w:val="en-US"/>
        </w:rPr>
        <w:t>Lemeshow</w:t>
      </w:r>
      <w:proofErr w:type="spellEnd"/>
      <w:r w:rsidRPr="00532249">
        <w:rPr>
          <w:rFonts w:ascii="Arial" w:hAnsi="Arial" w:cs="Arial"/>
          <w:sz w:val="18"/>
          <w:szCs w:val="18"/>
          <w:lang w:val="en-US"/>
        </w:rPr>
        <w:t xml:space="preserve"> test</w:t>
      </w:r>
      <w:r>
        <w:rPr>
          <w:rFonts w:ascii="Arial" w:hAnsi="Arial" w:cs="Arial"/>
          <w:sz w:val="18"/>
          <w:szCs w:val="18"/>
          <w:lang w:val="en-US"/>
        </w:rPr>
        <w:t>: chi2=0.00, p=1.000</w:t>
      </w:r>
    </w:p>
    <w:p w14:paraId="61D0525A" w14:textId="77777777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0FF436CB" w14:textId="77777777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26E6B309" w14:textId="77777777" w:rsidR="00536E8D" w:rsidRPr="00655279" w:rsidRDefault="00536E8D" w:rsidP="00536E8D">
      <w:pPr>
        <w:pStyle w:val="Beschriftung"/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en-US"/>
        </w:rPr>
      </w:pPr>
      <w:bookmarkStart w:id="1" w:name="_Ref130893215"/>
      <w:r w:rsidRPr="00C758A9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en-US"/>
        </w:rPr>
        <w:t>Figure S</w:t>
      </w:r>
      <w:r w:rsidRPr="00C758A9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758A9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en-US"/>
        </w:rPr>
        <w:instrText xml:space="preserve"> SEQ Figure_S \* ARABIC </w:instrText>
      </w:r>
      <w:r w:rsidRPr="00C758A9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C758A9">
        <w:rPr>
          <w:rFonts w:ascii="Arial" w:hAnsi="Arial" w:cs="Arial"/>
          <w:b/>
          <w:bCs/>
          <w:i w:val="0"/>
          <w:iCs w:val="0"/>
          <w:noProof/>
          <w:color w:val="000000" w:themeColor="text1"/>
          <w:sz w:val="24"/>
          <w:szCs w:val="24"/>
          <w:lang w:val="en-US"/>
        </w:rPr>
        <w:t>1</w:t>
      </w:r>
      <w:r w:rsidRPr="00C758A9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bookmarkEnd w:id="1"/>
      <w:r w:rsidRPr="00C758A9"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en-US"/>
        </w:rPr>
        <w:t>: Numbers of patients (n=212) with recorded type of allergic reaction in system A and system B.</w:t>
      </w:r>
    </w:p>
    <w:p w14:paraId="7B6F16F7" w14:textId="77777777" w:rsidR="00536E8D" w:rsidRDefault="00536E8D" w:rsidP="00536E8D">
      <w:pPr>
        <w:ind w:left="360"/>
        <w:rPr>
          <w:rFonts w:ascii="Arial" w:hAnsi="Arial" w:cs="Arial"/>
          <w:b/>
          <w:bCs/>
          <w:lang w:val="en-US"/>
        </w:rPr>
      </w:pPr>
    </w:p>
    <w:p w14:paraId="6FD0F27F" w14:textId="77777777" w:rsidR="00536E8D" w:rsidRPr="00B84723" w:rsidRDefault="00536E8D" w:rsidP="00536E8D">
      <w:pPr>
        <w:ind w:left="36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System A</w:t>
      </w:r>
      <w:r w:rsidRPr="006275A5">
        <w:rPr>
          <w:rFonts w:ascii="Arial" w:hAnsi="Arial" w:cs="Arial"/>
          <w:b/>
          <w:bCs/>
          <w:lang w:val="en-US"/>
        </w:rPr>
        <w:t xml:space="preserve">                                         </w:t>
      </w:r>
      <w:r>
        <w:rPr>
          <w:rFonts w:ascii="Arial" w:hAnsi="Arial" w:cs="Arial"/>
          <w:b/>
          <w:bCs/>
          <w:lang w:val="en-US"/>
        </w:rPr>
        <w:t>System B</w:t>
      </w:r>
    </w:p>
    <w:p w14:paraId="3DF3DA36" w14:textId="4C46156B" w:rsidR="00536E8D" w:rsidRDefault="00536E8D" w:rsidP="00536E8D">
      <w:pPr>
        <w:rPr>
          <w:rFonts w:ascii="Arial" w:hAnsi="Arial" w:cs="Arial"/>
          <w:b/>
          <w:bCs/>
          <w:lang w:val="en-US"/>
        </w:rPr>
      </w:pPr>
      <w:r w:rsidRPr="00FC5053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42880" behindDoc="1" locked="0" layoutInCell="1" allowOverlap="1" wp14:anchorId="0A14369B" wp14:editId="2F8809EF">
            <wp:simplePos x="0" y="0"/>
            <wp:positionH relativeFrom="column">
              <wp:posOffset>-259682</wp:posOffset>
            </wp:positionH>
            <wp:positionV relativeFrom="paragraph">
              <wp:posOffset>200660</wp:posOffset>
            </wp:positionV>
            <wp:extent cx="2508885" cy="1967230"/>
            <wp:effectExtent l="0" t="0" r="0" b="0"/>
            <wp:wrapNone/>
            <wp:docPr id="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6A4713E3-CA6E-6F4D-963F-0122F86DD7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6A4713E3-CA6E-6F4D-963F-0122F86DD7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1" b="13286"/>
                    <a:stretch/>
                  </pic:blipFill>
                  <pic:spPr bwMode="auto">
                    <a:xfrm>
                      <a:off x="0" y="0"/>
                      <a:ext cx="250888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72EFF" w14:textId="04E95382" w:rsidR="00536E8D" w:rsidRDefault="00CB6778" w:rsidP="00536E8D">
      <w:pPr>
        <w:rPr>
          <w:rFonts w:ascii="Arial" w:hAnsi="Arial" w:cs="Arial"/>
          <w:b/>
          <w:bCs/>
          <w:lang w:val="en-US"/>
        </w:rPr>
      </w:pPr>
      <w:r w:rsidRPr="00CB6778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6754E169" wp14:editId="080BB7D3">
            <wp:simplePos x="0" y="0"/>
            <wp:positionH relativeFrom="column">
              <wp:posOffset>4682490</wp:posOffset>
            </wp:positionH>
            <wp:positionV relativeFrom="paragraph">
              <wp:posOffset>1496695</wp:posOffset>
            </wp:positionV>
            <wp:extent cx="1372870" cy="14859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05"/>
                    <a:stretch/>
                  </pic:blipFill>
                  <pic:spPr bwMode="auto">
                    <a:xfrm>
                      <a:off x="0" y="0"/>
                      <a:ext cx="1372870" cy="14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778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0A43D4B" wp14:editId="2CE5D43B">
            <wp:simplePos x="0" y="0"/>
            <wp:positionH relativeFrom="column">
              <wp:posOffset>1869440</wp:posOffset>
            </wp:positionH>
            <wp:positionV relativeFrom="paragraph">
              <wp:posOffset>6350</wp:posOffset>
            </wp:positionV>
            <wp:extent cx="2650490" cy="194881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894" r="-3227" b="29657"/>
                    <a:stretch/>
                  </pic:blipFill>
                  <pic:spPr bwMode="auto">
                    <a:xfrm>
                      <a:off x="0" y="0"/>
                      <a:ext cx="2650490" cy="194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778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647B5C" wp14:editId="07218B33">
            <wp:simplePos x="0" y="0"/>
            <wp:positionH relativeFrom="column">
              <wp:posOffset>4688840</wp:posOffset>
            </wp:positionH>
            <wp:positionV relativeFrom="paragraph">
              <wp:posOffset>1109345</wp:posOffset>
            </wp:positionV>
            <wp:extent cx="1372870" cy="3873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07"/>
                    <a:stretch/>
                  </pic:blipFill>
                  <pic:spPr bwMode="auto">
                    <a:xfrm>
                      <a:off x="0" y="0"/>
                      <a:ext cx="1372870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2BD42" w14:textId="7FE4F5DC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3B4377E6" w14:textId="77777777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265B941D" w14:textId="33EB3875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224DE30B" w14:textId="56D22174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210BF3EA" w14:textId="1DA41E90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62992675" w14:textId="06355961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p w14:paraId="2865372A" w14:textId="77777777" w:rsidR="00536E8D" w:rsidRDefault="00536E8D" w:rsidP="00536E8D">
      <w:pPr>
        <w:rPr>
          <w:rFonts w:ascii="Arial" w:hAnsi="Arial" w:cs="Arial"/>
          <w:b/>
          <w:bCs/>
          <w:lang w:val="en-US"/>
        </w:rPr>
      </w:pPr>
    </w:p>
    <w:sectPr w:rsidR="00536E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FBA6F6"/>
    <w:multiLevelType w:val="multilevel"/>
    <w:tmpl w:val="2154804D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035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6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8D"/>
    <w:rsid w:val="0014504F"/>
    <w:rsid w:val="00173BA4"/>
    <w:rsid w:val="00214DA5"/>
    <w:rsid w:val="00235CA3"/>
    <w:rsid w:val="002836D0"/>
    <w:rsid w:val="003563E3"/>
    <w:rsid w:val="003A3C46"/>
    <w:rsid w:val="00463B9A"/>
    <w:rsid w:val="00532249"/>
    <w:rsid w:val="00536E8D"/>
    <w:rsid w:val="006757D6"/>
    <w:rsid w:val="0072163E"/>
    <w:rsid w:val="007537F7"/>
    <w:rsid w:val="00795F72"/>
    <w:rsid w:val="008145F0"/>
    <w:rsid w:val="008E5A1B"/>
    <w:rsid w:val="009170DB"/>
    <w:rsid w:val="00A55C5D"/>
    <w:rsid w:val="00A9349B"/>
    <w:rsid w:val="00B87BEA"/>
    <w:rsid w:val="00C00C70"/>
    <w:rsid w:val="00C21741"/>
    <w:rsid w:val="00C758A9"/>
    <w:rsid w:val="00C75DB9"/>
    <w:rsid w:val="00C826B3"/>
    <w:rsid w:val="00CB6778"/>
    <w:rsid w:val="00D53106"/>
    <w:rsid w:val="00DF61FE"/>
    <w:rsid w:val="00F44FE3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E5767"/>
  <w15:chartTrackingRefBased/>
  <w15:docId w15:val="{4C630055-61FC-408D-8101-7C56D5E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36E8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36E8D"/>
    <w:pPr>
      <w:spacing w:after="0" w:line="240" w:lineRule="auto"/>
    </w:pPr>
    <w:rPr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536E8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fr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1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1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61F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1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1F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7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7D6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91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E6863FD3304418C9D6C8BFDD3D447" ma:contentTypeVersion="9" ma:contentTypeDescription="Ein neues Dokument erstellen." ma:contentTypeScope="" ma:versionID="b09f205e139fad092783bd3bf1fb51b0">
  <xsd:schema xmlns:xsd="http://www.w3.org/2001/XMLSchema" xmlns:xs="http://www.w3.org/2001/XMLSchema" xmlns:p="http://schemas.microsoft.com/office/2006/metadata/properties" xmlns:ns3="03b7fca3-8e7b-4461-a9e4-12385530db9b" targetNamespace="http://schemas.microsoft.com/office/2006/metadata/properties" ma:root="true" ma:fieldsID="7fa424aba4072d4bf0d880a7224b8ac4" ns3:_="">
    <xsd:import namespace="03b7fca3-8e7b-4461-a9e4-12385530d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fca3-8e7b-4461-a9e4-12385530d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b7fca3-8e7b-4461-a9e4-12385530db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09D76-8D8D-4EB4-BA47-119A048D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7fca3-8e7b-4461-a9e4-12385530d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EFDF5-B9EE-457C-AE89-0323450514CD}">
  <ds:schemaRefs>
    <ds:schemaRef ds:uri="http://schemas.microsoft.com/office/2006/metadata/properties"/>
    <ds:schemaRef ds:uri="http://schemas.microsoft.com/office/infopath/2007/PartnerControls"/>
    <ds:schemaRef ds:uri="03b7fca3-8e7b-4461-a9e4-12385530db9b"/>
  </ds:schemaRefs>
</ds:datastoreItem>
</file>

<file path=customXml/itemProps3.xml><?xml version="1.0" encoding="utf-8"?>
<ds:datastoreItem xmlns:ds="http://schemas.openxmlformats.org/officeDocument/2006/customXml" ds:itemID="{1FA842A4-0D91-443F-B111-6EA1129F7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Burgener-Gasser Anne Valerie</dc:creator>
  <cp:keywords/>
  <dc:description/>
  <cp:lastModifiedBy>Burgener-Gasser Anne Valerie</cp:lastModifiedBy>
  <cp:revision>3</cp:revision>
  <dcterms:created xsi:type="dcterms:W3CDTF">2023-12-11T14:40:00Z</dcterms:created>
  <dcterms:modified xsi:type="dcterms:W3CDTF">2023-12-12T09:05:00Z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0x010100717E6863FD3304418C9D6C8BFDD3D447</vt:lpwstr>
  </property>
</Properties>
</file>