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28" w:rsidRPr="009A6200" w:rsidRDefault="00366B28" w:rsidP="00366B28">
      <w:pPr>
        <w:rPr>
          <w:color w:val="000000"/>
        </w:rPr>
      </w:pPr>
      <w:proofErr w:type="gramStart"/>
      <w:r w:rsidRPr="009A6200">
        <w:rPr>
          <w:b/>
          <w:bCs/>
        </w:rPr>
        <w:t>Supplementary Appendix 1</w:t>
      </w:r>
      <w:r w:rsidRPr="009A6200">
        <w:t>.</w:t>
      </w:r>
      <w:proofErr w:type="gramEnd"/>
      <w:r w:rsidRPr="009A6200">
        <w:t xml:space="preserve"> Search strategy</w:t>
      </w:r>
      <w:r w:rsidRPr="009A6200">
        <w:rPr>
          <w:color w:val="000000"/>
        </w:rPr>
        <w:t xml:space="preserve"> </w:t>
      </w:r>
    </w:p>
    <w:p w:rsidR="00366B28" w:rsidRPr="009A6200" w:rsidRDefault="00366B28" w:rsidP="00366B28"/>
    <w:p w:rsidR="009A64AA" w:rsidRDefault="009A64AA"/>
    <w:sectPr w:rsidR="009A64AA" w:rsidSect="009A6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20"/>
  <w:characterSpacingControl w:val="doNotCompress"/>
  <w:compat/>
  <w:rsids>
    <w:rsidRoot w:val="00366B28"/>
    <w:rsid w:val="00020315"/>
    <w:rsid w:val="00024566"/>
    <w:rsid w:val="000A66AF"/>
    <w:rsid w:val="001628C1"/>
    <w:rsid w:val="00197088"/>
    <w:rsid w:val="001B6DF5"/>
    <w:rsid w:val="001C2435"/>
    <w:rsid w:val="001D6C6B"/>
    <w:rsid w:val="00366B28"/>
    <w:rsid w:val="003A7210"/>
    <w:rsid w:val="004109FA"/>
    <w:rsid w:val="00443320"/>
    <w:rsid w:val="00467B15"/>
    <w:rsid w:val="00550E6D"/>
    <w:rsid w:val="0057725E"/>
    <w:rsid w:val="00717706"/>
    <w:rsid w:val="00781666"/>
    <w:rsid w:val="007C2F23"/>
    <w:rsid w:val="009249BF"/>
    <w:rsid w:val="0094249C"/>
    <w:rsid w:val="00961F25"/>
    <w:rsid w:val="009A64AA"/>
    <w:rsid w:val="009E5CF2"/>
    <w:rsid w:val="009E732B"/>
    <w:rsid w:val="00A84659"/>
    <w:rsid w:val="00BA4C58"/>
    <w:rsid w:val="00BD624C"/>
    <w:rsid w:val="00BF54CB"/>
    <w:rsid w:val="00C159D1"/>
    <w:rsid w:val="00C726FE"/>
    <w:rsid w:val="00DE6A7D"/>
    <w:rsid w:val="00E6187E"/>
    <w:rsid w:val="00EC6C85"/>
    <w:rsid w:val="00EE7676"/>
    <w:rsid w:val="00F24CB8"/>
    <w:rsid w:val="00F558B0"/>
    <w:rsid w:val="00F8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</dc:creator>
  <cp:lastModifiedBy>Sandhya</cp:lastModifiedBy>
  <cp:revision>1</cp:revision>
  <dcterms:created xsi:type="dcterms:W3CDTF">2024-04-02T09:12:00Z</dcterms:created>
  <dcterms:modified xsi:type="dcterms:W3CDTF">2024-04-02T09:13:00Z</dcterms:modified>
</cp:coreProperties>
</file>