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551F" w14:textId="77777777" w:rsidR="00C968AC" w:rsidRPr="00265579" w:rsidRDefault="00C968AC" w:rsidP="00C968AC">
      <w:pPr>
        <w:spacing w:line="480" w:lineRule="auto"/>
        <w:rPr>
          <w:b/>
          <w:bCs/>
          <w:szCs w:val="24"/>
        </w:rPr>
      </w:pPr>
      <w:r w:rsidRPr="00265579">
        <w:rPr>
          <w:b/>
          <w:bCs/>
          <w:szCs w:val="24"/>
        </w:rPr>
        <w:t>Supplemental Table. Demographics of cases and controls</w:t>
      </w:r>
    </w:p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2991"/>
        <w:gridCol w:w="1107"/>
        <w:gridCol w:w="1108"/>
        <w:gridCol w:w="14"/>
        <w:gridCol w:w="1094"/>
        <w:gridCol w:w="1066"/>
        <w:gridCol w:w="41"/>
        <w:gridCol w:w="1108"/>
        <w:gridCol w:w="1101"/>
        <w:gridCol w:w="7"/>
        <w:gridCol w:w="1107"/>
        <w:gridCol w:w="1108"/>
        <w:gridCol w:w="28"/>
        <w:gridCol w:w="1080"/>
      </w:tblGrid>
      <w:tr w:rsidR="00C968AC" w:rsidRPr="00B62EB4" w14:paraId="30FBF5FE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485D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0560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 xml:space="preserve">Cases </w:t>
            </w:r>
            <w:r w:rsidRPr="00B62EB4">
              <w:rPr>
                <w:szCs w:val="24"/>
              </w:rPr>
              <w:t>(test-positive)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08C2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Controls</w:t>
            </w:r>
            <w:r w:rsidRPr="00B62EB4">
              <w:rPr>
                <w:b/>
                <w:bCs/>
                <w:szCs w:val="24"/>
              </w:rPr>
              <w:t xml:space="preserve"> </w:t>
            </w:r>
            <w:r w:rsidRPr="00B62EB4">
              <w:rPr>
                <w:szCs w:val="24"/>
              </w:rPr>
              <w:t>(test-negative)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C9C0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205B1109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E59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D2C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Study participants n=129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3B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Source population n=462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C2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Study participants n=374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AB1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Source population n=4,922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D93C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75E6EFBF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54A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117A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4659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0D2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n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6521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8823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9536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3A5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4E8D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5FDC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i/>
                <w:iCs/>
                <w:color w:val="000000"/>
                <w:szCs w:val="24"/>
              </w:rPr>
            </w:pPr>
            <w:r w:rsidRPr="00B62EB4">
              <w:rPr>
                <w:rFonts w:eastAsia="Times New Roman"/>
                <w:i/>
                <w:iCs/>
                <w:color w:val="000000"/>
                <w:szCs w:val="24"/>
              </w:rPr>
              <w:t>p</w:t>
            </w:r>
            <w:r w:rsidRPr="00B62EB4">
              <w:rPr>
                <w:rFonts w:eastAsia="Times New Roman"/>
                <w:color w:val="000000"/>
                <w:szCs w:val="24"/>
                <w:vertAlign w:val="superscript"/>
              </w:rPr>
              <w:t>a</w:t>
            </w:r>
          </w:p>
        </w:tc>
      </w:tr>
      <w:tr w:rsidR="00C968AC" w:rsidRPr="00B62EB4" w14:paraId="6588B1CC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74D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Sex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18B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490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08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A3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9D5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B09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08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422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CA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0.07</w:t>
            </w:r>
          </w:p>
        </w:tc>
      </w:tr>
      <w:tr w:rsidR="00C968AC" w:rsidRPr="00B62EB4" w14:paraId="7B0D222F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CB9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Female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D3C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92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297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71.3%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B2D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328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8D0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71.0%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958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D85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78.6%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86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3506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784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71.2%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09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1212418B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C6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Male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3A2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C83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28.7%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714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134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7AB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29.0%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AFD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EAD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20.6%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90E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1416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A4D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28.8%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D18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470DDC7E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38C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Unknown/missing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3F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9C8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1F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C66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0AE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FD3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0.8%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A6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7D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EF2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6105701A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B24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315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C9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67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C74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8A1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8C8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B5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1D7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CFD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</w:tr>
      <w:tr w:rsidR="00C968AC" w:rsidRPr="00B62EB4" w14:paraId="5EEF372C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7F1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Ethnicity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99E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191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8AD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0B3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9CB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0D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AC5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980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CE9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0.41</w:t>
            </w:r>
          </w:p>
        </w:tc>
      </w:tr>
      <w:tr w:rsidR="00C968AC" w:rsidRPr="00B62EB4" w14:paraId="4F2F10E3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808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Hispanic/Latino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AA5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8EC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14.0%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990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4E0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15.8%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64B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817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11.2%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E7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539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520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11.0%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B09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74FF5B76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A17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Not Hispanic/Latino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E1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2D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85.3%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007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365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224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79.0%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F5A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329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DFA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88.0%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533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4120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A31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83.7%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2E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12CB447B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B50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Unknown/missing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B9D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063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0.8%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196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EDB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5.2%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83F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55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0.8%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973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263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03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5.3%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2DF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28B95C5C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D29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BAC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D5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68A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437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C97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3AD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F97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F5E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E7E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</w:tr>
      <w:tr w:rsidR="00C968AC" w:rsidRPr="00B62EB4" w14:paraId="50B0D352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31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Race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A3F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D3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1F1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F9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F33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5CC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AD5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7A5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B6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0.246</w:t>
            </w:r>
          </w:p>
        </w:tc>
      </w:tr>
      <w:tr w:rsidR="00C968AC" w:rsidRPr="00B62EB4" w14:paraId="49EC2644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BA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lastRenderedPageBreak/>
              <w:t>American Indian/Alaska Native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D6C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677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2.3%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16C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7BE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1.3%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1BD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050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1.3%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D12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CFC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0.5%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2D3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20D1C906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DAA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Asian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9A8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C5F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2.3%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D3F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938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2.6%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D31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222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5.6%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FA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279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E2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5.7%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5D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1352C716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C5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Black or African American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B17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37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A52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3F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2.4%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59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23B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0.3%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F0A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143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1.4%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B05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59630F7A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436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Native Hawaiian/Pacific Islander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B6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BB5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FCE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4DF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0.9%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4E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F7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1.3%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27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78E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0.6%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DC9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3003BB05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A2D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White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1FE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A10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93.8%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828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330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88B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71.4%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FBD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459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89.3%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8D9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3681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DA1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74.8%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FCF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5168199B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6B2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D9A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E7D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6F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007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13.4%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DF6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B3AC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8FC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489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62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9.9%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9A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2CCC41BB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B20E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Unknown/missing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36B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169B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3.1%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430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2A62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8.0%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C358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3BD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4.3%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63D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351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47C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7.1%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F74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278D4331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70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EF1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BE0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0B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BD3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7F5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BAF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75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3E7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FA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</w:tr>
      <w:tr w:rsidR="00C968AC" w:rsidRPr="00B62EB4" w14:paraId="7F78A788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75C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Age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DD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AD3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13B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D79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087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93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02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2EB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C5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0.98</w:t>
            </w:r>
          </w:p>
        </w:tc>
      </w:tr>
      <w:tr w:rsidR="00C968AC" w:rsidRPr="00B62EB4" w14:paraId="5ABA343F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132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Under 30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31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BD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30.2%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9C4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90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8F2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19.5%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EE4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50E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29.9%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E8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6B0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15.9%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7A1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42593FFC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2CB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30-39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CAB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63D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34.1%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FFC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152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93A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32.9%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09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DE2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35.0%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7BF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1631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B23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33.1%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47A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6CE93DC8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857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40-49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ED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22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20.2%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636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119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097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25.8%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B43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70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C9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18.7%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08A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1154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7D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23.4%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DD8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0316FFE7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A0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50-59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AFC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E54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12.4%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E5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402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15.4%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A72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D7B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12.6%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539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784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A1D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15.9%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04F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08AC1BE6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ECC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60+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658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75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2.3%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D3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A4F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6.5%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84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B81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3.2%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870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572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D94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11.6%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77F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1C6324F0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0B1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Unknown/missing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391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43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0.8%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CBF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8E5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5D6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12A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0.5%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58C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B3A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834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3618CED3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A3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21D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FA1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0F8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F54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7DF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FFB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DB0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72F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4CA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</w:tr>
      <w:tr w:rsidR="00C968AC" w:rsidRPr="00B62EB4" w14:paraId="3972C0B7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4A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Staff role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A6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043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095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4A1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B1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95B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5C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7A2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ECB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0.85</w:t>
            </w:r>
          </w:p>
        </w:tc>
      </w:tr>
      <w:tr w:rsidR="00C968AC" w:rsidRPr="00B62EB4" w14:paraId="26AA29B2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CD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Administrative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F57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6A7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17.1%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FD4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B67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15.8%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C08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390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14.4%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C0C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793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2FB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16.1%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4E4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100EB06B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64D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Allied Healthcare Workers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10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1E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14.7%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3B1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88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1A2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19.0%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F4C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A1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18.4%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AFD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872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548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17.7%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5FD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033F540E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A40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Providers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925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A9E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11.6%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5AD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46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706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10.0%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DCC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50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BC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13.4%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CD3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693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CE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14.1%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8B3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1612207A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15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Nursing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4A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8CC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32.6%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10D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117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D61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25.3%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A70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432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31.3%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354B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1140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36F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23.2%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8ED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3D96A1B5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A68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99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24B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15.5%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E1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72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A13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15.6%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79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D4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11.8%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A12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681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EA4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13.8%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47FD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3262525F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CB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Other Faculty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07F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48A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F1C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3C1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2.8%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01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08B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2.1%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A607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CB5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6.5%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0E2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1499A0DC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D17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Support Staff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A81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54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7.0%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A07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53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0FF4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11.5%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073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152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7.2%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A69F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423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7E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color w:val="000000"/>
                <w:szCs w:val="24"/>
              </w:rPr>
              <w:t>8.6%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7F69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C968AC" w:rsidRPr="00B62EB4" w14:paraId="7A797BC3" w14:textId="77777777" w:rsidTr="004D75BD">
        <w:trPr>
          <w:trHeight w:val="300"/>
        </w:trPr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CD6DC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Unknown/missing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BA5F1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9D73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D39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1E8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06FE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106BA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1.3%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C0036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EE03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0.0%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7AD20" w14:textId="77777777" w:rsidR="00C968AC" w:rsidRPr="00B62EB4" w:rsidRDefault="00C968AC" w:rsidP="004D75BD">
            <w:pPr>
              <w:spacing w:line="480" w:lineRule="auto"/>
              <w:rPr>
                <w:rFonts w:eastAsia="Times New Roman"/>
                <w:color w:val="000000"/>
                <w:szCs w:val="24"/>
              </w:rPr>
            </w:pPr>
            <w:r w:rsidRPr="00B62EB4">
              <w:rPr>
                <w:rFonts w:eastAsia="Times New Roman"/>
                <w:color w:val="000000"/>
                <w:szCs w:val="24"/>
              </w:rPr>
              <w:t> </w:t>
            </w:r>
          </w:p>
        </w:tc>
      </w:tr>
    </w:tbl>
    <w:p w14:paraId="218DF18F" w14:textId="77777777" w:rsidR="00C968AC" w:rsidRPr="00265579" w:rsidRDefault="00C968AC" w:rsidP="00C968AC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265579">
        <w:rPr>
          <w:szCs w:val="24"/>
        </w:rPr>
        <w:t>P-values from chi-square tests comparing enrolled cases to enrolled controls</w:t>
      </w:r>
      <w:r>
        <w:rPr>
          <w:szCs w:val="24"/>
        </w:rPr>
        <w:t>.</w:t>
      </w:r>
    </w:p>
    <w:p w14:paraId="3E74136B" w14:textId="77777777" w:rsidR="00B622DF" w:rsidRDefault="00B622DF"/>
    <w:sectPr w:rsidR="00B622DF" w:rsidSect="00110C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CE5"/>
    <w:multiLevelType w:val="hybridMultilevel"/>
    <w:tmpl w:val="033450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55"/>
    <w:rsid w:val="0001683B"/>
    <w:rsid w:val="00036620"/>
    <w:rsid w:val="000412DA"/>
    <w:rsid w:val="00053655"/>
    <w:rsid w:val="00064595"/>
    <w:rsid w:val="0008482E"/>
    <w:rsid w:val="000B1A8C"/>
    <w:rsid w:val="000D0FAA"/>
    <w:rsid w:val="000E6EDB"/>
    <w:rsid w:val="00110CA5"/>
    <w:rsid w:val="00132417"/>
    <w:rsid w:val="00165C57"/>
    <w:rsid w:val="001E6ACC"/>
    <w:rsid w:val="00261A68"/>
    <w:rsid w:val="002C29C3"/>
    <w:rsid w:val="002D70E0"/>
    <w:rsid w:val="002F3F60"/>
    <w:rsid w:val="00321CCD"/>
    <w:rsid w:val="00323E2D"/>
    <w:rsid w:val="003329CB"/>
    <w:rsid w:val="00357346"/>
    <w:rsid w:val="00381435"/>
    <w:rsid w:val="0043180A"/>
    <w:rsid w:val="0045384A"/>
    <w:rsid w:val="004900C9"/>
    <w:rsid w:val="004A555E"/>
    <w:rsid w:val="004B53FB"/>
    <w:rsid w:val="004D7CBD"/>
    <w:rsid w:val="004E41DF"/>
    <w:rsid w:val="005033F9"/>
    <w:rsid w:val="00531CC9"/>
    <w:rsid w:val="00540572"/>
    <w:rsid w:val="00543D6D"/>
    <w:rsid w:val="0054614D"/>
    <w:rsid w:val="0055402F"/>
    <w:rsid w:val="005755FD"/>
    <w:rsid w:val="00606250"/>
    <w:rsid w:val="00624282"/>
    <w:rsid w:val="0065713F"/>
    <w:rsid w:val="00670555"/>
    <w:rsid w:val="00672085"/>
    <w:rsid w:val="00674C76"/>
    <w:rsid w:val="00681D71"/>
    <w:rsid w:val="006854E4"/>
    <w:rsid w:val="006B2B59"/>
    <w:rsid w:val="006F489C"/>
    <w:rsid w:val="007265E7"/>
    <w:rsid w:val="007A25EF"/>
    <w:rsid w:val="007E4EA5"/>
    <w:rsid w:val="00821248"/>
    <w:rsid w:val="00855506"/>
    <w:rsid w:val="00893DA5"/>
    <w:rsid w:val="008C307B"/>
    <w:rsid w:val="008D4146"/>
    <w:rsid w:val="008D63C5"/>
    <w:rsid w:val="008D7908"/>
    <w:rsid w:val="00910585"/>
    <w:rsid w:val="009217E8"/>
    <w:rsid w:val="009533A5"/>
    <w:rsid w:val="009562DA"/>
    <w:rsid w:val="00964BDE"/>
    <w:rsid w:val="009A1F98"/>
    <w:rsid w:val="009A7574"/>
    <w:rsid w:val="009C7AA3"/>
    <w:rsid w:val="009E1B36"/>
    <w:rsid w:val="009E22C6"/>
    <w:rsid w:val="009E698D"/>
    <w:rsid w:val="00A163F7"/>
    <w:rsid w:val="00A4016E"/>
    <w:rsid w:val="00A43A21"/>
    <w:rsid w:val="00A67222"/>
    <w:rsid w:val="00A72B9C"/>
    <w:rsid w:val="00AC60F6"/>
    <w:rsid w:val="00B158BB"/>
    <w:rsid w:val="00B4528F"/>
    <w:rsid w:val="00B5040D"/>
    <w:rsid w:val="00B622DF"/>
    <w:rsid w:val="00B6637E"/>
    <w:rsid w:val="00B71BC7"/>
    <w:rsid w:val="00B72076"/>
    <w:rsid w:val="00BC1663"/>
    <w:rsid w:val="00BD2CB2"/>
    <w:rsid w:val="00BE0EF3"/>
    <w:rsid w:val="00C029B8"/>
    <w:rsid w:val="00C07DF2"/>
    <w:rsid w:val="00C442C7"/>
    <w:rsid w:val="00C76E28"/>
    <w:rsid w:val="00C968AC"/>
    <w:rsid w:val="00CD160A"/>
    <w:rsid w:val="00D565F6"/>
    <w:rsid w:val="00D64272"/>
    <w:rsid w:val="00D84AE3"/>
    <w:rsid w:val="00DA7A47"/>
    <w:rsid w:val="00DD566A"/>
    <w:rsid w:val="00E2443D"/>
    <w:rsid w:val="00E4192C"/>
    <w:rsid w:val="00E53809"/>
    <w:rsid w:val="00E54675"/>
    <w:rsid w:val="00E54F95"/>
    <w:rsid w:val="00E72E21"/>
    <w:rsid w:val="00E74DFC"/>
    <w:rsid w:val="00E84B6F"/>
    <w:rsid w:val="00EA4D8E"/>
    <w:rsid w:val="00EC585D"/>
    <w:rsid w:val="00ED5549"/>
    <w:rsid w:val="00F55E87"/>
    <w:rsid w:val="00F56CA9"/>
    <w:rsid w:val="00F70159"/>
    <w:rsid w:val="00FA1055"/>
    <w:rsid w:val="00FB006D"/>
    <w:rsid w:val="00FB139A"/>
    <w:rsid w:val="00FC50FA"/>
    <w:rsid w:val="00FC5F25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27829"/>
  <w15:chartTrackingRefBased/>
  <w15:docId w15:val="{B20895B5-BE47-1643-96D0-3DF71E8A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55"/>
    <w:rPr>
      <w:rFonts w:ascii="Times New Roman" w:hAnsi="Times New Roman" w:cs="Times New Roman"/>
      <w:kern w:val="0"/>
      <w:sz w:val="24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65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5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Millar</dc:creator>
  <cp:keywords/>
  <dc:description/>
  <cp:lastModifiedBy>Morgan Millar</cp:lastModifiedBy>
  <cp:revision>2</cp:revision>
  <dcterms:created xsi:type="dcterms:W3CDTF">2024-02-25T17:30:00Z</dcterms:created>
  <dcterms:modified xsi:type="dcterms:W3CDTF">2024-02-25T17:30:00Z</dcterms:modified>
</cp:coreProperties>
</file>