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F8BB4C" w14:textId="28AA7AF7" w:rsidR="00F860A9" w:rsidRDefault="00EA51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Supplementary Appendix</w:t>
      </w:r>
    </w:p>
    <w:p w14:paraId="3319644A" w14:textId="46E1C38F" w:rsidR="00EA51FC" w:rsidRDefault="00EA51FC" w:rsidP="00EA51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S1: Organisms and antimicrobial resistance genes with targets on the Gram-positive, Gram-negative, and fungal BCID panels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79"/>
        <w:gridCol w:w="3055"/>
      </w:tblGrid>
      <w:tr w:rsidR="00EA51FC" w14:paraId="40205063" w14:textId="77777777" w:rsidTr="00A40601">
        <w:tc>
          <w:tcPr>
            <w:tcW w:w="3116" w:type="dxa"/>
          </w:tcPr>
          <w:p w14:paraId="439D7982" w14:textId="14F5D35B" w:rsidR="00EA51FC" w:rsidRDefault="00EA51FC" w:rsidP="00EA5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Gram-positive</w:t>
            </w:r>
          </w:p>
        </w:tc>
        <w:tc>
          <w:tcPr>
            <w:tcW w:w="3179" w:type="dxa"/>
          </w:tcPr>
          <w:p w14:paraId="0B4B3E4E" w14:textId="396F546E" w:rsidR="00EA51FC" w:rsidRDefault="00EA51FC" w:rsidP="00EA5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Gram-negative</w:t>
            </w:r>
          </w:p>
        </w:tc>
        <w:tc>
          <w:tcPr>
            <w:tcW w:w="3055" w:type="dxa"/>
          </w:tcPr>
          <w:p w14:paraId="60A1F426" w14:textId="165C8EA3" w:rsidR="00EA51FC" w:rsidRDefault="00EA51FC" w:rsidP="00EA5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Fungal</w:t>
            </w:r>
          </w:p>
        </w:tc>
      </w:tr>
      <w:tr w:rsidR="00EA51FC" w14:paraId="7D763BBA" w14:textId="77777777" w:rsidTr="00A40601">
        <w:tc>
          <w:tcPr>
            <w:tcW w:w="3116" w:type="dxa"/>
          </w:tcPr>
          <w:p w14:paraId="7B8557E3" w14:textId="77777777" w:rsidR="00EA51FC" w:rsidRPr="00EA51FC" w:rsidRDefault="00EA51FC" w:rsidP="00EA51F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51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Bacillus cereus</w:t>
            </w:r>
          </w:p>
          <w:p w14:paraId="6355212D" w14:textId="77777777" w:rsidR="00EA51FC" w:rsidRPr="00EA51FC" w:rsidRDefault="00EA51FC" w:rsidP="00EA51F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51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Bacillus subtilis</w:t>
            </w:r>
          </w:p>
          <w:p w14:paraId="12799652" w14:textId="77777777" w:rsidR="00EA51FC" w:rsidRPr="00EA51FC" w:rsidRDefault="00EA51FC" w:rsidP="00EA51F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51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Corynebacterium spp.</w:t>
            </w:r>
          </w:p>
          <w:p w14:paraId="79335D09" w14:textId="77777777" w:rsidR="00EA51FC" w:rsidRPr="00EA51FC" w:rsidRDefault="00EA51FC" w:rsidP="00EA51F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51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Cutibacterium acnes</w:t>
            </w:r>
          </w:p>
          <w:p w14:paraId="04EFA18C" w14:textId="77777777" w:rsidR="00EA51FC" w:rsidRPr="00EA51FC" w:rsidRDefault="00EA51FC" w:rsidP="00EA51F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51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Enterococcus spp.</w:t>
            </w:r>
          </w:p>
          <w:p w14:paraId="5E6C800F" w14:textId="77777777" w:rsidR="00EA51FC" w:rsidRPr="00EA51FC" w:rsidRDefault="00EA51FC" w:rsidP="00EA51F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51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Enterococcus faecalis</w:t>
            </w:r>
          </w:p>
          <w:p w14:paraId="4D751CFE" w14:textId="77777777" w:rsidR="00EA51FC" w:rsidRPr="00EA51FC" w:rsidRDefault="00EA51FC" w:rsidP="00EA51F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51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Enterococcus faecium</w:t>
            </w:r>
          </w:p>
          <w:p w14:paraId="11BA7FCE" w14:textId="77777777" w:rsidR="00EA51FC" w:rsidRPr="00EA51FC" w:rsidRDefault="00EA51FC" w:rsidP="00EA51F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51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Lactobacillus</w:t>
            </w:r>
          </w:p>
          <w:p w14:paraId="4931935E" w14:textId="77777777" w:rsidR="00EA51FC" w:rsidRPr="00EA51FC" w:rsidRDefault="00EA51FC" w:rsidP="00EA51F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51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Listeria monocytogenes</w:t>
            </w:r>
          </w:p>
          <w:p w14:paraId="60671778" w14:textId="77777777" w:rsidR="00EA51FC" w:rsidRPr="00EA51FC" w:rsidRDefault="00EA51FC" w:rsidP="00EA51F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51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Micrococcus spp.</w:t>
            </w:r>
          </w:p>
          <w:p w14:paraId="7CF3C74D" w14:textId="77777777" w:rsidR="00EA51FC" w:rsidRPr="00EA51FC" w:rsidRDefault="00EA51FC" w:rsidP="00EA51F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51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Staphylococcus spp.</w:t>
            </w:r>
          </w:p>
          <w:p w14:paraId="21E3AEFD" w14:textId="77777777" w:rsidR="00EA51FC" w:rsidRPr="00EA51FC" w:rsidRDefault="00EA51FC" w:rsidP="00EA51F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51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Staphylococcus aureus</w:t>
            </w:r>
          </w:p>
          <w:p w14:paraId="34D5D0DE" w14:textId="77777777" w:rsidR="00EA51FC" w:rsidRPr="00EA51FC" w:rsidRDefault="00EA51FC" w:rsidP="00EA51F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51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Staphylococcus epidermidis</w:t>
            </w:r>
          </w:p>
          <w:p w14:paraId="4A73FB3E" w14:textId="77777777" w:rsidR="00EA51FC" w:rsidRPr="00EA51FC" w:rsidRDefault="00EA51FC" w:rsidP="00EA51F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51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Staphylococcus </w:t>
            </w:r>
            <w:proofErr w:type="spellStart"/>
            <w:r w:rsidRPr="00EA51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lugdinensis</w:t>
            </w:r>
            <w:proofErr w:type="spellEnd"/>
          </w:p>
          <w:p w14:paraId="7A5BAFB3" w14:textId="77777777" w:rsidR="00EA51FC" w:rsidRPr="00EA51FC" w:rsidRDefault="00EA51FC" w:rsidP="00EA51F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51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Streptococcus spp.</w:t>
            </w:r>
          </w:p>
          <w:p w14:paraId="2EE09E52" w14:textId="77777777" w:rsidR="00EA51FC" w:rsidRPr="00EA51FC" w:rsidRDefault="00EA51FC" w:rsidP="00EA51F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51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Streptococcus agalactiae</w:t>
            </w:r>
          </w:p>
          <w:p w14:paraId="485BBB92" w14:textId="77777777" w:rsidR="00EA51FC" w:rsidRPr="00EA51FC" w:rsidRDefault="00EA51FC" w:rsidP="00EA51F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51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Streptococcus anginosus</w:t>
            </w:r>
          </w:p>
          <w:p w14:paraId="034504F3" w14:textId="77777777" w:rsidR="00EA51FC" w:rsidRPr="00EA51FC" w:rsidRDefault="00EA51FC" w:rsidP="00EA51F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51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Streptococcus pneumoniae</w:t>
            </w:r>
          </w:p>
          <w:p w14:paraId="48323DB3" w14:textId="77777777" w:rsidR="00EA51FC" w:rsidRPr="00EA51FC" w:rsidRDefault="00EA51FC" w:rsidP="00EA51F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51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Streptococcus pyogenes</w:t>
            </w:r>
          </w:p>
          <w:p w14:paraId="1C060C55" w14:textId="77777777" w:rsidR="00EA51FC" w:rsidRPr="00EA51FC" w:rsidRDefault="00EA51FC" w:rsidP="00EA5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5655C5" w14:textId="77777777" w:rsidR="00EA51FC" w:rsidRPr="00EA51FC" w:rsidRDefault="00EA51FC" w:rsidP="00EA51F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EA51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mecA</w:t>
            </w:r>
            <w:proofErr w:type="spellEnd"/>
          </w:p>
          <w:p w14:paraId="5DAC9295" w14:textId="77777777" w:rsidR="00EA51FC" w:rsidRPr="00EA51FC" w:rsidRDefault="00EA51FC" w:rsidP="00EA51F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EA51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mecC</w:t>
            </w:r>
            <w:proofErr w:type="spellEnd"/>
          </w:p>
          <w:p w14:paraId="0C6C13B7" w14:textId="77777777" w:rsidR="00EA51FC" w:rsidRPr="00EA51FC" w:rsidRDefault="00EA51FC" w:rsidP="00EA51F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EA51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vanA</w:t>
            </w:r>
            <w:proofErr w:type="spellEnd"/>
          </w:p>
          <w:p w14:paraId="2676A684" w14:textId="77777777" w:rsidR="00EA51FC" w:rsidRPr="00EA51FC" w:rsidRDefault="00EA51FC" w:rsidP="00EA51F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EA51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vanB</w:t>
            </w:r>
            <w:proofErr w:type="spellEnd"/>
          </w:p>
          <w:p w14:paraId="70C51165" w14:textId="77777777" w:rsidR="00EA51FC" w:rsidRPr="00EA51FC" w:rsidRDefault="00EA51FC" w:rsidP="00EA51F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5CAA8D6" w14:textId="36983BDA" w:rsidR="00EA51FC" w:rsidRPr="00E45471" w:rsidRDefault="00EA51FC" w:rsidP="00EA51F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51FC">
              <w:rPr>
                <w:rFonts w:ascii="Times New Roman" w:hAnsi="Times New Roman" w:cs="Times New Roman"/>
                <w:sz w:val="24"/>
                <w:szCs w:val="24"/>
              </w:rPr>
              <w:t>Pan Gram-</w:t>
            </w:r>
            <w:proofErr w:type="spellStart"/>
            <w:r w:rsidRPr="00EA51FC">
              <w:rPr>
                <w:rFonts w:ascii="Times New Roman" w:hAnsi="Times New Roman" w:cs="Times New Roman"/>
                <w:sz w:val="24"/>
                <w:szCs w:val="24"/>
              </w:rPr>
              <w:t>negative</w:t>
            </w:r>
            <w:r w:rsidR="00E4547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  <w:proofErr w:type="spellEnd"/>
          </w:p>
          <w:p w14:paraId="32B8C619" w14:textId="093CF875" w:rsidR="00EA51FC" w:rsidRPr="00E45471" w:rsidRDefault="00EA51FC" w:rsidP="00EA51FC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A51FC">
              <w:rPr>
                <w:rFonts w:ascii="Times New Roman" w:hAnsi="Times New Roman" w:cs="Times New Roman"/>
                <w:sz w:val="24"/>
                <w:szCs w:val="24"/>
              </w:rPr>
              <w:t xml:space="preserve">Pan </w:t>
            </w:r>
            <w:proofErr w:type="spellStart"/>
            <w:r w:rsidRPr="00EA51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Candida</w:t>
            </w:r>
            <w:r w:rsidR="00E4547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  <w:proofErr w:type="spellEnd"/>
          </w:p>
        </w:tc>
        <w:tc>
          <w:tcPr>
            <w:tcW w:w="3179" w:type="dxa"/>
          </w:tcPr>
          <w:p w14:paraId="1F410EEF" w14:textId="77777777" w:rsidR="00EA51FC" w:rsidRPr="00EA51FC" w:rsidRDefault="00EA51FC" w:rsidP="00EA51F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51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Acinetobacter baumannii</w:t>
            </w:r>
          </w:p>
          <w:p w14:paraId="5D21478D" w14:textId="2B85A1DD" w:rsidR="00EA51FC" w:rsidRPr="00EA51FC" w:rsidRDefault="00EA51FC" w:rsidP="00EA51F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51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Bacteroides fragilis</w:t>
            </w:r>
          </w:p>
          <w:p w14:paraId="1F1584B2" w14:textId="77777777" w:rsidR="00EA51FC" w:rsidRPr="00EA51FC" w:rsidRDefault="00EA51FC" w:rsidP="00EA51F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51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Citrobacter spp.</w:t>
            </w:r>
          </w:p>
          <w:p w14:paraId="016E9BA3" w14:textId="77777777" w:rsidR="00EA51FC" w:rsidRPr="00EA51FC" w:rsidRDefault="00EA51FC" w:rsidP="00EA51F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EA51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Cronobacter</w:t>
            </w:r>
            <w:proofErr w:type="spellEnd"/>
            <w:r w:rsidRPr="00EA51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A51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sakazakii</w:t>
            </w:r>
            <w:proofErr w:type="spellEnd"/>
          </w:p>
          <w:p w14:paraId="213D6D7A" w14:textId="77777777" w:rsidR="00EA51FC" w:rsidRPr="00EA51FC" w:rsidRDefault="00EA51FC" w:rsidP="00EA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1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Enterobacter </w:t>
            </w:r>
            <w:r w:rsidRPr="00EA51FC">
              <w:rPr>
                <w:rFonts w:ascii="Times New Roman" w:hAnsi="Times New Roman" w:cs="Times New Roman"/>
                <w:sz w:val="24"/>
                <w:szCs w:val="24"/>
              </w:rPr>
              <w:t>(non-cloacae complex)</w:t>
            </w:r>
          </w:p>
          <w:p w14:paraId="0E6A57A7" w14:textId="77777777" w:rsidR="00EA51FC" w:rsidRPr="00EA51FC" w:rsidRDefault="00EA51FC" w:rsidP="00EA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1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Enterobacter cloacae </w:t>
            </w:r>
            <w:r w:rsidRPr="00EA51FC">
              <w:rPr>
                <w:rFonts w:ascii="Times New Roman" w:hAnsi="Times New Roman" w:cs="Times New Roman"/>
                <w:sz w:val="24"/>
                <w:szCs w:val="24"/>
              </w:rPr>
              <w:t>complex</w:t>
            </w:r>
          </w:p>
          <w:p w14:paraId="11C47796" w14:textId="77777777" w:rsidR="00EA51FC" w:rsidRPr="00EA51FC" w:rsidRDefault="00EA51FC" w:rsidP="00EA51F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51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Escherichia coli</w:t>
            </w:r>
          </w:p>
          <w:p w14:paraId="3F3D8581" w14:textId="77777777" w:rsidR="00EA51FC" w:rsidRPr="00EA51FC" w:rsidRDefault="00EA51FC" w:rsidP="00EA51F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51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Fusobacterium </w:t>
            </w:r>
            <w:proofErr w:type="spellStart"/>
            <w:r w:rsidRPr="00EA51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nucleatum</w:t>
            </w:r>
            <w:proofErr w:type="spellEnd"/>
          </w:p>
          <w:p w14:paraId="62B7DD5F" w14:textId="77777777" w:rsidR="00EA51FC" w:rsidRPr="00EA51FC" w:rsidRDefault="00EA51FC" w:rsidP="00EA51F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51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Fusobacterium </w:t>
            </w:r>
            <w:proofErr w:type="spellStart"/>
            <w:r w:rsidRPr="00EA51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necrophorum</w:t>
            </w:r>
            <w:proofErr w:type="spellEnd"/>
          </w:p>
          <w:p w14:paraId="6E687C0A" w14:textId="77777777" w:rsidR="00EA51FC" w:rsidRPr="00EA51FC" w:rsidRDefault="00EA51FC" w:rsidP="00EA51F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51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Haemophilus influenzae</w:t>
            </w:r>
          </w:p>
          <w:p w14:paraId="0FA84797" w14:textId="77777777" w:rsidR="00EA51FC" w:rsidRPr="00EA51FC" w:rsidRDefault="00EA51FC" w:rsidP="00EA51F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EA51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Klebsiella</w:t>
            </w:r>
            <w:proofErr w:type="spellEnd"/>
            <w:r w:rsidRPr="00EA51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A51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oxytoca</w:t>
            </w:r>
            <w:proofErr w:type="spellEnd"/>
          </w:p>
          <w:p w14:paraId="475C2144" w14:textId="77777777" w:rsidR="00EA51FC" w:rsidRPr="00EA51FC" w:rsidRDefault="00EA51FC" w:rsidP="00EA51F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51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Klebsiella pneumoniae</w:t>
            </w:r>
          </w:p>
          <w:p w14:paraId="4A73E9FB" w14:textId="77777777" w:rsidR="00EA51FC" w:rsidRPr="00EA51FC" w:rsidRDefault="00EA51FC" w:rsidP="00EA51F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51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Morganella morganii</w:t>
            </w:r>
          </w:p>
          <w:p w14:paraId="16343406" w14:textId="77777777" w:rsidR="00EA51FC" w:rsidRPr="00EA51FC" w:rsidRDefault="00EA51FC" w:rsidP="00EA51F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51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Neisseria meningitidis</w:t>
            </w:r>
          </w:p>
          <w:p w14:paraId="7319BFDC" w14:textId="77777777" w:rsidR="00EA51FC" w:rsidRPr="00EA51FC" w:rsidRDefault="00EA51FC" w:rsidP="00EA51F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51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Proteus spp.</w:t>
            </w:r>
          </w:p>
          <w:p w14:paraId="79E18A0B" w14:textId="77777777" w:rsidR="00EA51FC" w:rsidRPr="00EA51FC" w:rsidRDefault="00EA51FC" w:rsidP="00EA51F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51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Proteus mirabilis</w:t>
            </w:r>
          </w:p>
          <w:p w14:paraId="451DBF97" w14:textId="77777777" w:rsidR="00EA51FC" w:rsidRPr="00EA51FC" w:rsidRDefault="00EA51FC" w:rsidP="00EA51F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51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Pseudomonas aeruginosa</w:t>
            </w:r>
          </w:p>
          <w:p w14:paraId="06855727" w14:textId="77777777" w:rsidR="00EA51FC" w:rsidRPr="00EA51FC" w:rsidRDefault="00EA51FC" w:rsidP="00EA51F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51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Salmonella spp.</w:t>
            </w:r>
          </w:p>
          <w:p w14:paraId="787F27D7" w14:textId="77777777" w:rsidR="00EA51FC" w:rsidRPr="00EA51FC" w:rsidRDefault="00EA51FC" w:rsidP="00EA51F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51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Serratia spp.</w:t>
            </w:r>
          </w:p>
          <w:p w14:paraId="331520ED" w14:textId="77777777" w:rsidR="00EA51FC" w:rsidRPr="00EA51FC" w:rsidRDefault="00EA51FC" w:rsidP="00EA51F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51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Serratia marcescens</w:t>
            </w:r>
          </w:p>
          <w:p w14:paraId="6E4D7D94" w14:textId="77777777" w:rsidR="00EA51FC" w:rsidRDefault="00EA51FC" w:rsidP="00EA51F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51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Stenotrophamonas maltophilia</w:t>
            </w:r>
          </w:p>
          <w:p w14:paraId="67B4B5F1" w14:textId="77777777" w:rsidR="00A40601" w:rsidRPr="00EA51FC" w:rsidRDefault="00A40601" w:rsidP="00EA51F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8D4ED6D" w14:textId="77777777" w:rsidR="00EA51FC" w:rsidRPr="00EA51FC" w:rsidRDefault="00EA51FC" w:rsidP="00EA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1FC">
              <w:rPr>
                <w:rFonts w:ascii="Times New Roman" w:hAnsi="Times New Roman" w:cs="Times New Roman"/>
                <w:sz w:val="24"/>
                <w:szCs w:val="24"/>
              </w:rPr>
              <w:t>CTX-M</w:t>
            </w:r>
          </w:p>
          <w:p w14:paraId="61FBF44C" w14:textId="77777777" w:rsidR="00EA51FC" w:rsidRPr="00EA51FC" w:rsidRDefault="00EA51FC" w:rsidP="00EA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1FC">
              <w:rPr>
                <w:rFonts w:ascii="Times New Roman" w:hAnsi="Times New Roman" w:cs="Times New Roman"/>
                <w:sz w:val="24"/>
                <w:szCs w:val="24"/>
              </w:rPr>
              <w:t>IMP</w:t>
            </w:r>
          </w:p>
          <w:p w14:paraId="4BC979F4" w14:textId="77777777" w:rsidR="00EA51FC" w:rsidRPr="00EA51FC" w:rsidRDefault="00EA51FC" w:rsidP="00EA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1FC">
              <w:rPr>
                <w:rFonts w:ascii="Times New Roman" w:hAnsi="Times New Roman" w:cs="Times New Roman"/>
                <w:sz w:val="24"/>
                <w:szCs w:val="24"/>
              </w:rPr>
              <w:t>KPC</w:t>
            </w:r>
          </w:p>
          <w:p w14:paraId="7F707E4D" w14:textId="77777777" w:rsidR="00EA51FC" w:rsidRPr="00EA51FC" w:rsidRDefault="00EA51FC" w:rsidP="00EA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1FC">
              <w:rPr>
                <w:rFonts w:ascii="Times New Roman" w:hAnsi="Times New Roman" w:cs="Times New Roman"/>
                <w:sz w:val="24"/>
                <w:szCs w:val="24"/>
              </w:rPr>
              <w:t>NDM</w:t>
            </w:r>
          </w:p>
          <w:p w14:paraId="15307EDE" w14:textId="77777777" w:rsidR="00EA51FC" w:rsidRPr="00EA51FC" w:rsidRDefault="00EA51FC" w:rsidP="00EA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1FC">
              <w:rPr>
                <w:rFonts w:ascii="Times New Roman" w:hAnsi="Times New Roman" w:cs="Times New Roman"/>
                <w:sz w:val="24"/>
                <w:szCs w:val="24"/>
              </w:rPr>
              <w:t>OXA-23</w:t>
            </w:r>
          </w:p>
          <w:p w14:paraId="67638768" w14:textId="77777777" w:rsidR="00EA51FC" w:rsidRPr="00EA51FC" w:rsidRDefault="00EA51FC" w:rsidP="00EA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1FC">
              <w:rPr>
                <w:rFonts w:ascii="Times New Roman" w:hAnsi="Times New Roman" w:cs="Times New Roman"/>
                <w:sz w:val="24"/>
                <w:szCs w:val="24"/>
              </w:rPr>
              <w:t>OXA-48</w:t>
            </w:r>
          </w:p>
          <w:p w14:paraId="123FE86F" w14:textId="77777777" w:rsidR="00EA51FC" w:rsidRPr="00EA51FC" w:rsidRDefault="00EA51FC" w:rsidP="00EA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1FC">
              <w:rPr>
                <w:rFonts w:ascii="Times New Roman" w:hAnsi="Times New Roman" w:cs="Times New Roman"/>
                <w:sz w:val="24"/>
                <w:szCs w:val="24"/>
              </w:rPr>
              <w:t>VIM</w:t>
            </w:r>
          </w:p>
          <w:p w14:paraId="6B7BE0E8" w14:textId="77777777" w:rsidR="00EA51FC" w:rsidRPr="00EA51FC" w:rsidRDefault="00EA51FC" w:rsidP="00EA5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515AE" w14:textId="40CC347D" w:rsidR="00EA51FC" w:rsidRPr="00E45471" w:rsidRDefault="00EA51FC" w:rsidP="00EA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1FC">
              <w:rPr>
                <w:rFonts w:ascii="Times New Roman" w:hAnsi="Times New Roman" w:cs="Times New Roman"/>
                <w:sz w:val="24"/>
                <w:szCs w:val="24"/>
              </w:rPr>
              <w:t>Pan Gram-</w:t>
            </w:r>
            <w:proofErr w:type="spellStart"/>
            <w:r w:rsidRPr="00EA51FC">
              <w:rPr>
                <w:rFonts w:ascii="Times New Roman" w:hAnsi="Times New Roman" w:cs="Times New Roman"/>
                <w:sz w:val="24"/>
                <w:szCs w:val="24"/>
              </w:rPr>
              <w:t>positive</w:t>
            </w:r>
            <w:r w:rsidR="00E4547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  <w:proofErr w:type="spellEnd"/>
          </w:p>
          <w:p w14:paraId="759488A4" w14:textId="750683BD" w:rsidR="00EA51FC" w:rsidRPr="00E45471" w:rsidRDefault="00EA51FC" w:rsidP="00EA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1FC">
              <w:rPr>
                <w:rFonts w:ascii="Times New Roman" w:hAnsi="Times New Roman" w:cs="Times New Roman"/>
                <w:sz w:val="24"/>
                <w:szCs w:val="24"/>
              </w:rPr>
              <w:t xml:space="preserve">Pan </w:t>
            </w:r>
            <w:proofErr w:type="spellStart"/>
            <w:r w:rsidRPr="00EA51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Candida</w:t>
            </w:r>
            <w:r w:rsidR="00E4547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  <w:proofErr w:type="spellEnd"/>
          </w:p>
        </w:tc>
        <w:tc>
          <w:tcPr>
            <w:tcW w:w="3055" w:type="dxa"/>
          </w:tcPr>
          <w:p w14:paraId="7600752C" w14:textId="77777777" w:rsidR="00EA51FC" w:rsidRPr="00EA51FC" w:rsidRDefault="00EA51FC" w:rsidP="00EA51F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51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Candida albicans</w:t>
            </w:r>
          </w:p>
          <w:p w14:paraId="15B0F589" w14:textId="77777777" w:rsidR="00EA51FC" w:rsidRPr="00EA51FC" w:rsidRDefault="00EA51FC" w:rsidP="00EA51F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51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Candida auris</w:t>
            </w:r>
          </w:p>
          <w:p w14:paraId="10AF7ED5" w14:textId="77777777" w:rsidR="00EA51FC" w:rsidRPr="00EA51FC" w:rsidRDefault="00EA51FC" w:rsidP="00EA51F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51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Candida </w:t>
            </w:r>
            <w:proofErr w:type="spellStart"/>
            <w:r w:rsidRPr="00EA51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dubliniensis</w:t>
            </w:r>
            <w:proofErr w:type="spellEnd"/>
          </w:p>
          <w:p w14:paraId="34500E55" w14:textId="77777777" w:rsidR="00EA51FC" w:rsidRPr="00EA51FC" w:rsidRDefault="00EA51FC" w:rsidP="00EA51F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51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Candida </w:t>
            </w:r>
            <w:proofErr w:type="spellStart"/>
            <w:r w:rsidRPr="00EA51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famata</w:t>
            </w:r>
            <w:proofErr w:type="spellEnd"/>
          </w:p>
          <w:p w14:paraId="00C74C32" w14:textId="77777777" w:rsidR="00EA51FC" w:rsidRPr="00EA51FC" w:rsidRDefault="00EA51FC" w:rsidP="00EA51F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51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Candida glabrata</w:t>
            </w:r>
          </w:p>
          <w:p w14:paraId="584A105B" w14:textId="77777777" w:rsidR="00EA51FC" w:rsidRPr="00EA51FC" w:rsidRDefault="00EA51FC" w:rsidP="00EA51F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51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Candida </w:t>
            </w:r>
            <w:proofErr w:type="spellStart"/>
            <w:r w:rsidRPr="00EA51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guilliermondii</w:t>
            </w:r>
            <w:proofErr w:type="spellEnd"/>
          </w:p>
          <w:p w14:paraId="1CD42EFA" w14:textId="77777777" w:rsidR="00EA51FC" w:rsidRPr="00EA51FC" w:rsidRDefault="00EA51FC" w:rsidP="00EA51F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EA51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Condida</w:t>
            </w:r>
            <w:proofErr w:type="spellEnd"/>
            <w:r w:rsidRPr="00EA51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A51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kefyr</w:t>
            </w:r>
            <w:proofErr w:type="spellEnd"/>
          </w:p>
          <w:p w14:paraId="3672F45D" w14:textId="77777777" w:rsidR="00EA51FC" w:rsidRPr="00EA51FC" w:rsidRDefault="00EA51FC" w:rsidP="00EA51F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51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Candida </w:t>
            </w:r>
            <w:proofErr w:type="spellStart"/>
            <w:r w:rsidRPr="00EA51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lusitaniae</w:t>
            </w:r>
            <w:proofErr w:type="spellEnd"/>
          </w:p>
          <w:p w14:paraId="37D2FE9D" w14:textId="77777777" w:rsidR="00EA51FC" w:rsidRPr="00EA51FC" w:rsidRDefault="00EA51FC" w:rsidP="00EA51F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51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Candida parapsilosis</w:t>
            </w:r>
          </w:p>
          <w:p w14:paraId="6009F67C" w14:textId="77777777" w:rsidR="00EA51FC" w:rsidRPr="00EA51FC" w:rsidRDefault="00EA51FC" w:rsidP="00EA51F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51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Candida tropicalis</w:t>
            </w:r>
          </w:p>
          <w:p w14:paraId="2309E5B1" w14:textId="1D03D913" w:rsidR="00EA51FC" w:rsidRPr="00EA51FC" w:rsidRDefault="00EA51FC" w:rsidP="00EA51F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51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Cryptococcus </w:t>
            </w:r>
            <w:proofErr w:type="spellStart"/>
            <w:r w:rsidRPr="00EA51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gattii</w:t>
            </w:r>
            <w:proofErr w:type="spellEnd"/>
          </w:p>
          <w:p w14:paraId="6428D937" w14:textId="77777777" w:rsidR="00EA51FC" w:rsidRPr="00EA51FC" w:rsidRDefault="00EA51FC" w:rsidP="00EA51F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51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Cryptococcus neoformans</w:t>
            </w:r>
          </w:p>
          <w:p w14:paraId="6A058A74" w14:textId="77777777" w:rsidR="00EA51FC" w:rsidRPr="00EA51FC" w:rsidRDefault="00EA51FC" w:rsidP="00EA51F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51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Fusarium spp.</w:t>
            </w:r>
          </w:p>
          <w:p w14:paraId="5E4AFA6E" w14:textId="28486E3C" w:rsidR="00EA51FC" w:rsidRPr="00EA51FC" w:rsidRDefault="00EA51FC" w:rsidP="00EA51F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EA51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Rhodotorula</w:t>
            </w:r>
            <w:proofErr w:type="spellEnd"/>
            <w:r w:rsidRPr="00EA51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spp.</w:t>
            </w:r>
          </w:p>
        </w:tc>
      </w:tr>
    </w:tbl>
    <w:p w14:paraId="02626F1C" w14:textId="5DCC0647" w:rsidR="00EA51FC" w:rsidRDefault="00E45471" w:rsidP="00EA51FC">
      <w:pPr>
        <w:rPr>
          <w:rFonts w:ascii="Times New Roman" w:hAnsi="Times New Roman" w:cs="Times New Roman"/>
          <w:sz w:val="18"/>
          <w:szCs w:val="18"/>
        </w:rPr>
      </w:pPr>
      <w:proofErr w:type="spellStart"/>
      <w:r w:rsidRPr="00E45471">
        <w:rPr>
          <w:rFonts w:ascii="Times New Roman" w:hAnsi="Times New Roman" w:cs="Times New Roman"/>
          <w:sz w:val="18"/>
          <w:szCs w:val="18"/>
          <w:vertAlign w:val="superscript"/>
        </w:rPr>
        <w:t>a</w:t>
      </w:r>
      <w:r w:rsidRPr="00E45471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E45471">
        <w:rPr>
          <w:rFonts w:ascii="Times New Roman" w:hAnsi="Times New Roman" w:cs="Times New Roman"/>
          <w:sz w:val="18"/>
          <w:szCs w:val="18"/>
        </w:rPr>
        <w:t xml:space="preserve"> pan Gram-negative target allows for the detection of </w:t>
      </w:r>
      <w:r w:rsidRPr="00E45471">
        <w:rPr>
          <w:rFonts w:ascii="Times New Roman" w:hAnsi="Times New Roman" w:cs="Times New Roman"/>
          <w:i/>
          <w:iCs/>
          <w:sz w:val="18"/>
          <w:szCs w:val="18"/>
        </w:rPr>
        <w:t>Acinetobacter spp., Bacteroides spp.,</w:t>
      </w:r>
      <w:r w:rsidRPr="00E45471">
        <w:rPr>
          <w:rFonts w:ascii="Times New Roman" w:hAnsi="Times New Roman" w:cs="Times New Roman"/>
          <w:sz w:val="18"/>
          <w:szCs w:val="18"/>
        </w:rPr>
        <w:t xml:space="preserve"> Enterobacterales,</w:t>
      </w:r>
      <w:r w:rsidRPr="00E45471">
        <w:rPr>
          <w:rFonts w:ascii="Times New Roman" w:hAnsi="Times New Roman" w:cs="Times New Roman"/>
          <w:i/>
          <w:iCs/>
          <w:sz w:val="18"/>
          <w:szCs w:val="18"/>
        </w:rPr>
        <w:t xml:space="preserve"> Neisseria spp., Pseudomonas spp., </w:t>
      </w:r>
      <w:r w:rsidRPr="00E45471">
        <w:rPr>
          <w:rFonts w:ascii="Times New Roman" w:hAnsi="Times New Roman" w:cs="Times New Roman"/>
          <w:sz w:val="18"/>
          <w:szCs w:val="18"/>
        </w:rPr>
        <w:t xml:space="preserve">and </w:t>
      </w:r>
      <w:r w:rsidRPr="00E45471">
        <w:rPr>
          <w:rFonts w:ascii="Times New Roman" w:hAnsi="Times New Roman" w:cs="Times New Roman"/>
          <w:i/>
          <w:iCs/>
          <w:sz w:val="18"/>
          <w:szCs w:val="18"/>
        </w:rPr>
        <w:t>Stenotrophamonas spp.</w:t>
      </w:r>
      <w:r w:rsidRPr="00E4547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45471">
        <w:rPr>
          <w:rFonts w:ascii="Times New Roman" w:hAnsi="Times New Roman" w:cs="Times New Roman"/>
          <w:sz w:val="18"/>
          <w:szCs w:val="18"/>
          <w:vertAlign w:val="superscript"/>
        </w:rPr>
        <w:t>b</w:t>
      </w:r>
      <w:r w:rsidRPr="00E45471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E45471">
        <w:rPr>
          <w:rFonts w:ascii="Times New Roman" w:hAnsi="Times New Roman" w:cs="Times New Roman"/>
          <w:sz w:val="18"/>
          <w:szCs w:val="18"/>
        </w:rPr>
        <w:t xml:space="preserve"> pan </w:t>
      </w:r>
      <w:r w:rsidRPr="00E45471">
        <w:rPr>
          <w:rFonts w:ascii="Times New Roman" w:hAnsi="Times New Roman" w:cs="Times New Roman"/>
          <w:i/>
          <w:iCs/>
          <w:sz w:val="18"/>
          <w:szCs w:val="18"/>
        </w:rPr>
        <w:t>Candida</w:t>
      </w:r>
      <w:r w:rsidRPr="00E45471">
        <w:rPr>
          <w:rFonts w:ascii="Times New Roman" w:hAnsi="Times New Roman" w:cs="Times New Roman"/>
          <w:sz w:val="18"/>
          <w:szCs w:val="18"/>
        </w:rPr>
        <w:t xml:space="preserve"> target allows for the detection of </w:t>
      </w:r>
      <w:r w:rsidRPr="00E45471">
        <w:rPr>
          <w:rFonts w:ascii="Times New Roman" w:hAnsi="Times New Roman" w:cs="Times New Roman"/>
          <w:i/>
          <w:iCs/>
          <w:sz w:val="18"/>
          <w:szCs w:val="18"/>
        </w:rPr>
        <w:t xml:space="preserve">C. albicans, C. glabrata, C. parapsilosis, </w:t>
      </w:r>
      <w:r w:rsidRPr="00E45471">
        <w:rPr>
          <w:rFonts w:ascii="Times New Roman" w:hAnsi="Times New Roman" w:cs="Times New Roman"/>
          <w:sz w:val="18"/>
          <w:szCs w:val="18"/>
        </w:rPr>
        <w:t xml:space="preserve">and </w:t>
      </w:r>
      <w:r w:rsidRPr="00E45471">
        <w:rPr>
          <w:rFonts w:ascii="Times New Roman" w:hAnsi="Times New Roman" w:cs="Times New Roman"/>
          <w:i/>
          <w:iCs/>
          <w:sz w:val="18"/>
          <w:szCs w:val="18"/>
        </w:rPr>
        <w:t xml:space="preserve">C. </w:t>
      </w:r>
      <w:proofErr w:type="spellStart"/>
      <w:r w:rsidRPr="00E45471">
        <w:rPr>
          <w:rFonts w:ascii="Times New Roman" w:hAnsi="Times New Roman" w:cs="Times New Roman"/>
          <w:i/>
          <w:iCs/>
          <w:sz w:val="18"/>
          <w:szCs w:val="18"/>
        </w:rPr>
        <w:t>krusei</w:t>
      </w:r>
      <w:proofErr w:type="spellEnd"/>
      <w:r w:rsidRPr="00E45471">
        <w:rPr>
          <w:rFonts w:ascii="Times New Roman" w:hAnsi="Times New Roman" w:cs="Times New Roman"/>
          <w:sz w:val="18"/>
          <w:szCs w:val="18"/>
        </w:rPr>
        <w:t>.</w:t>
      </w:r>
      <w:r w:rsidRPr="00E45471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proofErr w:type="gramStart"/>
      <w:r w:rsidRPr="00E45471">
        <w:rPr>
          <w:rFonts w:ascii="Times New Roman" w:hAnsi="Times New Roman" w:cs="Times New Roman"/>
          <w:sz w:val="18"/>
          <w:szCs w:val="18"/>
          <w:vertAlign w:val="superscript"/>
        </w:rPr>
        <w:t>c</w:t>
      </w:r>
      <w:r w:rsidRPr="00E45471">
        <w:rPr>
          <w:rFonts w:ascii="Times New Roman" w:hAnsi="Times New Roman" w:cs="Times New Roman"/>
          <w:sz w:val="18"/>
          <w:szCs w:val="18"/>
        </w:rPr>
        <w:t>The</w:t>
      </w:r>
      <w:proofErr w:type="spellEnd"/>
      <w:proofErr w:type="gramEnd"/>
      <w:r w:rsidRPr="00E45471">
        <w:rPr>
          <w:rFonts w:ascii="Times New Roman" w:hAnsi="Times New Roman" w:cs="Times New Roman"/>
          <w:sz w:val="18"/>
          <w:szCs w:val="18"/>
        </w:rPr>
        <w:t xml:space="preserve"> pan Gram-positive target allows for the detection of </w:t>
      </w:r>
      <w:r w:rsidRPr="00E45471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E45471">
        <w:rPr>
          <w:rFonts w:ascii="Times New Roman" w:hAnsi="Times New Roman" w:cs="Times New Roman"/>
          <w:i/>
          <w:iCs/>
          <w:sz w:val="18"/>
          <w:szCs w:val="18"/>
        </w:rPr>
        <w:t>Staphylococcus spp., Streptococcus spp., Enterococcus spp., Bacillus cereus,</w:t>
      </w:r>
      <w:r w:rsidRPr="00E45471">
        <w:rPr>
          <w:rFonts w:ascii="Times New Roman" w:hAnsi="Times New Roman" w:cs="Times New Roman"/>
          <w:sz w:val="18"/>
          <w:szCs w:val="18"/>
        </w:rPr>
        <w:t xml:space="preserve"> and </w:t>
      </w:r>
      <w:r w:rsidRPr="00E45471">
        <w:rPr>
          <w:rFonts w:ascii="Times New Roman" w:hAnsi="Times New Roman" w:cs="Times New Roman"/>
          <w:i/>
          <w:iCs/>
          <w:sz w:val="18"/>
          <w:szCs w:val="18"/>
        </w:rPr>
        <w:t>Bacillus subtilis</w:t>
      </w:r>
      <w:r w:rsidRPr="00E45471">
        <w:rPr>
          <w:rFonts w:ascii="Times New Roman" w:hAnsi="Times New Roman" w:cs="Times New Roman"/>
          <w:sz w:val="18"/>
          <w:szCs w:val="18"/>
        </w:rPr>
        <w:t>).</w:t>
      </w:r>
    </w:p>
    <w:p w14:paraId="15428378" w14:textId="77777777" w:rsidR="00A40601" w:rsidRDefault="00A40601" w:rsidP="00EA51FC">
      <w:pPr>
        <w:rPr>
          <w:rFonts w:ascii="Times New Roman" w:hAnsi="Times New Roman" w:cs="Times New Roman"/>
          <w:sz w:val="18"/>
          <w:szCs w:val="18"/>
        </w:rPr>
      </w:pPr>
    </w:p>
    <w:p w14:paraId="0E079C3B" w14:textId="77777777" w:rsidR="00A40601" w:rsidRDefault="00A40601" w:rsidP="00EA51FC">
      <w:pPr>
        <w:rPr>
          <w:rFonts w:ascii="Times New Roman" w:hAnsi="Times New Roman" w:cs="Times New Roman"/>
          <w:sz w:val="18"/>
          <w:szCs w:val="18"/>
        </w:rPr>
      </w:pPr>
    </w:p>
    <w:p w14:paraId="2911EC6C" w14:textId="77777777" w:rsidR="00A40601" w:rsidRDefault="00A40601" w:rsidP="00EA51FC">
      <w:pPr>
        <w:rPr>
          <w:rFonts w:ascii="Times New Roman" w:hAnsi="Times New Roman" w:cs="Times New Roman"/>
          <w:sz w:val="18"/>
          <w:szCs w:val="18"/>
        </w:rPr>
      </w:pPr>
    </w:p>
    <w:p w14:paraId="57B89FCC" w14:textId="77777777" w:rsidR="000C249D" w:rsidRDefault="000C249D" w:rsidP="00A4060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68B98F" w14:textId="1DCD6645" w:rsidR="00A40601" w:rsidRPr="00CE13B7" w:rsidRDefault="00A40601" w:rsidP="00A4060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E13B7">
        <w:rPr>
          <w:rFonts w:ascii="Times New Roman" w:hAnsi="Times New Roman" w:cs="Times New Roman"/>
          <w:sz w:val="24"/>
          <w:szCs w:val="24"/>
        </w:rPr>
        <w:lastRenderedPageBreak/>
        <w:t xml:space="preserve">Table S2: </w:t>
      </w:r>
      <w:r w:rsidR="0013183B">
        <w:rPr>
          <w:rFonts w:ascii="Times New Roman" w:hAnsi="Times New Roman" w:cs="Times New Roman"/>
          <w:sz w:val="24"/>
          <w:szCs w:val="24"/>
        </w:rPr>
        <w:t>Cases with discordance between BCID and standard identification techniques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3"/>
        <w:gridCol w:w="1331"/>
        <w:gridCol w:w="2341"/>
        <w:gridCol w:w="2250"/>
        <w:gridCol w:w="2425"/>
      </w:tblGrid>
      <w:tr w:rsidR="007776F0" w14:paraId="3C229FB2" w14:textId="77777777" w:rsidTr="00347818">
        <w:tc>
          <w:tcPr>
            <w:tcW w:w="1003" w:type="dxa"/>
            <w:vAlign w:val="center"/>
          </w:tcPr>
          <w:p w14:paraId="5760590C" w14:textId="641D3D05" w:rsidR="007776F0" w:rsidRPr="007776F0" w:rsidRDefault="007776F0" w:rsidP="00BF1605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Number</w:t>
            </w:r>
          </w:p>
        </w:tc>
        <w:tc>
          <w:tcPr>
            <w:tcW w:w="1331" w:type="dxa"/>
            <w:vAlign w:val="center"/>
          </w:tcPr>
          <w:p w14:paraId="264501F2" w14:textId="50BAE499" w:rsidR="007776F0" w:rsidRPr="007776F0" w:rsidRDefault="007776F0" w:rsidP="00BF1605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Panel Used</w:t>
            </w:r>
          </w:p>
        </w:tc>
        <w:tc>
          <w:tcPr>
            <w:tcW w:w="2341" w:type="dxa"/>
            <w:vAlign w:val="center"/>
          </w:tcPr>
          <w:p w14:paraId="4068598F" w14:textId="2CE09E1F" w:rsidR="007776F0" w:rsidRPr="007776F0" w:rsidRDefault="007776F0" w:rsidP="00BF1605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BCID Result</w:t>
            </w:r>
          </w:p>
        </w:tc>
        <w:tc>
          <w:tcPr>
            <w:tcW w:w="2250" w:type="dxa"/>
            <w:vAlign w:val="center"/>
          </w:tcPr>
          <w:p w14:paraId="7E40A913" w14:textId="50BBEC02" w:rsidR="007776F0" w:rsidRPr="007776F0" w:rsidRDefault="007776F0" w:rsidP="00BF1605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Standard Result</w:t>
            </w:r>
          </w:p>
        </w:tc>
        <w:tc>
          <w:tcPr>
            <w:tcW w:w="2425" w:type="dxa"/>
            <w:vAlign w:val="center"/>
          </w:tcPr>
          <w:p w14:paraId="11A32DD9" w14:textId="5459EF27" w:rsidR="007776F0" w:rsidRPr="007776F0" w:rsidRDefault="007776F0" w:rsidP="00BF1605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Notes</w:t>
            </w:r>
          </w:p>
        </w:tc>
      </w:tr>
      <w:tr w:rsidR="007776F0" w14:paraId="62E1667C" w14:textId="77777777" w:rsidTr="00347818">
        <w:tc>
          <w:tcPr>
            <w:tcW w:w="1003" w:type="dxa"/>
            <w:vAlign w:val="center"/>
          </w:tcPr>
          <w:p w14:paraId="17553C8B" w14:textId="143A2C27" w:rsidR="007776F0" w:rsidRPr="00347818" w:rsidRDefault="00BF1605" w:rsidP="00BF1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8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1" w:type="dxa"/>
            <w:vAlign w:val="center"/>
          </w:tcPr>
          <w:p w14:paraId="3C0061E9" w14:textId="4D0E09DE" w:rsidR="007776F0" w:rsidRPr="00347818" w:rsidRDefault="00BF1605" w:rsidP="00BF1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818">
              <w:rPr>
                <w:rFonts w:ascii="Times New Roman" w:hAnsi="Times New Roman" w:cs="Times New Roman"/>
                <w:sz w:val="20"/>
                <w:szCs w:val="20"/>
              </w:rPr>
              <w:t>GP</w:t>
            </w:r>
          </w:p>
        </w:tc>
        <w:tc>
          <w:tcPr>
            <w:tcW w:w="2341" w:type="dxa"/>
            <w:vAlign w:val="center"/>
          </w:tcPr>
          <w:p w14:paraId="2A10FB5B" w14:textId="77777777" w:rsidR="007776F0" w:rsidRPr="00347818" w:rsidRDefault="007776F0" w:rsidP="00BF160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7818">
              <w:rPr>
                <w:rFonts w:ascii="Times New Roman" w:hAnsi="Times New Roman" w:cs="Times New Roman"/>
                <w:i/>
                <w:sz w:val="20"/>
                <w:szCs w:val="20"/>
              </w:rPr>
              <w:t>S. epidermidis</w:t>
            </w:r>
          </w:p>
          <w:p w14:paraId="75B8F112" w14:textId="340BF412" w:rsidR="007776F0" w:rsidRPr="00347818" w:rsidRDefault="007776F0" w:rsidP="00BF160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347818">
              <w:rPr>
                <w:rFonts w:ascii="Times New Roman" w:hAnsi="Times New Roman" w:cs="Times New Roman"/>
                <w:i/>
                <w:sz w:val="20"/>
                <w:szCs w:val="20"/>
              </w:rPr>
              <w:t>mecA</w:t>
            </w:r>
            <w:proofErr w:type="spellEnd"/>
          </w:p>
        </w:tc>
        <w:tc>
          <w:tcPr>
            <w:tcW w:w="2250" w:type="dxa"/>
            <w:vAlign w:val="center"/>
          </w:tcPr>
          <w:p w14:paraId="77A3125A" w14:textId="77777777" w:rsidR="007776F0" w:rsidRPr="00347818" w:rsidRDefault="007776F0" w:rsidP="00BF1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818">
              <w:rPr>
                <w:rFonts w:ascii="Times New Roman" w:hAnsi="Times New Roman" w:cs="Times New Roman"/>
                <w:i/>
                <w:sz w:val="20"/>
                <w:szCs w:val="20"/>
              </w:rPr>
              <w:t>S. epidermidis</w:t>
            </w:r>
            <w:r w:rsidRPr="00347818">
              <w:rPr>
                <w:rFonts w:ascii="Times New Roman" w:hAnsi="Times New Roman" w:cs="Times New Roman"/>
                <w:sz w:val="20"/>
                <w:szCs w:val="20"/>
              </w:rPr>
              <w:t xml:space="preserve"> (methicillin-resistant)</w:t>
            </w:r>
          </w:p>
          <w:p w14:paraId="5305400A" w14:textId="36C13D59" w:rsidR="007776F0" w:rsidRPr="00347818" w:rsidRDefault="007776F0" w:rsidP="00BF1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818">
              <w:rPr>
                <w:rFonts w:ascii="Times New Roman" w:hAnsi="Times New Roman" w:cs="Times New Roman"/>
                <w:i/>
                <w:sz w:val="20"/>
                <w:szCs w:val="20"/>
              </w:rPr>
              <w:t>K. pneumoniae</w:t>
            </w:r>
            <w:r w:rsidRPr="00347818">
              <w:rPr>
                <w:rFonts w:ascii="Times New Roman" w:hAnsi="Times New Roman" w:cs="Times New Roman"/>
                <w:sz w:val="20"/>
                <w:szCs w:val="20"/>
              </w:rPr>
              <w:t xml:space="preserve"> (ESBL)</w:t>
            </w:r>
          </w:p>
        </w:tc>
        <w:tc>
          <w:tcPr>
            <w:tcW w:w="2425" w:type="dxa"/>
            <w:vAlign w:val="center"/>
          </w:tcPr>
          <w:p w14:paraId="0B76AD42" w14:textId="748B94A3" w:rsidR="007776F0" w:rsidRPr="00347818" w:rsidRDefault="00BF1605" w:rsidP="00BF1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818">
              <w:rPr>
                <w:rFonts w:ascii="Times New Roman" w:hAnsi="Times New Roman" w:cs="Times New Roman"/>
                <w:i/>
                <w:sz w:val="20"/>
                <w:szCs w:val="20"/>
              </w:rPr>
              <w:t>K. pneumoniae</w:t>
            </w:r>
            <w:r w:rsidRPr="00347818">
              <w:rPr>
                <w:rFonts w:ascii="Times New Roman" w:hAnsi="Times New Roman" w:cs="Times New Roman"/>
                <w:sz w:val="20"/>
                <w:szCs w:val="20"/>
              </w:rPr>
              <w:t xml:space="preserve"> grew in the other bottle within the set</w:t>
            </w:r>
          </w:p>
        </w:tc>
      </w:tr>
      <w:tr w:rsidR="007776F0" w14:paraId="69B16F07" w14:textId="77777777" w:rsidTr="00347818">
        <w:tc>
          <w:tcPr>
            <w:tcW w:w="1003" w:type="dxa"/>
            <w:vAlign w:val="center"/>
          </w:tcPr>
          <w:p w14:paraId="7C259502" w14:textId="16BC8B51" w:rsidR="007776F0" w:rsidRPr="00347818" w:rsidRDefault="00BF1605" w:rsidP="00BF1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8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1" w:type="dxa"/>
            <w:vAlign w:val="center"/>
          </w:tcPr>
          <w:p w14:paraId="48D2787E" w14:textId="606B6412" w:rsidR="007776F0" w:rsidRPr="00347818" w:rsidRDefault="00BF1605" w:rsidP="00BF1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818">
              <w:rPr>
                <w:rFonts w:ascii="Times New Roman" w:hAnsi="Times New Roman" w:cs="Times New Roman"/>
                <w:sz w:val="20"/>
                <w:szCs w:val="20"/>
              </w:rPr>
              <w:t>GP</w:t>
            </w:r>
          </w:p>
        </w:tc>
        <w:tc>
          <w:tcPr>
            <w:tcW w:w="2341" w:type="dxa"/>
            <w:vAlign w:val="center"/>
          </w:tcPr>
          <w:p w14:paraId="2DBB939D" w14:textId="77777777" w:rsidR="007776F0" w:rsidRPr="00347818" w:rsidRDefault="00BF1605" w:rsidP="00BF160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7818">
              <w:rPr>
                <w:rFonts w:ascii="Times New Roman" w:hAnsi="Times New Roman" w:cs="Times New Roman"/>
                <w:i/>
                <w:sz w:val="20"/>
                <w:szCs w:val="20"/>
              </w:rPr>
              <w:t>S. epidermidis</w:t>
            </w:r>
          </w:p>
          <w:p w14:paraId="4D6562E6" w14:textId="6E6A0E6F" w:rsidR="00BF1605" w:rsidRPr="00347818" w:rsidRDefault="00BF1605" w:rsidP="00BF160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347818">
              <w:rPr>
                <w:rFonts w:ascii="Times New Roman" w:hAnsi="Times New Roman" w:cs="Times New Roman"/>
                <w:i/>
                <w:sz w:val="20"/>
                <w:szCs w:val="20"/>
              </w:rPr>
              <w:t>mecA</w:t>
            </w:r>
            <w:proofErr w:type="spellEnd"/>
          </w:p>
        </w:tc>
        <w:tc>
          <w:tcPr>
            <w:tcW w:w="2250" w:type="dxa"/>
            <w:vAlign w:val="center"/>
          </w:tcPr>
          <w:p w14:paraId="46953284" w14:textId="77777777" w:rsidR="007776F0" w:rsidRPr="00347818" w:rsidRDefault="00BF1605" w:rsidP="00BF1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818">
              <w:rPr>
                <w:rFonts w:ascii="Times New Roman" w:hAnsi="Times New Roman" w:cs="Times New Roman"/>
                <w:i/>
                <w:sz w:val="20"/>
                <w:szCs w:val="20"/>
              </w:rPr>
              <w:t>S. epidermidis</w:t>
            </w:r>
            <w:r w:rsidRPr="00347818">
              <w:rPr>
                <w:rFonts w:ascii="Times New Roman" w:hAnsi="Times New Roman" w:cs="Times New Roman"/>
                <w:sz w:val="20"/>
                <w:szCs w:val="20"/>
              </w:rPr>
              <w:t xml:space="preserve"> (methicillin-resistant)</w:t>
            </w:r>
          </w:p>
          <w:p w14:paraId="458FE553" w14:textId="2E8C6A50" w:rsidR="00BF1605" w:rsidRPr="00347818" w:rsidRDefault="00BF1605" w:rsidP="00BF1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818">
              <w:rPr>
                <w:rFonts w:ascii="Times New Roman" w:hAnsi="Times New Roman" w:cs="Times New Roman"/>
                <w:i/>
                <w:sz w:val="20"/>
                <w:szCs w:val="20"/>
              </w:rPr>
              <w:t>Corynebacterium</w:t>
            </w:r>
          </w:p>
        </w:tc>
        <w:tc>
          <w:tcPr>
            <w:tcW w:w="2425" w:type="dxa"/>
            <w:vAlign w:val="center"/>
          </w:tcPr>
          <w:p w14:paraId="3C5D7DD7" w14:textId="419020DD" w:rsidR="007776F0" w:rsidRPr="00347818" w:rsidRDefault="00347818" w:rsidP="00BF1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Corynebacterium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grew in the other bottle within the set</w:t>
            </w:r>
          </w:p>
        </w:tc>
      </w:tr>
      <w:tr w:rsidR="007776F0" w14:paraId="77E35151" w14:textId="77777777" w:rsidTr="00347818">
        <w:tc>
          <w:tcPr>
            <w:tcW w:w="1003" w:type="dxa"/>
            <w:vAlign w:val="center"/>
          </w:tcPr>
          <w:p w14:paraId="56FD5C26" w14:textId="64BFD648" w:rsidR="007776F0" w:rsidRPr="00347818" w:rsidRDefault="00BF1605" w:rsidP="00BF1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8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31" w:type="dxa"/>
            <w:vAlign w:val="center"/>
          </w:tcPr>
          <w:p w14:paraId="50C4FA44" w14:textId="12EAF3CA" w:rsidR="007776F0" w:rsidRPr="00347818" w:rsidRDefault="00BF1605" w:rsidP="00BF1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818">
              <w:rPr>
                <w:rFonts w:ascii="Times New Roman" w:hAnsi="Times New Roman" w:cs="Times New Roman"/>
                <w:sz w:val="20"/>
                <w:szCs w:val="20"/>
              </w:rPr>
              <w:t>GP</w:t>
            </w:r>
          </w:p>
        </w:tc>
        <w:tc>
          <w:tcPr>
            <w:tcW w:w="2341" w:type="dxa"/>
            <w:vAlign w:val="center"/>
          </w:tcPr>
          <w:p w14:paraId="2FC1E217" w14:textId="5BD756F4" w:rsidR="007776F0" w:rsidRPr="00347818" w:rsidRDefault="00BF1605" w:rsidP="00BF160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7818">
              <w:rPr>
                <w:rFonts w:ascii="Times New Roman" w:hAnsi="Times New Roman" w:cs="Times New Roman"/>
                <w:i/>
                <w:sz w:val="20"/>
                <w:szCs w:val="20"/>
              </w:rPr>
              <w:t>Corynebacterium</w:t>
            </w:r>
          </w:p>
        </w:tc>
        <w:tc>
          <w:tcPr>
            <w:tcW w:w="2250" w:type="dxa"/>
            <w:vAlign w:val="center"/>
          </w:tcPr>
          <w:p w14:paraId="6F2FAAF3" w14:textId="77777777" w:rsidR="007776F0" w:rsidRPr="00347818" w:rsidRDefault="00BF1605" w:rsidP="00BF160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7818">
              <w:rPr>
                <w:rFonts w:ascii="Times New Roman" w:hAnsi="Times New Roman" w:cs="Times New Roman"/>
                <w:i/>
                <w:sz w:val="20"/>
                <w:szCs w:val="20"/>
              </w:rPr>
              <w:t>Corynebacterium</w:t>
            </w:r>
          </w:p>
          <w:p w14:paraId="3C0B4899" w14:textId="237B4AEB" w:rsidR="00BF1605" w:rsidRPr="00347818" w:rsidRDefault="00BF1605" w:rsidP="00BF1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81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B. </w:t>
            </w:r>
            <w:proofErr w:type="spellStart"/>
            <w:r w:rsidRPr="00347818">
              <w:rPr>
                <w:rFonts w:ascii="Times New Roman" w:hAnsi="Times New Roman" w:cs="Times New Roman"/>
                <w:i/>
                <w:sz w:val="20"/>
                <w:szCs w:val="20"/>
              </w:rPr>
              <w:t>fragilis</w:t>
            </w:r>
            <w:proofErr w:type="spellEnd"/>
          </w:p>
        </w:tc>
        <w:tc>
          <w:tcPr>
            <w:tcW w:w="2425" w:type="dxa"/>
            <w:vAlign w:val="center"/>
          </w:tcPr>
          <w:p w14:paraId="17ECF0EC" w14:textId="5E81D5D1" w:rsidR="007776F0" w:rsidRPr="00347818" w:rsidRDefault="00347818" w:rsidP="00BF1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B.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fragilis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grew in the other bottle within the set</w:t>
            </w:r>
          </w:p>
        </w:tc>
      </w:tr>
      <w:tr w:rsidR="007776F0" w14:paraId="541C7F18" w14:textId="77777777" w:rsidTr="00347818">
        <w:tc>
          <w:tcPr>
            <w:tcW w:w="1003" w:type="dxa"/>
            <w:vAlign w:val="center"/>
          </w:tcPr>
          <w:p w14:paraId="66B38A7B" w14:textId="12BE2417" w:rsidR="007776F0" w:rsidRPr="00347818" w:rsidRDefault="00BF1605" w:rsidP="00BF1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8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1" w:type="dxa"/>
            <w:vAlign w:val="center"/>
          </w:tcPr>
          <w:p w14:paraId="10D48CD8" w14:textId="5A97396A" w:rsidR="007776F0" w:rsidRPr="00347818" w:rsidRDefault="00BF1605" w:rsidP="00BF1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818">
              <w:rPr>
                <w:rFonts w:ascii="Times New Roman" w:hAnsi="Times New Roman" w:cs="Times New Roman"/>
                <w:sz w:val="20"/>
                <w:szCs w:val="20"/>
              </w:rPr>
              <w:t>GP</w:t>
            </w:r>
          </w:p>
        </w:tc>
        <w:tc>
          <w:tcPr>
            <w:tcW w:w="2341" w:type="dxa"/>
            <w:vAlign w:val="center"/>
          </w:tcPr>
          <w:p w14:paraId="452BED1F" w14:textId="4BF5D490" w:rsidR="007776F0" w:rsidRPr="00347818" w:rsidRDefault="00BF1605" w:rsidP="00BF1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818">
              <w:rPr>
                <w:rFonts w:ascii="Times New Roman" w:hAnsi="Times New Roman" w:cs="Times New Roman"/>
                <w:sz w:val="20"/>
                <w:szCs w:val="20"/>
              </w:rPr>
              <w:t>No targets detected</w:t>
            </w:r>
          </w:p>
        </w:tc>
        <w:tc>
          <w:tcPr>
            <w:tcW w:w="2250" w:type="dxa"/>
            <w:vAlign w:val="center"/>
          </w:tcPr>
          <w:p w14:paraId="41349002" w14:textId="7B2267F4" w:rsidR="007776F0" w:rsidRPr="00347818" w:rsidRDefault="00BF1605" w:rsidP="00BF1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818">
              <w:rPr>
                <w:rFonts w:ascii="Times New Roman" w:hAnsi="Times New Roman" w:cs="Times New Roman"/>
                <w:i/>
                <w:sz w:val="20"/>
                <w:szCs w:val="20"/>
              </w:rPr>
              <w:t>S. epidermidis</w:t>
            </w:r>
          </w:p>
        </w:tc>
        <w:tc>
          <w:tcPr>
            <w:tcW w:w="2425" w:type="dxa"/>
            <w:vAlign w:val="center"/>
          </w:tcPr>
          <w:p w14:paraId="18857D16" w14:textId="71FAF65F" w:rsidR="007776F0" w:rsidRPr="00347818" w:rsidRDefault="00BF1605" w:rsidP="00BF1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818">
              <w:rPr>
                <w:rFonts w:ascii="Times New Roman" w:hAnsi="Times New Roman" w:cs="Times New Roman"/>
                <w:sz w:val="20"/>
                <w:szCs w:val="20"/>
              </w:rPr>
              <w:t>Sensitivities not determined</w:t>
            </w:r>
          </w:p>
        </w:tc>
      </w:tr>
      <w:tr w:rsidR="007776F0" w14:paraId="104D6A9D" w14:textId="77777777" w:rsidTr="00347818">
        <w:tc>
          <w:tcPr>
            <w:tcW w:w="1003" w:type="dxa"/>
            <w:vAlign w:val="center"/>
          </w:tcPr>
          <w:p w14:paraId="6444AE35" w14:textId="3C6F23C2" w:rsidR="007776F0" w:rsidRPr="00347818" w:rsidRDefault="00BF1605" w:rsidP="00BF1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81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31" w:type="dxa"/>
            <w:vAlign w:val="center"/>
          </w:tcPr>
          <w:p w14:paraId="39DC1613" w14:textId="768277B6" w:rsidR="007776F0" w:rsidRPr="00347818" w:rsidRDefault="00BF1605" w:rsidP="00BF1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818">
              <w:rPr>
                <w:rFonts w:ascii="Times New Roman" w:hAnsi="Times New Roman" w:cs="Times New Roman"/>
                <w:sz w:val="20"/>
                <w:szCs w:val="20"/>
              </w:rPr>
              <w:t>GP + GN</w:t>
            </w:r>
          </w:p>
        </w:tc>
        <w:tc>
          <w:tcPr>
            <w:tcW w:w="2341" w:type="dxa"/>
            <w:vAlign w:val="center"/>
          </w:tcPr>
          <w:p w14:paraId="43CA88BB" w14:textId="77777777" w:rsidR="007776F0" w:rsidRPr="00347818" w:rsidRDefault="00BF1605" w:rsidP="00BF1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818">
              <w:rPr>
                <w:rFonts w:ascii="Times New Roman" w:hAnsi="Times New Roman" w:cs="Times New Roman"/>
                <w:sz w:val="20"/>
                <w:szCs w:val="20"/>
              </w:rPr>
              <w:t>GP:</w:t>
            </w:r>
          </w:p>
          <w:p w14:paraId="61917266" w14:textId="77777777" w:rsidR="00BF1605" w:rsidRPr="00347818" w:rsidRDefault="00BF1605" w:rsidP="00BF1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818">
              <w:rPr>
                <w:rFonts w:ascii="Times New Roman" w:hAnsi="Times New Roman" w:cs="Times New Roman"/>
                <w:i/>
                <w:sz w:val="20"/>
                <w:szCs w:val="20"/>
              </w:rPr>
              <w:t>S. aureus</w:t>
            </w:r>
          </w:p>
          <w:p w14:paraId="23DEA6BF" w14:textId="77777777" w:rsidR="00BF1605" w:rsidRPr="00347818" w:rsidRDefault="00BF1605" w:rsidP="00BF1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818">
              <w:rPr>
                <w:rFonts w:ascii="Times New Roman" w:hAnsi="Times New Roman" w:cs="Times New Roman"/>
                <w:sz w:val="20"/>
                <w:szCs w:val="20"/>
              </w:rPr>
              <w:t>Pan Gram-negative target</w:t>
            </w:r>
          </w:p>
          <w:p w14:paraId="0255F1F5" w14:textId="77777777" w:rsidR="00BF1605" w:rsidRPr="00347818" w:rsidRDefault="00BF1605" w:rsidP="00BF16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52D2BB" w14:textId="77777777" w:rsidR="00BF1605" w:rsidRPr="00347818" w:rsidRDefault="00BF1605" w:rsidP="00BF1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818">
              <w:rPr>
                <w:rFonts w:ascii="Times New Roman" w:hAnsi="Times New Roman" w:cs="Times New Roman"/>
                <w:sz w:val="20"/>
                <w:szCs w:val="20"/>
              </w:rPr>
              <w:t xml:space="preserve">GN: </w:t>
            </w:r>
            <w:r w:rsidRPr="0034781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S. </w:t>
            </w:r>
            <w:proofErr w:type="spellStart"/>
            <w:r w:rsidRPr="00347818">
              <w:rPr>
                <w:rFonts w:ascii="Times New Roman" w:hAnsi="Times New Roman" w:cs="Times New Roman"/>
                <w:i/>
                <w:sz w:val="20"/>
                <w:szCs w:val="20"/>
              </w:rPr>
              <w:t>marcescens</w:t>
            </w:r>
            <w:proofErr w:type="spellEnd"/>
          </w:p>
          <w:p w14:paraId="4B47A32E" w14:textId="106B4832" w:rsidR="00BF1605" w:rsidRPr="00347818" w:rsidRDefault="00BF1605" w:rsidP="00BF1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818">
              <w:rPr>
                <w:rFonts w:ascii="Times New Roman" w:hAnsi="Times New Roman" w:cs="Times New Roman"/>
                <w:sz w:val="20"/>
                <w:szCs w:val="20"/>
              </w:rPr>
              <w:t>Pan Gram-positive target</w:t>
            </w:r>
          </w:p>
        </w:tc>
        <w:tc>
          <w:tcPr>
            <w:tcW w:w="2250" w:type="dxa"/>
            <w:vAlign w:val="center"/>
          </w:tcPr>
          <w:p w14:paraId="67AFE910" w14:textId="77777777" w:rsidR="007776F0" w:rsidRPr="00347818" w:rsidRDefault="00347818" w:rsidP="00BF1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81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S. aureus </w:t>
            </w:r>
            <w:r w:rsidRPr="00347818">
              <w:rPr>
                <w:rFonts w:ascii="Times New Roman" w:hAnsi="Times New Roman" w:cs="Times New Roman"/>
                <w:sz w:val="20"/>
                <w:szCs w:val="20"/>
              </w:rPr>
              <w:t>(methicillin-</w:t>
            </w:r>
            <w:proofErr w:type="spellStart"/>
            <w:r w:rsidRPr="00347818">
              <w:rPr>
                <w:rFonts w:ascii="Times New Roman" w:hAnsi="Times New Roman" w:cs="Times New Roman"/>
                <w:sz w:val="20"/>
                <w:szCs w:val="20"/>
              </w:rPr>
              <w:t>susceptibile</w:t>
            </w:r>
            <w:proofErr w:type="spellEnd"/>
            <w:r w:rsidRPr="0034781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6C45772" w14:textId="77777777" w:rsidR="00347818" w:rsidRPr="00347818" w:rsidRDefault="00347818" w:rsidP="00BF160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781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S. </w:t>
            </w:r>
            <w:proofErr w:type="spellStart"/>
            <w:r w:rsidRPr="00347818">
              <w:rPr>
                <w:rFonts w:ascii="Times New Roman" w:hAnsi="Times New Roman" w:cs="Times New Roman"/>
                <w:i/>
                <w:sz w:val="20"/>
                <w:szCs w:val="20"/>
              </w:rPr>
              <w:t>marcescens</w:t>
            </w:r>
            <w:proofErr w:type="spellEnd"/>
          </w:p>
          <w:p w14:paraId="164BF21B" w14:textId="689C9D86" w:rsidR="00347818" w:rsidRPr="00347818" w:rsidRDefault="00347818" w:rsidP="0034781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781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S. </w:t>
            </w:r>
            <w:proofErr w:type="spellStart"/>
            <w:r w:rsidRPr="00347818">
              <w:rPr>
                <w:rFonts w:ascii="Times New Roman" w:hAnsi="Times New Roman" w:cs="Times New Roman"/>
                <w:i/>
                <w:sz w:val="20"/>
                <w:szCs w:val="20"/>
              </w:rPr>
              <w:t>consellatus</w:t>
            </w:r>
            <w:proofErr w:type="spellEnd"/>
          </w:p>
        </w:tc>
        <w:tc>
          <w:tcPr>
            <w:tcW w:w="2425" w:type="dxa"/>
            <w:vAlign w:val="center"/>
          </w:tcPr>
          <w:p w14:paraId="7A93B9D7" w14:textId="4FFB97A5" w:rsidR="007776F0" w:rsidRPr="00347818" w:rsidRDefault="0013183B" w:rsidP="00BF1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Anaerobic bottle grew GNR and GPC in clusters, aerobic bottle grew GPC in clusters</w:t>
            </w:r>
          </w:p>
        </w:tc>
      </w:tr>
      <w:tr w:rsidR="007776F0" w14:paraId="63B9224E" w14:textId="77777777" w:rsidTr="00347818">
        <w:tc>
          <w:tcPr>
            <w:tcW w:w="1003" w:type="dxa"/>
            <w:vAlign w:val="center"/>
          </w:tcPr>
          <w:p w14:paraId="04FFC61B" w14:textId="455B8C47" w:rsidR="007776F0" w:rsidRPr="00347818" w:rsidRDefault="00BF1605" w:rsidP="00BF1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8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31" w:type="dxa"/>
            <w:vAlign w:val="center"/>
          </w:tcPr>
          <w:p w14:paraId="635FAEB5" w14:textId="0F7E2FDA" w:rsidR="007776F0" w:rsidRPr="00347818" w:rsidRDefault="0013183B" w:rsidP="00BF1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GP</w:t>
            </w:r>
          </w:p>
        </w:tc>
        <w:tc>
          <w:tcPr>
            <w:tcW w:w="2341" w:type="dxa"/>
            <w:vAlign w:val="center"/>
          </w:tcPr>
          <w:p w14:paraId="68BE38BB" w14:textId="76FE8274" w:rsidR="007776F0" w:rsidRPr="0013183B" w:rsidRDefault="0013183B" w:rsidP="00BF1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S. aureus</w:t>
            </w:r>
          </w:p>
        </w:tc>
        <w:tc>
          <w:tcPr>
            <w:tcW w:w="2250" w:type="dxa"/>
            <w:vAlign w:val="center"/>
          </w:tcPr>
          <w:p w14:paraId="64935C1C" w14:textId="46787094" w:rsidR="007776F0" w:rsidRPr="0013183B" w:rsidRDefault="0013183B" w:rsidP="00BF1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S. aureus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(methicillin-resistant)</w:t>
            </w:r>
          </w:p>
        </w:tc>
        <w:tc>
          <w:tcPr>
            <w:tcW w:w="2425" w:type="dxa"/>
            <w:vAlign w:val="center"/>
          </w:tcPr>
          <w:p w14:paraId="044199E2" w14:textId="1583C120" w:rsidR="007776F0" w:rsidRPr="00347818" w:rsidRDefault="0013183B" w:rsidP="00BF1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MSSA was grown on a follow up blood culture 3 days later. Likely MSSA and MRSA co-infection</w:t>
            </w:r>
          </w:p>
        </w:tc>
      </w:tr>
      <w:tr w:rsidR="007776F0" w14:paraId="59CE8DA8" w14:textId="77777777" w:rsidTr="00347818">
        <w:tc>
          <w:tcPr>
            <w:tcW w:w="1003" w:type="dxa"/>
            <w:vAlign w:val="center"/>
          </w:tcPr>
          <w:p w14:paraId="5065F4CF" w14:textId="503B832C" w:rsidR="007776F0" w:rsidRPr="00347818" w:rsidRDefault="00BF1605" w:rsidP="00BF1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81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31" w:type="dxa"/>
            <w:vAlign w:val="center"/>
          </w:tcPr>
          <w:p w14:paraId="726D874E" w14:textId="7A94968E" w:rsidR="007776F0" w:rsidRPr="00347818" w:rsidRDefault="0013183B" w:rsidP="00BF1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GP</w:t>
            </w:r>
          </w:p>
        </w:tc>
        <w:tc>
          <w:tcPr>
            <w:tcW w:w="2341" w:type="dxa"/>
            <w:vAlign w:val="center"/>
          </w:tcPr>
          <w:p w14:paraId="3160ACB0" w14:textId="77777777" w:rsidR="007776F0" w:rsidRDefault="0013183B" w:rsidP="00BF160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S. epidermidis</w:t>
            </w:r>
          </w:p>
          <w:p w14:paraId="6EECC0EE" w14:textId="4267691A" w:rsidR="0013183B" w:rsidRPr="0013183B" w:rsidRDefault="0013183B" w:rsidP="00BF160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mecA</w:t>
            </w:r>
            <w:proofErr w:type="spellEnd"/>
          </w:p>
        </w:tc>
        <w:tc>
          <w:tcPr>
            <w:tcW w:w="2250" w:type="dxa"/>
            <w:vAlign w:val="center"/>
          </w:tcPr>
          <w:p w14:paraId="496673BC" w14:textId="77777777" w:rsidR="007776F0" w:rsidRDefault="0013183B" w:rsidP="00BF1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S. epidermidis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(methicillin-sensitive)</w:t>
            </w:r>
          </w:p>
          <w:p w14:paraId="0BB26592" w14:textId="427EFA56" w:rsidR="0013183B" w:rsidRPr="009E02BE" w:rsidRDefault="009E02BE" w:rsidP="00BF1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simulans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(methicillin-sensitive)</w:t>
            </w:r>
          </w:p>
        </w:tc>
        <w:tc>
          <w:tcPr>
            <w:tcW w:w="2425" w:type="dxa"/>
            <w:vAlign w:val="center"/>
          </w:tcPr>
          <w:p w14:paraId="55EF564C" w14:textId="1F53A6E8" w:rsidR="007776F0" w:rsidRPr="00347818" w:rsidRDefault="00383DAF" w:rsidP="00BF1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None</w:t>
            </w:r>
          </w:p>
        </w:tc>
      </w:tr>
      <w:tr w:rsidR="00BF1605" w14:paraId="7E24127A" w14:textId="77777777" w:rsidTr="00347818">
        <w:tc>
          <w:tcPr>
            <w:tcW w:w="1003" w:type="dxa"/>
            <w:vAlign w:val="center"/>
          </w:tcPr>
          <w:p w14:paraId="56E6A60A" w14:textId="7A72E230" w:rsidR="00BF1605" w:rsidRPr="00347818" w:rsidRDefault="00BF1605" w:rsidP="00BF1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81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31" w:type="dxa"/>
            <w:vAlign w:val="center"/>
          </w:tcPr>
          <w:p w14:paraId="697CBED9" w14:textId="58D12763" w:rsidR="00BF1605" w:rsidRPr="00347818" w:rsidRDefault="009E02BE" w:rsidP="00BF1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GP</w:t>
            </w:r>
          </w:p>
        </w:tc>
        <w:tc>
          <w:tcPr>
            <w:tcW w:w="2341" w:type="dxa"/>
            <w:vAlign w:val="center"/>
          </w:tcPr>
          <w:p w14:paraId="71B27647" w14:textId="54185636" w:rsidR="00BF1605" w:rsidRPr="009E02BE" w:rsidRDefault="009E02BE" w:rsidP="00BF1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S. epidermidis</w:t>
            </w:r>
          </w:p>
        </w:tc>
        <w:tc>
          <w:tcPr>
            <w:tcW w:w="2250" w:type="dxa"/>
            <w:vAlign w:val="center"/>
          </w:tcPr>
          <w:p w14:paraId="66706DC3" w14:textId="44B043C3" w:rsidR="00BF1605" w:rsidRPr="009E02BE" w:rsidRDefault="009E02BE" w:rsidP="00BF1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hominis</w:t>
            </w:r>
            <w:proofErr w:type="spellEnd"/>
          </w:p>
        </w:tc>
        <w:tc>
          <w:tcPr>
            <w:tcW w:w="2425" w:type="dxa"/>
            <w:vAlign w:val="center"/>
          </w:tcPr>
          <w:p w14:paraId="022FC84E" w14:textId="6736D378" w:rsidR="00BF1605" w:rsidRPr="00347818" w:rsidRDefault="00383DAF" w:rsidP="00BF1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None</w:t>
            </w:r>
          </w:p>
        </w:tc>
      </w:tr>
      <w:tr w:rsidR="00BF1605" w14:paraId="75581D7D" w14:textId="77777777" w:rsidTr="00347818">
        <w:tc>
          <w:tcPr>
            <w:tcW w:w="1003" w:type="dxa"/>
            <w:vAlign w:val="center"/>
          </w:tcPr>
          <w:p w14:paraId="671A4396" w14:textId="39C093D8" w:rsidR="00BF1605" w:rsidRPr="00347818" w:rsidRDefault="00BF1605" w:rsidP="00BF1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81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31" w:type="dxa"/>
            <w:vAlign w:val="center"/>
          </w:tcPr>
          <w:p w14:paraId="759FAFE6" w14:textId="6AE0E777" w:rsidR="00BF1605" w:rsidRPr="00347818" w:rsidRDefault="009E02BE" w:rsidP="00BF1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GP</w:t>
            </w:r>
          </w:p>
        </w:tc>
        <w:tc>
          <w:tcPr>
            <w:tcW w:w="2341" w:type="dxa"/>
            <w:vAlign w:val="center"/>
          </w:tcPr>
          <w:p w14:paraId="0A2C05AA" w14:textId="39246A21" w:rsidR="00BF1605" w:rsidRPr="009E02BE" w:rsidRDefault="009E02BE" w:rsidP="00BF160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S. epidermidis</w:t>
            </w:r>
          </w:p>
        </w:tc>
        <w:tc>
          <w:tcPr>
            <w:tcW w:w="2250" w:type="dxa"/>
            <w:vAlign w:val="center"/>
          </w:tcPr>
          <w:p w14:paraId="55E20F04" w14:textId="4508491B" w:rsidR="00BF1605" w:rsidRPr="009E02BE" w:rsidRDefault="009E02BE" w:rsidP="00BF1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hominis</w:t>
            </w:r>
            <w:proofErr w:type="spellEnd"/>
          </w:p>
        </w:tc>
        <w:tc>
          <w:tcPr>
            <w:tcW w:w="2425" w:type="dxa"/>
            <w:vAlign w:val="center"/>
          </w:tcPr>
          <w:p w14:paraId="5C66F880" w14:textId="3D5B7D7B" w:rsidR="00BF1605" w:rsidRPr="00347818" w:rsidRDefault="00383DAF" w:rsidP="00BF1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None</w:t>
            </w:r>
          </w:p>
        </w:tc>
      </w:tr>
      <w:tr w:rsidR="00BF1605" w14:paraId="71524CB6" w14:textId="77777777" w:rsidTr="00347818">
        <w:tc>
          <w:tcPr>
            <w:tcW w:w="1003" w:type="dxa"/>
            <w:vAlign w:val="center"/>
          </w:tcPr>
          <w:p w14:paraId="74602EA7" w14:textId="1405B36A" w:rsidR="00BF1605" w:rsidRPr="00347818" w:rsidRDefault="00BF1605" w:rsidP="00BF1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81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31" w:type="dxa"/>
            <w:vAlign w:val="center"/>
          </w:tcPr>
          <w:p w14:paraId="28EAA2DF" w14:textId="511CACA7" w:rsidR="00BF1605" w:rsidRPr="00347818" w:rsidRDefault="009E02BE" w:rsidP="00BF1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GP</w:t>
            </w:r>
          </w:p>
        </w:tc>
        <w:tc>
          <w:tcPr>
            <w:tcW w:w="2341" w:type="dxa"/>
            <w:vAlign w:val="center"/>
          </w:tcPr>
          <w:p w14:paraId="4C77158F" w14:textId="69E977D5" w:rsidR="00BF1605" w:rsidRPr="009E02BE" w:rsidRDefault="009E02BE" w:rsidP="00BF160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S. epidermidis</w:t>
            </w:r>
          </w:p>
        </w:tc>
        <w:tc>
          <w:tcPr>
            <w:tcW w:w="2250" w:type="dxa"/>
            <w:vAlign w:val="center"/>
          </w:tcPr>
          <w:p w14:paraId="0F82F2E8" w14:textId="3CA71D37" w:rsidR="00BF1605" w:rsidRPr="009E02BE" w:rsidRDefault="009E02BE" w:rsidP="00BF160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S. capitis</w:t>
            </w:r>
          </w:p>
        </w:tc>
        <w:tc>
          <w:tcPr>
            <w:tcW w:w="2425" w:type="dxa"/>
            <w:vAlign w:val="center"/>
          </w:tcPr>
          <w:p w14:paraId="2DAD6D99" w14:textId="79E9BE2F" w:rsidR="00BF1605" w:rsidRPr="00347818" w:rsidRDefault="00383DAF" w:rsidP="00BF1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None</w:t>
            </w:r>
          </w:p>
        </w:tc>
      </w:tr>
      <w:tr w:rsidR="00BF1605" w14:paraId="4280BEFF" w14:textId="77777777" w:rsidTr="00347818">
        <w:tc>
          <w:tcPr>
            <w:tcW w:w="1003" w:type="dxa"/>
            <w:vAlign w:val="center"/>
          </w:tcPr>
          <w:p w14:paraId="6AEDF1BD" w14:textId="602C0697" w:rsidR="00BF1605" w:rsidRPr="00347818" w:rsidRDefault="00BF1605" w:rsidP="00BF1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81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31" w:type="dxa"/>
            <w:vAlign w:val="center"/>
          </w:tcPr>
          <w:p w14:paraId="455FDDC4" w14:textId="692C605A" w:rsidR="00BF1605" w:rsidRPr="00347818" w:rsidRDefault="009E02BE" w:rsidP="00BF1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GP</w:t>
            </w:r>
          </w:p>
        </w:tc>
        <w:tc>
          <w:tcPr>
            <w:tcW w:w="2341" w:type="dxa"/>
            <w:vAlign w:val="center"/>
          </w:tcPr>
          <w:p w14:paraId="09CB76A8" w14:textId="66794FA2" w:rsidR="00BF1605" w:rsidRPr="009E02BE" w:rsidRDefault="009E02BE" w:rsidP="00BF160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Corynebacterium</w:t>
            </w:r>
          </w:p>
        </w:tc>
        <w:tc>
          <w:tcPr>
            <w:tcW w:w="2250" w:type="dxa"/>
            <w:vAlign w:val="center"/>
          </w:tcPr>
          <w:p w14:paraId="5D93C553" w14:textId="56F0EC1E" w:rsidR="00BF1605" w:rsidRPr="009E02BE" w:rsidRDefault="009E02BE" w:rsidP="00BF160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S. epidermidis</w:t>
            </w:r>
          </w:p>
        </w:tc>
        <w:tc>
          <w:tcPr>
            <w:tcW w:w="2425" w:type="dxa"/>
            <w:vAlign w:val="center"/>
          </w:tcPr>
          <w:p w14:paraId="0905E722" w14:textId="1C058717" w:rsidR="00BF1605" w:rsidRPr="009E02BE" w:rsidRDefault="009E02BE" w:rsidP="00BF1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S. epidermidis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grew in the other bottle within the set</w:t>
            </w:r>
          </w:p>
        </w:tc>
      </w:tr>
    </w:tbl>
    <w:p w14:paraId="0F36175B" w14:textId="5D065A07" w:rsidR="007776F0" w:rsidRPr="00E45471" w:rsidRDefault="00BF1605" w:rsidP="00BF160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GP: Gram-positive panel; GN: Gram-negative panel; FP: Fungal panel</w:t>
      </w:r>
      <w:r w:rsidR="0013183B">
        <w:rPr>
          <w:rFonts w:ascii="Times New Roman" w:hAnsi="Times New Roman" w:cs="Times New Roman"/>
          <w:sz w:val="18"/>
          <w:szCs w:val="18"/>
        </w:rPr>
        <w:t>; GNR: Gram-negative rod; GPC: Gram-positive cocci</w:t>
      </w:r>
    </w:p>
    <w:sectPr w:rsidR="007776F0" w:rsidRPr="00E45471" w:rsidSect="000C249D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1FC"/>
    <w:rsid w:val="000C249D"/>
    <w:rsid w:val="0013183B"/>
    <w:rsid w:val="00347818"/>
    <w:rsid w:val="00383DAF"/>
    <w:rsid w:val="00763BE4"/>
    <w:rsid w:val="007776F0"/>
    <w:rsid w:val="009A1257"/>
    <w:rsid w:val="009E02BE"/>
    <w:rsid w:val="00A40601"/>
    <w:rsid w:val="00B133BD"/>
    <w:rsid w:val="00BF1605"/>
    <w:rsid w:val="00CE13B7"/>
    <w:rsid w:val="00E45471"/>
    <w:rsid w:val="00E5471E"/>
    <w:rsid w:val="00EA51FC"/>
    <w:rsid w:val="00F8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7B692"/>
  <w15:chartTrackingRefBased/>
  <w15:docId w15:val="{0B57BC0A-8344-443D-89E3-3AC5606FD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B133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Martin</dc:creator>
  <cp:keywords/>
  <dc:description/>
  <cp:lastModifiedBy>Microsoft account</cp:lastModifiedBy>
  <cp:revision>5</cp:revision>
  <dcterms:created xsi:type="dcterms:W3CDTF">2023-06-18T15:40:00Z</dcterms:created>
  <dcterms:modified xsi:type="dcterms:W3CDTF">2023-12-21T18:14:00Z</dcterms:modified>
</cp:coreProperties>
</file>