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B581F" w14:textId="77777777" w:rsidR="006F4F22" w:rsidRDefault="006F4F22" w:rsidP="006F4F22">
      <w:pPr>
        <w:rPr>
          <w:b/>
          <w:bCs/>
        </w:rPr>
      </w:pPr>
      <w:r w:rsidRPr="00DA61F3">
        <w:rPr>
          <w:b/>
          <w:bCs/>
        </w:rPr>
        <w:t>SUPPLEMENTS</w:t>
      </w:r>
    </w:p>
    <w:p w14:paraId="1BE09E24" w14:textId="77777777" w:rsidR="006F4F22" w:rsidRDefault="006F4F22" w:rsidP="006F4F22">
      <w:pPr>
        <w:rPr>
          <w:b/>
          <w:bCs/>
        </w:rPr>
      </w:pPr>
    </w:p>
    <w:p w14:paraId="131F8EBE" w14:textId="77E68C19" w:rsidR="006F4F22" w:rsidRDefault="006F4F22" w:rsidP="006F4F22">
      <w:r w:rsidRPr="006F4F22">
        <w:rPr>
          <w:b/>
          <w:bCs/>
        </w:rPr>
        <w:t>Supplement 1.</w:t>
      </w:r>
      <w:r>
        <w:t xml:space="preserve"> </w:t>
      </w:r>
      <w:r w:rsidR="00071114">
        <w:t xml:space="preserve">Microbiology </w:t>
      </w:r>
      <w:r>
        <w:t xml:space="preserve">and sample </w:t>
      </w:r>
      <w:r>
        <w:t>source</w:t>
      </w:r>
    </w:p>
    <w:p w14:paraId="3A6BDDC6" w14:textId="77777777" w:rsidR="006F4F22" w:rsidRDefault="006F4F22" w:rsidP="006F4F22"/>
    <w:tbl>
      <w:tblPr>
        <w:tblW w:w="5448" w:type="dxa"/>
        <w:tblLook w:val="04A0" w:firstRow="1" w:lastRow="0" w:firstColumn="1" w:lastColumn="0" w:noHBand="0" w:noVBand="1"/>
      </w:tblPr>
      <w:tblGrid>
        <w:gridCol w:w="2856"/>
        <w:gridCol w:w="1336"/>
        <w:gridCol w:w="1256"/>
      </w:tblGrid>
      <w:tr w:rsidR="006F4F22" w:rsidRPr="006F4F22" w14:paraId="696B7A54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C353" w14:textId="77777777" w:rsidR="006F4F22" w:rsidRPr="006F4F22" w:rsidRDefault="006F4F22" w:rsidP="00966A00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18C0" w14:textId="77777777" w:rsidR="006F4F22" w:rsidRPr="006F4F22" w:rsidRDefault="006F4F22" w:rsidP="00966A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4F22">
              <w:rPr>
                <w:b/>
                <w:bCs/>
                <w:color w:val="000000"/>
                <w:sz w:val="22"/>
                <w:szCs w:val="22"/>
              </w:rPr>
              <w:t>CRE (n = 101)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502D" w14:textId="77777777" w:rsidR="006F4F22" w:rsidRPr="006F4F22" w:rsidRDefault="006F4F22" w:rsidP="00966A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4F22">
              <w:rPr>
                <w:b/>
                <w:bCs/>
                <w:color w:val="000000"/>
                <w:sz w:val="22"/>
                <w:szCs w:val="22"/>
              </w:rPr>
              <w:t>CSE (n = 280)</w:t>
            </w:r>
          </w:p>
        </w:tc>
      </w:tr>
      <w:tr w:rsidR="006F4F22" w:rsidRPr="006F4F22" w14:paraId="4761100F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DA41" w14:textId="77777777" w:rsidR="006F4F22" w:rsidRPr="006F4F22" w:rsidRDefault="006F4F22" w:rsidP="00966A0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F22">
              <w:rPr>
                <w:b/>
                <w:bCs/>
                <w:i/>
                <w:iCs/>
                <w:color w:val="000000"/>
                <w:sz w:val="22"/>
                <w:szCs w:val="22"/>
              </w:rPr>
              <w:t>Source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E579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4871" w14:textId="77777777" w:rsidR="006F4F22" w:rsidRPr="006F4F22" w:rsidRDefault="006F4F22" w:rsidP="00966A00">
            <w:pPr>
              <w:rPr>
                <w:sz w:val="20"/>
                <w:szCs w:val="20"/>
              </w:rPr>
            </w:pPr>
          </w:p>
        </w:tc>
      </w:tr>
      <w:tr w:rsidR="006F4F22" w:rsidRPr="006F4F22" w14:paraId="1E8EFE8C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F6C6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 xml:space="preserve">Ulcers and other skin </w:t>
            </w:r>
            <w:proofErr w:type="spellStart"/>
            <w:r w:rsidRPr="006F4F22">
              <w:rPr>
                <w:color w:val="000000"/>
                <w:sz w:val="22"/>
                <w:szCs w:val="22"/>
              </w:rPr>
              <w:t>lessions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F646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17 (16.8%)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CE4B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40 (14.3%)</w:t>
            </w:r>
          </w:p>
        </w:tc>
      </w:tr>
      <w:tr w:rsidR="006F4F22" w:rsidRPr="006F4F22" w14:paraId="5A8BBCA2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F887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 xml:space="preserve">Abdomen and </w:t>
            </w:r>
            <w:proofErr w:type="spellStart"/>
            <w:r w:rsidRPr="006F4F22">
              <w:rPr>
                <w:color w:val="000000"/>
                <w:sz w:val="22"/>
                <w:szCs w:val="22"/>
              </w:rPr>
              <w:t>peritoncal</w:t>
            </w:r>
            <w:proofErr w:type="spellEnd"/>
            <w:r w:rsidRPr="006F4F22">
              <w:rPr>
                <w:color w:val="000000"/>
                <w:sz w:val="22"/>
                <w:szCs w:val="22"/>
              </w:rPr>
              <w:t xml:space="preserve"> fluid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51AD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6 (5.9%)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0C47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17 (6.1%)</w:t>
            </w:r>
          </w:p>
        </w:tc>
      </w:tr>
      <w:tr w:rsidR="006F4F22" w:rsidRPr="006F4F22" w14:paraId="012B9629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7F93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Respiratory secretions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F363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S (4.9%)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CD4B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6 (2.1%)</w:t>
            </w:r>
          </w:p>
        </w:tc>
      </w:tr>
      <w:tr w:rsidR="006F4F22" w:rsidRPr="006F4F22" w14:paraId="48BF45D4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A32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F4F22">
              <w:rPr>
                <w:color w:val="000000"/>
                <w:sz w:val="22"/>
                <w:szCs w:val="22"/>
              </w:rPr>
              <w:t>Bloodculture</w:t>
            </w:r>
            <w:proofErr w:type="spellEnd"/>
            <w:r w:rsidRPr="006F4F22">
              <w:rPr>
                <w:color w:val="000000"/>
                <w:sz w:val="22"/>
                <w:szCs w:val="22"/>
              </w:rPr>
              <w:t xml:space="preserve"> (peripheral)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E597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27 (26.7%)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A462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21 (75%)</w:t>
            </w:r>
          </w:p>
        </w:tc>
      </w:tr>
      <w:tr w:rsidR="006F4F22" w:rsidRPr="006F4F22" w14:paraId="5C7942D7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A403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F4F22">
              <w:rPr>
                <w:color w:val="000000"/>
                <w:sz w:val="22"/>
                <w:szCs w:val="22"/>
              </w:rPr>
              <w:t>Bloodculture</w:t>
            </w:r>
            <w:proofErr w:type="spellEnd"/>
            <w:r w:rsidRPr="006F4F22">
              <w:rPr>
                <w:color w:val="000000"/>
                <w:sz w:val="22"/>
                <w:szCs w:val="22"/>
              </w:rPr>
              <w:t xml:space="preserve"> (central)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0AA9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13 (12.9%)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F41A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1</w:t>
            </w:r>
            <w:r w:rsidRPr="006F4F22">
              <w:rPr>
                <w:rFonts w:eastAsia="MS Gothic"/>
                <w:color w:val="000000"/>
                <w:sz w:val="22"/>
                <w:szCs w:val="22"/>
              </w:rPr>
              <w:t>（</w:t>
            </w:r>
            <w:r w:rsidRPr="006F4F22">
              <w:rPr>
                <w:color w:val="000000"/>
                <w:sz w:val="22"/>
                <w:szCs w:val="22"/>
              </w:rPr>
              <w:t>0.4%</w:t>
            </w:r>
            <w:r w:rsidRPr="006F4F22">
              <w:rPr>
                <w:rFonts w:eastAsia="MS Gothic"/>
                <w:color w:val="000000"/>
                <w:sz w:val="22"/>
                <w:szCs w:val="22"/>
              </w:rPr>
              <w:t>）</w:t>
            </w:r>
          </w:p>
        </w:tc>
      </w:tr>
      <w:tr w:rsidR="006F4F22" w:rsidRPr="006F4F22" w14:paraId="25F47586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1131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Urine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4B89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32 (31.7%)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8C3B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185 (66.1%)</w:t>
            </w:r>
          </w:p>
        </w:tc>
      </w:tr>
      <w:tr w:rsidR="006F4F22" w:rsidRPr="006F4F22" w14:paraId="28681EE0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5119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077E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12 (256)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5DB1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13 (4.6%)</w:t>
            </w:r>
          </w:p>
        </w:tc>
      </w:tr>
      <w:tr w:rsidR="006F4F22" w:rsidRPr="006F4F22" w14:paraId="10581F8A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A9D9" w14:textId="77777777" w:rsidR="006F4F22" w:rsidRDefault="006F4F22" w:rsidP="00966A0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3D754D78" w14:textId="4A217440" w:rsidR="006F4F22" w:rsidRPr="006F4F22" w:rsidRDefault="006F4F22" w:rsidP="00966A0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F22">
              <w:rPr>
                <w:b/>
                <w:bCs/>
                <w:i/>
                <w:iCs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C31E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3D86" w14:textId="77777777" w:rsidR="006F4F22" w:rsidRPr="006F4F22" w:rsidRDefault="006F4F22" w:rsidP="00966A00">
            <w:pPr>
              <w:rPr>
                <w:sz w:val="20"/>
                <w:szCs w:val="20"/>
              </w:rPr>
            </w:pPr>
          </w:p>
        </w:tc>
      </w:tr>
      <w:tr w:rsidR="006F4F22" w:rsidRPr="006F4F22" w14:paraId="5A1009D6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AD27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Citrobacter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7799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13 (2.9%)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1EE4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5 (1.8%)</w:t>
            </w:r>
          </w:p>
        </w:tc>
      </w:tr>
      <w:tr w:rsidR="006F4F22" w:rsidRPr="006F4F22" w14:paraId="0A47FB16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3E12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Enterobacter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FE85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38 (36.5%)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72F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16 (S.6%)</w:t>
            </w:r>
          </w:p>
        </w:tc>
      </w:tr>
      <w:tr w:rsidR="006F4F22" w:rsidRPr="006F4F22" w14:paraId="33269228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39A3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Escherichia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CFFF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11 (10.6%)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42CD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186 (65.5%)</w:t>
            </w:r>
          </w:p>
        </w:tc>
      </w:tr>
      <w:tr w:rsidR="006F4F22" w:rsidRPr="006F4F22" w14:paraId="1C42AACB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E0A5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Klebsiella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0B28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40 (38.5%)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E8FA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55 (19.4%)</w:t>
            </w:r>
          </w:p>
        </w:tc>
      </w:tr>
      <w:tr w:rsidR="006F4F22" w:rsidRPr="006F4F22" w14:paraId="03CA86F9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FDC5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F4F22">
              <w:rPr>
                <w:color w:val="000000"/>
                <w:sz w:val="22"/>
                <w:szCs w:val="22"/>
              </w:rPr>
              <w:t>Morganella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481C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2 (1.9%)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0FF8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3 (1.1%)</w:t>
            </w:r>
          </w:p>
        </w:tc>
      </w:tr>
      <w:tr w:rsidR="006F4F22" w:rsidRPr="006F4F22" w14:paraId="764D99C8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A4D3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Proteus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E620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3 (2.9%)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51AA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16 (5.6%)</w:t>
            </w:r>
          </w:p>
        </w:tc>
      </w:tr>
      <w:tr w:rsidR="006F4F22" w:rsidRPr="006F4F22" w14:paraId="4C785178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823F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Providencia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76A4" w14:textId="77777777" w:rsidR="006F4F22" w:rsidRPr="006F4F22" w:rsidRDefault="006F4F22" w:rsidP="00966A00">
            <w:pPr>
              <w:jc w:val="right"/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D8F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2 (0.7%)</w:t>
            </w:r>
          </w:p>
        </w:tc>
      </w:tr>
      <w:tr w:rsidR="006F4F22" w:rsidRPr="006F4F22" w14:paraId="1FAA0160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3D1D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Salmonella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572D" w14:textId="77777777" w:rsidR="006F4F22" w:rsidRPr="006F4F22" w:rsidRDefault="006F4F22" w:rsidP="00966A00">
            <w:pPr>
              <w:jc w:val="right"/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AC9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1 (0.4%)</w:t>
            </w:r>
          </w:p>
        </w:tc>
      </w:tr>
      <w:tr w:rsidR="006F4F22" w:rsidRPr="006F4F22" w14:paraId="0CCB3C2D" w14:textId="77777777" w:rsidTr="00966A00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7932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Serratia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4B48" w14:textId="77777777" w:rsidR="006F4F22" w:rsidRPr="006F4F22" w:rsidRDefault="006F4F22" w:rsidP="00966A00">
            <w:pPr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7 (6.7%)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D402" w14:textId="77777777" w:rsidR="006F4F22" w:rsidRPr="006F4F22" w:rsidRDefault="006F4F22" w:rsidP="00966A00">
            <w:pPr>
              <w:jc w:val="right"/>
              <w:rPr>
                <w:color w:val="000000"/>
                <w:sz w:val="22"/>
                <w:szCs w:val="22"/>
              </w:rPr>
            </w:pPr>
            <w:r w:rsidRPr="006F4F22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6BD04FF4" w14:textId="77777777" w:rsidR="006F4F22" w:rsidRDefault="006F4F22" w:rsidP="006F4F22"/>
    <w:p w14:paraId="31983A07" w14:textId="77777777" w:rsidR="006F4F22" w:rsidRDefault="006F4F22" w:rsidP="006F4F22">
      <w:r w:rsidRPr="006F4F22">
        <w:rPr>
          <w:b/>
          <w:bCs/>
        </w:rPr>
        <w:t>Supplement 2</w:t>
      </w:r>
      <w:r w:rsidRPr="00580B14">
        <w:t>.  Summary and performance metrics of the Logistic regression model.</w:t>
      </w:r>
    </w:p>
    <w:p w14:paraId="07EECC4E" w14:textId="77777777" w:rsidR="006F4F22" w:rsidRPr="00580B14" w:rsidRDefault="006F4F22" w:rsidP="006F4F22">
      <w:pPr>
        <w:ind w:left="36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79"/>
        <w:gridCol w:w="923"/>
        <w:gridCol w:w="41"/>
        <w:gridCol w:w="810"/>
        <w:gridCol w:w="36"/>
        <w:gridCol w:w="810"/>
        <w:gridCol w:w="36"/>
        <w:gridCol w:w="390"/>
        <w:gridCol w:w="36"/>
        <w:gridCol w:w="810"/>
        <w:gridCol w:w="36"/>
        <w:gridCol w:w="646"/>
        <w:gridCol w:w="36"/>
        <w:gridCol w:w="1151"/>
        <w:gridCol w:w="73"/>
        <w:gridCol w:w="1214"/>
        <w:gridCol w:w="77"/>
        <w:gridCol w:w="627"/>
        <w:gridCol w:w="39"/>
        <w:gridCol w:w="831"/>
        <w:gridCol w:w="53"/>
      </w:tblGrid>
      <w:tr w:rsidR="006F4F22" w:rsidRPr="00371339" w14:paraId="189819CB" w14:textId="77777777" w:rsidTr="00966A00">
        <w:trPr>
          <w:tblHeader/>
        </w:trPr>
        <w:tc>
          <w:tcPr>
            <w:tcW w:w="0" w:type="auto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7F6F815" w14:textId="77777777" w:rsidR="006F4F22" w:rsidRPr="00371339" w:rsidRDefault="006F4F22" w:rsidP="00966A00">
            <w:pPr>
              <w:rPr>
                <w:b/>
                <w:bCs/>
                <w:lang w:eastAsia="es-US"/>
              </w:rPr>
            </w:pPr>
          </w:p>
        </w:tc>
      </w:tr>
      <w:tr w:rsidR="006F4F22" w:rsidRPr="00371339" w14:paraId="266A91C5" w14:textId="77777777" w:rsidTr="00966A0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E224442" w14:textId="77777777" w:rsidR="006F4F22" w:rsidRPr="00371339" w:rsidRDefault="006F4F22" w:rsidP="00966A00">
            <w:pPr>
              <w:jc w:val="center"/>
              <w:rPr>
                <w:b/>
                <w:bCs/>
                <w:lang w:eastAsia="es-US"/>
              </w:rPr>
            </w:pPr>
            <w:r w:rsidRPr="00371339">
              <w:rPr>
                <w:b/>
                <w:bCs/>
                <w:lang w:eastAsia="es-US"/>
              </w:rPr>
              <w:t>Model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3A164B5" w14:textId="77777777" w:rsidR="006F4F22" w:rsidRPr="00371339" w:rsidRDefault="006F4F22" w:rsidP="00966A00">
            <w:pPr>
              <w:jc w:val="center"/>
              <w:rPr>
                <w:b/>
                <w:bCs/>
                <w:lang w:eastAsia="es-US"/>
              </w:rPr>
            </w:pPr>
            <w:r w:rsidRPr="00371339">
              <w:rPr>
                <w:b/>
                <w:bCs/>
                <w:lang w:eastAsia="es-US"/>
              </w:rPr>
              <w:t>Deviance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1A1273C" w14:textId="77777777" w:rsidR="006F4F22" w:rsidRPr="00371339" w:rsidRDefault="006F4F22" w:rsidP="00966A00">
            <w:pPr>
              <w:jc w:val="center"/>
              <w:rPr>
                <w:b/>
                <w:bCs/>
                <w:lang w:eastAsia="es-US"/>
              </w:rPr>
            </w:pPr>
            <w:r w:rsidRPr="00371339">
              <w:rPr>
                <w:b/>
                <w:bCs/>
                <w:lang w:eastAsia="es-US"/>
              </w:rPr>
              <w:t>AIC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E6AD41C" w14:textId="77777777" w:rsidR="006F4F22" w:rsidRPr="00371339" w:rsidRDefault="006F4F22" w:rsidP="00966A00">
            <w:pPr>
              <w:jc w:val="center"/>
              <w:rPr>
                <w:b/>
                <w:bCs/>
                <w:lang w:eastAsia="es-US"/>
              </w:rPr>
            </w:pPr>
            <w:r w:rsidRPr="00371339">
              <w:rPr>
                <w:b/>
                <w:bCs/>
                <w:lang w:eastAsia="es-US"/>
              </w:rPr>
              <w:t>BIC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357E934" w14:textId="77777777" w:rsidR="006F4F22" w:rsidRPr="00371339" w:rsidRDefault="006F4F22" w:rsidP="00966A00">
            <w:pPr>
              <w:jc w:val="center"/>
              <w:rPr>
                <w:b/>
                <w:bCs/>
                <w:lang w:eastAsia="es-US"/>
              </w:rPr>
            </w:pPr>
            <w:proofErr w:type="spellStart"/>
            <w:r w:rsidRPr="00371339">
              <w:rPr>
                <w:b/>
                <w:bCs/>
                <w:lang w:eastAsia="es-US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E9A2341" w14:textId="77777777" w:rsidR="006F4F22" w:rsidRPr="00371339" w:rsidRDefault="006F4F22" w:rsidP="00966A00">
            <w:pPr>
              <w:jc w:val="center"/>
              <w:rPr>
                <w:b/>
                <w:bCs/>
                <w:lang w:eastAsia="es-US"/>
              </w:rPr>
            </w:pPr>
            <w:r w:rsidRPr="00371339">
              <w:rPr>
                <w:b/>
                <w:bCs/>
                <w:lang w:eastAsia="es-US"/>
              </w:rPr>
              <w:t>Χ²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A474F03" w14:textId="77777777" w:rsidR="006F4F22" w:rsidRPr="00371339" w:rsidRDefault="006F4F22" w:rsidP="00966A00">
            <w:pPr>
              <w:jc w:val="center"/>
              <w:rPr>
                <w:b/>
                <w:bCs/>
                <w:lang w:eastAsia="es-US"/>
              </w:rPr>
            </w:pPr>
            <w:r w:rsidRPr="00371339">
              <w:rPr>
                <w:b/>
                <w:bCs/>
                <w:lang w:eastAsia="es-US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CAF18E0" w14:textId="77777777" w:rsidR="006F4F22" w:rsidRPr="00371339" w:rsidRDefault="006F4F22" w:rsidP="00966A00">
            <w:pPr>
              <w:jc w:val="center"/>
              <w:rPr>
                <w:b/>
                <w:bCs/>
                <w:lang w:eastAsia="es-US"/>
              </w:rPr>
            </w:pPr>
            <w:r w:rsidRPr="00371339">
              <w:rPr>
                <w:b/>
                <w:bCs/>
                <w:lang w:eastAsia="es-US"/>
              </w:rPr>
              <w:t>McFadden R²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45A5411" w14:textId="77777777" w:rsidR="006F4F22" w:rsidRPr="00371339" w:rsidRDefault="006F4F22" w:rsidP="00966A00">
            <w:pPr>
              <w:jc w:val="center"/>
              <w:rPr>
                <w:b/>
                <w:bCs/>
                <w:lang w:eastAsia="es-US"/>
              </w:rPr>
            </w:pPr>
            <w:proofErr w:type="spellStart"/>
            <w:r w:rsidRPr="00371339">
              <w:rPr>
                <w:b/>
                <w:bCs/>
                <w:lang w:eastAsia="es-US"/>
              </w:rPr>
              <w:t>Nagelkerke</w:t>
            </w:r>
            <w:proofErr w:type="spellEnd"/>
            <w:r w:rsidRPr="00371339">
              <w:rPr>
                <w:b/>
                <w:bCs/>
                <w:lang w:eastAsia="es-US"/>
              </w:rPr>
              <w:t xml:space="preserve"> R²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857F267" w14:textId="77777777" w:rsidR="006F4F22" w:rsidRPr="00371339" w:rsidRDefault="006F4F22" w:rsidP="00966A00">
            <w:pPr>
              <w:jc w:val="center"/>
              <w:rPr>
                <w:b/>
                <w:bCs/>
                <w:lang w:eastAsia="es-US"/>
              </w:rPr>
            </w:pPr>
            <w:proofErr w:type="spellStart"/>
            <w:r w:rsidRPr="00371339">
              <w:rPr>
                <w:b/>
                <w:bCs/>
                <w:lang w:eastAsia="es-US"/>
              </w:rPr>
              <w:t>Tjur</w:t>
            </w:r>
            <w:proofErr w:type="spellEnd"/>
            <w:r w:rsidRPr="00371339">
              <w:rPr>
                <w:b/>
                <w:bCs/>
                <w:lang w:eastAsia="es-US"/>
              </w:rPr>
              <w:t xml:space="preserve"> R²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0FB5EA4" w14:textId="77777777" w:rsidR="006F4F22" w:rsidRPr="00371339" w:rsidRDefault="006F4F22" w:rsidP="00966A00">
            <w:pPr>
              <w:jc w:val="center"/>
              <w:rPr>
                <w:b/>
                <w:bCs/>
                <w:lang w:eastAsia="es-US"/>
              </w:rPr>
            </w:pPr>
            <w:r w:rsidRPr="00371339">
              <w:rPr>
                <w:b/>
                <w:bCs/>
                <w:lang w:eastAsia="es-US"/>
              </w:rPr>
              <w:t>Cox &amp; Snell R²</w:t>
            </w:r>
          </w:p>
        </w:tc>
      </w:tr>
      <w:tr w:rsidR="006F4F22" w:rsidRPr="00371339" w14:paraId="03853592" w14:textId="77777777" w:rsidTr="00966A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70463" w14:textId="77777777" w:rsidR="006F4F22" w:rsidRPr="00371339" w:rsidRDefault="006F4F22" w:rsidP="00966A00">
            <w:pPr>
              <w:rPr>
                <w:lang w:eastAsia="es-US"/>
              </w:rPr>
            </w:pPr>
            <w:r w:rsidRPr="00371339">
              <w:rPr>
                <w:lang w:eastAsia="es-US"/>
              </w:rPr>
              <w:t>H₀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0314A" w14:textId="77777777" w:rsidR="006F4F22" w:rsidRPr="00371339" w:rsidRDefault="006F4F22" w:rsidP="00966A00">
            <w:pPr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FD03B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440.677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433EF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9431F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442.677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0DA4C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36DE0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446.619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B032B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54576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6AC96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7E5D5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91970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1974F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67F54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F73E3" w14:textId="77777777" w:rsidR="006F4F22" w:rsidRPr="00371339" w:rsidRDefault="006F4F22" w:rsidP="00966A00">
            <w:pPr>
              <w:rPr>
                <w:sz w:val="20"/>
                <w:szCs w:val="20"/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D920D" w14:textId="77777777" w:rsidR="006F4F22" w:rsidRPr="00371339" w:rsidRDefault="006F4F22" w:rsidP="00966A00">
            <w:pPr>
              <w:jc w:val="right"/>
              <w:rPr>
                <w:sz w:val="20"/>
                <w:szCs w:val="20"/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8B43E" w14:textId="77777777" w:rsidR="006F4F22" w:rsidRPr="00371339" w:rsidRDefault="006F4F22" w:rsidP="00966A00">
            <w:pPr>
              <w:rPr>
                <w:sz w:val="20"/>
                <w:szCs w:val="20"/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79F38" w14:textId="77777777" w:rsidR="006F4F22" w:rsidRPr="00371339" w:rsidRDefault="006F4F22" w:rsidP="00966A00">
            <w:pPr>
              <w:jc w:val="right"/>
              <w:rPr>
                <w:sz w:val="20"/>
                <w:szCs w:val="20"/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3E202" w14:textId="77777777" w:rsidR="006F4F22" w:rsidRPr="00371339" w:rsidRDefault="006F4F22" w:rsidP="00966A00">
            <w:pPr>
              <w:rPr>
                <w:sz w:val="20"/>
                <w:szCs w:val="20"/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26F8D" w14:textId="77777777" w:rsidR="006F4F22" w:rsidRPr="00371339" w:rsidRDefault="006F4F22" w:rsidP="00966A00">
            <w:pPr>
              <w:jc w:val="right"/>
              <w:rPr>
                <w:sz w:val="20"/>
                <w:szCs w:val="20"/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E1B43" w14:textId="77777777" w:rsidR="006F4F22" w:rsidRPr="00371339" w:rsidRDefault="006F4F22" w:rsidP="00966A00">
            <w:pPr>
              <w:rPr>
                <w:sz w:val="20"/>
                <w:szCs w:val="20"/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8A52B" w14:textId="77777777" w:rsidR="006F4F22" w:rsidRPr="00371339" w:rsidRDefault="006F4F22" w:rsidP="00966A00">
            <w:pPr>
              <w:jc w:val="right"/>
              <w:rPr>
                <w:sz w:val="20"/>
                <w:szCs w:val="20"/>
                <w:lang w:eastAsia="es-US"/>
              </w:rPr>
            </w:pPr>
          </w:p>
        </w:tc>
      </w:tr>
      <w:tr w:rsidR="006F4F22" w:rsidRPr="00371339" w14:paraId="368E8666" w14:textId="77777777" w:rsidTr="00966A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4D870" w14:textId="77777777" w:rsidR="006F4F22" w:rsidRPr="00371339" w:rsidRDefault="006F4F22" w:rsidP="00966A00">
            <w:pPr>
              <w:rPr>
                <w:lang w:eastAsia="es-US"/>
              </w:rPr>
            </w:pPr>
            <w:r w:rsidRPr="00371339">
              <w:rPr>
                <w:lang w:eastAsia="es-US"/>
              </w:rPr>
              <w:t>H₁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01595" w14:textId="77777777" w:rsidR="006F4F22" w:rsidRPr="00371339" w:rsidRDefault="006F4F22" w:rsidP="00966A00">
            <w:pPr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8C740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291.005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0BF17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F8ADC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307.005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EC18E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46829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338.547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CD0C7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21AA3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4CFD5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5F871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149.672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8EDA1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10685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3C54D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50287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0.340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EB51B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B242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0.474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18BEF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21043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0.396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6BC46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18C6B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  <w:r w:rsidRPr="00371339">
              <w:rPr>
                <w:lang w:eastAsia="es-US"/>
              </w:rPr>
              <w:t>0.325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4A72E" w14:textId="77777777" w:rsidR="006F4F22" w:rsidRPr="00371339" w:rsidRDefault="006F4F22" w:rsidP="00966A00">
            <w:pPr>
              <w:jc w:val="right"/>
              <w:rPr>
                <w:lang w:eastAsia="es-US"/>
              </w:rPr>
            </w:pPr>
          </w:p>
        </w:tc>
      </w:tr>
      <w:tr w:rsidR="006F4F22" w:rsidRPr="00371339" w14:paraId="28AAC57D" w14:textId="77777777" w:rsidTr="00966A00">
        <w:tc>
          <w:tcPr>
            <w:tcW w:w="0" w:type="auto"/>
            <w:gridSpan w:val="2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4C6C61B" w14:textId="77777777" w:rsidR="006F4F22" w:rsidRPr="00371339" w:rsidRDefault="006F4F22" w:rsidP="00966A00">
            <w:pPr>
              <w:rPr>
                <w:sz w:val="20"/>
                <w:szCs w:val="20"/>
                <w:lang w:eastAsia="es-US"/>
              </w:rPr>
            </w:pPr>
          </w:p>
        </w:tc>
      </w:tr>
    </w:tbl>
    <w:p w14:paraId="3A67116B" w14:textId="77777777" w:rsidR="006F4F22" w:rsidRDefault="006F4F22" w:rsidP="006F4F22">
      <w:pPr>
        <w:ind w:left="36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49"/>
        <w:gridCol w:w="683"/>
        <w:gridCol w:w="49"/>
      </w:tblGrid>
      <w:tr w:rsidR="006F4F22" w:rsidRPr="006F4F22" w14:paraId="6157D785" w14:textId="77777777" w:rsidTr="00966A00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F141AE0" w14:textId="77777777" w:rsidR="006F4F22" w:rsidRPr="006F4F22" w:rsidRDefault="006F4F22" w:rsidP="00966A00">
            <w:pPr>
              <w:rPr>
                <w:b/>
                <w:bCs/>
                <w:sz w:val="21"/>
                <w:szCs w:val="21"/>
                <w:lang w:eastAsia="es-US"/>
              </w:rPr>
            </w:pPr>
            <w:r w:rsidRPr="006F4F22">
              <w:rPr>
                <w:b/>
                <w:bCs/>
                <w:sz w:val="21"/>
                <w:szCs w:val="21"/>
                <w:lang w:eastAsia="es-US"/>
              </w:rPr>
              <w:t xml:space="preserve">Performance metrics </w:t>
            </w:r>
          </w:p>
        </w:tc>
      </w:tr>
      <w:tr w:rsidR="006F4F22" w:rsidRPr="006F4F22" w14:paraId="4F64B644" w14:textId="77777777" w:rsidTr="00966A0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1F3E27C" w14:textId="77777777" w:rsidR="006F4F22" w:rsidRPr="006F4F22" w:rsidRDefault="006F4F22" w:rsidP="00966A00">
            <w:pPr>
              <w:jc w:val="center"/>
              <w:rPr>
                <w:b/>
                <w:bCs/>
                <w:sz w:val="21"/>
                <w:szCs w:val="21"/>
                <w:lang w:eastAsia="es-US"/>
              </w:rPr>
            </w:pPr>
            <w:r w:rsidRPr="006F4F22">
              <w:rPr>
                <w:b/>
                <w:bCs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444685F" w14:textId="77777777" w:rsidR="006F4F22" w:rsidRPr="006F4F22" w:rsidRDefault="006F4F22" w:rsidP="00966A00">
            <w:pPr>
              <w:jc w:val="center"/>
              <w:rPr>
                <w:b/>
                <w:bCs/>
                <w:sz w:val="21"/>
                <w:szCs w:val="21"/>
                <w:lang w:eastAsia="es-US"/>
              </w:rPr>
            </w:pPr>
            <w:r w:rsidRPr="006F4F22">
              <w:rPr>
                <w:b/>
                <w:bCs/>
                <w:sz w:val="21"/>
                <w:szCs w:val="21"/>
                <w:lang w:eastAsia="es-US"/>
              </w:rPr>
              <w:t>Value</w:t>
            </w:r>
          </w:p>
        </w:tc>
      </w:tr>
      <w:tr w:rsidR="006F4F22" w:rsidRPr="006F4F22" w14:paraId="2857FD2A" w14:textId="77777777" w:rsidTr="00966A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1308E" w14:textId="77777777" w:rsidR="006F4F22" w:rsidRPr="006F4F22" w:rsidRDefault="006F4F22" w:rsidP="00966A00">
            <w:pPr>
              <w:rPr>
                <w:sz w:val="21"/>
                <w:szCs w:val="21"/>
                <w:lang w:eastAsia="es-US"/>
              </w:rPr>
            </w:pPr>
            <w:r w:rsidRPr="006F4F22">
              <w:rPr>
                <w:sz w:val="21"/>
                <w:szCs w:val="21"/>
                <w:lang w:eastAsia="es-US"/>
              </w:rPr>
              <w:t>Accuracy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09253" w14:textId="77777777" w:rsidR="006F4F22" w:rsidRPr="006F4F22" w:rsidRDefault="006F4F22" w:rsidP="00966A00">
            <w:pPr>
              <w:rPr>
                <w:sz w:val="21"/>
                <w:szCs w:val="21"/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A52B9" w14:textId="77777777" w:rsidR="006F4F22" w:rsidRPr="006F4F22" w:rsidRDefault="006F4F22" w:rsidP="00966A00">
            <w:pPr>
              <w:jc w:val="right"/>
              <w:rPr>
                <w:sz w:val="21"/>
                <w:szCs w:val="21"/>
                <w:lang w:eastAsia="es-US"/>
              </w:rPr>
            </w:pPr>
            <w:r w:rsidRPr="006F4F22">
              <w:rPr>
                <w:sz w:val="21"/>
                <w:szCs w:val="21"/>
                <w:lang w:eastAsia="es-US"/>
              </w:rPr>
              <w:t>0.835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42B26" w14:textId="77777777" w:rsidR="006F4F22" w:rsidRPr="006F4F22" w:rsidRDefault="006F4F22" w:rsidP="00966A00">
            <w:pPr>
              <w:jc w:val="right"/>
              <w:rPr>
                <w:sz w:val="21"/>
                <w:szCs w:val="21"/>
                <w:lang w:eastAsia="es-US"/>
              </w:rPr>
            </w:pPr>
          </w:p>
        </w:tc>
      </w:tr>
      <w:tr w:rsidR="006F4F22" w:rsidRPr="006F4F22" w14:paraId="4C542272" w14:textId="77777777" w:rsidTr="00966A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80A7D" w14:textId="77777777" w:rsidR="006F4F22" w:rsidRPr="006F4F22" w:rsidRDefault="006F4F22" w:rsidP="00966A00">
            <w:pPr>
              <w:rPr>
                <w:sz w:val="21"/>
                <w:szCs w:val="21"/>
                <w:lang w:eastAsia="es-US"/>
              </w:rPr>
            </w:pPr>
            <w:r w:rsidRPr="006F4F22">
              <w:rPr>
                <w:sz w:val="21"/>
                <w:szCs w:val="21"/>
                <w:lang w:eastAsia="es-US"/>
              </w:rPr>
              <w:t>AUC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750FD" w14:textId="77777777" w:rsidR="006F4F22" w:rsidRPr="006F4F22" w:rsidRDefault="006F4F22" w:rsidP="00966A00">
            <w:pPr>
              <w:rPr>
                <w:sz w:val="21"/>
                <w:szCs w:val="21"/>
                <w:lang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AC789" w14:textId="77777777" w:rsidR="006F4F22" w:rsidRPr="006F4F22" w:rsidRDefault="006F4F22" w:rsidP="00966A00">
            <w:pPr>
              <w:jc w:val="right"/>
              <w:rPr>
                <w:sz w:val="21"/>
                <w:szCs w:val="21"/>
                <w:lang w:eastAsia="es-US"/>
              </w:rPr>
            </w:pPr>
            <w:r w:rsidRPr="006F4F22">
              <w:rPr>
                <w:sz w:val="21"/>
                <w:szCs w:val="21"/>
                <w:lang w:eastAsia="es-US"/>
              </w:rPr>
              <w:t>0.857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5B381" w14:textId="77777777" w:rsidR="006F4F22" w:rsidRPr="006F4F22" w:rsidRDefault="006F4F22" w:rsidP="00966A00">
            <w:pPr>
              <w:jc w:val="right"/>
              <w:rPr>
                <w:sz w:val="21"/>
                <w:szCs w:val="21"/>
                <w:lang w:eastAsia="es-US"/>
              </w:rPr>
            </w:pPr>
          </w:p>
        </w:tc>
      </w:tr>
      <w:tr w:rsidR="006F4F22" w:rsidRPr="006F4F22" w14:paraId="50344D4D" w14:textId="77777777" w:rsidTr="00966A00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2BA4D4C" w14:textId="77777777" w:rsidR="006F4F22" w:rsidRPr="006F4F22" w:rsidRDefault="006F4F22" w:rsidP="00966A00">
            <w:pPr>
              <w:rPr>
                <w:sz w:val="21"/>
                <w:szCs w:val="21"/>
                <w:lang w:eastAsia="es-US"/>
              </w:rPr>
            </w:pPr>
          </w:p>
        </w:tc>
      </w:tr>
    </w:tbl>
    <w:p w14:paraId="01866402" w14:textId="77777777" w:rsidR="006F4F22" w:rsidRDefault="006F4F22" w:rsidP="006F4F22"/>
    <w:p w14:paraId="1BB75CD2" w14:textId="77777777" w:rsidR="006F4F22" w:rsidRPr="00E22C7C" w:rsidRDefault="006F4F22" w:rsidP="006F4F22"/>
    <w:p w14:paraId="22D65D90" w14:textId="77777777" w:rsidR="00F21CCD" w:rsidRDefault="00F21CCD"/>
    <w:sectPr w:rsidR="00F2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2"/>
    <w:rsid w:val="0000097D"/>
    <w:rsid w:val="0002086A"/>
    <w:rsid w:val="000241CC"/>
    <w:rsid w:val="000403CE"/>
    <w:rsid w:val="00051031"/>
    <w:rsid w:val="00057E3A"/>
    <w:rsid w:val="00063D80"/>
    <w:rsid w:val="00071114"/>
    <w:rsid w:val="00090563"/>
    <w:rsid w:val="00093D7E"/>
    <w:rsid w:val="000A0553"/>
    <w:rsid w:val="000B677C"/>
    <w:rsid w:val="000C5852"/>
    <w:rsid w:val="000D0208"/>
    <w:rsid w:val="000E10D3"/>
    <w:rsid w:val="000F051D"/>
    <w:rsid w:val="000F2F0D"/>
    <w:rsid w:val="000F64CF"/>
    <w:rsid w:val="000F78E7"/>
    <w:rsid w:val="00111173"/>
    <w:rsid w:val="00123497"/>
    <w:rsid w:val="001268A1"/>
    <w:rsid w:val="001377B1"/>
    <w:rsid w:val="00147A36"/>
    <w:rsid w:val="00152A60"/>
    <w:rsid w:val="001552A2"/>
    <w:rsid w:val="001632E3"/>
    <w:rsid w:val="0016745D"/>
    <w:rsid w:val="001715DF"/>
    <w:rsid w:val="00174F19"/>
    <w:rsid w:val="00177135"/>
    <w:rsid w:val="001812F6"/>
    <w:rsid w:val="00181363"/>
    <w:rsid w:val="001A1197"/>
    <w:rsid w:val="001A3671"/>
    <w:rsid w:val="001A3A3B"/>
    <w:rsid w:val="001A74A5"/>
    <w:rsid w:val="001E095D"/>
    <w:rsid w:val="002535AA"/>
    <w:rsid w:val="002648BE"/>
    <w:rsid w:val="002667E6"/>
    <w:rsid w:val="002729E9"/>
    <w:rsid w:val="0029417A"/>
    <w:rsid w:val="002B68C7"/>
    <w:rsid w:val="002C0359"/>
    <w:rsid w:val="002C1B4D"/>
    <w:rsid w:val="002F7C3B"/>
    <w:rsid w:val="003171DB"/>
    <w:rsid w:val="003353CD"/>
    <w:rsid w:val="0035117B"/>
    <w:rsid w:val="003522F7"/>
    <w:rsid w:val="00367998"/>
    <w:rsid w:val="00374EB0"/>
    <w:rsid w:val="00384D7B"/>
    <w:rsid w:val="00393893"/>
    <w:rsid w:val="003C41A6"/>
    <w:rsid w:val="003D01B0"/>
    <w:rsid w:val="003D2E38"/>
    <w:rsid w:val="003E03DB"/>
    <w:rsid w:val="003F1144"/>
    <w:rsid w:val="0041173B"/>
    <w:rsid w:val="0041768D"/>
    <w:rsid w:val="0043020F"/>
    <w:rsid w:val="0043121B"/>
    <w:rsid w:val="00443DF2"/>
    <w:rsid w:val="00444586"/>
    <w:rsid w:val="004446FB"/>
    <w:rsid w:val="0044485A"/>
    <w:rsid w:val="0044536C"/>
    <w:rsid w:val="0045634F"/>
    <w:rsid w:val="00471B77"/>
    <w:rsid w:val="0048249A"/>
    <w:rsid w:val="004863F6"/>
    <w:rsid w:val="004A0C07"/>
    <w:rsid w:val="004B1E2F"/>
    <w:rsid w:val="004B321B"/>
    <w:rsid w:val="004D328D"/>
    <w:rsid w:val="004E6243"/>
    <w:rsid w:val="004F0431"/>
    <w:rsid w:val="004F74E0"/>
    <w:rsid w:val="00507F89"/>
    <w:rsid w:val="0052427B"/>
    <w:rsid w:val="00527820"/>
    <w:rsid w:val="00531024"/>
    <w:rsid w:val="005311A6"/>
    <w:rsid w:val="00545865"/>
    <w:rsid w:val="00546C16"/>
    <w:rsid w:val="00572453"/>
    <w:rsid w:val="00572BEC"/>
    <w:rsid w:val="005A0BAA"/>
    <w:rsid w:val="005B06CA"/>
    <w:rsid w:val="005B3F38"/>
    <w:rsid w:val="005B5F3F"/>
    <w:rsid w:val="005B6B1F"/>
    <w:rsid w:val="005C7E9A"/>
    <w:rsid w:val="005D515B"/>
    <w:rsid w:val="005D65E7"/>
    <w:rsid w:val="005D767F"/>
    <w:rsid w:val="005E3D63"/>
    <w:rsid w:val="005E4633"/>
    <w:rsid w:val="005E68A5"/>
    <w:rsid w:val="00606E0E"/>
    <w:rsid w:val="00620091"/>
    <w:rsid w:val="006358DC"/>
    <w:rsid w:val="00636681"/>
    <w:rsid w:val="00644780"/>
    <w:rsid w:val="00651877"/>
    <w:rsid w:val="00656F92"/>
    <w:rsid w:val="00662F57"/>
    <w:rsid w:val="00674062"/>
    <w:rsid w:val="006740B5"/>
    <w:rsid w:val="006873F5"/>
    <w:rsid w:val="00691B70"/>
    <w:rsid w:val="006A0A7B"/>
    <w:rsid w:val="006A1BC2"/>
    <w:rsid w:val="006A2F0E"/>
    <w:rsid w:val="006B62EB"/>
    <w:rsid w:val="006C5B13"/>
    <w:rsid w:val="006C7EFE"/>
    <w:rsid w:val="006D0EE6"/>
    <w:rsid w:val="006D12BF"/>
    <w:rsid w:val="006F00EF"/>
    <w:rsid w:val="006F4F22"/>
    <w:rsid w:val="006F5F34"/>
    <w:rsid w:val="006F7C0A"/>
    <w:rsid w:val="00704934"/>
    <w:rsid w:val="00705FC9"/>
    <w:rsid w:val="00711988"/>
    <w:rsid w:val="007147C6"/>
    <w:rsid w:val="00732B4A"/>
    <w:rsid w:val="00736B72"/>
    <w:rsid w:val="00737D30"/>
    <w:rsid w:val="00741ECC"/>
    <w:rsid w:val="007633BC"/>
    <w:rsid w:val="00782FE4"/>
    <w:rsid w:val="007A5BF4"/>
    <w:rsid w:val="007A661A"/>
    <w:rsid w:val="007A7AE0"/>
    <w:rsid w:val="007B04C1"/>
    <w:rsid w:val="007B71BD"/>
    <w:rsid w:val="007D637F"/>
    <w:rsid w:val="007E08C9"/>
    <w:rsid w:val="007E3F18"/>
    <w:rsid w:val="007E4A3D"/>
    <w:rsid w:val="007F0FC5"/>
    <w:rsid w:val="007F6227"/>
    <w:rsid w:val="0080379A"/>
    <w:rsid w:val="00822BC3"/>
    <w:rsid w:val="00825088"/>
    <w:rsid w:val="008461E9"/>
    <w:rsid w:val="00857E2E"/>
    <w:rsid w:val="00881894"/>
    <w:rsid w:val="00885C5C"/>
    <w:rsid w:val="008A2743"/>
    <w:rsid w:val="008A517B"/>
    <w:rsid w:val="008A56AE"/>
    <w:rsid w:val="008B4066"/>
    <w:rsid w:val="008D22A7"/>
    <w:rsid w:val="008D4AE6"/>
    <w:rsid w:val="008F23F7"/>
    <w:rsid w:val="008F24A9"/>
    <w:rsid w:val="008F5D03"/>
    <w:rsid w:val="00901514"/>
    <w:rsid w:val="00910651"/>
    <w:rsid w:val="009164C4"/>
    <w:rsid w:val="009238EB"/>
    <w:rsid w:val="009303DE"/>
    <w:rsid w:val="009345B8"/>
    <w:rsid w:val="00945023"/>
    <w:rsid w:val="00945DBE"/>
    <w:rsid w:val="009549FD"/>
    <w:rsid w:val="00962A46"/>
    <w:rsid w:val="00967D6A"/>
    <w:rsid w:val="00984D8F"/>
    <w:rsid w:val="00986CE4"/>
    <w:rsid w:val="00987874"/>
    <w:rsid w:val="00996808"/>
    <w:rsid w:val="00997590"/>
    <w:rsid w:val="009B7114"/>
    <w:rsid w:val="009C30A5"/>
    <w:rsid w:val="009C5FF1"/>
    <w:rsid w:val="009C6B0A"/>
    <w:rsid w:val="009D6760"/>
    <w:rsid w:val="009E3E36"/>
    <w:rsid w:val="009F363D"/>
    <w:rsid w:val="009F48A2"/>
    <w:rsid w:val="009F4905"/>
    <w:rsid w:val="00A0667F"/>
    <w:rsid w:val="00A25ABB"/>
    <w:rsid w:val="00A32C64"/>
    <w:rsid w:val="00A37165"/>
    <w:rsid w:val="00A374CE"/>
    <w:rsid w:val="00A47D81"/>
    <w:rsid w:val="00A57E24"/>
    <w:rsid w:val="00A601B9"/>
    <w:rsid w:val="00A93E18"/>
    <w:rsid w:val="00A946F2"/>
    <w:rsid w:val="00AA3864"/>
    <w:rsid w:val="00AA681C"/>
    <w:rsid w:val="00AA6E7D"/>
    <w:rsid w:val="00AB4D21"/>
    <w:rsid w:val="00AB51E7"/>
    <w:rsid w:val="00AB5249"/>
    <w:rsid w:val="00AD5640"/>
    <w:rsid w:val="00B0524F"/>
    <w:rsid w:val="00B056B7"/>
    <w:rsid w:val="00B07411"/>
    <w:rsid w:val="00B1048E"/>
    <w:rsid w:val="00B358A4"/>
    <w:rsid w:val="00B41FB2"/>
    <w:rsid w:val="00B90352"/>
    <w:rsid w:val="00B91024"/>
    <w:rsid w:val="00B91E04"/>
    <w:rsid w:val="00B92EF8"/>
    <w:rsid w:val="00B938B9"/>
    <w:rsid w:val="00B95140"/>
    <w:rsid w:val="00BA5185"/>
    <w:rsid w:val="00BE20E0"/>
    <w:rsid w:val="00BE5A65"/>
    <w:rsid w:val="00C00829"/>
    <w:rsid w:val="00C073ED"/>
    <w:rsid w:val="00C118A5"/>
    <w:rsid w:val="00C368D5"/>
    <w:rsid w:val="00C40672"/>
    <w:rsid w:val="00C40DE8"/>
    <w:rsid w:val="00C43224"/>
    <w:rsid w:val="00C45203"/>
    <w:rsid w:val="00C75289"/>
    <w:rsid w:val="00C75BB2"/>
    <w:rsid w:val="00C8491A"/>
    <w:rsid w:val="00C86446"/>
    <w:rsid w:val="00CA4C79"/>
    <w:rsid w:val="00CC00B2"/>
    <w:rsid w:val="00CD6F0B"/>
    <w:rsid w:val="00CE6B38"/>
    <w:rsid w:val="00CE7961"/>
    <w:rsid w:val="00CF14F1"/>
    <w:rsid w:val="00CF4A7A"/>
    <w:rsid w:val="00CF4D3E"/>
    <w:rsid w:val="00D007D1"/>
    <w:rsid w:val="00D02FFC"/>
    <w:rsid w:val="00D21130"/>
    <w:rsid w:val="00D26ECF"/>
    <w:rsid w:val="00D27CD2"/>
    <w:rsid w:val="00D474E7"/>
    <w:rsid w:val="00D548FF"/>
    <w:rsid w:val="00D705CE"/>
    <w:rsid w:val="00D76E60"/>
    <w:rsid w:val="00DA503C"/>
    <w:rsid w:val="00DA6538"/>
    <w:rsid w:val="00DC29F9"/>
    <w:rsid w:val="00DC5565"/>
    <w:rsid w:val="00DC5AE9"/>
    <w:rsid w:val="00DD3B5C"/>
    <w:rsid w:val="00DD5ADE"/>
    <w:rsid w:val="00DE7238"/>
    <w:rsid w:val="00DF67C4"/>
    <w:rsid w:val="00E02D4D"/>
    <w:rsid w:val="00E04AE2"/>
    <w:rsid w:val="00E153E1"/>
    <w:rsid w:val="00E202A4"/>
    <w:rsid w:val="00E32971"/>
    <w:rsid w:val="00E339E2"/>
    <w:rsid w:val="00E34822"/>
    <w:rsid w:val="00E4378B"/>
    <w:rsid w:val="00E55BE1"/>
    <w:rsid w:val="00E62317"/>
    <w:rsid w:val="00E6235A"/>
    <w:rsid w:val="00E64666"/>
    <w:rsid w:val="00E7591B"/>
    <w:rsid w:val="00E81106"/>
    <w:rsid w:val="00E81C7C"/>
    <w:rsid w:val="00E82CBD"/>
    <w:rsid w:val="00EB70BA"/>
    <w:rsid w:val="00EC2437"/>
    <w:rsid w:val="00EC284D"/>
    <w:rsid w:val="00ED3D73"/>
    <w:rsid w:val="00ED70B3"/>
    <w:rsid w:val="00EE6F83"/>
    <w:rsid w:val="00EE6FFC"/>
    <w:rsid w:val="00EE762A"/>
    <w:rsid w:val="00EF11DB"/>
    <w:rsid w:val="00EF5F20"/>
    <w:rsid w:val="00F019EF"/>
    <w:rsid w:val="00F1072C"/>
    <w:rsid w:val="00F1124C"/>
    <w:rsid w:val="00F12597"/>
    <w:rsid w:val="00F21CCD"/>
    <w:rsid w:val="00F338B5"/>
    <w:rsid w:val="00F40AB7"/>
    <w:rsid w:val="00F424AB"/>
    <w:rsid w:val="00F47600"/>
    <w:rsid w:val="00F532B4"/>
    <w:rsid w:val="00F860BF"/>
    <w:rsid w:val="00F8684A"/>
    <w:rsid w:val="00F91D65"/>
    <w:rsid w:val="00FB1533"/>
    <w:rsid w:val="00FC0B21"/>
    <w:rsid w:val="00FC14E9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8D674"/>
  <w15:chartTrackingRefBased/>
  <w15:docId w15:val="{3DDA13F9-E8F5-2441-B9DE-E0660E68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2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F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F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F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F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F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F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F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F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F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F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F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F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F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F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F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4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F2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4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F2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4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F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 Lora, Alfredo Jose</dc:creator>
  <cp:keywords/>
  <dc:description/>
  <cp:lastModifiedBy>Mena Lora, Alfredo Jose</cp:lastModifiedBy>
  <cp:revision>2</cp:revision>
  <dcterms:created xsi:type="dcterms:W3CDTF">2024-10-09T22:25:00Z</dcterms:created>
  <dcterms:modified xsi:type="dcterms:W3CDTF">2024-10-09T22:31:00Z</dcterms:modified>
</cp:coreProperties>
</file>