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188" w14:textId="77777777" w:rsidR="00B42B3C" w:rsidRPr="00B42B3C" w:rsidRDefault="00B42B3C" w:rsidP="00B42B3C">
      <w:pPr>
        <w:pStyle w:val="Caption"/>
        <w:keepNext/>
        <w:rPr>
          <w:rFonts w:ascii="Cambria" w:hAnsi="Cambria" w:cs="Times New Roman"/>
          <w:sz w:val="22"/>
          <w:szCs w:val="22"/>
        </w:rPr>
      </w:pPr>
      <w:r w:rsidRPr="00B42B3C">
        <w:rPr>
          <w:rFonts w:ascii="Cambria" w:hAnsi="Cambria" w:cs="Times New Roman"/>
          <w:sz w:val="22"/>
          <w:szCs w:val="22"/>
        </w:rPr>
        <w:t>Table S</w:t>
      </w:r>
      <w:r w:rsidRPr="00B42B3C">
        <w:rPr>
          <w:rFonts w:ascii="Cambria" w:hAnsi="Cambria" w:cs="Times New Roman"/>
          <w:sz w:val="22"/>
          <w:szCs w:val="22"/>
        </w:rPr>
        <w:fldChar w:fldCharType="begin"/>
      </w:r>
      <w:r w:rsidRPr="00B42B3C">
        <w:rPr>
          <w:rFonts w:ascii="Cambria" w:hAnsi="Cambria" w:cs="Times New Roman"/>
          <w:sz w:val="22"/>
          <w:szCs w:val="22"/>
        </w:rPr>
        <w:instrText xml:space="preserve"> SEQ Table \* ARABIC </w:instrText>
      </w:r>
      <w:r w:rsidRPr="00B42B3C">
        <w:rPr>
          <w:rFonts w:ascii="Cambria" w:hAnsi="Cambria" w:cs="Times New Roman"/>
          <w:sz w:val="22"/>
          <w:szCs w:val="22"/>
        </w:rPr>
        <w:fldChar w:fldCharType="separate"/>
      </w:r>
      <w:r w:rsidRPr="00B42B3C">
        <w:rPr>
          <w:rFonts w:ascii="Cambria" w:hAnsi="Cambria" w:cs="Times New Roman"/>
          <w:noProof/>
          <w:sz w:val="22"/>
          <w:szCs w:val="22"/>
        </w:rPr>
        <w:t>1</w:t>
      </w:r>
      <w:r w:rsidRPr="00B42B3C">
        <w:rPr>
          <w:rFonts w:ascii="Cambria" w:hAnsi="Cambria" w:cs="Times New Roman"/>
          <w:sz w:val="22"/>
          <w:szCs w:val="22"/>
        </w:rPr>
        <w:fldChar w:fldCharType="end"/>
      </w:r>
      <w:r w:rsidRPr="00B42B3C">
        <w:rPr>
          <w:rFonts w:ascii="Cambria" w:hAnsi="Cambria" w:cs="Times New Roman"/>
          <w:sz w:val="22"/>
          <w:szCs w:val="22"/>
        </w:rPr>
        <w:t>: Databases and number of hints per database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2"/>
        <w:gridCol w:w="7465"/>
        <w:gridCol w:w="547"/>
      </w:tblGrid>
      <w:tr w:rsidR="00B42B3C" w:rsidRPr="00B42B3C" w14:paraId="5C09C7BE" w14:textId="77777777" w:rsidTr="00B42B3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C074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iCs/>
                <w:color w:val="000000"/>
                <w:sz w:val="20"/>
                <w:szCs w:val="20"/>
                <w:lang w:eastAsia="en-GB"/>
              </w:rPr>
              <w:t>Database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6F803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iCs/>
                <w:color w:val="000000"/>
                <w:sz w:val="20"/>
                <w:szCs w:val="20"/>
                <w:lang w:eastAsia="en-GB"/>
              </w:rPr>
              <w:t>Search 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544B6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iCs/>
                <w:color w:val="000000"/>
                <w:sz w:val="20"/>
                <w:szCs w:val="20"/>
                <w:lang w:eastAsia="en-GB"/>
              </w:rPr>
              <w:t>Hits</w:t>
            </w:r>
          </w:p>
        </w:tc>
      </w:tr>
      <w:tr w:rsidR="00B42B3C" w:rsidRPr="00B42B3C" w14:paraId="531354DA" w14:textId="77777777" w:rsidTr="00B42B3C">
        <w:trPr>
          <w:trHeight w:val="1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0A4C1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WoS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D6D10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((((((TS=((coast*))) AND TS=((</w:t>
            </w: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communit</w:t>
            </w:r>
            <w:proofErr w:type="spellEnd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*) OR (village) OR (rural))) AND TS=((</w:t>
            </w: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climat</w:t>
            </w:r>
            <w:proofErr w:type="spellEnd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*) AND (</w:t>
            </w: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chang</w:t>
            </w:r>
            <w:proofErr w:type="spellEnd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*))) AND TS=((adapt*))) AND TS=((Knowledge))) AND TS=((indigenous) OR (local) OR (traditional))) AND TS=((food*) OR (subsistence) OR (fish*) OR (hunt*))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DB67B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hyperlink r:id="rId5" w:history="1">
              <w:r w:rsidRPr="00B42B3C">
                <w:rPr>
                  <w:rStyle w:val="Hyperlink"/>
                  <w:rFonts w:ascii="Cambria" w:eastAsia="Times New Roman" w:hAnsi="Cambria" w:cs="Times New Roman"/>
                  <w:color w:val="5D33BF"/>
                  <w:sz w:val="20"/>
                  <w:szCs w:val="20"/>
                  <w:shd w:val="clear" w:color="auto" w:fill="FFFFFF"/>
                  <w:lang w:eastAsia="en-GB"/>
                </w:rPr>
                <w:t>129</w:t>
              </w:r>
            </w:hyperlink>
          </w:p>
          <w:p w14:paraId="715E8B4F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42B3C" w:rsidRPr="00B42B3C" w14:paraId="398DEA53" w14:textId="77777777" w:rsidTr="00B42B3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B127A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Scopus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09FA5" w14:textId="77777777" w:rsidR="00B42B3C" w:rsidRPr="00B42B3C" w:rsidRDefault="00B42B3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( TITLE-ABS-KEY ( coast* )  AND  TITLE-ABS-KEY ( ( </w:t>
            </w: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communit</w:t>
            </w:r>
            <w:proofErr w:type="spellEnd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* )  OR  ( village )  OR  ( rural ) )  AND  TITLE-ABS-KEY ( ( </w:t>
            </w: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climat</w:t>
            </w:r>
            <w:proofErr w:type="spellEnd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* )  AND  ( </w:t>
            </w:r>
            <w:proofErr w:type="spellStart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chang</w:t>
            </w:r>
            <w:proofErr w:type="spellEnd"/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>* )  AND  ( adapt* ) )  AND  TITLE-ABS-KEY ( ( knowledge ) )  AND  TITLE-ABS-KEY ( ( indigenous )  OR  ( local )  OR  ( traditional ) )  AND  TITLE-ABS-KEY ( ( food* )  OR  ( subsistence )  OR  ( fish* )  OR  ( hunt* ) ) 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96829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6" w:history="1">
              <w:r w:rsidRPr="00B42B3C">
                <w:rPr>
                  <w:rStyle w:val="Hyperlink"/>
                  <w:rFonts w:ascii="Cambria" w:eastAsia="Times New Roman" w:hAnsi="Cambria" w:cs="Times New Roman"/>
                  <w:color w:val="1155CC"/>
                  <w:sz w:val="20"/>
                  <w:szCs w:val="20"/>
                  <w:lang w:eastAsia="en-GB"/>
                </w:rPr>
                <w:t>99</w:t>
              </w:r>
            </w:hyperlink>
          </w:p>
        </w:tc>
      </w:tr>
      <w:tr w:rsidR="00B42B3C" w:rsidRPr="00B42B3C" w14:paraId="50916EDC" w14:textId="77777777" w:rsidTr="00B42B3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34EB1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Cab Direct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E9C4A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7" w:history="1"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((coast*)) AND ((</w:t>
              </w:r>
              <w:proofErr w:type="spellStart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communit</w:t>
              </w:r>
              <w:proofErr w:type="spellEnd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*) OR (village) OR (rural)) AND ((</w:t>
              </w:r>
              <w:proofErr w:type="spellStart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climat</w:t>
              </w:r>
              <w:proofErr w:type="spellEnd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*) AND (</w:t>
              </w:r>
              <w:proofErr w:type="spellStart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chang</w:t>
              </w:r>
              <w:proofErr w:type="spellEnd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lang w:eastAsia="en-GB"/>
                </w:rPr>
                <w:t>*) AND (adapt*)) AND ((knowledge)) AND ((indigenous) OR (local) OR (traditional)) AND ((food*) OR (subsistence) OR (fish*) OR (hunt*))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EA15E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hyperlink r:id="rId8" w:history="1">
              <w:r w:rsidRPr="00B42B3C">
                <w:rPr>
                  <w:rStyle w:val="Hyperlink"/>
                  <w:rFonts w:ascii="Cambria" w:eastAsia="Times New Roman" w:hAnsi="Cambria" w:cs="Times New Roman"/>
                  <w:color w:val="1155CC"/>
                  <w:sz w:val="20"/>
                  <w:szCs w:val="20"/>
                  <w:lang w:eastAsia="en-GB"/>
                </w:rPr>
                <w:t xml:space="preserve"> 42</w:t>
              </w:r>
            </w:hyperlink>
          </w:p>
        </w:tc>
      </w:tr>
      <w:tr w:rsidR="00B42B3C" w:rsidRPr="00B42B3C" w14:paraId="65C2DC4A" w14:textId="77777777" w:rsidTr="00B42B3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6D459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AGRICOLA by ProQuest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D3FC8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9" w:history="1"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((coast*)) AND ((</w:t>
              </w:r>
              <w:proofErr w:type="spellStart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communit</w:t>
              </w:r>
              <w:proofErr w:type="spellEnd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*) OR (village) OR (rural)) AND ((</w:t>
              </w:r>
              <w:proofErr w:type="spellStart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climat</w:t>
              </w:r>
              <w:proofErr w:type="spellEnd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*) AND (</w:t>
              </w:r>
              <w:proofErr w:type="spellStart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chang</w:t>
              </w:r>
              <w:proofErr w:type="spellEnd"/>
              <w:r w:rsidRPr="00B42B3C">
                <w:rPr>
                  <w:rStyle w:val="Hyperlink"/>
                  <w:rFonts w:ascii="Cambria" w:eastAsia="Times New Roman" w:hAnsi="Cambria" w:cs="Times New Roman"/>
                  <w:color w:val="262626"/>
                  <w:sz w:val="20"/>
                  <w:szCs w:val="20"/>
                  <w:shd w:val="clear" w:color="auto" w:fill="FFFFFF" w:themeFill="background1"/>
                  <w:lang w:eastAsia="en-GB"/>
                </w:rPr>
                <w:t>*) AND (adapt*)) AND ((knowledge)) AND ((indigenous) OR (local) OR (traditional)) AND ((food*) OR (subsistence) OR (fish*) OR (hunt*))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4D9C4" w14:textId="77777777" w:rsidR="00B42B3C" w:rsidRPr="00B42B3C" w:rsidRDefault="00B42B3C">
            <w:pPr>
              <w:spacing w:before="240" w:after="24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n-GB"/>
              </w:rPr>
            </w:pPr>
            <w:r w:rsidRPr="00B42B3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hyperlink r:id="rId10" w:history="1">
              <w:r w:rsidRPr="00B42B3C">
                <w:rPr>
                  <w:rStyle w:val="Hyperlink"/>
                  <w:rFonts w:ascii="Cambria" w:eastAsia="Times New Roman" w:hAnsi="Cambria" w:cs="Times New Roman"/>
                  <w:color w:val="1155CC"/>
                  <w:sz w:val="20"/>
                  <w:szCs w:val="20"/>
                  <w:lang w:eastAsia="en-GB"/>
                </w:rPr>
                <w:t>32</w:t>
              </w:r>
            </w:hyperlink>
          </w:p>
        </w:tc>
      </w:tr>
    </w:tbl>
    <w:p w14:paraId="29B93A09" w14:textId="77777777" w:rsidR="00B628E6" w:rsidRDefault="00B628E6">
      <w:pPr>
        <w:rPr>
          <w:rFonts w:ascii="Times New Roman" w:hAnsi="Times New Roman" w:cs="Times New Roman"/>
        </w:rPr>
      </w:pPr>
    </w:p>
    <w:p w14:paraId="78D038AD" w14:textId="77777777" w:rsidR="00B42B3C" w:rsidRPr="00330B01" w:rsidRDefault="00B42B3C" w:rsidP="00B42B3C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mbria" w:eastAsia="Cambria" w:hAnsi="Cambria" w:cs="Cambria"/>
          <w:i/>
          <w:color w:val="44546A"/>
        </w:rPr>
      </w:pPr>
      <w:r w:rsidRPr="00330B01">
        <w:rPr>
          <w:rFonts w:ascii="Cambria" w:eastAsia="Cambria" w:hAnsi="Cambria" w:cs="Cambria"/>
          <w:i/>
          <w:color w:val="44546A"/>
        </w:rPr>
        <w:t>Table S2: Inclusion and Exclusion Criteria</w:t>
      </w:r>
    </w:p>
    <w:tbl>
      <w:tblPr>
        <w:tblpPr w:leftFromText="180" w:rightFromText="180" w:vertAnchor="text" w:horzAnchor="margin" w:tblpY="64"/>
        <w:tblW w:w="9067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4"/>
        <w:gridCol w:w="2350"/>
        <w:gridCol w:w="1970"/>
        <w:gridCol w:w="1922"/>
        <w:gridCol w:w="1661"/>
      </w:tblGrid>
      <w:tr w:rsidR="00B42B3C" w:rsidRPr="00330B01" w14:paraId="05F696CB" w14:textId="77777777" w:rsidTr="001D4F84">
        <w:trPr>
          <w:trHeight w:val="931"/>
        </w:trPr>
        <w:tc>
          <w:tcPr>
            <w:tcW w:w="1164" w:type="dxa"/>
          </w:tcPr>
          <w:p w14:paraId="671B4725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Theme</w:t>
            </w:r>
          </w:p>
        </w:tc>
        <w:tc>
          <w:tcPr>
            <w:tcW w:w="2350" w:type="dxa"/>
          </w:tcPr>
          <w:p w14:paraId="1C8551DA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Guiding Questions </w:t>
            </w:r>
          </w:p>
        </w:tc>
        <w:tc>
          <w:tcPr>
            <w:tcW w:w="1970" w:type="dxa"/>
          </w:tcPr>
          <w:p w14:paraId="41A1D1E4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Inclusion </w:t>
            </w:r>
          </w:p>
        </w:tc>
        <w:tc>
          <w:tcPr>
            <w:tcW w:w="1922" w:type="dxa"/>
          </w:tcPr>
          <w:p w14:paraId="77FDEC6B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Exclusion </w:t>
            </w:r>
          </w:p>
        </w:tc>
        <w:tc>
          <w:tcPr>
            <w:tcW w:w="1661" w:type="dxa"/>
          </w:tcPr>
          <w:p w14:paraId="6363C7D8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The number of  case studies excluded </w:t>
            </w:r>
          </w:p>
        </w:tc>
      </w:tr>
      <w:tr w:rsidR="00B42B3C" w:rsidRPr="00330B01" w14:paraId="38B4331F" w14:textId="77777777" w:rsidTr="001D4F84">
        <w:trPr>
          <w:trHeight w:val="363"/>
        </w:trPr>
        <w:tc>
          <w:tcPr>
            <w:tcW w:w="1164" w:type="dxa"/>
          </w:tcPr>
          <w:p w14:paraId="60039DBF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Language</w:t>
            </w:r>
          </w:p>
        </w:tc>
        <w:tc>
          <w:tcPr>
            <w:tcW w:w="2350" w:type="dxa"/>
          </w:tcPr>
          <w:p w14:paraId="05C7847A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Is the paper published in English?</w:t>
            </w:r>
          </w:p>
        </w:tc>
        <w:tc>
          <w:tcPr>
            <w:tcW w:w="1970" w:type="dxa"/>
          </w:tcPr>
          <w:p w14:paraId="5231F8DD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English Only </w:t>
            </w:r>
          </w:p>
        </w:tc>
        <w:tc>
          <w:tcPr>
            <w:tcW w:w="1922" w:type="dxa"/>
          </w:tcPr>
          <w:p w14:paraId="62250722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Non- English </w:t>
            </w:r>
          </w:p>
        </w:tc>
        <w:tc>
          <w:tcPr>
            <w:tcW w:w="1661" w:type="dxa"/>
          </w:tcPr>
          <w:p w14:paraId="418F7CD1" w14:textId="77777777" w:rsidR="00B42B3C" w:rsidRPr="00330B01" w:rsidRDefault="00B42B3C" w:rsidP="001D4F84">
            <w:pPr>
              <w:spacing w:line="276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0</w:t>
            </w:r>
          </w:p>
        </w:tc>
      </w:tr>
      <w:tr w:rsidR="00B42B3C" w:rsidRPr="00330B01" w14:paraId="7FD58102" w14:textId="77777777" w:rsidTr="001D4F84">
        <w:trPr>
          <w:trHeight w:val="1191"/>
        </w:trPr>
        <w:tc>
          <w:tcPr>
            <w:tcW w:w="1164" w:type="dxa"/>
          </w:tcPr>
          <w:p w14:paraId="7419F3E4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Type of articles </w:t>
            </w:r>
          </w:p>
        </w:tc>
        <w:tc>
          <w:tcPr>
            <w:tcW w:w="2350" w:type="dxa"/>
          </w:tcPr>
          <w:p w14:paraId="22AE648C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What is the type of the article?</w:t>
            </w:r>
          </w:p>
        </w:tc>
        <w:tc>
          <w:tcPr>
            <w:tcW w:w="1970" w:type="dxa"/>
          </w:tcPr>
          <w:p w14:paraId="175405EF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Articles, case studies, workshops, conference proceedings, book chapters, review articles </w:t>
            </w:r>
          </w:p>
        </w:tc>
        <w:tc>
          <w:tcPr>
            <w:tcW w:w="1922" w:type="dxa"/>
          </w:tcPr>
          <w:p w14:paraId="0D7468B6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Editorials, conference abstracts, papers primarily focusing on frameworks or models, and books.</w:t>
            </w:r>
          </w:p>
        </w:tc>
        <w:tc>
          <w:tcPr>
            <w:tcW w:w="1661" w:type="dxa"/>
          </w:tcPr>
          <w:p w14:paraId="45E1BB26" w14:textId="77777777" w:rsidR="00B42B3C" w:rsidRPr="00330B01" w:rsidRDefault="00B42B3C" w:rsidP="001D4F84">
            <w:pPr>
              <w:spacing w:line="276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2</w:t>
            </w:r>
          </w:p>
        </w:tc>
      </w:tr>
      <w:tr w:rsidR="00B42B3C" w:rsidRPr="00330B01" w14:paraId="338FB6DC" w14:textId="77777777" w:rsidTr="001D4F84">
        <w:trPr>
          <w:trHeight w:val="597"/>
        </w:trPr>
        <w:tc>
          <w:tcPr>
            <w:tcW w:w="1164" w:type="dxa"/>
          </w:tcPr>
          <w:p w14:paraId="3CC3329F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Who adapts </w:t>
            </w:r>
          </w:p>
        </w:tc>
        <w:tc>
          <w:tcPr>
            <w:tcW w:w="2350" w:type="dxa"/>
          </w:tcPr>
          <w:p w14:paraId="2779D235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Who adapts? is it about human adaptation</w:t>
            </w:r>
          </w:p>
        </w:tc>
        <w:tc>
          <w:tcPr>
            <w:tcW w:w="1970" w:type="dxa"/>
          </w:tcPr>
          <w:p w14:paraId="078209EF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Human </w:t>
            </w:r>
          </w:p>
        </w:tc>
        <w:tc>
          <w:tcPr>
            <w:tcW w:w="1922" w:type="dxa"/>
          </w:tcPr>
          <w:p w14:paraId="22C3BEAA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Physical systems, biotic and abiotic systems (e.g., Fish) </w:t>
            </w:r>
          </w:p>
        </w:tc>
        <w:tc>
          <w:tcPr>
            <w:tcW w:w="1661" w:type="dxa"/>
          </w:tcPr>
          <w:p w14:paraId="4A763302" w14:textId="77777777" w:rsidR="00B42B3C" w:rsidRPr="00330B01" w:rsidRDefault="00B42B3C" w:rsidP="001D4F84">
            <w:pPr>
              <w:spacing w:line="276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11</w:t>
            </w:r>
          </w:p>
        </w:tc>
      </w:tr>
      <w:tr w:rsidR="00B42B3C" w:rsidRPr="00330B01" w14:paraId="4842DE8F" w14:textId="77777777" w:rsidTr="001D4F84">
        <w:trPr>
          <w:trHeight w:val="749"/>
        </w:trPr>
        <w:tc>
          <w:tcPr>
            <w:tcW w:w="1164" w:type="dxa"/>
          </w:tcPr>
          <w:p w14:paraId="2B66D550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lastRenderedPageBreak/>
              <w:t xml:space="preserve">Focus </w:t>
            </w:r>
          </w:p>
        </w:tc>
        <w:tc>
          <w:tcPr>
            <w:tcW w:w="2350" w:type="dxa"/>
          </w:tcPr>
          <w:p w14:paraId="23122B2A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What is the main focus of the publication, is it related to food or food (in)security?</w:t>
            </w:r>
          </w:p>
        </w:tc>
        <w:tc>
          <w:tcPr>
            <w:tcW w:w="1970" w:type="dxa"/>
          </w:tcPr>
          <w:p w14:paraId="0B0EC094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Related to food, food (in) security</w:t>
            </w:r>
          </w:p>
        </w:tc>
        <w:tc>
          <w:tcPr>
            <w:tcW w:w="1922" w:type="dxa"/>
          </w:tcPr>
          <w:p w14:paraId="4FFEAAD5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Non-related to food, food (in) security, subsistence (e.g., economic valuation of food )</w:t>
            </w:r>
          </w:p>
        </w:tc>
        <w:tc>
          <w:tcPr>
            <w:tcW w:w="1661" w:type="dxa"/>
          </w:tcPr>
          <w:p w14:paraId="77EC88A3" w14:textId="77777777" w:rsidR="00B42B3C" w:rsidRPr="00330B01" w:rsidRDefault="00B42B3C" w:rsidP="001D4F84">
            <w:pPr>
              <w:spacing w:line="276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2</w:t>
            </w:r>
          </w:p>
        </w:tc>
      </w:tr>
      <w:tr w:rsidR="00B42B3C" w:rsidRPr="00330B01" w14:paraId="1CA1A573" w14:textId="77777777" w:rsidTr="001D4F84">
        <w:trPr>
          <w:trHeight w:val="390"/>
        </w:trPr>
        <w:tc>
          <w:tcPr>
            <w:tcW w:w="1164" w:type="dxa"/>
          </w:tcPr>
          <w:p w14:paraId="4860EBD7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Time </w:t>
            </w:r>
          </w:p>
        </w:tc>
        <w:tc>
          <w:tcPr>
            <w:tcW w:w="2350" w:type="dxa"/>
          </w:tcPr>
          <w:p w14:paraId="4944736B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What is the temporal focus of the paper? </w:t>
            </w:r>
          </w:p>
        </w:tc>
        <w:tc>
          <w:tcPr>
            <w:tcW w:w="1970" w:type="dxa"/>
          </w:tcPr>
          <w:p w14:paraId="620CA151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Present </w:t>
            </w:r>
          </w:p>
        </w:tc>
        <w:tc>
          <w:tcPr>
            <w:tcW w:w="1922" w:type="dxa"/>
          </w:tcPr>
          <w:p w14:paraId="19958B47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Prehistoric, future/forecasting </w:t>
            </w:r>
          </w:p>
        </w:tc>
        <w:tc>
          <w:tcPr>
            <w:tcW w:w="1661" w:type="dxa"/>
          </w:tcPr>
          <w:p w14:paraId="190CD705" w14:textId="77777777" w:rsidR="00B42B3C" w:rsidRPr="00330B01" w:rsidRDefault="00B42B3C" w:rsidP="001D4F84">
            <w:pPr>
              <w:spacing w:line="276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0</w:t>
            </w:r>
          </w:p>
        </w:tc>
      </w:tr>
      <w:tr w:rsidR="00B42B3C" w:rsidRPr="00330B01" w14:paraId="49C4BE99" w14:textId="77777777" w:rsidTr="001D4F84">
        <w:trPr>
          <w:trHeight w:val="400"/>
        </w:trPr>
        <w:tc>
          <w:tcPr>
            <w:tcW w:w="1164" w:type="dxa"/>
          </w:tcPr>
          <w:p w14:paraId="0054DCF6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Change </w:t>
            </w:r>
          </w:p>
        </w:tc>
        <w:tc>
          <w:tcPr>
            <w:tcW w:w="2350" w:type="dxa"/>
          </w:tcPr>
          <w:p w14:paraId="52AD74FA" w14:textId="77777777" w:rsidR="00B42B3C" w:rsidRPr="00330B01" w:rsidRDefault="00B42B3C" w:rsidP="001D4F84">
            <w:pPr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Is the paper focus about Climate Change? </w:t>
            </w:r>
          </w:p>
          <w:p w14:paraId="636D69B8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77DAA55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Climate Change related</w:t>
            </w:r>
          </w:p>
        </w:tc>
        <w:tc>
          <w:tcPr>
            <w:tcW w:w="1922" w:type="dxa"/>
          </w:tcPr>
          <w:p w14:paraId="2AFC6DB3" w14:textId="77777777" w:rsidR="00B42B3C" w:rsidRPr="00330B01" w:rsidRDefault="00B42B3C" w:rsidP="001D4F84">
            <w:pPr>
              <w:spacing w:line="276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 xml:space="preserve">Non-Climate Change related </w:t>
            </w:r>
          </w:p>
        </w:tc>
        <w:tc>
          <w:tcPr>
            <w:tcW w:w="1661" w:type="dxa"/>
          </w:tcPr>
          <w:p w14:paraId="31093861" w14:textId="77777777" w:rsidR="00B42B3C" w:rsidRPr="00330B01" w:rsidRDefault="00B42B3C" w:rsidP="001D4F84">
            <w:pPr>
              <w:spacing w:line="276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30B01">
              <w:rPr>
                <w:rFonts w:ascii="Cambria" w:eastAsia="Cambria" w:hAnsi="Cambria" w:cs="Times New Roman"/>
                <w:sz w:val="20"/>
                <w:szCs w:val="20"/>
              </w:rPr>
              <w:t>0</w:t>
            </w:r>
          </w:p>
        </w:tc>
      </w:tr>
    </w:tbl>
    <w:p w14:paraId="7FEE6CC8" w14:textId="77777777" w:rsidR="00B42B3C" w:rsidRDefault="00B42B3C">
      <w:pPr>
        <w:rPr>
          <w:rFonts w:ascii="Times New Roman" w:hAnsi="Times New Roman" w:cs="Times New Roman"/>
        </w:rPr>
      </w:pPr>
    </w:p>
    <w:p w14:paraId="67FEE420" w14:textId="01A58E75" w:rsidR="006F5B46" w:rsidRDefault="006F5B46" w:rsidP="006F5B46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mbria" w:eastAsia="Cambria" w:hAnsi="Cambria" w:cs="Cambria"/>
          <w:i/>
          <w:color w:val="44546A"/>
        </w:rPr>
      </w:pPr>
      <w:r w:rsidRPr="00330B01">
        <w:rPr>
          <w:rFonts w:ascii="Cambria" w:eastAsia="Cambria" w:hAnsi="Cambria" w:cs="Cambria"/>
          <w:i/>
          <w:color w:val="44546A"/>
        </w:rPr>
        <w:t>Table S</w:t>
      </w:r>
      <w:r>
        <w:rPr>
          <w:rFonts w:ascii="Cambria" w:eastAsia="Cambria" w:hAnsi="Cambria" w:cs="Cambria"/>
          <w:i/>
          <w:color w:val="44546A"/>
        </w:rPr>
        <w:t>3</w:t>
      </w:r>
      <w:r w:rsidRPr="00330B01">
        <w:rPr>
          <w:rFonts w:ascii="Cambria" w:eastAsia="Cambria" w:hAnsi="Cambria" w:cs="Cambria"/>
          <w:i/>
          <w:color w:val="44546A"/>
        </w:rPr>
        <w:t xml:space="preserve">: Coding Question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6F5B46" w:rsidRPr="00330B01" w14:paraId="5923F5C7" w14:textId="77777777" w:rsidTr="00442964">
        <w:tc>
          <w:tcPr>
            <w:tcW w:w="4585" w:type="dxa"/>
            <w:shd w:val="clear" w:color="auto" w:fill="auto"/>
          </w:tcPr>
          <w:p w14:paraId="563F5F78" w14:textId="38E9194D" w:rsidR="006F5B46" w:rsidRPr="00440ACE" w:rsidRDefault="006F5B46" w:rsidP="001D4F84">
            <w:pPr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440AC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6F5B46">
              <w:rPr>
                <w:rFonts w:ascii="Cambria" w:hAnsi="Cambria" w:cs="Times New Roman"/>
                <w:sz w:val="20"/>
                <w:szCs w:val="20"/>
              </w:rPr>
              <w:t>What type of limits associated with</w:t>
            </w:r>
            <w:r>
              <w:rPr>
                <w:rFonts w:ascii="Cambria" w:hAnsi="Cambria" w:cs="Times New Roman"/>
                <w:sz w:val="20"/>
                <w:szCs w:val="20"/>
              </w:rPr>
              <w:t>?</w:t>
            </w:r>
          </w:p>
          <w:p w14:paraId="583E6BFD" w14:textId="77777777" w:rsidR="006F5B46" w:rsidRPr="00440ACE" w:rsidRDefault="006F5B46" w:rsidP="001D4F8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665F0D0D" w14:textId="080D2D81" w:rsidR="00442964" w:rsidRDefault="006F5B46" w:rsidP="00442964">
            <w:pPr>
              <w:pStyle w:val="ListParagraph"/>
              <w:numPr>
                <w:ilvl w:val="1"/>
                <w:numId w:val="3"/>
              </w:numPr>
              <w:rPr>
                <w:rFonts w:ascii="Cambria" w:hAnsi="Cambria" w:cs="Times New Roman"/>
                <w:sz w:val="20"/>
                <w:szCs w:val="20"/>
              </w:rPr>
            </w:pPr>
            <w:r w:rsidRPr="00442964">
              <w:rPr>
                <w:rFonts w:ascii="Cambria" w:hAnsi="Cambria" w:cs="Times New Roman"/>
                <w:sz w:val="20"/>
                <w:szCs w:val="20"/>
              </w:rPr>
              <w:t>Hard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imits</w:t>
            </w:r>
            <w:r w:rsidR="00442964" w:rsidRPr="004429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42964"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442964" w:rsidRPr="00442964">
              <w:rPr>
                <w:rFonts w:ascii="Cambria" w:hAnsi="Cambria" w:cs="Times New Roman"/>
                <w:sz w:val="20"/>
                <w:szCs w:val="20"/>
              </w:rPr>
              <w:t>1=Yes; 0=No</w:t>
            </w:r>
            <w:r w:rsidR="00442964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1153DBCD" w14:textId="28254883" w:rsidR="00442964" w:rsidRPr="00442964" w:rsidRDefault="00442964" w:rsidP="00442964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1.2 </w:t>
            </w:r>
            <w:r w:rsidR="006F5B46" w:rsidRPr="00442964">
              <w:rPr>
                <w:rFonts w:ascii="Cambria" w:hAnsi="Cambria" w:cs="Times New Roman"/>
                <w:sz w:val="20"/>
                <w:szCs w:val="20"/>
              </w:rPr>
              <w:t>Soft</w:t>
            </w:r>
            <w:r w:rsidR="006F5B46" w:rsidRPr="004429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F5B46" w:rsidRPr="00442964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6F5B46" w:rsidRPr="00442964">
              <w:rPr>
                <w:rFonts w:ascii="Cambria" w:hAnsi="Cambria" w:cs="Times New Roman"/>
                <w:sz w:val="20"/>
                <w:szCs w:val="20"/>
              </w:rPr>
              <w:t>imits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1=Yes; 0=No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6F5B46" w:rsidRPr="00330B01" w14:paraId="1FED5F6D" w14:textId="77777777" w:rsidTr="00442964">
        <w:tc>
          <w:tcPr>
            <w:tcW w:w="4585" w:type="dxa"/>
          </w:tcPr>
          <w:p w14:paraId="5398B6DF" w14:textId="64B7A838" w:rsidR="006F5B46" w:rsidRPr="00440ACE" w:rsidRDefault="006F5B46" w:rsidP="001D4F84">
            <w:pPr>
              <w:rPr>
                <w:rFonts w:ascii="Cambria" w:hAnsi="Cambria" w:cs="Times New Roman"/>
                <w:sz w:val="20"/>
                <w:szCs w:val="20"/>
              </w:rPr>
            </w:pPr>
            <w:r w:rsidRPr="00440AC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6F5B46">
              <w:rPr>
                <w:rFonts w:ascii="Cambria" w:hAnsi="Cambria" w:cs="Times New Roman"/>
                <w:sz w:val="20"/>
                <w:szCs w:val="20"/>
              </w:rPr>
              <w:t xml:space="preserve">What types of constraints and barriers associated with?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(Mark “x” if applicable). </w:t>
            </w:r>
          </w:p>
        </w:tc>
        <w:tc>
          <w:tcPr>
            <w:tcW w:w="4431" w:type="dxa"/>
          </w:tcPr>
          <w:p w14:paraId="42390EB1" w14:textId="13BF51E8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2.1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Economic (x)</w:t>
            </w:r>
          </w:p>
          <w:p w14:paraId="21F569C7" w14:textId="1B93D53C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2.2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Social/ Cultural (x)</w:t>
            </w:r>
          </w:p>
          <w:p w14:paraId="5EE7CA16" w14:textId="7BD7408D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2.3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Human Capacity (x)</w:t>
            </w:r>
          </w:p>
          <w:p w14:paraId="7D40A32D" w14:textId="71C78759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2.4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Governance/ Institutions &amp; Policy (x)</w:t>
            </w:r>
          </w:p>
          <w:p w14:paraId="33C0F8D9" w14:textId="3F18C23F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2.5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Financial (x)</w:t>
            </w:r>
          </w:p>
          <w:p w14:paraId="0D176E48" w14:textId="6D9EFD26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2.6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Information/ Awareness and Technology (x)</w:t>
            </w:r>
          </w:p>
          <w:p w14:paraId="56EE84A4" w14:textId="26331BB7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2.7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Physical (x)</w:t>
            </w:r>
          </w:p>
          <w:p w14:paraId="1763622B" w14:textId="3BA54E76" w:rsidR="006F5B46" w:rsidRPr="006F5B46" w:rsidRDefault="00442964" w:rsidP="006F5B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2.8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Biological (x)</w:t>
            </w:r>
          </w:p>
          <w:p w14:paraId="07DC0D0D" w14:textId="20DDE089" w:rsidR="006F5B46" w:rsidRPr="00440ACE" w:rsidRDefault="00442964" w:rsidP="001D4F8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2.9 </w:t>
            </w:r>
            <w:r w:rsidR="006F5B46" w:rsidRPr="006F5B46">
              <w:rPr>
                <w:rFonts w:ascii="Cambria" w:hAnsi="Cambria" w:cs="Times New Roman"/>
                <w:sz w:val="20"/>
                <w:szCs w:val="20"/>
              </w:rPr>
              <w:t>Other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(x)</w:t>
            </w:r>
          </w:p>
        </w:tc>
      </w:tr>
      <w:tr w:rsidR="00442964" w:rsidRPr="00330B01" w14:paraId="6AB0B0E5" w14:textId="77777777" w:rsidTr="00442964">
        <w:tc>
          <w:tcPr>
            <w:tcW w:w="4585" w:type="dxa"/>
            <w:tcBorders>
              <w:bottom w:val="single" w:sz="4" w:space="0" w:color="auto"/>
            </w:tcBorders>
          </w:tcPr>
          <w:p w14:paraId="0BDF3314" w14:textId="6BD19BA2" w:rsidR="00442964" w:rsidRPr="00440ACE" w:rsidRDefault="00442964" w:rsidP="001D4F8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Limit thresholds and tipping points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5D893950" w14:textId="778F1E85" w:rsidR="00442964" w:rsidRPr="00442964" w:rsidRDefault="00442964" w:rsidP="0044296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3.1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Is there any mention of limit thresholds and tipping points?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1=Yes; 0=No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6BCB9791" w14:textId="7F89DEC7" w:rsidR="00442964" w:rsidRPr="00442964" w:rsidRDefault="00442964" w:rsidP="0044296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3.2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Is it a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qualitative threshold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?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1=Yes; 0=No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37F93348" w14:textId="150BD9E1" w:rsidR="00442964" w:rsidRPr="00442964" w:rsidRDefault="00442964" w:rsidP="0044296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3.3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If yes, add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quotes.</w:t>
            </w:r>
          </w:p>
          <w:p w14:paraId="6C48ECF7" w14:textId="5A22D802" w:rsidR="00442964" w:rsidRPr="00442964" w:rsidRDefault="00442964" w:rsidP="0044296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3.4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Is it a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quantitative t</w:t>
            </w:r>
            <w:r>
              <w:rPr>
                <w:rFonts w:ascii="Cambria" w:hAnsi="Cambria" w:cs="Times New Roman"/>
                <w:sz w:val="20"/>
                <w:szCs w:val="20"/>
              </w:rPr>
              <w:t>h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reshold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?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1=Yes; 0=No</w:t>
            </w:r>
            <w:r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0CB72FC8" w14:textId="78724795" w:rsidR="00442964" w:rsidRDefault="00442964" w:rsidP="0044296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3.5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If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yes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, add quotes</w:t>
            </w:r>
          </w:p>
        </w:tc>
      </w:tr>
      <w:tr w:rsidR="00442964" w:rsidRPr="00330B01" w14:paraId="5D182D2E" w14:textId="77777777" w:rsidTr="00442964">
        <w:tc>
          <w:tcPr>
            <w:tcW w:w="4585" w:type="dxa"/>
            <w:tcBorders>
              <w:bottom w:val="single" w:sz="4" w:space="0" w:color="auto"/>
            </w:tcBorders>
          </w:tcPr>
          <w:p w14:paraId="191C24E7" w14:textId="0A730BBB" w:rsidR="00442964" w:rsidRDefault="00442964" w:rsidP="001D4F8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4. S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everity of the constraints 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55DCACCD" w14:textId="1E2F7B17" w:rsidR="00442964" w:rsidRDefault="00442964" w:rsidP="0044296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4.1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How the severity of the constraints </w:t>
            </w:r>
            <w:r w:rsidR="00DC22A8" w:rsidRPr="00442964">
              <w:rPr>
                <w:rFonts w:ascii="Cambria" w:hAnsi="Cambria" w:cs="Times New Roman"/>
                <w:sz w:val="20"/>
                <w:szCs w:val="20"/>
              </w:rPr>
              <w:t>affects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 xml:space="preserve"> the food security in coastal SES? (Open Text)</w:t>
            </w:r>
          </w:p>
          <w:p w14:paraId="3A03E6CC" w14:textId="77777777" w:rsidR="00442964" w:rsidRDefault="00442964" w:rsidP="0044296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4.2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Is the paper mention ways of overcoming limits</w:t>
            </w:r>
            <w:r w:rsidR="00DC22A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42964">
              <w:rPr>
                <w:rFonts w:ascii="Cambria" w:hAnsi="Cambria" w:cs="Times New Roman"/>
                <w:sz w:val="20"/>
                <w:szCs w:val="20"/>
              </w:rPr>
              <w:t>(soft limits)</w:t>
            </w:r>
            <w:r w:rsidR="00DC22A8">
              <w:rPr>
                <w:rFonts w:ascii="Cambria" w:hAnsi="Cambria" w:cs="Times New Roman"/>
                <w:sz w:val="20"/>
                <w:szCs w:val="20"/>
              </w:rPr>
              <w:t xml:space="preserve">? </w:t>
            </w:r>
            <w:r w:rsidR="00DC22A8"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DC22A8" w:rsidRPr="00442964">
              <w:rPr>
                <w:rFonts w:ascii="Cambria" w:hAnsi="Cambria" w:cs="Times New Roman"/>
                <w:sz w:val="20"/>
                <w:szCs w:val="20"/>
              </w:rPr>
              <w:t>1=Yes; 0=No</w:t>
            </w:r>
            <w:r w:rsidR="00DC22A8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67C07367" w14:textId="3B78A053" w:rsidR="00DC22A8" w:rsidRDefault="00DC22A8" w:rsidP="00442964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4.3 I</w:t>
            </w:r>
            <w:r w:rsidRPr="00DC22A8">
              <w:rPr>
                <w:rFonts w:ascii="Cambria" w:hAnsi="Cambria" w:cs="Times New Roman"/>
                <w:sz w:val="20"/>
                <w:szCs w:val="20"/>
              </w:rPr>
              <w:t>f yes add quotes to support the response</w:t>
            </w:r>
          </w:p>
        </w:tc>
      </w:tr>
    </w:tbl>
    <w:p w14:paraId="67B42803" w14:textId="77777777" w:rsidR="006F5B46" w:rsidRPr="00330B01" w:rsidRDefault="006F5B46" w:rsidP="006F5B46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mbria" w:eastAsia="Cambria" w:hAnsi="Cambria" w:cs="Cambria"/>
          <w:i/>
          <w:color w:val="44546A"/>
        </w:rPr>
      </w:pPr>
    </w:p>
    <w:p w14:paraId="0D9353B4" w14:textId="77777777" w:rsidR="006F5B46" w:rsidRPr="00B42B3C" w:rsidRDefault="006F5B46">
      <w:pPr>
        <w:rPr>
          <w:rFonts w:ascii="Times New Roman" w:hAnsi="Times New Roman" w:cs="Times New Roman"/>
        </w:rPr>
      </w:pPr>
    </w:p>
    <w:sectPr w:rsidR="006F5B46" w:rsidRPr="00B4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4499"/>
    <w:multiLevelType w:val="multilevel"/>
    <w:tmpl w:val="D4DEC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BF2F90"/>
    <w:multiLevelType w:val="multilevel"/>
    <w:tmpl w:val="C0A64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AD3406"/>
    <w:multiLevelType w:val="hybridMultilevel"/>
    <w:tmpl w:val="52227A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5256">
    <w:abstractNumId w:val="1"/>
  </w:num>
  <w:num w:numId="2" w16cid:durableId="1486359485">
    <w:abstractNumId w:val="2"/>
  </w:num>
  <w:num w:numId="3" w16cid:durableId="1965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31"/>
    <w:rsid w:val="000202E4"/>
    <w:rsid w:val="00442964"/>
    <w:rsid w:val="006F5B46"/>
    <w:rsid w:val="00B42B3C"/>
    <w:rsid w:val="00B628E6"/>
    <w:rsid w:val="00DC22A8"/>
    <w:rsid w:val="00F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7646"/>
  <w15:chartTrackingRefBased/>
  <w15:docId w15:val="{65258864-B62B-4371-9E2F-F0F85BE9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3C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B3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2B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42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B3C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42B3C"/>
    <w:rPr>
      <w:sz w:val="16"/>
      <w:szCs w:val="16"/>
    </w:rPr>
  </w:style>
  <w:style w:type="table" w:styleId="TableGrid">
    <w:name w:val="Table Grid"/>
    <w:basedOn w:val="TableNormal"/>
    <w:uiPriority w:val="39"/>
    <w:rsid w:val="006F5B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5B46"/>
    <w:pPr>
      <w:spacing w:line="259" w:lineRule="auto"/>
      <w:ind w:left="720"/>
      <w:contextualSpacing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abdirect-org.ezproxy.lib.vt.edu/cabdirect/search/?q=((coast*))%20AND%20((communit*)%20OR%20(village)%20OR%20(rural))%20AND%20((climat*)%20AND%20(chang*)%20AND%20(adapt*))%20AND%20((knowledge))%20AND%20((indigenous)%20OR%20(local)%20OR%20(traditional))%20AND%20((food*)%20OR%20(subsistence)%20OR%20(fish*)%20OR%20(hunt*))&amp;rowId=1&amp;options1=And&amp;occuring1=All&amp;q1=(coast*)&amp;rowId=2&amp;options2=And&amp;occuring2=All&amp;q2=(communit*)%20OR%20(village)%20OR%20(rural)&amp;rowId=3&amp;options3=And&amp;occuring3=All&amp;q3=(climat*)%20AND%20(chang*)%20AND%20(adapt*)&amp;rowId=4&amp;options4=And&amp;occuring4=All&amp;q4=(knowledge)&amp;rowId=5&amp;options5=And&amp;occuring5=All&amp;q5=(indigenous)%20OR%20(local)%20OR%20(traditional)&amp;rowId=6&amp;options6=And&amp;occuring6=All&amp;q6=(food*)%20OR%20(subsistence)%20OR%20(fish*)%20OR%20(hunt*)&amp;rowcount=6&amp;searchtype=advance-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-cabdirect-org.ezproxy.lib.vt.edu/cabdirect/search/?q=((coast*))%20AND%20((communit*)%20OR%20(village)%20OR%20(rural))%20AND%20((climat*)%20AND%20(chang*)%20AND%20(adapt*))%20AND%20((knowledge))%20AND%20((indigenous)%20OR%20(local)%20OR%20(traditional))%20AND%20((food*)%20OR%20(subsistence)%20OR%20(fish*)%20OR%20(hunt*))&amp;sort=Relev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sults/results.uri?sort=plf-f&amp;src=s&amp;st1=coast*&amp;st2=%28communit*%29+OR+%28village%29+OR+%28rural%29&amp;searchTerms=%28climat*%29+AND+%28chang*%29+AND+%28adapt*%29%3f%21%22*%24%28knowledge%29%3f%21%22*%24%28indigenous%29+OR+%28local%29+OR+%28traditional%29%3f%21%22*%24%28food*%29+OR+%28subsistence%29+OR+%28fish*%29+OR+%28hunt*%29%3f%21%22*%24&amp;sid=987c6a2912f39fb57b1e614914daf3c1&amp;sot=b&amp;sdt=b&amp;sl=290&amp;s=%28TITLE-ABS-KEY%28coast*%29+AND+TITLE-ABS-KEY%28%28communit*%29+OR+%28village%29+OR+%28rural%29%29+AND+TITLE-ABS-KEY%28%28climat*%29+AND+%28chang*%29+AND+%28adapt*%29%29+AND+TITLE-ABS-KEY%28%28knowledge%29%29+AND+TITLE-ABS-KEY%28%28indigenous%29+OR+%28local%29+OR+%28traditional%29%29+AND+TITLE-ABS-KEY%28%28food*%29+OR+%28subsistence%29+OR+%28fish*%29+OR+%28hunt*%29%29%29&amp;origin=searchbasic&amp;editSaveSearch=&amp;yearFrom=Before+1960&amp;yearTo=Pres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-webofscience-com.ezproxy.lib.vt.edu/wos/woscc/summary/d303203f-0c0b-443d-94e4-86defa100779-71c1ff8f/relevance/1" TargetMode="External"/><Relationship Id="rId10" Type="http://schemas.openxmlformats.org/officeDocument/2006/relationships/hyperlink" Target="https://www.proquest.com/agricola/results/8663415D57CB4FA1PQ/1?accountid=14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-cabdirect-org.ezproxy.lib.vt.edu/cabdirect/search/?q=((coast*))%20AND%20((communit*)%20OR%20(village)%20OR%20(rural))%20AND%20((climat*)%20AND%20(chang*)%20AND%20(adapt*))%20AND%20((knowledge))%20AND%20((indigenous)%20OR%20(local)%20OR%20(traditional))%20AND%20((food*)%20OR%20(subsistence)%20OR%20(fish*)%20OR%20(hunt*))&amp;sort=Relev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Sithuni Mimasha</dc:creator>
  <cp:keywords/>
  <dc:description/>
  <cp:lastModifiedBy>Sithuni Mimasha</cp:lastModifiedBy>
  <cp:revision>4</cp:revision>
  <dcterms:created xsi:type="dcterms:W3CDTF">2023-12-17T21:10:00Z</dcterms:created>
  <dcterms:modified xsi:type="dcterms:W3CDTF">2023-12-17T21:46:00Z</dcterms:modified>
</cp:coreProperties>
</file>