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81" w:rsidRDefault="00C30500" w:rsidP="00F7484F">
      <w:pPr>
        <w:rPr>
          <w:sz w:val="32"/>
        </w:rPr>
      </w:pPr>
      <w:r>
        <w:rPr>
          <w:sz w:val="32"/>
        </w:rPr>
        <w:t xml:space="preserve">Variables, </w:t>
      </w:r>
      <w:r w:rsidR="0066632E">
        <w:rPr>
          <w:sz w:val="32"/>
        </w:rPr>
        <w:t xml:space="preserve">Formulae, and </w:t>
      </w:r>
      <w:r>
        <w:rPr>
          <w:sz w:val="32"/>
        </w:rPr>
        <w:t>Constant Values</w:t>
      </w:r>
    </w:p>
    <w:p w:rsidR="001D3B1B" w:rsidRPr="00B11760" w:rsidRDefault="001D3B1B" w:rsidP="00F7484F">
      <w:pPr>
        <w:rPr>
          <w:sz w:val="32"/>
        </w:rPr>
      </w:pPr>
    </w:p>
    <w:p w:rsidR="00645081" w:rsidRPr="00AC3417" w:rsidRDefault="00645081" w:rsidP="00F7484F">
      <w:pPr>
        <w:rPr>
          <w:u w:val="single"/>
        </w:rPr>
      </w:pPr>
      <w:r w:rsidRPr="00AC3417">
        <w:rPr>
          <w:u w:val="single"/>
        </w:rPr>
        <w:t>VARIABLES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ADOBELAB: </w:t>
      </w:r>
      <w:r w:rsidRPr="00B11760">
        <w:t>the total number of person hours for adobe labor</w:t>
      </w:r>
      <w:r w:rsidR="007E0015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BACKPN: </w:t>
      </w:r>
      <w:r w:rsidRPr="00B11760">
        <w:t>the number of wall posts for the back wall</w:t>
      </w:r>
      <w:r w:rsidR="007E0015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BIGWOOD: </w:t>
      </w:r>
      <w:r w:rsidRPr="00B11760">
        <w:t>the total weight of BIG beams in kilograms</w:t>
      </w:r>
      <w:r w:rsidR="007E0015" w:rsidRPr="00B11760">
        <w:t xml:space="preserve"> (calculated)</w:t>
      </w:r>
    </w:p>
    <w:p w:rsidR="00F7484F" w:rsidRPr="00B11760" w:rsidRDefault="00F7484F" w:rsidP="00F7484F"/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BUILD: </w:t>
      </w:r>
      <w:r w:rsidRPr="00B11760">
        <w:t xml:space="preserve">the </w:t>
      </w:r>
      <w:r w:rsidR="007E0015" w:rsidRPr="00B11760">
        <w:t>cost in person-</w:t>
      </w:r>
      <w:r w:rsidRPr="00B11760">
        <w:t xml:space="preserve">hours </w:t>
      </w:r>
      <w:r w:rsidR="005D4531" w:rsidRPr="00B11760">
        <w:t>for construction (c</w:t>
      </w:r>
      <w:r w:rsidR="007E0015" w:rsidRPr="00B11760">
        <w:t>alculated)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 xml:space="preserve">CLOSING: </w:t>
      </w:r>
      <w:r w:rsidRPr="00B11760">
        <w:t>the total weight of closing materials for the roof in kilograms</w:t>
      </w:r>
      <w:r w:rsidR="007E0015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CUTTING: </w:t>
      </w:r>
      <w:r w:rsidR="007E0015" w:rsidRPr="00B11760">
        <w:t>the number of person-</w:t>
      </w:r>
      <w:r w:rsidRPr="00B11760">
        <w:t>hours for cutting wood</w:t>
      </w:r>
      <w:r w:rsidR="007E0015" w:rsidRPr="00B11760">
        <w:t xml:space="preserve"> (calculated)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 xml:space="preserve">DIGGING: </w:t>
      </w:r>
      <w:r w:rsidR="007E0015" w:rsidRPr="00B11760">
        <w:t>the number of person-</w:t>
      </w:r>
      <w:r w:rsidR="009A11DA">
        <w:t>hours for digging adobe</w:t>
      </w:r>
      <w:r w:rsidR="007E0015" w:rsidRPr="00B11760">
        <w:t xml:space="preserve"> (calculated)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>ELONG:</w:t>
      </w:r>
      <w:r w:rsidR="007E0015" w:rsidRPr="00B11760">
        <w:t xml:space="preserve"> maximum entry length in meters (</w:t>
      </w:r>
      <w:r w:rsidRPr="00B11760">
        <w:t>field maps</w:t>
      </w:r>
      <w:r w:rsidR="007E0015" w:rsidRPr="00B11760">
        <w:t>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ENTRYPN: </w:t>
      </w:r>
      <w:r w:rsidRPr="00B11760">
        <w:t xml:space="preserve">the number of wall posts for the entry walls </w:t>
      </w:r>
      <w:r w:rsidR="007E0015" w:rsidRPr="00B11760">
        <w:t>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EWIDE:</w:t>
      </w:r>
      <w:r w:rsidRPr="00B11760">
        <w:t xml:space="preserve"> maximum entry width in </w:t>
      </w:r>
      <w:r w:rsidR="007E0015" w:rsidRPr="00B11760">
        <w:t>meters</w:t>
      </w:r>
      <w:r w:rsidRPr="00B11760">
        <w:t xml:space="preserve"> </w:t>
      </w:r>
      <w:r w:rsidR="007E0015" w:rsidRPr="00B11760">
        <w:t>(</w:t>
      </w:r>
      <w:r w:rsidRPr="00B11760">
        <w:t>field maps</w:t>
      </w:r>
      <w:r w:rsidR="007E0015" w:rsidRPr="00B11760">
        <w:t>)</w:t>
      </w:r>
    </w:p>
    <w:p w:rsidR="00F7484F" w:rsidRPr="00B11760" w:rsidRDefault="00F7484F" w:rsidP="00F7484F"/>
    <w:p w:rsidR="00F7484F" w:rsidRPr="00B11760" w:rsidRDefault="00F7484F" w:rsidP="007E0015">
      <w:r w:rsidRPr="00B11760">
        <w:rPr>
          <w:b/>
        </w:rPr>
        <w:t xml:space="preserve">FACTOR: </w:t>
      </w:r>
      <w:r w:rsidRPr="00B11760">
        <w:t xml:space="preserve">correction factor that subtracts the volume of wall posts </w:t>
      </w:r>
      <w:r w:rsidR="007E0015" w:rsidRPr="00B11760">
        <w:t xml:space="preserve">or rocks </w:t>
      </w:r>
      <w:r w:rsidRPr="00B11760">
        <w:t>from the volume of wall adobe</w:t>
      </w:r>
      <w:r w:rsidR="007E0015" w:rsidRPr="00B11760">
        <w:t xml:space="preserve"> (</w:t>
      </w:r>
      <w:r w:rsidR="009A11DA">
        <w:t>assigned based on architectural style</w:t>
      </w:r>
      <w:r w:rsidR="007E0015" w:rsidRPr="00B11760">
        <w:t>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FADOBE: </w:t>
      </w:r>
      <w:r w:rsidR="005D4531" w:rsidRPr="00B11760">
        <w:rPr>
          <w:b/>
        </w:rPr>
        <w:t xml:space="preserve"> </w:t>
      </w:r>
      <w:r w:rsidR="005D4531" w:rsidRPr="00B11760">
        <w:t>total amount of adobe on the floor</w:t>
      </w:r>
      <w:r w:rsidRPr="00B11760">
        <w:t xml:space="preserve"> in cubic meters </w:t>
      </w:r>
      <w:r w:rsidR="005D4531" w:rsidRPr="00B11760">
        <w:t>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FRONTPN: </w:t>
      </w:r>
      <w:r w:rsidRPr="00B11760">
        <w:t>the number of wall posts for the front wall</w:t>
      </w:r>
      <w:r w:rsidR="005D4531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5D4531" w:rsidRPr="00B11760" w:rsidRDefault="00F7484F" w:rsidP="00F7484F">
      <w:r w:rsidRPr="00B11760">
        <w:rPr>
          <w:b/>
        </w:rPr>
        <w:t>IPAREA:</w:t>
      </w:r>
      <w:r w:rsidRPr="00B11760">
        <w:t xml:space="preserve"> interior posthole area in </w:t>
      </w:r>
      <w:r w:rsidR="005D4531" w:rsidRPr="00B11760">
        <w:t>square meters</w:t>
      </w:r>
      <w:r w:rsidRPr="00B11760">
        <w:t xml:space="preserve"> </w:t>
      </w:r>
      <w:r w:rsidR="005D4531" w:rsidRPr="00B11760">
        <w:t>(</w:t>
      </w:r>
      <w:r w:rsidRPr="00B11760">
        <w:t>field maps</w:t>
      </w:r>
      <w:r w:rsidR="005D4531" w:rsidRPr="00B11760">
        <w:t>)</w:t>
      </w:r>
    </w:p>
    <w:p w:rsidR="00F7484F" w:rsidRPr="00B11760" w:rsidRDefault="005D4531" w:rsidP="00F7484F">
      <w:pPr>
        <w:rPr>
          <w:b/>
        </w:rPr>
      </w:pPr>
      <w:r w:rsidRPr="00B11760">
        <w:rPr>
          <w:b/>
        </w:rPr>
        <w:t xml:space="preserve"> </w:t>
      </w: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IPWOOD: </w:t>
      </w:r>
      <w:r w:rsidRPr="00B11760">
        <w:t>the total weight of raised floor features in kilograms</w:t>
      </w:r>
      <w:r w:rsidR="005D4531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MIDWOOD: </w:t>
      </w:r>
      <w:r w:rsidRPr="00B11760">
        <w:t>the total weight of secondary beams in kilograms</w:t>
      </w:r>
      <w:r w:rsidR="005D4531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MIXING: </w:t>
      </w:r>
      <w:r w:rsidR="005D4531" w:rsidRPr="00B11760">
        <w:t>the number of person-</w:t>
      </w:r>
      <w:r w:rsidRPr="00B11760">
        <w:t>hours for mixing adobe</w:t>
      </w:r>
      <w:r w:rsidR="005D4531" w:rsidRPr="00B11760">
        <w:t xml:space="preserve"> (calculated)</w:t>
      </w:r>
    </w:p>
    <w:p w:rsidR="005D4531" w:rsidRPr="00B11760" w:rsidRDefault="005D4531" w:rsidP="00F7484F"/>
    <w:p w:rsidR="005D4531" w:rsidRPr="00B11760" w:rsidRDefault="005D4531" w:rsidP="00F7484F">
      <w:r w:rsidRPr="00B11760">
        <w:rPr>
          <w:b/>
        </w:rPr>
        <w:t xml:space="preserve">PBEAM: </w:t>
      </w:r>
      <w:r w:rsidRPr="00B11760">
        <w:t xml:space="preserve"> the number of primary beams in the roof (assigned based on the number of roof supports)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PDBACK: </w:t>
      </w:r>
      <w:r w:rsidRPr="00B11760">
        <w:t>the wall post density per meter for the back wall</w:t>
      </w:r>
      <w:r w:rsidR="003925A8" w:rsidRPr="00B11760">
        <w:t xml:space="preserve"> (field maps)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PDENTRY: </w:t>
      </w:r>
      <w:r w:rsidRPr="00B11760">
        <w:t>the wall post density per meter for the entry wall</w:t>
      </w:r>
      <w:r w:rsidR="003925A8" w:rsidRPr="00B11760">
        <w:t xml:space="preserve"> (field maps)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PDFRONT: </w:t>
      </w:r>
      <w:r w:rsidRPr="00B11760">
        <w:t>the wall post density per meter for the front wall</w:t>
      </w:r>
      <w:r w:rsidR="003925A8" w:rsidRPr="00B11760">
        <w:t xml:space="preserve"> (field maps)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PDSIDE: </w:t>
      </w:r>
      <w:r w:rsidRPr="00B11760">
        <w:t>the wall post density per meter for the side walls</w:t>
      </w:r>
      <w:r w:rsidR="003925A8" w:rsidRPr="00B11760">
        <w:t xml:space="preserve"> (field maps)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lastRenderedPageBreak/>
        <w:t xml:space="preserve">PERIMETER: </w:t>
      </w:r>
      <w:r w:rsidRPr="00B11760">
        <w:t xml:space="preserve">the total perimeter </w:t>
      </w:r>
      <w:r w:rsidR="003925A8" w:rsidRPr="00B11760">
        <w:t xml:space="preserve">of the structure </w:t>
      </w:r>
      <w:r w:rsidRPr="00B11760">
        <w:t>in meters</w:t>
      </w:r>
      <w:r w:rsidR="003925A8" w:rsidRPr="00B11760">
        <w:t xml:space="preserve"> (calculated)</w:t>
      </w:r>
      <w:r w:rsidRPr="00B11760">
        <w:t xml:space="preserve"> </w:t>
      </w:r>
    </w:p>
    <w:p w:rsidR="003925A8" w:rsidRPr="00B11760" w:rsidRDefault="003925A8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PLLENGTH:</w:t>
      </w:r>
      <w:r w:rsidRPr="00B11760">
        <w:t xml:space="preserve"> length of </w:t>
      </w:r>
      <w:r w:rsidR="003925A8" w:rsidRPr="00B11760">
        <w:t xml:space="preserve">floor plaster </w:t>
      </w:r>
      <w:r w:rsidRPr="00B11760">
        <w:t xml:space="preserve">in </w:t>
      </w:r>
      <w:r w:rsidR="003925A8" w:rsidRPr="00B11760">
        <w:t>meters (</w:t>
      </w:r>
      <w:r w:rsidRPr="00B11760">
        <w:t>field maps</w:t>
      </w:r>
      <w:r w:rsidR="003925A8" w:rsidRPr="00B11760">
        <w:t>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PLTHICK:</w:t>
      </w:r>
      <w:r w:rsidRPr="00B11760">
        <w:t xml:space="preserve"> thickness of </w:t>
      </w:r>
      <w:r w:rsidR="003925A8" w:rsidRPr="00B11760">
        <w:t>floor plaster in cm (</w:t>
      </w:r>
      <w:r w:rsidRPr="00B11760">
        <w:t>field notes</w:t>
      </w:r>
      <w:r w:rsidR="003925A8" w:rsidRPr="00B11760">
        <w:t>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PLWIDTH:</w:t>
      </w:r>
      <w:r w:rsidRPr="00B11760">
        <w:t xml:space="preserve"> width of </w:t>
      </w:r>
      <w:r w:rsidR="003925A8" w:rsidRPr="00B11760">
        <w:t xml:space="preserve">floor plaster in cm (field </w:t>
      </w:r>
      <w:r w:rsidRPr="00B11760">
        <w:t>maps</w:t>
      </w:r>
      <w:r w:rsidR="003925A8" w:rsidRPr="00B11760">
        <w:t>)</w:t>
      </w:r>
    </w:p>
    <w:p w:rsidR="00407094" w:rsidRPr="00B11760" w:rsidRDefault="00407094" w:rsidP="00F7484F"/>
    <w:p w:rsidR="00407094" w:rsidRPr="00B11760" w:rsidRDefault="00407094" w:rsidP="00F7484F">
      <w:proofErr w:type="gramStart"/>
      <w:r w:rsidRPr="00B11760">
        <w:rPr>
          <w:b/>
        </w:rPr>
        <w:t>PROLONG:</w:t>
      </w:r>
      <w:proofErr w:type="gramEnd"/>
      <w:r w:rsidRPr="00B11760">
        <w:t xml:space="preserve">  the projected total length of the floor in meters (field maps)</w:t>
      </w:r>
    </w:p>
    <w:p w:rsidR="00407094" w:rsidRPr="00B11760" w:rsidRDefault="00407094" w:rsidP="00F7484F"/>
    <w:p w:rsidR="00407094" w:rsidRPr="00B11760" w:rsidRDefault="00407094" w:rsidP="00F7484F">
      <w:r w:rsidRPr="00B11760">
        <w:rPr>
          <w:b/>
        </w:rPr>
        <w:t>PROWIDE:</w:t>
      </w:r>
      <w:r w:rsidRPr="00B11760">
        <w:t xml:space="preserve"> the projected total width of the floor in meters (field maps)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RADOBE: </w:t>
      </w:r>
      <w:r w:rsidR="00415A33" w:rsidRPr="00B11760">
        <w:rPr>
          <w:b/>
        </w:rPr>
        <w:t xml:space="preserve"> </w:t>
      </w:r>
      <w:r w:rsidRPr="00B11760">
        <w:t>amount of adobe in the roof in cubic meters</w:t>
      </w:r>
      <w:r w:rsidR="00415A33" w:rsidRPr="00B11760">
        <w:t xml:space="preserve"> (calculated)</w:t>
      </w:r>
    </w:p>
    <w:p w:rsidR="00415A33" w:rsidRPr="00B11760" w:rsidRDefault="00415A33" w:rsidP="00F7484F">
      <w:pPr>
        <w:rPr>
          <w:b/>
        </w:rPr>
      </w:pPr>
    </w:p>
    <w:p w:rsidR="00305691" w:rsidRDefault="00F7484F" w:rsidP="00F7484F">
      <w:r w:rsidRPr="00B11760">
        <w:rPr>
          <w:b/>
        </w:rPr>
        <w:t xml:space="preserve">RAREA: </w:t>
      </w:r>
      <w:r w:rsidRPr="00B11760">
        <w:t>roof area</w:t>
      </w:r>
      <w:r w:rsidR="00415A33" w:rsidRPr="00B11760">
        <w:t xml:space="preserve"> in</w:t>
      </w:r>
      <w:r w:rsidRPr="00B11760">
        <w:t xml:space="preserve"> square meters</w:t>
      </w:r>
      <w:r w:rsidR="00415A33" w:rsidRPr="00B11760">
        <w:t xml:space="preserve"> (calculated)</w:t>
      </w:r>
    </w:p>
    <w:p w:rsidR="00305691" w:rsidRDefault="00305691" w:rsidP="00F7484F"/>
    <w:p w:rsidR="00F7484F" w:rsidRDefault="00305691" w:rsidP="00F7484F">
      <w:r w:rsidRPr="00305691">
        <w:rPr>
          <w:b/>
        </w:rPr>
        <w:t xml:space="preserve">RELADOBE:  </w:t>
      </w:r>
      <w:r>
        <w:t>adobe cost per square meter (calculated)</w:t>
      </w:r>
    </w:p>
    <w:p w:rsidR="00305691" w:rsidRPr="00305691" w:rsidRDefault="00305691" w:rsidP="00F7484F"/>
    <w:p w:rsidR="00F7484F" w:rsidRDefault="00F7484F" w:rsidP="00F7484F">
      <w:r w:rsidRPr="00B11760">
        <w:rPr>
          <w:b/>
        </w:rPr>
        <w:t xml:space="preserve">RELCOST: </w:t>
      </w:r>
      <w:r w:rsidR="00415A33" w:rsidRPr="00B11760">
        <w:rPr>
          <w:b/>
        </w:rPr>
        <w:t xml:space="preserve"> </w:t>
      </w:r>
      <w:r w:rsidRPr="00B11760">
        <w:t xml:space="preserve">relative cost of building </w:t>
      </w:r>
      <w:r w:rsidR="00415A33" w:rsidRPr="00B11760">
        <w:t>in person-</w:t>
      </w:r>
      <w:r w:rsidRPr="00B11760">
        <w:t>hours per square m</w:t>
      </w:r>
      <w:r w:rsidR="00415A33" w:rsidRPr="00B11760">
        <w:t>eter (calculated)</w:t>
      </w:r>
    </w:p>
    <w:p w:rsidR="00137039" w:rsidRDefault="00137039" w:rsidP="00F7484F"/>
    <w:p w:rsidR="00137039" w:rsidRDefault="00137039" w:rsidP="00F7484F">
      <w:r w:rsidRPr="00137039">
        <w:rPr>
          <w:b/>
        </w:rPr>
        <w:t>RELWOOD:</w:t>
      </w:r>
      <w:r>
        <w:t xml:space="preserve"> wood cost per square meter (calculated)</w:t>
      </w:r>
    </w:p>
    <w:p w:rsidR="00137039" w:rsidRDefault="00137039" w:rsidP="00F7484F"/>
    <w:p w:rsidR="00F7484F" w:rsidRDefault="00F7484F" w:rsidP="00F7484F">
      <w:r w:rsidRPr="00B11760">
        <w:rPr>
          <w:b/>
        </w:rPr>
        <w:t xml:space="preserve">SIDEPN: </w:t>
      </w:r>
      <w:r w:rsidRPr="00B11760">
        <w:t xml:space="preserve">the number of wall posts for the </w:t>
      </w:r>
      <w:r w:rsidR="00415A33" w:rsidRPr="00B11760">
        <w:t xml:space="preserve">two </w:t>
      </w:r>
      <w:proofErr w:type="gramStart"/>
      <w:r w:rsidRPr="00B11760">
        <w:t>side wall</w:t>
      </w:r>
      <w:r w:rsidR="00415A33" w:rsidRPr="00B11760">
        <w:t>s</w:t>
      </w:r>
      <w:proofErr w:type="gramEnd"/>
      <w:r w:rsidR="00415A33" w:rsidRPr="00B11760">
        <w:t xml:space="preserve"> (calculated)</w:t>
      </w:r>
    </w:p>
    <w:p w:rsidR="00305691" w:rsidRDefault="00305691" w:rsidP="00F7484F"/>
    <w:p w:rsidR="00305691" w:rsidRPr="00305691" w:rsidRDefault="00305691" w:rsidP="00F7484F">
      <w:pPr>
        <w:rPr>
          <w:b/>
        </w:rPr>
      </w:pPr>
      <w:r>
        <w:rPr>
          <w:b/>
        </w:rPr>
        <w:t>SIZE:</w:t>
      </w:r>
      <w:r>
        <w:t xml:space="preserve"> floor size in square meters (calculated)</w:t>
      </w:r>
      <w:r>
        <w:rPr>
          <w:b/>
        </w:rPr>
        <w:t xml:space="preserve">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SMALLWOOD: </w:t>
      </w:r>
      <w:r w:rsidRPr="00B11760">
        <w:t xml:space="preserve">the total weight of wall posts in kilograms </w:t>
      </w:r>
      <w:r w:rsidR="00415A33" w:rsidRPr="00B11760">
        <w:t>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SUPPNUM: </w:t>
      </w:r>
      <w:r w:rsidRPr="00B11760">
        <w:t xml:space="preserve">the number of roof support posts </w:t>
      </w:r>
      <w:r w:rsidR="00415A33" w:rsidRPr="00B11760">
        <w:t>(field maps)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TOTADOBE: </w:t>
      </w:r>
      <w:r w:rsidRPr="00B11760">
        <w:t xml:space="preserve">total amount of adobe in the </w:t>
      </w:r>
      <w:r w:rsidR="00415A33" w:rsidRPr="00B11760">
        <w:t>structure</w:t>
      </w:r>
      <w:r w:rsidRPr="00B11760">
        <w:t xml:space="preserve"> in cubic meters </w:t>
      </w:r>
      <w:r w:rsidR="00415A33" w:rsidRPr="00B11760">
        <w:t>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TOTALPN: </w:t>
      </w:r>
      <w:r w:rsidRPr="00B11760">
        <w:t xml:space="preserve">the total number of wall posts in </w:t>
      </w:r>
      <w:r w:rsidR="00415A33" w:rsidRPr="00B11760">
        <w:t>the structure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TOTLAB: </w:t>
      </w:r>
      <w:r w:rsidR="00415A33" w:rsidRPr="00B11760">
        <w:t>the total number of person-</w:t>
      </w:r>
      <w:r w:rsidRPr="00B11760">
        <w:t xml:space="preserve">hours for construction </w:t>
      </w:r>
      <w:r w:rsidR="00415A33" w:rsidRPr="00B11760">
        <w:t>(calculated)</w:t>
      </w:r>
    </w:p>
    <w:p w:rsidR="00415A33" w:rsidRPr="00B11760" w:rsidRDefault="00415A33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TOTWOOD: </w:t>
      </w:r>
      <w:r w:rsidRPr="00B11760">
        <w:t xml:space="preserve">the total weight of all the wood used in the </w:t>
      </w:r>
      <w:r w:rsidR="00415A33" w:rsidRPr="00B11760">
        <w:t>structure</w:t>
      </w:r>
      <w:r w:rsidRPr="00B11760">
        <w:t xml:space="preserve"> in kilograms</w:t>
      </w:r>
      <w:r w:rsidR="00415A33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TRANSPORT: </w:t>
      </w:r>
      <w:r w:rsidRPr="00B11760">
        <w:t>the number of per</w:t>
      </w:r>
      <w:r w:rsidR="00415A33" w:rsidRPr="00B11760">
        <w:t>son-</w:t>
      </w:r>
      <w:r w:rsidRPr="00B11760">
        <w:t>hours for transporting wood</w:t>
      </w:r>
      <w:r w:rsidR="00415A33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WADOBE: </w:t>
      </w:r>
      <w:r w:rsidRPr="00B11760">
        <w:t xml:space="preserve">the total amount of adobe in the walls </w:t>
      </w:r>
      <w:r w:rsidR="000D2696" w:rsidRPr="00B11760">
        <w:t>in cubic meters (calculated)</w:t>
      </w:r>
    </w:p>
    <w:p w:rsidR="000D2696" w:rsidRPr="00B11760" w:rsidRDefault="000D2696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WALLAREA:</w:t>
      </w:r>
      <w:r w:rsidR="000D2696" w:rsidRPr="00B11760">
        <w:t xml:space="preserve">  </w:t>
      </w:r>
      <w:r w:rsidRPr="00B11760">
        <w:t>the total area of the wall</w:t>
      </w:r>
      <w:r w:rsidR="000D2696" w:rsidRPr="00B11760">
        <w:t>s</w:t>
      </w:r>
      <w:r w:rsidRPr="00B11760">
        <w:t xml:space="preserve"> </w:t>
      </w:r>
      <w:r w:rsidR="000D2696" w:rsidRPr="00B11760">
        <w:t>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WCLOSE:</w:t>
      </w:r>
      <w:r w:rsidRPr="00B11760">
        <w:t xml:space="preserve"> the total weight of closing materials for the </w:t>
      </w:r>
      <w:r w:rsidR="00AE0C5F">
        <w:t>walls</w:t>
      </w:r>
      <w:r w:rsidRPr="00B11760">
        <w:t xml:space="preserve"> in kilograms</w:t>
      </w:r>
      <w:r w:rsidR="000D2696" w:rsidRPr="00B11760">
        <w:t xml:space="preserve"> (calculated)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WFACTOR: </w:t>
      </w:r>
      <w:r w:rsidR="00D53D1C" w:rsidRPr="00B11760">
        <w:t xml:space="preserve">height of the wall covered by closing materials </w:t>
      </w:r>
      <w:r w:rsidR="00E927B4" w:rsidRPr="00B11760">
        <w:t>(</w:t>
      </w:r>
      <w:r w:rsidR="009A11DA">
        <w:t xml:space="preserve">assigned </w:t>
      </w:r>
      <w:r w:rsidR="00E927B4" w:rsidRPr="00B11760">
        <w:t xml:space="preserve">based on </w:t>
      </w:r>
      <w:r w:rsidR="009A11DA">
        <w:t>architectural style</w:t>
      </w:r>
      <w:r w:rsidR="00E927B4" w:rsidRPr="00B11760">
        <w:t>)</w:t>
      </w:r>
    </w:p>
    <w:p w:rsidR="00F7484F" w:rsidRPr="00B11760" w:rsidRDefault="00F7484F" w:rsidP="00F7484F">
      <w:pPr>
        <w:rPr>
          <w:b/>
        </w:rPr>
      </w:pPr>
    </w:p>
    <w:p w:rsidR="00F7484F" w:rsidRDefault="00F7484F" w:rsidP="00F7484F">
      <w:r w:rsidRPr="00B11760">
        <w:rPr>
          <w:b/>
        </w:rPr>
        <w:t xml:space="preserve">WOODLAB: </w:t>
      </w:r>
      <w:r w:rsidR="000D2696" w:rsidRPr="00B11760">
        <w:rPr>
          <w:b/>
        </w:rPr>
        <w:t xml:space="preserve"> </w:t>
      </w:r>
      <w:r w:rsidR="000D2696" w:rsidRPr="00B11760">
        <w:t>the number of person-hours for cutting and</w:t>
      </w:r>
      <w:r w:rsidRPr="00B11760">
        <w:t xml:space="preserve"> transporting wood</w:t>
      </w:r>
      <w:r w:rsidR="000D2696" w:rsidRPr="00B11760">
        <w:t xml:space="preserve"> (calculated)</w:t>
      </w:r>
    </w:p>
    <w:p w:rsidR="00137039" w:rsidRDefault="00137039" w:rsidP="00F7484F"/>
    <w:p w:rsidR="00137039" w:rsidRPr="00B11760" w:rsidRDefault="00137039" w:rsidP="00137039">
      <w:pPr>
        <w:rPr>
          <w:b/>
        </w:rPr>
      </w:pPr>
      <w:r w:rsidRPr="00137039">
        <w:rPr>
          <w:b/>
        </w:rPr>
        <w:lastRenderedPageBreak/>
        <w:t>WOODPCT:</w:t>
      </w:r>
      <w:r>
        <w:t xml:space="preserve"> percentage of the total labor devoted to wood costs (calculated)</w:t>
      </w:r>
    </w:p>
    <w:p w:rsidR="00137039" w:rsidRPr="00B11760" w:rsidRDefault="00137039" w:rsidP="00137039">
      <w:pPr>
        <w:rPr>
          <w:b/>
        </w:rPr>
      </w:pPr>
    </w:p>
    <w:p w:rsidR="00F7484F" w:rsidRDefault="00F7484F" w:rsidP="00F7484F">
      <w:r w:rsidRPr="00B11760">
        <w:rPr>
          <w:b/>
        </w:rPr>
        <w:t>WWIDE:</w:t>
      </w:r>
      <w:r w:rsidRPr="00B11760">
        <w:t xml:space="preserve"> average wall width in </w:t>
      </w:r>
      <w:r w:rsidR="000D2696" w:rsidRPr="00B11760">
        <w:t>cm (</w:t>
      </w:r>
      <w:r w:rsidRPr="00B11760">
        <w:t>field notes</w:t>
      </w:r>
      <w:r w:rsidR="000D2696" w:rsidRPr="00B11760">
        <w:t>)</w:t>
      </w:r>
    </w:p>
    <w:p w:rsidR="00BE23C2" w:rsidRDefault="00BE23C2" w:rsidP="00F7484F"/>
    <w:p w:rsidR="00BE23C2" w:rsidRDefault="00BE23C2" w:rsidP="00F7484F"/>
    <w:p w:rsidR="00F7484F" w:rsidRPr="00AC3417" w:rsidRDefault="00E729E7" w:rsidP="00F7484F">
      <w:pPr>
        <w:rPr>
          <w:u w:val="single"/>
        </w:rPr>
      </w:pPr>
      <w:r w:rsidRPr="00AC3417">
        <w:rPr>
          <w:u w:val="single"/>
        </w:rPr>
        <w:t>FORMULAE</w:t>
      </w:r>
    </w:p>
    <w:p w:rsidR="00F7484F" w:rsidRPr="00B11760" w:rsidRDefault="00F7484F" w:rsidP="00F7484F">
      <w:pPr>
        <w:rPr>
          <w:b/>
          <w:u w:val="single"/>
        </w:rPr>
      </w:pPr>
    </w:p>
    <w:p w:rsidR="00F7484F" w:rsidRPr="00B11760" w:rsidRDefault="00F7484F" w:rsidP="00F7484F">
      <w:r w:rsidRPr="00B11760">
        <w:rPr>
          <w:b/>
        </w:rPr>
        <w:t>Constants:</w:t>
      </w:r>
    </w:p>
    <w:p w:rsidR="00F7484F" w:rsidRPr="00B11760" w:rsidRDefault="00F7484F" w:rsidP="00F7484F">
      <w:r w:rsidRPr="00B11760">
        <w:t>Wall height = 1.8 m</w:t>
      </w:r>
    </w:p>
    <w:p w:rsidR="00E927B4" w:rsidRPr="00B11760" w:rsidRDefault="00E927B4" w:rsidP="00F7484F">
      <w:r w:rsidRPr="00B11760">
        <w:t>Rate of adobe mixing and application (for calculating MIXING) = .05 cubic meters/person-hour</w:t>
      </w:r>
    </w:p>
    <w:p w:rsidR="00F7484F" w:rsidRPr="00B11760" w:rsidRDefault="00F7484F" w:rsidP="00F7484F">
      <w:r w:rsidRPr="00B11760">
        <w:t xml:space="preserve">Thickness of covering of adobe on roof </w:t>
      </w:r>
      <w:r w:rsidR="00E927B4" w:rsidRPr="00B11760">
        <w:t xml:space="preserve">(for calculating RADOBE) </w:t>
      </w:r>
      <w:r w:rsidRPr="00B11760">
        <w:t>= .05 m</w:t>
      </w:r>
    </w:p>
    <w:p w:rsidR="00585B20" w:rsidRPr="00B11760" w:rsidRDefault="00585B20" w:rsidP="00F7484F">
      <w:r w:rsidRPr="00B11760">
        <w:t>Volume of a wall post that is 1.8 m long and 20 cm in diameter = .0565 cubic meters</w:t>
      </w:r>
    </w:p>
    <w:p w:rsidR="00F7484F" w:rsidRPr="00B11760" w:rsidRDefault="00F7484F" w:rsidP="00F7484F">
      <w:r w:rsidRPr="00B11760">
        <w:t>Wei</w:t>
      </w:r>
      <w:r w:rsidR="00585B20" w:rsidRPr="00B11760">
        <w:t>ght of each BIG beam (ROOFSUPP and</w:t>
      </w:r>
      <w:r w:rsidRPr="00B11760">
        <w:t xml:space="preserve"> PBEAM) = 50 kg</w:t>
      </w:r>
    </w:p>
    <w:p w:rsidR="00585B20" w:rsidRPr="00B11760" w:rsidRDefault="00585B20" w:rsidP="00F7484F">
      <w:pPr>
        <w:rPr>
          <w:b/>
        </w:rPr>
      </w:pPr>
      <w:r w:rsidRPr="00B11760">
        <w:t>Cutting rate of wood and closing materials = 50 kg / person-hour</w:t>
      </w:r>
    </w:p>
    <w:p w:rsidR="00F7484F" w:rsidRPr="00B11760" w:rsidRDefault="00F7484F" w:rsidP="00F7484F">
      <w:r w:rsidRPr="00B11760">
        <w:t xml:space="preserve"> Weight of secondary beams = 15 kg</w:t>
      </w:r>
    </w:p>
    <w:p w:rsidR="00F7484F" w:rsidRPr="00B11760" w:rsidRDefault="00F7484F" w:rsidP="00F7484F">
      <w:r w:rsidRPr="00B11760">
        <w:t>Weight of wall posts =</w:t>
      </w:r>
      <w:r w:rsidR="000D2EE1">
        <w:t xml:space="preserve"> </w:t>
      </w:r>
      <w:r w:rsidRPr="00B11760">
        <w:t>10 kg</w:t>
      </w:r>
    </w:p>
    <w:p w:rsidR="00F7484F" w:rsidRPr="00B11760" w:rsidRDefault="00F7484F" w:rsidP="00F7484F">
      <w:r w:rsidRPr="00B11760">
        <w:t xml:space="preserve">Weight of </w:t>
      </w:r>
      <w:r w:rsidR="00AE0C5F">
        <w:t xml:space="preserve">roof and wall </w:t>
      </w:r>
      <w:r w:rsidRPr="00B11760">
        <w:t>closing material</w:t>
      </w:r>
      <w:r w:rsidR="00585B20" w:rsidRPr="00B11760">
        <w:t xml:space="preserve"> per square meter</w:t>
      </w:r>
      <w:r w:rsidRPr="00B11760">
        <w:t xml:space="preserve"> = 29 kg</w:t>
      </w:r>
      <w:r w:rsidR="00AE0C5F">
        <w:t xml:space="preserve"> (based on 25-30 cm thickness)</w:t>
      </w:r>
    </w:p>
    <w:p w:rsidR="00F7484F" w:rsidRPr="00B11760" w:rsidRDefault="00F7484F" w:rsidP="00F7484F">
      <w:r w:rsidRPr="00B11760">
        <w:t xml:space="preserve">Excavation </w:t>
      </w:r>
      <w:r w:rsidR="00FC16D5" w:rsidRPr="00B11760">
        <w:t>of the</w:t>
      </w:r>
      <w:r w:rsidRPr="00B11760">
        <w:t xml:space="preserve"> house pit = .52 cubic meters/ </w:t>
      </w:r>
      <w:r w:rsidR="00585B20" w:rsidRPr="00B11760">
        <w:t>person-</w:t>
      </w:r>
      <w:r w:rsidRPr="00B11760">
        <w:t>hour</w:t>
      </w:r>
      <w:r w:rsidR="00AE0C5F">
        <w:t xml:space="preserve"> (for calculating digging)</w:t>
      </w:r>
    </w:p>
    <w:p w:rsidR="00F7484F" w:rsidRPr="00B11760" w:rsidRDefault="00585B20" w:rsidP="00F7484F">
      <w:r w:rsidRPr="00B11760">
        <w:t>Transport rate of wood and</w:t>
      </w:r>
      <w:r w:rsidR="00F7484F" w:rsidRPr="00B11760">
        <w:t xml:space="preserve"> closing materials</w:t>
      </w:r>
      <w:r w:rsidR="000D2EE1">
        <w:t xml:space="preserve"> </w:t>
      </w:r>
      <w:r w:rsidR="00F7484F" w:rsidRPr="00B11760">
        <w:t xml:space="preserve">= 96 kg / </w:t>
      </w:r>
      <w:r w:rsidRPr="00B11760">
        <w:t>person-hour for a 0.5 km distance</w:t>
      </w:r>
      <w:r w:rsidR="00F7484F" w:rsidRPr="00B11760">
        <w:t xml:space="preserve"> </w:t>
      </w:r>
    </w:p>
    <w:p w:rsidR="00F7484F" w:rsidRPr="00B11760" w:rsidRDefault="00F7484F" w:rsidP="00F7484F">
      <w:pPr>
        <w:rPr>
          <w:b/>
        </w:rPr>
      </w:pPr>
      <w:r w:rsidRPr="00B11760">
        <w:t>Building Rate</w:t>
      </w:r>
      <w:r w:rsidR="000D2EE1">
        <w:t xml:space="preserve"> </w:t>
      </w:r>
      <w:r w:rsidRPr="00B11760">
        <w:t>= 2.5 person hours</w:t>
      </w:r>
      <w:r w:rsidR="007330E1">
        <w:rPr>
          <w:b/>
        </w:rPr>
        <w:t>/</w:t>
      </w:r>
      <w:r w:rsidR="007330E1" w:rsidRPr="007330E1">
        <w:t>square meter</w:t>
      </w:r>
    </w:p>
    <w:p w:rsidR="00F7484F" w:rsidRDefault="00F7484F" w:rsidP="00F7484F">
      <w:pPr>
        <w:rPr>
          <w:i/>
        </w:rPr>
      </w:pPr>
    </w:p>
    <w:p w:rsidR="007330E1" w:rsidRPr="00B11760" w:rsidRDefault="007330E1" w:rsidP="00F7484F">
      <w:pPr>
        <w:rPr>
          <w:i/>
        </w:rPr>
      </w:pPr>
    </w:p>
    <w:p w:rsidR="00D53D1C" w:rsidRPr="00AC3417" w:rsidRDefault="00D53D1C" w:rsidP="00F7484F">
      <w:pPr>
        <w:rPr>
          <w:i/>
          <w:u w:val="single"/>
        </w:rPr>
      </w:pPr>
      <w:r w:rsidRPr="00AC3417">
        <w:rPr>
          <w:u w:val="single"/>
        </w:rPr>
        <w:t>SUMMARY FORMULAE</w:t>
      </w:r>
    </w:p>
    <w:p w:rsidR="00F7484F" w:rsidRPr="00B11760" w:rsidRDefault="00F7484F" w:rsidP="00F7484F">
      <w:pPr>
        <w:rPr>
          <w:i/>
        </w:rPr>
      </w:pPr>
    </w:p>
    <w:p w:rsidR="00F7484F" w:rsidRPr="00B11760" w:rsidRDefault="00F7484F" w:rsidP="00F7484F">
      <w:r w:rsidRPr="00B11760">
        <w:rPr>
          <w:b/>
        </w:rPr>
        <w:t>TOTLAB</w:t>
      </w:r>
      <w:r w:rsidR="00913F8B">
        <w:rPr>
          <w:b/>
        </w:rPr>
        <w:t xml:space="preserve"> </w:t>
      </w:r>
      <w:r w:rsidRPr="00B11760">
        <w:t>= WOODLAB + ADOBELAB + BUILD</w:t>
      </w:r>
    </w:p>
    <w:p w:rsidR="00D53D1C" w:rsidRPr="00B11760" w:rsidRDefault="00D53D1C" w:rsidP="00F7484F"/>
    <w:p w:rsidR="00F7484F" w:rsidRDefault="00F7484F" w:rsidP="00F7484F">
      <w:r w:rsidRPr="00B11760">
        <w:rPr>
          <w:b/>
        </w:rPr>
        <w:t>RELCOST</w:t>
      </w:r>
      <w:r w:rsidR="00913F8B">
        <w:rPr>
          <w:b/>
        </w:rPr>
        <w:t xml:space="preserve"> </w:t>
      </w:r>
      <w:r w:rsidR="00D53D1C" w:rsidRPr="00B11760">
        <w:t xml:space="preserve">= TOTLAB/ </w:t>
      </w:r>
      <w:r w:rsidRPr="00B11760">
        <w:t>(PROLONG x PROWIDE)</w:t>
      </w:r>
    </w:p>
    <w:p w:rsidR="001D24B3" w:rsidRDefault="001D24B3" w:rsidP="00F7484F"/>
    <w:p w:rsidR="00FC16D5" w:rsidRDefault="001D24B3" w:rsidP="00F7484F">
      <w:r w:rsidRPr="001D24B3">
        <w:rPr>
          <w:b/>
        </w:rPr>
        <w:t>SIZE</w:t>
      </w:r>
      <w:r>
        <w:t xml:space="preserve"> = </w:t>
      </w:r>
      <w:r w:rsidRPr="00B11760">
        <w:t>PROLONG x PROWIDE</w:t>
      </w:r>
    </w:p>
    <w:p w:rsidR="001D24B3" w:rsidRDefault="001D24B3" w:rsidP="00F7484F"/>
    <w:p w:rsidR="001D24B3" w:rsidRDefault="001D24B3" w:rsidP="001D24B3">
      <w:r w:rsidRPr="001D24B3">
        <w:rPr>
          <w:b/>
        </w:rPr>
        <w:t>RELADOBE</w:t>
      </w:r>
      <w:r>
        <w:t xml:space="preserve"> = ADOBELAB/SIZE</w:t>
      </w:r>
    </w:p>
    <w:p w:rsidR="001D24B3" w:rsidRDefault="001D24B3" w:rsidP="001D24B3"/>
    <w:p w:rsidR="001D24B3" w:rsidRDefault="001D24B3" w:rsidP="001D24B3">
      <w:r w:rsidRPr="001D24B3">
        <w:rPr>
          <w:b/>
        </w:rPr>
        <w:t>RELWOOD</w:t>
      </w:r>
      <w:r>
        <w:t xml:space="preserve"> = WOODLAB/SIZE</w:t>
      </w:r>
    </w:p>
    <w:p w:rsidR="001D24B3" w:rsidRDefault="001D24B3" w:rsidP="001D24B3"/>
    <w:p w:rsidR="001D24B3" w:rsidRPr="00B11760" w:rsidRDefault="001D24B3" w:rsidP="001D24B3">
      <w:r w:rsidRPr="001D24B3">
        <w:rPr>
          <w:b/>
        </w:rPr>
        <w:t>WOODPCT</w:t>
      </w:r>
      <w:r>
        <w:t xml:space="preserve"> = WOODLAB/TOTLAB</w:t>
      </w:r>
    </w:p>
    <w:p w:rsidR="001D24B3" w:rsidRDefault="001D24B3" w:rsidP="00F7484F"/>
    <w:p w:rsidR="001D24B3" w:rsidRDefault="001D24B3" w:rsidP="00F7484F"/>
    <w:p w:rsidR="00D53D1C" w:rsidRPr="00AC3417" w:rsidRDefault="00D53D1C" w:rsidP="00F7484F">
      <w:r w:rsidRPr="00AC3417">
        <w:rPr>
          <w:u w:val="single"/>
        </w:rPr>
        <w:t>ADOBE LABOR FORMULAE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ADOBELAB</w:t>
      </w:r>
      <w:r w:rsidR="00913F8B">
        <w:rPr>
          <w:b/>
        </w:rPr>
        <w:t xml:space="preserve"> </w:t>
      </w:r>
      <w:r w:rsidRPr="00B11760">
        <w:t xml:space="preserve">= MIXING + DIGGING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MIXING</w:t>
      </w:r>
      <w:r w:rsidR="00913F8B">
        <w:rPr>
          <w:b/>
        </w:rPr>
        <w:t xml:space="preserve"> </w:t>
      </w:r>
      <w:r w:rsidRPr="00B11760">
        <w:t>=</w:t>
      </w:r>
      <w:r w:rsidRPr="00B11760">
        <w:rPr>
          <w:b/>
        </w:rPr>
        <w:t xml:space="preserve"> </w:t>
      </w:r>
      <w:r w:rsidRPr="00B11760">
        <w:t>TOTADOBE / .05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DIGGING</w:t>
      </w:r>
      <w:r w:rsidRPr="00B11760">
        <w:t xml:space="preserve"> = TOTADOBE/ .52</w:t>
      </w:r>
      <w:r w:rsidR="00BE23C2">
        <w:t xml:space="preserve"> (</w:t>
      </w:r>
      <w:r w:rsidR="00FC16D5" w:rsidRPr="00B11760">
        <w:t>Post-reinforced and Massive-walled adobe)</w:t>
      </w:r>
    </w:p>
    <w:p w:rsidR="00FC16D5" w:rsidRPr="00B11760" w:rsidRDefault="00FC16D5" w:rsidP="00F7484F">
      <w:r w:rsidRPr="00B11760">
        <w:rPr>
          <w:b/>
        </w:rPr>
        <w:t>DIGGING</w:t>
      </w:r>
      <w:r w:rsidRPr="00B11760">
        <w:t xml:space="preserve"> = (PRO</w:t>
      </w:r>
      <w:r w:rsidR="00BE23C2">
        <w:t>LONG x PROWIDE x .50)/ .52 (</w:t>
      </w:r>
      <w:r w:rsidRPr="00B11760">
        <w:t>Deep, adobe-lined and Deep, post-supported)</w:t>
      </w:r>
    </w:p>
    <w:p w:rsidR="00FC16D5" w:rsidRPr="00B11760" w:rsidRDefault="00FC16D5" w:rsidP="00F7484F">
      <w:r w:rsidRPr="00B11760">
        <w:rPr>
          <w:b/>
        </w:rPr>
        <w:t xml:space="preserve">DIGGING </w:t>
      </w:r>
      <w:r w:rsidRPr="00B11760">
        <w:t>= (PRO</w:t>
      </w:r>
      <w:r w:rsidR="00BE23C2">
        <w:t>LONG x PROWIDE x .30)/ .52 (</w:t>
      </w:r>
      <w:r w:rsidRPr="00B11760">
        <w:t>all other pithouses)</w:t>
      </w:r>
    </w:p>
    <w:p w:rsidR="00FC16D5" w:rsidRPr="00B11760" w:rsidRDefault="00FC16D5" w:rsidP="00F7484F">
      <w:r w:rsidRPr="00B11760">
        <w:t xml:space="preserve">  </w:t>
      </w:r>
    </w:p>
    <w:p w:rsidR="00F7484F" w:rsidRPr="00B11760" w:rsidRDefault="00F7484F" w:rsidP="00F7484F">
      <w:r w:rsidRPr="00B11760">
        <w:rPr>
          <w:b/>
        </w:rPr>
        <w:t>TOTADOBE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 xml:space="preserve">WADOBE + RADOBE+ FADOBE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WADOBE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 xml:space="preserve">[(PERIMETER </w:t>
      </w:r>
      <w:r w:rsidR="00FA4422" w:rsidRPr="00B11760">
        <w:t xml:space="preserve">x WWIDE x </w:t>
      </w:r>
      <w:r w:rsidRPr="00B11760">
        <w:t>1.8</w:t>
      </w:r>
      <w:r w:rsidR="00F4284D">
        <w:t>)/ 100</w:t>
      </w:r>
      <w:r w:rsidRPr="00B11760">
        <w:t xml:space="preserve">] – FACTOR </w:t>
      </w:r>
    </w:p>
    <w:p w:rsidR="00FA4422" w:rsidRPr="00B11760" w:rsidRDefault="00FA4422" w:rsidP="00F7484F"/>
    <w:p w:rsidR="00FA4422" w:rsidRPr="00B11760" w:rsidRDefault="00FA4422" w:rsidP="00FA4422">
      <w:r w:rsidRPr="00B11760">
        <w:rPr>
          <w:b/>
        </w:rPr>
        <w:t xml:space="preserve">FACTOR </w:t>
      </w:r>
      <w:r w:rsidRPr="00B11760">
        <w:t>=</w:t>
      </w:r>
      <w:r w:rsidRPr="00B11760">
        <w:rPr>
          <w:b/>
        </w:rPr>
        <w:t xml:space="preserve"> </w:t>
      </w:r>
      <w:r w:rsidRPr="00B11760">
        <w:t xml:space="preserve">TOTALPN x .0565 </w:t>
      </w:r>
      <w:r w:rsidR="007330E1">
        <w:t>(</w:t>
      </w:r>
      <w:r w:rsidR="00373DD1" w:rsidRPr="00B11760">
        <w:t>Post-reinforced)</w:t>
      </w:r>
    </w:p>
    <w:p w:rsidR="00373DD1" w:rsidRPr="00B11760" w:rsidRDefault="00373DD1" w:rsidP="00FA4422">
      <w:r w:rsidRPr="00B11760">
        <w:rPr>
          <w:b/>
        </w:rPr>
        <w:t>FACTOR</w:t>
      </w:r>
      <w:r w:rsidRPr="00B11760">
        <w:t xml:space="preserve"> = (PE</w:t>
      </w:r>
      <w:r w:rsidR="007330E1">
        <w:t>RIMETER x WWIDE x 1.8)/300 (</w:t>
      </w:r>
      <w:r w:rsidRPr="00B11760">
        <w:t>Massive-walled adobe)</w:t>
      </w:r>
    </w:p>
    <w:p w:rsidR="00FA4422" w:rsidRPr="00B11760" w:rsidRDefault="00FA4422" w:rsidP="00FA4422">
      <w:r w:rsidRPr="00B11760">
        <w:rPr>
          <w:b/>
        </w:rPr>
        <w:t xml:space="preserve">FACTOR </w:t>
      </w:r>
      <w:r w:rsidR="00373DD1" w:rsidRPr="00B11760">
        <w:t>=</w:t>
      </w:r>
      <w:r w:rsidRPr="00B11760">
        <w:t xml:space="preserve"> 0</w:t>
      </w:r>
      <w:r w:rsidR="007330E1">
        <w:t xml:space="preserve"> (</w:t>
      </w:r>
      <w:r w:rsidR="00373DD1" w:rsidRPr="00B11760">
        <w:t>all pithouse styles)</w:t>
      </w:r>
    </w:p>
    <w:p w:rsidR="00FA4422" w:rsidRPr="00B11760" w:rsidRDefault="00FA4422" w:rsidP="00FA4422"/>
    <w:p w:rsidR="00F7484F" w:rsidRPr="00B11760" w:rsidRDefault="00913F8B" w:rsidP="00F7484F">
      <w:r>
        <w:rPr>
          <w:b/>
        </w:rPr>
        <w:t xml:space="preserve">PERIMETER </w:t>
      </w:r>
      <w:r w:rsidRPr="00913F8B">
        <w:t>=</w:t>
      </w:r>
      <w:r w:rsidR="00F7484F" w:rsidRPr="00B11760">
        <w:rPr>
          <w:b/>
        </w:rPr>
        <w:t xml:space="preserve"> </w:t>
      </w:r>
      <w:r w:rsidR="00F7484F" w:rsidRPr="00B11760">
        <w:t>(PROLONG x 2) + (PROWIDE x 2) – EWIDE + (ELONG x 2)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>RADOBE</w:t>
      </w:r>
      <w:r w:rsidR="00913F8B">
        <w:rPr>
          <w:b/>
        </w:rPr>
        <w:t xml:space="preserve"> </w:t>
      </w:r>
      <w:r w:rsidRPr="00B11760">
        <w:t xml:space="preserve">= RAREA x .05 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>RAREA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="004B3936" w:rsidRPr="00B11760">
        <w:t>[PROLONG + (</w:t>
      </w:r>
      <w:r w:rsidR="007330E1">
        <w:t xml:space="preserve">2 x </w:t>
      </w:r>
      <w:r w:rsidRPr="00B11760">
        <w:t>WWIDE/</w:t>
      </w:r>
      <w:r w:rsidR="007330E1">
        <w:t>10</w:t>
      </w:r>
      <w:r w:rsidR="001D24B3">
        <w:t>0)</w:t>
      </w:r>
      <w:r w:rsidRPr="00B11760">
        <w:t>] x [PROWIDE + (</w:t>
      </w:r>
      <w:r w:rsidR="007330E1">
        <w:t>2 x WWIDE/100)</w:t>
      </w:r>
      <w:r w:rsidRPr="00B11760">
        <w:t>]</w:t>
      </w:r>
    </w:p>
    <w:p w:rsidR="00F7484F" w:rsidRPr="00B11760" w:rsidRDefault="00F7484F" w:rsidP="00F7484F"/>
    <w:p w:rsidR="00F7484F" w:rsidRDefault="00F7484F" w:rsidP="00F7484F">
      <w:r w:rsidRPr="00B11760">
        <w:rPr>
          <w:b/>
        </w:rPr>
        <w:t>FADOBE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>PLLENGTH x PLWIDTH x PLTHICK/100</w:t>
      </w:r>
    </w:p>
    <w:p w:rsidR="001D24B3" w:rsidRDefault="001D24B3" w:rsidP="00F7484F"/>
    <w:p w:rsidR="00F7484F" w:rsidRPr="00B11760" w:rsidRDefault="00F7484F" w:rsidP="00F7484F"/>
    <w:p w:rsidR="00F7484F" w:rsidRPr="00B11760" w:rsidRDefault="00F7484F" w:rsidP="00F7484F">
      <w:pPr>
        <w:rPr>
          <w:i/>
          <w:u w:val="single"/>
        </w:rPr>
      </w:pPr>
    </w:p>
    <w:p w:rsidR="00F7484F" w:rsidRPr="00AC3417" w:rsidRDefault="00F7484F" w:rsidP="00F7484F">
      <w:pPr>
        <w:rPr>
          <w:i/>
          <w:u w:val="single"/>
        </w:rPr>
      </w:pPr>
      <w:r w:rsidRPr="00AC3417">
        <w:rPr>
          <w:u w:val="single"/>
        </w:rPr>
        <w:t xml:space="preserve">WOOD </w:t>
      </w:r>
      <w:r w:rsidR="004B3936" w:rsidRPr="00AC3417">
        <w:rPr>
          <w:u w:val="single"/>
        </w:rPr>
        <w:t>LABOR FORMULAE</w:t>
      </w:r>
    </w:p>
    <w:p w:rsidR="00F7484F" w:rsidRPr="00B11760" w:rsidRDefault="00F7484F" w:rsidP="00F7484F">
      <w:pPr>
        <w:rPr>
          <w:i/>
        </w:rPr>
      </w:pPr>
    </w:p>
    <w:p w:rsidR="00F7484F" w:rsidRPr="00B11760" w:rsidRDefault="00F7484F" w:rsidP="00F7484F">
      <w:r w:rsidRPr="00B11760">
        <w:rPr>
          <w:b/>
        </w:rPr>
        <w:t>WOODLAB</w:t>
      </w:r>
      <w:r w:rsidR="00913F8B">
        <w:rPr>
          <w:b/>
        </w:rPr>
        <w:t xml:space="preserve"> </w:t>
      </w:r>
      <w:r w:rsidRPr="00B11760">
        <w:t>= CUTTING + TRANSPORT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 xml:space="preserve">CUTTING </w:t>
      </w:r>
      <w:r w:rsidRPr="00B11760">
        <w:t>= TOTWOOD/ 50</w:t>
      </w:r>
    </w:p>
    <w:p w:rsidR="00F7484F" w:rsidRPr="00B11760" w:rsidRDefault="00F7484F" w:rsidP="00F7484F">
      <w:r w:rsidRPr="00B11760">
        <w:t xml:space="preserve"> </w:t>
      </w:r>
    </w:p>
    <w:p w:rsidR="00F7484F" w:rsidRPr="00B11760" w:rsidRDefault="00F7484F" w:rsidP="00F7484F">
      <w:r w:rsidRPr="00B11760">
        <w:rPr>
          <w:b/>
        </w:rPr>
        <w:t>TRANSPORT</w:t>
      </w:r>
      <w:r w:rsidR="00913F8B">
        <w:rPr>
          <w:b/>
        </w:rPr>
        <w:t xml:space="preserve"> </w:t>
      </w:r>
      <w:r w:rsidRPr="00B11760">
        <w:t>= TOTWOOD / 96</w:t>
      </w:r>
    </w:p>
    <w:p w:rsidR="00F7484F" w:rsidRPr="00B11760" w:rsidRDefault="00F7484F" w:rsidP="00F7484F"/>
    <w:p w:rsidR="00F7484F" w:rsidRPr="00B11760" w:rsidRDefault="00F7484F" w:rsidP="00F7484F">
      <w:pPr>
        <w:rPr>
          <w:b/>
        </w:rPr>
      </w:pPr>
      <w:r w:rsidRPr="00B11760">
        <w:rPr>
          <w:b/>
        </w:rPr>
        <w:t>TOTWOOD</w:t>
      </w:r>
      <w:r w:rsidR="00913F8B">
        <w:rPr>
          <w:b/>
        </w:rPr>
        <w:t xml:space="preserve"> </w:t>
      </w:r>
      <w:r w:rsidRPr="00B11760">
        <w:t xml:space="preserve">= BIGWOOD + MIDWOOD + SMALLWOOD + CLOSING + IPWOOD </w:t>
      </w:r>
      <w:r w:rsidRPr="00B11760">
        <w:rPr>
          <w:b/>
        </w:rPr>
        <w:t xml:space="preserve">+ </w:t>
      </w:r>
      <w:r w:rsidRPr="00B11760">
        <w:t>WCLOSE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BIGWOOD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="00913F8B">
        <w:t>(SUPPNUM + PBEAM)</w:t>
      </w:r>
      <w:r w:rsidRPr="00B11760">
        <w:t xml:space="preserve"> x 50</w:t>
      </w:r>
      <w:r w:rsidRPr="00B11760">
        <w:rPr>
          <w:b/>
        </w:rPr>
        <w:t xml:space="preserve">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MIDWOOD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 xml:space="preserve">[(PROLONG x PROWIDE) + 8] x 15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r w:rsidRPr="00B11760">
        <w:rPr>
          <w:b/>
        </w:rPr>
        <w:t>SMALLWOOD</w:t>
      </w:r>
      <w:r w:rsidR="00913F8B">
        <w:rPr>
          <w:b/>
        </w:rPr>
        <w:t xml:space="preserve"> </w:t>
      </w:r>
      <w:r w:rsidRPr="00B11760">
        <w:t xml:space="preserve">= TOTALPN x 10  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>TOTALPN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>BACKPN + FRONTPN + SIDEPN + ENTRYPN</w:t>
      </w:r>
    </w:p>
    <w:p w:rsidR="00F7484F" w:rsidRPr="00B11760" w:rsidRDefault="00F7484F" w:rsidP="00F7484F"/>
    <w:p w:rsidR="00F7484F" w:rsidRPr="00B11760" w:rsidRDefault="00F7484F" w:rsidP="00F7484F">
      <w:pPr>
        <w:rPr>
          <w:b/>
        </w:rPr>
      </w:pPr>
      <w:r w:rsidRPr="00B11760">
        <w:rPr>
          <w:b/>
        </w:rPr>
        <w:t>BACKPN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 xml:space="preserve">PDBACK x PROLONG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FRONTPN</w:t>
      </w:r>
      <w:r w:rsidR="00913F8B">
        <w:rPr>
          <w:b/>
        </w:rPr>
        <w:t xml:space="preserve"> </w:t>
      </w:r>
      <w:r w:rsidRPr="00913F8B">
        <w:t xml:space="preserve">= </w:t>
      </w:r>
      <w:r w:rsidRPr="00B11760">
        <w:t>PDFRONT x (PROLONG – EWIDE)</w:t>
      </w:r>
      <w:r w:rsidRPr="00B11760">
        <w:rPr>
          <w:b/>
        </w:rPr>
        <w:t xml:space="preserve"> 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SIDEPN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>2 x PDSIDE x PROWIDE</w:t>
      </w:r>
    </w:p>
    <w:p w:rsidR="00F7484F" w:rsidRPr="00B11760" w:rsidRDefault="00F7484F" w:rsidP="00F7484F">
      <w:pPr>
        <w:rPr>
          <w:b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>ENTRYPN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>2 x PDENTRY x ELONG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>CLOSING</w:t>
      </w:r>
      <w:r w:rsidR="00913F8B">
        <w:rPr>
          <w:b/>
        </w:rPr>
        <w:t xml:space="preserve"> </w:t>
      </w:r>
      <w:r w:rsidRPr="00B11760">
        <w:t>= RAREA x 29</w:t>
      </w:r>
    </w:p>
    <w:p w:rsidR="00F7484F" w:rsidRPr="00B11760" w:rsidRDefault="00F7484F" w:rsidP="00F7484F"/>
    <w:p w:rsidR="00F7484F" w:rsidRPr="00B11760" w:rsidRDefault="00F7484F" w:rsidP="00F7484F">
      <w:r w:rsidRPr="00B11760">
        <w:rPr>
          <w:b/>
        </w:rPr>
        <w:t>IPWOOD</w:t>
      </w:r>
      <w:r w:rsidR="00913F8B">
        <w:rPr>
          <w:b/>
        </w:rPr>
        <w:t xml:space="preserve"> </w:t>
      </w:r>
      <w:r w:rsidRPr="00B11760">
        <w:t>= IPAREA x 29</w:t>
      </w:r>
    </w:p>
    <w:p w:rsidR="00F7484F" w:rsidRPr="00B11760" w:rsidRDefault="00F7484F" w:rsidP="00F7484F"/>
    <w:p w:rsidR="00F7484F" w:rsidRDefault="00F7484F" w:rsidP="00F7484F">
      <w:pPr>
        <w:rPr>
          <w:b/>
        </w:rPr>
      </w:pPr>
      <w:r w:rsidRPr="00B11760">
        <w:rPr>
          <w:b/>
        </w:rPr>
        <w:t>WCLOSE</w:t>
      </w:r>
      <w:r w:rsidR="00913F8B">
        <w:rPr>
          <w:b/>
        </w:rPr>
        <w:t xml:space="preserve"> </w:t>
      </w:r>
      <w:r w:rsidRPr="00913F8B">
        <w:t>=</w:t>
      </w:r>
      <w:r w:rsidRPr="00B11760">
        <w:rPr>
          <w:b/>
        </w:rPr>
        <w:t xml:space="preserve"> </w:t>
      </w:r>
      <w:r w:rsidRPr="00B11760">
        <w:t>PERIMETER x WFACTOR x 29</w:t>
      </w:r>
      <w:r w:rsidRPr="00B11760">
        <w:rPr>
          <w:b/>
        </w:rPr>
        <w:t xml:space="preserve">  </w:t>
      </w:r>
    </w:p>
    <w:p w:rsidR="00AC3417" w:rsidRDefault="00AC3417" w:rsidP="00F7484F">
      <w:pPr>
        <w:rPr>
          <w:b/>
        </w:rPr>
      </w:pPr>
    </w:p>
    <w:p w:rsidR="00AC3417" w:rsidRDefault="00AC3417" w:rsidP="00F7484F">
      <w:pPr>
        <w:rPr>
          <w:b/>
        </w:rPr>
      </w:pPr>
    </w:p>
    <w:p w:rsidR="00AC3417" w:rsidRDefault="00AC3417" w:rsidP="00F7484F">
      <w:pPr>
        <w:rPr>
          <w:b/>
        </w:rPr>
      </w:pPr>
    </w:p>
    <w:p w:rsidR="00875C07" w:rsidRDefault="00875C07" w:rsidP="00F7484F">
      <w:pPr>
        <w:rPr>
          <w:b/>
        </w:rPr>
      </w:pPr>
    </w:p>
    <w:p w:rsidR="00875C07" w:rsidRDefault="00875C07" w:rsidP="00F7484F">
      <w:r>
        <w:rPr>
          <w:b/>
        </w:rPr>
        <w:lastRenderedPageBreak/>
        <w:t xml:space="preserve">WFACTOR </w:t>
      </w:r>
      <w:r>
        <w:t>= 1.8 (Type S-1</w:t>
      </w:r>
      <w:r w:rsidR="00BE23C2">
        <w:t>; S-2</w:t>
      </w:r>
      <w:r>
        <w:t>)</w:t>
      </w:r>
    </w:p>
    <w:p w:rsidR="00875C07" w:rsidRPr="00875C07" w:rsidRDefault="00875C07" w:rsidP="00F7484F">
      <w:r>
        <w:rPr>
          <w:b/>
        </w:rPr>
        <w:t xml:space="preserve">WFACTOR </w:t>
      </w:r>
      <w:r>
        <w:t>= 1.3 (Deep, adobe-lined; Deep, post-supported)</w:t>
      </w:r>
    </w:p>
    <w:p w:rsidR="00F7484F" w:rsidRPr="00B11760" w:rsidRDefault="00875C07" w:rsidP="00F7484F">
      <w:pPr>
        <w:rPr>
          <w:b/>
        </w:rPr>
      </w:pPr>
      <w:r>
        <w:rPr>
          <w:b/>
        </w:rPr>
        <w:t xml:space="preserve">WFACTOR </w:t>
      </w:r>
      <w:r>
        <w:t>= 1.5 (Rock-lined; Narrow-walled adobe)</w:t>
      </w:r>
    </w:p>
    <w:p w:rsidR="00F7484F" w:rsidRDefault="00875C07" w:rsidP="00F7484F">
      <w:r>
        <w:rPr>
          <w:b/>
        </w:rPr>
        <w:t xml:space="preserve">WFACTOR </w:t>
      </w:r>
      <w:r>
        <w:t>= 0 (Post-reinforced; Massive-walled adobe)</w:t>
      </w:r>
    </w:p>
    <w:p w:rsidR="00875C07" w:rsidRDefault="00875C07" w:rsidP="00F7484F"/>
    <w:p w:rsidR="00875C07" w:rsidRPr="00B11760" w:rsidRDefault="00875C07" w:rsidP="00F7484F">
      <w:pPr>
        <w:rPr>
          <w:b/>
        </w:rPr>
      </w:pPr>
    </w:p>
    <w:p w:rsidR="00F7484F" w:rsidRPr="00AC3417" w:rsidRDefault="004B3936" w:rsidP="00F7484F">
      <w:pPr>
        <w:rPr>
          <w:u w:val="single"/>
        </w:rPr>
      </w:pPr>
      <w:r w:rsidRPr="00AC3417">
        <w:rPr>
          <w:u w:val="single"/>
        </w:rPr>
        <w:t>BUILDING COSTS FORMULAE</w:t>
      </w:r>
    </w:p>
    <w:p w:rsidR="00F7484F" w:rsidRPr="00B11760" w:rsidRDefault="00F7484F" w:rsidP="00F7484F">
      <w:pPr>
        <w:rPr>
          <w:i/>
          <w:u w:val="single"/>
        </w:rPr>
      </w:pPr>
    </w:p>
    <w:p w:rsidR="00F7484F" w:rsidRPr="00B11760" w:rsidRDefault="00F7484F" w:rsidP="00F7484F">
      <w:pPr>
        <w:rPr>
          <w:b/>
        </w:rPr>
      </w:pPr>
      <w:r w:rsidRPr="00B11760">
        <w:rPr>
          <w:b/>
        </w:rPr>
        <w:t xml:space="preserve">BUILD </w:t>
      </w:r>
      <w:r w:rsidRPr="00B11760">
        <w:t xml:space="preserve">= </w:t>
      </w:r>
      <w:r w:rsidR="007330E1">
        <w:t>(RAREA+ WALLAREA+ IPAREA) x 2.5</w:t>
      </w:r>
    </w:p>
    <w:p w:rsidR="00F7484F" w:rsidRPr="00B11760" w:rsidRDefault="00F7484F" w:rsidP="00F7484F">
      <w:pPr>
        <w:rPr>
          <w:b/>
        </w:rPr>
      </w:pPr>
    </w:p>
    <w:p w:rsidR="00F7484F" w:rsidRPr="00384CEB" w:rsidRDefault="004B3936">
      <w:pPr>
        <w:rPr>
          <w:b/>
        </w:rPr>
      </w:pPr>
      <w:r w:rsidRPr="00B11760">
        <w:rPr>
          <w:b/>
        </w:rPr>
        <w:t>WALLAREA</w:t>
      </w:r>
      <w:r w:rsidR="00913F8B">
        <w:rPr>
          <w:b/>
        </w:rPr>
        <w:t xml:space="preserve"> </w:t>
      </w:r>
      <w:r w:rsidRPr="00B11760">
        <w:t>= PERIMETER x</w:t>
      </w:r>
      <w:r w:rsidR="00F7484F" w:rsidRPr="00B11760">
        <w:t xml:space="preserve"> 1.8</w:t>
      </w:r>
      <w:r w:rsidR="00F7484F" w:rsidRPr="00B11760">
        <w:rPr>
          <w:b/>
        </w:rPr>
        <w:t xml:space="preserve"> </w:t>
      </w:r>
      <w:bookmarkStart w:id="0" w:name="_GoBack"/>
      <w:bookmarkEnd w:id="0"/>
    </w:p>
    <w:sectPr w:rsidR="00F7484F" w:rsidRPr="00384CEB" w:rsidSect="00F7484F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370" w:rsidRDefault="00B56370">
      <w:r>
        <w:separator/>
      </w:r>
    </w:p>
  </w:endnote>
  <w:endnote w:type="continuationSeparator" w:id="0">
    <w:p w:rsidR="00B56370" w:rsidRDefault="00B5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0C3087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3087" w:rsidRDefault="000C30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0C3087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4CEB">
      <w:rPr>
        <w:rStyle w:val="PageNumber"/>
        <w:noProof/>
      </w:rPr>
      <w:t>5</w:t>
    </w:r>
    <w:r>
      <w:rPr>
        <w:rStyle w:val="PageNumber"/>
      </w:rPr>
      <w:fldChar w:fldCharType="end"/>
    </w:r>
  </w:p>
  <w:p w:rsidR="000C3087" w:rsidRDefault="000C30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370" w:rsidRDefault="00B56370">
      <w:r>
        <w:separator/>
      </w:r>
    </w:p>
  </w:footnote>
  <w:footnote w:type="continuationSeparator" w:id="0">
    <w:p w:rsidR="00B56370" w:rsidRDefault="00B56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B5944"/>
    <w:multiLevelType w:val="hybridMultilevel"/>
    <w:tmpl w:val="14764AF0"/>
    <w:lvl w:ilvl="0" w:tplc="4722368C">
      <w:start w:val="1"/>
      <w:numFmt w:val="upperLetter"/>
      <w:lvlText w:val="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E58CC"/>
    <w:multiLevelType w:val="hybridMultilevel"/>
    <w:tmpl w:val="BD2E08F4"/>
    <w:lvl w:ilvl="0" w:tplc="704A6442">
      <w:start w:val="8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4F"/>
    <w:rsid w:val="00013E5B"/>
    <w:rsid w:val="000C3087"/>
    <w:rsid w:val="000D2696"/>
    <w:rsid w:val="000D2EE1"/>
    <w:rsid w:val="000E6880"/>
    <w:rsid w:val="00137039"/>
    <w:rsid w:val="00152B21"/>
    <w:rsid w:val="001A7348"/>
    <w:rsid w:val="001C5996"/>
    <w:rsid w:val="001D24B3"/>
    <w:rsid w:val="001D3B1B"/>
    <w:rsid w:val="002C622F"/>
    <w:rsid w:val="00305691"/>
    <w:rsid w:val="00313AFF"/>
    <w:rsid w:val="00324692"/>
    <w:rsid w:val="0036407D"/>
    <w:rsid w:val="00373DD1"/>
    <w:rsid w:val="00384CEB"/>
    <w:rsid w:val="003925A8"/>
    <w:rsid w:val="003A23A6"/>
    <w:rsid w:val="003C0722"/>
    <w:rsid w:val="00407094"/>
    <w:rsid w:val="00415A33"/>
    <w:rsid w:val="00455D52"/>
    <w:rsid w:val="004B3936"/>
    <w:rsid w:val="004E0584"/>
    <w:rsid w:val="0054619F"/>
    <w:rsid w:val="00577E97"/>
    <w:rsid w:val="00585B20"/>
    <w:rsid w:val="005A05FC"/>
    <w:rsid w:val="005C0281"/>
    <w:rsid w:val="005D4531"/>
    <w:rsid w:val="00645081"/>
    <w:rsid w:val="0066632E"/>
    <w:rsid w:val="007330E1"/>
    <w:rsid w:val="007E0015"/>
    <w:rsid w:val="0084652D"/>
    <w:rsid w:val="0086346A"/>
    <w:rsid w:val="00875C07"/>
    <w:rsid w:val="00913F8B"/>
    <w:rsid w:val="00976DFE"/>
    <w:rsid w:val="009A11DA"/>
    <w:rsid w:val="00A037F0"/>
    <w:rsid w:val="00A53620"/>
    <w:rsid w:val="00AC3417"/>
    <w:rsid w:val="00AE0C5F"/>
    <w:rsid w:val="00B11760"/>
    <w:rsid w:val="00B17C9A"/>
    <w:rsid w:val="00B30446"/>
    <w:rsid w:val="00B56370"/>
    <w:rsid w:val="00BE23C2"/>
    <w:rsid w:val="00C30500"/>
    <w:rsid w:val="00C471A7"/>
    <w:rsid w:val="00C9113B"/>
    <w:rsid w:val="00CC1B43"/>
    <w:rsid w:val="00D052C0"/>
    <w:rsid w:val="00D12AEC"/>
    <w:rsid w:val="00D53D1C"/>
    <w:rsid w:val="00D64910"/>
    <w:rsid w:val="00D6789D"/>
    <w:rsid w:val="00DD5704"/>
    <w:rsid w:val="00DF610C"/>
    <w:rsid w:val="00E729E7"/>
    <w:rsid w:val="00E927B4"/>
    <w:rsid w:val="00F2345A"/>
    <w:rsid w:val="00F4284D"/>
    <w:rsid w:val="00F4566B"/>
    <w:rsid w:val="00F7484F"/>
    <w:rsid w:val="00FA4422"/>
    <w:rsid w:val="00FA53DE"/>
    <w:rsid w:val="00FC16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61D7D"/>
  <w15:docId w15:val="{C17C9876-DF5F-49BD-975B-B3517A2C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4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748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84F"/>
  </w:style>
  <w:style w:type="character" w:styleId="PageNumber">
    <w:name w:val="page number"/>
    <w:basedOn w:val="DefaultParagraphFont"/>
    <w:uiPriority w:val="99"/>
    <w:rsid w:val="00F7484F"/>
  </w:style>
  <w:style w:type="paragraph" w:styleId="BalloonText">
    <w:name w:val="Balloon Text"/>
    <w:basedOn w:val="Normal"/>
    <w:link w:val="BalloonTextChar"/>
    <w:uiPriority w:val="99"/>
    <w:semiHidden/>
    <w:unhideWhenUsed/>
    <w:rsid w:val="00B117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497F5-2BB8-4BA7-9A09-DBF1FD01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 UTO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Panos</dc:creator>
  <cp:keywords/>
  <cp:lastModifiedBy>David Abbott</cp:lastModifiedBy>
  <cp:revision>7</cp:revision>
  <cp:lastPrinted>2015-08-18T15:29:00Z</cp:lastPrinted>
  <dcterms:created xsi:type="dcterms:W3CDTF">2016-10-12T19:53:00Z</dcterms:created>
  <dcterms:modified xsi:type="dcterms:W3CDTF">2018-12-07T23:15:00Z</dcterms:modified>
</cp:coreProperties>
</file>