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605" w:type="dxa"/>
        <w:tblInd w:w="-450" w:type="dxa"/>
        <w:tblLook w:val="04A0" w:firstRow="1" w:lastRow="0" w:firstColumn="1" w:lastColumn="0" w:noHBand="0" w:noVBand="1"/>
      </w:tblPr>
      <w:tblGrid>
        <w:gridCol w:w="1795"/>
        <w:gridCol w:w="1710"/>
        <w:gridCol w:w="1170"/>
        <w:gridCol w:w="1141"/>
        <w:gridCol w:w="1035"/>
        <w:gridCol w:w="1794"/>
        <w:gridCol w:w="720"/>
        <w:gridCol w:w="1620"/>
        <w:gridCol w:w="2620"/>
      </w:tblGrid>
      <w:tr w:rsidR="000C7E72" w:rsidRPr="000C7E72" w14:paraId="05E6B9BE" w14:textId="77777777" w:rsidTr="000C7E72">
        <w:trPr>
          <w:trHeight w:val="576"/>
        </w:trPr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39FE9D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Lab Sample No.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0E9B34F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Area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090DB94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Collection Year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0449C99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Stratum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3387FA2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Material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8552D3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Fraction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AC754D9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δ</w:t>
            </w:r>
            <w:r w:rsidRPr="000C7E72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</w:rPr>
              <w:t>13</w:t>
            </w:r>
            <w:r w:rsidRPr="000C7E7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C0EEDC4" w14:textId="6F69B13C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1σ </w:t>
            </w:r>
            <w:r w:rsidRPr="000C7E72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</w:rPr>
              <w:t>14</w:t>
            </w:r>
            <w:r w:rsidRPr="000C7E7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 Age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3C41F04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2σ Calibrated Age</w:t>
            </w:r>
          </w:p>
        </w:tc>
      </w:tr>
      <w:tr w:rsidR="000C7E72" w:rsidRPr="000C7E72" w14:paraId="7DBFC32B" w14:textId="77777777" w:rsidTr="000C7E72">
        <w:trPr>
          <w:trHeight w:val="576"/>
        </w:trPr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F7066F7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AA-106011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62B13BC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Trench 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DA0CC78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2014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CD0E1C5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Upper G3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4723C07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SOM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D759CF4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Humates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4131043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A63A917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4645 ± 33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C5AAD86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 xml:space="preserve">5466-5344 (p = 0.80) </w:t>
            </w:r>
            <w:r w:rsidRPr="000C7E72">
              <w:rPr>
                <w:rFonts w:ascii="Times New Roman" w:eastAsia="Times New Roman" w:hAnsi="Times New Roman" w:cs="Times New Roman"/>
                <w:color w:val="000000"/>
              </w:rPr>
              <w:br/>
              <w:t>5335-5310 (p = 0.16)</w:t>
            </w:r>
          </w:p>
        </w:tc>
      </w:tr>
      <w:tr w:rsidR="000C7E72" w:rsidRPr="000C7E72" w14:paraId="23053508" w14:textId="77777777" w:rsidTr="000C7E72">
        <w:trPr>
          <w:trHeight w:val="864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AF527D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AA-106010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FC67A5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Trench 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20DD71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2014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DBE9E1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Upper G3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A82E90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SOM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0F0B47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C7E72">
              <w:rPr>
                <w:rFonts w:ascii="Times New Roman" w:eastAsia="Times New Roman" w:hAnsi="Times New Roman" w:cs="Times New Roman"/>
                <w:color w:val="000000"/>
              </w:rPr>
              <w:t>Humins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3068C6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3066CB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4789 ± 59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E4650C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5643-5630 (p = 0.01)</w:t>
            </w:r>
            <w:r w:rsidRPr="000C7E72">
              <w:rPr>
                <w:rFonts w:ascii="Times New Roman" w:eastAsia="Times New Roman" w:hAnsi="Times New Roman" w:cs="Times New Roman"/>
                <w:color w:val="000000"/>
              </w:rPr>
              <w:br/>
              <w:t>5614-5446 (p = 0.80)</w:t>
            </w:r>
            <w:r w:rsidRPr="000C7E72">
              <w:rPr>
                <w:rFonts w:ascii="Times New Roman" w:eastAsia="Times New Roman" w:hAnsi="Times New Roman" w:cs="Times New Roman"/>
                <w:color w:val="000000"/>
              </w:rPr>
              <w:br/>
              <w:t>5406-5326 (p = 0.15)</w:t>
            </w:r>
          </w:p>
        </w:tc>
      </w:tr>
      <w:tr w:rsidR="000C7E72" w:rsidRPr="000C7E72" w14:paraId="36B73D28" w14:textId="77777777" w:rsidTr="000C7E72">
        <w:trPr>
          <w:trHeight w:val="864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9D04C2D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AA-105802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7070CC6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Trench 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481EB23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2014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7266412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G3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6D9F5E1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Charcoal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2BAB5CC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C7E72">
              <w:rPr>
                <w:rFonts w:ascii="Times New Roman" w:eastAsia="Times New Roman" w:hAnsi="Times New Roman" w:cs="Times New Roman"/>
                <w:color w:val="000000"/>
              </w:rPr>
              <w:t>Humins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FDD0CBA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-24.9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E3E2F90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4820 ± 37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02B361B0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 xml:space="preserve">5643-5630 (p = 0.02) </w:t>
            </w:r>
            <w:r w:rsidRPr="000C7E7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5614-5567 (p = 0.33) </w:t>
            </w:r>
            <w:r w:rsidRPr="000C7E72">
              <w:rPr>
                <w:rFonts w:ascii="Times New Roman" w:eastAsia="Times New Roman" w:hAnsi="Times New Roman" w:cs="Times New Roman"/>
                <w:color w:val="000000"/>
              </w:rPr>
              <w:br/>
              <w:t>5559-5470 (p = 0.61)</w:t>
            </w:r>
          </w:p>
        </w:tc>
      </w:tr>
      <w:tr w:rsidR="000C7E72" w:rsidRPr="000C7E72" w14:paraId="18AF5813" w14:textId="77777777" w:rsidTr="000C7E72">
        <w:trPr>
          <w:trHeight w:val="288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B2056C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AA-105842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86BB33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Trench 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C891DC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2014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9061FD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G1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0C022B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Charcoal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BC34F6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Humates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48BFA0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-27.6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EC1325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25,700 ± 350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A77139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30,738-29,085</w:t>
            </w:r>
          </w:p>
        </w:tc>
      </w:tr>
      <w:tr w:rsidR="000C7E72" w:rsidRPr="000C7E72" w14:paraId="744E8B2B" w14:textId="77777777" w:rsidTr="000C7E72">
        <w:trPr>
          <w:trHeight w:val="288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9D28581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AA-104815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C586CF9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Trench 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7594E65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2014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8214C8A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G1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082076D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Charcoal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763AA67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C7E72">
              <w:rPr>
                <w:rFonts w:ascii="Times New Roman" w:eastAsia="Times New Roman" w:hAnsi="Times New Roman" w:cs="Times New Roman"/>
                <w:color w:val="000000"/>
              </w:rPr>
              <w:t>Humins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58D080A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-28.9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E7A1A36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34,260 ± 970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D4C5464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41,045-36,442</w:t>
            </w:r>
          </w:p>
        </w:tc>
      </w:tr>
      <w:tr w:rsidR="000C7E72" w:rsidRPr="000C7E72" w14:paraId="0B2D7220" w14:textId="77777777" w:rsidTr="000C7E72">
        <w:trPr>
          <w:trHeight w:val="288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3DE0CB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AA-104816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E57C13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Trench 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D5C4D1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2014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EC2638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F3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831733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Charcoal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1DDCBE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Humates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AA1701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-11.4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413AC1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8592 ± 44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780391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9663-9493</w:t>
            </w:r>
          </w:p>
        </w:tc>
      </w:tr>
      <w:tr w:rsidR="000C7E72" w:rsidRPr="000C7E72" w14:paraId="7B4EE02D" w14:textId="77777777" w:rsidTr="000C7E72">
        <w:trPr>
          <w:trHeight w:val="576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97FDBB0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AA-104818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91BD344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Trench 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B84B9DB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2014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DDB04D0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F3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6547BF3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Charcoal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223F1B1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C7E72">
              <w:rPr>
                <w:rFonts w:ascii="Times New Roman" w:eastAsia="Times New Roman" w:hAnsi="Times New Roman" w:cs="Times New Roman"/>
                <w:color w:val="000000"/>
              </w:rPr>
              <w:t>Humins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7FBFA08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-10.6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8B3B982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8619 ± 64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61E07755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 xml:space="preserve">9761-9754 (p = 0.003) </w:t>
            </w:r>
            <w:r w:rsidRPr="000C7E72">
              <w:rPr>
                <w:rFonts w:ascii="Times New Roman" w:eastAsia="Times New Roman" w:hAnsi="Times New Roman" w:cs="Times New Roman"/>
                <w:color w:val="000000"/>
              </w:rPr>
              <w:br/>
              <w:t>9745-9485 (p = 0.95)</w:t>
            </w:r>
          </w:p>
        </w:tc>
      </w:tr>
      <w:tr w:rsidR="000C7E72" w:rsidRPr="000C7E72" w14:paraId="745ED728" w14:textId="77777777" w:rsidTr="000C7E72">
        <w:trPr>
          <w:trHeight w:val="288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FB188F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AA-109424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E9E352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Trench 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C26B33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2015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975606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F3b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CBFD7F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Charcoal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C8B865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Humates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56CA90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-24.7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A5E848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8844 ± 28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CCD046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9667-9540</w:t>
            </w:r>
          </w:p>
        </w:tc>
      </w:tr>
      <w:tr w:rsidR="000C7E72" w:rsidRPr="000C7E72" w14:paraId="36A1E16E" w14:textId="77777777" w:rsidTr="000C7E72">
        <w:trPr>
          <w:trHeight w:val="324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5710F8A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 xml:space="preserve">1,3 </w:t>
            </w: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CAMS-74661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D6E24A3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Block 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5802C4C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1987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1304A75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F1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4A54518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Bone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3587458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 xml:space="preserve">XAD </w:t>
            </w:r>
            <w:proofErr w:type="spellStart"/>
            <w:r w:rsidRPr="000C7E72">
              <w:rPr>
                <w:rFonts w:ascii="Times New Roman" w:eastAsia="Times New Roman" w:hAnsi="Times New Roman" w:cs="Times New Roman"/>
                <w:color w:val="000000"/>
              </w:rPr>
              <w:t>Hydrolyzate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37450E0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04F736C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8890 ± 60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30BCC1A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10,196-9769</w:t>
            </w:r>
          </w:p>
        </w:tc>
      </w:tr>
      <w:tr w:rsidR="000C7E72" w:rsidRPr="000C7E72" w14:paraId="54AF4163" w14:textId="77777777" w:rsidTr="000C7E72">
        <w:trPr>
          <w:trHeight w:val="864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520695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 xml:space="preserve">1,3 </w:t>
            </w: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CAMS-72350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D3893A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Block 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443CBB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1987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DA906C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F1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E36BCF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Bone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AB9F3F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KOH collagen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08EC76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643AA9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9060 ± 50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2B1AC9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10,376-10,351 (p = 0.02)</w:t>
            </w:r>
            <w:r w:rsidRPr="000C7E72">
              <w:rPr>
                <w:rFonts w:ascii="Times New Roman" w:eastAsia="Times New Roman" w:hAnsi="Times New Roman" w:cs="Times New Roman"/>
                <w:color w:val="000000"/>
              </w:rPr>
              <w:br/>
              <w:t>10,345-10,319 (p = 0.01)</w:t>
            </w:r>
            <w:r w:rsidRPr="000C7E72">
              <w:rPr>
                <w:rFonts w:ascii="Times New Roman" w:eastAsia="Times New Roman" w:hAnsi="Times New Roman" w:cs="Times New Roman"/>
                <w:color w:val="000000"/>
              </w:rPr>
              <w:br/>
              <w:t>10,300-10,157 (p = 0.93)</w:t>
            </w:r>
          </w:p>
        </w:tc>
      </w:tr>
      <w:tr w:rsidR="000C7E72" w:rsidRPr="000C7E72" w14:paraId="1763353A" w14:textId="77777777" w:rsidTr="000C7E72">
        <w:trPr>
          <w:trHeight w:val="576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26C432C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 xml:space="preserve">1,3 </w:t>
            </w: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OxA-36958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E59ED29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Block 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AEC399B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1986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36A9E97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F1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C52D1EF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Bone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04C97D1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C7E72">
              <w:rPr>
                <w:rFonts w:ascii="Times New Roman" w:eastAsia="Times New Roman" w:hAnsi="Times New Roman" w:cs="Times New Roman"/>
                <w:color w:val="000000"/>
              </w:rPr>
              <w:t>Ultrafiltrated</w:t>
            </w:r>
            <w:proofErr w:type="spellEnd"/>
            <w:r w:rsidRPr="000C7E72">
              <w:rPr>
                <w:rFonts w:ascii="Times New Roman" w:eastAsia="Times New Roman" w:hAnsi="Times New Roman" w:cs="Times New Roman"/>
                <w:color w:val="000000"/>
              </w:rPr>
              <w:t xml:space="preserve"> Collagen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568E62C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-19.5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452F722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9320 ± 45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4DDFA253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10,674-10,390 (p = 0.95)</w:t>
            </w:r>
            <w:r w:rsidRPr="000C7E72">
              <w:rPr>
                <w:rFonts w:ascii="Times New Roman" w:eastAsia="Times New Roman" w:hAnsi="Times New Roman" w:cs="Times New Roman"/>
                <w:color w:val="000000"/>
              </w:rPr>
              <w:br/>
              <w:t>10,314-10,304 (p = 0.006)</w:t>
            </w:r>
          </w:p>
        </w:tc>
      </w:tr>
      <w:tr w:rsidR="000C7E72" w:rsidRPr="000C7E72" w14:paraId="386BFF60" w14:textId="77777777" w:rsidTr="000C7E72">
        <w:trPr>
          <w:trHeight w:val="576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FDBB33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AA-105803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037828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 xml:space="preserve">Site </w:t>
            </w:r>
            <w:proofErr w:type="spellStart"/>
            <w:r w:rsidRPr="000C7E72">
              <w:rPr>
                <w:rFonts w:ascii="Times New Roman" w:eastAsia="Times New Roman" w:hAnsi="Times New Roman" w:cs="Times New Roman"/>
                <w:color w:val="000000"/>
              </w:rPr>
              <w:t>Cutbank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256E32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2014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0161EF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F1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16EBA2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SOM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5A8F94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Humates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42DF8D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-25.1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872CAA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9631 ± 52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C96D1E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 xml:space="preserve">11,182-11,045 (p = 0.35) </w:t>
            </w:r>
            <w:r w:rsidRPr="000C7E72">
              <w:rPr>
                <w:rFonts w:ascii="Times New Roman" w:eastAsia="Times New Roman" w:hAnsi="Times New Roman" w:cs="Times New Roman"/>
                <w:color w:val="000000"/>
              </w:rPr>
              <w:br/>
              <w:t>11,040-10,775 (p = 0.60)</w:t>
            </w:r>
          </w:p>
        </w:tc>
      </w:tr>
      <w:tr w:rsidR="000C7E72" w:rsidRPr="000C7E72" w14:paraId="79191F78" w14:textId="77777777" w:rsidTr="000C7E72">
        <w:trPr>
          <w:trHeight w:val="576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230D9CC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AA-105497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47202B5E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 xml:space="preserve">Site </w:t>
            </w:r>
            <w:proofErr w:type="spellStart"/>
            <w:r w:rsidRPr="000C7E72">
              <w:rPr>
                <w:rFonts w:ascii="Times New Roman" w:eastAsia="Times New Roman" w:hAnsi="Times New Roman" w:cs="Times New Roman"/>
                <w:color w:val="000000"/>
              </w:rPr>
              <w:t>Cutbank</w:t>
            </w:r>
            <w:proofErr w:type="spellEnd"/>
            <w:r w:rsidRPr="000C7E72">
              <w:rPr>
                <w:rFonts w:ascii="Times New Roman" w:eastAsia="Times New Roman" w:hAnsi="Times New Roman" w:cs="Times New Roman"/>
                <w:color w:val="000000"/>
              </w:rPr>
              <w:br/>
              <w:t>Next to Chopper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82CA132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2014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330D228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F1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2FB1DF4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SOM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6B8CFD1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Humates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B0944EA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-24.5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DA5A37E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9871 ± 48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67DF47D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11,394-11,201</w:t>
            </w:r>
          </w:p>
        </w:tc>
      </w:tr>
      <w:tr w:rsidR="000C7E72" w:rsidRPr="000C7E72" w14:paraId="3B0DB792" w14:textId="77777777" w:rsidTr="000C7E72">
        <w:trPr>
          <w:trHeight w:val="576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D94A69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AA-105646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0875E3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 xml:space="preserve">Site </w:t>
            </w:r>
            <w:proofErr w:type="spellStart"/>
            <w:r w:rsidRPr="000C7E72">
              <w:rPr>
                <w:rFonts w:ascii="Times New Roman" w:eastAsia="Times New Roman" w:hAnsi="Times New Roman" w:cs="Times New Roman"/>
                <w:color w:val="000000"/>
              </w:rPr>
              <w:t>Cutbank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9F53D7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2014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6038CB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F1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6FADD8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SOM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6D1919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C7E72">
              <w:rPr>
                <w:rFonts w:ascii="Times New Roman" w:eastAsia="Times New Roman" w:hAnsi="Times New Roman" w:cs="Times New Roman"/>
                <w:color w:val="000000"/>
              </w:rPr>
              <w:t>Humins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68C7EC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-25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CA7B88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9924 ± 75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F1DF3B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11,701-11,671 (p = 0.002)</w:t>
            </w:r>
            <w:r w:rsidRPr="000C7E72">
              <w:rPr>
                <w:rFonts w:ascii="Times New Roman" w:eastAsia="Times New Roman" w:hAnsi="Times New Roman" w:cs="Times New Roman"/>
                <w:color w:val="000000"/>
              </w:rPr>
              <w:br/>
              <w:t>11,641-11,206 (p = 0.93)</w:t>
            </w:r>
          </w:p>
        </w:tc>
      </w:tr>
      <w:tr w:rsidR="000C7E72" w:rsidRPr="000C7E72" w14:paraId="67C3F9F7" w14:textId="77777777" w:rsidTr="000C7E72">
        <w:trPr>
          <w:trHeight w:val="288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8482D6A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D-AMS 004329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402F907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 xml:space="preserve">Site </w:t>
            </w:r>
            <w:proofErr w:type="spellStart"/>
            <w:r w:rsidRPr="000C7E72">
              <w:rPr>
                <w:rFonts w:ascii="Times New Roman" w:eastAsia="Times New Roman" w:hAnsi="Times New Roman" w:cs="Times New Roman"/>
                <w:color w:val="000000"/>
              </w:rPr>
              <w:t>Cutbank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11839E4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2013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971AA15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F1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896C1B1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SOM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A9189E1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Humates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C6349C4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-11.6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811B38D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10,154 ± 47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A220FC6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12,042-11,612</w:t>
            </w:r>
          </w:p>
        </w:tc>
      </w:tr>
      <w:tr w:rsidR="000C7E72" w:rsidRPr="000C7E72" w14:paraId="299A3017" w14:textId="77777777" w:rsidTr="000C7E72">
        <w:trPr>
          <w:trHeight w:val="576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596D2B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D-AMS 004329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BDEECD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 xml:space="preserve">Site </w:t>
            </w:r>
            <w:proofErr w:type="spellStart"/>
            <w:r w:rsidRPr="000C7E72">
              <w:rPr>
                <w:rFonts w:ascii="Times New Roman" w:eastAsia="Times New Roman" w:hAnsi="Times New Roman" w:cs="Times New Roman"/>
                <w:color w:val="000000"/>
              </w:rPr>
              <w:t>Cutbank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7F02B0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2013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972070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F1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C41DF5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SOM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BE45D3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C7E72">
              <w:rPr>
                <w:rFonts w:ascii="Times New Roman" w:eastAsia="Times New Roman" w:hAnsi="Times New Roman" w:cs="Times New Roman"/>
                <w:color w:val="000000"/>
              </w:rPr>
              <w:t>Humin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899960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-25.5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CDDD1A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10,323 ± 39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A8177E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12,384-12,265 (p = 0.22)</w:t>
            </w:r>
            <w:r w:rsidRPr="000C7E72">
              <w:rPr>
                <w:rFonts w:ascii="Times New Roman" w:eastAsia="Times New Roman" w:hAnsi="Times New Roman" w:cs="Times New Roman"/>
                <w:color w:val="000000"/>
              </w:rPr>
              <w:br/>
              <w:t>12,245-11,982 (p = 0.74)</w:t>
            </w:r>
          </w:p>
        </w:tc>
      </w:tr>
      <w:tr w:rsidR="000C7E72" w:rsidRPr="000C7E72" w14:paraId="1331FAF2" w14:textId="77777777" w:rsidTr="000C7E72">
        <w:trPr>
          <w:trHeight w:val="576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B33AAD0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AA-105496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282CB9D7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 xml:space="preserve">Site </w:t>
            </w:r>
            <w:proofErr w:type="spellStart"/>
            <w:r w:rsidRPr="000C7E72">
              <w:rPr>
                <w:rFonts w:ascii="Times New Roman" w:eastAsia="Times New Roman" w:hAnsi="Times New Roman" w:cs="Times New Roman"/>
                <w:color w:val="000000"/>
              </w:rPr>
              <w:t>Cutbank</w:t>
            </w:r>
            <w:proofErr w:type="spellEnd"/>
            <w:r w:rsidRPr="000C7E72">
              <w:rPr>
                <w:rFonts w:ascii="Times New Roman" w:eastAsia="Times New Roman" w:hAnsi="Times New Roman" w:cs="Times New Roman"/>
                <w:color w:val="000000"/>
              </w:rPr>
              <w:br/>
              <w:t>Next to Chopper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6E2437F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2014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1444989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F1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3C5E3E9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SOM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9C54501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C7E72">
              <w:rPr>
                <w:rFonts w:ascii="Times New Roman" w:eastAsia="Times New Roman" w:hAnsi="Times New Roman" w:cs="Times New Roman"/>
                <w:color w:val="000000"/>
              </w:rPr>
              <w:t>Humins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FF4E571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-25.4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1131517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10,382 ± 40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41CE2B4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12,413-12,061</w:t>
            </w:r>
          </w:p>
        </w:tc>
      </w:tr>
      <w:tr w:rsidR="000C7E72" w:rsidRPr="000C7E72" w14:paraId="12810354" w14:textId="77777777" w:rsidTr="000C7E72">
        <w:trPr>
          <w:trHeight w:val="288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74CA96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AA-105499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8CD0EE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Block 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381ECA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2014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020D89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F1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CE3F06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Charcoal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54A590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Humates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608418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-25.1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B84D15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10,844 ± 73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71F998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12,903-12,642</w:t>
            </w:r>
          </w:p>
        </w:tc>
      </w:tr>
      <w:tr w:rsidR="000C7E72" w:rsidRPr="000C7E72" w14:paraId="50585573" w14:textId="77777777" w:rsidTr="000C7E72">
        <w:trPr>
          <w:trHeight w:val="324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A696F73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 xml:space="preserve">1 </w:t>
            </w: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AA-107604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9E588FC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Block B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5C50F47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2015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3E7E790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F1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2AB782C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Charcoal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72E094D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C7E72">
              <w:rPr>
                <w:rFonts w:ascii="Times New Roman" w:eastAsia="Times New Roman" w:hAnsi="Times New Roman" w:cs="Times New Roman"/>
                <w:color w:val="000000"/>
              </w:rPr>
              <w:t>Humins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C27963A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-26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5BB254E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10,873 ± 35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793134E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12,803-12,696</w:t>
            </w:r>
          </w:p>
        </w:tc>
      </w:tr>
      <w:tr w:rsidR="000C7E72" w:rsidRPr="000C7E72" w14:paraId="79D8C905" w14:textId="77777777" w:rsidTr="000C7E72">
        <w:trPr>
          <w:trHeight w:val="324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D30CDE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 xml:space="preserve">1 </w:t>
            </w: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AA-105498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A196AA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Block 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1DAE75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2014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BA88E9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F1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231448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Charcoal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CDEC7E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C7E72">
              <w:rPr>
                <w:rFonts w:ascii="Times New Roman" w:eastAsia="Times New Roman" w:hAnsi="Times New Roman" w:cs="Times New Roman"/>
                <w:color w:val="000000"/>
              </w:rPr>
              <w:t>Humins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F66B8D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-25.1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88C888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10,969 ± 52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81C7BF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12,982-12,720</w:t>
            </w:r>
          </w:p>
        </w:tc>
      </w:tr>
      <w:tr w:rsidR="000C7E72" w:rsidRPr="000C7E72" w14:paraId="0ED1C07D" w14:textId="77777777" w:rsidTr="000C7E72">
        <w:trPr>
          <w:trHeight w:val="324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CA4AE78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 xml:space="preserve">1 </w:t>
            </w: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AA-108894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4C5E991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Block B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79E2D73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2016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A428372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F1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4B9911F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Bone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E010A89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C7E72">
              <w:rPr>
                <w:rFonts w:ascii="Times New Roman" w:eastAsia="Times New Roman" w:hAnsi="Times New Roman" w:cs="Times New Roman"/>
                <w:color w:val="000000"/>
              </w:rPr>
              <w:t>Ultrafiltered</w:t>
            </w:r>
            <w:proofErr w:type="spellEnd"/>
            <w:r w:rsidRPr="000C7E72">
              <w:rPr>
                <w:rFonts w:ascii="Times New Roman" w:eastAsia="Times New Roman" w:hAnsi="Times New Roman" w:cs="Times New Roman"/>
                <w:color w:val="000000"/>
              </w:rPr>
              <w:t xml:space="preserve"> Collagen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8FDED0D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-17.9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07C1045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10,654 ± 58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2890D57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12,721-12,532</w:t>
            </w:r>
          </w:p>
        </w:tc>
      </w:tr>
      <w:tr w:rsidR="000C7E72" w:rsidRPr="000C7E72" w14:paraId="77E7BEEB" w14:textId="77777777" w:rsidTr="000C7E72">
        <w:trPr>
          <w:trHeight w:val="324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D234E2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 xml:space="preserve">1,3 </w:t>
            </w: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UCIAMS-40174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4381CA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Block 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D70B5B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1987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DB8E40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F1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ED388A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Bone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9EF9BF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Gelatin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DFF8A4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5286C5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10,760 ± 30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08E937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12,738-12,658</w:t>
            </w:r>
          </w:p>
        </w:tc>
      </w:tr>
      <w:tr w:rsidR="000C7E72" w:rsidRPr="000C7E72" w14:paraId="202BEAE4" w14:textId="77777777" w:rsidTr="000C7E72">
        <w:trPr>
          <w:trHeight w:val="324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0942959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 xml:space="preserve">1 </w:t>
            </w: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AA-108895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F02E512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Block B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D1A9DAF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2016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1201A9E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F1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7A9E349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Bone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B8130B9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C7E72">
              <w:rPr>
                <w:rFonts w:ascii="Times New Roman" w:eastAsia="Times New Roman" w:hAnsi="Times New Roman" w:cs="Times New Roman"/>
                <w:color w:val="000000"/>
              </w:rPr>
              <w:t>Ultrafiltered</w:t>
            </w:r>
            <w:proofErr w:type="spellEnd"/>
            <w:r w:rsidRPr="000C7E72">
              <w:rPr>
                <w:rFonts w:ascii="Times New Roman" w:eastAsia="Times New Roman" w:hAnsi="Times New Roman" w:cs="Times New Roman"/>
                <w:color w:val="000000"/>
              </w:rPr>
              <w:t xml:space="preserve"> Collagen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63714CE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-16.4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A25F662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10,776 ± 59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D69D562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12,762-12,597</w:t>
            </w:r>
          </w:p>
        </w:tc>
      </w:tr>
      <w:tr w:rsidR="000C7E72" w:rsidRPr="000C7E72" w14:paraId="237BCC39" w14:textId="77777777" w:rsidTr="000C7E72">
        <w:trPr>
          <w:trHeight w:val="324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DF01F2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 xml:space="preserve">1,3,4 </w:t>
            </w: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UCIAMS-206764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5A87F1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Block 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1DF906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1986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E7382A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F1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628D0F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Bone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CA3E35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XAD Hydrolysate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C15537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EEF046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10,965 ± 30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84B0B4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12,922-12,716</w:t>
            </w:r>
          </w:p>
        </w:tc>
      </w:tr>
      <w:tr w:rsidR="000C7E72" w:rsidRPr="000C7E72" w14:paraId="25375AAE" w14:textId="77777777" w:rsidTr="000C7E72">
        <w:trPr>
          <w:trHeight w:val="324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F567096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 xml:space="preserve">1,3,4 </w:t>
            </w: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OxA-X-2736-14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22A0815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Block 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184BC15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1986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C306326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F1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7586379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Bone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4ECFB69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Hydroxyproline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275DEE9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-22.7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EF55C79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11,035 ± 50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5E960E7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13,041-12,757</w:t>
            </w:r>
          </w:p>
        </w:tc>
      </w:tr>
      <w:tr w:rsidR="000C7E72" w:rsidRPr="000C7E72" w14:paraId="65BABECD" w14:textId="77777777" w:rsidTr="000C7E72">
        <w:trPr>
          <w:trHeight w:val="324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9E9A1B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 xml:space="preserve">3,4 </w:t>
            </w: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AA-108893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8ACFED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 xml:space="preserve">Site </w:t>
            </w:r>
            <w:proofErr w:type="spellStart"/>
            <w:r w:rsidRPr="000C7E72">
              <w:rPr>
                <w:rFonts w:ascii="Times New Roman" w:eastAsia="Times New Roman" w:hAnsi="Times New Roman" w:cs="Times New Roman"/>
                <w:color w:val="000000"/>
              </w:rPr>
              <w:t>Cutbank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57BA4C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1986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92D18C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F1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7DBCD3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Bone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C1EA1B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C7E72">
              <w:rPr>
                <w:rFonts w:ascii="Times New Roman" w:eastAsia="Times New Roman" w:hAnsi="Times New Roman" w:cs="Times New Roman"/>
                <w:color w:val="000000"/>
              </w:rPr>
              <w:t>Ultrafiltered</w:t>
            </w:r>
            <w:proofErr w:type="spellEnd"/>
            <w:r w:rsidRPr="000C7E72">
              <w:rPr>
                <w:rFonts w:ascii="Times New Roman" w:eastAsia="Times New Roman" w:hAnsi="Times New Roman" w:cs="Times New Roman"/>
                <w:color w:val="000000"/>
              </w:rPr>
              <w:t xml:space="preserve"> Collagen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3EE686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-20.3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1E7EEB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11,066 ± 61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F7C7DA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13,074-12,779</w:t>
            </w:r>
          </w:p>
        </w:tc>
      </w:tr>
      <w:tr w:rsidR="000C7E72" w:rsidRPr="000C7E72" w14:paraId="1C1AB26D" w14:textId="77777777" w:rsidTr="000C7E72">
        <w:trPr>
          <w:trHeight w:val="324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83698B0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 xml:space="preserve">1,4 </w:t>
            </w: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AA-107104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18C6616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Block B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2354524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2015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0AA4654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F1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F58CC98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Calcined Bone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CADD961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Apatite Carbonate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479493C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-23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BFB6B53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11,190 ± 130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751118B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13,290-12,765</w:t>
            </w:r>
          </w:p>
        </w:tc>
      </w:tr>
      <w:tr w:rsidR="000C7E72" w:rsidRPr="000C7E72" w14:paraId="7B660DC1" w14:textId="77777777" w:rsidTr="000C7E72">
        <w:trPr>
          <w:trHeight w:val="288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3BCA87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AA-109297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D56918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Block B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2DA592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2016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35A26F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F1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A578B5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Calcined Bone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147F50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Apatite Carbonate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64E572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-19.7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C327E5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13,997 ± 90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DE6217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17,330-16,640</w:t>
            </w:r>
          </w:p>
        </w:tc>
      </w:tr>
      <w:tr w:rsidR="000C7E72" w:rsidRPr="000C7E72" w14:paraId="380CC110" w14:textId="77777777" w:rsidTr="000C7E72">
        <w:trPr>
          <w:trHeight w:val="576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52A99A1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AA-104893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E547A5A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Trench 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9E67F66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2014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AB24872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E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491EF77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Charcoal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D9C8EF6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Humates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A25280B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_GoBack"/>
            <w:bookmarkEnd w:id="0"/>
            <w:r w:rsidRPr="000C7E72">
              <w:rPr>
                <w:rFonts w:ascii="Times New Roman" w:eastAsia="Times New Roman" w:hAnsi="Times New Roman" w:cs="Times New Roman"/>
                <w:color w:val="000000"/>
              </w:rPr>
              <w:t>-25.3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E7DFC13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9600 ± 160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623C22B7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11,325-10,490 (p = 0.95)</w:t>
            </w:r>
            <w:r w:rsidRPr="000C7E72">
              <w:rPr>
                <w:rFonts w:ascii="Times New Roman" w:eastAsia="Times New Roman" w:hAnsi="Times New Roman" w:cs="Times New Roman"/>
                <w:color w:val="000000"/>
              </w:rPr>
              <w:br/>
              <w:t>10,456-10,438 (p = 0.003)</w:t>
            </w:r>
          </w:p>
        </w:tc>
      </w:tr>
      <w:tr w:rsidR="000C7E72" w:rsidRPr="000C7E72" w14:paraId="0F55D228" w14:textId="77777777" w:rsidTr="000C7E72">
        <w:trPr>
          <w:trHeight w:val="576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5762F2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AA-104892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7BB97B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Lower Trench 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8755CF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2014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F3D3E5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E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14CF08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Charcoal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5753C1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C7E72">
              <w:rPr>
                <w:rFonts w:ascii="Times New Roman" w:eastAsia="Times New Roman" w:hAnsi="Times New Roman" w:cs="Times New Roman"/>
                <w:color w:val="000000"/>
              </w:rPr>
              <w:t>Humins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34D187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-25.3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570DA6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10,650 ± 100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B35879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12,746-12,385 (p = 0.95)</w:t>
            </w:r>
            <w:r w:rsidRPr="000C7E72">
              <w:rPr>
                <w:rFonts w:ascii="Times New Roman" w:eastAsia="Times New Roman" w:hAnsi="Times New Roman" w:cs="Times New Roman"/>
                <w:color w:val="000000"/>
              </w:rPr>
              <w:br/>
              <w:t>12,264-12,246 (p = 0.006)</w:t>
            </w:r>
          </w:p>
        </w:tc>
      </w:tr>
      <w:tr w:rsidR="000C7E72" w:rsidRPr="000C7E72" w14:paraId="41F429E9" w14:textId="77777777" w:rsidTr="000C7E72">
        <w:trPr>
          <w:trHeight w:val="288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A6C04D9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AA-104814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D02DB23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Trench 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19DB38C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2014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9FDAF91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E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4451FE0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Charcoal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AE49D51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C7E72">
              <w:rPr>
                <w:rFonts w:ascii="Times New Roman" w:eastAsia="Times New Roman" w:hAnsi="Times New Roman" w:cs="Times New Roman"/>
                <w:color w:val="000000"/>
              </w:rPr>
              <w:t>Humins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F7412D2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-25.9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302AABF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10,963 ± 50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85D64E3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12,975-12,718</w:t>
            </w:r>
          </w:p>
        </w:tc>
      </w:tr>
      <w:tr w:rsidR="000C7E72" w:rsidRPr="000C7E72" w14:paraId="2F67E603" w14:textId="77777777" w:rsidTr="000C7E72">
        <w:trPr>
          <w:trHeight w:val="288"/>
        </w:trPr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EF8BA7E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AA-105841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7174E5D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Lower Trench 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426106B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2014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350890E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E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3A689B2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Charcoal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6FD408F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Humates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CA2B86A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-25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989AE1F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30,110 ± 340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1E9BF97" w14:textId="77777777" w:rsidR="000C7E72" w:rsidRPr="000C7E72" w:rsidRDefault="000C7E72" w:rsidP="000C7E7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color w:val="000000"/>
              </w:rPr>
              <w:t>34,765-33,660</w:t>
            </w:r>
          </w:p>
        </w:tc>
      </w:tr>
      <w:tr w:rsidR="000C7E72" w:rsidRPr="000C7E72" w14:paraId="40626E77" w14:textId="77777777" w:rsidTr="000C7E72">
        <w:trPr>
          <w:trHeight w:val="288"/>
        </w:trPr>
        <w:tc>
          <w:tcPr>
            <w:tcW w:w="1360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0E8F1BBB" w14:textId="50795E36" w:rsidR="000C7E72" w:rsidRPr="000C7E72" w:rsidRDefault="000C7E72" w:rsidP="000C7E72">
            <w:pPr>
              <w:jc w:val="right"/>
              <w:textAlignment w:val="bottom"/>
              <w:rPr>
                <w:rFonts w:ascii="Times New Roman" w:eastAsia="Times New Roman" w:hAnsi="Times New Roman" w:cs="Times New Roman"/>
                <w:iCs/>
                <w:color w:val="000000"/>
                <w:kern w:val="24"/>
              </w:rPr>
            </w:pPr>
            <w:r w:rsidRPr="000C7E72">
              <w:rPr>
                <w:rFonts w:ascii="Times New Roman" w:eastAsia="Times New Roman" w:hAnsi="Times New Roman" w:cs="Times New Roman"/>
                <w:iCs/>
                <w:color w:val="000000"/>
                <w:kern w:val="24"/>
                <w:vertAlign w:val="superscript"/>
              </w:rPr>
              <w:t>1</w:t>
            </w:r>
            <w:r w:rsidRPr="000C7E72">
              <w:rPr>
                <w:rFonts w:ascii="Times New Roman" w:eastAsia="Times New Roman" w:hAnsi="Times New Roman" w:cs="Times New Roman"/>
                <w:iCs/>
                <w:color w:val="000000"/>
                <w:kern w:val="24"/>
              </w:rPr>
              <w:t xml:space="preserve"> Direct or indirect date of the occupation</w:t>
            </w:r>
          </w:p>
          <w:p w14:paraId="23279CA4" w14:textId="5B202D69" w:rsidR="000C7E72" w:rsidRPr="000C7E72" w:rsidRDefault="000C7E72" w:rsidP="000C7E72">
            <w:pPr>
              <w:jc w:val="right"/>
              <w:textAlignment w:val="bottom"/>
              <w:rPr>
                <w:rFonts w:ascii="Times New Roman" w:eastAsia="Times New Roman" w:hAnsi="Times New Roman" w:cs="Times New Roman"/>
                <w:iCs/>
                <w:color w:val="000000"/>
                <w:kern w:val="24"/>
              </w:rPr>
            </w:pPr>
            <w:r w:rsidRPr="000C7E72">
              <w:rPr>
                <w:rFonts w:ascii="Times New Roman" w:eastAsia="Times New Roman" w:hAnsi="Times New Roman" w:cs="Times New Roman"/>
                <w:iCs/>
                <w:color w:val="000000"/>
                <w:kern w:val="24"/>
              </w:rPr>
              <w:t xml:space="preserve"> </w:t>
            </w:r>
            <w:r w:rsidRPr="000C7E72">
              <w:rPr>
                <w:rFonts w:ascii="Times New Roman" w:eastAsia="Times New Roman" w:hAnsi="Times New Roman" w:cs="Times New Roman"/>
                <w:iCs/>
                <w:color w:val="000000"/>
                <w:kern w:val="24"/>
                <w:vertAlign w:val="superscript"/>
              </w:rPr>
              <w:t>2</w:t>
            </w:r>
            <w:r w:rsidRPr="000C7E72">
              <w:rPr>
                <w:rFonts w:ascii="Times New Roman" w:eastAsia="Times New Roman" w:hAnsi="Times New Roman" w:cs="Times New Roman"/>
                <w:iCs/>
                <w:color w:val="000000"/>
                <w:kern w:val="24"/>
              </w:rPr>
              <w:t xml:space="preserve"> Sample collected at time of site discovery</w:t>
            </w:r>
          </w:p>
          <w:p w14:paraId="52C0110C" w14:textId="33D5C890" w:rsidR="000C7E72" w:rsidRPr="000C7E72" w:rsidRDefault="000C7E72" w:rsidP="000C7E72">
            <w:pPr>
              <w:jc w:val="right"/>
              <w:textAlignment w:val="bottom"/>
              <w:rPr>
                <w:rFonts w:ascii="Times New Roman" w:eastAsia="Times New Roman" w:hAnsi="Times New Roman" w:cs="Times New Roman"/>
                <w:iCs/>
                <w:color w:val="000000"/>
                <w:kern w:val="24"/>
              </w:rPr>
            </w:pPr>
            <w:r w:rsidRPr="000C7E72">
              <w:rPr>
                <w:rFonts w:ascii="Times New Roman" w:eastAsia="Times New Roman" w:hAnsi="Times New Roman" w:cs="Times New Roman"/>
                <w:iCs/>
                <w:color w:val="000000"/>
                <w:kern w:val="24"/>
                <w:vertAlign w:val="superscript"/>
              </w:rPr>
              <w:t>3</w:t>
            </w:r>
            <w:r w:rsidRPr="000C7E72">
              <w:rPr>
                <w:rFonts w:ascii="Times New Roman" w:eastAsia="Times New Roman" w:hAnsi="Times New Roman" w:cs="Times New Roman"/>
                <w:iCs/>
                <w:color w:val="000000"/>
                <w:kern w:val="24"/>
              </w:rPr>
              <w:t xml:space="preserve"> </w:t>
            </w:r>
            <w:r w:rsidRPr="000C7E72">
              <w:rPr>
                <w:rFonts w:ascii="Times New Roman" w:eastAsia="Times New Roman" w:hAnsi="Times New Roman" w:cs="Times New Roman"/>
                <w:iCs/>
                <w:color w:val="000000"/>
                <w:kern w:val="24"/>
              </w:rPr>
              <w:t>Mammoth bone</w:t>
            </w:r>
          </w:p>
          <w:p w14:paraId="41B112E6" w14:textId="3A7B83E0" w:rsidR="000C7E72" w:rsidRPr="000C7E72" w:rsidRDefault="000C7E72" w:rsidP="000C7E72">
            <w:pPr>
              <w:jc w:val="right"/>
              <w:textAlignment w:val="bottom"/>
              <w:rPr>
                <w:rFonts w:ascii="Times New Roman" w:eastAsia="Times New Roman" w:hAnsi="Times New Roman" w:cs="Times New Roman"/>
                <w:iCs/>
                <w:color w:val="000000"/>
                <w:kern w:val="24"/>
              </w:rPr>
            </w:pPr>
            <w:r w:rsidRPr="000C7E72">
              <w:rPr>
                <w:rFonts w:ascii="Times New Roman" w:eastAsia="Times New Roman" w:hAnsi="Times New Roman" w:cs="Times New Roman"/>
                <w:iCs/>
                <w:color w:val="000000"/>
                <w:kern w:val="24"/>
                <w:vertAlign w:val="superscript"/>
              </w:rPr>
              <w:t>4</w:t>
            </w:r>
            <w:r w:rsidRPr="000C7E72">
              <w:rPr>
                <w:rFonts w:ascii="Times New Roman" w:eastAsia="Times New Roman" w:hAnsi="Times New Roman" w:cs="Times New Roman"/>
                <w:iCs/>
                <w:color w:val="000000"/>
                <w:kern w:val="24"/>
              </w:rPr>
              <w:t xml:space="preserve"> Accepted date for the cultural occupation </w:t>
            </w:r>
          </w:p>
          <w:p w14:paraId="26986B8B" w14:textId="5BCD99DB" w:rsidR="000C7E72" w:rsidRPr="000C7E72" w:rsidRDefault="000C7E72" w:rsidP="000C7E72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C7E72">
              <w:rPr>
                <w:rFonts w:ascii="Times New Roman" w:eastAsia="Times New Roman" w:hAnsi="Times New Roman" w:cs="Times New Roman"/>
                <w:iCs/>
                <w:color w:val="000000"/>
                <w:kern w:val="24"/>
              </w:rPr>
              <w:t>SOM = Soil organic matter</w:t>
            </w:r>
          </w:p>
        </w:tc>
      </w:tr>
    </w:tbl>
    <w:p w14:paraId="3E0FB4C5" w14:textId="77777777" w:rsidR="004651D9" w:rsidRPr="000C7E72" w:rsidRDefault="004651D9">
      <w:pPr>
        <w:rPr>
          <w:rFonts w:ascii="Times New Roman" w:hAnsi="Times New Roman" w:cs="Times New Roman"/>
        </w:rPr>
      </w:pPr>
    </w:p>
    <w:sectPr w:rsidR="004651D9" w:rsidRPr="000C7E72" w:rsidSect="000C7E7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E72"/>
    <w:rsid w:val="000C7E72"/>
    <w:rsid w:val="0046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ECE7D"/>
  <w15:chartTrackingRefBased/>
  <w15:docId w15:val="{0CB4D8F0-7145-4B11-AD26-D7F1A42A0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7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71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488</Words>
  <Characters>2786</Characters>
  <Application>Microsoft Office Word</Application>
  <DocSecurity>0</DocSecurity>
  <Lines>23</Lines>
  <Paragraphs>6</Paragraphs>
  <ScaleCrop>false</ScaleCrop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Madeline Elise Mackie</dc:creator>
  <cp:keywords/>
  <dc:description/>
  <cp:lastModifiedBy>Madeline Elise Mackie</cp:lastModifiedBy>
  <cp:revision>1</cp:revision>
  <dcterms:created xsi:type="dcterms:W3CDTF">2020-01-17T19:06:00Z</dcterms:created>
  <dcterms:modified xsi:type="dcterms:W3CDTF">2020-01-17T19:19:00Z</dcterms:modified>
</cp:coreProperties>
</file>