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DAEB9" w14:textId="03C030E0" w:rsidR="0042490C" w:rsidRPr="00671850" w:rsidRDefault="005237B0" w:rsidP="00E27585">
      <w:pPr>
        <w:pStyle w:val="BodyText"/>
        <w:spacing w:line="480" w:lineRule="auto"/>
        <w:ind w:firstLine="720"/>
      </w:pPr>
      <w:r>
        <w:t>Su</w:t>
      </w:r>
      <w:r w:rsidRPr="00671850">
        <w:t xml:space="preserve">pplement 4. Disproportionate stratified random cluster sample of the population of research articles and reports in </w:t>
      </w:r>
      <w:r w:rsidRPr="00E27585">
        <w:rPr>
          <w:i/>
        </w:rPr>
        <w:t>American Antiquity</w:t>
      </w:r>
      <w:r w:rsidRPr="00671850">
        <w:t xml:space="preserve">, </w:t>
      </w:r>
      <w:r w:rsidRPr="00E27585">
        <w:rPr>
          <w:i/>
        </w:rPr>
        <w:t>Journal of Archaeological Science</w:t>
      </w:r>
      <w:r w:rsidRPr="00671850">
        <w:t xml:space="preserve">, </w:t>
      </w:r>
      <w:r w:rsidRPr="00E27585">
        <w:rPr>
          <w:i/>
        </w:rPr>
        <w:t>Journal of Field Archaeology</w:t>
      </w:r>
      <w:r w:rsidRPr="00671850">
        <w:t xml:space="preserve">, and </w:t>
      </w:r>
      <w:r w:rsidRPr="00E27585">
        <w:rPr>
          <w:i/>
        </w:rPr>
        <w:t>Journal of Archaeological Method and Theory</w:t>
      </w:r>
      <w:r w:rsidRPr="00671850">
        <w:t xml:space="preserve"> from January 2000  to December 2019, summarizing the </w:t>
      </w:r>
      <w:r w:rsidR="00E27585">
        <w:t xml:space="preserve">counts and </w:t>
      </w:r>
      <w:r w:rsidRPr="00671850">
        <w:t>proportions of articles that use “sample” or sampling in various ways, along with evaluation of the stratification’s effectiveness.</w:t>
      </w:r>
    </w:p>
    <w:p w14:paraId="7DA23E32" w14:textId="5B2A144F" w:rsidR="005237B0" w:rsidRPr="00671850" w:rsidRDefault="005237B0" w:rsidP="00E27585">
      <w:pPr>
        <w:pStyle w:val="BodyText"/>
        <w:spacing w:line="480" w:lineRule="auto"/>
        <w:ind w:firstLine="720"/>
      </w:pPr>
      <w:r w:rsidRPr="00671850">
        <w:t xml:space="preserve">The sampling involved randomly selecting 20% of the published issues by </w:t>
      </w:r>
      <w:r w:rsidRPr="00CB4091">
        <w:rPr>
          <w:i/>
        </w:rPr>
        <w:t>American Antiquity</w:t>
      </w:r>
      <w:r w:rsidRPr="00671850">
        <w:t xml:space="preserve">, </w:t>
      </w:r>
      <w:r w:rsidR="00CB4091" w:rsidRPr="00CB4091">
        <w:rPr>
          <w:i/>
        </w:rPr>
        <w:t>Journal of Archaeological Science</w:t>
      </w:r>
      <w:r w:rsidR="00CB4091">
        <w:t xml:space="preserve"> (</w:t>
      </w:r>
      <w:r w:rsidR="00CB4091" w:rsidRPr="00CB4091">
        <w:rPr>
          <w:i/>
        </w:rPr>
        <w:t>JAS</w:t>
      </w:r>
      <w:r w:rsidR="00CB4091">
        <w:t xml:space="preserve">), </w:t>
      </w:r>
      <w:r w:rsidRPr="00671850">
        <w:t xml:space="preserve">and </w:t>
      </w:r>
      <w:r w:rsidRPr="00CB4091">
        <w:rPr>
          <w:i/>
        </w:rPr>
        <w:t>Journal of Archaeological Method and Theory</w:t>
      </w:r>
      <w:r w:rsidRPr="00671850">
        <w:t xml:space="preserve"> </w:t>
      </w:r>
      <w:r w:rsidR="00CB4091">
        <w:t>(</w:t>
      </w:r>
      <w:r w:rsidR="00CB4091" w:rsidRPr="00CB4091">
        <w:rPr>
          <w:i/>
        </w:rPr>
        <w:t>JAMT</w:t>
      </w:r>
      <w:r w:rsidR="00CB4091">
        <w:t xml:space="preserve">) </w:t>
      </w:r>
      <w:r w:rsidRPr="00671850">
        <w:t xml:space="preserve">in this period, but only 5% of those in </w:t>
      </w:r>
      <w:r w:rsidRPr="00CB4091">
        <w:rPr>
          <w:i/>
        </w:rPr>
        <w:t>Journal of Archaeological Science</w:t>
      </w:r>
      <w:r w:rsidR="00CB4091">
        <w:t xml:space="preserve"> (</w:t>
      </w:r>
      <w:r w:rsidR="00CB4091" w:rsidRPr="00CB4091">
        <w:rPr>
          <w:i/>
        </w:rPr>
        <w:t>JAS</w:t>
      </w:r>
      <w:r w:rsidR="00CB4091">
        <w:t>)</w:t>
      </w:r>
      <w:r w:rsidRPr="00671850">
        <w:t xml:space="preserve">, which has a much greater frequency of publication than the others. </w:t>
      </w:r>
      <w:r w:rsidR="00861D98" w:rsidRPr="00671850">
        <w:t xml:space="preserve">These four journals were the strata. </w:t>
      </w:r>
      <w:r w:rsidRPr="00671850">
        <w:t>The number of clusters (</w:t>
      </w:r>
      <w:r w:rsidRPr="00AE21B3">
        <w:rPr>
          <w:i/>
        </w:rPr>
        <w:t>n</w:t>
      </w:r>
      <w:r w:rsidRPr="00671850">
        <w:t xml:space="preserve">) </w:t>
      </w:r>
      <w:r w:rsidR="000B679F">
        <w:t xml:space="preserve">in each stratum </w:t>
      </w:r>
      <w:r w:rsidRPr="00671850">
        <w:t xml:space="preserve">was </w:t>
      </w:r>
      <w:r w:rsidR="00861D98" w:rsidRPr="00671850">
        <w:t>16 (</w:t>
      </w:r>
      <w:r w:rsidR="00861D98" w:rsidRPr="000B679F">
        <w:rPr>
          <w:i/>
        </w:rPr>
        <w:t>American Antiquity</w:t>
      </w:r>
      <w:r w:rsidR="00861D98" w:rsidRPr="00671850">
        <w:t xml:space="preserve"> and </w:t>
      </w:r>
      <w:r w:rsidR="00861D98" w:rsidRPr="000B679F">
        <w:rPr>
          <w:i/>
        </w:rPr>
        <w:t>JAMT</w:t>
      </w:r>
      <w:r w:rsidR="00861D98" w:rsidRPr="00671850">
        <w:t>), 17 (</w:t>
      </w:r>
      <w:r w:rsidR="00861D98" w:rsidRPr="000B679F">
        <w:rPr>
          <w:i/>
        </w:rPr>
        <w:t>JFA</w:t>
      </w:r>
      <w:r w:rsidR="00861D98" w:rsidRPr="00671850">
        <w:t>), and 12 (</w:t>
      </w:r>
      <w:r w:rsidR="00861D98" w:rsidRPr="000B679F">
        <w:rPr>
          <w:i/>
        </w:rPr>
        <w:t>JAS</w:t>
      </w:r>
      <w:r w:rsidR="00861D98" w:rsidRPr="00671850">
        <w:t>), while the total number of articles sampled in each stratum was 144 (</w:t>
      </w:r>
      <w:r w:rsidR="00861D98" w:rsidRPr="000B679F">
        <w:rPr>
          <w:i/>
        </w:rPr>
        <w:t>American Antiquity</w:t>
      </w:r>
      <w:r w:rsidR="00861D98" w:rsidRPr="00671850">
        <w:t>), 167 (</w:t>
      </w:r>
      <w:r w:rsidR="00861D98" w:rsidRPr="000B679F">
        <w:rPr>
          <w:i/>
        </w:rPr>
        <w:t>JAS</w:t>
      </w:r>
      <w:r w:rsidR="00861D98" w:rsidRPr="00671850">
        <w:t>), 103 (</w:t>
      </w:r>
      <w:r w:rsidR="00861D98" w:rsidRPr="000B679F">
        <w:rPr>
          <w:i/>
        </w:rPr>
        <w:t>JFA</w:t>
      </w:r>
      <w:r w:rsidR="00861D98" w:rsidRPr="00671850">
        <w:t>), and 108 (</w:t>
      </w:r>
      <w:r w:rsidR="00861D98" w:rsidRPr="000B679F">
        <w:rPr>
          <w:i/>
        </w:rPr>
        <w:t>JAMT</w:t>
      </w:r>
      <w:r w:rsidR="00861D98" w:rsidRPr="00671850">
        <w:t>)</w:t>
      </w:r>
      <w:r w:rsidR="00A81AEC">
        <w:t xml:space="preserve">, </w:t>
      </w:r>
      <w:r w:rsidR="00FD65AC">
        <w:t>with a total of</w:t>
      </w:r>
      <w:r w:rsidR="00AE21B3">
        <w:t xml:space="preserve"> 522 articles</w:t>
      </w:r>
      <w:r w:rsidR="00861D98" w:rsidRPr="00671850">
        <w:t>.</w:t>
      </w:r>
      <w:r w:rsidR="00281DB7" w:rsidRPr="00671850">
        <w:t xml:space="preserve"> </w:t>
      </w:r>
      <w:r w:rsidR="00CD4BBA">
        <w:t>T</w:t>
      </w:r>
      <w:r w:rsidR="00281DB7" w:rsidRPr="00671850">
        <w:t xml:space="preserve">his is a cluster sample, </w:t>
      </w:r>
      <w:r w:rsidR="00CD4BBA">
        <w:t>consisting</w:t>
      </w:r>
      <w:r w:rsidR="00281DB7" w:rsidRPr="00671850">
        <w:t xml:space="preserve"> of every research paper that appears in </w:t>
      </w:r>
      <w:r w:rsidR="000B679F">
        <w:t>each</w:t>
      </w:r>
      <w:r w:rsidR="00281DB7" w:rsidRPr="00671850">
        <w:t xml:space="preserve"> sample issue</w:t>
      </w:r>
      <w:r w:rsidR="00AE21B3">
        <w:t xml:space="preserve"> (by contrast, a multistage sample would take a subsample from each sample issue)</w:t>
      </w:r>
      <w:r w:rsidR="003A53CD">
        <w:t>, so each stratum’s variance is calculated from the squared differences of each issue’s proportion from the overall cluster proportion</w:t>
      </w:r>
      <w:r w:rsidR="00281DB7" w:rsidRPr="00671850">
        <w:t xml:space="preserve">. </w:t>
      </w:r>
      <w:r w:rsidR="00A81AEC">
        <w:t>As</w:t>
      </w:r>
      <w:r w:rsidR="00281DB7" w:rsidRPr="00671850">
        <w:t xml:space="preserve"> the sampling fractions are unequal (disproportionate stratified sampling), the summary statistics to estimate characteristics of the whole population </w:t>
      </w:r>
      <w:r w:rsidR="00CD4BBA">
        <w:t>require</w:t>
      </w:r>
      <w:r w:rsidR="00281DB7" w:rsidRPr="00671850">
        <w:t xml:space="preserve"> weighting factors </w:t>
      </w:r>
      <w:r w:rsidR="003A53CD">
        <w:t>that are proportional to the size of each stratum’s subpopulation</w:t>
      </w:r>
      <w:r w:rsidR="00281DB7" w:rsidRPr="00671850">
        <w:t xml:space="preserve">. </w:t>
      </w:r>
    </w:p>
    <w:p w14:paraId="7C8136D9" w14:textId="35F02C73" w:rsidR="00E27585" w:rsidRDefault="005B7A72" w:rsidP="00175166">
      <w:pPr>
        <w:pStyle w:val="BodyText"/>
        <w:spacing w:line="480" w:lineRule="auto"/>
        <w:ind w:firstLine="720"/>
      </w:pPr>
      <w:r>
        <w:t>Table S4.1</w:t>
      </w:r>
      <w:r w:rsidR="00716E0A">
        <w:t>.</w:t>
      </w:r>
      <w:r>
        <w:t xml:space="preserve"> E</w:t>
      </w:r>
      <w:r w:rsidR="00281DB7" w:rsidRPr="00671850">
        <w:t xml:space="preserve">ach row shows, by stratum and population, the number of articles in the sample and the estimated </w:t>
      </w:r>
      <w:r w:rsidR="00175166">
        <w:t xml:space="preserve">cluster </w:t>
      </w:r>
      <w:r w:rsidR="0043265A" w:rsidRPr="00671850">
        <w:t>percentages</w:t>
      </w:r>
      <w:r w:rsidR="00281DB7" w:rsidRPr="00671850">
        <w:t xml:space="preserve"> in the population that discuss samples or </w:t>
      </w:r>
      <w:r w:rsidR="00281DB7" w:rsidRPr="00671850">
        <w:lastRenderedPageBreak/>
        <w:t>sampling in the way indicated</w:t>
      </w:r>
      <w:r w:rsidR="006B58A9">
        <w:t xml:space="preserve"> (“sampling concerns”)</w:t>
      </w:r>
      <w:r w:rsidR="00281DB7" w:rsidRPr="00671850">
        <w:t xml:space="preserve">. The error ranges </w:t>
      </w:r>
      <w:r w:rsidR="006B58A9">
        <w:t xml:space="preserve">(±) </w:t>
      </w:r>
      <w:r w:rsidR="00281DB7" w:rsidRPr="00671850">
        <w:t>are cluster Standard Errors</w:t>
      </w:r>
      <w:r w:rsidR="008B12B2" w:rsidRPr="00671850">
        <w:t xml:space="preserve">, and </w:t>
      </w:r>
      <w:r w:rsidR="006469BA">
        <w:t>suspected</w:t>
      </w:r>
      <w:r w:rsidR="007B30C4">
        <w:t xml:space="preserve"> </w:t>
      </w:r>
      <w:r w:rsidR="008B12B2" w:rsidRPr="00671850">
        <w:t>outliers are bolde</w:t>
      </w:r>
      <w:r w:rsidR="008B12B2">
        <w:t>d</w:t>
      </w:r>
      <w:r w:rsidR="00281DB7">
        <w:t>.</w:t>
      </w:r>
      <w:r w:rsidR="00A52E44">
        <w:t xml:space="preserve"> Standard Errors </w:t>
      </w:r>
      <w:r w:rsidR="0039137F">
        <w:t>vary on topics with the same number of articles because of</w:t>
      </w:r>
      <w:r w:rsidR="00A52E44">
        <w:t xml:space="preserve"> variation in the number of articles per issue.</w:t>
      </w:r>
    </w:p>
    <w:p w14:paraId="3734E213" w14:textId="77777777" w:rsidR="0042490C" w:rsidRDefault="0042490C" w:rsidP="0042490C">
      <w:pPr>
        <w:pStyle w:val="Standard"/>
        <w:rPr>
          <w:rFonts w:ascii="Arial" w:hAnsi="Arial"/>
        </w:rPr>
      </w:pPr>
    </w:p>
    <w:tbl>
      <w:tblPr>
        <w:tblStyle w:val="TableGrid"/>
        <w:tblW w:w="9072" w:type="dxa"/>
        <w:tblInd w:w="-5" w:type="dxa"/>
        <w:tblLook w:val="04A0" w:firstRow="1" w:lastRow="0" w:firstColumn="1" w:lastColumn="0" w:noHBand="0" w:noVBand="1"/>
      </w:tblPr>
      <w:tblGrid>
        <w:gridCol w:w="1843"/>
        <w:gridCol w:w="722"/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</w:tblGrid>
      <w:tr w:rsidR="0043265A" w:rsidRPr="0043265A" w14:paraId="5405CF24" w14:textId="77777777" w:rsidTr="00671850">
        <w:tc>
          <w:tcPr>
            <w:tcW w:w="1843" w:type="dxa"/>
            <w:tcBorders>
              <w:bottom w:val="single" w:sz="4" w:space="0" w:color="auto"/>
            </w:tcBorders>
          </w:tcPr>
          <w:p w14:paraId="58B0730A" w14:textId="77777777" w:rsidR="0043265A" w:rsidRPr="0043265A" w:rsidRDefault="0043265A" w:rsidP="001164A5">
            <w:pPr>
              <w:pStyle w:val="Bibliography"/>
              <w:ind w:left="0" w:firstLine="0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bottom w:val="single" w:sz="4" w:space="0" w:color="auto"/>
            </w:tcBorders>
          </w:tcPr>
          <w:p w14:paraId="4735BA06" w14:textId="449C4AC4" w:rsidR="0043265A" w:rsidRPr="0054278A" w:rsidRDefault="0043265A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i/>
                <w:sz w:val="21"/>
                <w:szCs w:val="21"/>
              </w:rPr>
            </w:pPr>
            <w:r w:rsidRPr="0054278A">
              <w:rPr>
                <w:rFonts w:asciiTheme="majorHAnsi" w:hAnsiTheme="majorHAnsi" w:cstheme="majorHAnsi"/>
                <w:b/>
                <w:bCs/>
                <w:i/>
                <w:sz w:val="21"/>
                <w:szCs w:val="21"/>
              </w:rPr>
              <w:t xml:space="preserve">Am </w:t>
            </w:r>
            <w:proofErr w:type="spellStart"/>
            <w:r w:rsidRPr="0054278A">
              <w:rPr>
                <w:rFonts w:asciiTheme="majorHAnsi" w:hAnsiTheme="majorHAnsi" w:cstheme="majorHAnsi"/>
                <w:b/>
                <w:bCs/>
                <w:i/>
                <w:sz w:val="21"/>
                <w:szCs w:val="21"/>
              </w:rPr>
              <w:t>Ant</w:t>
            </w:r>
            <w:r w:rsidR="004367AB" w:rsidRPr="0054278A">
              <w:rPr>
                <w:rFonts w:asciiTheme="majorHAnsi" w:hAnsiTheme="majorHAnsi" w:cstheme="majorHAnsi"/>
                <w:b/>
                <w:bCs/>
                <w:i/>
                <w:sz w:val="21"/>
                <w:szCs w:val="21"/>
              </w:rPr>
              <w:t>iq</w:t>
            </w:r>
            <w:proofErr w:type="spellEnd"/>
          </w:p>
        </w:tc>
        <w:tc>
          <w:tcPr>
            <w:tcW w:w="1446" w:type="dxa"/>
            <w:gridSpan w:val="2"/>
            <w:tcBorders>
              <w:bottom w:val="single" w:sz="4" w:space="0" w:color="auto"/>
            </w:tcBorders>
          </w:tcPr>
          <w:p w14:paraId="516F6E1C" w14:textId="61F90819" w:rsidR="0043265A" w:rsidRPr="0054278A" w:rsidRDefault="0043265A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i/>
                <w:sz w:val="21"/>
                <w:szCs w:val="21"/>
              </w:rPr>
            </w:pPr>
            <w:r w:rsidRPr="0054278A">
              <w:rPr>
                <w:rFonts w:asciiTheme="majorHAnsi" w:hAnsiTheme="majorHAnsi" w:cstheme="majorHAnsi"/>
                <w:b/>
                <w:bCs/>
                <w:i/>
                <w:sz w:val="21"/>
                <w:szCs w:val="21"/>
              </w:rPr>
              <w:t>Jn Arch Sci</w:t>
            </w:r>
          </w:p>
        </w:tc>
        <w:tc>
          <w:tcPr>
            <w:tcW w:w="1446" w:type="dxa"/>
            <w:gridSpan w:val="2"/>
            <w:tcBorders>
              <w:bottom w:val="single" w:sz="4" w:space="0" w:color="auto"/>
            </w:tcBorders>
          </w:tcPr>
          <w:p w14:paraId="4160603E" w14:textId="702736A7" w:rsidR="0043265A" w:rsidRPr="0054278A" w:rsidRDefault="0043265A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i/>
                <w:sz w:val="21"/>
                <w:szCs w:val="21"/>
              </w:rPr>
            </w:pPr>
            <w:r w:rsidRPr="0054278A">
              <w:rPr>
                <w:rFonts w:asciiTheme="majorHAnsi" w:hAnsiTheme="majorHAnsi" w:cstheme="majorHAnsi"/>
                <w:b/>
                <w:bCs/>
                <w:i/>
                <w:sz w:val="21"/>
                <w:szCs w:val="21"/>
              </w:rPr>
              <w:t>Jn Field Arch</w:t>
            </w:r>
          </w:p>
        </w:tc>
        <w:tc>
          <w:tcPr>
            <w:tcW w:w="1446" w:type="dxa"/>
            <w:gridSpan w:val="2"/>
            <w:tcBorders>
              <w:bottom w:val="single" w:sz="4" w:space="0" w:color="auto"/>
            </w:tcBorders>
          </w:tcPr>
          <w:p w14:paraId="54F28D83" w14:textId="7EFF6BA1" w:rsidR="0043265A" w:rsidRPr="0054278A" w:rsidRDefault="0043265A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i/>
                <w:sz w:val="21"/>
                <w:szCs w:val="21"/>
              </w:rPr>
            </w:pPr>
            <w:r w:rsidRPr="0054278A">
              <w:rPr>
                <w:rFonts w:asciiTheme="majorHAnsi" w:hAnsiTheme="majorHAnsi" w:cstheme="majorHAnsi"/>
                <w:b/>
                <w:bCs/>
                <w:i/>
                <w:sz w:val="21"/>
                <w:szCs w:val="21"/>
              </w:rPr>
              <w:t>JAMT</w:t>
            </w:r>
          </w:p>
        </w:tc>
        <w:tc>
          <w:tcPr>
            <w:tcW w:w="1446" w:type="dxa"/>
            <w:gridSpan w:val="2"/>
            <w:tcBorders>
              <w:bottom w:val="single" w:sz="4" w:space="0" w:color="auto"/>
            </w:tcBorders>
          </w:tcPr>
          <w:p w14:paraId="3F87B3B4" w14:textId="70419208" w:rsidR="0043265A" w:rsidRPr="0054278A" w:rsidRDefault="00980150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All</w:t>
            </w:r>
          </w:p>
        </w:tc>
      </w:tr>
      <w:tr w:rsidR="00671850" w:rsidRPr="0043265A" w14:paraId="0E887124" w14:textId="77777777" w:rsidTr="00671850">
        <w:tc>
          <w:tcPr>
            <w:tcW w:w="1843" w:type="dxa"/>
            <w:tcBorders>
              <w:bottom w:val="single" w:sz="4" w:space="0" w:color="auto"/>
            </w:tcBorders>
          </w:tcPr>
          <w:p w14:paraId="7DE86E3E" w14:textId="4E81206E" w:rsidR="0043265A" w:rsidRPr="00CB1050" w:rsidRDefault="007B30C4" w:rsidP="00671850">
            <w:pPr>
              <w:pStyle w:val="Bibliography"/>
              <w:spacing w:line="240" w:lineRule="auto"/>
              <w:ind w:left="0" w:firstLine="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Sampling Concern</w:t>
            </w:r>
          </w:p>
        </w:tc>
        <w:tc>
          <w:tcPr>
            <w:tcW w:w="722" w:type="dxa"/>
            <w:tcBorders>
              <w:bottom w:val="single" w:sz="4" w:space="0" w:color="auto"/>
            </w:tcBorders>
          </w:tcPr>
          <w:p w14:paraId="58DA3C61" w14:textId="55555FFE" w:rsidR="0043265A" w:rsidRPr="0054278A" w:rsidRDefault="0043265A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54278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14:paraId="474B38D1" w14:textId="47507C19" w:rsidR="0043265A" w:rsidRPr="0054278A" w:rsidRDefault="0043265A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54278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14:paraId="2BCF9320" w14:textId="3FEC96C3" w:rsidR="0043265A" w:rsidRPr="0054278A" w:rsidRDefault="0043265A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54278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14:paraId="554C0D5D" w14:textId="72609E17" w:rsidR="0043265A" w:rsidRPr="0054278A" w:rsidRDefault="0043265A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54278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14:paraId="61A98159" w14:textId="40593070" w:rsidR="0043265A" w:rsidRPr="0054278A" w:rsidRDefault="0043265A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54278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14:paraId="3ED427FF" w14:textId="38A40C75" w:rsidR="0043265A" w:rsidRPr="0054278A" w:rsidRDefault="0043265A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54278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14:paraId="6C0F345B" w14:textId="41432B91" w:rsidR="0043265A" w:rsidRPr="0054278A" w:rsidRDefault="0043265A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54278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14:paraId="1E587548" w14:textId="48EB3337" w:rsidR="0043265A" w:rsidRPr="0054278A" w:rsidRDefault="0043265A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54278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14:paraId="42980620" w14:textId="0280A6E9" w:rsidR="0043265A" w:rsidRPr="0054278A" w:rsidRDefault="0043265A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54278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14:paraId="5D2FD197" w14:textId="1C8FDAAA" w:rsidR="0043265A" w:rsidRPr="0054278A" w:rsidRDefault="0043265A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54278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%</w:t>
            </w:r>
          </w:p>
        </w:tc>
      </w:tr>
      <w:tr w:rsidR="00281DB7" w:rsidRPr="0043265A" w14:paraId="789C6F17" w14:textId="77777777" w:rsidTr="00671850">
        <w:tc>
          <w:tcPr>
            <w:tcW w:w="1843" w:type="dxa"/>
            <w:tcBorders>
              <w:top w:val="single" w:sz="4" w:space="0" w:color="auto"/>
            </w:tcBorders>
          </w:tcPr>
          <w:p w14:paraId="2369190B" w14:textId="75319225" w:rsidR="00281DB7" w:rsidRPr="0043265A" w:rsidRDefault="000B3A02" w:rsidP="00FE0B41">
            <w:pPr>
              <w:pStyle w:val="Bibliography"/>
              <w:spacing w:line="240" w:lineRule="auto"/>
              <w:ind w:left="0" w:firstLine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1. </w:t>
            </w:r>
            <w:r w:rsidR="00FE0B41">
              <w:rPr>
                <w:rFonts w:asciiTheme="majorHAnsi" w:hAnsiTheme="majorHAnsi" w:cstheme="majorHAnsi"/>
                <w:sz w:val="20"/>
                <w:szCs w:val="20"/>
              </w:rPr>
              <w:t>Unspecified sampling</w:t>
            </w:r>
            <w:r w:rsidR="00D16685">
              <w:rPr>
                <w:rFonts w:asciiTheme="majorHAnsi" w:hAnsiTheme="majorHAnsi" w:cstheme="majorHAnsi"/>
                <w:sz w:val="20"/>
                <w:szCs w:val="20"/>
              </w:rPr>
              <w:t xml:space="preserve"> method</w:t>
            </w:r>
          </w:p>
        </w:tc>
        <w:tc>
          <w:tcPr>
            <w:tcW w:w="722" w:type="dxa"/>
            <w:tcBorders>
              <w:top w:val="single" w:sz="4" w:space="0" w:color="auto"/>
            </w:tcBorders>
          </w:tcPr>
          <w:p w14:paraId="11F27FDC" w14:textId="3ACD432C" w:rsidR="00281DB7" w:rsidRPr="0043265A" w:rsidRDefault="00FE0B4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45</w:t>
            </w:r>
          </w:p>
        </w:tc>
        <w:tc>
          <w:tcPr>
            <w:tcW w:w="723" w:type="dxa"/>
            <w:tcBorders>
              <w:top w:val="single" w:sz="4" w:space="0" w:color="auto"/>
            </w:tcBorders>
          </w:tcPr>
          <w:p w14:paraId="1F1FCBA1" w14:textId="5DE18BFD" w:rsidR="00281DB7" w:rsidRPr="0043265A" w:rsidRDefault="00FE0B4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944EC6">
              <w:rPr>
                <w:rFonts w:asciiTheme="majorHAnsi" w:hAnsiTheme="majorHAnsi" w:cstheme="majorHAnsi"/>
                <w:b/>
                <w:sz w:val="20"/>
                <w:szCs w:val="20"/>
              </w:rPr>
              <w:t>31.3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± 5.3</w:t>
            </w:r>
          </w:p>
        </w:tc>
        <w:tc>
          <w:tcPr>
            <w:tcW w:w="723" w:type="dxa"/>
            <w:tcBorders>
              <w:top w:val="single" w:sz="4" w:space="0" w:color="auto"/>
            </w:tcBorders>
          </w:tcPr>
          <w:p w14:paraId="21D39584" w14:textId="5EA6220E" w:rsidR="00281DB7" w:rsidRPr="0043265A" w:rsidRDefault="002F0E08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44</w:t>
            </w:r>
          </w:p>
        </w:tc>
        <w:tc>
          <w:tcPr>
            <w:tcW w:w="723" w:type="dxa"/>
            <w:tcBorders>
              <w:top w:val="single" w:sz="4" w:space="0" w:color="auto"/>
            </w:tcBorders>
          </w:tcPr>
          <w:p w14:paraId="4D1B9B01" w14:textId="52087AFA" w:rsidR="00281DB7" w:rsidRPr="0043265A" w:rsidRDefault="002F0E08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26.3 ± 4.2</w:t>
            </w:r>
          </w:p>
        </w:tc>
        <w:tc>
          <w:tcPr>
            <w:tcW w:w="723" w:type="dxa"/>
            <w:tcBorders>
              <w:top w:val="single" w:sz="4" w:space="0" w:color="auto"/>
            </w:tcBorders>
          </w:tcPr>
          <w:p w14:paraId="37165C17" w14:textId="69894B2F" w:rsidR="00281DB7" w:rsidRPr="0043265A" w:rsidRDefault="004D5A9B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22</w:t>
            </w:r>
          </w:p>
        </w:tc>
        <w:tc>
          <w:tcPr>
            <w:tcW w:w="723" w:type="dxa"/>
            <w:tcBorders>
              <w:top w:val="single" w:sz="4" w:space="0" w:color="auto"/>
            </w:tcBorders>
          </w:tcPr>
          <w:p w14:paraId="6FD7B951" w14:textId="314E4305" w:rsidR="00281DB7" w:rsidRPr="0043265A" w:rsidRDefault="004D5A9B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21.4 ± 4.4</w:t>
            </w:r>
          </w:p>
        </w:tc>
        <w:tc>
          <w:tcPr>
            <w:tcW w:w="723" w:type="dxa"/>
            <w:tcBorders>
              <w:top w:val="single" w:sz="4" w:space="0" w:color="auto"/>
            </w:tcBorders>
          </w:tcPr>
          <w:p w14:paraId="41ED45E5" w14:textId="770B8355" w:rsidR="00281DB7" w:rsidRPr="0043265A" w:rsidRDefault="00CD4D0D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14</w:t>
            </w:r>
          </w:p>
        </w:tc>
        <w:tc>
          <w:tcPr>
            <w:tcW w:w="723" w:type="dxa"/>
            <w:tcBorders>
              <w:top w:val="single" w:sz="4" w:space="0" w:color="auto"/>
            </w:tcBorders>
          </w:tcPr>
          <w:p w14:paraId="469F4A91" w14:textId="51E8F9A4" w:rsidR="00281DB7" w:rsidRPr="00CD4D0D" w:rsidRDefault="00CD4D0D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  <w:vertAlign w:val="superscript"/>
              </w:rPr>
            </w:pPr>
            <w:r w:rsidRPr="00822366">
              <w:rPr>
                <w:rFonts w:asciiTheme="majorHAnsi" w:hAnsiTheme="majorHAnsi" w:cstheme="majorHAnsi"/>
                <w:b/>
                <w:sz w:val="20"/>
                <w:szCs w:val="20"/>
              </w:rPr>
              <w:t>12.5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± 2.8</w:t>
            </w:r>
          </w:p>
        </w:tc>
        <w:tc>
          <w:tcPr>
            <w:tcW w:w="723" w:type="dxa"/>
            <w:tcBorders>
              <w:top w:val="single" w:sz="4" w:space="0" w:color="auto"/>
            </w:tcBorders>
          </w:tcPr>
          <w:p w14:paraId="67FC777D" w14:textId="0AABA0C0" w:rsidR="00281DB7" w:rsidRPr="0043265A" w:rsidRDefault="00EA5734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125</w:t>
            </w:r>
          </w:p>
        </w:tc>
        <w:tc>
          <w:tcPr>
            <w:tcW w:w="723" w:type="dxa"/>
            <w:tcBorders>
              <w:top w:val="single" w:sz="4" w:space="0" w:color="auto"/>
            </w:tcBorders>
          </w:tcPr>
          <w:p w14:paraId="5B80D5F1" w14:textId="24377B31" w:rsidR="00281DB7" w:rsidRPr="0043265A" w:rsidRDefault="00EA5734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24 ± 1.1</w:t>
            </w:r>
          </w:p>
        </w:tc>
      </w:tr>
      <w:tr w:rsidR="00281DB7" w:rsidRPr="0043265A" w14:paraId="291CADC2" w14:textId="77777777" w:rsidTr="00671850">
        <w:tc>
          <w:tcPr>
            <w:tcW w:w="1843" w:type="dxa"/>
          </w:tcPr>
          <w:p w14:paraId="245EBED1" w14:textId="3DA700C3" w:rsidR="00281DB7" w:rsidRPr="0043265A" w:rsidRDefault="000B3A02" w:rsidP="00FE0B41">
            <w:pPr>
              <w:pStyle w:val="Bibliography"/>
              <w:spacing w:line="240" w:lineRule="auto"/>
              <w:ind w:left="0" w:firstLine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2. </w:t>
            </w:r>
            <w:r w:rsidR="00571053">
              <w:rPr>
                <w:rFonts w:asciiTheme="majorHAnsi" w:hAnsiTheme="majorHAnsi" w:cstheme="majorHAnsi"/>
                <w:sz w:val="20"/>
                <w:szCs w:val="20"/>
              </w:rPr>
              <w:t>Convenience sampling</w:t>
            </w:r>
          </w:p>
        </w:tc>
        <w:tc>
          <w:tcPr>
            <w:tcW w:w="722" w:type="dxa"/>
          </w:tcPr>
          <w:p w14:paraId="61CB1C55" w14:textId="6F0C7D6A" w:rsidR="00281DB7" w:rsidRPr="0043265A" w:rsidRDefault="00571053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723" w:type="dxa"/>
          </w:tcPr>
          <w:p w14:paraId="480AE2DD" w14:textId="0CE5C8F6" w:rsidR="00281DB7" w:rsidRPr="0043265A" w:rsidRDefault="00571053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1.4 ± .8</w:t>
            </w:r>
          </w:p>
        </w:tc>
        <w:tc>
          <w:tcPr>
            <w:tcW w:w="723" w:type="dxa"/>
          </w:tcPr>
          <w:p w14:paraId="64AE0708" w14:textId="4D6DA93C" w:rsidR="00281DB7" w:rsidRPr="0043265A" w:rsidRDefault="00CB21B8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723" w:type="dxa"/>
          </w:tcPr>
          <w:p w14:paraId="0350BA71" w14:textId="6A02DB10" w:rsidR="00281DB7" w:rsidRPr="0043265A" w:rsidRDefault="00CB21B8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.6 ± .33</w:t>
            </w:r>
          </w:p>
        </w:tc>
        <w:tc>
          <w:tcPr>
            <w:tcW w:w="723" w:type="dxa"/>
          </w:tcPr>
          <w:p w14:paraId="4B0D302E" w14:textId="226DEF02" w:rsidR="00281DB7" w:rsidRPr="0043265A" w:rsidRDefault="004D5A9B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723" w:type="dxa"/>
          </w:tcPr>
          <w:p w14:paraId="53FE3838" w14:textId="6819C466" w:rsidR="00281DB7" w:rsidRPr="0043265A" w:rsidRDefault="004D5A9B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1.9 ± 1.5</w:t>
            </w:r>
          </w:p>
        </w:tc>
        <w:tc>
          <w:tcPr>
            <w:tcW w:w="723" w:type="dxa"/>
          </w:tcPr>
          <w:p w14:paraId="5ABF8F37" w14:textId="71BDDCA5" w:rsidR="00281DB7" w:rsidRPr="0043265A" w:rsidRDefault="00CD4D0D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14:paraId="01E606C7" w14:textId="1BC69E81" w:rsidR="00281DB7" w:rsidRPr="0043265A" w:rsidRDefault="00CD4D0D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14:paraId="709EB2F1" w14:textId="7D690C89" w:rsidR="00281DB7" w:rsidRPr="0043265A" w:rsidRDefault="00EB401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723" w:type="dxa"/>
          </w:tcPr>
          <w:p w14:paraId="1343BFAB" w14:textId="5B97B09A" w:rsidR="00281DB7" w:rsidRPr="0043265A" w:rsidRDefault="00EB401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.9 ± .2</w:t>
            </w:r>
          </w:p>
        </w:tc>
      </w:tr>
      <w:tr w:rsidR="00281DB7" w:rsidRPr="0043265A" w14:paraId="3348670B" w14:textId="77777777" w:rsidTr="00671850">
        <w:tc>
          <w:tcPr>
            <w:tcW w:w="1843" w:type="dxa"/>
          </w:tcPr>
          <w:p w14:paraId="4C42AC84" w14:textId="4550204D" w:rsidR="00281DB7" w:rsidRPr="0043265A" w:rsidRDefault="000B3A02" w:rsidP="00FE0B41">
            <w:pPr>
              <w:pStyle w:val="Bibliography"/>
              <w:spacing w:line="240" w:lineRule="auto"/>
              <w:ind w:left="0" w:firstLine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3. </w:t>
            </w:r>
            <w:r w:rsidR="00571053">
              <w:rPr>
                <w:rFonts w:asciiTheme="majorHAnsi" w:hAnsiTheme="majorHAnsi" w:cstheme="majorHAnsi"/>
                <w:sz w:val="20"/>
                <w:szCs w:val="20"/>
              </w:rPr>
              <w:t>Survey “sampling” w/o sampling theory</w:t>
            </w:r>
          </w:p>
        </w:tc>
        <w:tc>
          <w:tcPr>
            <w:tcW w:w="722" w:type="dxa"/>
          </w:tcPr>
          <w:p w14:paraId="34E110E8" w14:textId="6564D0A3" w:rsidR="00281DB7" w:rsidRPr="0043265A" w:rsidRDefault="00571053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13</w:t>
            </w:r>
          </w:p>
        </w:tc>
        <w:tc>
          <w:tcPr>
            <w:tcW w:w="723" w:type="dxa"/>
          </w:tcPr>
          <w:p w14:paraId="39525CAA" w14:textId="4D81AEF6" w:rsidR="00281DB7" w:rsidRPr="0043265A" w:rsidRDefault="00571053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9.0 ± </w:t>
            </w:r>
            <w:r w:rsidR="005A44AD">
              <w:rPr>
                <w:rFonts w:asciiTheme="majorHAnsi" w:hAnsiTheme="majorHAnsi" w:cstheme="majorHAnsi"/>
                <w:sz w:val="20"/>
                <w:szCs w:val="20"/>
              </w:rPr>
              <w:t>2.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723" w:type="dxa"/>
          </w:tcPr>
          <w:p w14:paraId="27B9AB11" w14:textId="70ABC631" w:rsidR="00281DB7" w:rsidRPr="0043265A" w:rsidRDefault="00CB21B8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29</w:t>
            </w:r>
          </w:p>
        </w:tc>
        <w:tc>
          <w:tcPr>
            <w:tcW w:w="723" w:type="dxa"/>
          </w:tcPr>
          <w:p w14:paraId="18E485B1" w14:textId="6314E9C8" w:rsidR="00281DB7" w:rsidRPr="0043265A" w:rsidRDefault="00CB21B8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17.4 ± 3.5</w:t>
            </w:r>
          </w:p>
        </w:tc>
        <w:tc>
          <w:tcPr>
            <w:tcW w:w="723" w:type="dxa"/>
          </w:tcPr>
          <w:p w14:paraId="11E99AF7" w14:textId="2552FC74" w:rsidR="00281DB7" w:rsidRPr="0043265A" w:rsidRDefault="004D5A9B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21</w:t>
            </w:r>
          </w:p>
        </w:tc>
        <w:tc>
          <w:tcPr>
            <w:tcW w:w="723" w:type="dxa"/>
          </w:tcPr>
          <w:p w14:paraId="49EAAA08" w14:textId="0D21437D" w:rsidR="00281DB7" w:rsidRPr="0043265A" w:rsidRDefault="004D5A9B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20.4 ± 3.9</w:t>
            </w:r>
          </w:p>
        </w:tc>
        <w:tc>
          <w:tcPr>
            <w:tcW w:w="723" w:type="dxa"/>
          </w:tcPr>
          <w:p w14:paraId="4A89C681" w14:textId="2DBB7861" w:rsidR="00281DB7" w:rsidRPr="0043265A" w:rsidRDefault="00CD4D0D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6</w:t>
            </w:r>
          </w:p>
        </w:tc>
        <w:tc>
          <w:tcPr>
            <w:tcW w:w="723" w:type="dxa"/>
          </w:tcPr>
          <w:p w14:paraId="22911549" w14:textId="6F30F053" w:rsidR="00281DB7" w:rsidRPr="0043265A" w:rsidRDefault="00CD4D0D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716380">
              <w:rPr>
                <w:rFonts w:asciiTheme="majorHAnsi" w:hAnsiTheme="majorHAnsi" w:cstheme="majorHAnsi"/>
                <w:b/>
                <w:sz w:val="20"/>
                <w:szCs w:val="20"/>
              </w:rPr>
              <w:t>5.4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± 1.6</w:t>
            </w:r>
          </w:p>
        </w:tc>
        <w:tc>
          <w:tcPr>
            <w:tcW w:w="723" w:type="dxa"/>
          </w:tcPr>
          <w:p w14:paraId="32EA63DE" w14:textId="04A2CBDC" w:rsidR="00281DB7" w:rsidRPr="0043265A" w:rsidRDefault="00EB401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69</w:t>
            </w:r>
          </w:p>
        </w:tc>
        <w:tc>
          <w:tcPr>
            <w:tcW w:w="723" w:type="dxa"/>
          </w:tcPr>
          <w:p w14:paraId="65060706" w14:textId="3424CDD8" w:rsidR="00281DB7" w:rsidRPr="0043265A" w:rsidRDefault="00EB401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14.5 ± 8.6</w:t>
            </w:r>
          </w:p>
        </w:tc>
      </w:tr>
      <w:tr w:rsidR="00F756F1" w:rsidRPr="0043265A" w14:paraId="72646740" w14:textId="77777777" w:rsidTr="00671850">
        <w:tc>
          <w:tcPr>
            <w:tcW w:w="1843" w:type="dxa"/>
          </w:tcPr>
          <w:p w14:paraId="79C0B6D8" w14:textId="271C6A5E" w:rsidR="00F756F1" w:rsidRDefault="000B3A02" w:rsidP="00F756F1">
            <w:pPr>
              <w:pStyle w:val="Bibliography"/>
              <w:spacing w:line="240" w:lineRule="auto"/>
              <w:ind w:left="0" w:firstLine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4. </w:t>
            </w:r>
            <w:r w:rsidR="00F756F1">
              <w:rPr>
                <w:rFonts w:asciiTheme="majorHAnsi" w:hAnsiTheme="majorHAnsi" w:cstheme="majorHAnsi"/>
                <w:sz w:val="20"/>
                <w:szCs w:val="20"/>
              </w:rPr>
              <w:t>“Full-coverage” survey</w:t>
            </w:r>
          </w:p>
        </w:tc>
        <w:tc>
          <w:tcPr>
            <w:tcW w:w="722" w:type="dxa"/>
          </w:tcPr>
          <w:p w14:paraId="71336EBB" w14:textId="37815648" w:rsidR="00F756F1" w:rsidRDefault="00F756F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14:paraId="5D2BFC49" w14:textId="77D7E5F7" w:rsidR="00F756F1" w:rsidRDefault="00F756F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14:paraId="7B7A5C33" w14:textId="309E1E75" w:rsidR="00F756F1" w:rsidRDefault="00F756F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14:paraId="20300F02" w14:textId="3D032D5F" w:rsidR="00F756F1" w:rsidRDefault="00F756F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14:paraId="6EBC8A94" w14:textId="3DF05833" w:rsidR="00F756F1" w:rsidRDefault="00F756F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723" w:type="dxa"/>
          </w:tcPr>
          <w:p w14:paraId="521D3B36" w14:textId="48746954" w:rsidR="00F756F1" w:rsidRDefault="00F756F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1.9 ± 1.8</w:t>
            </w:r>
          </w:p>
        </w:tc>
        <w:tc>
          <w:tcPr>
            <w:tcW w:w="723" w:type="dxa"/>
          </w:tcPr>
          <w:p w14:paraId="467572BD" w14:textId="76887827" w:rsidR="00F756F1" w:rsidRDefault="00F756F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14:paraId="22BF9A9F" w14:textId="6C76613B" w:rsidR="00F756F1" w:rsidRDefault="00F756F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14:paraId="2B9B970F" w14:textId="02F9B429" w:rsidR="00F756F1" w:rsidRPr="0043265A" w:rsidRDefault="00EB401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723" w:type="dxa"/>
          </w:tcPr>
          <w:p w14:paraId="0AFEF75D" w14:textId="0BD90B40" w:rsidR="00F756F1" w:rsidRPr="0043265A" w:rsidRDefault="00EB401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.3 ± .2</w:t>
            </w:r>
          </w:p>
        </w:tc>
      </w:tr>
      <w:tr w:rsidR="00281DB7" w:rsidRPr="0043265A" w14:paraId="2119E663" w14:textId="77777777" w:rsidTr="00671850">
        <w:tc>
          <w:tcPr>
            <w:tcW w:w="1843" w:type="dxa"/>
          </w:tcPr>
          <w:p w14:paraId="7BA5E01E" w14:textId="11334CB4" w:rsidR="00281DB7" w:rsidRPr="0043265A" w:rsidRDefault="000B3A02" w:rsidP="00FE0B41">
            <w:pPr>
              <w:pStyle w:val="Bibliography"/>
              <w:spacing w:line="240" w:lineRule="auto"/>
              <w:ind w:left="0" w:firstLine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5. </w:t>
            </w:r>
            <w:r w:rsidR="005A44AD">
              <w:rPr>
                <w:rFonts w:asciiTheme="majorHAnsi" w:hAnsiTheme="majorHAnsi" w:cstheme="majorHAnsi"/>
                <w:sz w:val="20"/>
                <w:szCs w:val="20"/>
              </w:rPr>
              <w:t>“Sample” is whole population</w:t>
            </w:r>
          </w:p>
        </w:tc>
        <w:tc>
          <w:tcPr>
            <w:tcW w:w="722" w:type="dxa"/>
          </w:tcPr>
          <w:p w14:paraId="2593D7E9" w14:textId="017A51C5" w:rsidR="00281DB7" w:rsidRPr="0043265A" w:rsidRDefault="005A44AD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14</w:t>
            </w:r>
          </w:p>
        </w:tc>
        <w:tc>
          <w:tcPr>
            <w:tcW w:w="723" w:type="dxa"/>
          </w:tcPr>
          <w:p w14:paraId="33CEC69C" w14:textId="78BCA235" w:rsidR="00281DB7" w:rsidRPr="0043265A" w:rsidRDefault="005A44AD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9.7 ± 2.5</w:t>
            </w:r>
          </w:p>
        </w:tc>
        <w:tc>
          <w:tcPr>
            <w:tcW w:w="723" w:type="dxa"/>
          </w:tcPr>
          <w:p w14:paraId="1EA614A8" w14:textId="395330FB" w:rsidR="00281DB7" w:rsidRPr="0043265A" w:rsidRDefault="00523936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17</w:t>
            </w:r>
          </w:p>
        </w:tc>
        <w:tc>
          <w:tcPr>
            <w:tcW w:w="723" w:type="dxa"/>
          </w:tcPr>
          <w:p w14:paraId="64733D88" w14:textId="43BC6782" w:rsidR="00281DB7" w:rsidRPr="0043265A" w:rsidRDefault="00523936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10.2 ± 2.7</w:t>
            </w:r>
          </w:p>
        </w:tc>
        <w:tc>
          <w:tcPr>
            <w:tcW w:w="723" w:type="dxa"/>
          </w:tcPr>
          <w:p w14:paraId="340C75B4" w14:textId="5ED6C0BC" w:rsidR="00281DB7" w:rsidRPr="0043265A" w:rsidRDefault="00CC50B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9</w:t>
            </w:r>
          </w:p>
        </w:tc>
        <w:tc>
          <w:tcPr>
            <w:tcW w:w="723" w:type="dxa"/>
          </w:tcPr>
          <w:p w14:paraId="5D0C586D" w14:textId="512E2805" w:rsidR="00281DB7" w:rsidRPr="0043265A" w:rsidRDefault="00CC50B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8.7 ± 3.4</w:t>
            </w:r>
          </w:p>
        </w:tc>
        <w:tc>
          <w:tcPr>
            <w:tcW w:w="723" w:type="dxa"/>
          </w:tcPr>
          <w:p w14:paraId="3DA925DD" w14:textId="438084A2" w:rsidR="00281DB7" w:rsidRPr="0043265A" w:rsidRDefault="00CD4D0D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723" w:type="dxa"/>
          </w:tcPr>
          <w:p w14:paraId="1D1E6814" w14:textId="32FDE6E1" w:rsidR="00281DB7" w:rsidRPr="0043265A" w:rsidRDefault="00CD4D0D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22366">
              <w:rPr>
                <w:rFonts w:asciiTheme="majorHAnsi" w:hAnsiTheme="majorHAnsi" w:cstheme="majorHAnsi"/>
                <w:b/>
                <w:sz w:val="20"/>
                <w:szCs w:val="20"/>
              </w:rPr>
              <w:t>2.7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± 1.1</w:t>
            </w:r>
          </w:p>
        </w:tc>
        <w:tc>
          <w:tcPr>
            <w:tcW w:w="723" w:type="dxa"/>
          </w:tcPr>
          <w:p w14:paraId="328B841C" w14:textId="007899BD" w:rsidR="00281DB7" w:rsidRPr="0043265A" w:rsidRDefault="00EB401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43</w:t>
            </w:r>
          </w:p>
        </w:tc>
        <w:tc>
          <w:tcPr>
            <w:tcW w:w="723" w:type="dxa"/>
          </w:tcPr>
          <w:p w14:paraId="2D57EC88" w14:textId="0DAF33FF" w:rsidR="00281DB7" w:rsidRPr="0043265A" w:rsidRDefault="00EB401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8.6 ± .7</w:t>
            </w:r>
          </w:p>
        </w:tc>
      </w:tr>
      <w:tr w:rsidR="00281DB7" w:rsidRPr="0043265A" w14:paraId="062A5A21" w14:textId="77777777" w:rsidTr="00671850">
        <w:tc>
          <w:tcPr>
            <w:tcW w:w="1843" w:type="dxa"/>
          </w:tcPr>
          <w:p w14:paraId="05934644" w14:textId="00FCA375" w:rsidR="00281DB7" w:rsidRPr="0043265A" w:rsidRDefault="000B3A02" w:rsidP="00FE0B41">
            <w:pPr>
              <w:pStyle w:val="Bibliography"/>
              <w:spacing w:line="240" w:lineRule="auto"/>
              <w:ind w:left="0" w:firstLine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6. </w:t>
            </w:r>
            <w:r w:rsidR="004367AB">
              <w:rPr>
                <w:rFonts w:asciiTheme="majorHAnsi" w:hAnsiTheme="majorHAnsi" w:cstheme="majorHAnsi"/>
                <w:sz w:val="20"/>
                <w:szCs w:val="20"/>
              </w:rPr>
              <w:t>Claimed “representative” sample</w:t>
            </w:r>
          </w:p>
        </w:tc>
        <w:tc>
          <w:tcPr>
            <w:tcW w:w="722" w:type="dxa"/>
          </w:tcPr>
          <w:p w14:paraId="7DFB4D9B" w14:textId="5006619A" w:rsidR="00281DB7" w:rsidRPr="0043265A" w:rsidRDefault="004367AB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723" w:type="dxa"/>
          </w:tcPr>
          <w:p w14:paraId="2CDD2846" w14:textId="2CE81332" w:rsidR="00281DB7" w:rsidRPr="0043265A" w:rsidRDefault="004367AB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2.1 ± 1.0</w:t>
            </w:r>
          </w:p>
        </w:tc>
        <w:tc>
          <w:tcPr>
            <w:tcW w:w="723" w:type="dxa"/>
          </w:tcPr>
          <w:p w14:paraId="3B5ECDBC" w14:textId="55FB1B73" w:rsidR="00281DB7" w:rsidRPr="0043265A" w:rsidRDefault="009A2483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723" w:type="dxa"/>
          </w:tcPr>
          <w:p w14:paraId="3F078A00" w14:textId="41CF4218" w:rsidR="00281DB7" w:rsidRPr="0043265A" w:rsidRDefault="009A2483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1.8 ± 1.3</w:t>
            </w:r>
          </w:p>
        </w:tc>
        <w:tc>
          <w:tcPr>
            <w:tcW w:w="723" w:type="dxa"/>
          </w:tcPr>
          <w:p w14:paraId="1F4600A3" w14:textId="2DDA0B98" w:rsidR="00281DB7" w:rsidRPr="0043265A" w:rsidRDefault="00CB76EA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7</w:t>
            </w:r>
          </w:p>
        </w:tc>
        <w:tc>
          <w:tcPr>
            <w:tcW w:w="723" w:type="dxa"/>
          </w:tcPr>
          <w:p w14:paraId="5B933080" w14:textId="4CE4080B" w:rsidR="00281DB7" w:rsidRPr="0043265A" w:rsidRDefault="00CB76EA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22366">
              <w:rPr>
                <w:rFonts w:asciiTheme="majorHAnsi" w:hAnsiTheme="majorHAnsi" w:cstheme="majorHAnsi"/>
                <w:b/>
                <w:sz w:val="20"/>
                <w:szCs w:val="20"/>
              </w:rPr>
              <w:t>6.8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± 2.3</w:t>
            </w:r>
          </w:p>
        </w:tc>
        <w:tc>
          <w:tcPr>
            <w:tcW w:w="723" w:type="dxa"/>
          </w:tcPr>
          <w:p w14:paraId="38B87CB0" w14:textId="2A561D6D" w:rsidR="00281DB7" w:rsidRPr="0043265A" w:rsidRDefault="00A52E44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723" w:type="dxa"/>
          </w:tcPr>
          <w:p w14:paraId="18942BC7" w14:textId="6C4A6ECE" w:rsidR="00281DB7" w:rsidRPr="0043265A" w:rsidRDefault="00A52E44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2.7 ± 1.2</w:t>
            </w:r>
          </w:p>
        </w:tc>
        <w:tc>
          <w:tcPr>
            <w:tcW w:w="723" w:type="dxa"/>
          </w:tcPr>
          <w:p w14:paraId="076041D8" w14:textId="316DC118" w:rsidR="00281DB7" w:rsidRPr="0043265A" w:rsidRDefault="00EB401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16</w:t>
            </w:r>
          </w:p>
        </w:tc>
        <w:tc>
          <w:tcPr>
            <w:tcW w:w="723" w:type="dxa"/>
          </w:tcPr>
          <w:p w14:paraId="12CAB910" w14:textId="71115D21" w:rsidR="00281DB7" w:rsidRPr="0043265A" w:rsidRDefault="00EB401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2.8 ± .4</w:t>
            </w:r>
          </w:p>
        </w:tc>
      </w:tr>
      <w:tr w:rsidR="0033245E" w:rsidRPr="0043265A" w14:paraId="18325E4F" w14:textId="77777777" w:rsidTr="00671850">
        <w:tc>
          <w:tcPr>
            <w:tcW w:w="1843" w:type="dxa"/>
          </w:tcPr>
          <w:p w14:paraId="59B8465C" w14:textId="144D9E2E" w:rsidR="0033245E" w:rsidRDefault="000B3A02" w:rsidP="00FE0B41">
            <w:pPr>
              <w:pStyle w:val="Bibliography"/>
              <w:spacing w:line="240" w:lineRule="auto"/>
              <w:ind w:left="0" w:firstLine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7. </w:t>
            </w:r>
            <w:r w:rsidR="0033245E">
              <w:rPr>
                <w:rFonts w:asciiTheme="majorHAnsi" w:hAnsiTheme="majorHAnsi" w:cstheme="majorHAnsi"/>
                <w:sz w:val="20"/>
                <w:szCs w:val="20"/>
              </w:rPr>
              <w:t>Discusses sample size only</w:t>
            </w:r>
          </w:p>
        </w:tc>
        <w:tc>
          <w:tcPr>
            <w:tcW w:w="722" w:type="dxa"/>
          </w:tcPr>
          <w:p w14:paraId="0D7019CE" w14:textId="24F39921" w:rsidR="0033245E" w:rsidRDefault="0033245E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723" w:type="dxa"/>
          </w:tcPr>
          <w:p w14:paraId="209ABA45" w14:textId="7EA6B2A3" w:rsidR="0033245E" w:rsidRDefault="0033245E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2.1 ± 1.0</w:t>
            </w:r>
          </w:p>
        </w:tc>
        <w:tc>
          <w:tcPr>
            <w:tcW w:w="723" w:type="dxa"/>
          </w:tcPr>
          <w:p w14:paraId="6AE8B903" w14:textId="33AFA1D1" w:rsidR="0033245E" w:rsidRPr="0043265A" w:rsidRDefault="005420A9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723" w:type="dxa"/>
          </w:tcPr>
          <w:p w14:paraId="7D0EA105" w14:textId="352BE8C5" w:rsidR="0033245E" w:rsidRPr="0043265A" w:rsidRDefault="005420A9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.6 ± .55</w:t>
            </w:r>
          </w:p>
        </w:tc>
        <w:tc>
          <w:tcPr>
            <w:tcW w:w="723" w:type="dxa"/>
          </w:tcPr>
          <w:p w14:paraId="3544439D" w14:textId="6F1F56CA" w:rsidR="0033245E" w:rsidRPr="0043265A" w:rsidRDefault="005B4904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14:paraId="16E2AF2F" w14:textId="2051841D" w:rsidR="0033245E" w:rsidRPr="0043265A" w:rsidRDefault="005B4904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14:paraId="11676D0D" w14:textId="44F6EE48" w:rsidR="0033245E" w:rsidRPr="0043265A" w:rsidRDefault="00A52E44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14:paraId="47CF506F" w14:textId="50200D68" w:rsidR="0033245E" w:rsidRPr="0043265A" w:rsidRDefault="00A52E44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14:paraId="774D7B74" w14:textId="422EAAC8" w:rsidR="0033245E" w:rsidRPr="0043265A" w:rsidRDefault="00EB401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723" w:type="dxa"/>
          </w:tcPr>
          <w:p w14:paraId="7285F5C4" w14:textId="6EA0B943" w:rsidR="0033245E" w:rsidRPr="0043265A" w:rsidRDefault="00EB401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.6 ± .3</w:t>
            </w:r>
          </w:p>
        </w:tc>
      </w:tr>
      <w:tr w:rsidR="00281DB7" w:rsidRPr="0043265A" w14:paraId="61E1146B" w14:textId="77777777" w:rsidTr="00671850">
        <w:tc>
          <w:tcPr>
            <w:tcW w:w="1843" w:type="dxa"/>
          </w:tcPr>
          <w:p w14:paraId="21D06A20" w14:textId="325FD77E" w:rsidR="00281DB7" w:rsidRPr="0043265A" w:rsidRDefault="000B3A02" w:rsidP="00FE0B41">
            <w:pPr>
              <w:pStyle w:val="Bibliography"/>
              <w:spacing w:line="240" w:lineRule="auto"/>
              <w:ind w:left="0" w:firstLine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8. </w:t>
            </w:r>
            <w:r w:rsidR="00BC5AD0">
              <w:rPr>
                <w:rFonts w:asciiTheme="majorHAnsi" w:hAnsiTheme="majorHAnsi" w:cstheme="majorHAnsi"/>
                <w:sz w:val="20"/>
                <w:szCs w:val="20"/>
              </w:rPr>
              <w:t>Experiments w/o randomization</w:t>
            </w:r>
          </w:p>
        </w:tc>
        <w:tc>
          <w:tcPr>
            <w:tcW w:w="722" w:type="dxa"/>
          </w:tcPr>
          <w:p w14:paraId="538401B3" w14:textId="68F657DB" w:rsidR="00281DB7" w:rsidRPr="0043265A" w:rsidRDefault="00BC5AD0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723" w:type="dxa"/>
          </w:tcPr>
          <w:p w14:paraId="0A421316" w14:textId="73F643FB" w:rsidR="00281DB7" w:rsidRPr="0043265A" w:rsidRDefault="00BC5AD0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22366">
              <w:rPr>
                <w:rFonts w:asciiTheme="majorHAnsi" w:hAnsiTheme="majorHAnsi" w:cstheme="majorHAnsi"/>
                <w:b/>
                <w:sz w:val="20"/>
                <w:szCs w:val="20"/>
              </w:rPr>
              <w:t>.7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± .7</w:t>
            </w:r>
          </w:p>
        </w:tc>
        <w:tc>
          <w:tcPr>
            <w:tcW w:w="723" w:type="dxa"/>
          </w:tcPr>
          <w:p w14:paraId="23E2EB6A" w14:textId="1F673393" w:rsidR="00281DB7" w:rsidRPr="0043265A" w:rsidRDefault="002D3A1D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18</w:t>
            </w:r>
          </w:p>
        </w:tc>
        <w:tc>
          <w:tcPr>
            <w:tcW w:w="723" w:type="dxa"/>
          </w:tcPr>
          <w:p w14:paraId="536E12BB" w14:textId="69AFF4CC" w:rsidR="00281DB7" w:rsidRPr="0043265A" w:rsidRDefault="002D3A1D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10.8 ± 2.7</w:t>
            </w:r>
          </w:p>
        </w:tc>
        <w:tc>
          <w:tcPr>
            <w:tcW w:w="723" w:type="dxa"/>
          </w:tcPr>
          <w:p w14:paraId="40D165E0" w14:textId="72460268" w:rsidR="00281DB7" w:rsidRPr="0043265A" w:rsidRDefault="005B4904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7</w:t>
            </w:r>
          </w:p>
        </w:tc>
        <w:tc>
          <w:tcPr>
            <w:tcW w:w="723" w:type="dxa"/>
          </w:tcPr>
          <w:p w14:paraId="3C3E2954" w14:textId="1F6E16A6" w:rsidR="00281DB7" w:rsidRPr="0043265A" w:rsidRDefault="005B4904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6.8 ± 2.</w:t>
            </w:r>
            <w:r w:rsidR="00C73C30"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723" w:type="dxa"/>
          </w:tcPr>
          <w:p w14:paraId="37C44505" w14:textId="7445BB74" w:rsidR="00281DB7" w:rsidRPr="0043265A" w:rsidRDefault="00A52E44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13</w:t>
            </w:r>
          </w:p>
        </w:tc>
        <w:tc>
          <w:tcPr>
            <w:tcW w:w="723" w:type="dxa"/>
          </w:tcPr>
          <w:p w14:paraId="7F98B1EB" w14:textId="11B352ED" w:rsidR="00281DB7" w:rsidRPr="0043265A" w:rsidRDefault="00A52E44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11.6 ± 3.2</w:t>
            </w:r>
          </w:p>
        </w:tc>
        <w:tc>
          <w:tcPr>
            <w:tcW w:w="723" w:type="dxa"/>
          </w:tcPr>
          <w:p w14:paraId="1FEE9429" w14:textId="69E7E77C" w:rsidR="00281DB7" w:rsidRPr="0043265A" w:rsidRDefault="00EB401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39</w:t>
            </w:r>
          </w:p>
        </w:tc>
        <w:tc>
          <w:tcPr>
            <w:tcW w:w="723" w:type="dxa"/>
          </w:tcPr>
          <w:p w14:paraId="1EB6B240" w14:textId="7762C98B" w:rsidR="00281DB7" w:rsidRPr="0043265A" w:rsidRDefault="00EB401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8.6 ± .7</w:t>
            </w:r>
          </w:p>
        </w:tc>
      </w:tr>
      <w:tr w:rsidR="00281DB7" w:rsidRPr="0043265A" w14:paraId="14B0B0F5" w14:textId="77777777" w:rsidTr="00671850">
        <w:tc>
          <w:tcPr>
            <w:tcW w:w="1843" w:type="dxa"/>
          </w:tcPr>
          <w:p w14:paraId="12D93E8A" w14:textId="177C5FDE" w:rsidR="00281DB7" w:rsidRPr="0043265A" w:rsidRDefault="000B3A02" w:rsidP="00FE0B41">
            <w:pPr>
              <w:pStyle w:val="Bibliography"/>
              <w:spacing w:line="240" w:lineRule="auto"/>
              <w:ind w:left="0" w:firstLine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9. </w:t>
            </w:r>
            <w:r w:rsidR="0040676E">
              <w:rPr>
                <w:rFonts w:asciiTheme="majorHAnsi" w:hAnsiTheme="majorHAnsi" w:cstheme="majorHAnsi"/>
                <w:sz w:val="20"/>
                <w:szCs w:val="20"/>
              </w:rPr>
              <w:t>“Sampling” for “collecting”</w:t>
            </w:r>
          </w:p>
        </w:tc>
        <w:tc>
          <w:tcPr>
            <w:tcW w:w="722" w:type="dxa"/>
          </w:tcPr>
          <w:p w14:paraId="3340FCAA" w14:textId="76D3E354" w:rsidR="00281DB7" w:rsidRPr="0043265A" w:rsidRDefault="0040676E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723" w:type="dxa"/>
          </w:tcPr>
          <w:p w14:paraId="5F29D900" w14:textId="2A482C67" w:rsidR="00281DB7" w:rsidRPr="0043265A" w:rsidRDefault="0040676E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2.8 ± 1.5</w:t>
            </w:r>
          </w:p>
        </w:tc>
        <w:tc>
          <w:tcPr>
            <w:tcW w:w="723" w:type="dxa"/>
          </w:tcPr>
          <w:p w14:paraId="6376CDA2" w14:textId="5CC9625E" w:rsidR="00281DB7" w:rsidRPr="0043265A" w:rsidRDefault="00E23232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723" w:type="dxa"/>
          </w:tcPr>
          <w:p w14:paraId="5FBBAA9F" w14:textId="3089453E" w:rsidR="00281DB7" w:rsidRPr="0043265A" w:rsidRDefault="00E23232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.6 ± .55</w:t>
            </w:r>
          </w:p>
        </w:tc>
        <w:tc>
          <w:tcPr>
            <w:tcW w:w="723" w:type="dxa"/>
          </w:tcPr>
          <w:p w14:paraId="3D8D8FBF" w14:textId="7406BDCF" w:rsidR="00281DB7" w:rsidRPr="0043265A" w:rsidRDefault="00EE5EF4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723" w:type="dxa"/>
          </w:tcPr>
          <w:p w14:paraId="7AD06122" w14:textId="29BE994C" w:rsidR="00281DB7" w:rsidRPr="0043265A" w:rsidRDefault="00EE5EF4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2.9 ± 1.3</w:t>
            </w:r>
          </w:p>
        </w:tc>
        <w:tc>
          <w:tcPr>
            <w:tcW w:w="723" w:type="dxa"/>
          </w:tcPr>
          <w:p w14:paraId="272B51E2" w14:textId="7F507747" w:rsidR="00281DB7" w:rsidRPr="0043265A" w:rsidRDefault="00D50C46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14:paraId="43F120BF" w14:textId="4CFCDFAB" w:rsidR="00281DB7" w:rsidRPr="0043265A" w:rsidRDefault="00D50C46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14:paraId="14820A78" w14:textId="23DAD6A1" w:rsidR="00281DB7" w:rsidRPr="0043265A" w:rsidRDefault="00EB401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8</w:t>
            </w:r>
          </w:p>
        </w:tc>
        <w:tc>
          <w:tcPr>
            <w:tcW w:w="723" w:type="dxa"/>
          </w:tcPr>
          <w:p w14:paraId="5BD85138" w14:textId="0FB3F52F" w:rsidR="00281DB7" w:rsidRPr="0043265A" w:rsidRDefault="00EB401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1.3 ± .25</w:t>
            </w:r>
          </w:p>
        </w:tc>
      </w:tr>
      <w:tr w:rsidR="00281DB7" w:rsidRPr="0043265A" w14:paraId="45713F7B" w14:textId="77777777" w:rsidTr="00671850">
        <w:tc>
          <w:tcPr>
            <w:tcW w:w="1843" w:type="dxa"/>
          </w:tcPr>
          <w:p w14:paraId="598151C9" w14:textId="50911236" w:rsidR="00281DB7" w:rsidRPr="0043265A" w:rsidRDefault="000B3A02" w:rsidP="00FE0B41">
            <w:pPr>
              <w:pStyle w:val="Bibliography"/>
              <w:spacing w:line="240" w:lineRule="auto"/>
              <w:ind w:left="0" w:firstLine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10. </w:t>
            </w:r>
            <w:r w:rsidR="00A015C8">
              <w:rPr>
                <w:rFonts w:asciiTheme="majorHAnsi" w:hAnsiTheme="majorHAnsi" w:cstheme="majorHAnsi"/>
                <w:sz w:val="20"/>
                <w:szCs w:val="20"/>
              </w:rPr>
              <w:t>“Systematic” for “methodical”</w:t>
            </w:r>
          </w:p>
        </w:tc>
        <w:tc>
          <w:tcPr>
            <w:tcW w:w="722" w:type="dxa"/>
          </w:tcPr>
          <w:p w14:paraId="512B815B" w14:textId="4B765120" w:rsidR="00281DB7" w:rsidRPr="0043265A" w:rsidRDefault="00A015C8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723" w:type="dxa"/>
          </w:tcPr>
          <w:p w14:paraId="0D0E6B22" w14:textId="61D4B45A" w:rsidR="00281DB7" w:rsidRPr="0043265A" w:rsidRDefault="00A015C8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.7 ± .7</w:t>
            </w:r>
          </w:p>
        </w:tc>
        <w:tc>
          <w:tcPr>
            <w:tcW w:w="723" w:type="dxa"/>
          </w:tcPr>
          <w:p w14:paraId="7D30C07A" w14:textId="4814F123" w:rsidR="00281DB7" w:rsidRPr="0043265A" w:rsidRDefault="000C0A28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14:paraId="52551350" w14:textId="66739691" w:rsidR="00281DB7" w:rsidRPr="0043265A" w:rsidRDefault="000C0A28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14:paraId="24D2BBCE" w14:textId="25AE6658" w:rsidR="00281DB7" w:rsidRPr="0043265A" w:rsidRDefault="006A6E09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14:paraId="437B9C36" w14:textId="2E98F2CB" w:rsidR="00281DB7" w:rsidRPr="0043265A" w:rsidRDefault="006A6E09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14:paraId="78249D4E" w14:textId="1C1D8D26" w:rsidR="00281DB7" w:rsidRPr="0043265A" w:rsidRDefault="00D50C46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723" w:type="dxa"/>
          </w:tcPr>
          <w:p w14:paraId="2FB3A370" w14:textId="47EDCF77" w:rsidR="00281DB7" w:rsidRPr="0043265A" w:rsidRDefault="00D50C46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1.8 ± .9</w:t>
            </w:r>
          </w:p>
        </w:tc>
        <w:tc>
          <w:tcPr>
            <w:tcW w:w="723" w:type="dxa"/>
          </w:tcPr>
          <w:p w14:paraId="1991BAF5" w14:textId="05D1D5F5" w:rsidR="00281DB7" w:rsidRPr="0043265A" w:rsidRDefault="00EB401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723" w:type="dxa"/>
          </w:tcPr>
          <w:p w14:paraId="06BE167C" w14:textId="15133EDB" w:rsidR="00281DB7" w:rsidRPr="0043265A" w:rsidRDefault="00EB401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.4 ± .1</w:t>
            </w:r>
          </w:p>
        </w:tc>
      </w:tr>
      <w:tr w:rsidR="00281DB7" w:rsidRPr="0043265A" w14:paraId="75A91DF2" w14:textId="77777777" w:rsidTr="00671850">
        <w:tc>
          <w:tcPr>
            <w:tcW w:w="1843" w:type="dxa"/>
          </w:tcPr>
          <w:p w14:paraId="249D2083" w14:textId="3958C66B" w:rsidR="00281DB7" w:rsidRPr="0043265A" w:rsidRDefault="000B3A02" w:rsidP="00FE0B41">
            <w:pPr>
              <w:pStyle w:val="Bibliography"/>
              <w:spacing w:line="240" w:lineRule="auto"/>
              <w:ind w:left="0" w:firstLine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11. </w:t>
            </w:r>
            <w:r w:rsidR="000F6F37">
              <w:rPr>
                <w:rFonts w:asciiTheme="majorHAnsi" w:hAnsiTheme="majorHAnsi" w:cstheme="majorHAnsi"/>
                <w:sz w:val="20"/>
                <w:szCs w:val="20"/>
              </w:rPr>
              <w:t>“Carbon samples”</w:t>
            </w:r>
          </w:p>
        </w:tc>
        <w:tc>
          <w:tcPr>
            <w:tcW w:w="722" w:type="dxa"/>
          </w:tcPr>
          <w:p w14:paraId="3AF4F85D" w14:textId="1903D01F" w:rsidR="00281DB7" w:rsidRPr="0043265A" w:rsidRDefault="000F6F37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41</w:t>
            </w:r>
          </w:p>
        </w:tc>
        <w:tc>
          <w:tcPr>
            <w:tcW w:w="723" w:type="dxa"/>
          </w:tcPr>
          <w:p w14:paraId="62E8D928" w14:textId="28BC53D9" w:rsidR="00281DB7" w:rsidRPr="0043265A" w:rsidRDefault="000F6F37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43E6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28.5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± 3.8</w:t>
            </w:r>
          </w:p>
        </w:tc>
        <w:tc>
          <w:tcPr>
            <w:tcW w:w="723" w:type="dxa"/>
          </w:tcPr>
          <w:p w14:paraId="19DFB76A" w14:textId="4BCAA53C" w:rsidR="00281DB7" w:rsidRPr="0043265A" w:rsidRDefault="000C0A28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17</w:t>
            </w:r>
          </w:p>
        </w:tc>
        <w:tc>
          <w:tcPr>
            <w:tcW w:w="723" w:type="dxa"/>
          </w:tcPr>
          <w:p w14:paraId="368C15DB" w14:textId="4A77A85A" w:rsidR="00281DB7" w:rsidRPr="0043265A" w:rsidRDefault="000C0A28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10.2 ± 2.3</w:t>
            </w:r>
          </w:p>
        </w:tc>
        <w:tc>
          <w:tcPr>
            <w:tcW w:w="723" w:type="dxa"/>
          </w:tcPr>
          <w:p w14:paraId="372F3CD0" w14:textId="492B92F1" w:rsidR="00281DB7" w:rsidRPr="0043265A" w:rsidRDefault="001E42E4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26</w:t>
            </w:r>
          </w:p>
        </w:tc>
        <w:tc>
          <w:tcPr>
            <w:tcW w:w="723" w:type="dxa"/>
          </w:tcPr>
          <w:p w14:paraId="2A3CD1A1" w14:textId="5A1A79C6" w:rsidR="00281DB7" w:rsidRPr="0043265A" w:rsidRDefault="001E42E4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25.2 ± 3.5</w:t>
            </w:r>
          </w:p>
        </w:tc>
        <w:tc>
          <w:tcPr>
            <w:tcW w:w="723" w:type="dxa"/>
          </w:tcPr>
          <w:p w14:paraId="7A42CDB3" w14:textId="093CEF8F" w:rsidR="00281DB7" w:rsidRPr="0043265A" w:rsidRDefault="00D50C46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8</w:t>
            </w:r>
          </w:p>
        </w:tc>
        <w:tc>
          <w:tcPr>
            <w:tcW w:w="723" w:type="dxa"/>
          </w:tcPr>
          <w:p w14:paraId="6FDA3F6A" w14:textId="26876951" w:rsidR="00281DB7" w:rsidRPr="0043265A" w:rsidRDefault="00D50C46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43E6F">
              <w:rPr>
                <w:rFonts w:asciiTheme="majorHAnsi" w:hAnsiTheme="majorHAnsi" w:cstheme="majorHAnsi"/>
                <w:b/>
                <w:sz w:val="20"/>
                <w:szCs w:val="20"/>
              </w:rPr>
              <w:t>7.1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± 2.9</w:t>
            </w:r>
          </w:p>
        </w:tc>
        <w:tc>
          <w:tcPr>
            <w:tcW w:w="723" w:type="dxa"/>
          </w:tcPr>
          <w:p w14:paraId="22BFBB39" w14:textId="3E17B6E0" w:rsidR="00281DB7" w:rsidRPr="0043265A" w:rsidRDefault="00EB401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92</w:t>
            </w:r>
          </w:p>
        </w:tc>
        <w:tc>
          <w:tcPr>
            <w:tcW w:w="723" w:type="dxa"/>
          </w:tcPr>
          <w:p w14:paraId="307E3AF9" w14:textId="356197EA" w:rsidR="00281DB7" w:rsidRPr="0043265A" w:rsidRDefault="00EB401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15.3 ± .7</w:t>
            </w:r>
          </w:p>
        </w:tc>
      </w:tr>
      <w:tr w:rsidR="00281DB7" w:rsidRPr="0043265A" w14:paraId="45FBAE56" w14:textId="77777777" w:rsidTr="00671850">
        <w:tc>
          <w:tcPr>
            <w:tcW w:w="1843" w:type="dxa"/>
          </w:tcPr>
          <w:p w14:paraId="73EED5A8" w14:textId="20447898" w:rsidR="00281DB7" w:rsidRPr="0043265A" w:rsidRDefault="000B3A02" w:rsidP="00FE0B41">
            <w:pPr>
              <w:pStyle w:val="Bibliography"/>
              <w:spacing w:line="240" w:lineRule="auto"/>
              <w:ind w:left="0" w:firstLine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12. </w:t>
            </w:r>
            <w:r w:rsidR="00561110">
              <w:rPr>
                <w:rFonts w:asciiTheme="majorHAnsi" w:hAnsiTheme="majorHAnsi" w:cstheme="majorHAnsi"/>
                <w:sz w:val="20"/>
                <w:szCs w:val="20"/>
              </w:rPr>
              <w:t>Bone specimens</w:t>
            </w:r>
          </w:p>
        </w:tc>
        <w:tc>
          <w:tcPr>
            <w:tcW w:w="722" w:type="dxa"/>
          </w:tcPr>
          <w:p w14:paraId="2C877AE7" w14:textId="68047E10" w:rsidR="00281DB7" w:rsidRPr="0043265A" w:rsidRDefault="00561110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7</w:t>
            </w:r>
          </w:p>
        </w:tc>
        <w:tc>
          <w:tcPr>
            <w:tcW w:w="723" w:type="dxa"/>
          </w:tcPr>
          <w:p w14:paraId="6482C6E8" w14:textId="5CF732A3" w:rsidR="00281DB7" w:rsidRPr="0043265A" w:rsidRDefault="00561110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4.9 ± 1.6</w:t>
            </w:r>
          </w:p>
        </w:tc>
        <w:tc>
          <w:tcPr>
            <w:tcW w:w="723" w:type="dxa"/>
          </w:tcPr>
          <w:p w14:paraId="0815AE11" w14:textId="0579C80A" w:rsidR="00281DB7" w:rsidRPr="0043265A" w:rsidRDefault="000C0A28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28</w:t>
            </w:r>
          </w:p>
        </w:tc>
        <w:tc>
          <w:tcPr>
            <w:tcW w:w="723" w:type="dxa"/>
          </w:tcPr>
          <w:p w14:paraId="42C37859" w14:textId="2C94B369" w:rsidR="00281DB7" w:rsidRPr="0043265A" w:rsidRDefault="000C0A28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822366">
              <w:rPr>
                <w:rFonts w:asciiTheme="majorHAnsi" w:hAnsiTheme="majorHAnsi" w:cstheme="majorHAnsi"/>
                <w:b/>
                <w:sz w:val="20"/>
                <w:szCs w:val="20"/>
              </w:rPr>
              <w:t>16.8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± 3.2</w:t>
            </w:r>
          </w:p>
        </w:tc>
        <w:tc>
          <w:tcPr>
            <w:tcW w:w="723" w:type="dxa"/>
          </w:tcPr>
          <w:p w14:paraId="5FECD4AF" w14:textId="44BE91C6" w:rsidR="00281DB7" w:rsidRPr="0043265A" w:rsidRDefault="001E42E4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723" w:type="dxa"/>
          </w:tcPr>
          <w:p w14:paraId="1BA81C10" w14:textId="0FD274D2" w:rsidR="00281DB7" w:rsidRPr="0043265A" w:rsidRDefault="001E42E4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3.9 ± 2.5</w:t>
            </w:r>
          </w:p>
        </w:tc>
        <w:tc>
          <w:tcPr>
            <w:tcW w:w="723" w:type="dxa"/>
          </w:tcPr>
          <w:p w14:paraId="1B49472A" w14:textId="33E01ED2" w:rsidR="00281DB7" w:rsidRPr="0043265A" w:rsidRDefault="00D50C46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6</w:t>
            </w:r>
          </w:p>
        </w:tc>
        <w:tc>
          <w:tcPr>
            <w:tcW w:w="723" w:type="dxa"/>
          </w:tcPr>
          <w:p w14:paraId="653BD652" w14:textId="08287B89" w:rsidR="00281DB7" w:rsidRPr="0043265A" w:rsidRDefault="00D50C46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5.4 ± </w:t>
            </w:r>
            <w:r w:rsidR="00534D3D">
              <w:rPr>
                <w:rFonts w:asciiTheme="majorHAnsi" w:hAnsiTheme="majorHAnsi" w:cstheme="majorHAnsi"/>
                <w:sz w:val="20"/>
                <w:szCs w:val="20"/>
              </w:rPr>
              <w:t>3.5</w:t>
            </w:r>
          </w:p>
        </w:tc>
        <w:tc>
          <w:tcPr>
            <w:tcW w:w="723" w:type="dxa"/>
          </w:tcPr>
          <w:p w14:paraId="4399ED3E" w14:textId="36FBCC8C" w:rsidR="00281DB7" w:rsidRPr="0043265A" w:rsidRDefault="00EB401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45</w:t>
            </w:r>
          </w:p>
        </w:tc>
        <w:tc>
          <w:tcPr>
            <w:tcW w:w="723" w:type="dxa"/>
          </w:tcPr>
          <w:p w14:paraId="032F3B1E" w14:textId="7EA242DB" w:rsidR="00281DB7" w:rsidRPr="0043265A" w:rsidRDefault="00EB401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10.7 ± .8</w:t>
            </w:r>
          </w:p>
        </w:tc>
      </w:tr>
      <w:tr w:rsidR="00281DB7" w:rsidRPr="0043265A" w14:paraId="02453F8A" w14:textId="77777777" w:rsidTr="00671850">
        <w:tc>
          <w:tcPr>
            <w:tcW w:w="1843" w:type="dxa"/>
          </w:tcPr>
          <w:p w14:paraId="635BFB2D" w14:textId="360DF511" w:rsidR="00281DB7" w:rsidRPr="0043265A" w:rsidRDefault="000B3A02" w:rsidP="00FE0B41">
            <w:pPr>
              <w:pStyle w:val="Bibliography"/>
              <w:spacing w:line="240" w:lineRule="auto"/>
              <w:ind w:left="0" w:firstLine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13. </w:t>
            </w:r>
            <w:r w:rsidR="007B30C4">
              <w:rPr>
                <w:rFonts w:asciiTheme="majorHAnsi" w:hAnsiTheme="majorHAnsi" w:cstheme="majorHAnsi"/>
                <w:sz w:val="20"/>
                <w:szCs w:val="20"/>
              </w:rPr>
              <w:t xml:space="preserve">“Sample” = </w:t>
            </w:r>
            <w:r w:rsidR="00146274">
              <w:rPr>
                <w:rFonts w:asciiTheme="majorHAnsi" w:hAnsiTheme="majorHAnsi" w:cstheme="majorHAnsi"/>
                <w:sz w:val="20"/>
                <w:szCs w:val="20"/>
              </w:rPr>
              <w:t>Lithic specimen</w:t>
            </w:r>
          </w:p>
        </w:tc>
        <w:tc>
          <w:tcPr>
            <w:tcW w:w="722" w:type="dxa"/>
          </w:tcPr>
          <w:p w14:paraId="5ABFC756" w14:textId="43540FF7" w:rsidR="00281DB7" w:rsidRPr="0043265A" w:rsidRDefault="00146274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723" w:type="dxa"/>
          </w:tcPr>
          <w:p w14:paraId="0A4F0DDB" w14:textId="0B314CE8" w:rsidR="00281DB7" w:rsidRPr="0043265A" w:rsidRDefault="00146274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3.5 ± 1.2</w:t>
            </w:r>
          </w:p>
        </w:tc>
        <w:tc>
          <w:tcPr>
            <w:tcW w:w="723" w:type="dxa"/>
          </w:tcPr>
          <w:p w14:paraId="15D33558" w14:textId="5FB39830" w:rsidR="00281DB7" w:rsidRPr="0043265A" w:rsidRDefault="000C0A28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723" w:type="dxa"/>
          </w:tcPr>
          <w:p w14:paraId="62B23FF1" w14:textId="37329713" w:rsidR="00281DB7" w:rsidRPr="0043265A" w:rsidRDefault="000C0A28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3 ± 1.5</w:t>
            </w:r>
          </w:p>
        </w:tc>
        <w:tc>
          <w:tcPr>
            <w:tcW w:w="723" w:type="dxa"/>
          </w:tcPr>
          <w:p w14:paraId="6B4BEB9F" w14:textId="17D86187" w:rsidR="00281DB7" w:rsidRPr="0043265A" w:rsidRDefault="001E42E4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723" w:type="dxa"/>
          </w:tcPr>
          <w:p w14:paraId="5A9B2241" w14:textId="5C4E4441" w:rsidR="00281DB7" w:rsidRPr="0043265A" w:rsidRDefault="001E42E4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4.9 ± 4.1</w:t>
            </w:r>
          </w:p>
        </w:tc>
        <w:tc>
          <w:tcPr>
            <w:tcW w:w="723" w:type="dxa"/>
          </w:tcPr>
          <w:p w14:paraId="0C7DFC3F" w14:textId="1417E407" w:rsidR="00281DB7" w:rsidRPr="0043265A" w:rsidRDefault="00534D3D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723" w:type="dxa"/>
          </w:tcPr>
          <w:p w14:paraId="5842AE30" w14:textId="4EDC73B2" w:rsidR="00281DB7" w:rsidRPr="0043265A" w:rsidRDefault="00534D3D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91197A">
              <w:rPr>
                <w:rFonts w:asciiTheme="majorHAnsi" w:hAnsiTheme="majorHAnsi" w:cstheme="majorHAnsi"/>
                <w:b/>
                <w:sz w:val="20"/>
                <w:szCs w:val="20"/>
              </w:rPr>
              <w:t>.9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± .7</w:t>
            </w:r>
          </w:p>
        </w:tc>
        <w:tc>
          <w:tcPr>
            <w:tcW w:w="723" w:type="dxa"/>
          </w:tcPr>
          <w:p w14:paraId="11215536" w14:textId="727A977E" w:rsidR="00281DB7" w:rsidRPr="0043265A" w:rsidRDefault="00EB401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16</w:t>
            </w:r>
          </w:p>
        </w:tc>
        <w:tc>
          <w:tcPr>
            <w:tcW w:w="723" w:type="dxa"/>
          </w:tcPr>
          <w:p w14:paraId="46CEB010" w14:textId="2DAD0940" w:rsidR="00281DB7" w:rsidRPr="0043265A" w:rsidRDefault="00EB401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="00327696">
              <w:rPr>
                <w:rFonts w:asciiTheme="majorHAnsi" w:hAnsiTheme="majorHAnsi" w:cstheme="majorHAnsi"/>
                <w:sz w:val="20"/>
                <w:szCs w:val="20"/>
              </w:rPr>
              <w:t>.0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±</w:t>
            </w:r>
            <w:r w:rsidR="00327696">
              <w:rPr>
                <w:rFonts w:asciiTheme="majorHAnsi" w:hAnsiTheme="majorHAnsi" w:cstheme="majorHAnsi"/>
                <w:sz w:val="20"/>
                <w:szCs w:val="20"/>
              </w:rPr>
              <w:t xml:space="preserve"> .5</w:t>
            </w:r>
          </w:p>
        </w:tc>
      </w:tr>
      <w:tr w:rsidR="00281DB7" w:rsidRPr="0043265A" w14:paraId="4DA07EC1" w14:textId="77777777" w:rsidTr="00671850">
        <w:tc>
          <w:tcPr>
            <w:tcW w:w="1843" w:type="dxa"/>
          </w:tcPr>
          <w:p w14:paraId="35A34FEC" w14:textId="345335E5" w:rsidR="00281DB7" w:rsidRPr="0043265A" w:rsidRDefault="000B3A02" w:rsidP="00FE0B41">
            <w:pPr>
              <w:pStyle w:val="Bibliography"/>
              <w:spacing w:line="240" w:lineRule="auto"/>
              <w:ind w:left="0" w:firstLine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14. </w:t>
            </w:r>
            <w:r w:rsidR="007B30C4">
              <w:rPr>
                <w:rFonts w:asciiTheme="majorHAnsi" w:hAnsiTheme="majorHAnsi" w:cstheme="majorHAnsi"/>
                <w:sz w:val="20"/>
                <w:szCs w:val="20"/>
              </w:rPr>
              <w:t xml:space="preserve">“Sample” = </w:t>
            </w:r>
            <w:r w:rsidR="003F5118">
              <w:rPr>
                <w:rFonts w:asciiTheme="majorHAnsi" w:hAnsiTheme="majorHAnsi" w:cstheme="majorHAnsi"/>
                <w:sz w:val="20"/>
                <w:szCs w:val="20"/>
              </w:rPr>
              <w:t>Pottery specimen</w:t>
            </w:r>
          </w:p>
        </w:tc>
        <w:tc>
          <w:tcPr>
            <w:tcW w:w="722" w:type="dxa"/>
          </w:tcPr>
          <w:p w14:paraId="553DF2D1" w14:textId="04DF2659" w:rsidR="00281DB7" w:rsidRPr="0043265A" w:rsidRDefault="003F5118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11</w:t>
            </w:r>
          </w:p>
        </w:tc>
        <w:tc>
          <w:tcPr>
            <w:tcW w:w="723" w:type="dxa"/>
          </w:tcPr>
          <w:p w14:paraId="449923DA" w14:textId="51EC8F9F" w:rsidR="00281DB7" w:rsidRPr="0043265A" w:rsidRDefault="003F5118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7.6 ± 2.6</w:t>
            </w:r>
          </w:p>
        </w:tc>
        <w:tc>
          <w:tcPr>
            <w:tcW w:w="723" w:type="dxa"/>
          </w:tcPr>
          <w:p w14:paraId="42013990" w14:textId="2ADA8BB8" w:rsidR="00281DB7" w:rsidRPr="0043265A" w:rsidRDefault="000C0A28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7</w:t>
            </w:r>
          </w:p>
        </w:tc>
        <w:tc>
          <w:tcPr>
            <w:tcW w:w="723" w:type="dxa"/>
          </w:tcPr>
          <w:p w14:paraId="440A1B36" w14:textId="27097D44" w:rsidR="00281DB7" w:rsidRPr="0043265A" w:rsidRDefault="000C0A28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4.2 ± 2.4</w:t>
            </w:r>
          </w:p>
        </w:tc>
        <w:tc>
          <w:tcPr>
            <w:tcW w:w="723" w:type="dxa"/>
          </w:tcPr>
          <w:p w14:paraId="52C2AE8C" w14:textId="73DC46C2" w:rsidR="00281DB7" w:rsidRPr="0043265A" w:rsidRDefault="00C73C30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8</w:t>
            </w:r>
          </w:p>
        </w:tc>
        <w:tc>
          <w:tcPr>
            <w:tcW w:w="723" w:type="dxa"/>
          </w:tcPr>
          <w:p w14:paraId="11AF1916" w14:textId="4D19B341" w:rsidR="00281DB7" w:rsidRPr="0043265A" w:rsidRDefault="00C73C30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7.8 ± 3.2</w:t>
            </w:r>
          </w:p>
        </w:tc>
        <w:tc>
          <w:tcPr>
            <w:tcW w:w="723" w:type="dxa"/>
          </w:tcPr>
          <w:p w14:paraId="05622DDF" w14:textId="7A4F42A3" w:rsidR="00281DB7" w:rsidRPr="0043265A" w:rsidRDefault="00534D3D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4</w:t>
            </w:r>
          </w:p>
        </w:tc>
        <w:tc>
          <w:tcPr>
            <w:tcW w:w="723" w:type="dxa"/>
          </w:tcPr>
          <w:p w14:paraId="2286856D" w14:textId="26B7A0A8" w:rsidR="00281DB7" w:rsidRPr="0043265A" w:rsidRDefault="00534D3D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3.6 ± 4.7</w:t>
            </w:r>
          </w:p>
        </w:tc>
        <w:tc>
          <w:tcPr>
            <w:tcW w:w="723" w:type="dxa"/>
          </w:tcPr>
          <w:p w14:paraId="1DB97008" w14:textId="18CF356E" w:rsidR="00281DB7" w:rsidRPr="0043265A" w:rsidRDefault="00327696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30</w:t>
            </w:r>
          </w:p>
        </w:tc>
        <w:tc>
          <w:tcPr>
            <w:tcW w:w="723" w:type="dxa"/>
          </w:tcPr>
          <w:p w14:paraId="6E0B96AE" w14:textId="4676807C" w:rsidR="00281DB7" w:rsidRPr="0043265A" w:rsidRDefault="00327696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5.3 ± .7</w:t>
            </w:r>
          </w:p>
        </w:tc>
      </w:tr>
      <w:tr w:rsidR="003F5118" w:rsidRPr="0043265A" w14:paraId="6B9E5D1C" w14:textId="77777777" w:rsidTr="00671850">
        <w:tc>
          <w:tcPr>
            <w:tcW w:w="1843" w:type="dxa"/>
          </w:tcPr>
          <w:p w14:paraId="34277270" w14:textId="4281134F" w:rsidR="003F5118" w:rsidRPr="0043265A" w:rsidRDefault="000B3A02" w:rsidP="00FE0B41">
            <w:pPr>
              <w:pStyle w:val="Bibliography"/>
              <w:spacing w:line="240" w:lineRule="auto"/>
              <w:ind w:left="0" w:firstLine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15. </w:t>
            </w:r>
            <w:r w:rsidR="00011ED7">
              <w:rPr>
                <w:rFonts w:asciiTheme="majorHAnsi" w:hAnsiTheme="majorHAnsi" w:cstheme="majorHAnsi"/>
                <w:sz w:val="20"/>
                <w:szCs w:val="20"/>
              </w:rPr>
              <w:t>Flotation “samples”</w:t>
            </w:r>
          </w:p>
        </w:tc>
        <w:tc>
          <w:tcPr>
            <w:tcW w:w="722" w:type="dxa"/>
          </w:tcPr>
          <w:p w14:paraId="685DFF30" w14:textId="677A373A" w:rsidR="003F5118" w:rsidRPr="0043265A" w:rsidRDefault="00011ED7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11</w:t>
            </w:r>
          </w:p>
        </w:tc>
        <w:tc>
          <w:tcPr>
            <w:tcW w:w="723" w:type="dxa"/>
          </w:tcPr>
          <w:p w14:paraId="7913BFBB" w14:textId="6C9D914E" w:rsidR="003F5118" w:rsidRPr="0043265A" w:rsidRDefault="00011ED7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7.6 ± </w:t>
            </w:r>
            <w:r w:rsidR="00C73C30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.6</w:t>
            </w:r>
          </w:p>
        </w:tc>
        <w:tc>
          <w:tcPr>
            <w:tcW w:w="723" w:type="dxa"/>
          </w:tcPr>
          <w:p w14:paraId="05AF6D56" w14:textId="32176EE6" w:rsidR="003F5118" w:rsidRPr="0043265A" w:rsidRDefault="000C0A28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6</w:t>
            </w:r>
          </w:p>
        </w:tc>
        <w:tc>
          <w:tcPr>
            <w:tcW w:w="723" w:type="dxa"/>
          </w:tcPr>
          <w:p w14:paraId="36022E38" w14:textId="38D61B41" w:rsidR="003F5118" w:rsidRPr="0043265A" w:rsidRDefault="000C0A28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3.6 ± 1.0</w:t>
            </w:r>
          </w:p>
        </w:tc>
        <w:tc>
          <w:tcPr>
            <w:tcW w:w="723" w:type="dxa"/>
          </w:tcPr>
          <w:p w14:paraId="0CB3FA1B" w14:textId="6DFEA6D7" w:rsidR="003F5118" w:rsidRPr="0043265A" w:rsidRDefault="00C73C30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8</w:t>
            </w:r>
          </w:p>
        </w:tc>
        <w:tc>
          <w:tcPr>
            <w:tcW w:w="723" w:type="dxa"/>
          </w:tcPr>
          <w:p w14:paraId="6F8E9687" w14:textId="51D12226" w:rsidR="003F5118" w:rsidRPr="0043265A" w:rsidRDefault="00C73C30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7.8 ± 3.5</w:t>
            </w:r>
          </w:p>
        </w:tc>
        <w:tc>
          <w:tcPr>
            <w:tcW w:w="723" w:type="dxa"/>
          </w:tcPr>
          <w:p w14:paraId="4C31A623" w14:textId="6D9B03A7" w:rsidR="003F5118" w:rsidRPr="0043265A" w:rsidRDefault="00534D3D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723" w:type="dxa"/>
          </w:tcPr>
          <w:p w14:paraId="27BF788A" w14:textId="7718A168" w:rsidR="003F5118" w:rsidRPr="0043265A" w:rsidRDefault="00534D3D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91197A">
              <w:rPr>
                <w:rFonts w:asciiTheme="majorHAnsi" w:hAnsiTheme="majorHAnsi" w:cstheme="majorHAnsi"/>
                <w:b/>
                <w:sz w:val="20"/>
                <w:szCs w:val="20"/>
              </w:rPr>
              <w:t>.9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± .5</w:t>
            </w:r>
          </w:p>
        </w:tc>
        <w:tc>
          <w:tcPr>
            <w:tcW w:w="723" w:type="dxa"/>
          </w:tcPr>
          <w:p w14:paraId="77800837" w14:textId="70EB1B73" w:rsidR="003F5118" w:rsidRPr="0043265A" w:rsidRDefault="00327696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26</w:t>
            </w:r>
          </w:p>
        </w:tc>
        <w:tc>
          <w:tcPr>
            <w:tcW w:w="723" w:type="dxa"/>
          </w:tcPr>
          <w:p w14:paraId="05C82E21" w14:textId="79554B26" w:rsidR="003F5118" w:rsidRPr="0043265A" w:rsidRDefault="00327696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4.5 ± .4</w:t>
            </w:r>
          </w:p>
        </w:tc>
      </w:tr>
      <w:tr w:rsidR="003F5118" w:rsidRPr="0043265A" w14:paraId="30FD4603" w14:textId="77777777" w:rsidTr="00671850">
        <w:tc>
          <w:tcPr>
            <w:tcW w:w="1843" w:type="dxa"/>
          </w:tcPr>
          <w:p w14:paraId="3566F30F" w14:textId="3DEF1D2D" w:rsidR="003F5118" w:rsidRPr="0043265A" w:rsidRDefault="000B3A02" w:rsidP="00FE0B41">
            <w:pPr>
              <w:pStyle w:val="Bibliography"/>
              <w:spacing w:line="240" w:lineRule="auto"/>
              <w:ind w:left="0" w:firstLine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16. </w:t>
            </w:r>
            <w:r w:rsidR="007B30C4">
              <w:rPr>
                <w:rFonts w:asciiTheme="majorHAnsi" w:hAnsiTheme="majorHAnsi" w:cstheme="majorHAnsi"/>
                <w:sz w:val="20"/>
                <w:szCs w:val="20"/>
              </w:rPr>
              <w:t>“</w:t>
            </w:r>
            <w:r w:rsidR="00011ED7">
              <w:rPr>
                <w:rFonts w:asciiTheme="majorHAnsi" w:hAnsiTheme="majorHAnsi" w:cstheme="majorHAnsi"/>
                <w:sz w:val="20"/>
                <w:szCs w:val="20"/>
              </w:rPr>
              <w:t>Soil samples”</w:t>
            </w:r>
          </w:p>
        </w:tc>
        <w:tc>
          <w:tcPr>
            <w:tcW w:w="722" w:type="dxa"/>
          </w:tcPr>
          <w:p w14:paraId="498751E7" w14:textId="1018F9B3" w:rsidR="003F5118" w:rsidRPr="0043265A" w:rsidRDefault="00011ED7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16</w:t>
            </w:r>
          </w:p>
        </w:tc>
        <w:tc>
          <w:tcPr>
            <w:tcW w:w="723" w:type="dxa"/>
          </w:tcPr>
          <w:p w14:paraId="675DE162" w14:textId="47C97D67" w:rsidR="003F5118" w:rsidRPr="0043265A" w:rsidRDefault="00011ED7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11.1 ± 2.8</w:t>
            </w:r>
          </w:p>
        </w:tc>
        <w:tc>
          <w:tcPr>
            <w:tcW w:w="723" w:type="dxa"/>
          </w:tcPr>
          <w:p w14:paraId="179C5DF9" w14:textId="431B1E76" w:rsidR="003F5118" w:rsidRPr="0043265A" w:rsidRDefault="004E493F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29</w:t>
            </w:r>
          </w:p>
        </w:tc>
        <w:tc>
          <w:tcPr>
            <w:tcW w:w="723" w:type="dxa"/>
          </w:tcPr>
          <w:p w14:paraId="64CDC61D" w14:textId="4C7234D7" w:rsidR="003F5118" w:rsidRPr="0043265A" w:rsidRDefault="004E493F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012B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17.4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± 2.8</w:t>
            </w:r>
          </w:p>
        </w:tc>
        <w:tc>
          <w:tcPr>
            <w:tcW w:w="723" w:type="dxa"/>
          </w:tcPr>
          <w:p w14:paraId="45362A44" w14:textId="6D643A0C" w:rsidR="003F5118" w:rsidRPr="0043265A" w:rsidRDefault="00B26D1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29</w:t>
            </w:r>
          </w:p>
        </w:tc>
        <w:tc>
          <w:tcPr>
            <w:tcW w:w="723" w:type="dxa"/>
          </w:tcPr>
          <w:p w14:paraId="4A00437A" w14:textId="1DD33B41" w:rsidR="003F5118" w:rsidRPr="0043265A" w:rsidRDefault="00B26D1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28.2 ± 4.5</w:t>
            </w:r>
          </w:p>
        </w:tc>
        <w:tc>
          <w:tcPr>
            <w:tcW w:w="723" w:type="dxa"/>
          </w:tcPr>
          <w:p w14:paraId="072971D2" w14:textId="7AB36652" w:rsidR="003F5118" w:rsidRPr="0043265A" w:rsidRDefault="00D10CD2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723" w:type="dxa"/>
          </w:tcPr>
          <w:p w14:paraId="5C00383D" w14:textId="7DBE5B5C" w:rsidR="003F5118" w:rsidRPr="0043265A" w:rsidRDefault="00D10CD2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43E6F">
              <w:rPr>
                <w:rFonts w:asciiTheme="majorHAnsi" w:hAnsiTheme="majorHAnsi" w:cstheme="majorHAnsi"/>
                <w:b/>
                <w:sz w:val="20"/>
                <w:szCs w:val="20"/>
              </w:rPr>
              <w:t>4.5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± 2.1</w:t>
            </w:r>
          </w:p>
        </w:tc>
        <w:tc>
          <w:tcPr>
            <w:tcW w:w="723" w:type="dxa"/>
          </w:tcPr>
          <w:p w14:paraId="0F7A69C9" w14:textId="68D708AE" w:rsidR="003F5118" w:rsidRPr="0043265A" w:rsidRDefault="00327696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79</w:t>
            </w:r>
          </w:p>
        </w:tc>
        <w:tc>
          <w:tcPr>
            <w:tcW w:w="723" w:type="dxa"/>
          </w:tcPr>
          <w:p w14:paraId="6638ED87" w14:textId="377CE083" w:rsidR="003F5118" w:rsidRPr="0043265A" w:rsidRDefault="00327696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16 ± .8</w:t>
            </w:r>
          </w:p>
        </w:tc>
      </w:tr>
      <w:tr w:rsidR="003F5118" w:rsidRPr="0043265A" w14:paraId="2944ACE4" w14:textId="77777777" w:rsidTr="00671850">
        <w:tc>
          <w:tcPr>
            <w:tcW w:w="1843" w:type="dxa"/>
          </w:tcPr>
          <w:p w14:paraId="7F739F20" w14:textId="5F40ACA1" w:rsidR="003F5118" w:rsidRPr="0043265A" w:rsidRDefault="000B3A02" w:rsidP="00FE0B41">
            <w:pPr>
              <w:pStyle w:val="Bibliography"/>
              <w:spacing w:line="240" w:lineRule="auto"/>
              <w:ind w:left="0" w:firstLine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17. </w:t>
            </w:r>
            <w:r w:rsidR="006D52FB">
              <w:rPr>
                <w:rFonts w:asciiTheme="majorHAnsi" w:hAnsiTheme="majorHAnsi" w:cstheme="majorHAnsi"/>
                <w:sz w:val="20"/>
                <w:szCs w:val="20"/>
              </w:rPr>
              <w:t>Other specimens</w:t>
            </w:r>
          </w:p>
        </w:tc>
        <w:tc>
          <w:tcPr>
            <w:tcW w:w="722" w:type="dxa"/>
          </w:tcPr>
          <w:p w14:paraId="11AC9E1E" w14:textId="7965B1B0" w:rsidR="003F5118" w:rsidRPr="0043265A" w:rsidRDefault="006D52FB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12</w:t>
            </w:r>
          </w:p>
        </w:tc>
        <w:tc>
          <w:tcPr>
            <w:tcW w:w="723" w:type="dxa"/>
          </w:tcPr>
          <w:p w14:paraId="263A9262" w14:textId="289B2BA2" w:rsidR="003F5118" w:rsidRPr="0043265A" w:rsidRDefault="006D52FB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8.3 ± 2.1</w:t>
            </w:r>
          </w:p>
        </w:tc>
        <w:tc>
          <w:tcPr>
            <w:tcW w:w="723" w:type="dxa"/>
          </w:tcPr>
          <w:p w14:paraId="300E76E5" w14:textId="09265E0C" w:rsidR="003F5118" w:rsidRPr="0043265A" w:rsidRDefault="00E012B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49</w:t>
            </w:r>
          </w:p>
        </w:tc>
        <w:tc>
          <w:tcPr>
            <w:tcW w:w="723" w:type="dxa"/>
          </w:tcPr>
          <w:p w14:paraId="35F3F8FF" w14:textId="4631203E" w:rsidR="003F5118" w:rsidRPr="0043265A" w:rsidRDefault="00E012B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E012B1">
              <w:rPr>
                <w:rFonts w:asciiTheme="majorHAnsi" w:hAnsiTheme="majorHAnsi" w:cstheme="majorHAnsi"/>
                <w:b/>
                <w:sz w:val="20"/>
                <w:szCs w:val="20"/>
              </w:rPr>
              <w:t>29.3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± 4.3</w:t>
            </w:r>
          </w:p>
        </w:tc>
        <w:tc>
          <w:tcPr>
            <w:tcW w:w="723" w:type="dxa"/>
          </w:tcPr>
          <w:p w14:paraId="6BA42540" w14:textId="2B0F10E4" w:rsidR="003F5118" w:rsidRPr="0043265A" w:rsidRDefault="00B26D1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23</w:t>
            </w:r>
          </w:p>
        </w:tc>
        <w:tc>
          <w:tcPr>
            <w:tcW w:w="723" w:type="dxa"/>
          </w:tcPr>
          <w:p w14:paraId="1336078E" w14:textId="54B57EA1" w:rsidR="003F5118" w:rsidRPr="0043265A" w:rsidRDefault="00B26D1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22.3 ± 5.4</w:t>
            </w:r>
          </w:p>
        </w:tc>
        <w:tc>
          <w:tcPr>
            <w:tcW w:w="723" w:type="dxa"/>
          </w:tcPr>
          <w:p w14:paraId="1ACC9D71" w14:textId="090CB1B7" w:rsidR="003F5118" w:rsidRPr="0043265A" w:rsidRDefault="002C7A06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5</w:t>
            </w:r>
          </w:p>
        </w:tc>
        <w:tc>
          <w:tcPr>
            <w:tcW w:w="723" w:type="dxa"/>
          </w:tcPr>
          <w:p w14:paraId="36C0BD23" w14:textId="20980E92" w:rsidR="003F5118" w:rsidRPr="0043265A" w:rsidRDefault="002C7A06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4.5 ± 3.4</w:t>
            </w:r>
          </w:p>
        </w:tc>
        <w:tc>
          <w:tcPr>
            <w:tcW w:w="723" w:type="dxa"/>
          </w:tcPr>
          <w:p w14:paraId="1B24AD53" w14:textId="2A27C1AE" w:rsidR="003F5118" w:rsidRPr="0043265A" w:rsidRDefault="00327696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89</w:t>
            </w:r>
          </w:p>
        </w:tc>
        <w:tc>
          <w:tcPr>
            <w:tcW w:w="723" w:type="dxa"/>
          </w:tcPr>
          <w:p w14:paraId="691A192C" w14:textId="1138B0E1" w:rsidR="003F5118" w:rsidRPr="0043265A" w:rsidRDefault="00327696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20.5 ± 1.1</w:t>
            </w:r>
          </w:p>
        </w:tc>
      </w:tr>
      <w:tr w:rsidR="003F5118" w:rsidRPr="0043265A" w14:paraId="3FA1373E" w14:textId="77777777" w:rsidTr="00671850">
        <w:tc>
          <w:tcPr>
            <w:tcW w:w="1843" w:type="dxa"/>
          </w:tcPr>
          <w:p w14:paraId="4AA95CA0" w14:textId="6BACC3A5" w:rsidR="003F5118" w:rsidRPr="0043265A" w:rsidRDefault="000B3A02" w:rsidP="00FE0B41">
            <w:pPr>
              <w:pStyle w:val="Bibliography"/>
              <w:spacing w:line="240" w:lineRule="auto"/>
              <w:ind w:left="0" w:firstLine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18. </w:t>
            </w:r>
            <w:r w:rsidR="00E012B1">
              <w:rPr>
                <w:rFonts w:asciiTheme="majorHAnsi" w:hAnsiTheme="majorHAnsi" w:cstheme="majorHAnsi"/>
                <w:sz w:val="20"/>
                <w:szCs w:val="20"/>
              </w:rPr>
              <w:t>Explicitly n</w:t>
            </w:r>
            <w:r w:rsidR="007C571C">
              <w:rPr>
                <w:rFonts w:asciiTheme="majorHAnsi" w:hAnsiTheme="majorHAnsi" w:cstheme="majorHAnsi"/>
                <w:sz w:val="20"/>
                <w:szCs w:val="20"/>
              </w:rPr>
              <w:t>eglects cluster formulae</w:t>
            </w:r>
          </w:p>
        </w:tc>
        <w:tc>
          <w:tcPr>
            <w:tcW w:w="722" w:type="dxa"/>
          </w:tcPr>
          <w:p w14:paraId="5E534FFF" w14:textId="1671D5AD" w:rsidR="003F5118" w:rsidRPr="0043265A" w:rsidRDefault="007C571C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723" w:type="dxa"/>
          </w:tcPr>
          <w:p w14:paraId="3D30DCBA" w14:textId="5F3FA6D5" w:rsidR="003F5118" w:rsidRPr="0043265A" w:rsidRDefault="007C571C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1.4 ± .9</w:t>
            </w:r>
          </w:p>
        </w:tc>
        <w:tc>
          <w:tcPr>
            <w:tcW w:w="723" w:type="dxa"/>
          </w:tcPr>
          <w:p w14:paraId="1690A56A" w14:textId="65AEBAC5" w:rsidR="003F5118" w:rsidRPr="0043265A" w:rsidRDefault="00E012B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14:paraId="46267ED1" w14:textId="7B400602" w:rsidR="003F5118" w:rsidRPr="0043265A" w:rsidRDefault="00E012B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14:paraId="4DDBF151" w14:textId="51C7D11C" w:rsidR="003F5118" w:rsidRPr="0043265A" w:rsidRDefault="00B26D1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723" w:type="dxa"/>
          </w:tcPr>
          <w:p w14:paraId="09C57EA8" w14:textId="48DCC856" w:rsidR="003F5118" w:rsidRPr="0043265A" w:rsidRDefault="00B26D11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1.0 ± 1.0</w:t>
            </w:r>
          </w:p>
        </w:tc>
        <w:tc>
          <w:tcPr>
            <w:tcW w:w="723" w:type="dxa"/>
          </w:tcPr>
          <w:p w14:paraId="7898986B" w14:textId="0473C27F" w:rsidR="003F5118" w:rsidRPr="0043265A" w:rsidRDefault="002C7A06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14:paraId="111C3337" w14:textId="67F9323D" w:rsidR="003F5118" w:rsidRPr="0043265A" w:rsidRDefault="002C7A06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723" w:type="dxa"/>
          </w:tcPr>
          <w:p w14:paraId="01E57FA7" w14:textId="46E66196" w:rsidR="003F5118" w:rsidRPr="0043265A" w:rsidRDefault="00327696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723" w:type="dxa"/>
          </w:tcPr>
          <w:p w14:paraId="5C5EE5C2" w14:textId="315B0117" w:rsidR="003F5118" w:rsidRPr="0043265A" w:rsidRDefault="00327696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.4 ± .1</w:t>
            </w:r>
          </w:p>
        </w:tc>
      </w:tr>
      <w:tr w:rsidR="003F5118" w:rsidRPr="0043265A" w14:paraId="739890DD" w14:textId="77777777" w:rsidTr="00671850">
        <w:tc>
          <w:tcPr>
            <w:tcW w:w="1843" w:type="dxa"/>
          </w:tcPr>
          <w:p w14:paraId="26D1285B" w14:textId="3EC36947" w:rsidR="003F5118" w:rsidRPr="0043265A" w:rsidRDefault="00822366" w:rsidP="00FE0B41">
            <w:pPr>
              <w:pStyle w:val="Bibliography"/>
              <w:spacing w:line="240" w:lineRule="auto"/>
              <w:ind w:left="0" w:firstLine="0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Total</w:t>
            </w:r>
          </w:p>
        </w:tc>
        <w:tc>
          <w:tcPr>
            <w:tcW w:w="722" w:type="dxa"/>
          </w:tcPr>
          <w:p w14:paraId="4105F4F0" w14:textId="209C00D5" w:rsidR="003F5118" w:rsidRPr="0043265A" w:rsidRDefault="00822366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191</w:t>
            </w:r>
          </w:p>
        </w:tc>
        <w:tc>
          <w:tcPr>
            <w:tcW w:w="723" w:type="dxa"/>
          </w:tcPr>
          <w:p w14:paraId="1C9278C7" w14:textId="77777777" w:rsidR="003F5118" w:rsidRPr="0043265A" w:rsidRDefault="003F5118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" w:type="dxa"/>
          </w:tcPr>
          <w:p w14:paraId="3A3018C0" w14:textId="7DF2349C" w:rsidR="003F5118" w:rsidRPr="0043265A" w:rsidRDefault="00822366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255</w:t>
            </w:r>
          </w:p>
        </w:tc>
        <w:tc>
          <w:tcPr>
            <w:tcW w:w="723" w:type="dxa"/>
          </w:tcPr>
          <w:p w14:paraId="623248E7" w14:textId="77777777" w:rsidR="003F5118" w:rsidRPr="0043265A" w:rsidRDefault="003F5118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" w:type="dxa"/>
          </w:tcPr>
          <w:p w14:paraId="3E23A6E0" w14:textId="2AEE4D58" w:rsidR="003F5118" w:rsidRPr="0043265A" w:rsidRDefault="00822366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177</w:t>
            </w:r>
          </w:p>
        </w:tc>
        <w:tc>
          <w:tcPr>
            <w:tcW w:w="723" w:type="dxa"/>
          </w:tcPr>
          <w:p w14:paraId="78C5BADC" w14:textId="77777777" w:rsidR="003F5118" w:rsidRPr="0043265A" w:rsidRDefault="003F5118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" w:type="dxa"/>
          </w:tcPr>
          <w:p w14:paraId="549E81CE" w14:textId="64B475DB" w:rsidR="003F5118" w:rsidRPr="0043265A" w:rsidRDefault="00822366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71</w:t>
            </w:r>
          </w:p>
        </w:tc>
        <w:tc>
          <w:tcPr>
            <w:tcW w:w="723" w:type="dxa"/>
          </w:tcPr>
          <w:p w14:paraId="5FE6ADA6" w14:textId="77777777" w:rsidR="003F5118" w:rsidRPr="0043265A" w:rsidRDefault="003F5118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23" w:type="dxa"/>
          </w:tcPr>
          <w:p w14:paraId="2FA0B623" w14:textId="7161474F" w:rsidR="003F5118" w:rsidRPr="0043265A" w:rsidRDefault="00822366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694</w:t>
            </w:r>
          </w:p>
        </w:tc>
        <w:tc>
          <w:tcPr>
            <w:tcW w:w="723" w:type="dxa"/>
          </w:tcPr>
          <w:p w14:paraId="437827B8" w14:textId="77777777" w:rsidR="003F5118" w:rsidRPr="0043265A" w:rsidRDefault="003F5118" w:rsidP="005217DC">
            <w:pPr>
              <w:pStyle w:val="Bibliography"/>
              <w:spacing w:line="240" w:lineRule="auto"/>
              <w:ind w:left="0" w:firstLine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17199902" w14:textId="077BF920" w:rsidR="007D3DBE" w:rsidRDefault="007D3DBE" w:rsidP="001164A5">
      <w:pPr>
        <w:pStyle w:val="Bibliography"/>
      </w:pPr>
    </w:p>
    <w:p w14:paraId="3A10EA10" w14:textId="77777777" w:rsidR="00175166" w:rsidRPr="00175166" w:rsidRDefault="00175166" w:rsidP="00175166"/>
    <w:p w14:paraId="3883544F" w14:textId="255E547E" w:rsidR="000B679F" w:rsidRDefault="00A26CCA" w:rsidP="00E27585">
      <w:pPr>
        <w:pStyle w:val="BodyText"/>
        <w:spacing w:line="480" w:lineRule="auto"/>
      </w:pPr>
      <w:r>
        <w:t>The next four tables provide detailed information on the content of each stratum.</w:t>
      </w:r>
    </w:p>
    <w:p w14:paraId="660A1B82" w14:textId="77777777" w:rsidR="00BC0F23" w:rsidRDefault="00BC0F23" w:rsidP="00E27585">
      <w:pPr>
        <w:pStyle w:val="BodyText"/>
        <w:spacing w:line="480" w:lineRule="auto"/>
      </w:pPr>
    </w:p>
    <w:p w14:paraId="2EDC2491" w14:textId="11C37BC7" w:rsidR="00A26CCA" w:rsidRDefault="00A26CCA" w:rsidP="00E27585">
      <w:pPr>
        <w:pStyle w:val="BodyText"/>
        <w:spacing w:line="480" w:lineRule="auto"/>
      </w:pPr>
      <w:r>
        <w:t xml:space="preserve">Table S4.2. </w:t>
      </w:r>
      <w:r w:rsidR="00656DF2">
        <w:t>Random c</w:t>
      </w:r>
      <w:r>
        <w:t xml:space="preserve">luster sample </w:t>
      </w:r>
      <w:r w:rsidR="00656DF2">
        <w:t xml:space="preserve">without replacement </w:t>
      </w:r>
      <w:r>
        <w:t xml:space="preserve">from the </w:t>
      </w:r>
      <w:r w:rsidRPr="00A26CCA">
        <w:rPr>
          <w:i/>
        </w:rPr>
        <w:t>American Antiquity</w:t>
      </w:r>
      <w:r>
        <w:t xml:space="preserve"> stratum</w:t>
      </w:r>
      <w:r w:rsidR="00284D8D">
        <w:t>.</w:t>
      </w:r>
      <w:r w:rsidR="000B3A02">
        <w:t xml:space="preserve"> Key to column headings is in </w:t>
      </w:r>
      <w:r w:rsidR="003648A3">
        <w:t xml:space="preserve">the </w:t>
      </w:r>
      <w:r w:rsidR="000B3A02">
        <w:t>left column of table S4.1.</w:t>
      </w:r>
    </w:p>
    <w:p w14:paraId="1D665854" w14:textId="7A573DB8" w:rsidR="001507E7" w:rsidRDefault="001507E7" w:rsidP="00DA49A8">
      <w:pPr>
        <w:pStyle w:val="BodyText"/>
      </w:pPr>
    </w:p>
    <w:tbl>
      <w:tblPr>
        <w:tblStyle w:val="TableGrid"/>
        <w:tblW w:w="10280" w:type="dxa"/>
        <w:tblInd w:w="-431" w:type="dxa"/>
        <w:tblLook w:val="04A0" w:firstRow="1" w:lastRow="0" w:firstColumn="1" w:lastColumn="0" w:noHBand="0" w:noVBand="1"/>
      </w:tblPr>
      <w:tblGrid>
        <w:gridCol w:w="650"/>
        <w:gridCol w:w="459"/>
        <w:gridCol w:w="439"/>
        <w:gridCol w:w="782"/>
        <w:gridCol w:w="441"/>
        <w:gridCol w:w="442"/>
        <w:gridCol w:w="442"/>
        <w:gridCol w:w="441"/>
        <w:gridCol w:w="442"/>
        <w:gridCol w:w="442"/>
        <w:gridCol w:w="441"/>
        <w:gridCol w:w="442"/>
        <w:gridCol w:w="442"/>
        <w:gridCol w:w="441"/>
        <w:gridCol w:w="442"/>
        <w:gridCol w:w="442"/>
        <w:gridCol w:w="441"/>
        <w:gridCol w:w="442"/>
        <w:gridCol w:w="442"/>
        <w:gridCol w:w="441"/>
        <w:gridCol w:w="442"/>
        <w:gridCol w:w="442"/>
      </w:tblGrid>
      <w:tr w:rsidR="000B3A02" w:rsidRPr="00A26CCA" w14:paraId="1D26A91F" w14:textId="77777777" w:rsidTr="000B3A02">
        <w:tc>
          <w:tcPr>
            <w:tcW w:w="650" w:type="dxa"/>
          </w:tcPr>
          <w:p w14:paraId="74E44F9C" w14:textId="77777777" w:rsidR="001507E7" w:rsidRPr="005217DC" w:rsidRDefault="001507E7" w:rsidP="00DA49A8">
            <w:pPr>
              <w:pStyle w:val="BodyText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Year</w:t>
            </w:r>
          </w:p>
        </w:tc>
        <w:tc>
          <w:tcPr>
            <w:tcW w:w="459" w:type="dxa"/>
          </w:tcPr>
          <w:p w14:paraId="75CEF9F2" w14:textId="7777777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Vol</w:t>
            </w:r>
          </w:p>
        </w:tc>
        <w:tc>
          <w:tcPr>
            <w:tcW w:w="439" w:type="dxa"/>
          </w:tcPr>
          <w:p w14:paraId="2057B6DF" w14:textId="7777777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proofErr w:type="spellStart"/>
            <w:r w:rsidRPr="005217DC">
              <w:rPr>
                <w:rFonts w:asciiTheme="majorHAnsi" w:hAnsiTheme="majorHAnsi"/>
              </w:rPr>
              <w:t>Iss</w:t>
            </w:r>
            <w:proofErr w:type="spellEnd"/>
          </w:p>
        </w:tc>
        <w:tc>
          <w:tcPr>
            <w:tcW w:w="782" w:type="dxa"/>
          </w:tcPr>
          <w:p w14:paraId="600F4986" w14:textId="7777777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Articles</w:t>
            </w:r>
          </w:p>
        </w:tc>
        <w:tc>
          <w:tcPr>
            <w:tcW w:w="441" w:type="dxa"/>
          </w:tcPr>
          <w:p w14:paraId="45848294" w14:textId="22C0240E" w:rsidR="001507E7" w:rsidRPr="005217DC" w:rsidRDefault="000B3A02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07924CFF" w14:textId="24FDBAAA" w:rsidR="001507E7" w:rsidRPr="005217DC" w:rsidRDefault="000B3A02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442" w:type="dxa"/>
          </w:tcPr>
          <w:p w14:paraId="12A09553" w14:textId="462E1257" w:rsidR="001507E7" w:rsidRPr="005217DC" w:rsidRDefault="000B3A02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441" w:type="dxa"/>
          </w:tcPr>
          <w:p w14:paraId="358D5DF4" w14:textId="55FE27F9" w:rsidR="001507E7" w:rsidRPr="005217DC" w:rsidRDefault="000B3A02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442" w:type="dxa"/>
          </w:tcPr>
          <w:p w14:paraId="0B5A3A74" w14:textId="32043254" w:rsidR="001507E7" w:rsidRPr="005217DC" w:rsidRDefault="000B3A02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442" w:type="dxa"/>
          </w:tcPr>
          <w:p w14:paraId="1F811B55" w14:textId="79DF6942" w:rsidR="001507E7" w:rsidRPr="005217DC" w:rsidRDefault="000B3A02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441" w:type="dxa"/>
          </w:tcPr>
          <w:p w14:paraId="37023F48" w14:textId="51F12706" w:rsidR="001507E7" w:rsidRPr="005217DC" w:rsidRDefault="000B3A02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442" w:type="dxa"/>
          </w:tcPr>
          <w:p w14:paraId="6C4277DB" w14:textId="73D1436C" w:rsidR="001507E7" w:rsidRPr="005217DC" w:rsidRDefault="000B3A02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442" w:type="dxa"/>
          </w:tcPr>
          <w:p w14:paraId="4CFD106F" w14:textId="35425F54" w:rsidR="001507E7" w:rsidRPr="005217DC" w:rsidRDefault="000B3A02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441" w:type="dxa"/>
          </w:tcPr>
          <w:p w14:paraId="236C402D" w14:textId="74617BBD" w:rsidR="001507E7" w:rsidRPr="005217DC" w:rsidRDefault="000B3A02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442" w:type="dxa"/>
          </w:tcPr>
          <w:p w14:paraId="0AE6CDA0" w14:textId="36A11A50" w:rsidR="001507E7" w:rsidRPr="005217DC" w:rsidRDefault="000B3A02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</w:t>
            </w:r>
          </w:p>
        </w:tc>
        <w:tc>
          <w:tcPr>
            <w:tcW w:w="442" w:type="dxa"/>
          </w:tcPr>
          <w:p w14:paraId="536B2D58" w14:textId="5EC0DE87" w:rsidR="001507E7" w:rsidRPr="005217DC" w:rsidRDefault="000B3A02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</w:t>
            </w:r>
          </w:p>
        </w:tc>
        <w:tc>
          <w:tcPr>
            <w:tcW w:w="441" w:type="dxa"/>
          </w:tcPr>
          <w:p w14:paraId="51B767FA" w14:textId="5D2FB3B1" w:rsidR="001507E7" w:rsidRPr="005217DC" w:rsidRDefault="000B3A02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</w:t>
            </w:r>
          </w:p>
        </w:tc>
        <w:tc>
          <w:tcPr>
            <w:tcW w:w="442" w:type="dxa"/>
          </w:tcPr>
          <w:p w14:paraId="041CC7F4" w14:textId="62F57DE3" w:rsidR="001507E7" w:rsidRPr="005217DC" w:rsidRDefault="000B3A02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</w:t>
            </w:r>
          </w:p>
        </w:tc>
        <w:tc>
          <w:tcPr>
            <w:tcW w:w="442" w:type="dxa"/>
          </w:tcPr>
          <w:p w14:paraId="5F2F7EDB" w14:textId="3B96B2E8" w:rsidR="001507E7" w:rsidRPr="005217DC" w:rsidRDefault="000B3A02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</w:t>
            </w:r>
          </w:p>
        </w:tc>
        <w:tc>
          <w:tcPr>
            <w:tcW w:w="441" w:type="dxa"/>
          </w:tcPr>
          <w:p w14:paraId="3C227FA2" w14:textId="5A14625F" w:rsidR="001507E7" w:rsidRPr="005217DC" w:rsidRDefault="000B3A02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16</w:t>
            </w:r>
          </w:p>
        </w:tc>
        <w:tc>
          <w:tcPr>
            <w:tcW w:w="442" w:type="dxa"/>
          </w:tcPr>
          <w:p w14:paraId="12874F28" w14:textId="59B9D28D" w:rsidR="001507E7" w:rsidRPr="005217DC" w:rsidRDefault="000B3A02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17</w:t>
            </w:r>
          </w:p>
        </w:tc>
        <w:tc>
          <w:tcPr>
            <w:tcW w:w="442" w:type="dxa"/>
          </w:tcPr>
          <w:p w14:paraId="6BF47B2F" w14:textId="2A76F263" w:rsidR="001507E7" w:rsidRPr="005217DC" w:rsidRDefault="000B3A02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18</w:t>
            </w:r>
          </w:p>
        </w:tc>
      </w:tr>
      <w:tr w:rsidR="000B3A02" w:rsidRPr="00A26CCA" w14:paraId="7143A678" w14:textId="77777777" w:rsidTr="000B3A02">
        <w:tc>
          <w:tcPr>
            <w:tcW w:w="650" w:type="dxa"/>
          </w:tcPr>
          <w:p w14:paraId="6F32C53A" w14:textId="71191259" w:rsidR="001507E7" w:rsidRPr="005217DC" w:rsidRDefault="001507E7" w:rsidP="00DA49A8">
            <w:pPr>
              <w:pStyle w:val="BodyText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2001</w:t>
            </w:r>
          </w:p>
        </w:tc>
        <w:tc>
          <w:tcPr>
            <w:tcW w:w="459" w:type="dxa"/>
          </w:tcPr>
          <w:p w14:paraId="09C54067" w14:textId="15FA615A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66</w:t>
            </w:r>
          </w:p>
        </w:tc>
        <w:tc>
          <w:tcPr>
            <w:tcW w:w="439" w:type="dxa"/>
          </w:tcPr>
          <w:p w14:paraId="6F446C7B" w14:textId="526291B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4</w:t>
            </w:r>
          </w:p>
        </w:tc>
        <w:tc>
          <w:tcPr>
            <w:tcW w:w="782" w:type="dxa"/>
          </w:tcPr>
          <w:p w14:paraId="2F02AC50" w14:textId="1613C806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11</w:t>
            </w:r>
          </w:p>
        </w:tc>
        <w:tc>
          <w:tcPr>
            <w:tcW w:w="441" w:type="dxa"/>
          </w:tcPr>
          <w:p w14:paraId="149935D5" w14:textId="1F7A937C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6</w:t>
            </w:r>
          </w:p>
        </w:tc>
        <w:tc>
          <w:tcPr>
            <w:tcW w:w="442" w:type="dxa"/>
          </w:tcPr>
          <w:p w14:paraId="54B2EBC4" w14:textId="004832F2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6F0BB1AA" w14:textId="14A46572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2EABC371" w14:textId="4DDF4250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0E75831F" w14:textId="58B919B2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4D33F129" w14:textId="500F3FAE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1" w:type="dxa"/>
          </w:tcPr>
          <w:p w14:paraId="5CB794E0" w14:textId="5CE7FF63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</w:t>
            </w:r>
          </w:p>
        </w:tc>
        <w:tc>
          <w:tcPr>
            <w:tcW w:w="442" w:type="dxa"/>
          </w:tcPr>
          <w:p w14:paraId="09D72D32" w14:textId="0B50B27E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1EED8625" w14:textId="6B563631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19400F03" w14:textId="2CB919FE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498CAA33" w14:textId="7397D56D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42" w:type="dxa"/>
          </w:tcPr>
          <w:p w14:paraId="346A44A3" w14:textId="11707042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6BD80072" w14:textId="13D6FABC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58961072" w14:textId="5A93A970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1001C926" w14:textId="13C5364C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1" w:type="dxa"/>
          </w:tcPr>
          <w:p w14:paraId="2F8E6137" w14:textId="6DD62B56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</w:t>
            </w:r>
          </w:p>
        </w:tc>
        <w:tc>
          <w:tcPr>
            <w:tcW w:w="442" w:type="dxa"/>
          </w:tcPr>
          <w:p w14:paraId="04344D7B" w14:textId="3855413C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658D1AA2" w14:textId="7777777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</w:tr>
      <w:tr w:rsidR="000B3A02" w:rsidRPr="00A26CCA" w14:paraId="61023850" w14:textId="77777777" w:rsidTr="000B3A02">
        <w:tc>
          <w:tcPr>
            <w:tcW w:w="650" w:type="dxa"/>
          </w:tcPr>
          <w:p w14:paraId="4B563FD5" w14:textId="59D48F6E" w:rsidR="001507E7" w:rsidRPr="005217DC" w:rsidRDefault="001507E7" w:rsidP="00DA49A8">
            <w:pPr>
              <w:pStyle w:val="BodyText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2002</w:t>
            </w:r>
          </w:p>
        </w:tc>
        <w:tc>
          <w:tcPr>
            <w:tcW w:w="459" w:type="dxa"/>
          </w:tcPr>
          <w:p w14:paraId="46DB9A22" w14:textId="7841771D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67</w:t>
            </w:r>
          </w:p>
        </w:tc>
        <w:tc>
          <w:tcPr>
            <w:tcW w:w="439" w:type="dxa"/>
          </w:tcPr>
          <w:p w14:paraId="71B4D653" w14:textId="0A1E4A23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</w:t>
            </w:r>
          </w:p>
        </w:tc>
        <w:tc>
          <w:tcPr>
            <w:tcW w:w="782" w:type="dxa"/>
          </w:tcPr>
          <w:p w14:paraId="418F3566" w14:textId="1DD87103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7</w:t>
            </w:r>
          </w:p>
        </w:tc>
        <w:tc>
          <w:tcPr>
            <w:tcW w:w="441" w:type="dxa"/>
          </w:tcPr>
          <w:p w14:paraId="2E005EA6" w14:textId="705D6022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4</w:t>
            </w:r>
          </w:p>
        </w:tc>
        <w:tc>
          <w:tcPr>
            <w:tcW w:w="442" w:type="dxa"/>
          </w:tcPr>
          <w:p w14:paraId="5F3BE2EA" w14:textId="664A95CD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177D1855" w14:textId="7FD21715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351B28E1" w14:textId="72C27C5E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6DFC1BD3" w14:textId="29167AD4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7BC4508E" w14:textId="759B2C43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35534ECC" w14:textId="14A1DE76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5802C1A6" w14:textId="4E568203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7CCBD977" w14:textId="4430A148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3362941B" w14:textId="0645B9F5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67D89C9C" w14:textId="3F80DF1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7BFCED7A" w14:textId="39E6C7B2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1" w:type="dxa"/>
          </w:tcPr>
          <w:p w14:paraId="312F553C" w14:textId="24358DCA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7FE5B8A2" w14:textId="095081F6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2AE916E3" w14:textId="578A976C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4B1FDC01" w14:textId="7BCFEC7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2047EE87" w14:textId="5426242D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0296748F" w14:textId="7777777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</w:tr>
      <w:tr w:rsidR="000B3A02" w:rsidRPr="00A26CCA" w14:paraId="08E58C57" w14:textId="77777777" w:rsidTr="000B3A02">
        <w:tc>
          <w:tcPr>
            <w:tcW w:w="650" w:type="dxa"/>
          </w:tcPr>
          <w:p w14:paraId="2D372EE8" w14:textId="6ED88FA9" w:rsidR="001507E7" w:rsidRPr="005217DC" w:rsidRDefault="001507E7" w:rsidP="00DA49A8">
            <w:pPr>
              <w:pStyle w:val="BodyText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2003</w:t>
            </w:r>
          </w:p>
        </w:tc>
        <w:tc>
          <w:tcPr>
            <w:tcW w:w="459" w:type="dxa"/>
          </w:tcPr>
          <w:p w14:paraId="390F3C98" w14:textId="417BFEA9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68</w:t>
            </w:r>
          </w:p>
        </w:tc>
        <w:tc>
          <w:tcPr>
            <w:tcW w:w="439" w:type="dxa"/>
          </w:tcPr>
          <w:p w14:paraId="1894638B" w14:textId="17019350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782" w:type="dxa"/>
          </w:tcPr>
          <w:p w14:paraId="0FBB9A8C" w14:textId="03A97E8F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8</w:t>
            </w:r>
          </w:p>
        </w:tc>
        <w:tc>
          <w:tcPr>
            <w:tcW w:w="441" w:type="dxa"/>
          </w:tcPr>
          <w:p w14:paraId="2B24B88A" w14:textId="0C1B6B6B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</w:t>
            </w:r>
          </w:p>
        </w:tc>
        <w:tc>
          <w:tcPr>
            <w:tcW w:w="442" w:type="dxa"/>
          </w:tcPr>
          <w:p w14:paraId="3AC84B24" w14:textId="4EAA837A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30F78915" w14:textId="76B01AF4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2352BEC7" w14:textId="6FB7793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386D8B18" w14:textId="09431C58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5D7DF767" w14:textId="7E9A70D8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44890289" w14:textId="31F234F5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57330C9F" w14:textId="29B6044F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5C781B35" w14:textId="36BB1A79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06B8AC3B" w14:textId="106615AC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75B3FD17" w14:textId="173EFBBD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42" w:type="dxa"/>
          </w:tcPr>
          <w:p w14:paraId="15015B43" w14:textId="17FACAB9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7016CF36" w14:textId="292849EA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36183B76" w14:textId="1928FF6F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5AADE69F" w14:textId="1A654E4A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5C7549E9" w14:textId="3059E0EA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1AA15BEB" w14:textId="083CA44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3B500BE8" w14:textId="7777777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</w:tr>
      <w:tr w:rsidR="000B3A02" w:rsidRPr="00A26CCA" w14:paraId="253BCA16" w14:textId="77777777" w:rsidTr="000B3A02">
        <w:tc>
          <w:tcPr>
            <w:tcW w:w="650" w:type="dxa"/>
          </w:tcPr>
          <w:p w14:paraId="69459CE6" w14:textId="00D0CE62" w:rsidR="001507E7" w:rsidRPr="005217DC" w:rsidRDefault="001507E7" w:rsidP="00DA49A8">
            <w:pPr>
              <w:pStyle w:val="BodyText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2004</w:t>
            </w:r>
          </w:p>
        </w:tc>
        <w:tc>
          <w:tcPr>
            <w:tcW w:w="459" w:type="dxa"/>
          </w:tcPr>
          <w:p w14:paraId="2EA125B5" w14:textId="04C35E99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69</w:t>
            </w:r>
          </w:p>
        </w:tc>
        <w:tc>
          <w:tcPr>
            <w:tcW w:w="439" w:type="dxa"/>
          </w:tcPr>
          <w:p w14:paraId="773057C8" w14:textId="5EFBC1BD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782" w:type="dxa"/>
          </w:tcPr>
          <w:p w14:paraId="14A49B5B" w14:textId="0631C043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8</w:t>
            </w:r>
          </w:p>
        </w:tc>
        <w:tc>
          <w:tcPr>
            <w:tcW w:w="441" w:type="dxa"/>
          </w:tcPr>
          <w:p w14:paraId="09E8A3BD" w14:textId="29C292CF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42" w:type="dxa"/>
          </w:tcPr>
          <w:p w14:paraId="3CDE4D8C" w14:textId="55BBEEF3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3751BD11" w14:textId="6D8C5FFB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55CEFA69" w14:textId="053A9252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006961B2" w14:textId="6F5FEECC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65D58B15" w14:textId="43DB0DD9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4C457EEB" w14:textId="693492C4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2122E0E1" w14:textId="19C00292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5219D39B" w14:textId="11F1F7F6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1" w:type="dxa"/>
          </w:tcPr>
          <w:p w14:paraId="43D7C02B" w14:textId="5CCD192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46F409D0" w14:textId="2AEEB94A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</w:t>
            </w:r>
          </w:p>
        </w:tc>
        <w:tc>
          <w:tcPr>
            <w:tcW w:w="442" w:type="dxa"/>
          </w:tcPr>
          <w:p w14:paraId="1B294263" w14:textId="7BA73A11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18E490EE" w14:textId="0DB0E321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1398C072" w14:textId="4689CFDB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661BA1EA" w14:textId="5266A8E0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1" w:type="dxa"/>
          </w:tcPr>
          <w:p w14:paraId="4D1F794E" w14:textId="320E86D2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4B7D835F" w14:textId="0B514A55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2925ABC7" w14:textId="7777777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</w:tr>
      <w:tr w:rsidR="000B3A02" w:rsidRPr="00A26CCA" w14:paraId="6DCFEAEC" w14:textId="77777777" w:rsidTr="000B3A02">
        <w:tc>
          <w:tcPr>
            <w:tcW w:w="650" w:type="dxa"/>
          </w:tcPr>
          <w:p w14:paraId="01C46AD7" w14:textId="570E377D" w:rsidR="001507E7" w:rsidRPr="005217DC" w:rsidRDefault="001507E7" w:rsidP="00DA49A8">
            <w:pPr>
              <w:pStyle w:val="BodyText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2004</w:t>
            </w:r>
          </w:p>
        </w:tc>
        <w:tc>
          <w:tcPr>
            <w:tcW w:w="459" w:type="dxa"/>
          </w:tcPr>
          <w:p w14:paraId="67435A19" w14:textId="07497ABC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69</w:t>
            </w:r>
          </w:p>
        </w:tc>
        <w:tc>
          <w:tcPr>
            <w:tcW w:w="439" w:type="dxa"/>
          </w:tcPr>
          <w:p w14:paraId="1DE4606E" w14:textId="0AB4AA04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782" w:type="dxa"/>
          </w:tcPr>
          <w:p w14:paraId="5D54234B" w14:textId="072FD791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10</w:t>
            </w:r>
          </w:p>
        </w:tc>
        <w:tc>
          <w:tcPr>
            <w:tcW w:w="441" w:type="dxa"/>
          </w:tcPr>
          <w:p w14:paraId="7FDACB16" w14:textId="75134DBB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</w:t>
            </w:r>
          </w:p>
        </w:tc>
        <w:tc>
          <w:tcPr>
            <w:tcW w:w="442" w:type="dxa"/>
          </w:tcPr>
          <w:p w14:paraId="07ADF8D7" w14:textId="2BEC9559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38300EAC" w14:textId="2487EF8E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41" w:type="dxa"/>
          </w:tcPr>
          <w:p w14:paraId="26AFA9AA" w14:textId="5D45B881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3C0C95AE" w14:textId="3B48D1AF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49D71385" w14:textId="7FC554C4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5B14B0F4" w14:textId="70E9DA63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43D56019" w14:textId="07F85D2A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6BD488A7" w14:textId="44D1E471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41" w:type="dxa"/>
          </w:tcPr>
          <w:p w14:paraId="538B6C3F" w14:textId="7C20F95E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26C49736" w14:textId="0A9813EE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5EE9C2CA" w14:textId="6F770BEA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1" w:type="dxa"/>
          </w:tcPr>
          <w:p w14:paraId="48E2A6DC" w14:textId="3A2C1EDA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3A2819D8" w14:textId="5ADD43EF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2F7437BB" w14:textId="67966205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1" w:type="dxa"/>
          </w:tcPr>
          <w:p w14:paraId="188AC69F" w14:textId="6DB80003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1EF27264" w14:textId="674646E0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561B3BBF" w14:textId="7777777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</w:tr>
      <w:tr w:rsidR="000B3A02" w:rsidRPr="00A26CCA" w14:paraId="3CD952B5" w14:textId="77777777" w:rsidTr="000B3A02">
        <w:tc>
          <w:tcPr>
            <w:tcW w:w="650" w:type="dxa"/>
          </w:tcPr>
          <w:p w14:paraId="5C744616" w14:textId="15241150" w:rsidR="001507E7" w:rsidRPr="005217DC" w:rsidRDefault="001507E7" w:rsidP="00DA49A8">
            <w:pPr>
              <w:pStyle w:val="BodyText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2005</w:t>
            </w:r>
          </w:p>
        </w:tc>
        <w:tc>
          <w:tcPr>
            <w:tcW w:w="459" w:type="dxa"/>
          </w:tcPr>
          <w:p w14:paraId="73B198A0" w14:textId="080ED22D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70</w:t>
            </w:r>
          </w:p>
        </w:tc>
        <w:tc>
          <w:tcPr>
            <w:tcW w:w="439" w:type="dxa"/>
          </w:tcPr>
          <w:p w14:paraId="7F391BC5" w14:textId="47C632C8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4</w:t>
            </w:r>
          </w:p>
        </w:tc>
        <w:tc>
          <w:tcPr>
            <w:tcW w:w="782" w:type="dxa"/>
          </w:tcPr>
          <w:p w14:paraId="4CEB5944" w14:textId="4DE62264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8</w:t>
            </w:r>
          </w:p>
        </w:tc>
        <w:tc>
          <w:tcPr>
            <w:tcW w:w="441" w:type="dxa"/>
          </w:tcPr>
          <w:p w14:paraId="7BCC538D" w14:textId="032F2546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5</w:t>
            </w:r>
          </w:p>
        </w:tc>
        <w:tc>
          <w:tcPr>
            <w:tcW w:w="442" w:type="dxa"/>
          </w:tcPr>
          <w:p w14:paraId="68AE3DDC" w14:textId="4C9B3842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7F8801A7" w14:textId="58A8451D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41" w:type="dxa"/>
          </w:tcPr>
          <w:p w14:paraId="1FB4509E" w14:textId="52426F9D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63857511" w14:textId="4F853846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11E90BCF" w14:textId="7A4D48AB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3476B6A1" w14:textId="7F2A3BBE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4948FB54" w14:textId="2BCB4236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0FDEB23D" w14:textId="39898A73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6D689723" w14:textId="1993DFA2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607B16C5" w14:textId="19E228D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</w:t>
            </w:r>
          </w:p>
        </w:tc>
        <w:tc>
          <w:tcPr>
            <w:tcW w:w="442" w:type="dxa"/>
          </w:tcPr>
          <w:p w14:paraId="6D25638C" w14:textId="4A278D81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4E68E5D9" w14:textId="5BC7B694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29469691" w14:textId="777AA14D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140AFF43" w14:textId="0E9F1B19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04EF64DE" w14:textId="78DCF15E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42" w:type="dxa"/>
          </w:tcPr>
          <w:p w14:paraId="6EFD3C9D" w14:textId="498D7D09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040B3412" w14:textId="7777777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</w:tr>
      <w:tr w:rsidR="000B3A02" w:rsidRPr="00A26CCA" w14:paraId="16BE50FC" w14:textId="77777777" w:rsidTr="000B3A02">
        <w:tc>
          <w:tcPr>
            <w:tcW w:w="650" w:type="dxa"/>
          </w:tcPr>
          <w:p w14:paraId="7846BE1F" w14:textId="01236741" w:rsidR="001507E7" w:rsidRPr="005217DC" w:rsidRDefault="001507E7" w:rsidP="00DA49A8">
            <w:pPr>
              <w:pStyle w:val="BodyText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2008</w:t>
            </w:r>
          </w:p>
        </w:tc>
        <w:tc>
          <w:tcPr>
            <w:tcW w:w="459" w:type="dxa"/>
          </w:tcPr>
          <w:p w14:paraId="4CF89955" w14:textId="2A4F7373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73</w:t>
            </w:r>
          </w:p>
        </w:tc>
        <w:tc>
          <w:tcPr>
            <w:tcW w:w="439" w:type="dxa"/>
          </w:tcPr>
          <w:p w14:paraId="781F2545" w14:textId="16DD8914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782" w:type="dxa"/>
          </w:tcPr>
          <w:p w14:paraId="5DE5CEA3" w14:textId="7CDA4BA4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7</w:t>
            </w:r>
          </w:p>
        </w:tc>
        <w:tc>
          <w:tcPr>
            <w:tcW w:w="441" w:type="dxa"/>
          </w:tcPr>
          <w:p w14:paraId="543525BF" w14:textId="30FF990F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5</w:t>
            </w:r>
          </w:p>
        </w:tc>
        <w:tc>
          <w:tcPr>
            <w:tcW w:w="442" w:type="dxa"/>
          </w:tcPr>
          <w:p w14:paraId="15F5E4C2" w14:textId="0124BC1A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1555AE30" w14:textId="2F1D66E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13081466" w14:textId="4ECF2AB0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38033FEF" w14:textId="7630B471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6FB8741C" w14:textId="7180CE2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124B5088" w14:textId="24DC689A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6E5D3CB5" w14:textId="0DA6386B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09EEDAA7" w14:textId="729985FB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2B46E58D" w14:textId="091D4508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59E1247E" w14:textId="3D3867C9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</w:t>
            </w:r>
          </w:p>
        </w:tc>
        <w:tc>
          <w:tcPr>
            <w:tcW w:w="442" w:type="dxa"/>
          </w:tcPr>
          <w:p w14:paraId="2D41E08C" w14:textId="6655BE7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53502E7A" w14:textId="7064B00E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4613F36F" w14:textId="1159AF5F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066EBF7F" w14:textId="59359F8A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61B51A44" w14:textId="346552EE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7BBD8634" w14:textId="4CB2C54D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30D2817C" w14:textId="7777777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</w:tr>
      <w:tr w:rsidR="000B3A02" w:rsidRPr="00A26CCA" w14:paraId="42B148F3" w14:textId="77777777" w:rsidTr="000B3A02">
        <w:tc>
          <w:tcPr>
            <w:tcW w:w="650" w:type="dxa"/>
          </w:tcPr>
          <w:p w14:paraId="1E358C58" w14:textId="42594C49" w:rsidR="001507E7" w:rsidRPr="005217DC" w:rsidRDefault="001507E7" w:rsidP="00DA49A8">
            <w:pPr>
              <w:pStyle w:val="BodyText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2008</w:t>
            </w:r>
          </w:p>
        </w:tc>
        <w:tc>
          <w:tcPr>
            <w:tcW w:w="459" w:type="dxa"/>
          </w:tcPr>
          <w:p w14:paraId="0755D9AC" w14:textId="31924FFA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73</w:t>
            </w:r>
          </w:p>
        </w:tc>
        <w:tc>
          <w:tcPr>
            <w:tcW w:w="439" w:type="dxa"/>
          </w:tcPr>
          <w:p w14:paraId="038C5CD3" w14:textId="52F0D98D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</w:t>
            </w:r>
          </w:p>
        </w:tc>
        <w:tc>
          <w:tcPr>
            <w:tcW w:w="782" w:type="dxa"/>
          </w:tcPr>
          <w:p w14:paraId="3AD1CD1D" w14:textId="5ABBE7AB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8</w:t>
            </w:r>
          </w:p>
        </w:tc>
        <w:tc>
          <w:tcPr>
            <w:tcW w:w="441" w:type="dxa"/>
          </w:tcPr>
          <w:p w14:paraId="1DB6AFCC" w14:textId="0170DDCC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</w:t>
            </w:r>
          </w:p>
        </w:tc>
        <w:tc>
          <w:tcPr>
            <w:tcW w:w="442" w:type="dxa"/>
          </w:tcPr>
          <w:p w14:paraId="0482EBEC" w14:textId="3E305E8B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2DA162CD" w14:textId="2324C66C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41" w:type="dxa"/>
          </w:tcPr>
          <w:p w14:paraId="23581071" w14:textId="39DA5E4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047B7AD9" w14:textId="323E103E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1024885D" w14:textId="70FCBA76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64900DBB" w14:textId="141D4ACE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056BB6BF" w14:textId="135685EF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104E81E0" w14:textId="7B78053C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2ED9229A" w14:textId="7B1022BF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5B113893" w14:textId="0E28019A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</w:t>
            </w:r>
          </w:p>
        </w:tc>
        <w:tc>
          <w:tcPr>
            <w:tcW w:w="442" w:type="dxa"/>
          </w:tcPr>
          <w:p w14:paraId="3EB435F2" w14:textId="2D89A0DD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1" w:type="dxa"/>
          </w:tcPr>
          <w:p w14:paraId="228656E3" w14:textId="05F4E124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16C0115E" w14:textId="78F97F7C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616700E3" w14:textId="13E83159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1" w:type="dxa"/>
          </w:tcPr>
          <w:p w14:paraId="4799F814" w14:textId="71130B19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78CEFB84" w14:textId="74865722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3793F881" w14:textId="7777777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</w:tr>
      <w:tr w:rsidR="000B3A02" w:rsidRPr="00A26CCA" w14:paraId="74B91ED1" w14:textId="77777777" w:rsidTr="000B3A02">
        <w:tc>
          <w:tcPr>
            <w:tcW w:w="650" w:type="dxa"/>
          </w:tcPr>
          <w:p w14:paraId="2648752F" w14:textId="34E05880" w:rsidR="001507E7" w:rsidRPr="005217DC" w:rsidRDefault="001507E7" w:rsidP="00DA49A8">
            <w:pPr>
              <w:pStyle w:val="BodyText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2010</w:t>
            </w:r>
          </w:p>
        </w:tc>
        <w:tc>
          <w:tcPr>
            <w:tcW w:w="459" w:type="dxa"/>
          </w:tcPr>
          <w:p w14:paraId="44C45CEC" w14:textId="037741E0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75</w:t>
            </w:r>
          </w:p>
        </w:tc>
        <w:tc>
          <w:tcPr>
            <w:tcW w:w="439" w:type="dxa"/>
          </w:tcPr>
          <w:p w14:paraId="3C2DA333" w14:textId="1E623AF6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782" w:type="dxa"/>
          </w:tcPr>
          <w:p w14:paraId="3DDAB0B9" w14:textId="7F4ED551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9</w:t>
            </w:r>
          </w:p>
        </w:tc>
        <w:tc>
          <w:tcPr>
            <w:tcW w:w="441" w:type="dxa"/>
          </w:tcPr>
          <w:p w14:paraId="09BA70D8" w14:textId="3FDB9A9D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5087B475" w14:textId="09023EB2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0122C9DE" w14:textId="4D87A07B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1" w:type="dxa"/>
          </w:tcPr>
          <w:p w14:paraId="2EA70990" w14:textId="7D5730FE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5926B0D4" w14:textId="26A9143F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3C5AA05A" w14:textId="5A9474D2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7BC66B11" w14:textId="54146FF1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06066B3B" w14:textId="2D1D3E06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3F4C7A3E" w14:textId="3E9B5BBD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73FA851F" w14:textId="540B9794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6CD1E5FA" w14:textId="5E5107EB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</w:t>
            </w:r>
          </w:p>
        </w:tc>
        <w:tc>
          <w:tcPr>
            <w:tcW w:w="442" w:type="dxa"/>
          </w:tcPr>
          <w:p w14:paraId="4B70A16E" w14:textId="3A4D0D96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3AEDCB4F" w14:textId="118DA6E8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4F9D6114" w14:textId="3F6F7746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</w:t>
            </w:r>
          </w:p>
        </w:tc>
        <w:tc>
          <w:tcPr>
            <w:tcW w:w="442" w:type="dxa"/>
          </w:tcPr>
          <w:p w14:paraId="63A20BC3" w14:textId="4CDB1E3B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1" w:type="dxa"/>
          </w:tcPr>
          <w:p w14:paraId="5AAA2D53" w14:textId="2A88DD6E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4D99C229" w14:textId="1FF693D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1EBA8626" w14:textId="7777777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</w:tr>
      <w:tr w:rsidR="000B3A02" w:rsidRPr="00A26CCA" w14:paraId="14003C70" w14:textId="77777777" w:rsidTr="000B3A02">
        <w:tc>
          <w:tcPr>
            <w:tcW w:w="650" w:type="dxa"/>
          </w:tcPr>
          <w:p w14:paraId="7CE02EE9" w14:textId="792005A3" w:rsidR="001507E7" w:rsidRPr="005217DC" w:rsidRDefault="001507E7" w:rsidP="00DA49A8">
            <w:pPr>
              <w:pStyle w:val="BodyText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2011</w:t>
            </w:r>
          </w:p>
        </w:tc>
        <w:tc>
          <w:tcPr>
            <w:tcW w:w="459" w:type="dxa"/>
          </w:tcPr>
          <w:p w14:paraId="3F748B91" w14:textId="7E8A62AF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76</w:t>
            </w:r>
          </w:p>
        </w:tc>
        <w:tc>
          <w:tcPr>
            <w:tcW w:w="439" w:type="dxa"/>
          </w:tcPr>
          <w:p w14:paraId="751B1B4E" w14:textId="6D3D727C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4</w:t>
            </w:r>
          </w:p>
        </w:tc>
        <w:tc>
          <w:tcPr>
            <w:tcW w:w="782" w:type="dxa"/>
          </w:tcPr>
          <w:p w14:paraId="2BF3732D" w14:textId="5310CEDC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8</w:t>
            </w:r>
          </w:p>
        </w:tc>
        <w:tc>
          <w:tcPr>
            <w:tcW w:w="441" w:type="dxa"/>
          </w:tcPr>
          <w:p w14:paraId="3596584B" w14:textId="1B89C51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42" w:type="dxa"/>
          </w:tcPr>
          <w:p w14:paraId="63C61201" w14:textId="2821A429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40ADAB9F" w14:textId="771BA9A6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619DC4E2" w14:textId="1B15E6A3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7C96EEEF" w14:textId="08265724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</w:t>
            </w:r>
          </w:p>
        </w:tc>
        <w:tc>
          <w:tcPr>
            <w:tcW w:w="442" w:type="dxa"/>
          </w:tcPr>
          <w:p w14:paraId="4559490D" w14:textId="4023C308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0D5445E0" w14:textId="436D7B33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75096728" w14:textId="055E8853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04C75FFF" w14:textId="295B62AD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6FBA73DA" w14:textId="477BD474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5EFB7791" w14:textId="2BB2BA94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7026DBCD" w14:textId="3093B7BE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1" w:type="dxa"/>
          </w:tcPr>
          <w:p w14:paraId="1DCB376B" w14:textId="55D746F1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1819C5BC" w14:textId="5270FA66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2FC38A2D" w14:textId="4E1AFFF0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7B98A1C2" w14:textId="3B48391B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29827F45" w14:textId="571663B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0E595435" w14:textId="7777777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</w:tr>
      <w:tr w:rsidR="000B3A02" w:rsidRPr="00A26CCA" w14:paraId="588770AF" w14:textId="77777777" w:rsidTr="000B3A02">
        <w:tc>
          <w:tcPr>
            <w:tcW w:w="650" w:type="dxa"/>
          </w:tcPr>
          <w:p w14:paraId="681B5D97" w14:textId="3C3B9140" w:rsidR="001507E7" w:rsidRPr="005217DC" w:rsidRDefault="001507E7" w:rsidP="00DA49A8">
            <w:pPr>
              <w:pStyle w:val="BodyText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2013</w:t>
            </w:r>
          </w:p>
        </w:tc>
        <w:tc>
          <w:tcPr>
            <w:tcW w:w="459" w:type="dxa"/>
          </w:tcPr>
          <w:p w14:paraId="7CE25FF0" w14:textId="37A48E7F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78</w:t>
            </w:r>
          </w:p>
        </w:tc>
        <w:tc>
          <w:tcPr>
            <w:tcW w:w="439" w:type="dxa"/>
          </w:tcPr>
          <w:p w14:paraId="13878495" w14:textId="51D470DE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782" w:type="dxa"/>
          </w:tcPr>
          <w:p w14:paraId="50F60E7C" w14:textId="7CCD00AE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10</w:t>
            </w:r>
          </w:p>
        </w:tc>
        <w:tc>
          <w:tcPr>
            <w:tcW w:w="441" w:type="dxa"/>
          </w:tcPr>
          <w:p w14:paraId="0A969A65" w14:textId="17B7420E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42" w:type="dxa"/>
          </w:tcPr>
          <w:p w14:paraId="4EADC505" w14:textId="4CAED9BB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7B6C30B9" w14:textId="3DA91572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1" w:type="dxa"/>
          </w:tcPr>
          <w:p w14:paraId="0096163B" w14:textId="4F11E68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18DF9400" w14:textId="450C4984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42" w:type="dxa"/>
          </w:tcPr>
          <w:p w14:paraId="543D912D" w14:textId="0C289A6C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58F75422" w14:textId="2C5A3E0C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23638A59" w14:textId="4C89A1CA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3CBF44AF" w14:textId="3642A5FB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10BACAF0" w14:textId="5FD326A6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69081919" w14:textId="0C75F6E4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76B7D1F5" w14:textId="5A4C42A0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04FEAA34" w14:textId="6291EAF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38D44CA8" w14:textId="1A9110FC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438D929C" w14:textId="6185A309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1" w:type="dxa"/>
          </w:tcPr>
          <w:p w14:paraId="293E52C0" w14:textId="664B6099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56F94EB0" w14:textId="5DFF688B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354CA5F5" w14:textId="5A1D12B1" w:rsidR="001507E7" w:rsidRPr="005217DC" w:rsidRDefault="00A31588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</w:tr>
      <w:tr w:rsidR="000B3A02" w:rsidRPr="00A26CCA" w14:paraId="762FEA31" w14:textId="77777777" w:rsidTr="000B3A02">
        <w:tc>
          <w:tcPr>
            <w:tcW w:w="650" w:type="dxa"/>
          </w:tcPr>
          <w:p w14:paraId="5EFACAC1" w14:textId="6C9A05FB" w:rsidR="001507E7" w:rsidRPr="005217DC" w:rsidRDefault="001507E7" w:rsidP="00DA49A8">
            <w:pPr>
              <w:pStyle w:val="BodyText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2014</w:t>
            </w:r>
          </w:p>
        </w:tc>
        <w:tc>
          <w:tcPr>
            <w:tcW w:w="459" w:type="dxa"/>
          </w:tcPr>
          <w:p w14:paraId="56413E81" w14:textId="31160FA2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79</w:t>
            </w:r>
          </w:p>
        </w:tc>
        <w:tc>
          <w:tcPr>
            <w:tcW w:w="439" w:type="dxa"/>
          </w:tcPr>
          <w:p w14:paraId="2007C663" w14:textId="7CB21706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4</w:t>
            </w:r>
          </w:p>
        </w:tc>
        <w:tc>
          <w:tcPr>
            <w:tcW w:w="782" w:type="dxa"/>
          </w:tcPr>
          <w:p w14:paraId="6552908A" w14:textId="0AED206C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12</w:t>
            </w:r>
          </w:p>
        </w:tc>
        <w:tc>
          <w:tcPr>
            <w:tcW w:w="441" w:type="dxa"/>
          </w:tcPr>
          <w:p w14:paraId="2B7FF066" w14:textId="425C7929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42" w:type="dxa"/>
          </w:tcPr>
          <w:p w14:paraId="663652F7" w14:textId="6A571D98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4D19CCBC" w14:textId="37B199B4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71D01D90" w14:textId="5D34DFEC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580B1246" w14:textId="3B3EF35A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3BC8F619" w14:textId="26812B7F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1" w:type="dxa"/>
          </w:tcPr>
          <w:p w14:paraId="279601CA" w14:textId="5B826915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40CF5AA7" w14:textId="48081D63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6DD5A250" w14:textId="3DA3180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37C0DB9D" w14:textId="34656F09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7CB5D5F2" w14:textId="5F211759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6</w:t>
            </w:r>
          </w:p>
        </w:tc>
        <w:tc>
          <w:tcPr>
            <w:tcW w:w="442" w:type="dxa"/>
          </w:tcPr>
          <w:p w14:paraId="66DDA2CB" w14:textId="1F7BDF59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41" w:type="dxa"/>
          </w:tcPr>
          <w:p w14:paraId="5FBB2594" w14:textId="5F51E20F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299D84D2" w14:textId="1690EE01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1AFD2EE7" w14:textId="2493CE7B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7DFD19BF" w14:textId="209EEB64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71D1BFAD" w14:textId="59E6538D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16B34377" w14:textId="758C5AF2" w:rsidR="001507E7" w:rsidRPr="005217DC" w:rsidRDefault="00A31588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</w:t>
            </w:r>
          </w:p>
        </w:tc>
      </w:tr>
      <w:tr w:rsidR="000B3A02" w:rsidRPr="00A26CCA" w14:paraId="710F09E5" w14:textId="77777777" w:rsidTr="000B3A02">
        <w:tc>
          <w:tcPr>
            <w:tcW w:w="650" w:type="dxa"/>
          </w:tcPr>
          <w:p w14:paraId="27386252" w14:textId="1398E584" w:rsidR="001507E7" w:rsidRPr="005217DC" w:rsidRDefault="001507E7" w:rsidP="00DA49A8">
            <w:pPr>
              <w:pStyle w:val="BodyText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2015</w:t>
            </w:r>
          </w:p>
        </w:tc>
        <w:tc>
          <w:tcPr>
            <w:tcW w:w="459" w:type="dxa"/>
          </w:tcPr>
          <w:p w14:paraId="3920BBD5" w14:textId="69FAAA98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80</w:t>
            </w:r>
          </w:p>
        </w:tc>
        <w:tc>
          <w:tcPr>
            <w:tcW w:w="439" w:type="dxa"/>
          </w:tcPr>
          <w:p w14:paraId="37D29E44" w14:textId="5D6E7A2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782" w:type="dxa"/>
          </w:tcPr>
          <w:p w14:paraId="260E5FE9" w14:textId="2B4CB8CB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11</w:t>
            </w:r>
          </w:p>
        </w:tc>
        <w:tc>
          <w:tcPr>
            <w:tcW w:w="441" w:type="dxa"/>
          </w:tcPr>
          <w:p w14:paraId="108232E2" w14:textId="4F8FE7C9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6DE6B548" w14:textId="6BC1E254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46C5794D" w14:textId="1BF1DE6C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41" w:type="dxa"/>
          </w:tcPr>
          <w:p w14:paraId="20CB596A" w14:textId="63EB09AC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3431F433" w14:textId="679FA9D3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7B72274F" w14:textId="6C98DE7F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655AF948" w14:textId="762CF021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6E1A3B76" w14:textId="1F7974EF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7F6804D1" w14:textId="1F21E330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548DB5F1" w14:textId="38995000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5B89CDAB" w14:textId="2527C9AE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4</w:t>
            </w:r>
          </w:p>
        </w:tc>
        <w:tc>
          <w:tcPr>
            <w:tcW w:w="442" w:type="dxa"/>
          </w:tcPr>
          <w:p w14:paraId="50A40145" w14:textId="3E315A5E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3ED1A057" w14:textId="5AD8AFEA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0B00EF24" w14:textId="7A23B748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</w:t>
            </w:r>
          </w:p>
        </w:tc>
        <w:tc>
          <w:tcPr>
            <w:tcW w:w="442" w:type="dxa"/>
          </w:tcPr>
          <w:p w14:paraId="3DE30122" w14:textId="4576A7E6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1" w:type="dxa"/>
          </w:tcPr>
          <w:p w14:paraId="48AF5303" w14:textId="3E421ACD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091075E1" w14:textId="08D36A2B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</w:t>
            </w:r>
          </w:p>
        </w:tc>
        <w:tc>
          <w:tcPr>
            <w:tcW w:w="442" w:type="dxa"/>
          </w:tcPr>
          <w:p w14:paraId="5786FFC5" w14:textId="7777777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</w:tr>
      <w:tr w:rsidR="000B3A02" w:rsidRPr="00A26CCA" w14:paraId="106AB1FF" w14:textId="77777777" w:rsidTr="000B3A02">
        <w:tc>
          <w:tcPr>
            <w:tcW w:w="650" w:type="dxa"/>
          </w:tcPr>
          <w:p w14:paraId="68FB9485" w14:textId="5F5657B0" w:rsidR="001507E7" w:rsidRPr="005217DC" w:rsidRDefault="001507E7" w:rsidP="00DA49A8">
            <w:pPr>
              <w:pStyle w:val="BodyText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2017</w:t>
            </w:r>
          </w:p>
        </w:tc>
        <w:tc>
          <w:tcPr>
            <w:tcW w:w="459" w:type="dxa"/>
          </w:tcPr>
          <w:p w14:paraId="167D95C0" w14:textId="4DFF5B4A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82</w:t>
            </w:r>
          </w:p>
        </w:tc>
        <w:tc>
          <w:tcPr>
            <w:tcW w:w="439" w:type="dxa"/>
          </w:tcPr>
          <w:p w14:paraId="6AE69BA6" w14:textId="2BCE8F5C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4</w:t>
            </w:r>
          </w:p>
        </w:tc>
        <w:tc>
          <w:tcPr>
            <w:tcW w:w="782" w:type="dxa"/>
          </w:tcPr>
          <w:p w14:paraId="2BEE1249" w14:textId="7BA0B210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9</w:t>
            </w:r>
          </w:p>
        </w:tc>
        <w:tc>
          <w:tcPr>
            <w:tcW w:w="441" w:type="dxa"/>
          </w:tcPr>
          <w:p w14:paraId="67405269" w14:textId="3B313D45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4</w:t>
            </w:r>
          </w:p>
        </w:tc>
        <w:tc>
          <w:tcPr>
            <w:tcW w:w="442" w:type="dxa"/>
          </w:tcPr>
          <w:p w14:paraId="29A66275" w14:textId="39CA1253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6F1BF3F3" w14:textId="31D14172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1E6A9C21" w14:textId="7E54FB51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7AF4525C" w14:textId="6346E7CD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42" w:type="dxa"/>
          </w:tcPr>
          <w:p w14:paraId="0A08925B" w14:textId="16F18AAD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1" w:type="dxa"/>
          </w:tcPr>
          <w:p w14:paraId="05E35526" w14:textId="0134D2A5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7D464D18" w14:textId="277A1D9F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0D089E10" w14:textId="2F102A6B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1" w:type="dxa"/>
          </w:tcPr>
          <w:p w14:paraId="1EA48788" w14:textId="72619FC6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28F03D55" w14:textId="522031B8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42" w:type="dxa"/>
          </w:tcPr>
          <w:p w14:paraId="236D9FF3" w14:textId="45B0F300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3F9DFE5A" w14:textId="7CE2A69D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2B338AB4" w14:textId="1F93FABC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735CE438" w14:textId="1D8DCBB2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1" w:type="dxa"/>
          </w:tcPr>
          <w:p w14:paraId="4DAC2776" w14:textId="2AA244EE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</w:t>
            </w:r>
          </w:p>
        </w:tc>
        <w:tc>
          <w:tcPr>
            <w:tcW w:w="442" w:type="dxa"/>
          </w:tcPr>
          <w:p w14:paraId="6072C217" w14:textId="2F2867F3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42" w:type="dxa"/>
          </w:tcPr>
          <w:p w14:paraId="2D8CDF99" w14:textId="5AA29ADB" w:rsidR="001507E7" w:rsidRPr="005217DC" w:rsidRDefault="00A31588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</w:tr>
      <w:tr w:rsidR="000B3A02" w:rsidRPr="00A26CCA" w14:paraId="60878BB5" w14:textId="77777777" w:rsidTr="000B3A02">
        <w:tc>
          <w:tcPr>
            <w:tcW w:w="650" w:type="dxa"/>
          </w:tcPr>
          <w:p w14:paraId="683B4D10" w14:textId="7EFB4D44" w:rsidR="001507E7" w:rsidRPr="005217DC" w:rsidRDefault="001507E7" w:rsidP="00DA49A8">
            <w:pPr>
              <w:pStyle w:val="BodyText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2018</w:t>
            </w:r>
          </w:p>
        </w:tc>
        <w:tc>
          <w:tcPr>
            <w:tcW w:w="459" w:type="dxa"/>
          </w:tcPr>
          <w:p w14:paraId="46085F51" w14:textId="12269822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83</w:t>
            </w:r>
          </w:p>
        </w:tc>
        <w:tc>
          <w:tcPr>
            <w:tcW w:w="439" w:type="dxa"/>
          </w:tcPr>
          <w:p w14:paraId="4A3D6D9B" w14:textId="3A9B5594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782" w:type="dxa"/>
          </w:tcPr>
          <w:p w14:paraId="31A2C294" w14:textId="43FDB23E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9</w:t>
            </w:r>
          </w:p>
        </w:tc>
        <w:tc>
          <w:tcPr>
            <w:tcW w:w="441" w:type="dxa"/>
          </w:tcPr>
          <w:p w14:paraId="4C0F777D" w14:textId="38D08F2E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0867DA71" w14:textId="2681B823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1333E756" w14:textId="6655A785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41" w:type="dxa"/>
          </w:tcPr>
          <w:p w14:paraId="493E9041" w14:textId="02EE8EEE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0030E86E" w14:textId="0860881B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6F517D21" w14:textId="3D8BC3C0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243A4B89" w14:textId="2669C6B3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6B7081E3" w14:textId="555753F5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5633C75E" w14:textId="422B7FB0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1B743C30" w14:textId="1C2ED6F3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5535CB83" w14:textId="299C988A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4</w:t>
            </w:r>
          </w:p>
        </w:tc>
        <w:tc>
          <w:tcPr>
            <w:tcW w:w="442" w:type="dxa"/>
          </w:tcPr>
          <w:p w14:paraId="0BCD44C6" w14:textId="1E39E04A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1" w:type="dxa"/>
          </w:tcPr>
          <w:p w14:paraId="5CD40DC9" w14:textId="13B0B8E3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4E21B827" w14:textId="1F67A82D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7EA28BBA" w14:textId="5B05E9FB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41" w:type="dxa"/>
          </w:tcPr>
          <w:p w14:paraId="3CD75D6D" w14:textId="24E12D6C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42" w:type="dxa"/>
          </w:tcPr>
          <w:p w14:paraId="2D27E601" w14:textId="099B48B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6EAF922C" w14:textId="7777777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</w:tr>
      <w:tr w:rsidR="000B3A02" w:rsidRPr="00A26CCA" w14:paraId="4E859DC5" w14:textId="77777777" w:rsidTr="000B3A02">
        <w:tc>
          <w:tcPr>
            <w:tcW w:w="650" w:type="dxa"/>
          </w:tcPr>
          <w:p w14:paraId="4B0783FB" w14:textId="56EAB739" w:rsidR="001507E7" w:rsidRPr="005217DC" w:rsidRDefault="001507E7" w:rsidP="00DA49A8">
            <w:pPr>
              <w:pStyle w:val="BodyText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2019</w:t>
            </w:r>
          </w:p>
        </w:tc>
        <w:tc>
          <w:tcPr>
            <w:tcW w:w="459" w:type="dxa"/>
          </w:tcPr>
          <w:p w14:paraId="7A5F1D3B" w14:textId="312EF7FF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84</w:t>
            </w:r>
          </w:p>
        </w:tc>
        <w:tc>
          <w:tcPr>
            <w:tcW w:w="439" w:type="dxa"/>
          </w:tcPr>
          <w:p w14:paraId="2DF1539A" w14:textId="210AFE3D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</w:t>
            </w:r>
          </w:p>
        </w:tc>
        <w:tc>
          <w:tcPr>
            <w:tcW w:w="782" w:type="dxa"/>
          </w:tcPr>
          <w:p w14:paraId="1E20F577" w14:textId="467E0A54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9</w:t>
            </w:r>
          </w:p>
        </w:tc>
        <w:tc>
          <w:tcPr>
            <w:tcW w:w="441" w:type="dxa"/>
          </w:tcPr>
          <w:p w14:paraId="7175AABF" w14:textId="157B484E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42" w:type="dxa"/>
          </w:tcPr>
          <w:p w14:paraId="4A245D65" w14:textId="2B518060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701FB6D8" w14:textId="2A25702D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1" w:type="dxa"/>
          </w:tcPr>
          <w:p w14:paraId="0BB65D6E" w14:textId="225EC790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6E2AFA3C" w14:textId="7F15F7AB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</w:t>
            </w:r>
          </w:p>
        </w:tc>
        <w:tc>
          <w:tcPr>
            <w:tcW w:w="442" w:type="dxa"/>
          </w:tcPr>
          <w:p w14:paraId="01CEAF42" w14:textId="7A422A81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71263A56" w14:textId="6C283DF6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6298DA65" w14:textId="05A38CE4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1CFF4DDA" w14:textId="11CF1D61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095A7306" w14:textId="0715827B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6DFB63F3" w14:textId="05F1C40D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5</w:t>
            </w:r>
          </w:p>
        </w:tc>
        <w:tc>
          <w:tcPr>
            <w:tcW w:w="442" w:type="dxa"/>
          </w:tcPr>
          <w:p w14:paraId="60365903" w14:textId="7E7B0040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1" w:type="dxa"/>
          </w:tcPr>
          <w:p w14:paraId="2001AC1F" w14:textId="6A2210F4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7B34E78B" w14:textId="41793783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37A3A7DF" w14:textId="37970443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1" w:type="dxa"/>
          </w:tcPr>
          <w:p w14:paraId="1C6BF0E7" w14:textId="76FC574E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74058E0E" w14:textId="3B224682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42" w:type="dxa"/>
          </w:tcPr>
          <w:p w14:paraId="14279B83" w14:textId="77777777" w:rsidR="001507E7" w:rsidRPr="005217DC" w:rsidRDefault="001507E7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</w:tr>
      <w:tr w:rsidR="000B3A02" w:rsidRPr="00A26CCA" w14:paraId="35E92EB9" w14:textId="77777777" w:rsidTr="000B3A02">
        <w:tc>
          <w:tcPr>
            <w:tcW w:w="1109" w:type="dxa"/>
            <w:gridSpan w:val="2"/>
          </w:tcPr>
          <w:p w14:paraId="0C723D19" w14:textId="77777777" w:rsidR="000C4CAE" w:rsidRPr="005217DC" w:rsidRDefault="000C4CAE" w:rsidP="00DA49A8">
            <w:pPr>
              <w:pStyle w:val="BodyText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Total</w:t>
            </w:r>
          </w:p>
        </w:tc>
        <w:tc>
          <w:tcPr>
            <w:tcW w:w="439" w:type="dxa"/>
          </w:tcPr>
          <w:p w14:paraId="159E999D" w14:textId="1B623A15" w:rsidR="000C4CAE" w:rsidRPr="005217DC" w:rsidRDefault="000C4CAE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16</w:t>
            </w:r>
          </w:p>
        </w:tc>
        <w:tc>
          <w:tcPr>
            <w:tcW w:w="782" w:type="dxa"/>
          </w:tcPr>
          <w:p w14:paraId="0077D1FD" w14:textId="15F72248" w:rsidR="000C4CAE" w:rsidRPr="005217DC" w:rsidRDefault="000C4CAE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144</w:t>
            </w:r>
          </w:p>
        </w:tc>
        <w:tc>
          <w:tcPr>
            <w:tcW w:w="441" w:type="dxa"/>
          </w:tcPr>
          <w:p w14:paraId="0FBF81FF" w14:textId="54CD17E5" w:rsidR="000C4CAE" w:rsidRPr="005217DC" w:rsidRDefault="000C4CAE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45</w:t>
            </w:r>
          </w:p>
        </w:tc>
        <w:tc>
          <w:tcPr>
            <w:tcW w:w="442" w:type="dxa"/>
          </w:tcPr>
          <w:p w14:paraId="40EAD81F" w14:textId="77777777" w:rsidR="000C4CAE" w:rsidRPr="005217DC" w:rsidRDefault="000C4CAE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42" w:type="dxa"/>
          </w:tcPr>
          <w:p w14:paraId="0C72035B" w14:textId="6279CA4E" w:rsidR="000C4CAE" w:rsidRPr="005217DC" w:rsidRDefault="000C4CAE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13</w:t>
            </w:r>
          </w:p>
        </w:tc>
        <w:tc>
          <w:tcPr>
            <w:tcW w:w="441" w:type="dxa"/>
          </w:tcPr>
          <w:p w14:paraId="0CF76D03" w14:textId="39BFFA4A" w:rsidR="000C4CAE" w:rsidRPr="005217DC" w:rsidRDefault="000C4CAE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42" w:type="dxa"/>
          </w:tcPr>
          <w:p w14:paraId="0B1DD35A" w14:textId="19270C20" w:rsidR="000C4CAE" w:rsidRPr="005217DC" w:rsidRDefault="000C4CAE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14</w:t>
            </w:r>
          </w:p>
        </w:tc>
        <w:tc>
          <w:tcPr>
            <w:tcW w:w="442" w:type="dxa"/>
          </w:tcPr>
          <w:p w14:paraId="1241CD35" w14:textId="10D005DD" w:rsidR="000C4CAE" w:rsidRPr="005217DC" w:rsidRDefault="000C4CAE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</w:t>
            </w:r>
          </w:p>
        </w:tc>
        <w:tc>
          <w:tcPr>
            <w:tcW w:w="441" w:type="dxa"/>
          </w:tcPr>
          <w:p w14:paraId="016A35DC" w14:textId="488C7383" w:rsidR="000C4CAE" w:rsidRPr="005217DC" w:rsidRDefault="000C4CAE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</w:t>
            </w:r>
          </w:p>
        </w:tc>
        <w:tc>
          <w:tcPr>
            <w:tcW w:w="442" w:type="dxa"/>
          </w:tcPr>
          <w:p w14:paraId="62A0F6F6" w14:textId="3EEE69E3" w:rsidR="000C4CAE" w:rsidRPr="005217DC" w:rsidRDefault="000C4CAE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542F247E" w14:textId="35668663" w:rsidR="000C4CAE" w:rsidRPr="005217DC" w:rsidRDefault="000C4CAE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4</w:t>
            </w:r>
          </w:p>
        </w:tc>
        <w:tc>
          <w:tcPr>
            <w:tcW w:w="441" w:type="dxa"/>
          </w:tcPr>
          <w:p w14:paraId="2F97D502" w14:textId="25DE5953" w:rsidR="000C4CAE" w:rsidRPr="005217DC" w:rsidRDefault="000C4CAE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42" w:type="dxa"/>
          </w:tcPr>
          <w:p w14:paraId="6ED38265" w14:textId="062DD11C" w:rsidR="000C4CAE" w:rsidRPr="005217DC" w:rsidRDefault="000C4CAE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41</w:t>
            </w:r>
          </w:p>
        </w:tc>
        <w:tc>
          <w:tcPr>
            <w:tcW w:w="442" w:type="dxa"/>
          </w:tcPr>
          <w:p w14:paraId="433E4045" w14:textId="35E14EB0" w:rsidR="000C4CAE" w:rsidRPr="005217DC" w:rsidRDefault="000C4CAE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7</w:t>
            </w:r>
          </w:p>
        </w:tc>
        <w:tc>
          <w:tcPr>
            <w:tcW w:w="441" w:type="dxa"/>
          </w:tcPr>
          <w:p w14:paraId="46348057" w14:textId="1D4925EA" w:rsidR="000C4CAE" w:rsidRPr="005217DC" w:rsidRDefault="000C4CAE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5</w:t>
            </w:r>
          </w:p>
        </w:tc>
        <w:tc>
          <w:tcPr>
            <w:tcW w:w="442" w:type="dxa"/>
          </w:tcPr>
          <w:p w14:paraId="672C6B4F" w14:textId="2C36C8E2" w:rsidR="000C4CAE" w:rsidRPr="005217DC" w:rsidRDefault="000C4CAE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11</w:t>
            </w:r>
          </w:p>
        </w:tc>
        <w:tc>
          <w:tcPr>
            <w:tcW w:w="442" w:type="dxa"/>
          </w:tcPr>
          <w:p w14:paraId="2E1DB082" w14:textId="4ABC5532" w:rsidR="000C4CAE" w:rsidRPr="005217DC" w:rsidRDefault="000C4CAE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11</w:t>
            </w:r>
          </w:p>
        </w:tc>
        <w:tc>
          <w:tcPr>
            <w:tcW w:w="441" w:type="dxa"/>
          </w:tcPr>
          <w:p w14:paraId="440939E7" w14:textId="1CC42EA5" w:rsidR="000C4CAE" w:rsidRPr="005217DC" w:rsidRDefault="000C4CAE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16</w:t>
            </w:r>
          </w:p>
        </w:tc>
        <w:tc>
          <w:tcPr>
            <w:tcW w:w="442" w:type="dxa"/>
          </w:tcPr>
          <w:p w14:paraId="30FF221E" w14:textId="5E64F33A" w:rsidR="000C4CAE" w:rsidRPr="005217DC" w:rsidRDefault="000C4CAE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12</w:t>
            </w:r>
          </w:p>
        </w:tc>
        <w:tc>
          <w:tcPr>
            <w:tcW w:w="442" w:type="dxa"/>
          </w:tcPr>
          <w:p w14:paraId="46CCB283" w14:textId="5E8EB6EC" w:rsidR="000C4CAE" w:rsidRPr="005217DC" w:rsidRDefault="00A31588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</w:tr>
    </w:tbl>
    <w:p w14:paraId="7FE7A650" w14:textId="77777777" w:rsidR="001507E7" w:rsidRDefault="001507E7" w:rsidP="00DA49A8">
      <w:pPr>
        <w:pStyle w:val="BodyText"/>
      </w:pPr>
    </w:p>
    <w:p w14:paraId="3788A02D" w14:textId="77777777" w:rsidR="005B7A72" w:rsidRDefault="005B7A72" w:rsidP="00DA49A8">
      <w:pPr>
        <w:pStyle w:val="BodyText"/>
      </w:pPr>
    </w:p>
    <w:p w14:paraId="0F276292" w14:textId="45EC10CF" w:rsidR="00A26CCA" w:rsidRDefault="00A26CCA" w:rsidP="00DA49A8">
      <w:pPr>
        <w:pStyle w:val="BodyText"/>
      </w:pPr>
    </w:p>
    <w:p w14:paraId="0A62BCB7" w14:textId="569BC682" w:rsidR="002E7BE5" w:rsidRDefault="002E7BE5" w:rsidP="00E27585">
      <w:pPr>
        <w:pStyle w:val="BodyText"/>
        <w:spacing w:line="480" w:lineRule="auto"/>
      </w:pPr>
      <w:r>
        <w:t xml:space="preserve">Table S4.3. Random cluster sample without replacement from the </w:t>
      </w:r>
      <w:r>
        <w:rPr>
          <w:i/>
        </w:rPr>
        <w:t>Journal of Archaeological Science</w:t>
      </w:r>
      <w:r>
        <w:t xml:space="preserve"> stratum.</w:t>
      </w:r>
      <w:r w:rsidR="003648A3">
        <w:t xml:space="preserve"> Key to column headings is in the left column of table S4.1.</w:t>
      </w:r>
    </w:p>
    <w:p w14:paraId="1AB47397" w14:textId="77777777" w:rsidR="005B7A72" w:rsidRDefault="005B7A72" w:rsidP="00DA49A8">
      <w:pPr>
        <w:pStyle w:val="BodyText"/>
      </w:pPr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582"/>
        <w:gridCol w:w="457"/>
        <w:gridCol w:w="409"/>
        <w:gridCol w:w="778"/>
        <w:gridCol w:w="428"/>
        <w:gridCol w:w="426"/>
        <w:gridCol w:w="428"/>
        <w:gridCol w:w="426"/>
        <w:gridCol w:w="428"/>
        <w:gridCol w:w="426"/>
        <w:gridCol w:w="425"/>
        <w:gridCol w:w="429"/>
        <w:gridCol w:w="425"/>
        <w:gridCol w:w="429"/>
        <w:gridCol w:w="428"/>
        <w:gridCol w:w="429"/>
        <w:gridCol w:w="428"/>
        <w:gridCol w:w="429"/>
        <w:gridCol w:w="428"/>
        <w:gridCol w:w="429"/>
        <w:gridCol w:w="428"/>
        <w:gridCol w:w="429"/>
      </w:tblGrid>
      <w:tr w:rsidR="0054278A" w:rsidRPr="00A26CCA" w14:paraId="64DDEEC5" w14:textId="77777777" w:rsidTr="0054278A">
        <w:tc>
          <w:tcPr>
            <w:tcW w:w="581" w:type="dxa"/>
          </w:tcPr>
          <w:p w14:paraId="5AAE6A8B" w14:textId="77777777" w:rsidR="0054278A" w:rsidRPr="00266E62" w:rsidRDefault="0054278A" w:rsidP="0054278A">
            <w:pPr>
              <w:pStyle w:val="BodyText"/>
              <w:rPr>
                <w:rFonts w:asciiTheme="majorHAnsi" w:hAnsiTheme="majorHAnsi"/>
                <w:b/>
              </w:rPr>
            </w:pPr>
            <w:r w:rsidRPr="00266E62">
              <w:rPr>
                <w:rFonts w:asciiTheme="majorHAnsi" w:hAnsiTheme="majorHAnsi"/>
                <w:b/>
              </w:rPr>
              <w:t>Year</w:t>
            </w:r>
          </w:p>
        </w:tc>
        <w:tc>
          <w:tcPr>
            <w:tcW w:w="447" w:type="dxa"/>
          </w:tcPr>
          <w:p w14:paraId="703A392D" w14:textId="77777777" w:rsidR="0054278A" w:rsidRPr="00266E62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</w:rPr>
            </w:pPr>
            <w:r w:rsidRPr="00266E62">
              <w:rPr>
                <w:rFonts w:asciiTheme="majorHAnsi" w:hAnsiTheme="majorHAnsi"/>
                <w:b/>
              </w:rPr>
              <w:t>Vol</w:t>
            </w:r>
          </w:p>
        </w:tc>
        <w:tc>
          <w:tcPr>
            <w:tcW w:w="403" w:type="dxa"/>
          </w:tcPr>
          <w:p w14:paraId="04B055A8" w14:textId="77777777" w:rsidR="0054278A" w:rsidRPr="00266E62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</w:rPr>
            </w:pPr>
            <w:proofErr w:type="spellStart"/>
            <w:r w:rsidRPr="00266E62">
              <w:rPr>
                <w:rFonts w:asciiTheme="majorHAnsi" w:hAnsiTheme="majorHAnsi"/>
                <w:b/>
              </w:rPr>
              <w:t>Iss</w:t>
            </w:r>
            <w:proofErr w:type="spellEnd"/>
          </w:p>
        </w:tc>
        <w:tc>
          <w:tcPr>
            <w:tcW w:w="762" w:type="dxa"/>
          </w:tcPr>
          <w:p w14:paraId="7BD2CD7E" w14:textId="77777777" w:rsidR="0054278A" w:rsidRPr="00266E62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</w:rPr>
            </w:pPr>
            <w:r w:rsidRPr="00266E62">
              <w:rPr>
                <w:rFonts w:asciiTheme="majorHAnsi" w:hAnsiTheme="majorHAnsi"/>
                <w:b/>
              </w:rPr>
              <w:t>Articles</w:t>
            </w:r>
          </w:p>
        </w:tc>
        <w:tc>
          <w:tcPr>
            <w:tcW w:w="429" w:type="dxa"/>
          </w:tcPr>
          <w:p w14:paraId="61225534" w14:textId="75FE4F94" w:rsidR="0054278A" w:rsidRPr="00266E62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</w:rPr>
            </w:pPr>
            <w:r w:rsidRPr="00266E62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430" w:type="dxa"/>
          </w:tcPr>
          <w:p w14:paraId="7D2BA499" w14:textId="0597FC91" w:rsidR="0054278A" w:rsidRPr="00266E62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</w:rPr>
            </w:pPr>
            <w:r w:rsidRPr="00266E62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429" w:type="dxa"/>
          </w:tcPr>
          <w:p w14:paraId="0E567354" w14:textId="2FA5A336" w:rsidR="0054278A" w:rsidRPr="00266E62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</w:rPr>
            </w:pPr>
            <w:r w:rsidRPr="00266E62"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430" w:type="dxa"/>
          </w:tcPr>
          <w:p w14:paraId="259306CE" w14:textId="5D87BACD" w:rsidR="0054278A" w:rsidRPr="00266E62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</w:rPr>
            </w:pPr>
            <w:r w:rsidRPr="00266E62">
              <w:rPr>
                <w:rFonts w:asciiTheme="majorHAnsi" w:hAnsiTheme="majorHAnsi"/>
                <w:b/>
              </w:rPr>
              <w:t>4</w:t>
            </w:r>
          </w:p>
        </w:tc>
        <w:tc>
          <w:tcPr>
            <w:tcW w:w="429" w:type="dxa"/>
          </w:tcPr>
          <w:p w14:paraId="1478C389" w14:textId="607554E8" w:rsidR="0054278A" w:rsidRPr="00266E62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</w:rPr>
            </w:pPr>
            <w:r w:rsidRPr="00266E62">
              <w:rPr>
                <w:rFonts w:asciiTheme="majorHAnsi" w:hAnsiTheme="majorHAnsi"/>
                <w:b/>
              </w:rPr>
              <w:t>5</w:t>
            </w:r>
          </w:p>
        </w:tc>
        <w:tc>
          <w:tcPr>
            <w:tcW w:w="430" w:type="dxa"/>
          </w:tcPr>
          <w:p w14:paraId="77F2292C" w14:textId="150E8443" w:rsidR="0054278A" w:rsidRPr="00266E62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</w:rPr>
            </w:pPr>
            <w:r w:rsidRPr="00266E62">
              <w:rPr>
                <w:rFonts w:asciiTheme="majorHAnsi" w:hAnsiTheme="majorHAnsi"/>
                <w:b/>
              </w:rPr>
              <w:t>6</w:t>
            </w:r>
          </w:p>
        </w:tc>
        <w:tc>
          <w:tcPr>
            <w:tcW w:w="429" w:type="dxa"/>
          </w:tcPr>
          <w:p w14:paraId="202264FD" w14:textId="10FCD214" w:rsidR="0054278A" w:rsidRPr="00266E62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</w:rPr>
            </w:pPr>
            <w:r w:rsidRPr="00266E62">
              <w:rPr>
                <w:rFonts w:asciiTheme="majorHAnsi" w:hAnsiTheme="majorHAnsi"/>
                <w:b/>
              </w:rPr>
              <w:t>7</w:t>
            </w:r>
          </w:p>
        </w:tc>
        <w:tc>
          <w:tcPr>
            <w:tcW w:w="430" w:type="dxa"/>
          </w:tcPr>
          <w:p w14:paraId="6288F5E1" w14:textId="737CEC88" w:rsidR="0054278A" w:rsidRPr="00266E62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</w:rPr>
            </w:pPr>
            <w:r w:rsidRPr="00266E62">
              <w:rPr>
                <w:rFonts w:asciiTheme="majorHAnsi" w:hAnsiTheme="majorHAnsi"/>
                <w:b/>
              </w:rPr>
              <w:t>8</w:t>
            </w:r>
          </w:p>
        </w:tc>
        <w:tc>
          <w:tcPr>
            <w:tcW w:w="429" w:type="dxa"/>
          </w:tcPr>
          <w:p w14:paraId="3B4DACE1" w14:textId="65CDBD7C" w:rsidR="0054278A" w:rsidRPr="00266E62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</w:rPr>
            </w:pPr>
            <w:r w:rsidRPr="00266E62">
              <w:rPr>
                <w:rFonts w:asciiTheme="majorHAnsi" w:hAnsiTheme="majorHAnsi"/>
                <w:b/>
              </w:rPr>
              <w:t>9</w:t>
            </w:r>
          </w:p>
        </w:tc>
        <w:tc>
          <w:tcPr>
            <w:tcW w:w="430" w:type="dxa"/>
          </w:tcPr>
          <w:p w14:paraId="2DEDFC0C" w14:textId="7B1C164A" w:rsidR="0054278A" w:rsidRPr="00266E62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</w:rPr>
            </w:pPr>
            <w:r w:rsidRPr="00266E62">
              <w:rPr>
                <w:rFonts w:asciiTheme="majorHAnsi" w:hAnsiTheme="majorHAnsi"/>
                <w:b/>
              </w:rPr>
              <w:t>10</w:t>
            </w:r>
          </w:p>
        </w:tc>
        <w:tc>
          <w:tcPr>
            <w:tcW w:w="429" w:type="dxa"/>
          </w:tcPr>
          <w:p w14:paraId="1DEB16B4" w14:textId="5629974B" w:rsidR="0054278A" w:rsidRPr="00266E62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</w:rPr>
            </w:pPr>
            <w:r w:rsidRPr="00266E62">
              <w:rPr>
                <w:rFonts w:asciiTheme="majorHAnsi" w:hAnsiTheme="majorHAnsi"/>
                <w:b/>
              </w:rPr>
              <w:t>11</w:t>
            </w:r>
          </w:p>
        </w:tc>
        <w:tc>
          <w:tcPr>
            <w:tcW w:w="430" w:type="dxa"/>
          </w:tcPr>
          <w:p w14:paraId="5ED2AFA9" w14:textId="09999076" w:rsidR="0054278A" w:rsidRPr="00266E62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</w:rPr>
            </w:pPr>
            <w:r w:rsidRPr="00266E62">
              <w:rPr>
                <w:rFonts w:asciiTheme="majorHAnsi" w:hAnsiTheme="majorHAnsi"/>
                <w:b/>
              </w:rPr>
              <w:t>12</w:t>
            </w:r>
          </w:p>
        </w:tc>
        <w:tc>
          <w:tcPr>
            <w:tcW w:w="429" w:type="dxa"/>
          </w:tcPr>
          <w:p w14:paraId="53A9D00B" w14:textId="5240D83E" w:rsidR="0054278A" w:rsidRPr="00266E62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</w:rPr>
            </w:pPr>
            <w:r w:rsidRPr="00266E62">
              <w:rPr>
                <w:rFonts w:asciiTheme="majorHAnsi" w:hAnsiTheme="majorHAnsi"/>
                <w:b/>
              </w:rPr>
              <w:t>13</w:t>
            </w:r>
          </w:p>
        </w:tc>
        <w:tc>
          <w:tcPr>
            <w:tcW w:w="430" w:type="dxa"/>
          </w:tcPr>
          <w:p w14:paraId="349F142F" w14:textId="572775BC" w:rsidR="0054278A" w:rsidRPr="00266E62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</w:rPr>
            </w:pPr>
            <w:r w:rsidRPr="00266E62">
              <w:rPr>
                <w:rFonts w:asciiTheme="majorHAnsi" w:hAnsiTheme="majorHAnsi"/>
                <w:b/>
              </w:rPr>
              <w:t>14</w:t>
            </w:r>
          </w:p>
        </w:tc>
        <w:tc>
          <w:tcPr>
            <w:tcW w:w="429" w:type="dxa"/>
          </w:tcPr>
          <w:p w14:paraId="55D60EEA" w14:textId="696FE470" w:rsidR="0054278A" w:rsidRPr="00266E62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</w:rPr>
            </w:pPr>
            <w:r w:rsidRPr="00266E62">
              <w:rPr>
                <w:rFonts w:asciiTheme="majorHAnsi" w:hAnsiTheme="majorHAnsi"/>
                <w:b/>
              </w:rPr>
              <w:t>15</w:t>
            </w:r>
          </w:p>
        </w:tc>
        <w:tc>
          <w:tcPr>
            <w:tcW w:w="430" w:type="dxa"/>
          </w:tcPr>
          <w:p w14:paraId="1006F78F" w14:textId="5E0A4917" w:rsidR="0054278A" w:rsidRPr="00266E62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</w:rPr>
            </w:pPr>
            <w:r w:rsidRPr="00266E62">
              <w:rPr>
                <w:rFonts w:asciiTheme="majorHAnsi" w:hAnsiTheme="majorHAnsi"/>
                <w:b/>
              </w:rPr>
              <w:t>16</w:t>
            </w:r>
          </w:p>
        </w:tc>
        <w:tc>
          <w:tcPr>
            <w:tcW w:w="429" w:type="dxa"/>
          </w:tcPr>
          <w:p w14:paraId="7653E68A" w14:textId="409678F5" w:rsidR="0054278A" w:rsidRPr="00266E62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</w:rPr>
            </w:pPr>
            <w:r w:rsidRPr="00266E62">
              <w:rPr>
                <w:rFonts w:asciiTheme="majorHAnsi" w:hAnsiTheme="majorHAnsi"/>
                <w:b/>
              </w:rPr>
              <w:t>17</w:t>
            </w:r>
          </w:p>
        </w:tc>
        <w:tc>
          <w:tcPr>
            <w:tcW w:w="430" w:type="dxa"/>
          </w:tcPr>
          <w:p w14:paraId="0BC021D0" w14:textId="2AF1C7A9" w:rsidR="0054278A" w:rsidRPr="00266E62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</w:rPr>
            </w:pPr>
            <w:r w:rsidRPr="00266E62">
              <w:rPr>
                <w:rFonts w:asciiTheme="majorHAnsi" w:hAnsiTheme="majorHAnsi"/>
                <w:b/>
              </w:rPr>
              <w:t>18</w:t>
            </w:r>
          </w:p>
        </w:tc>
      </w:tr>
      <w:tr w:rsidR="005B7A72" w:rsidRPr="00A26CCA" w14:paraId="4FEC46FA" w14:textId="77777777" w:rsidTr="0054278A">
        <w:tc>
          <w:tcPr>
            <w:tcW w:w="581" w:type="dxa"/>
          </w:tcPr>
          <w:p w14:paraId="311DDCF9" w14:textId="6D687039" w:rsidR="002E7BE5" w:rsidRPr="005217DC" w:rsidRDefault="00E22AA9" w:rsidP="00DA49A8">
            <w:pPr>
              <w:pStyle w:val="BodyText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2000</w:t>
            </w:r>
          </w:p>
        </w:tc>
        <w:tc>
          <w:tcPr>
            <w:tcW w:w="447" w:type="dxa"/>
          </w:tcPr>
          <w:p w14:paraId="61B31B64" w14:textId="31F31F39" w:rsidR="002E7BE5" w:rsidRPr="005217DC" w:rsidRDefault="00E22AA9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27</w:t>
            </w:r>
          </w:p>
        </w:tc>
        <w:tc>
          <w:tcPr>
            <w:tcW w:w="403" w:type="dxa"/>
          </w:tcPr>
          <w:p w14:paraId="2F2EAA7D" w14:textId="74A8217D" w:rsidR="002E7BE5" w:rsidRPr="005217DC" w:rsidRDefault="00E22AA9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12</w:t>
            </w:r>
          </w:p>
        </w:tc>
        <w:tc>
          <w:tcPr>
            <w:tcW w:w="762" w:type="dxa"/>
          </w:tcPr>
          <w:p w14:paraId="2C4F4B1D" w14:textId="69E4EB98" w:rsidR="002E7BE5" w:rsidRPr="005217DC" w:rsidRDefault="00E22AA9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10</w:t>
            </w:r>
          </w:p>
        </w:tc>
        <w:tc>
          <w:tcPr>
            <w:tcW w:w="429" w:type="dxa"/>
          </w:tcPr>
          <w:p w14:paraId="790158DF" w14:textId="18B2B322" w:rsidR="002E7BE5" w:rsidRPr="005217DC" w:rsidRDefault="00C032FC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5</w:t>
            </w:r>
          </w:p>
        </w:tc>
        <w:tc>
          <w:tcPr>
            <w:tcW w:w="430" w:type="dxa"/>
          </w:tcPr>
          <w:p w14:paraId="43BB4BD6" w14:textId="5DFAB61E" w:rsidR="002E7BE5" w:rsidRPr="005217DC" w:rsidRDefault="00C032FC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03592F15" w14:textId="7FBFB34F" w:rsidR="002E7BE5" w:rsidRPr="005217DC" w:rsidRDefault="00C032FC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0F6FE00B" w14:textId="1076E582" w:rsidR="00C032FC" w:rsidRPr="005217DC" w:rsidRDefault="00C032FC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51F2CE4D" w14:textId="53AEB3FB" w:rsidR="002E7BE5" w:rsidRPr="005217DC" w:rsidRDefault="00C032FC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6AE144AD" w14:textId="5A4ADFD8" w:rsidR="002E7BE5" w:rsidRPr="005217DC" w:rsidRDefault="008A5104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5F147F7B" w14:textId="06ABBF4B" w:rsidR="002E7BE5" w:rsidRPr="005217DC" w:rsidRDefault="008A5104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306B7B69" w14:textId="527DDCBB" w:rsidR="002E7BE5" w:rsidRPr="005217DC" w:rsidRDefault="008A5104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</w:t>
            </w:r>
          </w:p>
        </w:tc>
        <w:tc>
          <w:tcPr>
            <w:tcW w:w="429" w:type="dxa"/>
          </w:tcPr>
          <w:p w14:paraId="266A29F0" w14:textId="71EC3E0F" w:rsidR="002E7BE5" w:rsidRPr="005217DC" w:rsidRDefault="0084775E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51D797E8" w14:textId="22280E7D" w:rsidR="002E7BE5" w:rsidRPr="005217DC" w:rsidRDefault="0084775E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56EB7034" w14:textId="24DF4FB1" w:rsidR="002E7BE5" w:rsidRPr="005217DC" w:rsidRDefault="0084775E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213C5B53" w14:textId="4FB78830" w:rsidR="002E7BE5" w:rsidRPr="005217DC" w:rsidRDefault="0084775E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29" w:type="dxa"/>
          </w:tcPr>
          <w:p w14:paraId="2388503A" w14:textId="4D1BB514" w:rsidR="002E7BE5" w:rsidRPr="005217DC" w:rsidRDefault="0040238B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3F7A8914" w14:textId="544D99D4" w:rsidR="002E7BE5" w:rsidRPr="005217DC" w:rsidRDefault="0040238B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5AE98D18" w14:textId="036F98AD" w:rsidR="002E7BE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4CD6C0D6" w14:textId="310FEB47" w:rsidR="002E7BE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</w:t>
            </w:r>
          </w:p>
        </w:tc>
        <w:tc>
          <w:tcPr>
            <w:tcW w:w="429" w:type="dxa"/>
          </w:tcPr>
          <w:p w14:paraId="65B0B9E4" w14:textId="35A11ED7" w:rsidR="002E7BE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30" w:type="dxa"/>
          </w:tcPr>
          <w:p w14:paraId="47D84C19" w14:textId="425BAFCB" w:rsidR="002E7BE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</w:tr>
      <w:tr w:rsidR="005B7A72" w:rsidRPr="00A26CCA" w14:paraId="7EBF1356" w14:textId="77777777" w:rsidTr="0054278A">
        <w:tc>
          <w:tcPr>
            <w:tcW w:w="581" w:type="dxa"/>
          </w:tcPr>
          <w:p w14:paraId="366BD43D" w14:textId="4757A1C3" w:rsidR="00267B75" w:rsidRPr="005217DC" w:rsidRDefault="00267B75" w:rsidP="00DA49A8">
            <w:pPr>
              <w:pStyle w:val="BodyText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2001</w:t>
            </w:r>
          </w:p>
        </w:tc>
        <w:tc>
          <w:tcPr>
            <w:tcW w:w="447" w:type="dxa"/>
          </w:tcPr>
          <w:p w14:paraId="61BA05D2" w14:textId="0FA2D6E8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28</w:t>
            </w:r>
          </w:p>
        </w:tc>
        <w:tc>
          <w:tcPr>
            <w:tcW w:w="403" w:type="dxa"/>
          </w:tcPr>
          <w:p w14:paraId="387E2514" w14:textId="751B4C9B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9</w:t>
            </w:r>
          </w:p>
        </w:tc>
        <w:tc>
          <w:tcPr>
            <w:tcW w:w="762" w:type="dxa"/>
          </w:tcPr>
          <w:p w14:paraId="5A61374C" w14:textId="3CF6C78D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10</w:t>
            </w:r>
          </w:p>
        </w:tc>
        <w:tc>
          <w:tcPr>
            <w:tcW w:w="429" w:type="dxa"/>
          </w:tcPr>
          <w:p w14:paraId="5E933FF1" w14:textId="1A8ED41B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5208D884" w14:textId="762982CC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3867233C" w14:textId="784ECAF1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67BF821F" w14:textId="599C070B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38EFCA7C" w14:textId="703B7687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6237CE1D" w14:textId="057A4F51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11EB0AED" w14:textId="05D666E8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010ED827" w14:textId="4189C195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31871088" w14:textId="0F15B52C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25920C5F" w14:textId="26D10559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6EF16B1E" w14:textId="2601085A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3EA754D9" w14:textId="4EF070CE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346EDD21" w14:textId="3AFE97A2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1C25FBBB" w14:textId="40133EDF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7836E602" w14:textId="6B40D46D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6D22D9F4" w14:textId="4AC1C780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6D104FF6" w14:textId="0128EC1C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4</w:t>
            </w:r>
          </w:p>
        </w:tc>
        <w:tc>
          <w:tcPr>
            <w:tcW w:w="430" w:type="dxa"/>
          </w:tcPr>
          <w:p w14:paraId="25D886FB" w14:textId="302165A8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</w:tr>
      <w:tr w:rsidR="005B7A72" w:rsidRPr="00A26CCA" w14:paraId="6D015D4F" w14:textId="77777777" w:rsidTr="0054278A">
        <w:tc>
          <w:tcPr>
            <w:tcW w:w="581" w:type="dxa"/>
          </w:tcPr>
          <w:p w14:paraId="0355C760" w14:textId="674CAEAB" w:rsidR="00267B75" w:rsidRPr="005217DC" w:rsidRDefault="00267B75" w:rsidP="00DA49A8">
            <w:pPr>
              <w:pStyle w:val="BodyText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2003</w:t>
            </w:r>
          </w:p>
        </w:tc>
        <w:tc>
          <w:tcPr>
            <w:tcW w:w="447" w:type="dxa"/>
          </w:tcPr>
          <w:p w14:paraId="0CCE6E8B" w14:textId="39B7CBED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30</w:t>
            </w:r>
          </w:p>
        </w:tc>
        <w:tc>
          <w:tcPr>
            <w:tcW w:w="403" w:type="dxa"/>
          </w:tcPr>
          <w:p w14:paraId="6673749B" w14:textId="1E8D6E15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11</w:t>
            </w:r>
          </w:p>
        </w:tc>
        <w:tc>
          <w:tcPr>
            <w:tcW w:w="762" w:type="dxa"/>
          </w:tcPr>
          <w:p w14:paraId="764D3B4B" w14:textId="099022E7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13</w:t>
            </w:r>
          </w:p>
        </w:tc>
        <w:tc>
          <w:tcPr>
            <w:tcW w:w="429" w:type="dxa"/>
          </w:tcPr>
          <w:p w14:paraId="0BE8960C" w14:textId="746BBE7C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4</w:t>
            </w:r>
          </w:p>
        </w:tc>
        <w:tc>
          <w:tcPr>
            <w:tcW w:w="430" w:type="dxa"/>
          </w:tcPr>
          <w:p w14:paraId="74D1101D" w14:textId="318BCD83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13642CDD" w14:textId="01CC7977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4</w:t>
            </w:r>
          </w:p>
        </w:tc>
        <w:tc>
          <w:tcPr>
            <w:tcW w:w="430" w:type="dxa"/>
          </w:tcPr>
          <w:p w14:paraId="0519C55F" w14:textId="51C7243C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8B591FF" w14:textId="343F0AC9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30" w:type="dxa"/>
          </w:tcPr>
          <w:p w14:paraId="78AEBE39" w14:textId="404194D7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62C481B2" w14:textId="0D3690C6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27B08692" w14:textId="658BC5A2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29" w:type="dxa"/>
          </w:tcPr>
          <w:p w14:paraId="3A276103" w14:textId="4ED405DE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13C17EFE" w14:textId="3BC6DD81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01319405" w14:textId="10AA3060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4</w:t>
            </w:r>
          </w:p>
        </w:tc>
        <w:tc>
          <w:tcPr>
            <w:tcW w:w="430" w:type="dxa"/>
          </w:tcPr>
          <w:p w14:paraId="66082AB4" w14:textId="792460BB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6</w:t>
            </w:r>
          </w:p>
        </w:tc>
        <w:tc>
          <w:tcPr>
            <w:tcW w:w="429" w:type="dxa"/>
          </w:tcPr>
          <w:p w14:paraId="625B1FA5" w14:textId="540BF3BF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5CD9E397" w14:textId="3D5FB738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2DFD1237" w14:textId="3122408D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60B09335" w14:textId="070F68FF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29" w:type="dxa"/>
          </w:tcPr>
          <w:p w14:paraId="710C402D" w14:textId="19F6A506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5</w:t>
            </w:r>
          </w:p>
        </w:tc>
        <w:tc>
          <w:tcPr>
            <w:tcW w:w="430" w:type="dxa"/>
          </w:tcPr>
          <w:p w14:paraId="7E06FC13" w14:textId="0C45A631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</w:tr>
      <w:tr w:rsidR="005B7A72" w:rsidRPr="00A26CCA" w14:paraId="44A2A720" w14:textId="77777777" w:rsidTr="0054278A">
        <w:tc>
          <w:tcPr>
            <w:tcW w:w="581" w:type="dxa"/>
          </w:tcPr>
          <w:p w14:paraId="68659C01" w14:textId="203D0870" w:rsidR="00267B75" w:rsidRPr="005217DC" w:rsidRDefault="00267B75" w:rsidP="00DA49A8">
            <w:pPr>
              <w:pStyle w:val="BodyText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2003</w:t>
            </w:r>
          </w:p>
        </w:tc>
        <w:tc>
          <w:tcPr>
            <w:tcW w:w="447" w:type="dxa"/>
          </w:tcPr>
          <w:p w14:paraId="1D1EB964" w14:textId="2FD2E517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30</w:t>
            </w:r>
          </w:p>
        </w:tc>
        <w:tc>
          <w:tcPr>
            <w:tcW w:w="403" w:type="dxa"/>
          </w:tcPr>
          <w:p w14:paraId="3EBB01CD" w14:textId="73793528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12</w:t>
            </w:r>
          </w:p>
        </w:tc>
        <w:tc>
          <w:tcPr>
            <w:tcW w:w="762" w:type="dxa"/>
          </w:tcPr>
          <w:p w14:paraId="2740F276" w14:textId="49AB5DF8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15</w:t>
            </w:r>
          </w:p>
        </w:tc>
        <w:tc>
          <w:tcPr>
            <w:tcW w:w="429" w:type="dxa"/>
          </w:tcPr>
          <w:p w14:paraId="01A25C4F" w14:textId="6477A177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</w:t>
            </w:r>
          </w:p>
        </w:tc>
        <w:tc>
          <w:tcPr>
            <w:tcW w:w="430" w:type="dxa"/>
          </w:tcPr>
          <w:p w14:paraId="4CBBE218" w14:textId="5B57E8BD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5EDD90AE" w14:textId="1C5C6BBA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30" w:type="dxa"/>
          </w:tcPr>
          <w:p w14:paraId="75043FF8" w14:textId="5FC5F992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3F17085A" w14:textId="718D90AA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30" w:type="dxa"/>
          </w:tcPr>
          <w:p w14:paraId="71A836E4" w14:textId="2EF7E1B6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29" w:type="dxa"/>
          </w:tcPr>
          <w:p w14:paraId="5D4EACA2" w14:textId="015CC224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2E419A98" w14:textId="630DE864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</w:t>
            </w:r>
          </w:p>
        </w:tc>
        <w:tc>
          <w:tcPr>
            <w:tcW w:w="429" w:type="dxa"/>
          </w:tcPr>
          <w:p w14:paraId="25D48798" w14:textId="36F1E7EC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6562ABE8" w14:textId="572C8437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1569CD62" w14:textId="6C0E97E2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30" w:type="dxa"/>
          </w:tcPr>
          <w:p w14:paraId="16F8E3DF" w14:textId="039FD43B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654AAF7C" w14:textId="6992D4AE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7D3B2134" w14:textId="1C04C0C1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6075BD14" w14:textId="0A132AE1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1FE38567" w14:textId="753BBCE6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29" w:type="dxa"/>
          </w:tcPr>
          <w:p w14:paraId="768191C9" w14:textId="26258929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30" w:type="dxa"/>
          </w:tcPr>
          <w:p w14:paraId="63C2D643" w14:textId="67055634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</w:tr>
      <w:tr w:rsidR="005B7A72" w:rsidRPr="00A26CCA" w14:paraId="63FF5DC2" w14:textId="77777777" w:rsidTr="0054278A">
        <w:tc>
          <w:tcPr>
            <w:tcW w:w="581" w:type="dxa"/>
          </w:tcPr>
          <w:p w14:paraId="2EF247D9" w14:textId="4B1D2BB7" w:rsidR="00267B75" w:rsidRPr="005217DC" w:rsidRDefault="00267B75" w:rsidP="00DA49A8">
            <w:pPr>
              <w:pStyle w:val="BodyText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2004</w:t>
            </w:r>
          </w:p>
        </w:tc>
        <w:tc>
          <w:tcPr>
            <w:tcW w:w="447" w:type="dxa"/>
          </w:tcPr>
          <w:p w14:paraId="1FBB25C7" w14:textId="0A0974DF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31</w:t>
            </w:r>
          </w:p>
        </w:tc>
        <w:tc>
          <w:tcPr>
            <w:tcW w:w="403" w:type="dxa"/>
          </w:tcPr>
          <w:p w14:paraId="69A503E1" w14:textId="27D5415E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</w:t>
            </w:r>
          </w:p>
        </w:tc>
        <w:tc>
          <w:tcPr>
            <w:tcW w:w="762" w:type="dxa"/>
          </w:tcPr>
          <w:p w14:paraId="7A92BE9A" w14:textId="4E40C524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9</w:t>
            </w:r>
          </w:p>
        </w:tc>
        <w:tc>
          <w:tcPr>
            <w:tcW w:w="429" w:type="dxa"/>
          </w:tcPr>
          <w:p w14:paraId="6AA7216A" w14:textId="5C7A4D56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4</w:t>
            </w:r>
          </w:p>
        </w:tc>
        <w:tc>
          <w:tcPr>
            <w:tcW w:w="430" w:type="dxa"/>
          </w:tcPr>
          <w:p w14:paraId="28B9C8EF" w14:textId="568885CE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7A5E421A" w14:textId="209D7978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0D1AD204" w14:textId="490445D5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58F78C96" w14:textId="5EF3CD2E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2BD94BFB" w14:textId="769AC247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A44AED4" w14:textId="5E909A1F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47F3E244" w14:textId="399438DF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723C3014" w14:textId="795B0D24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0A0D6641" w14:textId="61D91077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3F18902C" w14:textId="06E59E1C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2C5FC98B" w14:textId="259D9D4C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71C3A000" w14:textId="40F5FF70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78DE1D47" w14:textId="7D6364AE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7C16219A" w14:textId="1C60C26C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7814180A" w14:textId="0FCAC196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29" w:type="dxa"/>
          </w:tcPr>
          <w:p w14:paraId="35EB24A8" w14:textId="090BAECB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5</w:t>
            </w:r>
          </w:p>
        </w:tc>
        <w:tc>
          <w:tcPr>
            <w:tcW w:w="430" w:type="dxa"/>
          </w:tcPr>
          <w:p w14:paraId="18E9FF99" w14:textId="52C8EFC4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</w:tr>
      <w:tr w:rsidR="005B7A72" w:rsidRPr="00A26CCA" w14:paraId="1948AEC3" w14:textId="77777777" w:rsidTr="0054278A">
        <w:tc>
          <w:tcPr>
            <w:tcW w:w="581" w:type="dxa"/>
          </w:tcPr>
          <w:p w14:paraId="56BCB8C3" w14:textId="55E34336" w:rsidR="00267B75" w:rsidRPr="005217DC" w:rsidRDefault="00267B75" w:rsidP="00DA49A8">
            <w:pPr>
              <w:pStyle w:val="BodyText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2007</w:t>
            </w:r>
          </w:p>
        </w:tc>
        <w:tc>
          <w:tcPr>
            <w:tcW w:w="447" w:type="dxa"/>
          </w:tcPr>
          <w:p w14:paraId="2108F027" w14:textId="4665D423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34</w:t>
            </w:r>
          </w:p>
        </w:tc>
        <w:tc>
          <w:tcPr>
            <w:tcW w:w="403" w:type="dxa"/>
          </w:tcPr>
          <w:p w14:paraId="6EF1BD70" w14:textId="3E469612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10</w:t>
            </w:r>
          </w:p>
        </w:tc>
        <w:tc>
          <w:tcPr>
            <w:tcW w:w="762" w:type="dxa"/>
          </w:tcPr>
          <w:p w14:paraId="4AFD7782" w14:textId="62B7E2E5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20</w:t>
            </w:r>
          </w:p>
        </w:tc>
        <w:tc>
          <w:tcPr>
            <w:tcW w:w="429" w:type="dxa"/>
          </w:tcPr>
          <w:p w14:paraId="78DE9FF2" w14:textId="5AF5C6CA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5</w:t>
            </w:r>
          </w:p>
        </w:tc>
        <w:tc>
          <w:tcPr>
            <w:tcW w:w="430" w:type="dxa"/>
          </w:tcPr>
          <w:p w14:paraId="0FAB126F" w14:textId="4E82264C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30EEE831" w14:textId="5449B23B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584E7EA9" w14:textId="43F7D685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565DF196" w14:textId="4A134EA1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6D09D950" w14:textId="2A1C22B8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2DE2B964" w14:textId="6C757632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6DEEF762" w14:textId="40093431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</w:t>
            </w:r>
          </w:p>
        </w:tc>
        <w:tc>
          <w:tcPr>
            <w:tcW w:w="429" w:type="dxa"/>
          </w:tcPr>
          <w:p w14:paraId="03956470" w14:textId="35141810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153ADDA7" w14:textId="5F5980F1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0E5615A8" w14:textId="31EF45F4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1789742C" w14:textId="2AA8397D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4</w:t>
            </w:r>
          </w:p>
        </w:tc>
        <w:tc>
          <w:tcPr>
            <w:tcW w:w="429" w:type="dxa"/>
          </w:tcPr>
          <w:p w14:paraId="0F3A80EC" w14:textId="38553891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52709568" w14:textId="691A6CBB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29" w:type="dxa"/>
          </w:tcPr>
          <w:p w14:paraId="44208F0C" w14:textId="470F640E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301C9827" w14:textId="70715F0C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29" w:type="dxa"/>
          </w:tcPr>
          <w:p w14:paraId="5405CD02" w14:textId="203D691E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30" w:type="dxa"/>
          </w:tcPr>
          <w:p w14:paraId="7D96B272" w14:textId="01A31B1B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</w:tr>
      <w:tr w:rsidR="005B7A72" w:rsidRPr="00A26CCA" w14:paraId="36BA0942" w14:textId="77777777" w:rsidTr="0054278A">
        <w:tc>
          <w:tcPr>
            <w:tcW w:w="581" w:type="dxa"/>
          </w:tcPr>
          <w:p w14:paraId="14651F52" w14:textId="71ECB2A0" w:rsidR="00267B75" w:rsidRPr="005217DC" w:rsidRDefault="00267B75" w:rsidP="00DA49A8">
            <w:pPr>
              <w:pStyle w:val="BodyText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2010</w:t>
            </w:r>
          </w:p>
        </w:tc>
        <w:tc>
          <w:tcPr>
            <w:tcW w:w="447" w:type="dxa"/>
          </w:tcPr>
          <w:p w14:paraId="066F5446" w14:textId="73F4871F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37</w:t>
            </w:r>
          </w:p>
        </w:tc>
        <w:tc>
          <w:tcPr>
            <w:tcW w:w="403" w:type="dxa"/>
          </w:tcPr>
          <w:p w14:paraId="7800BFD8" w14:textId="06F0B7E3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6</w:t>
            </w:r>
          </w:p>
        </w:tc>
        <w:tc>
          <w:tcPr>
            <w:tcW w:w="762" w:type="dxa"/>
          </w:tcPr>
          <w:p w14:paraId="4FCCA712" w14:textId="61B84871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26</w:t>
            </w:r>
          </w:p>
        </w:tc>
        <w:tc>
          <w:tcPr>
            <w:tcW w:w="429" w:type="dxa"/>
          </w:tcPr>
          <w:p w14:paraId="79324310" w14:textId="21D81877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7</w:t>
            </w:r>
          </w:p>
        </w:tc>
        <w:tc>
          <w:tcPr>
            <w:tcW w:w="430" w:type="dxa"/>
          </w:tcPr>
          <w:p w14:paraId="1843C1BD" w14:textId="7204121D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7A6C2C20" w14:textId="2A475FC5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4</w:t>
            </w:r>
          </w:p>
        </w:tc>
        <w:tc>
          <w:tcPr>
            <w:tcW w:w="430" w:type="dxa"/>
          </w:tcPr>
          <w:p w14:paraId="22E5B7DF" w14:textId="15ED7380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61CB9D62" w14:textId="61BC460F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5B619B5B" w14:textId="146CA950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A91DB55" w14:textId="714446C9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58982D96" w14:textId="4F39A7EE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29" w:type="dxa"/>
          </w:tcPr>
          <w:p w14:paraId="6119A7EF" w14:textId="5EEBEC90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304C70DD" w14:textId="07B483FB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7F929D7B" w14:textId="435B7ACE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36B077A9" w14:textId="12B231D3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</w:t>
            </w:r>
          </w:p>
        </w:tc>
        <w:tc>
          <w:tcPr>
            <w:tcW w:w="429" w:type="dxa"/>
          </w:tcPr>
          <w:p w14:paraId="2AEB7187" w14:textId="3867D417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256F076F" w14:textId="35CA3626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2F7CFA6D" w14:textId="347E371E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689FFDEA" w14:textId="48583B1B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8</w:t>
            </w:r>
          </w:p>
        </w:tc>
        <w:tc>
          <w:tcPr>
            <w:tcW w:w="429" w:type="dxa"/>
          </w:tcPr>
          <w:p w14:paraId="5CDCDD70" w14:textId="7E755D98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11</w:t>
            </w:r>
          </w:p>
        </w:tc>
        <w:tc>
          <w:tcPr>
            <w:tcW w:w="430" w:type="dxa"/>
          </w:tcPr>
          <w:p w14:paraId="2027ECF4" w14:textId="695399AC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</w:tr>
      <w:tr w:rsidR="005B7A72" w:rsidRPr="00A26CCA" w14:paraId="478A6615" w14:textId="77777777" w:rsidTr="0054278A">
        <w:tc>
          <w:tcPr>
            <w:tcW w:w="581" w:type="dxa"/>
          </w:tcPr>
          <w:p w14:paraId="1A0200CC" w14:textId="2B002ACA" w:rsidR="00267B75" w:rsidRPr="005217DC" w:rsidRDefault="00267B75" w:rsidP="00DA49A8">
            <w:pPr>
              <w:pStyle w:val="BodyText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2010</w:t>
            </w:r>
          </w:p>
        </w:tc>
        <w:tc>
          <w:tcPr>
            <w:tcW w:w="447" w:type="dxa"/>
          </w:tcPr>
          <w:p w14:paraId="59E54117" w14:textId="145AC8F9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37</w:t>
            </w:r>
          </w:p>
        </w:tc>
        <w:tc>
          <w:tcPr>
            <w:tcW w:w="403" w:type="dxa"/>
          </w:tcPr>
          <w:p w14:paraId="4AFEE4EC" w14:textId="24B95F19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10</w:t>
            </w:r>
          </w:p>
        </w:tc>
        <w:tc>
          <w:tcPr>
            <w:tcW w:w="762" w:type="dxa"/>
          </w:tcPr>
          <w:p w14:paraId="2FA11C35" w14:textId="62662B85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31</w:t>
            </w:r>
          </w:p>
        </w:tc>
        <w:tc>
          <w:tcPr>
            <w:tcW w:w="429" w:type="dxa"/>
          </w:tcPr>
          <w:p w14:paraId="52C3FB5D" w14:textId="7A2F41FA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8</w:t>
            </w:r>
          </w:p>
        </w:tc>
        <w:tc>
          <w:tcPr>
            <w:tcW w:w="430" w:type="dxa"/>
          </w:tcPr>
          <w:p w14:paraId="438EFE05" w14:textId="2137E0F1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5FB3DA7C" w14:textId="0F31D658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5</w:t>
            </w:r>
          </w:p>
        </w:tc>
        <w:tc>
          <w:tcPr>
            <w:tcW w:w="430" w:type="dxa"/>
          </w:tcPr>
          <w:p w14:paraId="11D1AAA1" w14:textId="5174BE68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338BA553" w14:textId="0ED8A9E9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6</w:t>
            </w:r>
          </w:p>
        </w:tc>
        <w:tc>
          <w:tcPr>
            <w:tcW w:w="430" w:type="dxa"/>
          </w:tcPr>
          <w:p w14:paraId="0F523BE5" w14:textId="27A82BF2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60D07264" w14:textId="635C7924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37C15AFE" w14:textId="26ABBB3A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29" w:type="dxa"/>
          </w:tcPr>
          <w:p w14:paraId="0FCC94FF" w14:textId="1BDF267C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367CC27E" w14:textId="3337F346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6B3E3D07" w14:textId="27831085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5</w:t>
            </w:r>
          </w:p>
        </w:tc>
        <w:tc>
          <w:tcPr>
            <w:tcW w:w="430" w:type="dxa"/>
          </w:tcPr>
          <w:p w14:paraId="4DB82CE7" w14:textId="592E3515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7</w:t>
            </w:r>
          </w:p>
        </w:tc>
        <w:tc>
          <w:tcPr>
            <w:tcW w:w="429" w:type="dxa"/>
          </w:tcPr>
          <w:p w14:paraId="2D9F8165" w14:textId="02403FCA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5B33D39C" w14:textId="298C1F15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6E49F24B" w14:textId="69153F0E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4</w:t>
            </w:r>
          </w:p>
        </w:tc>
        <w:tc>
          <w:tcPr>
            <w:tcW w:w="430" w:type="dxa"/>
          </w:tcPr>
          <w:p w14:paraId="25E1134B" w14:textId="7BE05C70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5</w:t>
            </w:r>
          </w:p>
        </w:tc>
        <w:tc>
          <w:tcPr>
            <w:tcW w:w="429" w:type="dxa"/>
          </w:tcPr>
          <w:p w14:paraId="46ADFB63" w14:textId="77949BA8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7</w:t>
            </w:r>
          </w:p>
        </w:tc>
        <w:tc>
          <w:tcPr>
            <w:tcW w:w="430" w:type="dxa"/>
          </w:tcPr>
          <w:p w14:paraId="1B91E853" w14:textId="473B4489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</w:tr>
      <w:tr w:rsidR="005B7A72" w:rsidRPr="00A26CCA" w14:paraId="377CD2C8" w14:textId="77777777" w:rsidTr="0054278A">
        <w:tc>
          <w:tcPr>
            <w:tcW w:w="581" w:type="dxa"/>
          </w:tcPr>
          <w:p w14:paraId="237B1ABB" w14:textId="02A3EA33" w:rsidR="00267B75" w:rsidRPr="005217DC" w:rsidRDefault="00267B75" w:rsidP="00DA49A8">
            <w:pPr>
              <w:pStyle w:val="BodyText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2016</w:t>
            </w:r>
          </w:p>
        </w:tc>
        <w:tc>
          <w:tcPr>
            <w:tcW w:w="447" w:type="dxa"/>
          </w:tcPr>
          <w:p w14:paraId="44BD4F60" w14:textId="23C1C0DB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71</w:t>
            </w:r>
          </w:p>
        </w:tc>
        <w:tc>
          <w:tcPr>
            <w:tcW w:w="403" w:type="dxa"/>
          </w:tcPr>
          <w:p w14:paraId="2D9AEEBE" w14:textId="5B1069E6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—</w:t>
            </w:r>
          </w:p>
        </w:tc>
        <w:tc>
          <w:tcPr>
            <w:tcW w:w="762" w:type="dxa"/>
          </w:tcPr>
          <w:p w14:paraId="2BC5B2D6" w14:textId="04A07E16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4</w:t>
            </w:r>
          </w:p>
        </w:tc>
        <w:tc>
          <w:tcPr>
            <w:tcW w:w="429" w:type="dxa"/>
          </w:tcPr>
          <w:p w14:paraId="5A6A7DFA" w14:textId="2CEA1A75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30" w:type="dxa"/>
          </w:tcPr>
          <w:p w14:paraId="426FCF8A" w14:textId="77BD4182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5679B44D" w14:textId="05F8B647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1606DFA4" w14:textId="06B96B82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20BE5F1C" w14:textId="28FAF7CF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4253886B" w14:textId="79AA9A22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19A54325" w14:textId="6DA0381C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740DA6D9" w14:textId="39D8715B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AC6CCD1" w14:textId="5AD4122D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47AC3CAD" w14:textId="047C9C06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35A08F04" w14:textId="6A1D966E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6B9B61F2" w14:textId="5CB740C4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309646B" w14:textId="75DBDC28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5A5E3F1A" w14:textId="7F9122D8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6CA7A74D" w14:textId="6F20EF06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76CA3386" w14:textId="69472886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62793F1" w14:textId="1B247D96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30" w:type="dxa"/>
          </w:tcPr>
          <w:p w14:paraId="77634C8E" w14:textId="47C11409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</w:tr>
      <w:tr w:rsidR="005B7A72" w:rsidRPr="00A26CCA" w14:paraId="028B78B9" w14:textId="77777777" w:rsidTr="0054278A">
        <w:tc>
          <w:tcPr>
            <w:tcW w:w="581" w:type="dxa"/>
          </w:tcPr>
          <w:p w14:paraId="4AAF0B69" w14:textId="3F213397" w:rsidR="00267B75" w:rsidRPr="005217DC" w:rsidRDefault="00267B75" w:rsidP="00DA49A8">
            <w:pPr>
              <w:pStyle w:val="BodyText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2016</w:t>
            </w:r>
          </w:p>
        </w:tc>
        <w:tc>
          <w:tcPr>
            <w:tcW w:w="447" w:type="dxa"/>
          </w:tcPr>
          <w:p w14:paraId="3855A34C" w14:textId="5E1241FD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82</w:t>
            </w:r>
          </w:p>
        </w:tc>
        <w:tc>
          <w:tcPr>
            <w:tcW w:w="403" w:type="dxa"/>
          </w:tcPr>
          <w:p w14:paraId="48666084" w14:textId="273D8F7B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—</w:t>
            </w:r>
          </w:p>
        </w:tc>
        <w:tc>
          <w:tcPr>
            <w:tcW w:w="762" w:type="dxa"/>
          </w:tcPr>
          <w:p w14:paraId="1A9193DA" w14:textId="1C11D3A2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7</w:t>
            </w:r>
          </w:p>
        </w:tc>
        <w:tc>
          <w:tcPr>
            <w:tcW w:w="429" w:type="dxa"/>
          </w:tcPr>
          <w:p w14:paraId="5DE1DB40" w14:textId="2C05C3A3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30" w:type="dxa"/>
          </w:tcPr>
          <w:p w14:paraId="3CA503E9" w14:textId="32870EC4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2193DD6F" w14:textId="31758022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</w:t>
            </w:r>
          </w:p>
        </w:tc>
        <w:tc>
          <w:tcPr>
            <w:tcW w:w="430" w:type="dxa"/>
          </w:tcPr>
          <w:p w14:paraId="40A2B25B" w14:textId="125E17E5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3CA12E64" w14:textId="3F018176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30" w:type="dxa"/>
          </w:tcPr>
          <w:p w14:paraId="0E7D8A4C" w14:textId="20E80589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012F4288" w14:textId="369588CD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0D18025F" w14:textId="4C2216D2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6D1FBB5F" w14:textId="14CA2BDB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75640E14" w14:textId="3B7A529E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1A7D0057" w14:textId="4788371F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4882D2CF" w14:textId="7D3C8CBF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5DDE3ACB" w14:textId="0E99D815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318277A8" w14:textId="7DF2BDD6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75352FCF" w14:textId="5D7EAB72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147818DB" w14:textId="69EA95FD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5E5E3863" w14:textId="61F29937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5FA61BF5" w14:textId="552A760F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</w:tr>
      <w:tr w:rsidR="005B7A72" w:rsidRPr="00A26CCA" w14:paraId="4BE401B5" w14:textId="77777777" w:rsidTr="0054278A">
        <w:tc>
          <w:tcPr>
            <w:tcW w:w="581" w:type="dxa"/>
          </w:tcPr>
          <w:p w14:paraId="3BA30834" w14:textId="39E2D89B" w:rsidR="00267B75" w:rsidRPr="005217DC" w:rsidRDefault="00267B75" w:rsidP="00DA49A8">
            <w:pPr>
              <w:pStyle w:val="BodyText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2018</w:t>
            </w:r>
          </w:p>
        </w:tc>
        <w:tc>
          <w:tcPr>
            <w:tcW w:w="447" w:type="dxa"/>
          </w:tcPr>
          <w:p w14:paraId="787E992B" w14:textId="6304CA27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93</w:t>
            </w:r>
          </w:p>
        </w:tc>
        <w:tc>
          <w:tcPr>
            <w:tcW w:w="403" w:type="dxa"/>
          </w:tcPr>
          <w:p w14:paraId="2BC6F524" w14:textId="7FB62C3C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—</w:t>
            </w:r>
          </w:p>
        </w:tc>
        <w:tc>
          <w:tcPr>
            <w:tcW w:w="762" w:type="dxa"/>
          </w:tcPr>
          <w:p w14:paraId="0AB73CEC" w14:textId="15165D6E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15</w:t>
            </w:r>
          </w:p>
        </w:tc>
        <w:tc>
          <w:tcPr>
            <w:tcW w:w="429" w:type="dxa"/>
          </w:tcPr>
          <w:p w14:paraId="32A8F138" w14:textId="742F027A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30" w:type="dxa"/>
          </w:tcPr>
          <w:p w14:paraId="163AAFC3" w14:textId="024E3678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64758B14" w14:textId="03C176FD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5</w:t>
            </w:r>
          </w:p>
        </w:tc>
        <w:tc>
          <w:tcPr>
            <w:tcW w:w="430" w:type="dxa"/>
          </w:tcPr>
          <w:p w14:paraId="0C6563CC" w14:textId="3EC77279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28B2414F" w14:textId="37D06DB9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59803004" w14:textId="002923ED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25BEEBC3" w14:textId="21ADF96A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2867574E" w14:textId="6D862242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1F8D1F68" w14:textId="2B012C6E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03FAAAFB" w14:textId="5EC05954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27E1CA0" w14:textId="65EB08CB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7B1CFDDD" w14:textId="16F06AA8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29" w:type="dxa"/>
          </w:tcPr>
          <w:p w14:paraId="2243FC07" w14:textId="3F035740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25284C05" w14:textId="6469C73B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29" w:type="dxa"/>
          </w:tcPr>
          <w:p w14:paraId="15F92D7E" w14:textId="5F840E67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1352EDCD" w14:textId="6788E7AB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</w:t>
            </w:r>
          </w:p>
        </w:tc>
        <w:tc>
          <w:tcPr>
            <w:tcW w:w="429" w:type="dxa"/>
          </w:tcPr>
          <w:p w14:paraId="6F799FB2" w14:textId="32ECB5E3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5</w:t>
            </w:r>
          </w:p>
        </w:tc>
        <w:tc>
          <w:tcPr>
            <w:tcW w:w="430" w:type="dxa"/>
          </w:tcPr>
          <w:p w14:paraId="27F061C8" w14:textId="590000A7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</w:tr>
      <w:tr w:rsidR="005B7A72" w:rsidRPr="00A26CCA" w14:paraId="2201940C" w14:textId="77777777" w:rsidTr="0054278A">
        <w:tc>
          <w:tcPr>
            <w:tcW w:w="581" w:type="dxa"/>
          </w:tcPr>
          <w:p w14:paraId="0522649C" w14:textId="2F375D0F" w:rsidR="00267B75" w:rsidRPr="005217DC" w:rsidRDefault="00267B75" w:rsidP="00DA49A8">
            <w:pPr>
              <w:pStyle w:val="BodyText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2018</w:t>
            </w:r>
          </w:p>
        </w:tc>
        <w:tc>
          <w:tcPr>
            <w:tcW w:w="447" w:type="dxa"/>
          </w:tcPr>
          <w:p w14:paraId="137A5EB6" w14:textId="02D27DE7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95</w:t>
            </w:r>
          </w:p>
        </w:tc>
        <w:tc>
          <w:tcPr>
            <w:tcW w:w="403" w:type="dxa"/>
          </w:tcPr>
          <w:p w14:paraId="58901BC5" w14:textId="0ACBEFBD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—</w:t>
            </w:r>
          </w:p>
        </w:tc>
        <w:tc>
          <w:tcPr>
            <w:tcW w:w="762" w:type="dxa"/>
          </w:tcPr>
          <w:p w14:paraId="2B86427D" w14:textId="2DA5564E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7</w:t>
            </w:r>
          </w:p>
        </w:tc>
        <w:tc>
          <w:tcPr>
            <w:tcW w:w="429" w:type="dxa"/>
          </w:tcPr>
          <w:p w14:paraId="58B17ACB" w14:textId="4A7F0059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30" w:type="dxa"/>
          </w:tcPr>
          <w:p w14:paraId="2BC09F3B" w14:textId="5BA90F60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17A959FA" w14:textId="2FFE8B32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</w:t>
            </w:r>
          </w:p>
        </w:tc>
        <w:tc>
          <w:tcPr>
            <w:tcW w:w="430" w:type="dxa"/>
          </w:tcPr>
          <w:p w14:paraId="56ED807E" w14:textId="047F7456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70675636" w14:textId="520E3496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476339CC" w14:textId="4553F5B1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4AD1B67" w14:textId="2A46224A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40012585" w14:textId="478C22D8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070936C3" w14:textId="67123074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07868958" w14:textId="142FD4DE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F4FB8C7" w14:textId="1EDEFA46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407092E5" w14:textId="20387ED5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39C0248C" w14:textId="7E36FFDF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1B46E208" w14:textId="490D1273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095A1836" w14:textId="68296506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605F9825" w14:textId="0A2C8662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4E5CBD0D" w14:textId="3E0A9650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</w:t>
            </w:r>
          </w:p>
        </w:tc>
        <w:tc>
          <w:tcPr>
            <w:tcW w:w="430" w:type="dxa"/>
          </w:tcPr>
          <w:p w14:paraId="56CD6DFE" w14:textId="7025F363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</w:tr>
      <w:tr w:rsidR="005B7A72" w:rsidRPr="00A26CCA" w14:paraId="13FAD51D" w14:textId="77777777" w:rsidTr="0054278A">
        <w:tc>
          <w:tcPr>
            <w:tcW w:w="1028" w:type="dxa"/>
            <w:gridSpan w:val="2"/>
          </w:tcPr>
          <w:p w14:paraId="4F177D53" w14:textId="3158A9A8" w:rsidR="00267B75" w:rsidRPr="005217DC" w:rsidRDefault="00267B75" w:rsidP="00DA49A8">
            <w:pPr>
              <w:pStyle w:val="BodyText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Total</w:t>
            </w:r>
          </w:p>
        </w:tc>
        <w:tc>
          <w:tcPr>
            <w:tcW w:w="403" w:type="dxa"/>
          </w:tcPr>
          <w:p w14:paraId="532FC63F" w14:textId="3B45BC87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12</w:t>
            </w:r>
          </w:p>
        </w:tc>
        <w:tc>
          <w:tcPr>
            <w:tcW w:w="762" w:type="dxa"/>
          </w:tcPr>
          <w:p w14:paraId="6AD54AB5" w14:textId="24D49FD9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167</w:t>
            </w:r>
          </w:p>
        </w:tc>
        <w:tc>
          <w:tcPr>
            <w:tcW w:w="429" w:type="dxa"/>
          </w:tcPr>
          <w:p w14:paraId="139FEA35" w14:textId="1A703700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44</w:t>
            </w:r>
          </w:p>
        </w:tc>
        <w:tc>
          <w:tcPr>
            <w:tcW w:w="430" w:type="dxa"/>
          </w:tcPr>
          <w:p w14:paraId="78E8AED2" w14:textId="0D8C5517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118797A4" w14:textId="47A1CB89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29</w:t>
            </w:r>
          </w:p>
        </w:tc>
        <w:tc>
          <w:tcPr>
            <w:tcW w:w="430" w:type="dxa"/>
          </w:tcPr>
          <w:p w14:paraId="19D1310B" w14:textId="6C9354D5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09532AE5" w14:textId="6DC925D4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17</w:t>
            </w:r>
          </w:p>
        </w:tc>
        <w:tc>
          <w:tcPr>
            <w:tcW w:w="430" w:type="dxa"/>
          </w:tcPr>
          <w:p w14:paraId="56A159FF" w14:textId="410562CA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3</w:t>
            </w:r>
          </w:p>
        </w:tc>
        <w:tc>
          <w:tcPr>
            <w:tcW w:w="429" w:type="dxa"/>
          </w:tcPr>
          <w:p w14:paraId="07067E6E" w14:textId="5F9E2EFF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1F2CFFEE" w14:textId="311930D2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18</w:t>
            </w:r>
          </w:p>
        </w:tc>
        <w:tc>
          <w:tcPr>
            <w:tcW w:w="429" w:type="dxa"/>
          </w:tcPr>
          <w:p w14:paraId="1C630942" w14:textId="3FD9D0B2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1E66DA82" w14:textId="0A060AF7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6AD9632C" w14:textId="724220AC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17</w:t>
            </w:r>
          </w:p>
        </w:tc>
        <w:tc>
          <w:tcPr>
            <w:tcW w:w="430" w:type="dxa"/>
          </w:tcPr>
          <w:p w14:paraId="30BE86CC" w14:textId="1FCA399E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28</w:t>
            </w:r>
          </w:p>
        </w:tc>
        <w:tc>
          <w:tcPr>
            <w:tcW w:w="429" w:type="dxa"/>
          </w:tcPr>
          <w:p w14:paraId="184604AC" w14:textId="1F03151C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5</w:t>
            </w:r>
          </w:p>
        </w:tc>
        <w:tc>
          <w:tcPr>
            <w:tcW w:w="430" w:type="dxa"/>
          </w:tcPr>
          <w:p w14:paraId="512DF5AD" w14:textId="1589B4D3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7</w:t>
            </w:r>
          </w:p>
        </w:tc>
        <w:tc>
          <w:tcPr>
            <w:tcW w:w="429" w:type="dxa"/>
          </w:tcPr>
          <w:p w14:paraId="6B36DAB7" w14:textId="17158EB1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6</w:t>
            </w:r>
          </w:p>
        </w:tc>
        <w:tc>
          <w:tcPr>
            <w:tcW w:w="430" w:type="dxa"/>
          </w:tcPr>
          <w:p w14:paraId="32719BC3" w14:textId="596FEB42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29</w:t>
            </w:r>
          </w:p>
        </w:tc>
        <w:tc>
          <w:tcPr>
            <w:tcW w:w="429" w:type="dxa"/>
          </w:tcPr>
          <w:p w14:paraId="4B71564A" w14:textId="13F8943D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49</w:t>
            </w:r>
          </w:p>
        </w:tc>
        <w:tc>
          <w:tcPr>
            <w:tcW w:w="430" w:type="dxa"/>
          </w:tcPr>
          <w:p w14:paraId="5608358A" w14:textId="7AF70C4E" w:rsidR="00267B75" w:rsidRPr="005217DC" w:rsidRDefault="00267B75" w:rsidP="005217DC">
            <w:pPr>
              <w:pStyle w:val="BodyText"/>
              <w:jc w:val="center"/>
              <w:rPr>
                <w:rFonts w:asciiTheme="majorHAnsi" w:hAnsiTheme="majorHAnsi"/>
              </w:rPr>
            </w:pPr>
            <w:r w:rsidRPr="005217DC">
              <w:rPr>
                <w:rFonts w:asciiTheme="majorHAnsi" w:hAnsiTheme="majorHAnsi"/>
              </w:rPr>
              <w:t>0</w:t>
            </w:r>
          </w:p>
        </w:tc>
      </w:tr>
    </w:tbl>
    <w:p w14:paraId="7ACDE6E2" w14:textId="77777777" w:rsidR="00B75533" w:rsidRDefault="00B75533" w:rsidP="00DA49A8">
      <w:pPr>
        <w:pStyle w:val="BodyText"/>
      </w:pPr>
    </w:p>
    <w:p w14:paraId="7827899B" w14:textId="77777777" w:rsidR="00E27585" w:rsidRDefault="00E27585" w:rsidP="00DA49A8">
      <w:pPr>
        <w:pStyle w:val="BodyText"/>
      </w:pPr>
    </w:p>
    <w:p w14:paraId="2E46D697" w14:textId="77777777" w:rsidR="00E27585" w:rsidRDefault="00E27585" w:rsidP="00E27585">
      <w:pPr>
        <w:pStyle w:val="BodyText"/>
        <w:spacing w:line="480" w:lineRule="auto"/>
      </w:pPr>
    </w:p>
    <w:p w14:paraId="15C779C2" w14:textId="1AFC36ED" w:rsidR="00E27585" w:rsidRDefault="00B75533" w:rsidP="008E4C8E">
      <w:pPr>
        <w:pStyle w:val="BodyText"/>
        <w:spacing w:line="480" w:lineRule="auto"/>
      </w:pPr>
      <w:r>
        <w:t xml:space="preserve">Table S4.4. Random cluster sample without replacement from the </w:t>
      </w:r>
      <w:r>
        <w:rPr>
          <w:i/>
        </w:rPr>
        <w:t>Journal of Field Archaeology</w:t>
      </w:r>
      <w:r>
        <w:t xml:space="preserve"> stratum.</w:t>
      </w:r>
      <w:r w:rsidR="003648A3">
        <w:t xml:space="preserve"> Key to column headings is in the left column of table S4.1.</w:t>
      </w:r>
    </w:p>
    <w:p w14:paraId="38C546AA" w14:textId="77777777" w:rsidR="005B7A72" w:rsidRDefault="005B7A72" w:rsidP="00DA49A8">
      <w:pPr>
        <w:pStyle w:val="BodyText"/>
      </w:pPr>
    </w:p>
    <w:tbl>
      <w:tblPr>
        <w:tblStyle w:val="TableGrid"/>
        <w:tblW w:w="9996" w:type="dxa"/>
        <w:tblInd w:w="-431" w:type="dxa"/>
        <w:tblLook w:val="04A0" w:firstRow="1" w:lastRow="0" w:firstColumn="1" w:lastColumn="0" w:noHBand="0" w:noVBand="1"/>
      </w:tblPr>
      <w:tblGrid>
        <w:gridCol w:w="675"/>
        <w:gridCol w:w="457"/>
        <w:gridCol w:w="469"/>
        <w:gridCol w:w="779"/>
        <w:gridCol w:w="424"/>
        <w:gridCol w:w="423"/>
        <w:gridCol w:w="425"/>
        <w:gridCol w:w="421"/>
        <w:gridCol w:w="422"/>
        <w:gridCol w:w="422"/>
        <w:gridCol w:w="422"/>
        <w:gridCol w:w="421"/>
        <w:gridCol w:w="422"/>
        <w:gridCol w:w="424"/>
        <w:gridCol w:w="423"/>
        <w:gridCol w:w="424"/>
        <w:gridCol w:w="424"/>
        <w:gridCol w:w="424"/>
        <w:gridCol w:w="423"/>
        <w:gridCol w:w="424"/>
        <w:gridCol w:w="424"/>
        <w:gridCol w:w="424"/>
      </w:tblGrid>
      <w:tr w:rsidR="0054278A" w:rsidRPr="00A26CCA" w14:paraId="774929F5" w14:textId="77777777" w:rsidTr="0054278A">
        <w:tc>
          <w:tcPr>
            <w:tcW w:w="674" w:type="dxa"/>
          </w:tcPr>
          <w:p w14:paraId="386FFE14" w14:textId="77777777" w:rsidR="0054278A" w:rsidRPr="0054278A" w:rsidRDefault="0054278A" w:rsidP="0054278A">
            <w:pPr>
              <w:pStyle w:val="BodyText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Year</w:t>
            </w:r>
          </w:p>
        </w:tc>
        <w:tc>
          <w:tcPr>
            <w:tcW w:w="447" w:type="dxa"/>
          </w:tcPr>
          <w:p w14:paraId="3B730AA6" w14:textId="77777777" w:rsidR="0054278A" w:rsidRPr="0054278A" w:rsidRDefault="0054278A" w:rsidP="0054278A">
            <w:pPr>
              <w:pStyle w:val="BodyText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Vol</w:t>
            </w:r>
          </w:p>
        </w:tc>
        <w:tc>
          <w:tcPr>
            <w:tcW w:w="468" w:type="dxa"/>
          </w:tcPr>
          <w:p w14:paraId="476C63C9" w14:textId="77777777" w:rsidR="0054278A" w:rsidRPr="0054278A" w:rsidRDefault="0054278A" w:rsidP="0054278A">
            <w:pPr>
              <w:pStyle w:val="BodyText"/>
              <w:rPr>
                <w:rFonts w:asciiTheme="majorHAnsi" w:hAnsiTheme="majorHAnsi"/>
                <w:b/>
                <w:bCs/>
              </w:rPr>
            </w:pPr>
            <w:proofErr w:type="spellStart"/>
            <w:r w:rsidRPr="0054278A">
              <w:rPr>
                <w:rFonts w:asciiTheme="majorHAnsi" w:hAnsiTheme="majorHAnsi"/>
                <w:b/>
                <w:bCs/>
              </w:rPr>
              <w:t>Iss</w:t>
            </w:r>
            <w:proofErr w:type="spellEnd"/>
          </w:p>
        </w:tc>
        <w:tc>
          <w:tcPr>
            <w:tcW w:w="762" w:type="dxa"/>
          </w:tcPr>
          <w:p w14:paraId="243CFBED" w14:textId="77777777" w:rsidR="0054278A" w:rsidRPr="0054278A" w:rsidRDefault="0054278A" w:rsidP="0054278A">
            <w:pPr>
              <w:pStyle w:val="BodyText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Articles</w:t>
            </w:r>
          </w:p>
        </w:tc>
        <w:tc>
          <w:tcPr>
            <w:tcW w:w="424" w:type="dxa"/>
          </w:tcPr>
          <w:p w14:paraId="529967C5" w14:textId="013C205B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1</w:t>
            </w:r>
          </w:p>
        </w:tc>
        <w:tc>
          <w:tcPr>
            <w:tcW w:w="425" w:type="dxa"/>
          </w:tcPr>
          <w:p w14:paraId="622EE501" w14:textId="1931C418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2</w:t>
            </w:r>
          </w:p>
        </w:tc>
        <w:tc>
          <w:tcPr>
            <w:tcW w:w="425" w:type="dxa"/>
          </w:tcPr>
          <w:p w14:paraId="3C143B8B" w14:textId="20DA6420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3</w:t>
            </w:r>
          </w:p>
        </w:tc>
        <w:tc>
          <w:tcPr>
            <w:tcW w:w="424" w:type="dxa"/>
          </w:tcPr>
          <w:p w14:paraId="6F3D17B7" w14:textId="307AB11D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4</w:t>
            </w:r>
          </w:p>
        </w:tc>
        <w:tc>
          <w:tcPr>
            <w:tcW w:w="425" w:type="dxa"/>
          </w:tcPr>
          <w:p w14:paraId="15C3A79E" w14:textId="2F89716A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5</w:t>
            </w:r>
          </w:p>
        </w:tc>
        <w:tc>
          <w:tcPr>
            <w:tcW w:w="425" w:type="dxa"/>
          </w:tcPr>
          <w:p w14:paraId="0E020DAD" w14:textId="4FC6CFAA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6</w:t>
            </w:r>
          </w:p>
        </w:tc>
        <w:tc>
          <w:tcPr>
            <w:tcW w:w="425" w:type="dxa"/>
          </w:tcPr>
          <w:p w14:paraId="7FD35EF0" w14:textId="0205BC00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7</w:t>
            </w:r>
          </w:p>
        </w:tc>
        <w:tc>
          <w:tcPr>
            <w:tcW w:w="424" w:type="dxa"/>
          </w:tcPr>
          <w:p w14:paraId="6AEE2D1F" w14:textId="68F3AD79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8</w:t>
            </w:r>
          </w:p>
        </w:tc>
        <w:tc>
          <w:tcPr>
            <w:tcW w:w="425" w:type="dxa"/>
          </w:tcPr>
          <w:p w14:paraId="4E45FBEA" w14:textId="73BC999C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9</w:t>
            </w:r>
          </w:p>
        </w:tc>
        <w:tc>
          <w:tcPr>
            <w:tcW w:w="425" w:type="dxa"/>
          </w:tcPr>
          <w:p w14:paraId="6DDE315F" w14:textId="1E9A9C20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10</w:t>
            </w:r>
          </w:p>
        </w:tc>
        <w:tc>
          <w:tcPr>
            <w:tcW w:w="424" w:type="dxa"/>
          </w:tcPr>
          <w:p w14:paraId="001902E6" w14:textId="1B20E73F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11</w:t>
            </w:r>
          </w:p>
        </w:tc>
        <w:tc>
          <w:tcPr>
            <w:tcW w:w="425" w:type="dxa"/>
          </w:tcPr>
          <w:p w14:paraId="5A90EEEB" w14:textId="2F846A6D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12</w:t>
            </w:r>
          </w:p>
        </w:tc>
        <w:tc>
          <w:tcPr>
            <w:tcW w:w="425" w:type="dxa"/>
          </w:tcPr>
          <w:p w14:paraId="052AA483" w14:textId="715B0250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13</w:t>
            </w:r>
          </w:p>
        </w:tc>
        <w:tc>
          <w:tcPr>
            <w:tcW w:w="425" w:type="dxa"/>
          </w:tcPr>
          <w:p w14:paraId="4FF5EF5C" w14:textId="567F6AB2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14</w:t>
            </w:r>
          </w:p>
        </w:tc>
        <w:tc>
          <w:tcPr>
            <w:tcW w:w="424" w:type="dxa"/>
          </w:tcPr>
          <w:p w14:paraId="28EC77FC" w14:textId="67F9AB0B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15</w:t>
            </w:r>
          </w:p>
        </w:tc>
        <w:tc>
          <w:tcPr>
            <w:tcW w:w="425" w:type="dxa"/>
          </w:tcPr>
          <w:p w14:paraId="12C3D70A" w14:textId="22158378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16</w:t>
            </w:r>
          </w:p>
        </w:tc>
        <w:tc>
          <w:tcPr>
            <w:tcW w:w="425" w:type="dxa"/>
          </w:tcPr>
          <w:p w14:paraId="7E1D61F6" w14:textId="650EEF1B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17</w:t>
            </w:r>
          </w:p>
        </w:tc>
        <w:tc>
          <w:tcPr>
            <w:tcW w:w="425" w:type="dxa"/>
          </w:tcPr>
          <w:p w14:paraId="48441792" w14:textId="24CF2ED2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18</w:t>
            </w:r>
          </w:p>
        </w:tc>
      </w:tr>
      <w:tr w:rsidR="005B7A72" w:rsidRPr="00A26CCA" w14:paraId="27C1D733" w14:textId="77777777" w:rsidTr="0054278A">
        <w:tc>
          <w:tcPr>
            <w:tcW w:w="674" w:type="dxa"/>
          </w:tcPr>
          <w:p w14:paraId="4CDB87C0" w14:textId="42263613" w:rsidR="00894463" w:rsidRPr="00A97050" w:rsidRDefault="00894463" w:rsidP="00DA49A8">
            <w:pPr>
              <w:pStyle w:val="BodyText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2000</w:t>
            </w:r>
          </w:p>
        </w:tc>
        <w:tc>
          <w:tcPr>
            <w:tcW w:w="447" w:type="dxa"/>
          </w:tcPr>
          <w:p w14:paraId="1CF3B262" w14:textId="3491B5E9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27</w:t>
            </w:r>
          </w:p>
        </w:tc>
        <w:tc>
          <w:tcPr>
            <w:tcW w:w="468" w:type="dxa"/>
          </w:tcPr>
          <w:p w14:paraId="4C0F2714" w14:textId="54FC8602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762" w:type="dxa"/>
          </w:tcPr>
          <w:p w14:paraId="7C5AFD0F" w14:textId="747442ED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4</w:t>
            </w:r>
          </w:p>
        </w:tc>
        <w:tc>
          <w:tcPr>
            <w:tcW w:w="424" w:type="dxa"/>
          </w:tcPr>
          <w:p w14:paraId="49AB1DA3" w14:textId="78639492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449CD35A" w14:textId="517D8A3C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4F64F511" w14:textId="41EDCA43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4" w:type="dxa"/>
          </w:tcPr>
          <w:p w14:paraId="6F1A710D" w14:textId="255235A5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647004CB" w14:textId="22CCF827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3874D05D" w14:textId="2F189288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746A59D9" w14:textId="145B6B62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2F05C069" w14:textId="035A0424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0AB34940" w14:textId="0B0F689A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1B0DCC35" w14:textId="35921A90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7B5FCA51" w14:textId="2050B32B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24E1870E" w14:textId="58C9DC99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7B06E0D9" w14:textId="498E0786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51ECF0F2" w14:textId="4599B6F0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4" w:type="dxa"/>
          </w:tcPr>
          <w:p w14:paraId="09E46788" w14:textId="7B9C9C54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5" w:type="dxa"/>
          </w:tcPr>
          <w:p w14:paraId="1A648A4D" w14:textId="74CCF4BE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5" w:type="dxa"/>
          </w:tcPr>
          <w:p w14:paraId="1E1A60CD" w14:textId="530E2642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5" w:type="dxa"/>
          </w:tcPr>
          <w:p w14:paraId="75004E1E" w14:textId="5E90AFFA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</w:tr>
      <w:tr w:rsidR="005B7A72" w:rsidRPr="00A26CCA" w14:paraId="24014406" w14:textId="77777777" w:rsidTr="0054278A">
        <w:tc>
          <w:tcPr>
            <w:tcW w:w="674" w:type="dxa"/>
          </w:tcPr>
          <w:p w14:paraId="52699492" w14:textId="58181084" w:rsidR="00894463" w:rsidRPr="00A97050" w:rsidRDefault="00894463" w:rsidP="00DA49A8">
            <w:pPr>
              <w:pStyle w:val="BodyText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2000</w:t>
            </w:r>
          </w:p>
        </w:tc>
        <w:tc>
          <w:tcPr>
            <w:tcW w:w="447" w:type="dxa"/>
          </w:tcPr>
          <w:p w14:paraId="37758519" w14:textId="2BEE1270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27</w:t>
            </w:r>
          </w:p>
        </w:tc>
        <w:tc>
          <w:tcPr>
            <w:tcW w:w="468" w:type="dxa"/>
          </w:tcPr>
          <w:p w14:paraId="327FE4AD" w14:textId="67461F0A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3</w:t>
            </w:r>
          </w:p>
        </w:tc>
        <w:tc>
          <w:tcPr>
            <w:tcW w:w="762" w:type="dxa"/>
          </w:tcPr>
          <w:p w14:paraId="6F749D75" w14:textId="2B38868B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7</w:t>
            </w:r>
          </w:p>
        </w:tc>
        <w:tc>
          <w:tcPr>
            <w:tcW w:w="424" w:type="dxa"/>
          </w:tcPr>
          <w:p w14:paraId="67C97ED2" w14:textId="1F479A9B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38133F17" w14:textId="582CF597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55683869" w14:textId="5A7551DE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1A48F2EE" w14:textId="5DE0B349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7B9C65AE" w14:textId="2C58A5BE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39F5C085" w14:textId="5CBA35F5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23E76EFB" w14:textId="29B8B1BC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009963A9" w14:textId="2F5D8789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17910105" w14:textId="692C8155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30E0E041" w14:textId="4111D690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3E07EEE0" w14:textId="52F6401A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3</w:t>
            </w:r>
          </w:p>
        </w:tc>
        <w:tc>
          <w:tcPr>
            <w:tcW w:w="425" w:type="dxa"/>
          </w:tcPr>
          <w:p w14:paraId="5163CD9F" w14:textId="5320C002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7CD41E6E" w14:textId="68C38D99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70A061B6" w14:textId="350BEAAF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4" w:type="dxa"/>
          </w:tcPr>
          <w:p w14:paraId="53D177C8" w14:textId="42263F6C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5" w:type="dxa"/>
          </w:tcPr>
          <w:p w14:paraId="25ED0674" w14:textId="75D60027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5" w:type="dxa"/>
          </w:tcPr>
          <w:p w14:paraId="111D5EF8" w14:textId="60DE9614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2ED106DE" w14:textId="6FBBE980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</w:tr>
      <w:tr w:rsidR="005B7A72" w:rsidRPr="00A26CCA" w14:paraId="35A5E9E3" w14:textId="77777777" w:rsidTr="0054278A">
        <w:tc>
          <w:tcPr>
            <w:tcW w:w="674" w:type="dxa"/>
          </w:tcPr>
          <w:p w14:paraId="5F9B57B2" w14:textId="7FD18B7D" w:rsidR="00894463" w:rsidRPr="00A97050" w:rsidRDefault="00894463" w:rsidP="00DA49A8">
            <w:pPr>
              <w:pStyle w:val="BodyText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2003</w:t>
            </w:r>
          </w:p>
        </w:tc>
        <w:tc>
          <w:tcPr>
            <w:tcW w:w="447" w:type="dxa"/>
          </w:tcPr>
          <w:p w14:paraId="6580265F" w14:textId="7166F5C6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28</w:t>
            </w:r>
          </w:p>
        </w:tc>
        <w:tc>
          <w:tcPr>
            <w:tcW w:w="468" w:type="dxa"/>
          </w:tcPr>
          <w:p w14:paraId="004CFB22" w14:textId="73F1D52A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3/4</w:t>
            </w:r>
          </w:p>
        </w:tc>
        <w:tc>
          <w:tcPr>
            <w:tcW w:w="762" w:type="dxa"/>
          </w:tcPr>
          <w:p w14:paraId="244AFB0E" w14:textId="1925F02D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13</w:t>
            </w:r>
          </w:p>
        </w:tc>
        <w:tc>
          <w:tcPr>
            <w:tcW w:w="424" w:type="dxa"/>
          </w:tcPr>
          <w:p w14:paraId="6B8E084C" w14:textId="1902DFA3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4</w:t>
            </w:r>
          </w:p>
        </w:tc>
        <w:tc>
          <w:tcPr>
            <w:tcW w:w="425" w:type="dxa"/>
          </w:tcPr>
          <w:p w14:paraId="42E14D63" w14:textId="4FD67ADF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58629984" w14:textId="61D29035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4" w:type="dxa"/>
          </w:tcPr>
          <w:p w14:paraId="59A852E4" w14:textId="104AE824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2980CAEC" w14:textId="5FDB3EFE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4CF58E42" w14:textId="6EB4EDF0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035F619B" w14:textId="2D874341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7D3032CC" w14:textId="32255DEC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4</w:t>
            </w:r>
          </w:p>
        </w:tc>
        <w:tc>
          <w:tcPr>
            <w:tcW w:w="425" w:type="dxa"/>
          </w:tcPr>
          <w:p w14:paraId="3D19C4DB" w14:textId="6B6A8C38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20A1CC11" w14:textId="64611A64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7A1E7F17" w14:textId="4C060A39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4</w:t>
            </w:r>
          </w:p>
        </w:tc>
        <w:tc>
          <w:tcPr>
            <w:tcW w:w="425" w:type="dxa"/>
          </w:tcPr>
          <w:p w14:paraId="7EFE8A2A" w14:textId="2A72F22E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0607745B" w14:textId="311C1255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5" w:type="dxa"/>
          </w:tcPr>
          <w:p w14:paraId="67078DB7" w14:textId="2536F8B8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27D48A56" w14:textId="505BE448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5" w:type="dxa"/>
          </w:tcPr>
          <w:p w14:paraId="1FCBCB74" w14:textId="2DD0BDFF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4</w:t>
            </w:r>
          </w:p>
        </w:tc>
        <w:tc>
          <w:tcPr>
            <w:tcW w:w="425" w:type="dxa"/>
          </w:tcPr>
          <w:p w14:paraId="6848DC2F" w14:textId="563070E1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3</w:t>
            </w:r>
          </w:p>
        </w:tc>
        <w:tc>
          <w:tcPr>
            <w:tcW w:w="425" w:type="dxa"/>
          </w:tcPr>
          <w:p w14:paraId="4E33D602" w14:textId="16F9D1FB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</w:tr>
      <w:tr w:rsidR="005B7A72" w:rsidRPr="00A26CCA" w14:paraId="04B7A24A" w14:textId="77777777" w:rsidTr="0054278A">
        <w:tc>
          <w:tcPr>
            <w:tcW w:w="674" w:type="dxa"/>
          </w:tcPr>
          <w:p w14:paraId="390A772B" w14:textId="2512B3C3" w:rsidR="00894463" w:rsidRPr="00A97050" w:rsidRDefault="00894463" w:rsidP="00DA49A8">
            <w:pPr>
              <w:pStyle w:val="BodyText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2004</w:t>
            </w:r>
          </w:p>
        </w:tc>
        <w:tc>
          <w:tcPr>
            <w:tcW w:w="447" w:type="dxa"/>
          </w:tcPr>
          <w:p w14:paraId="618A6DF5" w14:textId="2A08D266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29</w:t>
            </w:r>
          </w:p>
        </w:tc>
        <w:tc>
          <w:tcPr>
            <w:tcW w:w="468" w:type="dxa"/>
          </w:tcPr>
          <w:p w14:paraId="16A938D5" w14:textId="1F25A381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3/4</w:t>
            </w:r>
          </w:p>
        </w:tc>
        <w:tc>
          <w:tcPr>
            <w:tcW w:w="762" w:type="dxa"/>
          </w:tcPr>
          <w:p w14:paraId="74F5FB46" w14:textId="28CD415B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11</w:t>
            </w:r>
          </w:p>
        </w:tc>
        <w:tc>
          <w:tcPr>
            <w:tcW w:w="424" w:type="dxa"/>
          </w:tcPr>
          <w:p w14:paraId="1BB5999A" w14:textId="1E4A33F4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5" w:type="dxa"/>
          </w:tcPr>
          <w:p w14:paraId="20D27573" w14:textId="72348EC1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44F081B6" w14:textId="65F323EF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4" w:type="dxa"/>
          </w:tcPr>
          <w:p w14:paraId="59AD0127" w14:textId="24B860C8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5D120D6F" w14:textId="790C6F5C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189A341E" w14:textId="2E190CA5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6ECE1FBD" w14:textId="392BD2CE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74A48261" w14:textId="5E9107B1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662AB2A8" w14:textId="71922139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0F14B4C5" w14:textId="7C3E647D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2867A5F6" w14:textId="1EC31250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5" w:type="dxa"/>
          </w:tcPr>
          <w:p w14:paraId="2B569148" w14:textId="16C1A64E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33103280" w14:textId="1CF80200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0F6E2CF3" w14:textId="48F066B6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10BF0E98" w14:textId="70517405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0C9F860F" w14:textId="3C15B3C8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3</w:t>
            </w:r>
          </w:p>
        </w:tc>
        <w:tc>
          <w:tcPr>
            <w:tcW w:w="425" w:type="dxa"/>
          </w:tcPr>
          <w:p w14:paraId="5EE6A0B3" w14:textId="1B674BFF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3</w:t>
            </w:r>
          </w:p>
        </w:tc>
        <w:tc>
          <w:tcPr>
            <w:tcW w:w="425" w:type="dxa"/>
          </w:tcPr>
          <w:p w14:paraId="50AFD628" w14:textId="08F9550A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</w:tr>
      <w:tr w:rsidR="005B7A72" w:rsidRPr="00A26CCA" w14:paraId="699C1F2B" w14:textId="77777777" w:rsidTr="0054278A">
        <w:tc>
          <w:tcPr>
            <w:tcW w:w="674" w:type="dxa"/>
          </w:tcPr>
          <w:p w14:paraId="13D997A0" w14:textId="22968C35" w:rsidR="00894463" w:rsidRPr="00A97050" w:rsidRDefault="00894463" w:rsidP="00DA49A8">
            <w:pPr>
              <w:pStyle w:val="BodyText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2007</w:t>
            </w:r>
          </w:p>
        </w:tc>
        <w:tc>
          <w:tcPr>
            <w:tcW w:w="447" w:type="dxa"/>
          </w:tcPr>
          <w:p w14:paraId="1D9A8515" w14:textId="4789E9D3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32</w:t>
            </w:r>
          </w:p>
        </w:tc>
        <w:tc>
          <w:tcPr>
            <w:tcW w:w="468" w:type="dxa"/>
          </w:tcPr>
          <w:p w14:paraId="4BF033B2" w14:textId="10DC1BFF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762" w:type="dxa"/>
          </w:tcPr>
          <w:p w14:paraId="58FC0EED" w14:textId="6551055E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5</w:t>
            </w:r>
          </w:p>
        </w:tc>
        <w:tc>
          <w:tcPr>
            <w:tcW w:w="424" w:type="dxa"/>
          </w:tcPr>
          <w:p w14:paraId="58D57D14" w14:textId="1FB7D2E9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112C4016" w14:textId="655588D5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69A33AF8" w14:textId="3BB66A21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4" w:type="dxa"/>
          </w:tcPr>
          <w:p w14:paraId="361A3807" w14:textId="506598DE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26E428A8" w14:textId="6D191B7F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19F86CC8" w14:textId="1206E48B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6A71ED86" w14:textId="6142F988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2FB228B7" w14:textId="7CE0ECC9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60D0B1B2" w14:textId="0E1182AB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413DE2DD" w14:textId="00A1FA69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7E351305" w14:textId="3CA2463A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5527A5BE" w14:textId="1E15BEC7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6D0E5ED6" w14:textId="71717989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5B591866" w14:textId="49A132FA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4" w:type="dxa"/>
          </w:tcPr>
          <w:p w14:paraId="0409E730" w14:textId="7FDCEA29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0AF6BFA8" w14:textId="279ED8D3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5" w:type="dxa"/>
          </w:tcPr>
          <w:p w14:paraId="372351BF" w14:textId="64DB2A76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6103CB53" w14:textId="604025B7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</w:tr>
      <w:tr w:rsidR="005B7A72" w:rsidRPr="00A26CCA" w14:paraId="1D47CBCF" w14:textId="77777777" w:rsidTr="0054278A">
        <w:tc>
          <w:tcPr>
            <w:tcW w:w="674" w:type="dxa"/>
          </w:tcPr>
          <w:p w14:paraId="2564A3AB" w14:textId="2E154130" w:rsidR="00894463" w:rsidRPr="00A97050" w:rsidRDefault="00894463" w:rsidP="00DA49A8">
            <w:pPr>
              <w:pStyle w:val="BodyText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2008</w:t>
            </w:r>
          </w:p>
        </w:tc>
        <w:tc>
          <w:tcPr>
            <w:tcW w:w="447" w:type="dxa"/>
          </w:tcPr>
          <w:p w14:paraId="20E791F1" w14:textId="461F4676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33</w:t>
            </w:r>
          </w:p>
        </w:tc>
        <w:tc>
          <w:tcPr>
            <w:tcW w:w="468" w:type="dxa"/>
          </w:tcPr>
          <w:p w14:paraId="6ED69494" w14:textId="38DEF848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762" w:type="dxa"/>
          </w:tcPr>
          <w:p w14:paraId="390EDD4A" w14:textId="7047C1A9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5</w:t>
            </w:r>
          </w:p>
        </w:tc>
        <w:tc>
          <w:tcPr>
            <w:tcW w:w="424" w:type="dxa"/>
          </w:tcPr>
          <w:p w14:paraId="0A4C2C8A" w14:textId="6A23021E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275556A4" w14:textId="1D6F4400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0FE9A760" w14:textId="601259D0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4" w:type="dxa"/>
          </w:tcPr>
          <w:p w14:paraId="11C6C088" w14:textId="64A67009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10D4CCCB" w14:textId="7740D9BC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5" w:type="dxa"/>
          </w:tcPr>
          <w:p w14:paraId="4EC141BD" w14:textId="2D7A70BA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6703E020" w14:textId="616BC84C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1ABA1E1E" w14:textId="5BE8D2E7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71222D5A" w14:textId="50CE9072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4732C856" w14:textId="6110504E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023C61CA" w14:textId="386CFDA1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61802DFD" w14:textId="434493DC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0D71382E" w14:textId="29507E2C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4B84EB17" w14:textId="482D7903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453BBBE7" w14:textId="59101AF5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1FA47200" w14:textId="13F0CFFA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02B61EC1" w14:textId="46F8CCE1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1FC680CC" w14:textId="17F3C974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</w:tr>
      <w:tr w:rsidR="005B7A72" w:rsidRPr="00A26CCA" w14:paraId="2F96FB4F" w14:textId="77777777" w:rsidTr="0054278A">
        <w:tc>
          <w:tcPr>
            <w:tcW w:w="674" w:type="dxa"/>
          </w:tcPr>
          <w:p w14:paraId="6662896E" w14:textId="7696DCEC" w:rsidR="00894463" w:rsidRPr="00A97050" w:rsidRDefault="00894463" w:rsidP="00DA49A8">
            <w:pPr>
              <w:pStyle w:val="BodyText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12008</w:t>
            </w:r>
          </w:p>
        </w:tc>
        <w:tc>
          <w:tcPr>
            <w:tcW w:w="447" w:type="dxa"/>
          </w:tcPr>
          <w:p w14:paraId="6D3F3ADE" w14:textId="27E6EFDA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33</w:t>
            </w:r>
          </w:p>
        </w:tc>
        <w:tc>
          <w:tcPr>
            <w:tcW w:w="468" w:type="dxa"/>
          </w:tcPr>
          <w:p w14:paraId="2DC244CB" w14:textId="618C4C45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3</w:t>
            </w:r>
          </w:p>
        </w:tc>
        <w:tc>
          <w:tcPr>
            <w:tcW w:w="762" w:type="dxa"/>
          </w:tcPr>
          <w:p w14:paraId="10D5FA30" w14:textId="0BDD5A6C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5</w:t>
            </w:r>
          </w:p>
        </w:tc>
        <w:tc>
          <w:tcPr>
            <w:tcW w:w="424" w:type="dxa"/>
          </w:tcPr>
          <w:p w14:paraId="7BEBC020" w14:textId="5C15320E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1E3690C6" w14:textId="509067B3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2E5CCD3A" w14:textId="3B0C7AFF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4" w:type="dxa"/>
          </w:tcPr>
          <w:p w14:paraId="393A06FB" w14:textId="6024FEFB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022AAE05" w14:textId="0DEDF238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3A629955" w14:textId="4D436D4E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73A12F77" w14:textId="7EEFE90B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09A6D40E" w14:textId="0DEFD9BD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6021DF3F" w14:textId="1F883357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0E7E5CA4" w14:textId="49E5A916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20B4B082" w14:textId="484AEC2B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3</w:t>
            </w:r>
          </w:p>
        </w:tc>
        <w:tc>
          <w:tcPr>
            <w:tcW w:w="425" w:type="dxa"/>
          </w:tcPr>
          <w:p w14:paraId="4EE43627" w14:textId="68558137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23FE6896" w14:textId="10052C23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71FF03FA" w14:textId="138839EA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4" w:type="dxa"/>
          </w:tcPr>
          <w:p w14:paraId="5F488494" w14:textId="59E710C7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5" w:type="dxa"/>
          </w:tcPr>
          <w:p w14:paraId="7C131E38" w14:textId="18675B93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5" w:type="dxa"/>
          </w:tcPr>
          <w:p w14:paraId="047B3F3C" w14:textId="51D8AFAD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3</w:t>
            </w:r>
          </w:p>
        </w:tc>
        <w:tc>
          <w:tcPr>
            <w:tcW w:w="425" w:type="dxa"/>
          </w:tcPr>
          <w:p w14:paraId="0735A210" w14:textId="7E843729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</w:tr>
      <w:tr w:rsidR="005B7A72" w:rsidRPr="00A26CCA" w14:paraId="22AC6899" w14:textId="77777777" w:rsidTr="0054278A">
        <w:tc>
          <w:tcPr>
            <w:tcW w:w="674" w:type="dxa"/>
          </w:tcPr>
          <w:p w14:paraId="4E33C1B7" w14:textId="084FB81E" w:rsidR="00894463" w:rsidRPr="00A97050" w:rsidRDefault="00894463" w:rsidP="00DA49A8">
            <w:pPr>
              <w:pStyle w:val="BodyText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2009</w:t>
            </w:r>
          </w:p>
        </w:tc>
        <w:tc>
          <w:tcPr>
            <w:tcW w:w="447" w:type="dxa"/>
          </w:tcPr>
          <w:p w14:paraId="329B7647" w14:textId="270218E0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34</w:t>
            </w:r>
          </w:p>
        </w:tc>
        <w:tc>
          <w:tcPr>
            <w:tcW w:w="468" w:type="dxa"/>
          </w:tcPr>
          <w:p w14:paraId="111551BF" w14:textId="16812038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4</w:t>
            </w:r>
          </w:p>
        </w:tc>
        <w:tc>
          <w:tcPr>
            <w:tcW w:w="762" w:type="dxa"/>
          </w:tcPr>
          <w:p w14:paraId="79EDB897" w14:textId="299CA476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6</w:t>
            </w:r>
          </w:p>
        </w:tc>
        <w:tc>
          <w:tcPr>
            <w:tcW w:w="424" w:type="dxa"/>
          </w:tcPr>
          <w:p w14:paraId="2FCF7F81" w14:textId="342E3846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5" w:type="dxa"/>
          </w:tcPr>
          <w:p w14:paraId="465B3B13" w14:textId="4EE7249B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34F61F1F" w14:textId="68D75AD5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4" w:type="dxa"/>
          </w:tcPr>
          <w:p w14:paraId="6114AC38" w14:textId="0656CABD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711FD6E1" w14:textId="7C71F7A0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6D835D36" w14:textId="2EC52C18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639BDAF9" w14:textId="54CC383E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6D2C741F" w14:textId="4580D7C4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5D6FB827" w14:textId="472666D9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21F8A9C7" w14:textId="0A9493C0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5B960990" w14:textId="7D530FEC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5" w:type="dxa"/>
          </w:tcPr>
          <w:p w14:paraId="25F9C416" w14:textId="334AFBDD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79E4539C" w14:textId="317AFF80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47687CC9" w14:textId="6C2286F8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0E880144" w14:textId="107B9217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12A543CE" w14:textId="5030E141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5" w:type="dxa"/>
          </w:tcPr>
          <w:p w14:paraId="6926EEDB" w14:textId="00D854D2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15A62A2B" w14:textId="31451FCC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</w:tr>
      <w:tr w:rsidR="005B7A72" w:rsidRPr="00A26CCA" w14:paraId="0FE38920" w14:textId="77777777" w:rsidTr="0054278A">
        <w:tc>
          <w:tcPr>
            <w:tcW w:w="674" w:type="dxa"/>
          </w:tcPr>
          <w:p w14:paraId="4B35792B" w14:textId="162E68CA" w:rsidR="00894463" w:rsidRPr="00A97050" w:rsidRDefault="00894463" w:rsidP="00DA49A8">
            <w:pPr>
              <w:pStyle w:val="BodyText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2011</w:t>
            </w:r>
          </w:p>
        </w:tc>
        <w:tc>
          <w:tcPr>
            <w:tcW w:w="447" w:type="dxa"/>
          </w:tcPr>
          <w:p w14:paraId="5D763A51" w14:textId="20F3DC89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36</w:t>
            </w:r>
          </w:p>
        </w:tc>
        <w:tc>
          <w:tcPr>
            <w:tcW w:w="468" w:type="dxa"/>
          </w:tcPr>
          <w:p w14:paraId="1BA80B25" w14:textId="46602C91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762" w:type="dxa"/>
          </w:tcPr>
          <w:p w14:paraId="18C05C7E" w14:textId="795E1596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3</w:t>
            </w:r>
          </w:p>
        </w:tc>
        <w:tc>
          <w:tcPr>
            <w:tcW w:w="424" w:type="dxa"/>
          </w:tcPr>
          <w:p w14:paraId="26A8FD48" w14:textId="6C31B290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3C096CC7" w14:textId="14741B56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509EDBEB" w14:textId="28C4812F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4" w:type="dxa"/>
          </w:tcPr>
          <w:p w14:paraId="7967A71A" w14:textId="4AAC692F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18827D65" w14:textId="3B35B88D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6111435D" w14:textId="5D3957A1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6E521F0C" w14:textId="39967612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5F7E0E83" w14:textId="7AE24534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01FF9AE0" w14:textId="27446F4C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45E52A56" w14:textId="00F4EFAA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03961079" w14:textId="5302828B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2F02934D" w14:textId="5EAD21CD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10D9C44C" w14:textId="56A8A199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5" w:type="dxa"/>
          </w:tcPr>
          <w:p w14:paraId="0D4C4A7D" w14:textId="03A0C472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42D25DB3" w14:textId="6FA03021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1B617006" w14:textId="7E3E660F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04136169" w14:textId="063AAF05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5" w:type="dxa"/>
          </w:tcPr>
          <w:p w14:paraId="768CBAB4" w14:textId="43E1B159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</w:tr>
      <w:tr w:rsidR="005B7A72" w:rsidRPr="00A26CCA" w14:paraId="7D73C1B1" w14:textId="77777777" w:rsidTr="0054278A">
        <w:tc>
          <w:tcPr>
            <w:tcW w:w="674" w:type="dxa"/>
          </w:tcPr>
          <w:p w14:paraId="27103C4F" w14:textId="0A9A6D55" w:rsidR="00894463" w:rsidRPr="00A97050" w:rsidRDefault="00894463" w:rsidP="00DA49A8">
            <w:pPr>
              <w:pStyle w:val="BodyText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2012</w:t>
            </w:r>
          </w:p>
        </w:tc>
        <w:tc>
          <w:tcPr>
            <w:tcW w:w="447" w:type="dxa"/>
          </w:tcPr>
          <w:p w14:paraId="34E67891" w14:textId="6596585D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37</w:t>
            </w:r>
          </w:p>
        </w:tc>
        <w:tc>
          <w:tcPr>
            <w:tcW w:w="468" w:type="dxa"/>
          </w:tcPr>
          <w:p w14:paraId="08AC32AA" w14:textId="53C8CC1D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762" w:type="dxa"/>
          </w:tcPr>
          <w:p w14:paraId="51204B05" w14:textId="296F09B7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4</w:t>
            </w:r>
          </w:p>
        </w:tc>
        <w:tc>
          <w:tcPr>
            <w:tcW w:w="424" w:type="dxa"/>
          </w:tcPr>
          <w:p w14:paraId="5EEADF8C" w14:textId="499C360C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5" w:type="dxa"/>
          </w:tcPr>
          <w:p w14:paraId="738EEACD" w14:textId="45498197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4CD2BEB8" w14:textId="159CBFD1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4" w:type="dxa"/>
          </w:tcPr>
          <w:p w14:paraId="4BEB899C" w14:textId="534C1693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260B0DAD" w14:textId="16F5C3C7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11185DD3" w14:textId="69513E6B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6ED40F10" w14:textId="5C3C5852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5852C77B" w14:textId="5585D546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7ABB9E75" w14:textId="076E6FA2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0ABAFA79" w14:textId="4F9B081A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4227B31F" w14:textId="2256E1BE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080F8AD3" w14:textId="32F6B17B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574D7CF8" w14:textId="1E4C4B18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52C01866" w14:textId="499CEFB4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2E74E6E2" w14:textId="6F634F88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55CA402C" w14:textId="3ADE396C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4B0CAA2E" w14:textId="1459052C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5" w:type="dxa"/>
          </w:tcPr>
          <w:p w14:paraId="3FE98A84" w14:textId="445D6DD0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</w:tr>
      <w:tr w:rsidR="005B7A72" w:rsidRPr="00A26CCA" w14:paraId="6EF17AC8" w14:textId="77777777" w:rsidTr="0054278A">
        <w:tc>
          <w:tcPr>
            <w:tcW w:w="674" w:type="dxa"/>
          </w:tcPr>
          <w:p w14:paraId="5CDA980A" w14:textId="711789FB" w:rsidR="000D050A" w:rsidRPr="00A97050" w:rsidRDefault="000D050A" w:rsidP="00DA49A8">
            <w:pPr>
              <w:pStyle w:val="BodyText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2012</w:t>
            </w:r>
          </w:p>
        </w:tc>
        <w:tc>
          <w:tcPr>
            <w:tcW w:w="447" w:type="dxa"/>
          </w:tcPr>
          <w:p w14:paraId="49079179" w14:textId="5F3906A5" w:rsidR="000D050A" w:rsidRPr="00A97050" w:rsidRDefault="000D050A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37</w:t>
            </w:r>
          </w:p>
        </w:tc>
        <w:tc>
          <w:tcPr>
            <w:tcW w:w="468" w:type="dxa"/>
          </w:tcPr>
          <w:p w14:paraId="4264A0A1" w14:textId="29C0C082" w:rsidR="000D050A" w:rsidRPr="00A97050" w:rsidRDefault="000D050A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3</w:t>
            </w:r>
          </w:p>
        </w:tc>
        <w:tc>
          <w:tcPr>
            <w:tcW w:w="762" w:type="dxa"/>
          </w:tcPr>
          <w:p w14:paraId="297319E1" w14:textId="23D46C73" w:rsidR="000D050A" w:rsidRPr="00A97050" w:rsidRDefault="000D050A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6</w:t>
            </w:r>
          </w:p>
        </w:tc>
        <w:tc>
          <w:tcPr>
            <w:tcW w:w="424" w:type="dxa"/>
          </w:tcPr>
          <w:p w14:paraId="3FB49AF7" w14:textId="08D24E64" w:rsidR="000D050A" w:rsidRPr="00A97050" w:rsidRDefault="000D050A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5" w:type="dxa"/>
          </w:tcPr>
          <w:p w14:paraId="0EA9C17C" w14:textId="2FFD6568" w:rsidR="000D050A" w:rsidRPr="00A97050" w:rsidRDefault="000D050A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21707E07" w14:textId="3977834D" w:rsidR="000D050A" w:rsidRPr="00A97050" w:rsidRDefault="000D050A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739F8D0F" w14:textId="290AF1D3" w:rsidR="000D050A" w:rsidRPr="00A97050" w:rsidRDefault="000D050A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4AF37355" w14:textId="6D6478DD" w:rsidR="000D050A" w:rsidRPr="00A97050" w:rsidRDefault="000D050A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789C5985" w14:textId="6CD48B66" w:rsidR="000D050A" w:rsidRPr="00A97050" w:rsidRDefault="000D050A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212334C3" w14:textId="12151C15" w:rsidR="000D050A" w:rsidRPr="00A97050" w:rsidRDefault="000D050A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5EABD09D" w14:textId="0A53C22A" w:rsidR="000D050A" w:rsidRPr="00A97050" w:rsidRDefault="000D050A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006F0496" w14:textId="32BD5618" w:rsidR="000D050A" w:rsidRPr="00A97050" w:rsidRDefault="000D050A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3E0F9109" w14:textId="0992A1E5" w:rsidR="000D050A" w:rsidRPr="00A97050" w:rsidRDefault="000D050A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763BD5FE" w14:textId="7A1F084B" w:rsidR="000D050A" w:rsidRPr="00A97050" w:rsidRDefault="000D050A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5" w:type="dxa"/>
          </w:tcPr>
          <w:p w14:paraId="708D60C4" w14:textId="3D0386C3" w:rsidR="000D050A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5" w:type="dxa"/>
          </w:tcPr>
          <w:p w14:paraId="7AC623D4" w14:textId="6FE98965" w:rsidR="000D050A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1E597A1F" w14:textId="24A49F43" w:rsidR="000D050A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69AEC5B6" w14:textId="4FEF03D3" w:rsidR="000D050A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70E3B7C6" w14:textId="7A4DB454" w:rsidR="000D050A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3</w:t>
            </w:r>
          </w:p>
        </w:tc>
        <w:tc>
          <w:tcPr>
            <w:tcW w:w="425" w:type="dxa"/>
          </w:tcPr>
          <w:p w14:paraId="6B0E0CE8" w14:textId="36282A5B" w:rsidR="000D050A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3</w:t>
            </w:r>
          </w:p>
        </w:tc>
        <w:tc>
          <w:tcPr>
            <w:tcW w:w="425" w:type="dxa"/>
          </w:tcPr>
          <w:p w14:paraId="1512025E" w14:textId="4F4A8D2B" w:rsidR="000D050A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</w:tr>
      <w:tr w:rsidR="005B7A72" w:rsidRPr="00A26CCA" w14:paraId="5627B50E" w14:textId="77777777" w:rsidTr="0054278A">
        <w:tc>
          <w:tcPr>
            <w:tcW w:w="674" w:type="dxa"/>
          </w:tcPr>
          <w:p w14:paraId="4100320F" w14:textId="0E405467" w:rsidR="000D050A" w:rsidRPr="00A97050" w:rsidRDefault="000D050A" w:rsidP="00DA49A8">
            <w:pPr>
              <w:pStyle w:val="BodyText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2015</w:t>
            </w:r>
          </w:p>
        </w:tc>
        <w:tc>
          <w:tcPr>
            <w:tcW w:w="447" w:type="dxa"/>
          </w:tcPr>
          <w:p w14:paraId="3F8D3667" w14:textId="5FCCF389" w:rsidR="000D050A" w:rsidRPr="00A97050" w:rsidRDefault="000D050A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40</w:t>
            </w:r>
          </w:p>
        </w:tc>
        <w:tc>
          <w:tcPr>
            <w:tcW w:w="468" w:type="dxa"/>
          </w:tcPr>
          <w:p w14:paraId="276CD5CD" w14:textId="665CA4C8" w:rsidR="000D050A" w:rsidRPr="00A97050" w:rsidRDefault="000D050A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4</w:t>
            </w:r>
          </w:p>
        </w:tc>
        <w:tc>
          <w:tcPr>
            <w:tcW w:w="762" w:type="dxa"/>
          </w:tcPr>
          <w:p w14:paraId="1552DEC9" w14:textId="27514FBF" w:rsidR="000D050A" w:rsidRPr="00A97050" w:rsidRDefault="000D050A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6</w:t>
            </w:r>
          </w:p>
        </w:tc>
        <w:tc>
          <w:tcPr>
            <w:tcW w:w="424" w:type="dxa"/>
          </w:tcPr>
          <w:p w14:paraId="2739792C" w14:textId="0716189D" w:rsidR="000D050A" w:rsidRPr="00A97050" w:rsidRDefault="000D050A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62EA50A5" w14:textId="272821AC" w:rsidR="000D050A" w:rsidRPr="00A97050" w:rsidRDefault="000D050A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5224A49B" w14:textId="38F4FAAA" w:rsidR="000D050A" w:rsidRPr="00A97050" w:rsidRDefault="000D050A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4" w:type="dxa"/>
          </w:tcPr>
          <w:p w14:paraId="62CB9FE7" w14:textId="23EBFF20" w:rsidR="000D050A" w:rsidRPr="00A97050" w:rsidRDefault="000D050A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38C259B4" w14:textId="427DB2BE" w:rsidR="000D050A" w:rsidRPr="00A97050" w:rsidRDefault="000D050A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12F820BD" w14:textId="30F4C3EA" w:rsidR="000D050A" w:rsidRPr="00A97050" w:rsidRDefault="000D050A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540CBE0A" w14:textId="4EE30062" w:rsidR="000D050A" w:rsidRPr="00A97050" w:rsidRDefault="000D050A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07E35523" w14:textId="4A4C6FAB" w:rsidR="000D050A" w:rsidRPr="00A97050" w:rsidRDefault="000D050A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3745C87A" w14:textId="249CB20F" w:rsidR="000D050A" w:rsidRPr="00A97050" w:rsidRDefault="000D050A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0B28C2F8" w14:textId="595981F7" w:rsidR="000D050A" w:rsidRPr="00A97050" w:rsidRDefault="000D050A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35CC64FC" w14:textId="138E1006" w:rsidR="000D050A" w:rsidRPr="00A97050" w:rsidRDefault="000D050A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7D4AD68F" w14:textId="4B55C0D4" w:rsidR="000D050A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3B1622F0" w14:textId="6D48D1F0" w:rsidR="000D050A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5B4715BF" w14:textId="5A7EA322" w:rsidR="000D050A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4" w:type="dxa"/>
          </w:tcPr>
          <w:p w14:paraId="511A21F1" w14:textId="1F729364" w:rsidR="000D050A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7295076B" w14:textId="120C0164" w:rsidR="000D050A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5A4A9126" w14:textId="3DEDB690" w:rsidR="000D050A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79AF539D" w14:textId="7A1684D5" w:rsidR="000D050A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</w:tr>
      <w:tr w:rsidR="005B7A72" w:rsidRPr="00A26CCA" w14:paraId="7491F2DD" w14:textId="77777777" w:rsidTr="0054278A">
        <w:tc>
          <w:tcPr>
            <w:tcW w:w="674" w:type="dxa"/>
          </w:tcPr>
          <w:p w14:paraId="1DF97478" w14:textId="3561DBF9" w:rsidR="00894463" w:rsidRPr="00A97050" w:rsidRDefault="00894463" w:rsidP="00DA49A8">
            <w:pPr>
              <w:pStyle w:val="BodyText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2015</w:t>
            </w:r>
          </w:p>
        </w:tc>
        <w:tc>
          <w:tcPr>
            <w:tcW w:w="447" w:type="dxa"/>
          </w:tcPr>
          <w:p w14:paraId="05F5DADE" w14:textId="530B13A1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40</w:t>
            </w:r>
          </w:p>
        </w:tc>
        <w:tc>
          <w:tcPr>
            <w:tcW w:w="468" w:type="dxa"/>
          </w:tcPr>
          <w:p w14:paraId="43DA1DC3" w14:textId="5705D9EE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6</w:t>
            </w:r>
          </w:p>
        </w:tc>
        <w:tc>
          <w:tcPr>
            <w:tcW w:w="762" w:type="dxa"/>
          </w:tcPr>
          <w:p w14:paraId="21B494A3" w14:textId="756D0F4D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5</w:t>
            </w:r>
          </w:p>
        </w:tc>
        <w:tc>
          <w:tcPr>
            <w:tcW w:w="424" w:type="dxa"/>
          </w:tcPr>
          <w:p w14:paraId="27B7000B" w14:textId="75BB010B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3</w:t>
            </w:r>
          </w:p>
        </w:tc>
        <w:tc>
          <w:tcPr>
            <w:tcW w:w="425" w:type="dxa"/>
          </w:tcPr>
          <w:p w14:paraId="32895CC5" w14:textId="49A0839F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5AB8C2F0" w14:textId="29410F7F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4" w:type="dxa"/>
          </w:tcPr>
          <w:p w14:paraId="7D1B5510" w14:textId="2FA72F70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1C9B4BE3" w14:textId="6B3EF19F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0CBB0DB9" w14:textId="390CA53A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7F0A25E7" w14:textId="759296A0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435D1BDC" w14:textId="7164C59D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66029405" w14:textId="2A67AD09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0BF58080" w14:textId="59DBCE46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644F6B91" w14:textId="4C096383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55DE74F0" w14:textId="33D364A0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5238FE2B" w14:textId="1DAAD3E8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6F7B8F6F" w14:textId="4745285E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4" w:type="dxa"/>
          </w:tcPr>
          <w:p w14:paraId="723A9107" w14:textId="098D1FB9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4BDAB58D" w14:textId="719E0B01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5" w:type="dxa"/>
          </w:tcPr>
          <w:p w14:paraId="2073AD61" w14:textId="638185A2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10CF1CD6" w14:textId="48E97404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</w:tr>
      <w:tr w:rsidR="005B7A72" w:rsidRPr="00A26CCA" w14:paraId="6DBCF6EB" w14:textId="77777777" w:rsidTr="0054278A">
        <w:tc>
          <w:tcPr>
            <w:tcW w:w="674" w:type="dxa"/>
          </w:tcPr>
          <w:p w14:paraId="1E1F002C" w14:textId="0D143267" w:rsidR="00894463" w:rsidRPr="00A97050" w:rsidRDefault="00894463" w:rsidP="00DA49A8">
            <w:pPr>
              <w:pStyle w:val="BodyText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2016</w:t>
            </w:r>
          </w:p>
        </w:tc>
        <w:tc>
          <w:tcPr>
            <w:tcW w:w="447" w:type="dxa"/>
          </w:tcPr>
          <w:p w14:paraId="26566370" w14:textId="2140A36B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41</w:t>
            </w:r>
          </w:p>
        </w:tc>
        <w:tc>
          <w:tcPr>
            <w:tcW w:w="468" w:type="dxa"/>
          </w:tcPr>
          <w:p w14:paraId="5B319627" w14:textId="2C9A8DEE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762" w:type="dxa"/>
          </w:tcPr>
          <w:p w14:paraId="185A478A" w14:textId="73F0F0A9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7</w:t>
            </w:r>
          </w:p>
        </w:tc>
        <w:tc>
          <w:tcPr>
            <w:tcW w:w="424" w:type="dxa"/>
          </w:tcPr>
          <w:p w14:paraId="5A7725CA" w14:textId="2224042D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5" w:type="dxa"/>
          </w:tcPr>
          <w:p w14:paraId="27F19A1D" w14:textId="2DE6572F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7AB21B4E" w14:textId="3FFC3668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4" w:type="dxa"/>
          </w:tcPr>
          <w:p w14:paraId="1DCE7833" w14:textId="3BD3BA19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14E5EF8E" w14:textId="68C84F5B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5423E8CF" w14:textId="352B64E8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00A73F52" w14:textId="13A96EF7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2B34D268" w14:textId="41FE17B7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24789A4E" w14:textId="666605F6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41C45BFE" w14:textId="608542B2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250A0391" w14:textId="1F3B6E4F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5" w:type="dxa"/>
          </w:tcPr>
          <w:p w14:paraId="0C379D35" w14:textId="4FC81F46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4C96B153" w14:textId="3D903E87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4C1DAA66" w14:textId="432A6FE5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291EDE74" w14:textId="0606BF1F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2048C1FD" w14:textId="57190F9C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2246C314" w14:textId="7AF07116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0FB6AAA3" w14:textId="3F1495DE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</w:tr>
      <w:tr w:rsidR="005B7A72" w:rsidRPr="00A26CCA" w14:paraId="655BA975" w14:textId="77777777" w:rsidTr="0054278A">
        <w:tc>
          <w:tcPr>
            <w:tcW w:w="674" w:type="dxa"/>
          </w:tcPr>
          <w:p w14:paraId="05598F0F" w14:textId="3EDFA73B" w:rsidR="00894463" w:rsidRPr="00A97050" w:rsidRDefault="00894463" w:rsidP="00DA49A8">
            <w:pPr>
              <w:pStyle w:val="BodyText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2017</w:t>
            </w:r>
          </w:p>
        </w:tc>
        <w:tc>
          <w:tcPr>
            <w:tcW w:w="447" w:type="dxa"/>
          </w:tcPr>
          <w:p w14:paraId="57D1E553" w14:textId="3C077EED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42</w:t>
            </w:r>
          </w:p>
        </w:tc>
        <w:tc>
          <w:tcPr>
            <w:tcW w:w="468" w:type="dxa"/>
          </w:tcPr>
          <w:p w14:paraId="2A5787CE" w14:textId="069D1A20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5</w:t>
            </w:r>
          </w:p>
        </w:tc>
        <w:tc>
          <w:tcPr>
            <w:tcW w:w="762" w:type="dxa"/>
          </w:tcPr>
          <w:p w14:paraId="7B01BDD4" w14:textId="7D4D6E9D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6</w:t>
            </w:r>
          </w:p>
        </w:tc>
        <w:tc>
          <w:tcPr>
            <w:tcW w:w="424" w:type="dxa"/>
          </w:tcPr>
          <w:p w14:paraId="0CDC5F9C" w14:textId="5AC0EB84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7D4CA53B" w14:textId="78AB798B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006BC62B" w14:textId="49C00142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4" w:type="dxa"/>
          </w:tcPr>
          <w:p w14:paraId="419E0B4E" w14:textId="449725D3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67248534" w14:textId="679933CB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7F170756" w14:textId="5CCAF305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31815A37" w14:textId="6612B080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4A6EC014" w14:textId="4BE08EBD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15CB9FC7" w14:textId="72FFAA72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3FBD46F9" w14:textId="735C9CC0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5B588257" w14:textId="46039EBF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6D8D332C" w14:textId="4B648F67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5CF10A94" w14:textId="61BB9350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262FC9AD" w14:textId="4E13848C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1258B9A2" w14:textId="4BDEC39B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70D62FC6" w14:textId="7778C363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5" w:type="dxa"/>
          </w:tcPr>
          <w:p w14:paraId="63F3BA69" w14:textId="752F6601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1843352C" w14:textId="13C64C61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</w:tr>
      <w:tr w:rsidR="005B7A72" w:rsidRPr="00A26CCA" w14:paraId="104866C2" w14:textId="77777777" w:rsidTr="0054278A">
        <w:tc>
          <w:tcPr>
            <w:tcW w:w="674" w:type="dxa"/>
          </w:tcPr>
          <w:p w14:paraId="0880CA7E" w14:textId="51C6004C" w:rsidR="00894463" w:rsidRPr="00A97050" w:rsidRDefault="00894463" w:rsidP="00DA49A8">
            <w:pPr>
              <w:pStyle w:val="BodyText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2018</w:t>
            </w:r>
          </w:p>
        </w:tc>
        <w:tc>
          <w:tcPr>
            <w:tcW w:w="447" w:type="dxa"/>
          </w:tcPr>
          <w:p w14:paraId="4FE50735" w14:textId="441746EC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43</w:t>
            </w:r>
          </w:p>
        </w:tc>
        <w:tc>
          <w:tcPr>
            <w:tcW w:w="468" w:type="dxa"/>
          </w:tcPr>
          <w:p w14:paraId="20526861" w14:textId="4C089E74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8</w:t>
            </w:r>
          </w:p>
        </w:tc>
        <w:tc>
          <w:tcPr>
            <w:tcW w:w="762" w:type="dxa"/>
          </w:tcPr>
          <w:p w14:paraId="147B08D7" w14:textId="1E997A8B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5</w:t>
            </w:r>
          </w:p>
        </w:tc>
        <w:tc>
          <w:tcPr>
            <w:tcW w:w="424" w:type="dxa"/>
          </w:tcPr>
          <w:p w14:paraId="4F0ECB0A" w14:textId="3618177F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05901B8C" w14:textId="6562B0AC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047D8655" w14:textId="65FD13C5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5E970E65" w14:textId="7592FA33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64101646" w14:textId="7B64D580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5" w:type="dxa"/>
          </w:tcPr>
          <w:p w14:paraId="5833769C" w14:textId="70D9DF61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495A3030" w14:textId="760A163C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23F78266" w14:textId="00D0B88A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6952382D" w14:textId="553ACFD3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12420E3C" w14:textId="42F655C8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0B28DF41" w14:textId="13EDDB42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3A0970B8" w14:textId="6BDE4D7D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17360DDA" w14:textId="740F4ED5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0FBE10DB" w14:textId="5DD0DF53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09995EEE" w14:textId="3C02E5C1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5BDB7ADE" w14:textId="6EECA67F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3</w:t>
            </w:r>
          </w:p>
        </w:tc>
        <w:tc>
          <w:tcPr>
            <w:tcW w:w="425" w:type="dxa"/>
          </w:tcPr>
          <w:p w14:paraId="0E058F83" w14:textId="36692EDF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065F478C" w14:textId="396CD9D7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</w:tr>
      <w:tr w:rsidR="00F1325F" w:rsidRPr="00A26CCA" w14:paraId="2C6B1655" w14:textId="77777777" w:rsidTr="0054278A">
        <w:tc>
          <w:tcPr>
            <w:tcW w:w="674" w:type="dxa"/>
          </w:tcPr>
          <w:p w14:paraId="3F169AA2" w14:textId="73438D54" w:rsidR="00894463" w:rsidRPr="00A97050" w:rsidRDefault="00894463" w:rsidP="00DA49A8">
            <w:pPr>
              <w:pStyle w:val="BodyText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2019</w:t>
            </w:r>
          </w:p>
        </w:tc>
        <w:tc>
          <w:tcPr>
            <w:tcW w:w="447" w:type="dxa"/>
          </w:tcPr>
          <w:p w14:paraId="613715E9" w14:textId="5219D4BF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44</w:t>
            </w:r>
          </w:p>
        </w:tc>
        <w:tc>
          <w:tcPr>
            <w:tcW w:w="468" w:type="dxa"/>
          </w:tcPr>
          <w:p w14:paraId="19507C6A" w14:textId="440375CF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6</w:t>
            </w:r>
          </w:p>
        </w:tc>
        <w:tc>
          <w:tcPr>
            <w:tcW w:w="762" w:type="dxa"/>
          </w:tcPr>
          <w:p w14:paraId="3FC1B025" w14:textId="00FEE391" w:rsidR="00894463" w:rsidRPr="00A97050" w:rsidRDefault="00894463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4</w:t>
            </w:r>
          </w:p>
        </w:tc>
        <w:tc>
          <w:tcPr>
            <w:tcW w:w="424" w:type="dxa"/>
          </w:tcPr>
          <w:p w14:paraId="048F59C8" w14:textId="554A363B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0A73F512" w14:textId="162094F9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1D8D7BD9" w14:textId="38EC61C1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57D4F22C" w14:textId="22955B9C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1F5B609F" w14:textId="665F78C6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0F96770D" w14:textId="715B80E6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1A61E58C" w14:textId="7C03DFAC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38AFEBB3" w14:textId="62442B5F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4FF20293" w14:textId="4C43A798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1259A55C" w14:textId="7F45A003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142979BD" w14:textId="27012C99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16300DCC" w14:textId="4A4FA3E7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  <w:tc>
          <w:tcPr>
            <w:tcW w:w="425" w:type="dxa"/>
          </w:tcPr>
          <w:p w14:paraId="4C8DFF2F" w14:textId="0A503B5E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7E839120" w14:textId="311465A5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18637DC6" w14:textId="5634EBC9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3BDCE63A" w14:textId="07BC47F5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24791BFC" w14:textId="7C37FA3F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5" w:type="dxa"/>
          </w:tcPr>
          <w:p w14:paraId="55334F03" w14:textId="1FEDD437" w:rsidR="0089446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</w:tr>
      <w:tr w:rsidR="005B7A72" w:rsidRPr="00A26CCA" w14:paraId="53FFA26D" w14:textId="77777777" w:rsidTr="0054278A">
        <w:tc>
          <w:tcPr>
            <w:tcW w:w="1121" w:type="dxa"/>
            <w:gridSpan w:val="2"/>
          </w:tcPr>
          <w:p w14:paraId="4C59C036" w14:textId="77777777" w:rsidR="00B75533" w:rsidRPr="00A97050" w:rsidRDefault="00B75533" w:rsidP="00DA49A8">
            <w:pPr>
              <w:pStyle w:val="BodyText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Total</w:t>
            </w:r>
          </w:p>
        </w:tc>
        <w:tc>
          <w:tcPr>
            <w:tcW w:w="468" w:type="dxa"/>
          </w:tcPr>
          <w:p w14:paraId="2A2FC790" w14:textId="3CC88A73" w:rsidR="00B75533" w:rsidRPr="00A97050" w:rsidRDefault="00946DC8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17</w:t>
            </w:r>
          </w:p>
        </w:tc>
        <w:tc>
          <w:tcPr>
            <w:tcW w:w="762" w:type="dxa"/>
          </w:tcPr>
          <w:p w14:paraId="0607A107" w14:textId="6FD52AE1" w:rsidR="00B75533" w:rsidRPr="00A97050" w:rsidRDefault="00946DC8" w:rsidP="00A97050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103</w:t>
            </w:r>
          </w:p>
        </w:tc>
        <w:tc>
          <w:tcPr>
            <w:tcW w:w="424" w:type="dxa"/>
          </w:tcPr>
          <w:p w14:paraId="6DB9487B" w14:textId="37E7C501" w:rsidR="00B75533" w:rsidRPr="00A97050" w:rsidRDefault="00296F92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22</w:t>
            </w:r>
          </w:p>
        </w:tc>
        <w:tc>
          <w:tcPr>
            <w:tcW w:w="425" w:type="dxa"/>
          </w:tcPr>
          <w:p w14:paraId="781E86B3" w14:textId="7AFFC9CD" w:rsidR="00B75533" w:rsidRPr="00A97050" w:rsidRDefault="00296F92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5" w:type="dxa"/>
          </w:tcPr>
          <w:p w14:paraId="46227025" w14:textId="414F969F" w:rsidR="00B75533" w:rsidRPr="00A97050" w:rsidRDefault="00296F92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21</w:t>
            </w:r>
          </w:p>
        </w:tc>
        <w:tc>
          <w:tcPr>
            <w:tcW w:w="424" w:type="dxa"/>
          </w:tcPr>
          <w:p w14:paraId="323523AB" w14:textId="56E8247F" w:rsidR="00B75533" w:rsidRPr="00A97050" w:rsidRDefault="00296F92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</w:t>
            </w:r>
          </w:p>
        </w:tc>
        <w:tc>
          <w:tcPr>
            <w:tcW w:w="425" w:type="dxa"/>
          </w:tcPr>
          <w:p w14:paraId="3BA62400" w14:textId="77A925B5" w:rsidR="00B75533" w:rsidRPr="00A97050" w:rsidRDefault="00296F92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9</w:t>
            </w:r>
          </w:p>
        </w:tc>
        <w:tc>
          <w:tcPr>
            <w:tcW w:w="425" w:type="dxa"/>
          </w:tcPr>
          <w:p w14:paraId="6FBFD569" w14:textId="5E6CF0B6" w:rsidR="00B75533" w:rsidRPr="00A97050" w:rsidRDefault="00296F92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7</w:t>
            </w:r>
          </w:p>
        </w:tc>
        <w:tc>
          <w:tcPr>
            <w:tcW w:w="425" w:type="dxa"/>
          </w:tcPr>
          <w:p w14:paraId="2D6B0CF0" w14:textId="3BA8CEA2" w:rsidR="00B75533" w:rsidRPr="00A97050" w:rsidRDefault="00296F92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7EDC2D53" w14:textId="6C40BFEA" w:rsidR="00B75533" w:rsidRPr="00A97050" w:rsidRDefault="000D050A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7</w:t>
            </w:r>
          </w:p>
        </w:tc>
        <w:tc>
          <w:tcPr>
            <w:tcW w:w="425" w:type="dxa"/>
          </w:tcPr>
          <w:p w14:paraId="5FC3B6B2" w14:textId="5A81592B" w:rsidR="00B75533" w:rsidRPr="00A97050" w:rsidRDefault="000D050A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3</w:t>
            </w:r>
          </w:p>
        </w:tc>
        <w:tc>
          <w:tcPr>
            <w:tcW w:w="425" w:type="dxa"/>
          </w:tcPr>
          <w:p w14:paraId="7244BA14" w14:textId="2D18826F" w:rsidR="00B75533" w:rsidRPr="00A97050" w:rsidRDefault="000D050A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0</w:t>
            </w:r>
          </w:p>
        </w:tc>
        <w:tc>
          <w:tcPr>
            <w:tcW w:w="424" w:type="dxa"/>
          </w:tcPr>
          <w:p w14:paraId="51A3954A" w14:textId="16394CFD" w:rsidR="00B75533" w:rsidRPr="00A97050" w:rsidRDefault="000D050A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26</w:t>
            </w:r>
          </w:p>
        </w:tc>
        <w:tc>
          <w:tcPr>
            <w:tcW w:w="425" w:type="dxa"/>
          </w:tcPr>
          <w:p w14:paraId="0BA313D3" w14:textId="6C4FB98B" w:rsidR="00B7553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4</w:t>
            </w:r>
          </w:p>
        </w:tc>
        <w:tc>
          <w:tcPr>
            <w:tcW w:w="425" w:type="dxa"/>
          </w:tcPr>
          <w:p w14:paraId="0A3C3443" w14:textId="43022D89" w:rsidR="00B7553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5</w:t>
            </w:r>
          </w:p>
        </w:tc>
        <w:tc>
          <w:tcPr>
            <w:tcW w:w="425" w:type="dxa"/>
          </w:tcPr>
          <w:p w14:paraId="42ADA111" w14:textId="768C3365" w:rsidR="00B7553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8</w:t>
            </w:r>
          </w:p>
        </w:tc>
        <w:tc>
          <w:tcPr>
            <w:tcW w:w="424" w:type="dxa"/>
          </w:tcPr>
          <w:p w14:paraId="1A08E1E5" w14:textId="47467395" w:rsidR="00B7553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8</w:t>
            </w:r>
          </w:p>
        </w:tc>
        <w:tc>
          <w:tcPr>
            <w:tcW w:w="425" w:type="dxa"/>
          </w:tcPr>
          <w:p w14:paraId="61CEC410" w14:textId="5D8F070B" w:rsidR="00B7553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29</w:t>
            </w:r>
          </w:p>
        </w:tc>
        <w:tc>
          <w:tcPr>
            <w:tcW w:w="425" w:type="dxa"/>
          </w:tcPr>
          <w:p w14:paraId="54448AA7" w14:textId="2A6E2510" w:rsidR="00B7553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23</w:t>
            </w:r>
          </w:p>
        </w:tc>
        <w:tc>
          <w:tcPr>
            <w:tcW w:w="425" w:type="dxa"/>
          </w:tcPr>
          <w:p w14:paraId="648817A3" w14:textId="01F303EC" w:rsidR="00B75533" w:rsidRPr="00A97050" w:rsidRDefault="00894463" w:rsidP="0054278A">
            <w:pPr>
              <w:pStyle w:val="BodyText"/>
              <w:jc w:val="center"/>
              <w:rPr>
                <w:rFonts w:asciiTheme="majorHAnsi" w:hAnsiTheme="majorHAnsi"/>
              </w:rPr>
            </w:pPr>
            <w:r w:rsidRPr="00A97050">
              <w:rPr>
                <w:rFonts w:asciiTheme="majorHAnsi" w:hAnsiTheme="majorHAnsi"/>
              </w:rPr>
              <w:t>1</w:t>
            </w:r>
          </w:p>
        </w:tc>
      </w:tr>
    </w:tbl>
    <w:p w14:paraId="1107241D" w14:textId="6B67DC3E" w:rsidR="00B75533" w:rsidRDefault="00B75533" w:rsidP="00DA49A8">
      <w:pPr>
        <w:pStyle w:val="BodyText"/>
      </w:pPr>
    </w:p>
    <w:p w14:paraId="0513A9BD" w14:textId="77777777" w:rsidR="00E27585" w:rsidRDefault="00E27585" w:rsidP="00DA49A8">
      <w:pPr>
        <w:pStyle w:val="BodyText"/>
      </w:pPr>
    </w:p>
    <w:p w14:paraId="27A768AA" w14:textId="54566D34" w:rsidR="00E27585" w:rsidRDefault="00E27585" w:rsidP="00DA49A8">
      <w:pPr>
        <w:pStyle w:val="BodyText"/>
      </w:pPr>
    </w:p>
    <w:p w14:paraId="12A84779" w14:textId="5CCAAFCB" w:rsidR="002A2C39" w:rsidRDefault="002A2C39" w:rsidP="00DA49A8">
      <w:pPr>
        <w:pStyle w:val="BodyText"/>
      </w:pPr>
    </w:p>
    <w:p w14:paraId="66C6D97B" w14:textId="7592429C" w:rsidR="002A2C39" w:rsidRDefault="002A2C39" w:rsidP="00DA49A8">
      <w:pPr>
        <w:pStyle w:val="BodyText"/>
      </w:pPr>
    </w:p>
    <w:p w14:paraId="07124F57" w14:textId="647A6909" w:rsidR="002A2C39" w:rsidRDefault="002A2C39" w:rsidP="00DA49A8">
      <w:pPr>
        <w:pStyle w:val="BodyText"/>
      </w:pPr>
    </w:p>
    <w:p w14:paraId="471C7375" w14:textId="29862CA4" w:rsidR="002A2C39" w:rsidRDefault="002A2C39" w:rsidP="00DA49A8">
      <w:pPr>
        <w:pStyle w:val="BodyText"/>
      </w:pPr>
    </w:p>
    <w:p w14:paraId="1B6B60F4" w14:textId="01732E29" w:rsidR="002A2C39" w:rsidRDefault="002A2C39" w:rsidP="00DA49A8">
      <w:pPr>
        <w:pStyle w:val="BodyText"/>
      </w:pPr>
    </w:p>
    <w:p w14:paraId="3ABE933E" w14:textId="3C237BC7" w:rsidR="002A2C39" w:rsidRDefault="002A2C39" w:rsidP="00DA49A8">
      <w:pPr>
        <w:pStyle w:val="BodyText"/>
      </w:pPr>
    </w:p>
    <w:p w14:paraId="385066D2" w14:textId="7F8564D8" w:rsidR="002A2C39" w:rsidRDefault="002A2C39" w:rsidP="00DA49A8">
      <w:pPr>
        <w:pStyle w:val="BodyText"/>
      </w:pPr>
    </w:p>
    <w:p w14:paraId="3B7ABB83" w14:textId="6E7872F8" w:rsidR="002A2C39" w:rsidRDefault="002A2C39" w:rsidP="00DA49A8">
      <w:pPr>
        <w:pStyle w:val="BodyText"/>
      </w:pPr>
    </w:p>
    <w:p w14:paraId="1DDF80E4" w14:textId="22607AC7" w:rsidR="002A2C39" w:rsidRDefault="002A2C39" w:rsidP="00DA49A8">
      <w:pPr>
        <w:pStyle w:val="BodyText"/>
      </w:pPr>
    </w:p>
    <w:p w14:paraId="6A52F6DD" w14:textId="0BD55C92" w:rsidR="002A2C39" w:rsidRDefault="002A2C39" w:rsidP="00DA49A8">
      <w:pPr>
        <w:pStyle w:val="BodyText"/>
      </w:pPr>
    </w:p>
    <w:p w14:paraId="134D102E" w14:textId="0E725E99" w:rsidR="002A2C39" w:rsidRDefault="002A2C39" w:rsidP="00DA49A8">
      <w:pPr>
        <w:pStyle w:val="BodyText"/>
      </w:pPr>
    </w:p>
    <w:p w14:paraId="54A3DBAA" w14:textId="77777777" w:rsidR="002A2C39" w:rsidRDefault="002A2C39" w:rsidP="00DA49A8">
      <w:pPr>
        <w:pStyle w:val="BodyText"/>
      </w:pPr>
    </w:p>
    <w:p w14:paraId="772AF5D3" w14:textId="58D3D1D3" w:rsidR="00E27585" w:rsidRDefault="00A65C44" w:rsidP="008E4C8E">
      <w:pPr>
        <w:pStyle w:val="BodyText"/>
        <w:spacing w:line="480" w:lineRule="auto"/>
      </w:pPr>
      <w:r>
        <w:t xml:space="preserve">Table S4.5. Random cluster sample without replacement from the </w:t>
      </w:r>
      <w:r>
        <w:rPr>
          <w:i/>
        </w:rPr>
        <w:t>Journal of Archaeological Method and Theory</w:t>
      </w:r>
      <w:r>
        <w:t xml:space="preserve"> stratum.</w:t>
      </w:r>
      <w:r w:rsidR="003648A3">
        <w:t xml:space="preserve"> Key to column headings is in the left column of table S4.1.</w:t>
      </w:r>
    </w:p>
    <w:p w14:paraId="7392D324" w14:textId="77777777" w:rsidR="005B7A72" w:rsidRDefault="005B7A72" w:rsidP="00DA49A8">
      <w:pPr>
        <w:pStyle w:val="BodyText"/>
      </w:pPr>
    </w:p>
    <w:tbl>
      <w:tblPr>
        <w:tblStyle w:val="TableGrid"/>
        <w:tblW w:w="9996" w:type="dxa"/>
        <w:tblInd w:w="-431" w:type="dxa"/>
        <w:tblLook w:val="04A0" w:firstRow="1" w:lastRow="0" w:firstColumn="1" w:lastColumn="0" w:noHBand="0" w:noVBand="1"/>
      </w:tblPr>
      <w:tblGrid>
        <w:gridCol w:w="601"/>
        <w:gridCol w:w="461"/>
        <w:gridCol w:w="423"/>
        <w:gridCol w:w="784"/>
        <w:gridCol w:w="429"/>
        <w:gridCol w:w="429"/>
        <w:gridCol w:w="429"/>
        <w:gridCol w:w="430"/>
        <w:gridCol w:w="429"/>
        <w:gridCol w:w="429"/>
        <w:gridCol w:w="429"/>
        <w:gridCol w:w="430"/>
        <w:gridCol w:w="429"/>
        <w:gridCol w:w="429"/>
        <w:gridCol w:w="430"/>
        <w:gridCol w:w="429"/>
        <w:gridCol w:w="429"/>
        <w:gridCol w:w="429"/>
        <w:gridCol w:w="430"/>
        <w:gridCol w:w="429"/>
        <w:gridCol w:w="429"/>
        <w:gridCol w:w="430"/>
      </w:tblGrid>
      <w:tr w:rsidR="0054278A" w:rsidRPr="00A26CCA" w14:paraId="6AE1370A" w14:textId="77777777" w:rsidTr="0054278A">
        <w:trPr>
          <w:trHeight w:val="220"/>
        </w:trPr>
        <w:tc>
          <w:tcPr>
            <w:tcW w:w="601" w:type="dxa"/>
          </w:tcPr>
          <w:p w14:paraId="403A2374" w14:textId="77777777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Year</w:t>
            </w:r>
          </w:p>
        </w:tc>
        <w:tc>
          <w:tcPr>
            <w:tcW w:w="461" w:type="dxa"/>
          </w:tcPr>
          <w:p w14:paraId="116EE33F" w14:textId="77777777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Vol</w:t>
            </w:r>
          </w:p>
        </w:tc>
        <w:tc>
          <w:tcPr>
            <w:tcW w:w="423" w:type="dxa"/>
          </w:tcPr>
          <w:p w14:paraId="6610B403" w14:textId="77777777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proofErr w:type="spellStart"/>
            <w:r w:rsidRPr="0054278A">
              <w:rPr>
                <w:rFonts w:asciiTheme="majorHAnsi" w:hAnsiTheme="majorHAnsi"/>
                <w:b/>
                <w:bCs/>
              </w:rPr>
              <w:t>Iss</w:t>
            </w:r>
            <w:proofErr w:type="spellEnd"/>
          </w:p>
        </w:tc>
        <w:tc>
          <w:tcPr>
            <w:tcW w:w="784" w:type="dxa"/>
          </w:tcPr>
          <w:p w14:paraId="29D6C5E9" w14:textId="77777777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Articles</w:t>
            </w:r>
          </w:p>
        </w:tc>
        <w:tc>
          <w:tcPr>
            <w:tcW w:w="429" w:type="dxa"/>
          </w:tcPr>
          <w:p w14:paraId="2F7347EC" w14:textId="041966E1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1</w:t>
            </w:r>
          </w:p>
        </w:tc>
        <w:tc>
          <w:tcPr>
            <w:tcW w:w="429" w:type="dxa"/>
          </w:tcPr>
          <w:p w14:paraId="749AFF20" w14:textId="70AB894E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2</w:t>
            </w:r>
          </w:p>
        </w:tc>
        <w:tc>
          <w:tcPr>
            <w:tcW w:w="429" w:type="dxa"/>
          </w:tcPr>
          <w:p w14:paraId="793A5905" w14:textId="6E384A72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3</w:t>
            </w:r>
          </w:p>
        </w:tc>
        <w:tc>
          <w:tcPr>
            <w:tcW w:w="430" w:type="dxa"/>
          </w:tcPr>
          <w:p w14:paraId="4E761252" w14:textId="3BB67221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4</w:t>
            </w:r>
          </w:p>
        </w:tc>
        <w:tc>
          <w:tcPr>
            <w:tcW w:w="429" w:type="dxa"/>
          </w:tcPr>
          <w:p w14:paraId="22A9B739" w14:textId="345D639D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5</w:t>
            </w:r>
          </w:p>
        </w:tc>
        <w:tc>
          <w:tcPr>
            <w:tcW w:w="429" w:type="dxa"/>
          </w:tcPr>
          <w:p w14:paraId="63E6BA9B" w14:textId="48938F1E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6</w:t>
            </w:r>
          </w:p>
        </w:tc>
        <w:tc>
          <w:tcPr>
            <w:tcW w:w="429" w:type="dxa"/>
          </w:tcPr>
          <w:p w14:paraId="2591AF4A" w14:textId="21F157F4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7</w:t>
            </w:r>
          </w:p>
        </w:tc>
        <w:tc>
          <w:tcPr>
            <w:tcW w:w="430" w:type="dxa"/>
          </w:tcPr>
          <w:p w14:paraId="60FE81B2" w14:textId="0BDAF023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8</w:t>
            </w:r>
          </w:p>
        </w:tc>
        <w:tc>
          <w:tcPr>
            <w:tcW w:w="429" w:type="dxa"/>
          </w:tcPr>
          <w:p w14:paraId="1EC2855F" w14:textId="1FCBDEBF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9</w:t>
            </w:r>
          </w:p>
        </w:tc>
        <w:tc>
          <w:tcPr>
            <w:tcW w:w="429" w:type="dxa"/>
          </w:tcPr>
          <w:p w14:paraId="27836315" w14:textId="3A172825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10</w:t>
            </w:r>
          </w:p>
        </w:tc>
        <w:tc>
          <w:tcPr>
            <w:tcW w:w="430" w:type="dxa"/>
          </w:tcPr>
          <w:p w14:paraId="767CE0BC" w14:textId="35F6D1CC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11</w:t>
            </w:r>
          </w:p>
        </w:tc>
        <w:tc>
          <w:tcPr>
            <w:tcW w:w="429" w:type="dxa"/>
          </w:tcPr>
          <w:p w14:paraId="2FC690C5" w14:textId="723AF095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12</w:t>
            </w:r>
          </w:p>
        </w:tc>
        <w:tc>
          <w:tcPr>
            <w:tcW w:w="429" w:type="dxa"/>
          </w:tcPr>
          <w:p w14:paraId="6FACB4CC" w14:textId="79FCF5B1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13</w:t>
            </w:r>
          </w:p>
        </w:tc>
        <w:tc>
          <w:tcPr>
            <w:tcW w:w="429" w:type="dxa"/>
          </w:tcPr>
          <w:p w14:paraId="4FA0F124" w14:textId="2692F794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14</w:t>
            </w:r>
          </w:p>
        </w:tc>
        <w:tc>
          <w:tcPr>
            <w:tcW w:w="430" w:type="dxa"/>
          </w:tcPr>
          <w:p w14:paraId="6C4FD5CE" w14:textId="3BA9915D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15</w:t>
            </w:r>
          </w:p>
        </w:tc>
        <w:tc>
          <w:tcPr>
            <w:tcW w:w="429" w:type="dxa"/>
          </w:tcPr>
          <w:p w14:paraId="4DCA36F9" w14:textId="21B54E87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16</w:t>
            </w:r>
          </w:p>
        </w:tc>
        <w:tc>
          <w:tcPr>
            <w:tcW w:w="429" w:type="dxa"/>
          </w:tcPr>
          <w:p w14:paraId="61ABC11A" w14:textId="603B52E1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17</w:t>
            </w:r>
          </w:p>
        </w:tc>
        <w:tc>
          <w:tcPr>
            <w:tcW w:w="430" w:type="dxa"/>
          </w:tcPr>
          <w:p w14:paraId="151BE9B3" w14:textId="6F7FAE1A" w:rsidR="0054278A" w:rsidRPr="0054278A" w:rsidRDefault="0054278A" w:rsidP="0054278A">
            <w:pPr>
              <w:pStyle w:val="BodyText"/>
              <w:jc w:val="center"/>
              <w:rPr>
                <w:rFonts w:asciiTheme="majorHAnsi" w:hAnsiTheme="majorHAnsi"/>
                <w:b/>
                <w:bCs/>
              </w:rPr>
            </w:pPr>
            <w:r w:rsidRPr="0054278A">
              <w:rPr>
                <w:rFonts w:asciiTheme="majorHAnsi" w:hAnsiTheme="majorHAnsi"/>
                <w:b/>
                <w:bCs/>
              </w:rPr>
              <w:t>18</w:t>
            </w:r>
          </w:p>
        </w:tc>
      </w:tr>
      <w:tr w:rsidR="00DA49A8" w:rsidRPr="00A26CCA" w14:paraId="5DF5452A" w14:textId="77777777" w:rsidTr="0054278A">
        <w:trPr>
          <w:trHeight w:val="220"/>
        </w:trPr>
        <w:tc>
          <w:tcPr>
            <w:tcW w:w="601" w:type="dxa"/>
          </w:tcPr>
          <w:p w14:paraId="5D09719E" w14:textId="07937FFA" w:rsidR="00DA49A8" w:rsidRPr="00DA49A8" w:rsidRDefault="00DA49A8" w:rsidP="00DA49A8">
            <w:pPr>
              <w:pStyle w:val="BodyText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2000</w:t>
            </w:r>
          </w:p>
        </w:tc>
        <w:tc>
          <w:tcPr>
            <w:tcW w:w="461" w:type="dxa"/>
          </w:tcPr>
          <w:p w14:paraId="4E58A552" w14:textId="40A1590F" w:rsidR="00DA49A8" w:rsidRPr="00DA49A8" w:rsidRDefault="00DA49A8" w:rsidP="00DA49A8">
            <w:pPr>
              <w:pStyle w:val="BodyText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7</w:t>
            </w:r>
          </w:p>
        </w:tc>
        <w:tc>
          <w:tcPr>
            <w:tcW w:w="423" w:type="dxa"/>
          </w:tcPr>
          <w:p w14:paraId="39CB1C59" w14:textId="08E279FB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4</w:t>
            </w:r>
          </w:p>
        </w:tc>
        <w:tc>
          <w:tcPr>
            <w:tcW w:w="784" w:type="dxa"/>
          </w:tcPr>
          <w:p w14:paraId="400B48D7" w14:textId="6E0C4B5B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4</w:t>
            </w:r>
          </w:p>
        </w:tc>
        <w:tc>
          <w:tcPr>
            <w:tcW w:w="429" w:type="dxa"/>
          </w:tcPr>
          <w:p w14:paraId="0BF63707" w14:textId="3703F5FF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7FA9AFA0" w14:textId="40E3F3A4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2BC39426" w14:textId="18C98E8A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09173593" w14:textId="5C5A893D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5A6EEB9E" w14:textId="0885B40A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6C51F479" w14:textId="3CB7C1B8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1F1CAB43" w14:textId="36F99915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29E2F2FF" w14:textId="302926C7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0290E952" w14:textId="17F53E4D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0C53A99C" w14:textId="36CFA823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009E8FB5" w14:textId="0DD8C345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5DFBC88B" w14:textId="75AB7E04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1F49571E" w14:textId="5D838503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5B9FD10B" w14:textId="75A9A769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3</w:t>
            </w:r>
          </w:p>
        </w:tc>
        <w:tc>
          <w:tcPr>
            <w:tcW w:w="430" w:type="dxa"/>
          </w:tcPr>
          <w:p w14:paraId="1D238736" w14:textId="4C13D4C4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7706F1E3" w14:textId="68493E31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607A9869" w14:textId="39960B07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5A35D33A" w14:textId="5253A6E1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</w:tr>
      <w:tr w:rsidR="00DA49A8" w:rsidRPr="00A26CCA" w14:paraId="7E55D0B3" w14:textId="77777777" w:rsidTr="0054278A">
        <w:trPr>
          <w:trHeight w:val="220"/>
        </w:trPr>
        <w:tc>
          <w:tcPr>
            <w:tcW w:w="601" w:type="dxa"/>
          </w:tcPr>
          <w:p w14:paraId="256B4815" w14:textId="736E4A61" w:rsidR="00DA49A8" w:rsidRPr="00DA49A8" w:rsidRDefault="00DA49A8" w:rsidP="00DA49A8">
            <w:pPr>
              <w:pStyle w:val="BodyText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2003</w:t>
            </w:r>
          </w:p>
        </w:tc>
        <w:tc>
          <w:tcPr>
            <w:tcW w:w="461" w:type="dxa"/>
          </w:tcPr>
          <w:p w14:paraId="1FB90FB8" w14:textId="69284DEB" w:rsidR="00DA49A8" w:rsidRPr="00DA49A8" w:rsidRDefault="00DA49A8" w:rsidP="00DA49A8">
            <w:pPr>
              <w:pStyle w:val="BodyText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10</w:t>
            </w:r>
          </w:p>
        </w:tc>
        <w:tc>
          <w:tcPr>
            <w:tcW w:w="423" w:type="dxa"/>
          </w:tcPr>
          <w:p w14:paraId="199CC144" w14:textId="4A4212C0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2</w:t>
            </w:r>
          </w:p>
        </w:tc>
        <w:tc>
          <w:tcPr>
            <w:tcW w:w="784" w:type="dxa"/>
          </w:tcPr>
          <w:p w14:paraId="2DAF02C1" w14:textId="68B3E5B5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2</w:t>
            </w:r>
          </w:p>
        </w:tc>
        <w:tc>
          <w:tcPr>
            <w:tcW w:w="429" w:type="dxa"/>
          </w:tcPr>
          <w:p w14:paraId="2E0970AB" w14:textId="2E0110F4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3B341FB2" w14:textId="04069FBE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59B0C5C1" w14:textId="076DFB0F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6D9F7200" w14:textId="184FE026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18E551A1" w14:textId="0C5890F8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3079490F" w14:textId="708F8F3A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37F48770" w14:textId="207293F2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3AFC9600" w14:textId="35C15D83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07134E54" w14:textId="3663BE47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0AB09535" w14:textId="57721E9B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3358B792" w14:textId="4FC7F16D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6D87210C" w14:textId="4F0E46B4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740BAE5C" w14:textId="19929D55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7F2CF9ED" w14:textId="0BA08A23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7B7CF8B2" w14:textId="2FD641D7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045DD1C2" w14:textId="5CE3DF6D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1E44B427" w14:textId="4C31E72E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4CC00A3E" w14:textId="35784CEC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</w:tr>
      <w:tr w:rsidR="00DA49A8" w:rsidRPr="00A26CCA" w14:paraId="0B2E8DDA" w14:textId="77777777" w:rsidTr="0054278A">
        <w:trPr>
          <w:trHeight w:val="220"/>
        </w:trPr>
        <w:tc>
          <w:tcPr>
            <w:tcW w:w="601" w:type="dxa"/>
          </w:tcPr>
          <w:p w14:paraId="3D345D9C" w14:textId="63D63C8B" w:rsidR="00DA49A8" w:rsidRPr="00DA49A8" w:rsidRDefault="00DA49A8" w:rsidP="00DA49A8">
            <w:pPr>
              <w:pStyle w:val="BodyText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2004</w:t>
            </w:r>
          </w:p>
        </w:tc>
        <w:tc>
          <w:tcPr>
            <w:tcW w:w="461" w:type="dxa"/>
          </w:tcPr>
          <w:p w14:paraId="1CF809CF" w14:textId="2CDD96CF" w:rsidR="00DA49A8" w:rsidRPr="00DA49A8" w:rsidRDefault="00DA49A8" w:rsidP="00DA49A8">
            <w:pPr>
              <w:pStyle w:val="BodyText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11</w:t>
            </w:r>
          </w:p>
        </w:tc>
        <w:tc>
          <w:tcPr>
            <w:tcW w:w="423" w:type="dxa"/>
          </w:tcPr>
          <w:p w14:paraId="729CFF65" w14:textId="4BEF55C5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784" w:type="dxa"/>
          </w:tcPr>
          <w:p w14:paraId="0BFEC48C" w14:textId="58803023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3</w:t>
            </w:r>
          </w:p>
        </w:tc>
        <w:tc>
          <w:tcPr>
            <w:tcW w:w="429" w:type="dxa"/>
          </w:tcPr>
          <w:p w14:paraId="47C6F644" w14:textId="79F427E5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36E26C84" w14:textId="0D2AE23E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2769C751" w14:textId="21452766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20102D38" w14:textId="4B56D65D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27A37910" w14:textId="3CBE2973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5682BBC" w14:textId="4E7686AD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862ABBB" w14:textId="66A2722B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0C62F602" w14:textId="562D2D6D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B8472BB" w14:textId="2B878D60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33325F21" w14:textId="500CFC9F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2E783DBF" w14:textId="4485C7C0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55E58A2C" w14:textId="79797FF2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61F2A641" w14:textId="28AA862B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34E0F783" w14:textId="28E0244E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358425A5" w14:textId="49A89864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29A5089A" w14:textId="2CFF3B94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3B47D7BC" w14:textId="317EAF2C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4E2C0E54" w14:textId="632BCEDA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</w:tr>
      <w:tr w:rsidR="00DA49A8" w:rsidRPr="00A26CCA" w14:paraId="6D124892" w14:textId="77777777" w:rsidTr="0054278A">
        <w:trPr>
          <w:trHeight w:val="220"/>
        </w:trPr>
        <w:tc>
          <w:tcPr>
            <w:tcW w:w="601" w:type="dxa"/>
          </w:tcPr>
          <w:p w14:paraId="140495CD" w14:textId="37BA46DA" w:rsidR="00DA49A8" w:rsidRPr="00DA49A8" w:rsidRDefault="00DA49A8" w:rsidP="00DA49A8">
            <w:pPr>
              <w:pStyle w:val="BodyText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2009</w:t>
            </w:r>
          </w:p>
        </w:tc>
        <w:tc>
          <w:tcPr>
            <w:tcW w:w="461" w:type="dxa"/>
          </w:tcPr>
          <w:p w14:paraId="0EF39665" w14:textId="003CDC56" w:rsidR="00DA49A8" w:rsidRPr="00DA49A8" w:rsidRDefault="00DA49A8" w:rsidP="00DA49A8">
            <w:pPr>
              <w:pStyle w:val="BodyText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16</w:t>
            </w:r>
          </w:p>
        </w:tc>
        <w:tc>
          <w:tcPr>
            <w:tcW w:w="423" w:type="dxa"/>
          </w:tcPr>
          <w:p w14:paraId="31DD47A8" w14:textId="39DD7921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784" w:type="dxa"/>
          </w:tcPr>
          <w:p w14:paraId="1112BCE5" w14:textId="48C39152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3</w:t>
            </w:r>
          </w:p>
        </w:tc>
        <w:tc>
          <w:tcPr>
            <w:tcW w:w="429" w:type="dxa"/>
          </w:tcPr>
          <w:p w14:paraId="16E54DE6" w14:textId="26AB726E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75EA2693" w14:textId="41360A10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32D6D42F" w14:textId="75052953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7696CF6F" w14:textId="5D6A8F57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12A0D6A7" w14:textId="6648F2D2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3F578BED" w14:textId="34197630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1C9FD2F9" w14:textId="0102D1DD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3A6D660F" w14:textId="1E348957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11F131DB" w14:textId="0A475EB7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6D126151" w14:textId="1D443136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752C5A8E" w14:textId="5B4CF2D4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19AFCC9" w14:textId="452E585B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71E086F4" w14:textId="30E9F39E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DA639F9" w14:textId="39DD7D2B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7D0ADEB1" w14:textId="63EB1283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250E3951" w14:textId="569D7495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2DB9AC92" w14:textId="6412EE31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471E3634" w14:textId="22AB6839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</w:tr>
      <w:tr w:rsidR="00DA49A8" w:rsidRPr="00A26CCA" w14:paraId="5230FD19" w14:textId="77777777" w:rsidTr="0054278A">
        <w:trPr>
          <w:trHeight w:val="220"/>
        </w:trPr>
        <w:tc>
          <w:tcPr>
            <w:tcW w:w="601" w:type="dxa"/>
          </w:tcPr>
          <w:p w14:paraId="71770784" w14:textId="007CAF13" w:rsidR="00DA49A8" w:rsidRPr="00DA49A8" w:rsidRDefault="00DA49A8" w:rsidP="00DA49A8">
            <w:pPr>
              <w:pStyle w:val="BodyText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2009</w:t>
            </w:r>
          </w:p>
        </w:tc>
        <w:tc>
          <w:tcPr>
            <w:tcW w:w="461" w:type="dxa"/>
          </w:tcPr>
          <w:p w14:paraId="7E68442B" w14:textId="4A5523B9" w:rsidR="00DA49A8" w:rsidRPr="00DA49A8" w:rsidRDefault="00DA49A8" w:rsidP="00DA49A8">
            <w:pPr>
              <w:pStyle w:val="BodyText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16</w:t>
            </w:r>
          </w:p>
        </w:tc>
        <w:tc>
          <w:tcPr>
            <w:tcW w:w="423" w:type="dxa"/>
          </w:tcPr>
          <w:p w14:paraId="010C1126" w14:textId="3F485669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2</w:t>
            </w:r>
          </w:p>
        </w:tc>
        <w:tc>
          <w:tcPr>
            <w:tcW w:w="784" w:type="dxa"/>
          </w:tcPr>
          <w:p w14:paraId="46FA8518" w14:textId="11AAD221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2</w:t>
            </w:r>
          </w:p>
        </w:tc>
        <w:tc>
          <w:tcPr>
            <w:tcW w:w="429" w:type="dxa"/>
          </w:tcPr>
          <w:p w14:paraId="13D0BC98" w14:textId="1A51B1B7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9DFCE1D" w14:textId="512CE1BA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29F2FF89" w14:textId="620F5AF9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6A41EBCE" w14:textId="5C09E97A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7E003126" w14:textId="17985E86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686A6D8C" w14:textId="4FD7D306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55F97FAE" w14:textId="6439B086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5FA41EA9" w14:textId="608580CE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36391B2D" w14:textId="6F0946DA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7D468C3" w14:textId="5C20A91A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3AC3CB65" w14:textId="2C5B6799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045EB145" w14:textId="1E007533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3FC353CC" w14:textId="1A33BFA1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37287A2" w14:textId="0117BEFE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1BCA397B" w14:textId="4C3211CB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380BDF2D" w14:textId="718E4D78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3A7DA3BB" w14:textId="4548CB61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00FF035F" w14:textId="24CA232F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</w:tr>
      <w:tr w:rsidR="00DA49A8" w:rsidRPr="00A26CCA" w14:paraId="7A55995E" w14:textId="77777777" w:rsidTr="0054278A">
        <w:trPr>
          <w:trHeight w:val="220"/>
        </w:trPr>
        <w:tc>
          <w:tcPr>
            <w:tcW w:w="601" w:type="dxa"/>
          </w:tcPr>
          <w:p w14:paraId="3C6A7AA8" w14:textId="5527D628" w:rsidR="00DA49A8" w:rsidRPr="00DA49A8" w:rsidRDefault="00DA49A8" w:rsidP="00DA49A8">
            <w:pPr>
              <w:pStyle w:val="BodyText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2010</w:t>
            </w:r>
          </w:p>
        </w:tc>
        <w:tc>
          <w:tcPr>
            <w:tcW w:w="461" w:type="dxa"/>
          </w:tcPr>
          <w:p w14:paraId="5BF0446A" w14:textId="744F9877" w:rsidR="00DA49A8" w:rsidRPr="00DA49A8" w:rsidRDefault="00DA49A8" w:rsidP="00DA49A8">
            <w:pPr>
              <w:pStyle w:val="BodyText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17</w:t>
            </w:r>
          </w:p>
        </w:tc>
        <w:tc>
          <w:tcPr>
            <w:tcW w:w="423" w:type="dxa"/>
          </w:tcPr>
          <w:p w14:paraId="2B7D77FE" w14:textId="2C990890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2</w:t>
            </w:r>
          </w:p>
        </w:tc>
        <w:tc>
          <w:tcPr>
            <w:tcW w:w="784" w:type="dxa"/>
          </w:tcPr>
          <w:p w14:paraId="07710AD1" w14:textId="614BFF92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3</w:t>
            </w:r>
          </w:p>
        </w:tc>
        <w:tc>
          <w:tcPr>
            <w:tcW w:w="429" w:type="dxa"/>
          </w:tcPr>
          <w:p w14:paraId="16B8A89A" w14:textId="4B1B8575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528EA05" w14:textId="41DC7536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DA6A5FF" w14:textId="0221EC2F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0D3AFBDC" w14:textId="034EC43E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2ADCE0B1" w14:textId="4B6EF44D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76A4C1DC" w14:textId="25C760E0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29AE13C7" w14:textId="1435E916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163980B4" w14:textId="7CAB537F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370B30D7" w14:textId="51F01820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35D6B77" w14:textId="6C042508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71F09962" w14:textId="49A228D4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363926AF" w14:textId="129CECB6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98DD892" w14:textId="4E4B450D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61BA4070" w14:textId="0706C256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4146FC01" w14:textId="37E1694B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5B3E7ABE" w14:textId="7B3EF086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06F7B6B3" w14:textId="14AF3291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6828A52D" w14:textId="79B478B2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</w:tr>
      <w:tr w:rsidR="00DA49A8" w:rsidRPr="00A26CCA" w14:paraId="51ADB8EC" w14:textId="77777777" w:rsidTr="0054278A">
        <w:trPr>
          <w:trHeight w:val="220"/>
        </w:trPr>
        <w:tc>
          <w:tcPr>
            <w:tcW w:w="601" w:type="dxa"/>
          </w:tcPr>
          <w:p w14:paraId="40E9AC2D" w14:textId="05EA558E" w:rsidR="00DA49A8" w:rsidRPr="00DA49A8" w:rsidRDefault="00DA49A8" w:rsidP="00DA49A8">
            <w:pPr>
              <w:pStyle w:val="BodyText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2011</w:t>
            </w:r>
          </w:p>
        </w:tc>
        <w:tc>
          <w:tcPr>
            <w:tcW w:w="461" w:type="dxa"/>
          </w:tcPr>
          <w:p w14:paraId="5F7F0C18" w14:textId="09E0E8E1" w:rsidR="00DA49A8" w:rsidRPr="00DA49A8" w:rsidRDefault="00DA49A8" w:rsidP="00DA49A8">
            <w:pPr>
              <w:pStyle w:val="BodyText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18</w:t>
            </w:r>
          </w:p>
        </w:tc>
        <w:tc>
          <w:tcPr>
            <w:tcW w:w="423" w:type="dxa"/>
          </w:tcPr>
          <w:p w14:paraId="27FFD514" w14:textId="1452AD5F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3</w:t>
            </w:r>
          </w:p>
        </w:tc>
        <w:tc>
          <w:tcPr>
            <w:tcW w:w="784" w:type="dxa"/>
          </w:tcPr>
          <w:p w14:paraId="1C9E2A5F" w14:textId="3B987E19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4</w:t>
            </w:r>
          </w:p>
        </w:tc>
        <w:tc>
          <w:tcPr>
            <w:tcW w:w="429" w:type="dxa"/>
          </w:tcPr>
          <w:p w14:paraId="7ACC4AA3" w14:textId="79DBBA62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0A583E0A" w14:textId="41896DE3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7650AB9E" w14:textId="6A6E85DD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0FD4D020" w14:textId="7FCB269B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72411BB0" w14:textId="7A9EFB98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6D01464" w14:textId="6CDC4717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37AB1812" w14:textId="733BBF37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39C738EA" w14:textId="53AF2838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2ADF42B3" w14:textId="02DA5214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520E90C3" w14:textId="760D94E5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13D46A79" w14:textId="6D053B75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5705716F" w14:textId="2931CB06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06DD8220" w14:textId="38A4DB17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7AD5AE15" w14:textId="295A093A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72845F20" w14:textId="5D914633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5B42466F" w14:textId="389E2F4E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1894FB40" w14:textId="20338E7D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26778172" w14:textId="1B872E77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</w:tr>
      <w:tr w:rsidR="00DA49A8" w:rsidRPr="00A26CCA" w14:paraId="25A14CF7" w14:textId="77777777" w:rsidTr="0054278A">
        <w:trPr>
          <w:trHeight w:val="220"/>
        </w:trPr>
        <w:tc>
          <w:tcPr>
            <w:tcW w:w="601" w:type="dxa"/>
          </w:tcPr>
          <w:p w14:paraId="109C0CA8" w14:textId="42D1E0BD" w:rsidR="00DA49A8" w:rsidRPr="00DA49A8" w:rsidRDefault="00DA49A8" w:rsidP="00DA49A8">
            <w:pPr>
              <w:pStyle w:val="BodyText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2012</w:t>
            </w:r>
          </w:p>
        </w:tc>
        <w:tc>
          <w:tcPr>
            <w:tcW w:w="461" w:type="dxa"/>
          </w:tcPr>
          <w:p w14:paraId="4D9E311E" w14:textId="08A79A97" w:rsidR="00DA49A8" w:rsidRPr="00DA49A8" w:rsidRDefault="00DA49A8" w:rsidP="00DA49A8">
            <w:pPr>
              <w:pStyle w:val="BodyText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19</w:t>
            </w:r>
          </w:p>
        </w:tc>
        <w:tc>
          <w:tcPr>
            <w:tcW w:w="423" w:type="dxa"/>
          </w:tcPr>
          <w:p w14:paraId="48CF2C8E" w14:textId="20E243DC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4</w:t>
            </w:r>
          </w:p>
        </w:tc>
        <w:tc>
          <w:tcPr>
            <w:tcW w:w="784" w:type="dxa"/>
          </w:tcPr>
          <w:p w14:paraId="4EED2990" w14:textId="642A5ACC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8</w:t>
            </w:r>
          </w:p>
        </w:tc>
        <w:tc>
          <w:tcPr>
            <w:tcW w:w="429" w:type="dxa"/>
          </w:tcPr>
          <w:p w14:paraId="7B605B51" w14:textId="7D8A3C7B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2</w:t>
            </w:r>
          </w:p>
        </w:tc>
        <w:tc>
          <w:tcPr>
            <w:tcW w:w="429" w:type="dxa"/>
          </w:tcPr>
          <w:p w14:paraId="3A9C22BE" w14:textId="50496C10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12EDB7A8" w14:textId="2D12515F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44AB5956" w14:textId="2F950F55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7C8EFFA5" w14:textId="4026FD51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14F2611E" w14:textId="59A035C4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31847F43" w14:textId="56239318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4312EC21" w14:textId="01A6DA91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2</w:t>
            </w:r>
          </w:p>
        </w:tc>
        <w:tc>
          <w:tcPr>
            <w:tcW w:w="429" w:type="dxa"/>
          </w:tcPr>
          <w:p w14:paraId="47F99012" w14:textId="0C8B8390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C18D376" w14:textId="0216121A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6F75364C" w14:textId="7CC6EDAA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7EB0F90B" w14:textId="5C9BC3A5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664F0983" w14:textId="2775D341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012CE3CD" w14:textId="7E20CCF2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322BD098" w14:textId="293EF835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55EE15A2" w14:textId="27898919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29C0D8F5" w14:textId="74EE1285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2</w:t>
            </w:r>
          </w:p>
        </w:tc>
        <w:tc>
          <w:tcPr>
            <w:tcW w:w="430" w:type="dxa"/>
          </w:tcPr>
          <w:p w14:paraId="664FFCC7" w14:textId="2C0E50FE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</w:tr>
      <w:tr w:rsidR="00DA49A8" w:rsidRPr="00A26CCA" w14:paraId="20D06D16" w14:textId="77777777" w:rsidTr="0054278A">
        <w:trPr>
          <w:trHeight w:val="220"/>
        </w:trPr>
        <w:tc>
          <w:tcPr>
            <w:tcW w:w="601" w:type="dxa"/>
          </w:tcPr>
          <w:p w14:paraId="38125E12" w14:textId="235220D2" w:rsidR="00DA49A8" w:rsidRPr="00DA49A8" w:rsidRDefault="00DA49A8" w:rsidP="00DA49A8">
            <w:pPr>
              <w:pStyle w:val="BodyText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2014</w:t>
            </w:r>
          </w:p>
        </w:tc>
        <w:tc>
          <w:tcPr>
            <w:tcW w:w="461" w:type="dxa"/>
          </w:tcPr>
          <w:p w14:paraId="33AFB72D" w14:textId="20C1E039" w:rsidR="00DA49A8" w:rsidRPr="00DA49A8" w:rsidRDefault="00DA49A8" w:rsidP="00DA49A8">
            <w:pPr>
              <w:pStyle w:val="BodyText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21</w:t>
            </w:r>
          </w:p>
        </w:tc>
        <w:tc>
          <w:tcPr>
            <w:tcW w:w="423" w:type="dxa"/>
          </w:tcPr>
          <w:p w14:paraId="7712FCA1" w14:textId="48C3AC92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2</w:t>
            </w:r>
          </w:p>
        </w:tc>
        <w:tc>
          <w:tcPr>
            <w:tcW w:w="784" w:type="dxa"/>
          </w:tcPr>
          <w:p w14:paraId="2E72B10A" w14:textId="47EA3C85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12</w:t>
            </w:r>
          </w:p>
        </w:tc>
        <w:tc>
          <w:tcPr>
            <w:tcW w:w="429" w:type="dxa"/>
          </w:tcPr>
          <w:p w14:paraId="00FE8C8D" w14:textId="3B3F36B1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062AE60" w14:textId="2BC39069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24C878B6" w14:textId="32C86B13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39CBA945" w14:textId="047A0693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55299D06" w14:textId="32D0D316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3879CAAB" w14:textId="723B7625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3360D3A5" w14:textId="2DCEF223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24A42C65" w14:textId="791BA791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4947F529" w14:textId="5F42EAED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6894F0E5" w14:textId="23C11B21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34EA7A94" w14:textId="320CA64D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2</w:t>
            </w:r>
          </w:p>
        </w:tc>
        <w:tc>
          <w:tcPr>
            <w:tcW w:w="429" w:type="dxa"/>
          </w:tcPr>
          <w:p w14:paraId="226D3D22" w14:textId="5EAD79B1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53CF1220" w14:textId="6E362C8B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9F7281F" w14:textId="4B63646D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29CB0694" w14:textId="6FC4CF62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6CC82305" w14:textId="625D3BAD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54F46D0D" w14:textId="6C497299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40087DD7" w14:textId="3C45D7DF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</w:tr>
      <w:tr w:rsidR="00DA49A8" w:rsidRPr="00A26CCA" w14:paraId="083B7239" w14:textId="77777777" w:rsidTr="0054278A">
        <w:trPr>
          <w:trHeight w:val="220"/>
        </w:trPr>
        <w:tc>
          <w:tcPr>
            <w:tcW w:w="601" w:type="dxa"/>
          </w:tcPr>
          <w:p w14:paraId="76F59F82" w14:textId="15C029EB" w:rsidR="00DA49A8" w:rsidRPr="00DA49A8" w:rsidRDefault="00DA49A8" w:rsidP="00DA49A8">
            <w:pPr>
              <w:pStyle w:val="BodyText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2015</w:t>
            </w:r>
          </w:p>
        </w:tc>
        <w:tc>
          <w:tcPr>
            <w:tcW w:w="461" w:type="dxa"/>
          </w:tcPr>
          <w:p w14:paraId="47F5391C" w14:textId="0814DDCA" w:rsidR="00DA49A8" w:rsidRPr="00DA49A8" w:rsidRDefault="00DA49A8" w:rsidP="00DA49A8">
            <w:pPr>
              <w:pStyle w:val="BodyText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22</w:t>
            </w:r>
          </w:p>
        </w:tc>
        <w:tc>
          <w:tcPr>
            <w:tcW w:w="423" w:type="dxa"/>
          </w:tcPr>
          <w:p w14:paraId="259CBCD1" w14:textId="238D3174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784" w:type="dxa"/>
          </w:tcPr>
          <w:p w14:paraId="09046902" w14:textId="00209030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9</w:t>
            </w:r>
          </w:p>
        </w:tc>
        <w:tc>
          <w:tcPr>
            <w:tcW w:w="429" w:type="dxa"/>
          </w:tcPr>
          <w:p w14:paraId="093D255B" w14:textId="0321EF75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09CECD4F" w14:textId="0887C385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5DA6FA7B" w14:textId="4DC08F45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69E43605" w14:textId="585AEEF2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72F948E3" w14:textId="103EB17C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606E1BF5" w14:textId="6E305064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7B336AA1" w14:textId="772BEA33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7E8EA084" w14:textId="34F85D0A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0B0D5E0" w14:textId="253B7F19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5B09B7D5" w14:textId="423A96DC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1EDE4ED5" w14:textId="76987DD4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5182FCCC" w14:textId="40225298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2928F986" w14:textId="2F57B8B9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23F9543C" w14:textId="3F10793F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2F21515F" w14:textId="6C54E367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2C3B7F9B" w14:textId="2DC75382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019B2BD6" w14:textId="58BE4234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38ED7201" w14:textId="5E77574F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</w:tr>
      <w:tr w:rsidR="00DA49A8" w:rsidRPr="00A26CCA" w14:paraId="4B6DCEB0" w14:textId="77777777" w:rsidTr="0054278A">
        <w:trPr>
          <w:trHeight w:val="220"/>
        </w:trPr>
        <w:tc>
          <w:tcPr>
            <w:tcW w:w="601" w:type="dxa"/>
          </w:tcPr>
          <w:p w14:paraId="6B99BC30" w14:textId="7AAEE2EA" w:rsidR="00DA49A8" w:rsidRPr="00DA49A8" w:rsidRDefault="00DA49A8" w:rsidP="00DA49A8">
            <w:pPr>
              <w:pStyle w:val="BodyText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2015</w:t>
            </w:r>
          </w:p>
        </w:tc>
        <w:tc>
          <w:tcPr>
            <w:tcW w:w="461" w:type="dxa"/>
          </w:tcPr>
          <w:p w14:paraId="03D56238" w14:textId="2244188E" w:rsidR="00DA49A8" w:rsidRPr="00DA49A8" w:rsidRDefault="00DA49A8" w:rsidP="00DA49A8">
            <w:pPr>
              <w:pStyle w:val="BodyText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22</w:t>
            </w:r>
          </w:p>
        </w:tc>
        <w:tc>
          <w:tcPr>
            <w:tcW w:w="423" w:type="dxa"/>
          </w:tcPr>
          <w:p w14:paraId="2C25BDA9" w14:textId="296EC8A5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4</w:t>
            </w:r>
          </w:p>
        </w:tc>
        <w:tc>
          <w:tcPr>
            <w:tcW w:w="784" w:type="dxa"/>
          </w:tcPr>
          <w:p w14:paraId="3EE9C287" w14:textId="7C483B0E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10</w:t>
            </w:r>
          </w:p>
        </w:tc>
        <w:tc>
          <w:tcPr>
            <w:tcW w:w="429" w:type="dxa"/>
          </w:tcPr>
          <w:p w14:paraId="28D88F7C" w14:textId="47EC1619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2</w:t>
            </w:r>
          </w:p>
        </w:tc>
        <w:tc>
          <w:tcPr>
            <w:tcW w:w="429" w:type="dxa"/>
          </w:tcPr>
          <w:p w14:paraId="170544BE" w14:textId="5B6481B5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02AE572" w14:textId="6F451BF6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48B117A3" w14:textId="338DA6F0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CE49E28" w14:textId="502BA841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79944B7B" w14:textId="4E88FC58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9209D8D" w14:textId="6AC49D49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03490B69" w14:textId="37161549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3</w:t>
            </w:r>
          </w:p>
        </w:tc>
        <w:tc>
          <w:tcPr>
            <w:tcW w:w="429" w:type="dxa"/>
          </w:tcPr>
          <w:p w14:paraId="24475ED0" w14:textId="7687BA0B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610D16B9" w14:textId="5CBA468B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4E2D9AC9" w14:textId="53201D95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697FA38" w14:textId="7FC75C25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4F671115" w14:textId="3317EACD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0072B32" w14:textId="2CF4C0B1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6E10EB76" w14:textId="0FA4C98D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1A2606F4" w14:textId="41A4748A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3</w:t>
            </w:r>
          </w:p>
        </w:tc>
        <w:tc>
          <w:tcPr>
            <w:tcW w:w="429" w:type="dxa"/>
          </w:tcPr>
          <w:p w14:paraId="3FE5867F" w14:textId="15FEB104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63659764" w14:textId="235D4E9D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</w:tr>
      <w:tr w:rsidR="00DA49A8" w:rsidRPr="00A26CCA" w14:paraId="148D328E" w14:textId="77777777" w:rsidTr="0054278A">
        <w:trPr>
          <w:trHeight w:val="220"/>
        </w:trPr>
        <w:tc>
          <w:tcPr>
            <w:tcW w:w="601" w:type="dxa"/>
          </w:tcPr>
          <w:p w14:paraId="4E9F1D57" w14:textId="1A14193E" w:rsidR="00DA49A8" w:rsidRPr="00DA49A8" w:rsidRDefault="00DA49A8" w:rsidP="00DA49A8">
            <w:pPr>
              <w:pStyle w:val="BodyText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2016</w:t>
            </w:r>
          </w:p>
        </w:tc>
        <w:tc>
          <w:tcPr>
            <w:tcW w:w="461" w:type="dxa"/>
          </w:tcPr>
          <w:p w14:paraId="49355F8E" w14:textId="101914F3" w:rsidR="00DA49A8" w:rsidRPr="00DA49A8" w:rsidRDefault="00DA49A8" w:rsidP="00DA49A8">
            <w:pPr>
              <w:pStyle w:val="BodyText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23</w:t>
            </w:r>
          </w:p>
        </w:tc>
        <w:tc>
          <w:tcPr>
            <w:tcW w:w="423" w:type="dxa"/>
          </w:tcPr>
          <w:p w14:paraId="1F9FB955" w14:textId="2D457550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3</w:t>
            </w:r>
          </w:p>
        </w:tc>
        <w:tc>
          <w:tcPr>
            <w:tcW w:w="784" w:type="dxa"/>
          </w:tcPr>
          <w:p w14:paraId="4D95B730" w14:textId="7A0E7C13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9</w:t>
            </w:r>
          </w:p>
        </w:tc>
        <w:tc>
          <w:tcPr>
            <w:tcW w:w="429" w:type="dxa"/>
          </w:tcPr>
          <w:p w14:paraId="03A186F4" w14:textId="47189892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66C3024D" w14:textId="39D0E607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623C1EA2" w14:textId="494E9AA9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377024D0" w14:textId="5C4A03AD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644111FB" w14:textId="35E2A705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2F5BC2E5" w14:textId="7845AB16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6E509691" w14:textId="13D2F5FA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24AD2E8A" w14:textId="653B6463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22DF3356" w14:textId="4FF941A4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67C11D7E" w14:textId="2BEECB98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76954DE7" w14:textId="121BC8CE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58DA7CAB" w14:textId="1E26E9DC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50ED9FBC" w14:textId="37978C5F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715D38D" w14:textId="44911307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2B61A369" w14:textId="3FD4E5B0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5BC6CF28" w14:textId="029FC840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75060D77" w14:textId="66D99E0C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043F8991" w14:textId="4D9D9980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</w:tr>
      <w:tr w:rsidR="00DA49A8" w:rsidRPr="00A26CCA" w14:paraId="0FCDAD94" w14:textId="77777777" w:rsidTr="0054278A">
        <w:trPr>
          <w:trHeight w:val="220"/>
        </w:trPr>
        <w:tc>
          <w:tcPr>
            <w:tcW w:w="601" w:type="dxa"/>
          </w:tcPr>
          <w:p w14:paraId="07D931E1" w14:textId="5CB23908" w:rsidR="00DA49A8" w:rsidRPr="00DA49A8" w:rsidRDefault="00DA49A8" w:rsidP="00DA49A8">
            <w:pPr>
              <w:pStyle w:val="BodyText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2016</w:t>
            </w:r>
          </w:p>
        </w:tc>
        <w:tc>
          <w:tcPr>
            <w:tcW w:w="461" w:type="dxa"/>
          </w:tcPr>
          <w:p w14:paraId="325B325F" w14:textId="3C42BFDF" w:rsidR="00DA49A8" w:rsidRPr="00DA49A8" w:rsidRDefault="00DA49A8" w:rsidP="00DA49A8">
            <w:pPr>
              <w:pStyle w:val="BodyText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23</w:t>
            </w:r>
          </w:p>
        </w:tc>
        <w:tc>
          <w:tcPr>
            <w:tcW w:w="423" w:type="dxa"/>
          </w:tcPr>
          <w:p w14:paraId="6FA831BD" w14:textId="67C7B14A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4</w:t>
            </w:r>
          </w:p>
        </w:tc>
        <w:tc>
          <w:tcPr>
            <w:tcW w:w="784" w:type="dxa"/>
          </w:tcPr>
          <w:p w14:paraId="22890796" w14:textId="18BAD406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12</w:t>
            </w:r>
          </w:p>
        </w:tc>
        <w:tc>
          <w:tcPr>
            <w:tcW w:w="429" w:type="dxa"/>
          </w:tcPr>
          <w:p w14:paraId="7DF4DCEE" w14:textId="15A20191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2</w:t>
            </w:r>
          </w:p>
        </w:tc>
        <w:tc>
          <w:tcPr>
            <w:tcW w:w="429" w:type="dxa"/>
          </w:tcPr>
          <w:p w14:paraId="35CC95B1" w14:textId="1E157C40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04976B44" w14:textId="67902D9E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3FFAB983" w14:textId="1E7BF06C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10ABBE12" w14:textId="532E49C0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27A76619" w14:textId="23C15325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2</w:t>
            </w:r>
          </w:p>
        </w:tc>
        <w:tc>
          <w:tcPr>
            <w:tcW w:w="429" w:type="dxa"/>
          </w:tcPr>
          <w:p w14:paraId="5C049157" w14:textId="1F33466C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3648A2A7" w14:textId="3287261F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1B94B7AA" w14:textId="2857FDFB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3356A3D0" w14:textId="0305630F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1DD73F1A" w14:textId="4EF33AFC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659C886F" w14:textId="55E65E7C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12AE8CF" w14:textId="4BF0E071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263228EA" w14:textId="0C93CD63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6D585912" w14:textId="657C6501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715DECFD" w14:textId="7DB778BC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2</w:t>
            </w:r>
          </w:p>
        </w:tc>
        <w:tc>
          <w:tcPr>
            <w:tcW w:w="429" w:type="dxa"/>
          </w:tcPr>
          <w:p w14:paraId="3B59A404" w14:textId="45912A05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78F5FBE6" w14:textId="3216B3BE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</w:tr>
      <w:tr w:rsidR="00DA49A8" w:rsidRPr="00A26CCA" w14:paraId="40B62653" w14:textId="77777777" w:rsidTr="0054278A">
        <w:trPr>
          <w:trHeight w:val="220"/>
        </w:trPr>
        <w:tc>
          <w:tcPr>
            <w:tcW w:w="601" w:type="dxa"/>
          </w:tcPr>
          <w:p w14:paraId="6088C687" w14:textId="72E95792" w:rsidR="00DA49A8" w:rsidRPr="00DA49A8" w:rsidRDefault="00DA49A8" w:rsidP="00DA49A8">
            <w:pPr>
              <w:pStyle w:val="BodyText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2017</w:t>
            </w:r>
          </w:p>
        </w:tc>
        <w:tc>
          <w:tcPr>
            <w:tcW w:w="461" w:type="dxa"/>
          </w:tcPr>
          <w:p w14:paraId="7A3518FC" w14:textId="7CD16742" w:rsidR="00DA49A8" w:rsidRPr="00DA49A8" w:rsidRDefault="00DA49A8" w:rsidP="00DA49A8">
            <w:pPr>
              <w:pStyle w:val="BodyText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24</w:t>
            </w:r>
          </w:p>
        </w:tc>
        <w:tc>
          <w:tcPr>
            <w:tcW w:w="423" w:type="dxa"/>
          </w:tcPr>
          <w:p w14:paraId="620C639F" w14:textId="08734C7C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784" w:type="dxa"/>
          </w:tcPr>
          <w:p w14:paraId="1056B025" w14:textId="5264AC0A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9</w:t>
            </w:r>
          </w:p>
        </w:tc>
        <w:tc>
          <w:tcPr>
            <w:tcW w:w="429" w:type="dxa"/>
          </w:tcPr>
          <w:p w14:paraId="68B025B3" w14:textId="0322DA11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48A32EF3" w14:textId="394C77B2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374D01D6" w14:textId="2132F9A4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204C3541" w14:textId="13C31A48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26A3AF2B" w14:textId="31D029E9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7083D312" w14:textId="4A9F7880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0C453A33" w14:textId="0D216578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56D6764A" w14:textId="05CE4C48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7C84E4D3" w14:textId="52B75203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114B5ABB" w14:textId="32134DC9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12E476F4" w14:textId="642ABF92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3</w:t>
            </w:r>
          </w:p>
        </w:tc>
        <w:tc>
          <w:tcPr>
            <w:tcW w:w="429" w:type="dxa"/>
          </w:tcPr>
          <w:p w14:paraId="61B418E6" w14:textId="01C3926B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552C1A7A" w14:textId="72DF3746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18009BE1" w14:textId="1D3AFA47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6A68CD3E" w14:textId="703BCFEC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5196C0CE" w14:textId="71FABFDB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1F6F6D4A" w14:textId="6D05DEBA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10C06A2E" w14:textId="2BFA5D9C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</w:tr>
      <w:tr w:rsidR="00DA49A8" w:rsidRPr="00A26CCA" w14:paraId="4F9F971F" w14:textId="77777777" w:rsidTr="0054278A">
        <w:trPr>
          <w:trHeight w:val="220"/>
        </w:trPr>
        <w:tc>
          <w:tcPr>
            <w:tcW w:w="601" w:type="dxa"/>
          </w:tcPr>
          <w:p w14:paraId="26E92029" w14:textId="4A49EE1D" w:rsidR="00DA49A8" w:rsidRPr="00DA49A8" w:rsidRDefault="00DA49A8" w:rsidP="00DA49A8">
            <w:pPr>
              <w:pStyle w:val="BodyText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2017</w:t>
            </w:r>
          </w:p>
        </w:tc>
        <w:tc>
          <w:tcPr>
            <w:tcW w:w="461" w:type="dxa"/>
          </w:tcPr>
          <w:p w14:paraId="58838ED9" w14:textId="1140A9CD" w:rsidR="00DA49A8" w:rsidRPr="00DA49A8" w:rsidRDefault="00DA49A8" w:rsidP="00DA49A8">
            <w:pPr>
              <w:pStyle w:val="BodyText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24</w:t>
            </w:r>
          </w:p>
        </w:tc>
        <w:tc>
          <w:tcPr>
            <w:tcW w:w="423" w:type="dxa"/>
          </w:tcPr>
          <w:p w14:paraId="4A0BFF63" w14:textId="78BEDA16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4</w:t>
            </w:r>
          </w:p>
        </w:tc>
        <w:tc>
          <w:tcPr>
            <w:tcW w:w="784" w:type="dxa"/>
          </w:tcPr>
          <w:p w14:paraId="495149AA" w14:textId="7B28EEDF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12</w:t>
            </w:r>
          </w:p>
        </w:tc>
        <w:tc>
          <w:tcPr>
            <w:tcW w:w="429" w:type="dxa"/>
          </w:tcPr>
          <w:p w14:paraId="4E83CA49" w14:textId="6B146F1A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3</w:t>
            </w:r>
          </w:p>
        </w:tc>
        <w:tc>
          <w:tcPr>
            <w:tcW w:w="429" w:type="dxa"/>
          </w:tcPr>
          <w:p w14:paraId="30F42FF5" w14:textId="4598B657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22E090E3" w14:textId="3B9FC9FE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2</w:t>
            </w:r>
          </w:p>
        </w:tc>
        <w:tc>
          <w:tcPr>
            <w:tcW w:w="430" w:type="dxa"/>
          </w:tcPr>
          <w:p w14:paraId="1C2327DD" w14:textId="3ED3F4BA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0BBD0322" w14:textId="19E49D59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6D2DEB84" w14:textId="62DE99F8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15B121B0" w14:textId="553E63F7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476624CB" w14:textId="5651118A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3</w:t>
            </w:r>
          </w:p>
        </w:tc>
        <w:tc>
          <w:tcPr>
            <w:tcW w:w="429" w:type="dxa"/>
          </w:tcPr>
          <w:p w14:paraId="349E6101" w14:textId="5DD21009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3AFC345D" w14:textId="299BF2C2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787194D2" w14:textId="57041EB4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38672F9B" w14:textId="46D4BE68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2</w:t>
            </w:r>
          </w:p>
        </w:tc>
        <w:tc>
          <w:tcPr>
            <w:tcW w:w="429" w:type="dxa"/>
          </w:tcPr>
          <w:p w14:paraId="699A15C3" w14:textId="78586BAB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5741CC7B" w14:textId="7AA028D1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124E6114" w14:textId="07A110CF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63EF004C" w14:textId="3B9F2BEC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62EB611D" w14:textId="153E6867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7AF978E3" w14:textId="3EE5FE7E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</w:tr>
      <w:tr w:rsidR="00DA49A8" w:rsidRPr="00A26CCA" w14:paraId="7FAC7185" w14:textId="77777777" w:rsidTr="0054278A">
        <w:trPr>
          <w:trHeight w:val="220"/>
        </w:trPr>
        <w:tc>
          <w:tcPr>
            <w:tcW w:w="601" w:type="dxa"/>
          </w:tcPr>
          <w:p w14:paraId="38756770" w14:textId="4CC17C2C" w:rsidR="00DA49A8" w:rsidRPr="00DA49A8" w:rsidRDefault="00DA49A8" w:rsidP="00DA49A8">
            <w:pPr>
              <w:pStyle w:val="BodyText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2018</w:t>
            </w:r>
          </w:p>
        </w:tc>
        <w:tc>
          <w:tcPr>
            <w:tcW w:w="461" w:type="dxa"/>
          </w:tcPr>
          <w:p w14:paraId="0B0E121A" w14:textId="35C57954" w:rsidR="00DA49A8" w:rsidRPr="00DA49A8" w:rsidRDefault="00DA49A8" w:rsidP="00DA49A8">
            <w:pPr>
              <w:pStyle w:val="BodyText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25</w:t>
            </w:r>
          </w:p>
        </w:tc>
        <w:tc>
          <w:tcPr>
            <w:tcW w:w="423" w:type="dxa"/>
          </w:tcPr>
          <w:p w14:paraId="35D91DD4" w14:textId="73CC6115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4</w:t>
            </w:r>
          </w:p>
        </w:tc>
        <w:tc>
          <w:tcPr>
            <w:tcW w:w="784" w:type="dxa"/>
          </w:tcPr>
          <w:p w14:paraId="655A1233" w14:textId="6C60C8C9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 w:cs="Calibri"/>
              </w:rPr>
            </w:pPr>
            <w:r w:rsidRPr="00DA49A8">
              <w:rPr>
                <w:rFonts w:asciiTheme="majorHAnsi" w:hAnsiTheme="majorHAnsi"/>
              </w:rPr>
              <w:t>6</w:t>
            </w:r>
          </w:p>
        </w:tc>
        <w:tc>
          <w:tcPr>
            <w:tcW w:w="429" w:type="dxa"/>
          </w:tcPr>
          <w:p w14:paraId="4B79139B" w14:textId="09F729BE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7EF1FC6B" w14:textId="0E97F6CF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246D9048" w14:textId="7C14DEB3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30" w:type="dxa"/>
          </w:tcPr>
          <w:p w14:paraId="1A44D3EE" w14:textId="646062BA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5D8306A9" w14:textId="727520AB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06A359E3" w14:textId="10C5A646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3BC20CC" w14:textId="558DDD7C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234308F4" w14:textId="7F1ABB7D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5DBB401F" w14:textId="5EBE0607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7397CA0A" w14:textId="5EBCD50A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212EC73D" w14:textId="541AB0FD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1A9E2E54" w14:textId="6A9963B6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416404B6" w14:textId="7327670B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35159CCC" w14:textId="6D4ACE83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192D206B" w14:textId="490E96B0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73416855" w14:textId="6464BDD8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2F4C7F50" w14:textId="16380160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24BCF269" w14:textId="1860F2EE" w:rsidR="00DA49A8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</w:tr>
      <w:tr w:rsidR="00A65C44" w:rsidRPr="00A26CCA" w14:paraId="3627A0CB" w14:textId="77777777" w:rsidTr="0054278A">
        <w:trPr>
          <w:trHeight w:val="220"/>
        </w:trPr>
        <w:tc>
          <w:tcPr>
            <w:tcW w:w="1062" w:type="dxa"/>
            <w:gridSpan w:val="2"/>
          </w:tcPr>
          <w:p w14:paraId="4C141577" w14:textId="77777777" w:rsidR="00A65C44" w:rsidRPr="00DA49A8" w:rsidRDefault="00A65C44" w:rsidP="00DA49A8">
            <w:pPr>
              <w:pStyle w:val="BodyText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Total</w:t>
            </w:r>
          </w:p>
        </w:tc>
        <w:tc>
          <w:tcPr>
            <w:tcW w:w="423" w:type="dxa"/>
          </w:tcPr>
          <w:p w14:paraId="39885C35" w14:textId="3A86CCFF" w:rsidR="00A65C44" w:rsidRPr="00DA49A8" w:rsidRDefault="0076155D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16</w:t>
            </w:r>
          </w:p>
        </w:tc>
        <w:tc>
          <w:tcPr>
            <w:tcW w:w="784" w:type="dxa"/>
          </w:tcPr>
          <w:p w14:paraId="3F463F43" w14:textId="1374C156" w:rsidR="00A65C44" w:rsidRPr="00DA49A8" w:rsidRDefault="0076155D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108</w:t>
            </w:r>
          </w:p>
        </w:tc>
        <w:tc>
          <w:tcPr>
            <w:tcW w:w="429" w:type="dxa"/>
          </w:tcPr>
          <w:p w14:paraId="04F5B74C" w14:textId="203F3A9C" w:rsidR="00A65C44" w:rsidRPr="00DA49A8" w:rsidRDefault="00AD165D" w:rsidP="00DA49A8">
            <w:pPr>
              <w:jc w:val="center"/>
              <w:rPr>
                <w:rFonts w:asciiTheme="majorHAnsi" w:hAnsiTheme="majorHAnsi"/>
                <w:color w:val="000000"/>
                <w:szCs w:val="18"/>
              </w:rPr>
            </w:pPr>
            <w:r w:rsidRPr="00DA49A8">
              <w:rPr>
                <w:rFonts w:asciiTheme="majorHAnsi" w:hAnsiTheme="majorHAnsi"/>
                <w:color w:val="000000"/>
                <w:szCs w:val="18"/>
              </w:rPr>
              <w:t>14</w:t>
            </w:r>
          </w:p>
        </w:tc>
        <w:tc>
          <w:tcPr>
            <w:tcW w:w="429" w:type="dxa"/>
          </w:tcPr>
          <w:p w14:paraId="61859CCC" w14:textId="76E41672" w:rsidR="00A65C44" w:rsidRPr="00DA49A8" w:rsidRDefault="00AD165D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5DDD352B" w14:textId="47B07987" w:rsidR="00A65C44" w:rsidRPr="00DA49A8" w:rsidRDefault="00AD165D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6</w:t>
            </w:r>
          </w:p>
        </w:tc>
        <w:tc>
          <w:tcPr>
            <w:tcW w:w="430" w:type="dxa"/>
          </w:tcPr>
          <w:p w14:paraId="0A4DA484" w14:textId="60B86DA2" w:rsidR="00A65C44" w:rsidRPr="00DA49A8" w:rsidRDefault="00AD165D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5FAD1306" w14:textId="127328F3" w:rsidR="00A65C44" w:rsidRPr="00DA49A8" w:rsidRDefault="00AD165D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3</w:t>
            </w:r>
          </w:p>
        </w:tc>
        <w:tc>
          <w:tcPr>
            <w:tcW w:w="429" w:type="dxa"/>
          </w:tcPr>
          <w:p w14:paraId="0DBFBA6E" w14:textId="0988837B" w:rsidR="00A65C44" w:rsidRPr="00DA49A8" w:rsidRDefault="00357E3D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3</w:t>
            </w:r>
          </w:p>
        </w:tc>
        <w:tc>
          <w:tcPr>
            <w:tcW w:w="429" w:type="dxa"/>
          </w:tcPr>
          <w:p w14:paraId="0F5FBAFF" w14:textId="3E76C752" w:rsidR="00A65C44" w:rsidRPr="00DA49A8" w:rsidRDefault="00637925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30" w:type="dxa"/>
          </w:tcPr>
          <w:p w14:paraId="6695827B" w14:textId="361D75F1" w:rsidR="00A65C44" w:rsidRPr="00DA49A8" w:rsidRDefault="00A96E8C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13</w:t>
            </w:r>
          </w:p>
        </w:tc>
        <w:tc>
          <w:tcPr>
            <w:tcW w:w="429" w:type="dxa"/>
          </w:tcPr>
          <w:p w14:paraId="10BB8B38" w14:textId="3AFA35CD" w:rsidR="00A65C44" w:rsidRPr="00DA49A8" w:rsidRDefault="00A96E8C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  <w:tc>
          <w:tcPr>
            <w:tcW w:w="429" w:type="dxa"/>
          </w:tcPr>
          <w:p w14:paraId="05D8915B" w14:textId="7D0D99F8" w:rsidR="00A65C44" w:rsidRPr="00DA49A8" w:rsidRDefault="00A96E8C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2</w:t>
            </w:r>
          </w:p>
        </w:tc>
        <w:tc>
          <w:tcPr>
            <w:tcW w:w="430" w:type="dxa"/>
          </w:tcPr>
          <w:p w14:paraId="604CF166" w14:textId="1F04AC55" w:rsidR="00A65C44" w:rsidRPr="00DA49A8" w:rsidRDefault="00A96E8C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8</w:t>
            </w:r>
          </w:p>
        </w:tc>
        <w:tc>
          <w:tcPr>
            <w:tcW w:w="429" w:type="dxa"/>
          </w:tcPr>
          <w:p w14:paraId="02D5CFBE" w14:textId="19933C59" w:rsidR="00A65C44" w:rsidRPr="00DA49A8" w:rsidRDefault="006E1F49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6</w:t>
            </w:r>
          </w:p>
        </w:tc>
        <w:tc>
          <w:tcPr>
            <w:tcW w:w="429" w:type="dxa"/>
          </w:tcPr>
          <w:p w14:paraId="5F8F5EE6" w14:textId="49A90ECD" w:rsidR="00A65C44" w:rsidRPr="00DA49A8" w:rsidRDefault="00AB6C49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1A388436" w14:textId="69E169B4" w:rsidR="00A65C44" w:rsidRPr="00DA49A8" w:rsidRDefault="00AB6C49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4</w:t>
            </w:r>
          </w:p>
        </w:tc>
        <w:tc>
          <w:tcPr>
            <w:tcW w:w="430" w:type="dxa"/>
          </w:tcPr>
          <w:p w14:paraId="0534D041" w14:textId="07D401C1" w:rsidR="00A65C44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1</w:t>
            </w:r>
          </w:p>
        </w:tc>
        <w:tc>
          <w:tcPr>
            <w:tcW w:w="429" w:type="dxa"/>
          </w:tcPr>
          <w:p w14:paraId="56260FC6" w14:textId="6B540D5F" w:rsidR="00A65C44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5</w:t>
            </w:r>
          </w:p>
        </w:tc>
        <w:tc>
          <w:tcPr>
            <w:tcW w:w="429" w:type="dxa"/>
          </w:tcPr>
          <w:p w14:paraId="0D3807AF" w14:textId="34B83B34" w:rsidR="00A65C44" w:rsidRPr="00DA49A8" w:rsidRDefault="00DA49A8" w:rsidP="00DA49A8">
            <w:pPr>
              <w:jc w:val="center"/>
              <w:rPr>
                <w:rFonts w:asciiTheme="majorHAnsi" w:hAnsiTheme="majorHAnsi"/>
                <w:color w:val="000000"/>
                <w:szCs w:val="18"/>
              </w:rPr>
            </w:pPr>
            <w:r w:rsidRPr="00DA49A8">
              <w:rPr>
                <w:rFonts w:asciiTheme="majorHAnsi" w:hAnsiTheme="majorHAnsi"/>
                <w:color w:val="000000"/>
                <w:szCs w:val="18"/>
              </w:rPr>
              <w:t>5</w:t>
            </w:r>
          </w:p>
        </w:tc>
        <w:tc>
          <w:tcPr>
            <w:tcW w:w="430" w:type="dxa"/>
          </w:tcPr>
          <w:p w14:paraId="398B7581" w14:textId="5A544F0E" w:rsidR="00A65C44" w:rsidRPr="00DA49A8" w:rsidRDefault="00DA49A8" w:rsidP="00DA49A8">
            <w:pPr>
              <w:pStyle w:val="BodyText"/>
              <w:jc w:val="center"/>
              <w:rPr>
                <w:rFonts w:asciiTheme="majorHAnsi" w:hAnsiTheme="majorHAnsi"/>
              </w:rPr>
            </w:pPr>
            <w:r w:rsidRPr="00DA49A8">
              <w:rPr>
                <w:rFonts w:asciiTheme="majorHAnsi" w:hAnsiTheme="majorHAnsi"/>
              </w:rPr>
              <w:t>0</w:t>
            </w:r>
          </w:p>
        </w:tc>
      </w:tr>
    </w:tbl>
    <w:p w14:paraId="0A79378E" w14:textId="77777777" w:rsidR="00A65C44" w:rsidRPr="000B679F" w:rsidRDefault="00A65C44" w:rsidP="00DA49A8">
      <w:pPr>
        <w:pStyle w:val="BodyText"/>
      </w:pPr>
    </w:p>
    <w:p w14:paraId="0C4DA65A" w14:textId="784DABA0" w:rsidR="002E7BE5" w:rsidRDefault="002E7BE5" w:rsidP="00DA49A8">
      <w:pPr>
        <w:pStyle w:val="BodyText"/>
      </w:pPr>
    </w:p>
    <w:p w14:paraId="56BE247E" w14:textId="578AC9EB" w:rsidR="004004F2" w:rsidRDefault="004004F2" w:rsidP="00DA49A8">
      <w:pPr>
        <w:pStyle w:val="BodyText"/>
      </w:pPr>
    </w:p>
    <w:p w14:paraId="0271158A" w14:textId="5FC56596" w:rsidR="004004F2" w:rsidRPr="004004F2" w:rsidRDefault="004004F2" w:rsidP="004004F2">
      <w:pPr>
        <w:pStyle w:val="Heading1"/>
      </w:pPr>
      <w:r w:rsidRPr="004004F2">
        <w:t>Evaluating the Stratification</w:t>
      </w:r>
    </w:p>
    <w:p w14:paraId="32D70C87" w14:textId="4AA1FA60" w:rsidR="004004F2" w:rsidRDefault="004004F2" w:rsidP="004004F2">
      <w:pPr>
        <w:pStyle w:val="BodyText"/>
        <w:spacing w:line="480" w:lineRule="auto"/>
        <w:ind w:firstLine="720"/>
        <w:rPr>
          <w:lang w:eastAsia="en-CA"/>
        </w:rPr>
      </w:pPr>
      <w:r>
        <w:rPr>
          <w:lang w:eastAsia="en-CA"/>
        </w:rPr>
        <w:t xml:space="preserve">Stratified sampling is only effective when there are genuine differences among the strata with respect to </w:t>
      </w:r>
      <w:r w:rsidR="00822366">
        <w:rPr>
          <w:lang w:eastAsia="en-CA"/>
        </w:rPr>
        <w:t xml:space="preserve">the variables of interest. In this instance, there are some reasons to suspect that the four journals reviewed differ somewhat in their emphases, with </w:t>
      </w:r>
      <w:r w:rsidR="00822366" w:rsidRPr="00960976">
        <w:rPr>
          <w:i/>
          <w:lang w:eastAsia="en-CA"/>
        </w:rPr>
        <w:t>Journal of Archaeological Method and Theory</w:t>
      </w:r>
      <w:r w:rsidR="00822366">
        <w:rPr>
          <w:lang w:eastAsia="en-CA"/>
        </w:rPr>
        <w:t xml:space="preserve"> having more emphasis on theory papers </w:t>
      </w:r>
      <w:r w:rsidR="000357E0">
        <w:rPr>
          <w:lang w:eastAsia="en-CA"/>
        </w:rPr>
        <w:t xml:space="preserve">and less commonly dealing with sampling at all, </w:t>
      </w:r>
      <w:r w:rsidR="00A46E59" w:rsidRPr="00A46E59">
        <w:rPr>
          <w:i/>
          <w:lang w:eastAsia="en-CA"/>
        </w:rPr>
        <w:t>Journal of Field Archaeology</w:t>
      </w:r>
      <w:r w:rsidR="00A46E59">
        <w:rPr>
          <w:lang w:eastAsia="en-CA"/>
        </w:rPr>
        <w:t xml:space="preserve"> more likely to publish on field surveys or geoarchaeology, </w:t>
      </w:r>
      <w:r w:rsidR="00822366">
        <w:rPr>
          <w:lang w:eastAsia="en-CA"/>
        </w:rPr>
        <w:t xml:space="preserve">and </w:t>
      </w:r>
      <w:r w:rsidR="00822366" w:rsidRPr="00960976">
        <w:rPr>
          <w:i/>
          <w:lang w:eastAsia="en-CA"/>
        </w:rPr>
        <w:t>Journal of Archaeological Science</w:t>
      </w:r>
      <w:r w:rsidR="00822366">
        <w:rPr>
          <w:lang w:eastAsia="en-CA"/>
        </w:rPr>
        <w:t xml:space="preserve"> more likely to publish research that involves </w:t>
      </w:r>
      <w:r w:rsidR="00960976">
        <w:rPr>
          <w:lang w:eastAsia="en-CA"/>
        </w:rPr>
        <w:t xml:space="preserve">taphonomy, zooarchaeology, </w:t>
      </w:r>
      <w:r w:rsidR="000357E0">
        <w:rPr>
          <w:lang w:eastAsia="en-CA"/>
        </w:rPr>
        <w:t xml:space="preserve">experiments, </w:t>
      </w:r>
      <w:r w:rsidR="00822366">
        <w:rPr>
          <w:lang w:eastAsia="en-CA"/>
        </w:rPr>
        <w:t>analytical chemistry</w:t>
      </w:r>
      <w:r w:rsidR="00960976">
        <w:rPr>
          <w:lang w:eastAsia="en-CA"/>
        </w:rPr>
        <w:t>,</w:t>
      </w:r>
      <w:r w:rsidR="00822366">
        <w:rPr>
          <w:lang w:eastAsia="en-CA"/>
        </w:rPr>
        <w:t xml:space="preserve"> or isotopic studies. </w:t>
      </w:r>
    </w:p>
    <w:p w14:paraId="6314DC56" w14:textId="57701FAB" w:rsidR="00822366" w:rsidRDefault="00CB1050" w:rsidP="004004F2">
      <w:pPr>
        <w:pStyle w:val="BodyText"/>
        <w:spacing w:line="480" w:lineRule="auto"/>
        <w:ind w:firstLine="720"/>
        <w:rPr>
          <w:lang w:eastAsia="en-CA"/>
        </w:rPr>
      </w:pPr>
      <w:r>
        <w:rPr>
          <w:lang w:eastAsia="en-CA"/>
        </w:rPr>
        <w:t>Scanning</w:t>
      </w:r>
      <w:r w:rsidR="00822366">
        <w:rPr>
          <w:lang w:eastAsia="en-CA"/>
        </w:rPr>
        <w:t xml:space="preserve"> the data in the tables above </w:t>
      </w:r>
      <w:r>
        <w:rPr>
          <w:lang w:eastAsia="en-CA"/>
        </w:rPr>
        <w:t>suggests</w:t>
      </w:r>
      <w:r w:rsidR="00822366">
        <w:rPr>
          <w:lang w:eastAsia="en-CA"/>
        </w:rPr>
        <w:t xml:space="preserve"> that there are</w:t>
      </w:r>
      <w:r>
        <w:rPr>
          <w:lang w:eastAsia="en-CA"/>
        </w:rPr>
        <w:t xml:space="preserve"> likely</w:t>
      </w:r>
      <w:r w:rsidR="00822366">
        <w:rPr>
          <w:lang w:eastAsia="en-CA"/>
        </w:rPr>
        <w:t xml:space="preserve"> differences among the strata</w:t>
      </w:r>
      <w:r>
        <w:rPr>
          <w:lang w:eastAsia="en-CA"/>
        </w:rPr>
        <w:t>, with some markedly high or low values (</w:t>
      </w:r>
      <w:r w:rsidR="008B20C1">
        <w:rPr>
          <w:lang w:eastAsia="en-CA"/>
        </w:rPr>
        <w:t>in bold in table S4.1</w:t>
      </w:r>
      <w:r>
        <w:rPr>
          <w:lang w:eastAsia="en-CA"/>
        </w:rPr>
        <w:t>)</w:t>
      </w:r>
      <w:r w:rsidR="008B20C1">
        <w:rPr>
          <w:lang w:eastAsia="en-CA"/>
        </w:rPr>
        <w:t xml:space="preserve">. Notably, </w:t>
      </w:r>
      <w:r w:rsidR="008B20C1" w:rsidRPr="00F62F34">
        <w:rPr>
          <w:i/>
          <w:lang w:eastAsia="en-CA"/>
        </w:rPr>
        <w:t>Journal of Archaeological Science</w:t>
      </w:r>
      <w:r w:rsidR="008B20C1">
        <w:rPr>
          <w:lang w:eastAsia="en-CA"/>
        </w:rPr>
        <w:t xml:space="preserve"> was considerably more likely to publish papers in which “sample” was used to describe individual specimens of bone, sediment volumes, and other kinds of scientific specimens and aliquots of material. </w:t>
      </w:r>
      <w:r w:rsidR="00F62F34" w:rsidRPr="00CB1050">
        <w:rPr>
          <w:i/>
          <w:lang w:eastAsia="en-CA"/>
        </w:rPr>
        <w:t>American Antiquity</w:t>
      </w:r>
      <w:r w:rsidR="00F62F34">
        <w:rPr>
          <w:lang w:eastAsia="en-CA"/>
        </w:rPr>
        <w:t xml:space="preserve"> was much less likely to include articles on experimental archaeology that failed to include randomization as a control</w:t>
      </w:r>
      <w:r w:rsidR="00893BED">
        <w:rPr>
          <w:lang w:eastAsia="en-CA"/>
        </w:rPr>
        <w:t>, but more likely to use “carbon sample” to refer to individual dating specimens</w:t>
      </w:r>
      <w:r w:rsidR="00F62F34">
        <w:rPr>
          <w:lang w:eastAsia="en-CA"/>
        </w:rPr>
        <w:t xml:space="preserve">. </w:t>
      </w:r>
      <w:r w:rsidR="00C205A1" w:rsidRPr="00C205A1">
        <w:rPr>
          <w:i/>
          <w:lang w:eastAsia="en-CA"/>
        </w:rPr>
        <w:t>Journal of Field Archaeology</w:t>
      </w:r>
      <w:r w:rsidR="00C205A1">
        <w:rPr>
          <w:lang w:eastAsia="en-CA"/>
        </w:rPr>
        <w:t xml:space="preserve"> was much more likely than the others to have articles with unsubstantiated claims for “representative” samples.</w:t>
      </w:r>
    </w:p>
    <w:p w14:paraId="2C76E9A9" w14:textId="30050305" w:rsidR="008F6369" w:rsidRDefault="008F6369" w:rsidP="004004F2">
      <w:pPr>
        <w:pStyle w:val="BodyText"/>
        <w:spacing w:line="480" w:lineRule="auto"/>
        <w:ind w:firstLine="720"/>
        <w:rPr>
          <w:lang w:eastAsia="en-CA"/>
        </w:rPr>
      </w:pPr>
      <w:r>
        <w:rPr>
          <w:lang w:eastAsia="en-CA"/>
        </w:rPr>
        <w:t xml:space="preserve">Demonstrating these differences quantitatively might seem like a case for Analysis of Variance (ANOVA), but proportional data, such as we have here, </w:t>
      </w:r>
      <w:r w:rsidR="00B20B49">
        <w:rPr>
          <w:lang w:eastAsia="en-CA"/>
        </w:rPr>
        <w:t xml:space="preserve">violates its assumptions because it </w:t>
      </w:r>
      <w:r>
        <w:rPr>
          <w:lang w:eastAsia="en-CA"/>
        </w:rPr>
        <w:t>fits the binomial model</w:t>
      </w:r>
      <w:r w:rsidR="007B7601">
        <w:rPr>
          <w:lang w:eastAsia="en-CA"/>
        </w:rPr>
        <w:t xml:space="preserve"> (values between 0 and 1.0). </w:t>
      </w:r>
      <w:r w:rsidR="00CB1050">
        <w:rPr>
          <w:lang w:eastAsia="en-CA"/>
        </w:rPr>
        <w:t xml:space="preserve">An alternative for quick confirmation that there are differences among strata for the </w:t>
      </w:r>
      <w:r w:rsidR="00556DE1">
        <w:rPr>
          <w:lang w:eastAsia="en-CA"/>
        </w:rPr>
        <w:t>concerns</w:t>
      </w:r>
      <w:r w:rsidR="00CB1050">
        <w:rPr>
          <w:lang w:eastAsia="en-CA"/>
        </w:rPr>
        <w:t xml:space="preserve"> that </w:t>
      </w:r>
      <w:r w:rsidR="00367BC8">
        <w:rPr>
          <w:lang w:eastAsia="en-CA"/>
        </w:rPr>
        <w:t>occurred</w:t>
      </w:r>
      <w:r w:rsidR="00CB1050">
        <w:rPr>
          <w:lang w:eastAsia="en-CA"/>
        </w:rPr>
        <w:t xml:space="preserve"> reasonably frequent</w:t>
      </w:r>
      <w:r w:rsidR="00367BC8">
        <w:rPr>
          <w:lang w:eastAsia="en-CA"/>
        </w:rPr>
        <w:t>ly</w:t>
      </w:r>
      <w:r w:rsidR="00CB1050">
        <w:rPr>
          <w:lang w:eastAsia="en-CA"/>
        </w:rPr>
        <w:t xml:space="preserve"> is to use the proportional estimates to provide expected frequencies for one-sample chi-square analysis of individual rows. Doing this with multiple rows would not be appropriate because the different </w:t>
      </w:r>
      <w:r w:rsidR="002A2C39">
        <w:rPr>
          <w:lang w:eastAsia="en-CA"/>
        </w:rPr>
        <w:t>sampling concerns</w:t>
      </w:r>
      <w:r w:rsidR="00CB1050">
        <w:rPr>
          <w:lang w:eastAsia="en-CA"/>
        </w:rPr>
        <w:t xml:space="preserve"> are not independent (</w:t>
      </w:r>
      <w:r w:rsidR="0091197A">
        <w:rPr>
          <w:lang w:eastAsia="en-CA"/>
        </w:rPr>
        <w:t xml:space="preserve">individual </w:t>
      </w:r>
      <w:r w:rsidR="00CB1050">
        <w:rPr>
          <w:lang w:eastAsia="en-CA"/>
        </w:rPr>
        <w:t xml:space="preserve">articles often scored </w:t>
      </w:r>
      <w:r w:rsidR="0091197A">
        <w:rPr>
          <w:lang w:eastAsia="en-CA"/>
        </w:rPr>
        <w:t xml:space="preserve">positive </w:t>
      </w:r>
      <w:r w:rsidR="00CB1050">
        <w:rPr>
          <w:lang w:eastAsia="en-CA"/>
        </w:rPr>
        <w:t xml:space="preserve">on </w:t>
      </w:r>
      <w:r w:rsidR="0091197A">
        <w:rPr>
          <w:lang w:eastAsia="en-CA"/>
        </w:rPr>
        <w:t>multiple</w:t>
      </w:r>
      <w:r w:rsidR="00CB1050">
        <w:rPr>
          <w:lang w:eastAsia="en-CA"/>
        </w:rPr>
        <w:t xml:space="preserve"> </w:t>
      </w:r>
      <w:r w:rsidR="002A2C39">
        <w:rPr>
          <w:lang w:eastAsia="en-CA"/>
        </w:rPr>
        <w:t>concerns</w:t>
      </w:r>
      <w:r w:rsidR="00CB1050">
        <w:rPr>
          <w:lang w:eastAsia="en-CA"/>
        </w:rPr>
        <w:t xml:space="preserve">). </w:t>
      </w:r>
      <w:r w:rsidR="0091197A">
        <w:rPr>
          <w:lang w:eastAsia="en-CA"/>
        </w:rPr>
        <w:t>This</w:t>
      </w:r>
      <w:r w:rsidR="00CB1050">
        <w:rPr>
          <w:lang w:eastAsia="en-CA"/>
        </w:rPr>
        <w:t xml:space="preserve"> is not the ideal approach</w:t>
      </w:r>
      <w:r w:rsidR="00A43E6F">
        <w:rPr>
          <w:lang w:eastAsia="en-CA"/>
        </w:rPr>
        <w:t>,</w:t>
      </w:r>
      <w:r w:rsidR="00CB1050">
        <w:rPr>
          <w:lang w:eastAsia="en-CA"/>
        </w:rPr>
        <w:t xml:space="preserve"> but its exact outcomes are less important than demonstrating whether there are </w:t>
      </w:r>
      <w:r w:rsidR="00B50222">
        <w:rPr>
          <w:lang w:eastAsia="en-CA"/>
        </w:rPr>
        <w:t xml:space="preserve">likely </w:t>
      </w:r>
      <w:r w:rsidR="00CB1050">
        <w:rPr>
          <w:lang w:eastAsia="en-CA"/>
        </w:rPr>
        <w:t>differences or not.</w:t>
      </w:r>
    </w:p>
    <w:p w14:paraId="4334B2F3" w14:textId="7FB46A19" w:rsidR="00CB1050" w:rsidRDefault="00A43E6F" w:rsidP="004004F2">
      <w:pPr>
        <w:pStyle w:val="BodyText"/>
        <w:spacing w:line="480" w:lineRule="auto"/>
        <w:ind w:firstLine="720"/>
        <w:rPr>
          <w:lang w:eastAsia="en-CA"/>
        </w:rPr>
      </w:pPr>
      <w:r>
        <w:rPr>
          <w:lang w:eastAsia="en-CA"/>
        </w:rPr>
        <w:t xml:space="preserve">On several of the </w:t>
      </w:r>
      <w:r w:rsidR="00A81329">
        <w:rPr>
          <w:lang w:eastAsia="en-CA"/>
        </w:rPr>
        <w:t>sampling concerns</w:t>
      </w:r>
      <w:r>
        <w:rPr>
          <w:lang w:eastAsia="en-CA"/>
        </w:rPr>
        <w:t xml:space="preserve">, these results do seem to confirm that </w:t>
      </w:r>
      <w:r w:rsidR="0091197A">
        <w:rPr>
          <w:lang w:eastAsia="en-CA"/>
        </w:rPr>
        <w:t>the</w:t>
      </w:r>
      <w:r>
        <w:rPr>
          <w:lang w:eastAsia="en-CA"/>
        </w:rPr>
        <w:t xml:space="preserve"> journal</w:t>
      </w:r>
      <w:r w:rsidR="0091197A">
        <w:rPr>
          <w:lang w:eastAsia="en-CA"/>
        </w:rPr>
        <w:t>s</w:t>
      </w:r>
      <w:r>
        <w:rPr>
          <w:lang w:eastAsia="en-CA"/>
        </w:rPr>
        <w:t xml:space="preserve"> </w:t>
      </w:r>
      <w:r w:rsidR="0091197A">
        <w:rPr>
          <w:lang w:eastAsia="en-CA"/>
        </w:rPr>
        <w:t>were reasonably distinctive strata</w:t>
      </w:r>
      <w:r w:rsidR="005F06EB">
        <w:rPr>
          <w:lang w:eastAsia="en-CA"/>
        </w:rPr>
        <w:t>, the null hypothesis being that the strata are all equivalent</w:t>
      </w:r>
      <w:r>
        <w:rPr>
          <w:lang w:eastAsia="en-CA"/>
        </w:rPr>
        <w:t xml:space="preserve">. For </w:t>
      </w:r>
      <w:r w:rsidR="00A81329">
        <w:rPr>
          <w:lang w:eastAsia="en-CA"/>
        </w:rPr>
        <w:t>concern</w:t>
      </w:r>
      <w:r>
        <w:rPr>
          <w:lang w:eastAsia="en-CA"/>
        </w:rPr>
        <w:t xml:space="preserve"> 1, failure to specify the type of sample, a result of </w:t>
      </w:r>
      <m:oMath>
        <m:sSup>
          <m:sSupPr>
            <m:ctrlPr>
              <w:rPr>
                <w:rFonts w:ascii="Cambria Math" w:hAnsi="Cambria Math"/>
                <w:i/>
                <w:lang w:eastAsia="en-CA"/>
              </w:rPr>
            </m:ctrlPr>
          </m:sSupPr>
          <m:e>
            <m:r>
              <w:rPr>
                <w:rFonts w:ascii="Cambria Math" w:hAnsi="Cambria Math"/>
                <w:lang w:eastAsia="en-CA"/>
              </w:rPr>
              <m:t>χ</m:t>
            </m:r>
          </m:e>
          <m:sup>
            <m:r>
              <w:rPr>
                <w:rFonts w:ascii="Cambria Math" w:hAnsi="Cambria Math"/>
                <w:lang w:eastAsia="en-CA"/>
              </w:rPr>
              <m:t>2</m:t>
            </m:r>
          </m:sup>
        </m:sSup>
        <m:r>
          <w:rPr>
            <w:rFonts w:ascii="Cambria Math" w:hAnsi="Cambria Math"/>
            <w:lang w:eastAsia="en-CA"/>
          </w:rPr>
          <m:t>=9.32</m:t>
        </m:r>
      </m:oMath>
      <w:r>
        <w:rPr>
          <w:lang w:eastAsia="en-CA"/>
        </w:rPr>
        <w:t xml:space="preserve"> (df = 3 in each case) exceeds the .05 threshold of 7.82. </w:t>
      </w:r>
      <w:r w:rsidR="00A81329">
        <w:rPr>
          <w:lang w:eastAsia="en-CA"/>
        </w:rPr>
        <w:t>Concern</w:t>
      </w:r>
      <w:r>
        <w:rPr>
          <w:lang w:eastAsia="en-CA"/>
        </w:rPr>
        <w:t xml:space="preserve"> 3 (</w:t>
      </w:r>
      <m:oMath>
        <m:sSup>
          <m:sSupPr>
            <m:ctrlPr>
              <w:rPr>
                <w:rFonts w:ascii="Cambria Math" w:hAnsi="Cambria Math"/>
                <w:i/>
                <w:lang w:eastAsia="en-CA"/>
              </w:rPr>
            </m:ctrlPr>
          </m:sSupPr>
          <m:e>
            <m:r>
              <w:rPr>
                <w:rFonts w:ascii="Cambria Math" w:hAnsi="Cambria Math"/>
                <w:lang w:eastAsia="en-CA"/>
              </w:rPr>
              <m:t>χ</m:t>
            </m:r>
          </m:e>
          <m:sup>
            <m:r>
              <w:rPr>
                <w:rFonts w:ascii="Cambria Math" w:hAnsi="Cambria Math"/>
                <w:lang w:eastAsia="en-CA"/>
              </w:rPr>
              <m:t>2</m:t>
            </m:r>
          </m:sup>
        </m:sSup>
        <m:r>
          <w:rPr>
            <w:rFonts w:ascii="Cambria Math" w:hAnsi="Cambria Math"/>
            <w:lang w:eastAsia="en-CA"/>
          </w:rPr>
          <m:t>=12.34</m:t>
        </m:r>
      </m:oMath>
      <w:r>
        <w:rPr>
          <w:lang w:eastAsia="en-CA"/>
        </w:rPr>
        <w:t xml:space="preserve">) and </w:t>
      </w:r>
      <w:r w:rsidR="00A81329">
        <w:rPr>
          <w:lang w:eastAsia="en-CA"/>
        </w:rPr>
        <w:t>concern</w:t>
      </w:r>
      <w:r>
        <w:rPr>
          <w:lang w:eastAsia="en-CA"/>
        </w:rPr>
        <w:t xml:space="preserve"> 8 (</w:t>
      </w:r>
      <m:oMath>
        <m:sSup>
          <m:sSupPr>
            <m:ctrlPr>
              <w:rPr>
                <w:rFonts w:ascii="Cambria Math" w:hAnsi="Cambria Math"/>
                <w:i/>
                <w:lang w:eastAsia="en-CA"/>
              </w:rPr>
            </m:ctrlPr>
          </m:sSupPr>
          <m:e>
            <m:r>
              <w:rPr>
                <w:rFonts w:ascii="Cambria Math" w:hAnsi="Cambria Math"/>
                <w:lang w:eastAsia="en-CA"/>
              </w:rPr>
              <m:t>χ</m:t>
            </m:r>
          </m:e>
          <m:sup>
            <m:r>
              <w:rPr>
                <w:rFonts w:ascii="Cambria Math" w:hAnsi="Cambria Math"/>
                <w:lang w:eastAsia="en-CA"/>
              </w:rPr>
              <m:t>2</m:t>
            </m:r>
          </m:sup>
        </m:sSup>
        <m:r>
          <w:rPr>
            <w:rFonts w:ascii="Cambria Math" w:hAnsi="Cambria Math"/>
            <w:lang w:eastAsia="en-CA"/>
          </w:rPr>
          <m:t>=13.26</m:t>
        </m:r>
      </m:oMath>
      <w:r>
        <w:rPr>
          <w:lang w:eastAsia="en-CA"/>
        </w:rPr>
        <w:t xml:space="preserve">) also exceed the .05 threshold. Even more easily, </w:t>
      </w:r>
      <w:r w:rsidR="00A81329">
        <w:rPr>
          <w:lang w:eastAsia="en-CA"/>
        </w:rPr>
        <w:t>concerns</w:t>
      </w:r>
      <w:r>
        <w:rPr>
          <w:lang w:eastAsia="en-CA"/>
        </w:rPr>
        <w:t xml:space="preserve"> 11 (</w:t>
      </w:r>
      <m:oMath>
        <m:sSup>
          <m:sSupPr>
            <m:ctrlPr>
              <w:rPr>
                <w:rFonts w:ascii="Cambria Math" w:hAnsi="Cambria Math"/>
                <w:i/>
                <w:lang w:eastAsia="en-CA"/>
              </w:rPr>
            </m:ctrlPr>
          </m:sSupPr>
          <m:e>
            <m:r>
              <w:rPr>
                <w:rFonts w:ascii="Cambria Math" w:hAnsi="Cambria Math"/>
                <w:lang w:eastAsia="en-CA"/>
              </w:rPr>
              <m:t>χ</m:t>
            </m:r>
          </m:e>
          <m:sup>
            <m:r>
              <w:rPr>
                <w:rFonts w:ascii="Cambria Math" w:hAnsi="Cambria Math"/>
                <w:lang w:eastAsia="en-CA"/>
              </w:rPr>
              <m:t>2</m:t>
            </m:r>
          </m:sup>
        </m:sSup>
        <m:r>
          <w:rPr>
            <w:rFonts w:ascii="Cambria Math" w:hAnsi="Cambria Math"/>
            <w:lang w:eastAsia="en-CA"/>
          </w:rPr>
          <m:t>=30.24</m:t>
        </m:r>
      </m:oMath>
      <w:r>
        <w:rPr>
          <w:lang w:eastAsia="en-CA"/>
        </w:rPr>
        <w:t>) and 16 (</w:t>
      </w:r>
      <m:oMath>
        <m:sSup>
          <m:sSupPr>
            <m:ctrlPr>
              <w:rPr>
                <w:rFonts w:ascii="Cambria Math" w:hAnsi="Cambria Math"/>
                <w:i/>
                <w:lang w:eastAsia="en-CA"/>
              </w:rPr>
            </m:ctrlPr>
          </m:sSupPr>
          <m:e>
            <m:r>
              <w:rPr>
                <w:rFonts w:ascii="Cambria Math" w:hAnsi="Cambria Math"/>
                <w:lang w:eastAsia="en-CA"/>
              </w:rPr>
              <m:t>χ</m:t>
            </m:r>
          </m:e>
          <m:sup>
            <m:r>
              <w:rPr>
                <w:rFonts w:ascii="Cambria Math" w:hAnsi="Cambria Math"/>
                <w:lang w:eastAsia="en-CA"/>
              </w:rPr>
              <m:t>2</m:t>
            </m:r>
          </m:sup>
        </m:sSup>
        <m:r>
          <w:rPr>
            <w:rFonts w:ascii="Cambria Math" w:hAnsi="Cambria Math"/>
            <w:lang w:eastAsia="en-CA"/>
          </w:rPr>
          <m:t>=20.58</m:t>
        </m:r>
      </m:oMath>
      <w:r>
        <w:rPr>
          <w:lang w:eastAsia="en-CA"/>
        </w:rPr>
        <w:t>)</w:t>
      </w:r>
      <w:r w:rsidR="00A81329">
        <w:rPr>
          <w:lang w:eastAsia="en-CA"/>
        </w:rPr>
        <w:t xml:space="preserve"> appear to differ significantly among journals</w:t>
      </w:r>
      <w:r>
        <w:rPr>
          <w:lang w:eastAsia="en-CA"/>
        </w:rPr>
        <w:t xml:space="preserve">. </w:t>
      </w:r>
      <w:r w:rsidR="00A81329">
        <w:rPr>
          <w:lang w:eastAsia="en-CA"/>
        </w:rPr>
        <w:t>By contrast, o</w:t>
      </w:r>
      <w:r w:rsidR="0091197A">
        <w:rPr>
          <w:lang w:eastAsia="en-CA"/>
        </w:rPr>
        <w:t xml:space="preserve">n some </w:t>
      </w:r>
      <w:r w:rsidR="00A81329">
        <w:rPr>
          <w:lang w:eastAsia="en-CA"/>
        </w:rPr>
        <w:t>concerns</w:t>
      </w:r>
      <w:r w:rsidR="0091197A">
        <w:rPr>
          <w:lang w:eastAsia="en-CA"/>
        </w:rPr>
        <w:t xml:space="preserve">, journals did not seem to differ significantly, such as </w:t>
      </w:r>
      <w:r w:rsidR="00A81329">
        <w:rPr>
          <w:lang w:eastAsia="en-CA"/>
        </w:rPr>
        <w:t>concern</w:t>
      </w:r>
      <w:r w:rsidR="0091197A">
        <w:rPr>
          <w:lang w:eastAsia="en-CA"/>
        </w:rPr>
        <w:t xml:space="preserve"> 5</w:t>
      </w:r>
      <w:r w:rsidR="00A81329">
        <w:rPr>
          <w:lang w:eastAsia="en-CA"/>
        </w:rPr>
        <w:t xml:space="preserve"> (</w:t>
      </w:r>
      <w:r w:rsidR="0091197A">
        <w:rPr>
          <w:lang w:eastAsia="en-CA"/>
        </w:rPr>
        <w:t>calling the whole population a sample</w:t>
      </w:r>
      <w:r w:rsidR="00A81329">
        <w:rPr>
          <w:lang w:eastAsia="en-CA"/>
        </w:rPr>
        <w:t>,</w:t>
      </w:r>
      <w:r w:rsidR="0091197A">
        <w:rPr>
          <w:lang w:eastAsia="en-CA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lang w:eastAsia="en-CA"/>
              </w:rPr>
            </m:ctrlPr>
          </m:sSupPr>
          <m:e>
            <m:r>
              <w:rPr>
                <w:rFonts w:ascii="Cambria Math" w:hAnsi="Cambria Math"/>
                <w:lang w:eastAsia="en-CA"/>
              </w:rPr>
              <m:t>χ</m:t>
            </m:r>
          </m:e>
          <m:sup>
            <m:r>
              <w:rPr>
                <w:rFonts w:ascii="Cambria Math" w:hAnsi="Cambria Math"/>
                <w:lang w:eastAsia="en-CA"/>
              </w:rPr>
              <m:t>2</m:t>
            </m:r>
          </m:sup>
        </m:sSup>
        <m:r>
          <w:rPr>
            <w:rFonts w:ascii="Cambria Math" w:hAnsi="Cambria Math"/>
            <w:lang w:eastAsia="en-CA"/>
          </w:rPr>
          <m:t>=4.95</m:t>
        </m:r>
      </m:oMath>
      <w:r w:rsidR="0091197A">
        <w:rPr>
          <w:lang w:eastAsia="en-CA"/>
        </w:rPr>
        <w:t>).</w:t>
      </w:r>
    </w:p>
    <w:p w14:paraId="463521A3" w14:textId="4B51B4A0" w:rsidR="005F06EB" w:rsidRDefault="005F06EB" w:rsidP="004004F2">
      <w:pPr>
        <w:pStyle w:val="BodyText"/>
        <w:spacing w:line="480" w:lineRule="auto"/>
        <w:ind w:firstLine="720"/>
        <w:rPr>
          <w:lang w:eastAsia="en-CA"/>
        </w:rPr>
      </w:pPr>
      <w:r>
        <w:rPr>
          <w:lang w:eastAsia="en-CA"/>
        </w:rPr>
        <w:t xml:space="preserve">A better alternative </w:t>
      </w:r>
      <w:r w:rsidR="00C07C38">
        <w:rPr>
          <w:lang w:eastAsia="en-CA"/>
        </w:rPr>
        <w:t xml:space="preserve">to chi-square </w:t>
      </w:r>
      <w:r>
        <w:rPr>
          <w:lang w:eastAsia="en-CA"/>
        </w:rPr>
        <w:t>is logistical regression, with the null hypothesis that there is no difference between the predicted proportions (from the entire stratified sample) and the actual proportions</w:t>
      </w:r>
      <w:r w:rsidR="00944EC6">
        <w:rPr>
          <w:lang w:eastAsia="en-CA"/>
        </w:rPr>
        <w:t xml:space="preserve"> in the stratum samples</w:t>
      </w:r>
      <w:r>
        <w:rPr>
          <w:lang w:eastAsia="en-CA"/>
        </w:rPr>
        <w:t xml:space="preserve">. </w:t>
      </w:r>
      <w:r w:rsidR="00C07C38">
        <w:rPr>
          <w:lang w:eastAsia="en-CA"/>
        </w:rPr>
        <w:t>This also allows us to take into account</w:t>
      </w:r>
      <w:r>
        <w:rPr>
          <w:lang w:eastAsia="en-CA"/>
        </w:rPr>
        <w:t xml:space="preserve"> the proportions for all </w:t>
      </w:r>
      <w:r w:rsidR="00C07C38">
        <w:rPr>
          <w:lang w:eastAsia="en-CA"/>
        </w:rPr>
        <w:t>concerns</w:t>
      </w:r>
      <w:r>
        <w:rPr>
          <w:lang w:eastAsia="en-CA"/>
        </w:rPr>
        <w:t xml:space="preserve"> </w:t>
      </w:r>
      <w:r w:rsidR="00C07C38">
        <w:rPr>
          <w:lang w:eastAsia="en-CA"/>
        </w:rPr>
        <w:t>simultaneously, as long as they</w:t>
      </w:r>
      <w:r>
        <w:rPr>
          <w:lang w:eastAsia="en-CA"/>
        </w:rPr>
        <w:t xml:space="preserve"> had no zeroes among their actual observations</w:t>
      </w:r>
      <w:r w:rsidR="00C07C38">
        <w:rPr>
          <w:lang w:eastAsia="en-CA"/>
        </w:rPr>
        <w:t>. Having transformed</w:t>
      </w:r>
      <w:r>
        <w:rPr>
          <w:lang w:eastAsia="en-CA"/>
        </w:rPr>
        <w:t xml:space="preserve"> </w:t>
      </w:r>
      <w:r w:rsidR="0058790A">
        <w:rPr>
          <w:lang w:eastAsia="en-CA"/>
        </w:rPr>
        <w:t>these</w:t>
      </w:r>
      <w:r>
        <w:rPr>
          <w:lang w:eastAsia="en-CA"/>
        </w:rPr>
        <w:t xml:space="preserve"> into logit values (</w:t>
      </w:r>
      <m:oMath>
        <m:r>
          <w:rPr>
            <w:rFonts w:ascii="Cambria Math" w:hAnsi="Cambria Math"/>
            <w:lang w:eastAsia="en-CA"/>
          </w:rPr>
          <m:t>LN</m:t>
        </m:r>
        <m:d>
          <m:dPr>
            <m:ctrlPr>
              <w:rPr>
                <w:rFonts w:ascii="Cambria Math" w:hAnsi="Cambria Math"/>
                <w:i/>
                <w:lang w:eastAsia="en-CA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lang w:eastAsia="en-CA"/>
                  </w:rPr>
                </m:ctrlPr>
              </m:fPr>
              <m:num>
                <m:r>
                  <w:rPr>
                    <w:rFonts w:ascii="Cambria Math" w:hAnsi="Cambria Math"/>
                    <w:lang w:eastAsia="en-CA"/>
                  </w:rPr>
                  <m:t>p</m:t>
                </m:r>
              </m:num>
              <m:den>
                <m:r>
                  <w:rPr>
                    <w:rFonts w:ascii="Cambria Math" w:hAnsi="Cambria Math"/>
                    <w:lang w:eastAsia="en-CA"/>
                  </w:rPr>
                  <m:t>1-p</m:t>
                </m:r>
              </m:den>
            </m:f>
          </m:e>
        </m:d>
      </m:oMath>
      <w:r>
        <w:rPr>
          <w:lang w:eastAsia="en-CA"/>
        </w:rPr>
        <w:t>)</w:t>
      </w:r>
      <w:r w:rsidR="0058790A">
        <w:rPr>
          <w:lang w:eastAsia="en-CA"/>
        </w:rPr>
        <w:t>,</w:t>
      </w:r>
      <w:r>
        <w:rPr>
          <w:lang w:eastAsia="en-CA"/>
        </w:rPr>
        <w:t xml:space="preserve"> I conducted a linear regression with the result of </w:t>
      </w:r>
      <m:oMath>
        <m:sSup>
          <m:sSupPr>
            <m:ctrlPr>
              <w:rPr>
                <w:rFonts w:ascii="Cambria Math" w:hAnsi="Cambria Math"/>
                <w:i/>
                <w:lang w:eastAsia="en-CA"/>
              </w:rPr>
            </m:ctrlPr>
          </m:sSupPr>
          <m:e>
            <m:r>
              <w:rPr>
                <w:rFonts w:ascii="Cambria Math" w:hAnsi="Cambria Math"/>
                <w:lang w:eastAsia="en-CA"/>
              </w:rPr>
              <m:t>r</m:t>
            </m:r>
          </m:e>
          <m:sup>
            <m:r>
              <w:rPr>
                <w:rFonts w:ascii="Cambria Math" w:hAnsi="Cambria Math"/>
                <w:lang w:eastAsia="en-CA"/>
              </w:rPr>
              <m:t>2</m:t>
            </m:r>
          </m:sup>
        </m:sSup>
        <m:r>
          <w:rPr>
            <w:rFonts w:ascii="Cambria Math" w:hAnsi="Cambria Math"/>
            <w:lang w:eastAsia="en-CA"/>
          </w:rPr>
          <m:t>= .46</m:t>
        </m:r>
      </m:oMath>
      <w:r>
        <w:rPr>
          <w:lang w:eastAsia="en-CA"/>
        </w:rPr>
        <w:t xml:space="preserve"> and F</w:t>
      </w:r>
      <w:r w:rsidR="00C00D3F" w:rsidRPr="00C00D3F">
        <w:rPr>
          <w:vertAlign w:val="subscript"/>
          <w:lang w:eastAsia="en-CA"/>
        </w:rPr>
        <w:t>(1,46)</w:t>
      </w:r>
      <w:r>
        <w:rPr>
          <w:lang w:eastAsia="en-CA"/>
        </w:rPr>
        <w:t xml:space="preserve"> = </w:t>
      </w:r>
      <w:r w:rsidR="0058790A">
        <w:rPr>
          <w:lang w:eastAsia="en-CA"/>
        </w:rPr>
        <w:t>39.9</w:t>
      </w:r>
      <w:r w:rsidR="00C00D3F">
        <w:rPr>
          <w:lang w:eastAsia="en-CA"/>
        </w:rPr>
        <w:t xml:space="preserve">, with a probability of .5, indicating that the </w:t>
      </w:r>
      <w:r w:rsidR="009C3AE3">
        <w:rPr>
          <w:lang w:eastAsia="en-CA"/>
        </w:rPr>
        <w:t xml:space="preserve">regression is weak and </w:t>
      </w:r>
      <w:r w:rsidR="00C00D3F">
        <w:rPr>
          <w:lang w:eastAsia="en-CA"/>
        </w:rPr>
        <w:t xml:space="preserve">fit to the null hypothesis is not significant. </w:t>
      </w:r>
      <w:r w:rsidR="0058790A">
        <w:rPr>
          <w:lang w:eastAsia="en-CA"/>
        </w:rPr>
        <w:t xml:space="preserve">A plot of the data shows </w:t>
      </w:r>
      <w:r w:rsidR="00C07C38">
        <w:rPr>
          <w:lang w:eastAsia="en-CA"/>
        </w:rPr>
        <w:t xml:space="preserve">only </w:t>
      </w:r>
      <w:r w:rsidR="0058790A">
        <w:rPr>
          <w:lang w:eastAsia="en-CA"/>
        </w:rPr>
        <w:t xml:space="preserve">a loosely linear </w:t>
      </w:r>
      <w:r w:rsidR="00C07C38">
        <w:rPr>
          <w:lang w:eastAsia="en-CA"/>
        </w:rPr>
        <w:t>scatter</w:t>
      </w:r>
      <w:r w:rsidR="0058790A">
        <w:rPr>
          <w:lang w:eastAsia="en-CA"/>
        </w:rPr>
        <w:t xml:space="preserve"> of points with slope of </w:t>
      </w:r>
      <w:r w:rsidR="0058790A" w:rsidRPr="00C07C38">
        <w:rPr>
          <w:i/>
          <w:lang w:eastAsia="en-CA"/>
        </w:rPr>
        <w:t>m</w:t>
      </w:r>
      <w:r w:rsidR="0058790A">
        <w:rPr>
          <w:lang w:eastAsia="en-CA"/>
        </w:rPr>
        <w:t xml:space="preserve"> = .91</w:t>
      </w:r>
      <w:r w:rsidR="00C00D3F">
        <w:rPr>
          <w:lang w:eastAsia="en-CA"/>
        </w:rPr>
        <w:t>,</w:t>
      </w:r>
      <w:r w:rsidR="0058790A">
        <w:rPr>
          <w:lang w:eastAsia="en-CA"/>
        </w:rPr>
        <w:t xml:space="preserve"> with </w:t>
      </w:r>
      <w:r w:rsidR="00CC62B5">
        <w:rPr>
          <w:lang w:eastAsia="en-CA"/>
        </w:rPr>
        <w:t>several</w:t>
      </w:r>
      <w:r w:rsidR="0058790A">
        <w:rPr>
          <w:lang w:eastAsia="en-CA"/>
        </w:rPr>
        <w:t xml:space="preserve"> </w:t>
      </w:r>
      <w:r w:rsidR="00CC62B5">
        <w:rPr>
          <w:lang w:eastAsia="en-CA"/>
        </w:rPr>
        <w:t xml:space="preserve">notable </w:t>
      </w:r>
      <w:r w:rsidR="0058790A">
        <w:rPr>
          <w:lang w:eastAsia="en-CA"/>
        </w:rPr>
        <w:t xml:space="preserve">outliers that </w:t>
      </w:r>
      <w:r w:rsidR="00367BC8">
        <w:rPr>
          <w:lang w:eastAsia="en-CA"/>
        </w:rPr>
        <w:t xml:space="preserve">help to highlight differences. These </w:t>
      </w:r>
      <w:r w:rsidR="00CC62B5">
        <w:rPr>
          <w:lang w:eastAsia="en-CA"/>
        </w:rPr>
        <w:t xml:space="preserve">include points for </w:t>
      </w:r>
      <w:r w:rsidR="00CC62B5" w:rsidRPr="00CC62B5">
        <w:rPr>
          <w:i/>
          <w:lang w:eastAsia="en-CA"/>
        </w:rPr>
        <w:t>American Antiquity</w:t>
      </w:r>
      <w:r w:rsidR="00CC62B5">
        <w:rPr>
          <w:lang w:eastAsia="en-CA"/>
        </w:rPr>
        <w:t xml:space="preserve"> (</w:t>
      </w:r>
      <w:r w:rsidR="00C07C38">
        <w:rPr>
          <w:lang w:eastAsia="en-CA"/>
        </w:rPr>
        <w:t>concerns</w:t>
      </w:r>
      <w:r w:rsidR="00CC62B5">
        <w:rPr>
          <w:lang w:eastAsia="en-CA"/>
        </w:rPr>
        <w:t xml:space="preserve"> </w:t>
      </w:r>
      <w:r w:rsidR="00944EC6">
        <w:rPr>
          <w:lang w:eastAsia="en-CA"/>
        </w:rPr>
        <w:t xml:space="preserve">1, </w:t>
      </w:r>
      <w:r w:rsidR="00CC62B5">
        <w:rPr>
          <w:lang w:eastAsia="en-CA"/>
        </w:rPr>
        <w:t>8</w:t>
      </w:r>
      <w:r w:rsidR="004139DE">
        <w:rPr>
          <w:lang w:eastAsia="en-CA"/>
        </w:rPr>
        <w:t>, 11, 15</w:t>
      </w:r>
      <w:r w:rsidR="00CC62B5">
        <w:rPr>
          <w:lang w:eastAsia="en-CA"/>
        </w:rPr>
        <w:t xml:space="preserve">), </w:t>
      </w:r>
      <w:r w:rsidR="00CC62B5" w:rsidRPr="004139DE">
        <w:rPr>
          <w:i/>
          <w:lang w:eastAsia="en-CA"/>
        </w:rPr>
        <w:t>JAS</w:t>
      </w:r>
      <w:r w:rsidR="00CC62B5">
        <w:rPr>
          <w:lang w:eastAsia="en-CA"/>
        </w:rPr>
        <w:t xml:space="preserve"> (</w:t>
      </w:r>
      <w:r w:rsidR="00C07C38">
        <w:rPr>
          <w:lang w:eastAsia="en-CA"/>
        </w:rPr>
        <w:t>concerns</w:t>
      </w:r>
      <w:r w:rsidR="00CC62B5">
        <w:rPr>
          <w:lang w:eastAsia="en-CA"/>
        </w:rPr>
        <w:t xml:space="preserve"> </w:t>
      </w:r>
      <w:r w:rsidR="004139DE">
        <w:rPr>
          <w:lang w:eastAsia="en-CA"/>
        </w:rPr>
        <w:t>12</w:t>
      </w:r>
      <w:r w:rsidR="00944EC6">
        <w:rPr>
          <w:lang w:eastAsia="en-CA"/>
        </w:rPr>
        <w:t>, 17</w:t>
      </w:r>
      <w:r w:rsidR="00CC62B5">
        <w:rPr>
          <w:lang w:eastAsia="en-CA"/>
        </w:rPr>
        <w:t xml:space="preserve">), </w:t>
      </w:r>
      <w:r w:rsidR="00CC62B5" w:rsidRPr="004139DE">
        <w:rPr>
          <w:i/>
          <w:lang w:eastAsia="en-CA"/>
        </w:rPr>
        <w:t>JFA</w:t>
      </w:r>
      <w:r w:rsidR="00CC62B5">
        <w:rPr>
          <w:lang w:eastAsia="en-CA"/>
        </w:rPr>
        <w:t xml:space="preserve"> (</w:t>
      </w:r>
      <w:r w:rsidR="00C07C38">
        <w:rPr>
          <w:lang w:eastAsia="en-CA"/>
        </w:rPr>
        <w:t>concerns</w:t>
      </w:r>
      <w:r w:rsidR="00CC62B5">
        <w:rPr>
          <w:lang w:eastAsia="en-CA"/>
        </w:rPr>
        <w:t xml:space="preserve"> </w:t>
      </w:r>
      <w:r w:rsidR="00712287">
        <w:rPr>
          <w:lang w:eastAsia="en-CA"/>
        </w:rPr>
        <w:t>6</w:t>
      </w:r>
      <w:r w:rsidR="00944EC6">
        <w:rPr>
          <w:lang w:eastAsia="en-CA"/>
        </w:rPr>
        <w:t>, 16</w:t>
      </w:r>
      <w:r w:rsidR="00CC62B5">
        <w:rPr>
          <w:lang w:eastAsia="en-CA"/>
        </w:rPr>
        <w:t xml:space="preserve">), and </w:t>
      </w:r>
      <w:r w:rsidR="00CC62B5" w:rsidRPr="00CC62B5">
        <w:rPr>
          <w:i/>
          <w:lang w:eastAsia="en-CA"/>
        </w:rPr>
        <w:t>JAMT</w:t>
      </w:r>
      <w:r w:rsidR="00CC62B5">
        <w:rPr>
          <w:lang w:eastAsia="en-CA"/>
        </w:rPr>
        <w:t xml:space="preserve"> (</w:t>
      </w:r>
      <w:r w:rsidR="00C07C38">
        <w:rPr>
          <w:lang w:eastAsia="en-CA"/>
        </w:rPr>
        <w:t>concerns</w:t>
      </w:r>
      <w:r w:rsidR="00CC62B5">
        <w:rPr>
          <w:lang w:eastAsia="en-CA"/>
        </w:rPr>
        <w:t xml:space="preserve"> </w:t>
      </w:r>
      <w:r w:rsidR="00944EC6">
        <w:rPr>
          <w:lang w:eastAsia="en-CA"/>
        </w:rPr>
        <w:t xml:space="preserve">1, </w:t>
      </w:r>
      <w:r w:rsidR="00CC62B5">
        <w:rPr>
          <w:lang w:eastAsia="en-CA"/>
        </w:rPr>
        <w:t>5, 13, 15).</w:t>
      </w:r>
      <w:r w:rsidR="00944EC6">
        <w:rPr>
          <w:lang w:eastAsia="en-CA"/>
        </w:rPr>
        <w:t xml:space="preserve"> </w:t>
      </w:r>
      <w:r w:rsidR="006F6120">
        <w:rPr>
          <w:lang w:eastAsia="en-CA"/>
        </w:rPr>
        <w:t>Not surprisingly, t</w:t>
      </w:r>
      <w:r w:rsidR="00944EC6">
        <w:rPr>
          <w:lang w:eastAsia="en-CA"/>
        </w:rPr>
        <w:t xml:space="preserve">his spread of outliers among the four journals </w:t>
      </w:r>
      <w:r w:rsidR="006F6120">
        <w:rPr>
          <w:lang w:eastAsia="en-CA"/>
        </w:rPr>
        <w:t xml:space="preserve">is </w:t>
      </w:r>
      <w:r w:rsidR="000357E0">
        <w:rPr>
          <w:lang w:eastAsia="en-CA"/>
        </w:rPr>
        <w:t>fairly</w:t>
      </w:r>
      <w:r w:rsidR="006F6120">
        <w:rPr>
          <w:lang w:eastAsia="en-CA"/>
        </w:rPr>
        <w:t xml:space="preserve"> consistent with the values bolded in </w:t>
      </w:r>
      <w:r w:rsidR="009C3AE3">
        <w:rPr>
          <w:lang w:eastAsia="en-CA"/>
        </w:rPr>
        <w:t xml:space="preserve">table </w:t>
      </w:r>
      <w:r w:rsidR="006F6120">
        <w:rPr>
          <w:lang w:eastAsia="en-CA"/>
        </w:rPr>
        <w:t xml:space="preserve">S4.1 and suggests pretty strongly that the strata </w:t>
      </w:r>
      <w:r w:rsidR="00C00D3F">
        <w:rPr>
          <w:lang w:eastAsia="en-CA"/>
        </w:rPr>
        <w:t xml:space="preserve">do </w:t>
      </w:r>
      <w:r w:rsidR="006F6120">
        <w:rPr>
          <w:lang w:eastAsia="en-CA"/>
        </w:rPr>
        <w:t>in fact differ from one another in multiple respects.</w:t>
      </w:r>
    </w:p>
    <w:p w14:paraId="3BE0909F" w14:textId="3070BDA2" w:rsidR="00D16685" w:rsidRDefault="00D16685" w:rsidP="004004F2">
      <w:pPr>
        <w:pStyle w:val="BodyText"/>
        <w:spacing w:line="480" w:lineRule="auto"/>
        <w:ind w:firstLine="720"/>
        <w:rPr>
          <w:lang w:eastAsia="en-CA"/>
        </w:rPr>
      </w:pPr>
      <w:r>
        <w:rPr>
          <w:lang w:eastAsia="en-CA"/>
        </w:rPr>
        <w:t xml:space="preserve">It is also possible to optimize the stratum sample sizes in disproportionate stratified sampling in terms of cost and expected variance (e.g., Deming </w:t>
      </w:r>
      <w:r w:rsidR="000069EA">
        <w:rPr>
          <w:lang w:eastAsia="en-CA"/>
        </w:rPr>
        <w:t>1950:213-238). For this paper, however, I was only concerned to ensure that sampling fractions were large enough to yield at least 100 articles per stratum.</w:t>
      </w:r>
      <w:r w:rsidR="000C11E0">
        <w:rPr>
          <w:lang w:eastAsia="en-CA"/>
        </w:rPr>
        <w:t xml:space="preserve"> A</w:t>
      </w:r>
      <w:r w:rsidR="00D51D96">
        <w:rPr>
          <w:lang w:eastAsia="en-CA"/>
        </w:rPr>
        <w:t>s</w:t>
      </w:r>
      <w:r w:rsidR="000C11E0">
        <w:rPr>
          <w:lang w:eastAsia="en-CA"/>
        </w:rPr>
        <w:t xml:space="preserve"> </w:t>
      </w:r>
      <w:r w:rsidR="002E5A0F">
        <w:rPr>
          <w:lang w:eastAsia="en-CA"/>
        </w:rPr>
        <w:t xml:space="preserve">the number of </w:t>
      </w:r>
      <w:r w:rsidR="000C11E0">
        <w:rPr>
          <w:lang w:eastAsia="en-CA"/>
        </w:rPr>
        <w:t>articles</w:t>
      </w:r>
      <w:r w:rsidR="002E5A0F">
        <w:rPr>
          <w:lang w:eastAsia="en-CA"/>
        </w:rPr>
        <w:t xml:space="preserve"> ranged from 103 to 167, this requirement was satisfied</w:t>
      </w:r>
      <w:r w:rsidR="000C11E0">
        <w:rPr>
          <w:lang w:eastAsia="en-CA"/>
        </w:rPr>
        <w:t>.</w:t>
      </w:r>
    </w:p>
    <w:p w14:paraId="36F30236" w14:textId="52D99385" w:rsidR="004E723E" w:rsidRDefault="004E723E" w:rsidP="004E723E">
      <w:pPr>
        <w:pStyle w:val="Heading1"/>
      </w:pPr>
      <w:r>
        <w:t>References Cited</w:t>
      </w:r>
    </w:p>
    <w:p w14:paraId="7FFD4242" w14:textId="6131CC15" w:rsidR="004E723E" w:rsidRDefault="004E723E" w:rsidP="004E723E">
      <w:pPr>
        <w:pStyle w:val="Bibliography"/>
        <w:rPr>
          <w:lang w:eastAsia="en-CA"/>
        </w:rPr>
      </w:pPr>
      <w:r>
        <w:rPr>
          <w:lang w:eastAsia="en-CA"/>
        </w:rPr>
        <w:t>Deming, William Edwards</w:t>
      </w:r>
    </w:p>
    <w:p w14:paraId="4E6F1C37" w14:textId="47107F18" w:rsidR="004E723E" w:rsidRPr="004E723E" w:rsidRDefault="004E723E" w:rsidP="004E723E">
      <w:pPr>
        <w:rPr>
          <w:lang w:eastAsia="en-CA"/>
        </w:rPr>
      </w:pPr>
      <w:r>
        <w:rPr>
          <w:lang w:eastAsia="en-CA"/>
        </w:rPr>
        <w:tab/>
        <w:t>1950</w:t>
      </w:r>
      <w:r>
        <w:rPr>
          <w:lang w:eastAsia="en-CA"/>
        </w:rPr>
        <w:tab/>
      </w:r>
      <w:r w:rsidRPr="004E723E">
        <w:rPr>
          <w:i/>
          <w:lang w:eastAsia="en-CA"/>
        </w:rPr>
        <w:t>Some Theory of Sampling</w:t>
      </w:r>
      <w:r>
        <w:rPr>
          <w:lang w:eastAsia="en-CA"/>
        </w:rPr>
        <w:t>. Dover Publications, New York.</w:t>
      </w:r>
    </w:p>
    <w:sectPr w:rsidR="004E723E" w:rsidRPr="004E723E" w:rsidSect="007D3D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A6972" w14:textId="77777777" w:rsidR="001308E9" w:rsidRDefault="001308E9" w:rsidP="008C0B35">
      <w:r>
        <w:separator/>
      </w:r>
    </w:p>
  </w:endnote>
  <w:endnote w:type="continuationSeparator" w:id="0">
    <w:p w14:paraId="7DD6941D" w14:textId="77777777" w:rsidR="001308E9" w:rsidRDefault="001308E9" w:rsidP="008C0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DPIFJD+TimesNewRoman,Italic">
    <w:altName w:val="Cambria"/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5630580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D8CB35E" w14:textId="331B04D6" w:rsidR="008C0B35" w:rsidRDefault="008C0B35" w:rsidP="002C303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E390433" w14:textId="77777777" w:rsidR="008C0B35" w:rsidRDefault="008C0B35" w:rsidP="008C0B3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39918379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60D8D26" w14:textId="14B08013" w:rsidR="008C0B35" w:rsidRDefault="008C0B35" w:rsidP="002C303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C54A22D" w14:textId="16BD279E" w:rsidR="008C0B35" w:rsidRDefault="008C0B35" w:rsidP="008C0B35">
    <w:pPr>
      <w:pStyle w:val="Footer"/>
      <w:ind w:right="360"/>
      <w:jc w:val="right"/>
    </w:pPr>
    <w:r>
      <w:t>S4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FDDA8" w14:textId="77777777" w:rsidR="008C0B35" w:rsidRDefault="008C0B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6501E" w14:textId="77777777" w:rsidR="001308E9" w:rsidRDefault="001308E9" w:rsidP="008C0B35">
      <w:r>
        <w:separator/>
      </w:r>
    </w:p>
  </w:footnote>
  <w:footnote w:type="continuationSeparator" w:id="0">
    <w:p w14:paraId="5F9EABE7" w14:textId="77777777" w:rsidR="001308E9" w:rsidRDefault="001308E9" w:rsidP="008C0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11824" w14:textId="77777777" w:rsidR="008C0B35" w:rsidRDefault="008C0B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57CC4" w14:textId="77777777" w:rsidR="008C0B35" w:rsidRDefault="008C0B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14FF8" w14:textId="77777777" w:rsidR="008C0B35" w:rsidRDefault="008C0B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DBE"/>
    <w:rsid w:val="000069EA"/>
    <w:rsid w:val="00011ED7"/>
    <w:rsid w:val="0003437C"/>
    <w:rsid w:val="000357E0"/>
    <w:rsid w:val="00067CA1"/>
    <w:rsid w:val="000B3A02"/>
    <w:rsid w:val="000B679F"/>
    <w:rsid w:val="000C0A28"/>
    <w:rsid w:val="000C11E0"/>
    <w:rsid w:val="000C4CAE"/>
    <w:rsid w:val="000D050A"/>
    <w:rsid w:val="000D27DA"/>
    <w:rsid w:val="000F6F37"/>
    <w:rsid w:val="001164A5"/>
    <w:rsid w:val="001308E9"/>
    <w:rsid w:val="00146274"/>
    <w:rsid w:val="001507E7"/>
    <w:rsid w:val="00150924"/>
    <w:rsid w:val="00175166"/>
    <w:rsid w:val="001B717E"/>
    <w:rsid w:val="001C3244"/>
    <w:rsid w:val="001E42E4"/>
    <w:rsid w:val="002175DC"/>
    <w:rsid w:val="00252513"/>
    <w:rsid w:val="00266E62"/>
    <w:rsid w:val="00267B75"/>
    <w:rsid w:val="00281DB7"/>
    <w:rsid w:val="00284D8D"/>
    <w:rsid w:val="00296F92"/>
    <w:rsid w:val="002A2C39"/>
    <w:rsid w:val="002A3366"/>
    <w:rsid w:val="002B1BAB"/>
    <w:rsid w:val="002C7A06"/>
    <w:rsid w:val="002D3A1D"/>
    <w:rsid w:val="002E5A0F"/>
    <w:rsid w:val="002E7BE5"/>
    <w:rsid w:val="002F0E08"/>
    <w:rsid w:val="00327696"/>
    <w:rsid w:val="0033245E"/>
    <w:rsid w:val="003422F5"/>
    <w:rsid w:val="0035016C"/>
    <w:rsid w:val="00357E3D"/>
    <w:rsid w:val="003648A3"/>
    <w:rsid w:val="00364E6D"/>
    <w:rsid w:val="00367BC8"/>
    <w:rsid w:val="00376C0F"/>
    <w:rsid w:val="00390D63"/>
    <w:rsid w:val="0039137F"/>
    <w:rsid w:val="00397D6D"/>
    <w:rsid w:val="003A53CD"/>
    <w:rsid w:val="003C3C09"/>
    <w:rsid w:val="003F5118"/>
    <w:rsid w:val="004004F2"/>
    <w:rsid w:val="0040238B"/>
    <w:rsid w:val="0040676E"/>
    <w:rsid w:val="004139DE"/>
    <w:rsid w:val="0042490C"/>
    <w:rsid w:val="0042612C"/>
    <w:rsid w:val="0043265A"/>
    <w:rsid w:val="004367AB"/>
    <w:rsid w:val="0044358A"/>
    <w:rsid w:val="00443FB8"/>
    <w:rsid w:val="00465236"/>
    <w:rsid w:val="004C0797"/>
    <w:rsid w:val="004D50A8"/>
    <w:rsid w:val="004D5A9B"/>
    <w:rsid w:val="004D6670"/>
    <w:rsid w:val="004E493F"/>
    <w:rsid w:val="004E723E"/>
    <w:rsid w:val="004F6067"/>
    <w:rsid w:val="005217DC"/>
    <w:rsid w:val="005237B0"/>
    <w:rsid w:val="00523936"/>
    <w:rsid w:val="005341EC"/>
    <w:rsid w:val="00534D3D"/>
    <w:rsid w:val="005420A9"/>
    <w:rsid w:val="0054278A"/>
    <w:rsid w:val="00556DE1"/>
    <w:rsid w:val="00561110"/>
    <w:rsid w:val="00571053"/>
    <w:rsid w:val="00572A37"/>
    <w:rsid w:val="00577000"/>
    <w:rsid w:val="00577D2F"/>
    <w:rsid w:val="0058790A"/>
    <w:rsid w:val="005A34CC"/>
    <w:rsid w:val="005A44AD"/>
    <w:rsid w:val="005B46B5"/>
    <w:rsid w:val="005B4904"/>
    <w:rsid w:val="005B7A72"/>
    <w:rsid w:val="005F06EB"/>
    <w:rsid w:val="00637925"/>
    <w:rsid w:val="006469BA"/>
    <w:rsid w:val="00656DF2"/>
    <w:rsid w:val="00671850"/>
    <w:rsid w:val="006A6E09"/>
    <w:rsid w:val="006B58A9"/>
    <w:rsid w:val="006D52FB"/>
    <w:rsid w:val="006E1F49"/>
    <w:rsid w:val="006F6120"/>
    <w:rsid w:val="00712287"/>
    <w:rsid w:val="00716380"/>
    <w:rsid w:val="00716E0A"/>
    <w:rsid w:val="00722109"/>
    <w:rsid w:val="00722A2F"/>
    <w:rsid w:val="0076155D"/>
    <w:rsid w:val="00784D32"/>
    <w:rsid w:val="007A13C4"/>
    <w:rsid w:val="007B30C4"/>
    <w:rsid w:val="007B7601"/>
    <w:rsid w:val="007C571C"/>
    <w:rsid w:val="007D3DBE"/>
    <w:rsid w:val="00815CC7"/>
    <w:rsid w:val="00822366"/>
    <w:rsid w:val="0084775E"/>
    <w:rsid w:val="00861D98"/>
    <w:rsid w:val="00893BED"/>
    <w:rsid w:val="00894463"/>
    <w:rsid w:val="008A5104"/>
    <w:rsid w:val="008B12B2"/>
    <w:rsid w:val="008B20C1"/>
    <w:rsid w:val="008C0B35"/>
    <w:rsid w:val="008C14DB"/>
    <w:rsid w:val="008E4C8E"/>
    <w:rsid w:val="008F6369"/>
    <w:rsid w:val="0091197A"/>
    <w:rsid w:val="00944EC6"/>
    <w:rsid w:val="00946DC8"/>
    <w:rsid w:val="00960976"/>
    <w:rsid w:val="00980150"/>
    <w:rsid w:val="009A2483"/>
    <w:rsid w:val="009C3AE3"/>
    <w:rsid w:val="00A015C8"/>
    <w:rsid w:val="00A03561"/>
    <w:rsid w:val="00A10875"/>
    <w:rsid w:val="00A1765C"/>
    <w:rsid w:val="00A26CCA"/>
    <w:rsid w:val="00A31588"/>
    <w:rsid w:val="00A43E6F"/>
    <w:rsid w:val="00A45A97"/>
    <w:rsid w:val="00A46E59"/>
    <w:rsid w:val="00A52E44"/>
    <w:rsid w:val="00A65C44"/>
    <w:rsid w:val="00A81329"/>
    <w:rsid w:val="00A81AEC"/>
    <w:rsid w:val="00A93F4E"/>
    <w:rsid w:val="00A96E8C"/>
    <w:rsid w:val="00A97050"/>
    <w:rsid w:val="00AB6C49"/>
    <w:rsid w:val="00AD165D"/>
    <w:rsid w:val="00AE21B3"/>
    <w:rsid w:val="00AF34E2"/>
    <w:rsid w:val="00B15DF2"/>
    <w:rsid w:val="00B17907"/>
    <w:rsid w:val="00B20B49"/>
    <w:rsid w:val="00B26D11"/>
    <w:rsid w:val="00B50222"/>
    <w:rsid w:val="00B75533"/>
    <w:rsid w:val="00BA5448"/>
    <w:rsid w:val="00BC0F23"/>
    <w:rsid w:val="00BC5AD0"/>
    <w:rsid w:val="00BE6269"/>
    <w:rsid w:val="00BF5951"/>
    <w:rsid w:val="00C00D3F"/>
    <w:rsid w:val="00C032FC"/>
    <w:rsid w:val="00C07C38"/>
    <w:rsid w:val="00C13F00"/>
    <w:rsid w:val="00C205A1"/>
    <w:rsid w:val="00C33BA0"/>
    <w:rsid w:val="00C73C30"/>
    <w:rsid w:val="00CB1050"/>
    <w:rsid w:val="00CB21B8"/>
    <w:rsid w:val="00CB4091"/>
    <w:rsid w:val="00CB76EA"/>
    <w:rsid w:val="00CC50B1"/>
    <w:rsid w:val="00CC62B5"/>
    <w:rsid w:val="00CD4BBA"/>
    <w:rsid w:val="00CD4D0D"/>
    <w:rsid w:val="00D06C23"/>
    <w:rsid w:val="00D10CD2"/>
    <w:rsid w:val="00D16685"/>
    <w:rsid w:val="00D50C46"/>
    <w:rsid w:val="00D51D96"/>
    <w:rsid w:val="00D9344A"/>
    <w:rsid w:val="00DA49A8"/>
    <w:rsid w:val="00DB58AB"/>
    <w:rsid w:val="00DC3AAB"/>
    <w:rsid w:val="00DC5552"/>
    <w:rsid w:val="00DD3FBB"/>
    <w:rsid w:val="00E012B1"/>
    <w:rsid w:val="00E22AA9"/>
    <w:rsid w:val="00E23232"/>
    <w:rsid w:val="00E27585"/>
    <w:rsid w:val="00EA5734"/>
    <w:rsid w:val="00EB4011"/>
    <w:rsid w:val="00EE5EF4"/>
    <w:rsid w:val="00F04834"/>
    <w:rsid w:val="00F1325F"/>
    <w:rsid w:val="00F378E6"/>
    <w:rsid w:val="00F62F34"/>
    <w:rsid w:val="00F756F1"/>
    <w:rsid w:val="00F763B9"/>
    <w:rsid w:val="00F9403B"/>
    <w:rsid w:val="00FD65AC"/>
    <w:rsid w:val="00FE0B4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B60C05"/>
  <w15:docId w15:val="{7319DA52-362E-3946-9855-04E0C1F76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autoRedefine/>
    <w:qFormat/>
    <w:rsid w:val="004004F2"/>
    <w:pPr>
      <w:keepNext/>
      <w:spacing w:before="240" w:after="240"/>
      <w:jc w:val="center"/>
      <w:outlineLvl w:val="0"/>
    </w:pPr>
    <w:rPr>
      <w:rFonts w:ascii="Times" w:eastAsia="Times" w:hAnsi="Times" w:cs="Times New Roman"/>
      <w:caps/>
      <w:color w:val="000000"/>
      <w:kern w:val="32"/>
      <w:szCs w:val="2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004F2"/>
    <w:rPr>
      <w:rFonts w:ascii="Times" w:eastAsia="Times" w:hAnsi="Times" w:cs="Times New Roman"/>
      <w:caps/>
      <w:color w:val="000000"/>
      <w:kern w:val="32"/>
      <w:szCs w:val="20"/>
      <w:lang w:eastAsia="en-CA"/>
    </w:rPr>
  </w:style>
  <w:style w:type="paragraph" w:customStyle="1" w:styleId="Biblio">
    <w:name w:val="Biblio"/>
    <w:basedOn w:val="Normal"/>
    <w:autoRedefine/>
    <w:rsid w:val="007D3DBE"/>
    <w:pPr>
      <w:widowControl w:val="0"/>
      <w:autoSpaceDE w:val="0"/>
      <w:autoSpaceDN w:val="0"/>
      <w:adjustRightInd w:val="0"/>
      <w:spacing w:line="480" w:lineRule="auto"/>
      <w:ind w:left="720" w:hanging="720"/>
    </w:pPr>
    <w:rPr>
      <w:rFonts w:ascii="Times New Roman" w:eastAsia="Times New Roman" w:hAnsi="Times New Roman" w:cs="Times New Roman"/>
      <w:lang w:eastAsia="en-CA"/>
    </w:rPr>
  </w:style>
  <w:style w:type="character" w:styleId="Hyperlink">
    <w:name w:val="Hyperlink"/>
    <w:semiHidden/>
    <w:rsid w:val="007D3DBE"/>
    <w:rPr>
      <w:color w:val="0000FF"/>
      <w:u w:val="single"/>
    </w:rPr>
  </w:style>
  <w:style w:type="character" w:styleId="HTMLCite">
    <w:name w:val="HTML Cite"/>
    <w:uiPriority w:val="99"/>
    <w:unhideWhenUsed/>
    <w:rsid w:val="007D3DB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3DB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DBE"/>
    <w:rPr>
      <w:rFonts w:ascii="Lucida Grande" w:hAnsi="Lucida Grande" w:cs="Lucida Grande"/>
      <w:sz w:val="18"/>
      <w:szCs w:val="18"/>
    </w:rPr>
  </w:style>
  <w:style w:type="paragraph" w:styleId="BodyText">
    <w:name w:val="Body Text"/>
    <w:basedOn w:val="Normal"/>
    <w:link w:val="BodyTextChar1"/>
    <w:autoRedefine/>
    <w:uiPriority w:val="99"/>
    <w:unhideWhenUsed/>
    <w:qFormat/>
    <w:rsid w:val="00DA49A8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color w:val="000000"/>
      <w:kern w:val="3"/>
      <w:szCs w:val="18"/>
    </w:rPr>
  </w:style>
  <w:style w:type="character" w:customStyle="1" w:styleId="BodyTextChar">
    <w:name w:val="Body Text Char"/>
    <w:basedOn w:val="DefaultParagraphFont"/>
    <w:uiPriority w:val="99"/>
    <w:semiHidden/>
    <w:rsid w:val="0042490C"/>
  </w:style>
  <w:style w:type="character" w:customStyle="1" w:styleId="BodyTextChar1">
    <w:name w:val="Body Text Char1"/>
    <w:basedOn w:val="DefaultParagraphFont"/>
    <w:link w:val="BodyText"/>
    <w:uiPriority w:val="99"/>
    <w:rsid w:val="00DA49A8"/>
    <w:rPr>
      <w:rFonts w:ascii="Times New Roman" w:eastAsia="Arial Unicode MS" w:hAnsi="Times New Roman" w:cs="Tahoma"/>
      <w:color w:val="000000"/>
      <w:kern w:val="3"/>
      <w:szCs w:val="18"/>
    </w:rPr>
  </w:style>
  <w:style w:type="paragraph" w:customStyle="1" w:styleId="Standard">
    <w:name w:val="Standard"/>
    <w:rsid w:val="0042490C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Arial Unicode MS"/>
      <w:kern w:val="3"/>
      <w:lang w:val="en-CA" w:eastAsia="zh-CN" w:bidi="hi-IN"/>
    </w:rPr>
  </w:style>
  <w:style w:type="paragraph" w:customStyle="1" w:styleId="TableContents">
    <w:name w:val="Table Contents"/>
    <w:basedOn w:val="Standard"/>
    <w:rsid w:val="0042490C"/>
    <w:pPr>
      <w:suppressLineNumbers/>
    </w:pPr>
  </w:style>
  <w:style w:type="character" w:styleId="FollowedHyperlink">
    <w:name w:val="FollowedHyperlink"/>
    <w:basedOn w:val="DefaultParagraphFont"/>
    <w:uiPriority w:val="99"/>
    <w:semiHidden/>
    <w:unhideWhenUsed/>
    <w:rsid w:val="002B1BAB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77D2F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390D63"/>
    <w:rPr>
      <w:color w:val="605E5C"/>
      <w:shd w:val="clear" w:color="auto" w:fill="E1DFDD"/>
    </w:rPr>
  </w:style>
  <w:style w:type="paragraph" w:styleId="Bibliography">
    <w:name w:val="Bibliography"/>
    <w:basedOn w:val="Normal"/>
    <w:next w:val="Normal"/>
    <w:uiPriority w:val="37"/>
    <w:unhideWhenUsed/>
    <w:qFormat/>
    <w:rsid w:val="001164A5"/>
    <w:pPr>
      <w:tabs>
        <w:tab w:val="left" w:pos="360"/>
        <w:tab w:val="left" w:pos="720"/>
      </w:tabs>
      <w:spacing w:line="480" w:lineRule="auto"/>
      <w:ind w:left="720" w:hanging="720"/>
    </w:pPr>
    <w:rPr>
      <w:rFonts w:ascii="Times New Roman" w:hAnsi="Times New Roman" w:cs="Times New Roman (Body CS)"/>
    </w:rPr>
  </w:style>
  <w:style w:type="paragraph" w:customStyle="1" w:styleId="Default">
    <w:name w:val="Default"/>
    <w:rsid w:val="00784D32"/>
    <w:pPr>
      <w:autoSpaceDE w:val="0"/>
      <w:autoSpaceDN w:val="0"/>
      <w:adjustRightInd w:val="0"/>
    </w:pPr>
    <w:rPr>
      <w:rFonts w:ascii="DPIFJD+TimesNewRoman,Italic" w:hAnsi="DPIFJD+TimesNewRoman,Italic" w:cs="DPIFJD+TimesNewRoman,Italic"/>
      <w:color w:val="000000"/>
    </w:rPr>
  </w:style>
  <w:style w:type="paragraph" w:styleId="Revision">
    <w:name w:val="Revision"/>
    <w:hidden/>
    <w:uiPriority w:val="99"/>
    <w:semiHidden/>
    <w:rsid w:val="00B17907"/>
  </w:style>
  <w:style w:type="table" w:styleId="TableGrid">
    <w:name w:val="Table Grid"/>
    <w:basedOn w:val="TableNormal"/>
    <w:uiPriority w:val="59"/>
    <w:rsid w:val="00A45A97"/>
    <w:rPr>
      <w:rFonts w:ascii="Calibri" w:hAnsi="Calibri" w:cs="Times New Roman (Body CS)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Header">
    <w:name w:val="header"/>
    <w:basedOn w:val="Normal"/>
    <w:link w:val="HeaderChar"/>
    <w:uiPriority w:val="99"/>
    <w:unhideWhenUsed/>
    <w:rsid w:val="008C0B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0B35"/>
  </w:style>
  <w:style w:type="paragraph" w:styleId="Footer">
    <w:name w:val="footer"/>
    <w:basedOn w:val="Normal"/>
    <w:link w:val="FooterChar"/>
    <w:uiPriority w:val="99"/>
    <w:unhideWhenUsed/>
    <w:rsid w:val="008C0B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0B35"/>
  </w:style>
  <w:style w:type="character" w:styleId="PageNumber">
    <w:name w:val="page number"/>
    <w:basedOn w:val="DefaultParagraphFont"/>
    <w:uiPriority w:val="99"/>
    <w:semiHidden/>
    <w:unhideWhenUsed/>
    <w:rsid w:val="008C0B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 Version="2003"/>
</file>

<file path=customXml/itemProps1.xml><?xml version="1.0" encoding="utf-8"?>
<ds:datastoreItem xmlns:ds="http://schemas.openxmlformats.org/officeDocument/2006/customXml" ds:itemID="{6481BC79-1E89-824F-AB05-48AE198E2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7</Pages>
  <Words>1833</Words>
  <Characters>10782</Characters>
  <Application>Microsoft Office Word</Application>
  <DocSecurity>0</DocSecurity>
  <Lines>171</Lines>
  <Paragraphs>74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Evaluating the Stratification</vt:lpstr>
    </vt:vector>
  </TitlesOfParts>
  <Company>University of Toronto</Company>
  <LinksUpToDate>false</LinksUpToDate>
  <CharactersWithSpaces>12541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Banning</dc:creator>
  <cp:keywords/>
  <dc:description/>
  <cp:lastModifiedBy>Edward Banning</cp:lastModifiedBy>
  <cp:revision>141</cp:revision>
  <dcterms:created xsi:type="dcterms:W3CDTF">2020-04-10T14:59:00Z</dcterms:created>
  <dcterms:modified xsi:type="dcterms:W3CDTF">2020-04-13T14:06:00Z</dcterms:modified>
</cp:coreProperties>
</file>