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13BED" w14:textId="52268793" w:rsidR="00E31C16" w:rsidRDefault="00B36B68" w:rsidP="00E90B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Supplemental Table 1</w:t>
      </w:r>
      <w:r w:rsidR="00E31C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0669" w:rsidRPr="003B59A8">
        <w:rPr>
          <w:rFonts w:ascii="Times New Roman" w:eastAsia="Times New Roman" w:hAnsi="Times New Roman" w:cs="Times New Roman"/>
          <w:sz w:val="24"/>
          <w:szCs w:val="24"/>
        </w:rPr>
        <w:t>LA-ICP-MS Analysis Methods</w:t>
      </w:r>
    </w:p>
    <w:p w14:paraId="2E25E316" w14:textId="77777777" w:rsidR="00730669" w:rsidRPr="000D4BEF" w:rsidRDefault="00730669" w:rsidP="00E90B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0" w:type="auto"/>
        <w:tblLook w:val="0400" w:firstRow="0" w:lastRow="0" w:firstColumn="0" w:lastColumn="0" w:noHBand="0" w:noVBand="1"/>
      </w:tblPr>
      <w:tblGrid>
        <w:gridCol w:w="1219"/>
        <w:gridCol w:w="1661"/>
        <w:gridCol w:w="1080"/>
      </w:tblGrid>
      <w:tr w:rsidR="00730669" w:rsidRPr="00E90BE2" w14:paraId="028EBA71" w14:textId="77777777" w:rsidTr="00232AAA">
        <w:trPr>
          <w:cantSplit/>
          <w:tblHeader/>
        </w:trPr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71311" w14:textId="54C37CEE" w:rsidR="00730669" w:rsidRPr="00E90BE2" w:rsidRDefault="00730669" w:rsidP="00E90B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655D9" w14:textId="0C7A700A" w:rsidR="00730669" w:rsidRPr="00E90BE2" w:rsidRDefault="00730669" w:rsidP="00232A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</w:t>
            </w:r>
            <w:r w:rsidR="00232AA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Ablation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83781" w14:textId="39B75F83" w:rsidR="00730669" w:rsidRPr="00E90BE2" w:rsidRDefault="00730669" w:rsidP="00232A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Ablation</w:t>
            </w:r>
          </w:p>
        </w:tc>
      </w:tr>
      <w:tr w:rsidR="00730669" w:rsidRPr="00E90BE2" w14:paraId="280A1279" w14:textId="77777777" w:rsidTr="00232AAA">
        <w:trPr>
          <w:trHeight w:val="275"/>
        </w:trPr>
        <w:tc>
          <w:tcPr>
            <w:tcW w:w="12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32F35" w14:textId="51B7D1AB" w:rsidR="00730669" w:rsidRPr="00730669" w:rsidRDefault="00730669" w:rsidP="00E90BE2">
            <w:pPr>
              <w:rPr>
                <w:rFonts w:ascii="Times New Roman" w:hAnsi="Times New Roman" w:cs="Times New Roman"/>
                <w:b/>
                <w:bCs/>
              </w:rPr>
            </w:pPr>
            <w:r w:rsidRPr="00730669">
              <w:rPr>
                <w:rFonts w:ascii="Times New Roman" w:hAnsi="Times New Roman" w:cs="Times New Roman"/>
                <w:b/>
                <w:bCs/>
              </w:rPr>
              <w:t>Analysis Mode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3F424" w14:textId="579703AB" w:rsidR="00730669" w:rsidRPr="00E90BE2" w:rsidRDefault="00730669" w:rsidP="00E9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9CEA6" w14:textId="0BE3B944" w:rsidR="00730669" w:rsidRPr="00E90BE2" w:rsidRDefault="00730669" w:rsidP="00E9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point</w:t>
            </w:r>
          </w:p>
        </w:tc>
      </w:tr>
      <w:tr w:rsidR="00730669" w:rsidRPr="00E90BE2" w14:paraId="7DB4F255" w14:textId="77777777" w:rsidTr="00232AAA">
        <w:trPr>
          <w:trHeight w:val="828"/>
        </w:trPr>
        <w:tc>
          <w:tcPr>
            <w:tcW w:w="1219" w:type="dxa"/>
            <w:shd w:val="clear" w:color="auto" w:fill="auto"/>
            <w:vAlign w:val="center"/>
          </w:tcPr>
          <w:p w14:paraId="2573831A" w14:textId="668F33E7" w:rsidR="00730669" w:rsidRPr="00730669" w:rsidRDefault="00730669" w:rsidP="00E90BE2">
            <w:pPr>
              <w:rPr>
                <w:rFonts w:ascii="Times New Roman" w:hAnsi="Times New Roman" w:cs="Times New Roman"/>
                <w:b/>
                <w:bCs/>
              </w:rPr>
            </w:pPr>
            <w:r w:rsidRPr="00730669">
              <w:rPr>
                <w:rFonts w:ascii="Times New Roman" w:hAnsi="Times New Roman" w:cs="Times New Roman"/>
                <w:b/>
                <w:bCs/>
              </w:rPr>
              <w:t>Laser Beam Diameter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25EF149" w14:textId="3508C75D" w:rsidR="00730669" w:rsidRPr="00E90BE2" w:rsidRDefault="00730669" w:rsidP="00E90B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135</w:t>
            </w:r>
            <w:r>
              <w:t xml:space="preserve"> </w:t>
            </w:r>
            <w:r w:rsidRPr="00730669">
              <w:rPr>
                <w:rFonts w:ascii="Times New Roman" w:hAnsi="Times New Roman" w:cs="Times New Roman"/>
              </w:rPr>
              <w:t>µm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5B54F5" w14:textId="3898580E" w:rsidR="00730669" w:rsidRPr="00E90BE2" w:rsidRDefault="00730669" w:rsidP="00E9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 </w:t>
            </w:r>
            <w:r w:rsidRPr="00730669">
              <w:rPr>
                <w:rFonts w:ascii="Times New Roman" w:hAnsi="Times New Roman" w:cs="Times New Roman"/>
              </w:rPr>
              <w:t>µm</w:t>
            </w:r>
          </w:p>
        </w:tc>
      </w:tr>
      <w:tr w:rsidR="00730669" w:rsidRPr="00E90BE2" w14:paraId="474A4273" w14:textId="77777777" w:rsidTr="00232AAA">
        <w:trPr>
          <w:trHeight w:val="648"/>
        </w:trPr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21C1B41F" w14:textId="1E889D82" w:rsidR="00730669" w:rsidRPr="00730669" w:rsidRDefault="00730669" w:rsidP="00E90BE2">
            <w:pPr>
              <w:rPr>
                <w:rFonts w:ascii="Times New Roman" w:hAnsi="Times New Roman" w:cs="Times New Roman"/>
                <w:b/>
                <w:bCs/>
              </w:rPr>
            </w:pPr>
            <w:r w:rsidRPr="00730669">
              <w:rPr>
                <w:rFonts w:ascii="Times New Roman" w:hAnsi="Times New Roman" w:cs="Times New Roman"/>
                <w:b/>
                <w:bCs/>
              </w:rPr>
              <w:t>Laser Energy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27F1D42F" w14:textId="73CB8684" w:rsidR="00730669" w:rsidRPr="00E90BE2" w:rsidRDefault="00730669" w:rsidP="00E9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4.5 </w:t>
            </w:r>
            <w:proofErr w:type="spellStart"/>
            <w:r>
              <w:rPr>
                <w:rFonts w:ascii="Times New Roman" w:hAnsi="Times New Roman" w:cs="Times New Roman"/>
              </w:rPr>
              <w:t>mJ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(100%)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365DC41" w14:textId="5719285A" w:rsidR="00730669" w:rsidRPr="00E90BE2" w:rsidRDefault="00730669" w:rsidP="00E9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4.5 </w:t>
            </w:r>
            <w:proofErr w:type="spellStart"/>
            <w:r>
              <w:rPr>
                <w:rFonts w:ascii="Times New Roman" w:hAnsi="Times New Roman" w:cs="Times New Roman"/>
              </w:rPr>
              <w:t>mJ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(100 %)</w:t>
            </w:r>
          </w:p>
        </w:tc>
      </w:tr>
      <w:tr w:rsidR="00730669" w:rsidRPr="00E90BE2" w14:paraId="0F2115BB" w14:textId="77777777" w:rsidTr="00232AAA">
        <w:tc>
          <w:tcPr>
            <w:tcW w:w="1219" w:type="dxa"/>
            <w:shd w:val="clear" w:color="auto" w:fill="auto"/>
            <w:vAlign w:val="center"/>
          </w:tcPr>
          <w:p w14:paraId="727C3869" w14:textId="312E0E8A" w:rsidR="00730669" w:rsidRPr="00730669" w:rsidRDefault="00730669" w:rsidP="00E90BE2">
            <w:pPr>
              <w:rPr>
                <w:rFonts w:ascii="Times New Roman" w:hAnsi="Times New Roman" w:cs="Times New Roman"/>
                <w:b/>
                <w:bCs/>
              </w:rPr>
            </w:pPr>
            <w:r w:rsidRPr="00730669">
              <w:rPr>
                <w:rFonts w:ascii="Times New Roman" w:hAnsi="Times New Roman" w:cs="Times New Roman"/>
                <w:b/>
                <w:bCs/>
              </w:rPr>
              <w:t>Pulse Frequency</w:t>
            </w:r>
          </w:p>
          <w:p w14:paraId="06E40CFF" w14:textId="4EF08672" w:rsidR="00730669" w:rsidRPr="00730669" w:rsidRDefault="00730669" w:rsidP="00E90B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75D35698" w14:textId="20DF76B7" w:rsidR="00730669" w:rsidRPr="00E90BE2" w:rsidRDefault="00730669" w:rsidP="00E9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Hz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ADFBC1" w14:textId="1DAE27C0" w:rsidR="00730669" w:rsidRPr="00E90BE2" w:rsidRDefault="00730669" w:rsidP="00E9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Hz</w:t>
            </w:r>
          </w:p>
        </w:tc>
      </w:tr>
      <w:tr w:rsidR="00730669" w:rsidRPr="00E90BE2" w14:paraId="42A4CFD7" w14:textId="77777777" w:rsidTr="00232AAA"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034B61D5" w14:textId="4B8F8DD1" w:rsidR="00730669" w:rsidRPr="00730669" w:rsidRDefault="00730669" w:rsidP="00E90BE2">
            <w:pPr>
              <w:rPr>
                <w:rFonts w:ascii="Times New Roman" w:hAnsi="Times New Roman" w:cs="Times New Roman"/>
                <w:b/>
                <w:bCs/>
              </w:rPr>
            </w:pPr>
            <w:r w:rsidRPr="00730669">
              <w:rPr>
                <w:rFonts w:ascii="Times New Roman" w:hAnsi="Times New Roman" w:cs="Times New Roman"/>
                <w:b/>
                <w:bCs/>
              </w:rPr>
              <w:t>Number of Shots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7DF4D302" w14:textId="17C62C49" w:rsidR="00730669" w:rsidRPr="00E90BE2" w:rsidRDefault="00730669" w:rsidP="00E9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450017F" w14:textId="4E3296D3" w:rsidR="00730669" w:rsidRPr="00E90BE2" w:rsidRDefault="00730669" w:rsidP="00E9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730669" w:rsidRPr="00E90BE2" w14:paraId="1FF364E4" w14:textId="77777777" w:rsidTr="00232AAA">
        <w:trPr>
          <w:trHeight w:val="612"/>
        </w:trPr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6361C" w14:textId="3E260C13" w:rsidR="00730669" w:rsidRPr="00730669" w:rsidRDefault="00730669" w:rsidP="00E90BE2">
            <w:pPr>
              <w:rPr>
                <w:rFonts w:ascii="Times New Roman" w:hAnsi="Times New Roman" w:cs="Times New Roman"/>
                <w:b/>
                <w:bCs/>
              </w:rPr>
            </w:pPr>
            <w:r w:rsidRPr="00730669">
              <w:rPr>
                <w:rFonts w:ascii="Times New Roman" w:hAnsi="Times New Roman" w:cs="Times New Roman"/>
                <w:b/>
                <w:bCs/>
              </w:rPr>
              <w:t>Duration (seconds)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6A332" w14:textId="54AA145C" w:rsidR="00730669" w:rsidRPr="00E90BE2" w:rsidRDefault="00730669" w:rsidP="00E9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F7287" w14:textId="1BDBF700" w:rsidR="00730669" w:rsidRPr="00E90BE2" w:rsidRDefault="00730669" w:rsidP="00E9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</w:p>
        </w:tc>
      </w:tr>
    </w:tbl>
    <w:p w14:paraId="486A635B" w14:textId="77777777" w:rsidR="00584280" w:rsidRDefault="00584280" w:rsidP="00E90B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8428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29"/>
    <w:rsid w:val="000525CE"/>
    <w:rsid w:val="000D4BEF"/>
    <w:rsid w:val="00105326"/>
    <w:rsid w:val="00177B4B"/>
    <w:rsid w:val="00180EF2"/>
    <w:rsid w:val="00232AAA"/>
    <w:rsid w:val="00295D72"/>
    <w:rsid w:val="002E7A9E"/>
    <w:rsid w:val="003B2D34"/>
    <w:rsid w:val="00437CD3"/>
    <w:rsid w:val="004B03A4"/>
    <w:rsid w:val="00553654"/>
    <w:rsid w:val="00584280"/>
    <w:rsid w:val="0061656B"/>
    <w:rsid w:val="00635504"/>
    <w:rsid w:val="0066076B"/>
    <w:rsid w:val="00730669"/>
    <w:rsid w:val="007C47E0"/>
    <w:rsid w:val="007E59EF"/>
    <w:rsid w:val="008615D5"/>
    <w:rsid w:val="009A7C67"/>
    <w:rsid w:val="00A21330"/>
    <w:rsid w:val="00A502FF"/>
    <w:rsid w:val="00AF7029"/>
    <w:rsid w:val="00B1559C"/>
    <w:rsid w:val="00B36B68"/>
    <w:rsid w:val="00BC4A02"/>
    <w:rsid w:val="00CA7C67"/>
    <w:rsid w:val="00CF6708"/>
    <w:rsid w:val="00DE49C9"/>
    <w:rsid w:val="00E02C29"/>
    <w:rsid w:val="00E31C16"/>
    <w:rsid w:val="00E35DDE"/>
    <w:rsid w:val="00E90BE2"/>
    <w:rsid w:val="00F25BA5"/>
    <w:rsid w:val="00F7035B"/>
    <w:rsid w:val="00F93375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BF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6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6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1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Gorman</cp:lastModifiedBy>
  <cp:revision>6</cp:revision>
  <dcterms:created xsi:type="dcterms:W3CDTF">2020-11-05T16:36:00Z</dcterms:created>
  <dcterms:modified xsi:type="dcterms:W3CDTF">2020-11-12T00:45:00Z</dcterms:modified>
</cp:coreProperties>
</file>