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167A0" w14:textId="0D9F497C" w:rsidR="00AE2F18" w:rsidRDefault="00AE2F18" w:rsidP="00AE2F18">
      <w:pPr>
        <w:pStyle w:val="Normal1"/>
        <w:spacing w:line="240" w:lineRule="auto"/>
        <w:jc w:val="center"/>
        <w:rPr>
          <w:color w:val="auto"/>
        </w:rPr>
      </w:pPr>
      <w:r w:rsidRPr="00AE2F18">
        <w:rPr>
          <w:bCs/>
          <w:color w:val="auto"/>
          <w:szCs w:val="24"/>
        </w:rPr>
        <w:t xml:space="preserve">Supplemental Table 3. </w:t>
      </w:r>
      <w:r>
        <w:rPr>
          <w:color w:val="auto"/>
        </w:rPr>
        <w:t xml:space="preserve">Context </w:t>
      </w:r>
      <w:r w:rsidR="00E37223">
        <w:rPr>
          <w:color w:val="auto"/>
        </w:rPr>
        <w:t>D</w:t>
      </w:r>
      <w:r>
        <w:rPr>
          <w:color w:val="auto"/>
        </w:rPr>
        <w:t xml:space="preserve">escriptions </w:t>
      </w:r>
      <w:r w:rsidR="00B34194">
        <w:rPr>
          <w:color w:val="auto"/>
        </w:rPr>
        <w:t xml:space="preserve">for </w:t>
      </w:r>
      <w:r w:rsidR="00E37223">
        <w:rPr>
          <w:color w:val="auto"/>
        </w:rPr>
        <w:t>A</w:t>
      </w:r>
      <w:r w:rsidR="00B34194">
        <w:rPr>
          <w:color w:val="auto"/>
        </w:rPr>
        <w:t xml:space="preserve">rchaeological </w:t>
      </w:r>
      <w:r w:rsidR="00E37223">
        <w:rPr>
          <w:color w:val="auto"/>
        </w:rPr>
        <w:t>T</w:t>
      </w:r>
      <w:r w:rsidR="00B34194">
        <w:rPr>
          <w:color w:val="auto"/>
        </w:rPr>
        <w:t>urkeys</w:t>
      </w:r>
    </w:p>
    <w:p w14:paraId="27EA4179" w14:textId="60DE9619" w:rsidR="00AE2F18" w:rsidRDefault="00AE2F18" w:rsidP="00D32B9E">
      <w:pPr>
        <w:spacing w:after="0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350"/>
        <w:gridCol w:w="1980"/>
        <w:gridCol w:w="6750"/>
      </w:tblGrid>
      <w:tr w:rsidR="00B34194" w14:paraId="012B18BB" w14:textId="77777777" w:rsidTr="001D0682">
        <w:trPr>
          <w:trHeight w:val="28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B63CFC" w14:textId="7DADB822" w:rsidR="00B34194" w:rsidRPr="001D0682" w:rsidRDefault="00B34194" w:rsidP="00053A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682">
              <w:rPr>
                <w:rFonts w:ascii="Arial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4E5049" w14:textId="77777777" w:rsidR="00B34194" w:rsidRPr="001D0682" w:rsidRDefault="00B34194" w:rsidP="00C149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682">
              <w:rPr>
                <w:rFonts w:ascii="Arial" w:hAnsi="Arial" w:cs="Arial"/>
                <w:b/>
                <w:bCs/>
                <w:sz w:val="18"/>
                <w:szCs w:val="18"/>
              </w:rPr>
              <w:t>Provenience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AD7F5" w14:textId="77777777" w:rsidR="00B34194" w:rsidRPr="001D0682" w:rsidRDefault="00B34194" w:rsidP="00C149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682">
              <w:rPr>
                <w:rFonts w:ascii="Arial" w:hAnsi="Arial" w:cs="Arial"/>
                <w:b/>
                <w:bCs/>
                <w:sz w:val="18"/>
                <w:szCs w:val="18"/>
              </w:rPr>
              <w:t>Context Description</w:t>
            </w:r>
          </w:p>
        </w:tc>
      </w:tr>
      <w:tr w:rsidR="005359FB" w14:paraId="29DA6D8F" w14:textId="77777777" w:rsidTr="001D0682">
        <w:trPr>
          <w:trHeight w:val="288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5FA6" w14:textId="32C5BC2E" w:rsidR="005359FB" w:rsidRPr="001D0682" w:rsidRDefault="005359FB" w:rsidP="006B6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Fewkes (40WM1)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5978" w14:textId="25D4833C" w:rsidR="005359FB" w:rsidRPr="001D0682" w:rsidRDefault="005359FB" w:rsidP="00C1495E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34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6F20D7" w14:textId="75AFE8B8" w:rsidR="005359FB" w:rsidRPr="001D0682" w:rsidRDefault="005359FB" w:rsidP="00C1495E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4336B801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56D7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6776E" w14:textId="5AEDB88A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55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80A494" w14:textId="55AC4D95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domestic refuse</w:t>
            </w:r>
            <w:r w:rsidR="00D8091B" w:rsidRPr="001D0682">
              <w:rPr>
                <w:rFonts w:ascii="Arial" w:hAnsi="Arial" w:cs="Arial"/>
                <w:sz w:val="18"/>
                <w:szCs w:val="18"/>
              </w:rPr>
              <w:t xml:space="preserve"> pit</w:t>
            </w:r>
            <w:r w:rsidRPr="001D0682">
              <w:rPr>
                <w:rFonts w:ascii="Arial" w:hAnsi="Arial" w:cs="Arial"/>
                <w:sz w:val="18"/>
                <w:szCs w:val="18"/>
              </w:rPr>
              <w:t>; outside palisade wall</w:t>
            </w:r>
          </w:p>
        </w:tc>
      </w:tr>
      <w:tr w:rsidR="005359FB" w14:paraId="6D999EDC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B60D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7052A" w14:textId="628F43D3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56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ADDA3A" w14:textId="07FE6B6E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potential structure</w:t>
            </w:r>
          </w:p>
        </w:tc>
      </w:tr>
      <w:tr w:rsidR="005359FB" w14:paraId="0DDCC1DC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9237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35AC" w14:textId="77770A3E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71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CC04B0" w14:textId="787FC949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5F8B9A9F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33BE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B4B3" w14:textId="2CD0DCC4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83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F7051A" w14:textId="731DB4B1" w:rsidR="005359FB" w:rsidRPr="001D0682" w:rsidRDefault="0059766A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s</w:t>
            </w:r>
            <w:r w:rsidR="009D6FFE" w:rsidRPr="001D0682">
              <w:rPr>
                <w:rFonts w:ascii="Arial" w:hAnsi="Arial" w:cs="Arial"/>
                <w:sz w:val="18"/>
                <w:szCs w:val="18"/>
              </w:rPr>
              <w:t>tructural feature consist</w:t>
            </w:r>
            <w:r w:rsidRPr="001D0682">
              <w:rPr>
                <w:rFonts w:ascii="Arial" w:hAnsi="Arial" w:cs="Arial"/>
                <w:sz w:val="18"/>
                <w:szCs w:val="18"/>
              </w:rPr>
              <w:t>ing</w:t>
            </w:r>
            <w:r w:rsidR="009D6FFE" w:rsidRPr="001D0682">
              <w:rPr>
                <w:rFonts w:ascii="Arial" w:hAnsi="Arial" w:cs="Arial"/>
                <w:sz w:val="18"/>
                <w:szCs w:val="18"/>
              </w:rPr>
              <w:t xml:space="preserve"> of a series of wall trench postholes</w:t>
            </w:r>
          </w:p>
        </w:tc>
      </w:tr>
      <w:tr w:rsidR="005359FB" w14:paraId="27E440D4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DAE9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F356" w14:textId="3B6C1F4A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180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7A0A27" w14:textId="5E6520F7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7FA4DB1D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8054E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449F" w14:textId="4E76484E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184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8565F3" w14:textId="37FB56ED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upper fill sequence associated with burials 4 and 6</w:t>
            </w:r>
          </w:p>
        </w:tc>
      </w:tr>
      <w:tr w:rsidR="005359FB" w14:paraId="36B33E46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4B9D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29070" w14:textId="4A7961CA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202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FC00B0" w14:textId="48A09D4E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2C39CFF6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DCB7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2F1A" w14:textId="62776AFA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346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FCAB06" w14:textId="68AE9D7D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7C896D59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6C9F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0600" w14:textId="09AD7230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393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19F99B" w14:textId="0DDCA49F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3814664D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A217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CFE56" w14:textId="479C5CF7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533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45E2A2" w14:textId="585F3A64" w:rsidR="005359FB" w:rsidRPr="001D0682" w:rsidRDefault="009D6FFE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 xml:space="preserve">pit associated with </w:t>
            </w:r>
            <w:r w:rsidR="00771EDA" w:rsidRPr="001D0682">
              <w:rPr>
                <w:rFonts w:ascii="Arial" w:hAnsi="Arial" w:cs="Arial"/>
                <w:sz w:val="18"/>
                <w:szCs w:val="18"/>
              </w:rPr>
              <w:t>domestic structure</w:t>
            </w:r>
            <w:r w:rsidR="008548D7" w:rsidRPr="001D0682">
              <w:rPr>
                <w:rFonts w:ascii="Arial" w:hAnsi="Arial" w:cs="Arial"/>
                <w:sz w:val="18"/>
                <w:szCs w:val="18"/>
              </w:rPr>
              <w:t xml:space="preserve"> (structure 1)</w:t>
            </w:r>
          </w:p>
        </w:tc>
      </w:tr>
      <w:tr w:rsidR="005359FB" w14:paraId="6B03893E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9037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90A7" w14:textId="67E0F2B8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544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C44E7B" w14:textId="080335D5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531E0906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8EC9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6E69" w14:textId="397A1A42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712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E6B797" w14:textId="7E34F415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56879EE2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3ECC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ED01" w14:textId="1C4E29D3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817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8C117C" w14:textId="10E25F2A" w:rsidR="005359FB" w:rsidRPr="001D0682" w:rsidRDefault="00D8091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 xml:space="preserve">domestic refuse pit; </w:t>
            </w:r>
            <w:r w:rsidR="005359FB" w:rsidRPr="001D0682">
              <w:rPr>
                <w:rFonts w:ascii="Arial" w:hAnsi="Arial" w:cs="Arial"/>
                <w:sz w:val="18"/>
                <w:szCs w:val="18"/>
              </w:rPr>
              <w:t>bisected by palisade</w:t>
            </w:r>
          </w:p>
        </w:tc>
      </w:tr>
      <w:tr w:rsidR="005359FB" w14:paraId="7EC7B08F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F26E5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0265" w14:textId="2679628A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B00400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FCC969" w14:textId="478FE0CD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burial fill</w:t>
            </w:r>
          </w:p>
        </w:tc>
      </w:tr>
      <w:tr w:rsidR="005359FB" w14:paraId="6FC444CB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6D5A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0D5C" w14:textId="57A6EBC3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Lot 6056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27390C" w14:textId="7D9B566D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01D85721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D0D36F" w14:textId="77777777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4C1287" w14:textId="5CBEB33F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Bl. A, Unit 24, Lot 294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FB0A4" w14:textId="4B4F9F57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621C7BE8" w14:textId="77777777" w:rsidTr="001D0682">
        <w:trPr>
          <w:trHeight w:val="288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C0DF" w14:textId="20B659A5" w:rsidR="005359FB" w:rsidRPr="001D0682" w:rsidRDefault="005359FB" w:rsidP="00440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Mound Bottom (40CH8)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EE25" w14:textId="21BE896C" w:rsidR="005359FB" w:rsidRPr="001D0682" w:rsidRDefault="005359FB" w:rsidP="004404C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Mound B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B4F80E" w14:textId="479D829F" w:rsidR="005359FB" w:rsidRPr="001D0682" w:rsidRDefault="005359FB" w:rsidP="00883063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large platform mound 60m south of site’s largest mound</w:t>
            </w:r>
          </w:p>
        </w:tc>
      </w:tr>
      <w:tr w:rsidR="005359FB" w14:paraId="46FC5EEF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330E" w14:textId="77777777" w:rsidR="005359FB" w:rsidRPr="001D0682" w:rsidRDefault="005359FB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47F40" w14:textId="46EE46F4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13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D261BC" w14:textId="78632EFC" w:rsidR="00FB0BD2" w:rsidRPr="001D0682" w:rsidRDefault="00A353A4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m</w:t>
            </w:r>
            <w:r w:rsidR="00FB0BD2" w:rsidRPr="001D0682">
              <w:rPr>
                <w:rFonts w:ascii="Arial" w:hAnsi="Arial" w:cs="Arial"/>
                <w:sz w:val="18"/>
                <w:szCs w:val="18"/>
              </w:rPr>
              <w:t>idden fill overlaying Houses 22 and 23</w:t>
            </w:r>
          </w:p>
        </w:tc>
      </w:tr>
      <w:tr w:rsidR="006B217D" w14:paraId="3E7F501A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BD4A0" w14:textId="77777777" w:rsidR="006B217D" w:rsidRPr="001D0682" w:rsidRDefault="006B217D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D199" w14:textId="5A5ED092" w:rsidR="006B217D" w:rsidRPr="001D0682" w:rsidRDefault="006B217D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</w:t>
            </w:r>
            <w:r w:rsidR="00FB0BD2" w:rsidRPr="001D0682">
              <w:rPr>
                <w:rFonts w:ascii="Arial" w:hAnsi="Arial" w:cs="Arial"/>
                <w:sz w:val="18"/>
                <w:szCs w:val="18"/>
              </w:rPr>
              <w:t>s</w:t>
            </w:r>
            <w:r w:rsidRPr="001D0682">
              <w:rPr>
                <w:rFonts w:ascii="Arial" w:hAnsi="Arial" w:cs="Arial"/>
                <w:sz w:val="18"/>
                <w:szCs w:val="18"/>
              </w:rPr>
              <w:t xml:space="preserve"> 55</w:t>
            </w:r>
            <w:r w:rsidR="00FB0BD2" w:rsidRPr="001D0682">
              <w:rPr>
                <w:rFonts w:ascii="Arial" w:hAnsi="Arial" w:cs="Arial"/>
                <w:sz w:val="18"/>
                <w:szCs w:val="18"/>
              </w:rPr>
              <w:t xml:space="preserve"> &amp; 59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3D9B66" w14:textId="4BC1B2C4" w:rsidR="006B217D" w:rsidRPr="001D0682" w:rsidRDefault="006B217D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refuse pit</w:t>
            </w:r>
          </w:p>
        </w:tc>
      </w:tr>
      <w:tr w:rsidR="005359FB" w14:paraId="20A19F7D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97A6" w14:textId="2DABDF46" w:rsidR="005359FB" w:rsidRPr="001D0682" w:rsidRDefault="005359FB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F9572" w14:textId="38823E84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14/12/64D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A4FD99" w14:textId="33F6AED9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64D492FB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0CBD" w14:textId="35A147EA" w:rsidR="005359FB" w:rsidRPr="001D0682" w:rsidRDefault="005359FB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8607" w14:textId="77A52072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14/13/63D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EC8C71" w14:textId="199E871D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3C9C8604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1DC5F" w14:textId="07509A6D" w:rsidR="005359FB" w:rsidRPr="001D0682" w:rsidRDefault="005359FB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01695" w14:textId="14DAB518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14/13/64C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8F2574" w14:textId="71B21390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76BB89FA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122AD" w14:textId="3A4106D6" w:rsidR="005359FB" w:rsidRPr="001D0682" w:rsidRDefault="005359FB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C1D52" w14:textId="256220FA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14/13/64D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5D776E" w14:textId="57A565B6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299B950E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EC71" w14:textId="6BB02545" w:rsidR="005359FB" w:rsidRPr="001D0682" w:rsidRDefault="005359FB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29CDD" w14:textId="4097E6B2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14/15/61D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18C71E" w14:textId="7F3BCE41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2CBF11A2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F5BA" w14:textId="5F92A6A0" w:rsidR="005359FB" w:rsidRPr="001D0682" w:rsidRDefault="005359FB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C87F" w14:textId="1E7A0645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14/15/61G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D58794" w14:textId="34649D55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7556A765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4DD8A" w14:textId="180F2AF5" w:rsidR="005359FB" w:rsidRPr="001D0682" w:rsidRDefault="005359FB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D671" w14:textId="4A4F431B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14/34/65B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2688B1" w14:textId="12F49A53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7F212832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481D" w14:textId="18EFC2E3" w:rsidR="005359FB" w:rsidRPr="001D0682" w:rsidRDefault="005359FB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32A9" w14:textId="5DCE4BEE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14/34/67B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A86B17" w14:textId="4CD130D4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1721096C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AB4BBC" w14:textId="411435B0" w:rsidR="005359FB" w:rsidRPr="001D0682" w:rsidRDefault="005359FB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854CA1" w14:textId="4E43E398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14/47/67A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99474" w14:textId="104B0438" w:rsidR="005359FB" w:rsidRPr="001D0682" w:rsidRDefault="005359FB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F61C56" w14:paraId="6E3D93B2" w14:textId="77777777" w:rsidTr="001D0682">
        <w:trPr>
          <w:trHeight w:val="288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CA6A1D" w14:textId="6C274A00" w:rsidR="00F61C56" w:rsidRPr="001D0682" w:rsidRDefault="00F61C56" w:rsidP="00F61C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Sandbar Village (40DV36)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55DDE2" w14:textId="53DA19B3" w:rsidR="00F61C56" w:rsidRPr="001D0682" w:rsidRDefault="00341735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4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E10FA" w14:textId="66A937D8" w:rsidR="00F61C56" w:rsidRPr="001D0682" w:rsidRDefault="00785F5F" w:rsidP="00F61C56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refuse</w:t>
            </w:r>
            <w:r w:rsidR="00341735" w:rsidRPr="001D0682">
              <w:rPr>
                <w:rFonts w:ascii="Arial" w:hAnsi="Arial" w:cs="Arial"/>
                <w:sz w:val="18"/>
                <w:szCs w:val="18"/>
              </w:rPr>
              <w:t xml:space="preserve"> pit</w:t>
            </w:r>
          </w:p>
        </w:tc>
      </w:tr>
      <w:tr w:rsidR="005359FB" w14:paraId="6BDE165E" w14:textId="77777777" w:rsidTr="001D0682">
        <w:trPr>
          <w:trHeight w:val="288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136B" w14:textId="58EED3AE" w:rsidR="005359FB" w:rsidRPr="001D0682" w:rsidRDefault="005359FB" w:rsidP="00341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Inglehame Farm (40WM342)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D51A" w14:textId="712342F2" w:rsidR="005359FB" w:rsidRPr="001D0682" w:rsidRDefault="005359FB" w:rsidP="00341735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color w:val="000000"/>
                <w:sz w:val="18"/>
                <w:szCs w:val="18"/>
              </w:rPr>
              <w:t>Feature 18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150922" w14:textId="16A22EA2" w:rsidR="005359FB" w:rsidRPr="001D0682" w:rsidRDefault="0097776A" w:rsidP="00341735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structure floor</w:t>
            </w:r>
          </w:p>
        </w:tc>
      </w:tr>
      <w:tr w:rsidR="005359FB" w14:paraId="6CCE3C3C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1223" w14:textId="77777777" w:rsidR="005359FB" w:rsidRPr="001D0682" w:rsidRDefault="005359FB" w:rsidP="00341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B9D29" w14:textId="70CC41EF" w:rsidR="005359FB" w:rsidRPr="001D0682" w:rsidRDefault="005359FB" w:rsidP="00341735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color w:val="000000"/>
                <w:sz w:val="18"/>
                <w:szCs w:val="18"/>
              </w:rPr>
              <w:t>Feature 43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08FC92" w14:textId="5BB3DF72" w:rsidR="005359FB" w:rsidRPr="001D0682" w:rsidRDefault="0097776A" w:rsidP="00341735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basin-shaped pit</w:t>
            </w:r>
          </w:p>
        </w:tc>
      </w:tr>
      <w:tr w:rsidR="005359FB" w14:paraId="173313DC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38288" w14:textId="77777777" w:rsidR="005359FB" w:rsidRPr="001D0682" w:rsidRDefault="005359FB" w:rsidP="00341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7851" w14:textId="5F0B4CFC" w:rsidR="005359FB" w:rsidRPr="001D0682" w:rsidRDefault="005359FB" w:rsidP="00341735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color w:val="000000"/>
                <w:sz w:val="18"/>
                <w:szCs w:val="18"/>
              </w:rPr>
              <w:t>TR. E, TU 8, Level 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3B9E41" w14:textId="4AFCB422" w:rsidR="005359FB" w:rsidRPr="001D0682" w:rsidRDefault="0097776A" w:rsidP="00341735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associated with burned structure</w:t>
            </w:r>
          </w:p>
        </w:tc>
      </w:tr>
      <w:tr w:rsidR="005359FB" w14:paraId="002AAD5C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04B4" w14:textId="77777777" w:rsidR="005359FB" w:rsidRPr="001D0682" w:rsidRDefault="005359FB" w:rsidP="00341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2D15" w14:textId="1CB1DADC" w:rsidR="005359FB" w:rsidRPr="001D0682" w:rsidRDefault="005359FB" w:rsidP="00341735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color w:val="000000"/>
                <w:sz w:val="18"/>
                <w:szCs w:val="18"/>
              </w:rPr>
              <w:t>4-66-32-15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43413E" w14:textId="24EC9F7C" w:rsidR="005359FB" w:rsidRPr="001D0682" w:rsidRDefault="0097776A" w:rsidP="00341735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refuse pit</w:t>
            </w:r>
          </w:p>
        </w:tc>
      </w:tr>
      <w:tr w:rsidR="005359FB" w14:paraId="3DE2326D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1C287DD" w14:textId="5D4DF64C" w:rsidR="005359FB" w:rsidRPr="001D0682" w:rsidRDefault="005359FB" w:rsidP="00341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E30BBE" w14:textId="6E25FE10" w:rsidR="005359FB" w:rsidRPr="001D0682" w:rsidRDefault="005359FB" w:rsidP="00341735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color w:val="000000"/>
                <w:sz w:val="18"/>
                <w:szCs w:val="18"/>
              </w:rPr>
              <w:t>04-66-029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6456C" w14:textId="17B7B72F" w:rsidR="005359FB" w:rsidRPr="001D0682" w:rsidRDefault="00A86665" w:rsidP="00341735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s</w:t>
            </w:r>
            <w:r w:rsidR="00845669" w:rsidRPr="001D0682">
              <w:rPr>
                <w:rFonts w:ascii="Arial" w:hAnsi="Arial" w:cs="Arial"/>
                <w:sz w:val="18"/>
                <w:szCs w:val="18"/>
              </w:rPr>
              <w:t>tructure floor</w:t>
            </w:r>
          </w:p>
        </w:tc>
      </w:tr>
      <w:tr w:rsidR="005359FB" w14:paraId="12715029" w14:textId="77777777" w:rsidTr="001D0682">
        <w:trPr>
          <w:trHeight w:val="288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D1447" w14:textId="20A0AE19" w:rsidR="005359FB" w:rsidRPr="001D0682" w:rsidRDefault="005359FB" w:rsidP="00F14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Gordontown (40DV6)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B2A6" w14:textId="7DD91AE9" w:rsidR="005359FB" w:rsidRPr="001D0682" w:rsidRDefault="005359FB" w:rsidP="00F1496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13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054F63" w14:textId="60E17A50" w:rsidR="005359FB" w:rsidRPr="001D0682" w:rsidRDefault="005359FB" w:rsidP="00F1496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refuse pit</w:t>
            </w:r>
          </w:p>
        </w:tc>
      </w:tr>
      <w:tr w:rsidR="005359FB" w14:paraId="3E027BA5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0A522A" w14:textId="77777777" w:rsidR="005359FB" w:rsidRPr="001D0682" w:rsidRDefault="005359FB" w:rsidP="00F14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FF1B74" w14:textId="46121621" w:rsidR="005359FB" w:rsidRPr="001D0682" w:rsidRDefault="005359FB" w:rsidP="00F1496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23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D1745" w14:textId="3D44A584" w:rsidR="005359FB" w:rsidRPr="001D0682" w:rsidRDefault="005359FB" w:rsidP="00F1496C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structure 1; series of 14 postholes with interior hearth and other domestic features</w:t>
            </w:r>
          </w:p>
        </w:tc>
      </w:tr>
      <w:tr w:rsidR="005359FB" w14:paraId="6F1F3608" w14:textId="77777777" w:rsidTr="001D0682">
        <w:trPr>
          <w:trHeight w:val="288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EAC5" w14:textId="2DC8B02C" w:rsidR="005359FB" w:rsidRPr="001D0682" w:rsidRDefault="005359FB" w:rsidP="00411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Toqua (40MF6)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7520C" w14:textId="0C5D4929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23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C35EF6" w14:textId="2A35FDC2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03C8E97A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EF98" w14:textId="77777777" w:rsidR="005359FB" w:rsidRPr="001D0682" w:rsidRDefault="005359FB" w:rsidP="00411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88BD" w14:textId="2A29F5B7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82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5916D" w14:textId="7454B744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29B9EF27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088B" w14:textId="77777777" w:rsidR="005359FB" w:rsidRPr="001D0682" w:rsidRDefault="005359FB" w:rsidP="00411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99EE" w14:textId="281AB05F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94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422CB4" w14:textId="7107A9F4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10CBE3A5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EE44" w14:textId="77777777" w:rsidR="005359FB" w:rsidRPr="001D0682" w:rsidRDefault="005359FB" w:rsidP="00411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5023" w14:textId="47AC7B7E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184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ED39B6" w14:textId="4E0FF864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59371FC9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B1FD" w14:textId="77777777" w:rsidR="005359FB" w:rsidRPr="001D0682" w:rsidRDefault="005359FB" w:rsidP="00411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ECA2" w14:textId="43B99255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201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ECE5C2" w14:textId="55B8ECD1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7C06DE82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9800" w14:textId="77777777" w:rsidR="005359FB" w:rsidRPr="001D0682" w:rsidRDefault="005359FB" w:rsidP="00411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34E8" w14:textId="42BBEA35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250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C87A41" w14:textId="3261FB9F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279B8126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BE87" w14:textId="77777777" w:rsidR="005359FB" w:rsidRPr="001D0682" w:rsidRDefault="005359FB" w:rsidP="00411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1D0F" w14:textId="2F79FEAD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Feature 495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9C7E05" w14:textId="73FED99A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4EBC4F1F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1AAD34" w14:textId="77777777" w:rsidR="005359FB" w:rsidRPr="001D0682" w:rsidRDefault="005359FB" w:rsidP="00411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736574" w14:textId="4EB2632A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Section 9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7EA82" w14:textId="12EED6CB" w:rsidR="005359FB" w:rsidRPr="001D0682" w:rsidRDefault="005359FB" w:rsidP="004115AB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no information available</w:t>
            </w:r>
          </w:p>
        </w:tc>
      </w:tr>
      <w:tr w:rsidR="005359FB" w14:paraId="4C3D8AAA" w14:textId="77777777" w:rsidTr="001D0682">
        <w:trPr>
          <w:trHeight w:val="288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CE6A" w14:textId="659E0989" w:rsidR="005359FB" w:rsidRPr="001D0682" w:rsidRDefault="005359FB" w:rsidP="00D32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Irene Mound (9CH1)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7594" w14:textId="20CC8B3D" w:rsidR="005359FB" w:rsidRPr="001D0682" w:rsidRDefault="005359FB" w:rsidP="00D32B9E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color w:val="000000"/>
                <w:sz w:val="18"/>
                <w:szCs w:val="18"/>
              </w:rPr>
              <w:t>0-24-S-1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8263AA" w14:textId="59FE23F3" w:rsidR="005359FB" w:rsidRPr="001D0682" w:rsidRDefault="005359FB" w:rsidP="00D32B9E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shell layer – residential part of compound</w:t>
            </w:r>
          </w:p>
        </w:tc>
      </w:tr>
      <w:tr w:rsidR="005359FB" w14:paraId="292708E4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64F3" w14:textId="77777777" w:rsidR="005359FB" w:rsidRPr="001D0682" w:rsidRDefault="005359FB" w:rsidP="00D32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85FB" w14:textId="620664DF" w:rsidR="005359FB" w:rsidRPr="001D0682" w:rsidRDefault="005359FB" w:rsidP="00D32B9E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color w:val="000000"/>
                <w:sz w:val="18"/>
                <w:szCs w:val="18"/>
              </w:rPr>
              <w:t xml:space="preserve">12-C-1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17E7DE" w14:textId="7069751B" w:rsidR="005359FB" w:rsidRPr="001D0682" w:rsidRDefault="005359FB" w:rsidP="00D32B9E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shell layer – residential part of compound</w:t>
            </w:r>
          </w:p>
        </w:tc>
      </w:tr>
      <w:tr w:rsidR="005359FB" w14:paraId="31142047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D9DCC" w14:textId="77777777" w:rsidR="005359FB" w:rsidRPr="001D0682" w:rsidRDefault="005359FB" w:rsidP="00D32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B727B" w14:textId="2A58A451" w:rsidR="005359FB" w:rsidRPr="001D0682" w:rsidRDefault="005359FB" w:rsidP="00D32B9E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color w:val="000000"/>
                <w:sz w:val="18"/>
                <w:szCs w:val="18"/>
              </w:rPr>
              <w:t>0-38-B-1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A38438" w14:textId="18BE6F0B" w:rsidR="005359FB" w:rsidRPr="001D0682" w:rsidRDefault="005359FB" w:rsidP="00D32B9E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shell layer – residential part of compound</w:t>
            </w:r>
          </w:p>
        </w:tc>
      </w:tr>
      <w:tr w:rsidR="005359FB" w14:paraId="34340A61" w14:textId="77777777" w:rsidTr="001D0682">
        <w:trPr>
          <w:trHeight w:val="288"/>
        </w:trPr>
        <w:tc>
          <w:tcPr>
            <w:tcW w:w="135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3EDE9E" w14:textId="77777777" w:rsidR="005359FB" w:rsidRPr="001D0682" w:rsidRDefault="005359FB" w:rsidP="00D32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EF4BA8" w14:textId="25A48115" w:rsidR="005359FB" w:rsidRPr="001D0682" w:rsidRDefault="005359FB" w:rsidP="00D32B9E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color w:val="000000"/>
                <w:sz w:val="18"/>
                <w:szCs w:val="18"/>
              </w:rPr>
              <w:t>12-X-1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65A54" w14:textId="5CB6BD1B" w:rsidR="005359FB" w:rsidRPr="001D0682" w:rsidRDefault="005359FB" w:rsidP="00D32B9E">
            <w:pPr>
              <w:rPr>
                <w:rFonts w:ascii="Arial" w:hAnsi="Arial" w:cs="Arial"/>
                <w:sz w:val="18"/>
                <w:szCs w:val="18"/>
              </w:rPr>
            </w:pPr>
            <w:r w:rsidRPr="001D0682">
              <w:rPr>
                <w:rFonts w:ascii="Arial" w:hAnsi="Arial" w:cs="Arial"/>
                <w:sz w:val="18"/>
                <w:szCs w:val="18"/>
              </w:rPr>
              <w:t>shell layer – residential part of compound</w:t>
            </w:r>
          </w:p>
        </w:tc>
      </w:tr>
    </w:tbl>
    <w:p w14:paraId="56312070" w14:textId="77777777" w:rsidR="00AE2F18" w:rsidRDefault="00AE2F18" w:rsidP="005359FB"/>
    <w:sectPr w:rsidR="00AE2F18" w:rsidSect="005359F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D3"/>
    <w:rsid w:val="00012F6E"/>
    <w:rsid w:val="00053A24"/>
    <w:rsid w:val="00155E12"/>
    <w:rsid w:val="001D0682"/>
    <w:rsid w:val="002B33D3"/>
    <w:rsid w:val="00341735"/>
    <w:rsid w:val="004115AB"/>
    <w:rsid w:val="004404CC"/>
    <w:rsid w:val="00500FFD"/>
    <w:rsid w:val="005157D8"/>
    <w:rsid w:val="005359FB"/>
    <w:rsid w:val="0059766A"/>
    <w:rsid w:val="006325AA"/>
    <w:rsid w:val="006B217D"/>
    <w:rsid w:val="006B6A70"/>
    <w:rsid w:val="00771EDA"/>
    <w:rsid w:val="00785F5F"/>
    <w:rsid w:val="00845669"/>
    <w:rsid w:val="008548D7"/>
    <w:rsid w:val="00883063"/>
    <w:rsid w:val="008913A5"/>
    <w:rsid w:val="0097776A"/>
    <w:rsid w:val="009D6FFE"/>
    <w:rsid w:val="00A353A4"/>
    <w:rsid w:val="00A86665"/>
    <w:rsid w:val="00AE2F18"/>
    <w:rsid w:val="00B34055"/>
    <w:rsid w:val="00B34194"/>
    <w:rsid w:val="00B612FC"/>
    <w:rsid w:val="00B6665F"/>
    <w:rsid w:val="00B710E1"/>
    <w:rsid w:val="00C2356C"/>
    <w:rsid w:val="00D32B9E"/>
    <w:rsid w:val="00D8091B"/>
    <w:rsid w:val="00E37223"/>
    <w:rsid w:val="00F1496C"/>
    <w:rsid w:val="00F61C56"/>
    <w:rsid w:val="00F62D66"/>
    <w:rsid w:val="00FB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0EDF"/>
  <w15:chartTrackingRefBased/>
  <w15:docId w15:val="{093A165B-64A5-4DDA-B2BE-3ADC6F6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E2F18"/>
    <w:pPr>
      <w:spacing w:after="0" w:line="276" w:lineRule="auto"/>
    </w:pPr>
    <w:rPr>
      <w:rFonts w:ascii="Arial" w:eastAsia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336</Words>
  <Characters>1994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Erin Edith</dc:creator>
  <cp:keywords/>
  <dc:description/>
  <cp:lastModifiedBy>Thornton, Erin Edith</cp:lastModifiedBy>
  <cp:revision>34</cp:revision>
  <dcterms:created xsi:type="dcterms:W3CDTF">2021-03-17T19:31:00Z</dcterms:created>
  <dcterms:modified xsi:type="dcterms:W3CDTF">2021-03-29T21:06:00Z</dcterms:modified>
</cp:coreProperties>
</file>