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FA34D" w14:textId="4EA45B2B" w:rsidR="00C61F35" w:rsidRPr="008668E1" w:rsidRDefault="00C61F35" w:rsidP="00C61F3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150">
        <w:rPr>
          <w:rFonts w:ascii="Times New Roman" w:hAnsi="Times New Roman" w:cs="Times New Roman"/>
          <w:sz w:val="24"/>
          <w:szCs w:val="24"/>
        </w:rPr>
        <w:t>Supplemental Table 1.</w:t>
      </w:r>
      <w:r>
        <w:rPr>
          <w:rFonts w:ascii="Times New Roman" w:hAnsi="Times New Roman" w:cs="Times New Roman"/>
          <w:sz w:val="24"/>
          <w:szCs w:val="24"/>
        </w:rPr>
        <w:t xml:space="preserve"> Attributes of</w:t>
      </w:r>
      <w:r w:rsidRPr="00F24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Clovis </w:t>
      </w:r>
      <w:r w:rsidR="007C0C9D">
        <w:rPr>
          <w:rFonts w:ascii="Times New Roman" w:hAnsi="Times New Roman" w:cs="Times New Roman"/>
          <w:sz w:val="24"/>
          <w:szCs w:val="24"/>
        </w:rPr>
        <w:t>S</w:t>
      </w:r>
      <w:r w:rsidRPr="008668E1">
        <w:rPr>
          <w:rFonts w:ascii="Times New Roman" w:hAnsi="Times New Roman" w:cs="Times New Roman"/>
          <w:sz w:val="24"/>
          <w:szCs w:val="24"/>
        </w:rPr>
        <w:t xml:space="preserve">econdary </w:t>
      </w:r>
      <w:r w:rsidR="007C0C9D">
        <w:rPr>
          <w:rFonts w:ascii="Times New Roman" w:hAnsi="Times New Roman" w:cs="Times New Roman"/>
          <w:sz w:val="24"/>
          <w:szCs w:val="24"/>
        </w:rPr>
        <w:t>B</w:t>
      </w:r>
      <w:r w:rsidRPr="008668E1">
        <w:rPr>
          <w:rFonts w:ascii="Times New Roman" w:hAnsi="Times New Roman" w:cs="Times New Roman"/>
          <w:sz w:val="24"/>
          <w:szCs w:val="24"/>
        </w:rPr>
        <w:t>ifaces from El Fin del Mundo.</w:t>
      </w:r>
    </w:p>
    <w:tbl>
      <w:tblPr>
        <w:tblW w:w="9895" w:type="dxa"/>
        <w:jc w:val="center"/>
        <w:tblLook w:val="04A0" w:firstRow="1" w:lastRow="0" w:firstColumn="1" w:lastColumn="0" w:noHBand="0" w:noVBand="1"/>
      </w:tblPr>
      <w:tblGrid>
        <w:gridCol w:w="673"/>
        <w:gridCol w:w="448"/>
        <w:gridCol w:w="1269"/>
        <w:gridCol w:w="1170"/>
        <w:gridCol w:w="1475"/>
        <w:gridCol w:w="536"/>
        <w:gridCol w:w="634"/>
        <w:gridCol w:w="630"/>
        <w:gridCol w:w="630"/>
        <w:gridCol w:w="1011"/>
        <w:gridCol w:w="815"/>
        <w:gridCol w:w="604"/>
      </w:tblGrid>
      <w:tr w:rsidR="00C61F35" w:rsidRPr="009A1C13" w14:paraId="7DF47BF4" w14:textId="77777777" w:rsidTr="007D677E">
        <w:trPr>
          <w:trHeight w:val="105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AC887DA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Bag No.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A10AFF3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Lo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cality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D3B03EC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Condition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C125E50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Raw Material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7B8D3FE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Munsell Color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8A98234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Mass (g)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9F4D0F2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Maximum Length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(mm)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0009567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Maximum Width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(mm)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17060D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Maximum Thickness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(mm)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F3F07F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Body Morphology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0209678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Base Morphology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D39656A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Overshot Flaking</w:t>
            </w:r>
          </w:p>
        </w:tc>
      </w:tr>
      <w:tr w:rsidR="00C61F35" w:rsidRPr="009A1C13" w14:paraId="12EAD38F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47CA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59070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C583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DC0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Medial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DA33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DEDD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2.5YR 6/4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779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85C6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833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A0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DB2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82B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A9F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4CEC3EC7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D277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59076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FDF1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0CE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48E7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62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2.5YR 5/3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36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BF9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C50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1E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F1A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6D3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Convex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C83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69CFB5FF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332F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59090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DAD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9A40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Medial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725F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A0B8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968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767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24B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15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85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28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CF6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05286351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7D8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59096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C01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405F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Medial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4438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Vitrified basalt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EBAA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Dark greenish gray Gley2 4/10BG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1F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6A4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6CE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EF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F1A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16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81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3E1C391A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D40B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59103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DFC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D47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69BE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558C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5YR 6/3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A63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6079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BE0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61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858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60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Straight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2084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Yes</w:t>
            </w:r>
          </w:p>
        </w:tc>
      </w:tr>
      <w:tr w:rsidR="00C61F35" w:rsidRPr="009A1C13" w14:paraId="7C63A1A0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96B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63233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18F2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C50B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1BA0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0CB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532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DCF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4C8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5A6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A364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DE3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Slightly concave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2DE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Yes</w:t>
            </w:r>
          </w:p>
        </w:tc>
      </w:tr>
      <w:tr w:rsidR="00C61F35" w:rsidRPr="009A1C13" w14:paraId="4CA86791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5A6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63239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41C8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838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AA48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Not Identified Igneous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4B66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Very dark gray Gley1 3/N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4739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0DE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399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4E3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DE4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75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709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61B1A50D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D6A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63269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C03E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0AB9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35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2ADC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0AF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A0A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2C6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EA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77B9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E0A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40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196426F7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BE02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63271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E36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2E48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0A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0D7A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gray 5YR 7/1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4C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C3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37C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DEC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2EE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0C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AF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1D540132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A307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63281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075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4F9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EE57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36D3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5YR 6/2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37D6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D7E4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D26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867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7C8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0F3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F6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65EB492F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93A9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63282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9296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65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2263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C5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5B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405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27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E6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8D59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495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CA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6BE493F1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FB9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63288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90D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4E14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449D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EB83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2.5YR 6/3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EE6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FD4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73C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E9D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E42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F6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C7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546BF981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F49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63296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B60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D322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905A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DBC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5YR 6/3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23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89A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D12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EC6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3BC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87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Convex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819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16E8F9F7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C36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F00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C22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9D8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6C1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5YR 6/3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084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1D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C91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B2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04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F67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Convex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340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Yes</w:t>
            </w:r>
          </w:p>
        </w:tc>
      </w:tr>
      <w:tr w:rsidR="00C61F35" w:rsidRPr="009A1C13" w14:paraId="2BF8231B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3128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7664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B046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4506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79F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Pinkish gray 5YR7/2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A54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1D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03F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C4B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895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D6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0E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25CC9635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96F3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E7CE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A984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2B6F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0C2D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5YR 6/3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05C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28B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AD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202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AD9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09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Convex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4F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48D5917F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953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63334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63A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4715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Indeterminate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9319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ED6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7B6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A649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1B2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AE4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71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2D0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1634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305281A9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8F5A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63334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3DD9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729E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E77F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D3A5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38F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F6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E8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CA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32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A6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Convex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421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7B7BD554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F10E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63334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CEC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E6B9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AA5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21B3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ADF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9436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922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381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944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7F41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Convex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B17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Yes</w:t>
            </w:r>
          </w:p>
        </w:tc>
      </w:tr>
      <w:tr w:rsidR="00C61F35" w:rsidRPr="009A1C13" w14:paraId="70315E9D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F339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63355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A75B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2C5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Medial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6FEC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6A0D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Dark reddish gray 10R 4/1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334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5CB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D078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79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C5B3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Lanceolate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D9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BFD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4C53C2A0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A020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63343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578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37E8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724F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EED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65D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282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00D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92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C44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7C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Convex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3DA4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2B4ED5B5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4C51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13F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0537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D509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B41B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Reddish brown 5YR 5/3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09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222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C6BB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81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3BFA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C0EF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5D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35BAD373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55A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63368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13F3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F1DF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260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8F7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5YR 6/3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2846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D647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B42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282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E79E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64C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Convex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F71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C61F35" w:rsidRPr="009A1C13" w14:paraId="23F087DD" w14:textId="77777777" w:rsidTr="007D677E">
        <w:trPr>
          <w:trHeight w:val="288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BA4B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63360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F14" w14:textId="77777777" w:rsidR="00C61F35" w:rsidRPr="009A1C13" w:rsidRDefault="00C61F35" w:rsidP="007D67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7852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Proximal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A48E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Rhyolite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88FE" w14:textId="77777777" w:rsidR="00C61F35" w:rsidRPr="009A1C13" w:rsidRDefault="00C61F35" w:rsidP="007D67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Light reddish brown 5YR 6/3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54F6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2F4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267D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65E0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FB65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44C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Straight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22F3" w14:textId="77777777" w:rsidR="00C61F35" w:rsidRPr="009A1C13" w:rsidRDefault="00C61F35" w:rsidP="00D83A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A1C13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</w:p>
        </w:tc>
      </w:tr>
    </w:tbl>
    <w:p w14:paraId="2A7ECC38" w14:textId="77777777" w:rsidR="00C06991" w:rsidRDefault="00C06991"/>
    <w:sectPr w:rsidR="00C06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35"/>
    <w:rsid w:val="007C0C9D"/>
    <w:rsid w:val="00C06991"/>
    <w:rsid w:val="00C61F35"/>
    <w:rsid w:val="00D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2F65"/>
  <w15:chartTrackingRefBased/>
  <w15:docId w15:val="{A013AF8B-43C3-43FD-A8EE-F575A271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1926</Characters>
  <Application>Microsoft Office Word</Application>
  <DocSecurity>0</DocSecurity>
  <Lines>77</Lines>
  <Paragraphs>44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Morales, Ismael - (ismasanchez)</dc:creator>
  <cp:keywords/>
  <dc:description/>
  <cp:lastModifiedBy>Sanchez Morales, Ismael - (ismasanchez)</cp:lastModifiedBy>
  <cp:revision>3</cp:revision>
  <dcterms:created xsi:type="dcterms:W3CDTF">2021-07-09T23:55:00Z</dcterms:created>
  <dcterms:modified xsi:type="dcterms:W3CDTF">2021-07-10T00:18:00Z</dcterms:modified>
</cp:coreProperties>
</file>