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B364" w14:textId="0D529A2A" w:rsidR="00E95377" w:rsidRPr="00E95377" w:rsidRDefault="00E95377" w:rsidP="00E953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53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Supplemental Text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3DB8D8F9" w14:textId="77777777" w:rsidR="00E95377" w:rsidRPr="00E95377" w:rsidRDefault="00E95377" w:rsidP="00E953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689388" w14:textId="6087A505" w:rsidR="00E95377" w:rsidRDefault="00E95377" w:rsidP="00E953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Additional References Cited </w:t>
      </w:r>
    </w:p>
    <w:p w14:paraId="4ED2949F" w14:textId="7F9C6F80" w:rsidR="0090510B" w:rsidRDefault="0090510B" w:rsidP="00E953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6E763D" w14:textId="0B942A36" w:rsidR="0090510B" w:rsidRPr="00E95377" w:rsidRDefault="0090510B" w:rsidP="000344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415">
        <w:rPr>
          <w:rFonts w:ascii="Times New Roman" w:eastAsia="Calibri" w:hAnsi="Times New Roman" w:cs="Times New Roman"/>
          <w:sz w:val="24"/>
          <w:szCs w:val="24"/>
        </w:rPr>
        <w:t>Due to word count limit</w:t>
      </w:r>
      <w:r w:rsidR="00F7624C">
        <w:rPr>
          <w:rFonts w:ascii="Times New Roman" w:eastAsia="Calibri" w:hAnsi="Times New Roman" w:cs="Times New Roman"/>
          <w:sz w:val="24"/>
          <w:szCs w:val="24"/>
        </w:rPr>
        <w:t>ations</w:t>
      </w:r>
      <w:r w:rsidRPr="00034415">
        <w:rPr>
          <w:rFonts w:ascii="Times New Roman" w:eastAsia="Calibri" w:hAnsi="Times New Roman" w:cs="Times New Roman"/>
          <w:sz w:val="24"/>
          <w:szCs w:val="24"/>
        </w:rPr>
        <w:t xml:space="preserve"> these references </w:t>
      </w:r>
      <w:r w:rsidR="00DF1768" w:rsidRPr="00034415">
        <w:rPr>
          <w:rFonts w:ascii="Times New Roman" w:eastAsia="Calibri" w:hAnsi="Times New Roman" w:cs="Times New Roman"/>
          <w:sz w:val="24"/>
          <w:szCs w:val="24"/>
        </w:rPr>
        <w:t>had to be reduced fr</w:t>
      </w:r>
      <w:r w:rsidR="004A0821">
        <w:rPr>
          <w:rFonts w:ascii="Times New Roman" w:eastAsia="Calibri" w:hAnsi="Times New Roman" w:cs="Times New Roman"/>
          <w:sz w:val="24"/>
          <w:szCs w:val="24"/>
        </w:rPr>
        <w:t>o</w:t>
      </w:r>
      <w:r w:rsidR="00DF1768" w:rsidRPr="00034415">
        <w:rPr>
          <w:rFonts w:ascii="Times New Roman" w:eastAsia="Calibri" w:hAnsi="Times New Roman" w:cs="Times New Roman"/>
          <w:sz w:val="24"/>
          <w:szCs w:val="24"/>
        </w:rPr>
        <w:t xml:space="preserve">m our initial manuscript draft, but </w:t>
      </w:r>
      <w:r w:rsidR="007E6B9F">
        <w:rPr>
          <w:rFonts w:ascii="Times New Roman" w:eastAsia="Calibri" w:hAnsi="Times New Roman" w:cs="Times New Roman"/>
          <w:sz w:val="24"/>
          <w:szCs w:val="24"/>
        </w:rPr>
        <w:t xml:space="preserve">we note </w:t>
      </w:r>
      <w:r w:rsidR="00DF1768" w:rsidRPr="00034415">
        <w:rPr>
          <w:rFonts w:ascii="Times New Roman" w:eastAsia="Calibri" w:hAnsi="Times New Roman" w:cs="Times New Roman"/>
          <w:sz w:val="24"/>
          <w:szCs w:val="24"/>
        </w:rPr>
        <w:t xml:space="preserve">they </w:t>
      </w:r>
      <w:r w:rsidR="007E6B9F">
        <w:rPr>
          <w:rFonts w:ascii="Times New Roman" w:eastAsia="Calibri" w:hAnsi="Times New Roman" w:cs="Times New Roman"/>
          <w:sz w:val="24"/>
          <w:szCs w:val="24"/>
        </w:rPr>
        <w:t>i</w:t>
      </w:r>
      <w:r w:rsidR="00DF1768" w:rsidRPr="00034415">
        <w:rPr>
          <w:rFonts w:ascii="Times New Roman" w:eastAsia="Calibri" w:hAnsi="Times New Roman" w:cs="Times New Roman"/>
          <w:sz w:val="24"/>
          <w:szCs w:val="24"/>
        </w:rPr>
        <w:t>nfluenced this work.</w:t>
      </w:r>
    </w:p>
    <w:p w14:paraId="2C36ED7C" w14:textId="77777777" w:rsidR="0025384A" w:rsidRDefault="0025384A" w:rsidP="0025384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BE862" w14:textId="5DDC54F5" w:rsidR="00E5445E" w:rsidRPr="004118F5" w:rsidRDefault="00E5445E" w:rsidP="00E5445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F5">
        <w:rPr>
          <w:rFonts w:ascii="Times New Roman" w:eastAsia="Times New Roman" w:hAnsi="Times New Roman" w:cs="Times New Roman"/>
          <w:sz w:val="24"/>
          <w:szCs w:val="24"/>
        </w:rPr>
        <w:t xml:space="preserve">Anderson, David G., R. Jerald Ledbetter, and Lisa </w:t>
      </w:r>
      <w:proofErr w:type="spellStart"/>
      <w:r w:rsidRPr="004118F5">
        <w:rPr>
          <w:rFonts w:ascii="Times New Roman" w:eastAsia="Times New Roman" w:hAnsi="Times New Roman" w:cs="Times New Roman"/>
          <w:sz w:val="24"/>
          <w:szCs w:val="24"/>
        </w:rPr>
        <w:t>O’Steen</w:t>
      </w:r>
      <w:proofErr w:type="spellEnd"/>
    </w:p>
    <w:p w14:paraId="2D1EDCD5" w14:textId="77777777" w:rsidR="00E5445E" w:rsidRDefault="00E5445E" w:rsidP="00E5445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F5">
        <w:rPr>
          <w:rFonts w:ascii="Times New Roman" w:eastAsia="Times New Roman" w:hAnsi="Times New Roman" w:cs="Times New Roman"/>
          <w:sz w:val="24"/>
          <w:szCs w:val="24"/>
        </w:rPr>
        <w:t>1990</w:t>
      </w:r>
      <w:r w:rsidRPr="004118F5">
        <w:rPr>
          <w:rFonts w:ascii="Times New Roman" w:eastAsia="Times New Roman" w:hAnsi="Times New Roman" w:cs="Times New Roman"/>
          <w:sz w:val="24"/>
          <w:szCs w:val="24"/>
        </w:rPr>
        <w:tab/>
      </w:r>
      <w:r w:rsidRPr="004118F5">
        <w:rPr>
          <w:rFonts w:ascii="Times New Roman" w:eastAsia="Times New Roman" w:hAnsi="Times New Roman" w:cs="Times New Roman"/>
          <w:i/>
          <w:iCs/>
          <w:sz w:val="24"/>
          <w:szCs w:val="24"/>
        </w:rPr>
        <w:t>Paleoindian Period Archaeology of Georgia</w:t>
      </w:r>
      <w:r w:rsidRPr="004118F5">
        <w:rPr>
          <w:rFonts w:ascii="Times New Roman" w:eastAsia="Times New Roman" w:hAnsi="Times New Roman" w:cs="Times New Roman"/>
          <w:sz w:val="24"/>
          <w:szCs w:val="24"/>
        </w:rPr>
        <w:t>. Georgia Archaeological Research Design Paper 6, Laboratory of Archaeology Series Report 28, University of Georgia, Athens.</w:t>
      </w:r>
    </w:p>
    <w:p w14:paraId="2AC0EC48" w14:textId="77777777" w:rsidR="008B3A88" w:rsidRDefault="008B3A88" w:rsidP="00A4638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47E168" w14:textId="4023715E" w:rsidR="00A46383" w:rsidRPr="004118F5" w:rsidRDefault="00A46383" w:rsidP="00A4638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Anderson, </w:t>
      </w:r>
      <w:r w:rsidRPr="004118F5">
        <w:rPr>
          <w:rFonts w:ascii="Times New Roman" w:eastAsia="Times New Roman" w:hAnsi="Times New Roman" w:cs="Times New Roman"/>
          <w:sz w:val="24"/>
          <w:szCs w:val="24"/>
        </w:rPr>
        <w:t>David</w:t>
      </w:r>
      <w:r w:rsidRPr="004118F5" w:rsidDel="009D6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1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G., and Steven D. Smith </w:t>
      </w:r>
    </w:p>
    <w:p w14:paraId="619F529B" w14:textId="77777777" w:rsidR="00A46383" w:rsidRDefault="00A46383" w:rsidP="00A46383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2003 </w:t>
      </w:r>
      <w:r w:rsidRPr="004118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Archaeology, History, and Predictive Modeling: Research on Fort Polk 1972–2002</w:t>
      </w:r>
      <w:r w:rsidRPr="00411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University of Alabama Press, Tuscaloosa.</w:t>
      </w:r>
    </w:p>
    <w:p w14:paraId="0715537D" w14:textId="77777777" w:rsidR="00D23D8C" w:rsidRDefault="00D23D8C" w:rsidP="00D23D8C">
      <w:pPr>
        <w:tabs>
          <w:tab w:val="left" w:pos="0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5F13F1" w14:textId="62D7AD04" w:rsidR="00D23D8C" w:rsidRPr="004118F5" w:rsidRDefault="00D23D8C" w:rsidP="00D23D8C">
      <w:pPr>
        <w:tabs>
          <w:tab w:val="left" w:pos="0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Ballenger, Jesse. A. M.</w:t>
      </w:r>
    </w:p>
    <w:p w14:paraId="278CE270" w14:textId="77777777" w:rsidR="00D23D8C" w:rsidRPr="004118F5" w:rsidRDefault="00D23D8C" w:rsidP="00D23D8C">
      <w:pPr>
        <w:tabs>
          <w:tab w:val="left" w:pos="0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2001 </w:t>
      </w:r>
      <w:r w:rsidRPr="004118F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Dalton Settlement in the Arkoma Basin of Eastern Oklahoma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Robert E. Bell Monographs in Anthropology, No. 2. Sam Noble Museum of Natural History, University of Oklahoma, Norman.</w:t>
      </w:r>
    </w:p>
    <w:p w14:paraId="1BB17D6F" w14:textId="77777777" w:rsidR="00740B22" w:rsidRDefault="00740B22" w:rsidP="00E5445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78DFC5" w14:textId="77777777" w:rsidR="00A46383" w:rsidRPr="004118F5" w:rsidRDefault="00A46383" w:rsidP="00A4638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18F5">
        <w:rPr>
          <w:rFonts w:ascii="Times New Roman" w:hAnsi="Times New Roman" w:cs="Times New Roman"/>
          <w:sz w:val="24"/>
          <w:szCs w:val="24"/>
        </w:rPr>
        <w:t>Boldurian</w:t>
      </w:r>
      <w:proofErr w:type="spellEnd"/>
      <w:r w:rsidRPr="004118F5">
        <w:rPr>
          <w:rFonts w:ascii="Times New Roman" w:hAnsi="Times New Roman" w:cs="Times New Roman"/>
          <w:sz w:val="24"/>
          <w:szCs w:val="24"/>
        </w:rPr>
        <w:t xml:space="preserve">, 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Anthony</w:t>
      </w:r>
      <w:r w:rsidRPr="004118F5" w:rsidDel="00A736E9">
        <w:rPr>
          <w:rFonts w:ascii="Times New Roman" w:hAnsi="Times New Roman" w:cs="Times New Roman"/>
          <w:sz w:val="24"/>
          <w:szCs w:val="24"/>
        </w:rPr>
        <w:t xml:space="preserve"> </w:t>
      </w:r>
      <w:r w:rsidRPr="004118F5">
        <w:rPr>
          <w:rFonts w:ascii="Times New Roman" w:hAnsi="Times New Roman" w:cs="Times New Roman"/>
          <w:sz w:val="24"/>
          <w:szCs w:val="24"/>
        </w:rPr>
        <w:t>T., and John L Cotter</w:t>
      </w:r>
    </w:p>
    <w:p w14:paraId="3B2D71C4" w14:textId="77777777" w:rsidR="00A46383" w:rsidRDefault="00A46383" w:rsidP="00A4638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 xml:space="preserve">1999 </w:t>
      </w:r>
      <w:r w:rsidRPr="004118F5">
        <w:rPr>
          <w:rFonts w:ascii="Times New Roman" w:hAnsi="Times New Roman" w:cs="Times New Roman"/>
          <w:i/>
          <w:iCs/>
          <w:sz w:val="24"/>
          <w:szCs w:val="24"/>
        </w:rPr>
        <w:t>Clovis Revisited: New Perspectives on Paleoindian Adaptations from Blackwater Draw, New Mexico</w:t>
      </w:r>
      <w:r w:rsidRPr="004118F5">
        <w:rPr>
          <w:rFonts w:ascii="Times New Roman" w:hAnsi="Times New Roman" w:cs="Times New Roman"/>
          <w:sz w:val="24"/>
          <w:szCs w:val="24"/>
        </w:rPr>
        <w:t>. University Museum Monograph 103, The University Museum. University of Pennsylvania Philadelphia.</w:t>
      </w:r>
    </w:p>
    <w:p w14:paraId="0512630E" w14:textId="31C345B7" w:rsidR="006778C2" w:rsidRDefault="006778C2" w:rsidP="000003E9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6F79BB" w14:textId="77777777" w:rsidR="006778C2" w:rsidRPr="004118F5" w:rsidRDefault="006778C2" w:rsidP="006778C2">
      <w:pPr>
        <w:tabs>
          <w:tab w:val="left" w:pos="0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Boldurian</w:t>
      </w:r>
      <w:proofErr w:type="spellEnd"/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Anthony T., George A. </w:t>
      </w:r>
      <w:proofErr w:type="spellStart"/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Agogino</w:t>
      </w:r>
      <w:proofErr w:type="spellEnd"/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Phillip H. Shelley, and Mark Slaughter</w:t>
      </w:r>
    </w:p>
    <w:p w14:paraId="689DEA0D" w14:textId="77777777" w:rsidR="006778C2" w:rsidRPr="004118F5" w:rsidRDefault="006778C2" w:rsidP="006778C2">
      <w:pPr>
        <w:tabs>
          <w:tab w:val="left" w:pos="0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1987 Folsom Biface Manufacture, Retooling, and Site Function at the Mitchell Locality of Blackwater Draw. </w:t>
      </w:r>
      <w:r w:rsidRPr="004118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Plains Anthropologist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32:299</w:t>
      </w:r>
      <w:r w:rsidRPr="004118F5">
        <w:rPr>
          <w:rFonts w:ascii="Times New Roman" w:hAnsi="Times New Roman" w:cs="Times New Roman"/>
          <w:sz w:val="24"/>
          <w:szCs w:val="24"/>
        </w:rPr>
        <w:t>–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311.</w:t>
      </w:r>
    </w:p>
    <w:p w14:paraId="2B564E68" w14:textId="78F5F83B" w:rsidR="006778C2" w:rsidRDefault="006778C2" w:rsidP="000003E9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40F1D0" w14:textId="49896E23" w:rsidR="009A18B8" w:rsidRDefault="009A18B8" w:rsidP="000003E9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Bradley, Bruce A.</w:t>
      </w:r>
    </w:p>
    <w:p w14:paraId="5CAA3B77" w14:textId="77777777" w:rsidR="009A18B8" w:rsidRPr="004118F5" w:rsidRDefault="009A18B8" w:rsidP="009A18B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1993 Paleoindian Flaked Stone Technology in the North American High Plains. In </w:t>
      </w:r>
      <w:r w:rsidRPr="004118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From </w:t>
      </w:r>
      <w:proofErr w:type="spellStart"/>
      <w:r w:rsidRPr="004118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Kostenki</w:t>
      </w:r>
      <w:proofErr w:type="spellEnd"/>
      <w:r w:rsidRPr="004118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to Clovis: Upper Paleolithic-Paleoindian Adaptations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edited by Olga </w:t>
      </w:r>
      <w:proofErr w:type="spellStart"/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Soffer</w:t>
      </w:r>
      <w:proofErr w:type="spellEnd"/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N. D. </w:t>
      </w:r>
      <w:proofErr w:type="spellStart"/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Praslov</w:t>
      </w:r>
      <w:proofErr w:type="spellEnd"/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pp. 251</w:t>
      </w:r>
      <w:r w:rsidRPr="00411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262. Inter-disciplinary Contribution to Archaeology. Plenum Press, New York.</w:t>
      </w:r>
    </w:p>
    <w:p w14:paraId="6726F5A2" w14:textId="77777777" w:rsidR="009A18B8" w:rsidRDefault="009A18B8" w:rsidP="006778C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8D800B" w14:textId="569D2F28" w:rsidR="006778C2" w:rsidRPr="004118F5" w:rsidRDefault="006778C2" w:rsidP="006778C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Bradley, Bruce A., and Dennis Stanford</w:t>
      </w:r>
    </w:p>
    <w:p w14:paraId="53760108" w14:textId="77777777" w:rsidR="006778C2" w:rsidRPr="004118F5" w:rsidRDefault="006778C2" w:rsidP="006778C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2004 The North Atlantic Ice-Edge Corridor: A Possible Paleolithic Route to the New World. </w:t>
      </w:r>
      <w:r w:rsidRPr="004118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World Archaeology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36(4):459</w:t>
      </w:r>
      <w:r w:rsidRPr="004118F5">
        <w:rPr>
          <w:rFonts w:ascii="Times New Roman" w:hAnsi="Times New Roman" w:cs="Times New Roman"/>
          <w:sz w:val="24"/>
          <w:szCs w:val="24"/>
        </w:rPr>
        <w:t>–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78.</w:t>
      </w:r>
    </w:p>
    <w:p w14:paraId="744793F4" w14:textId="77777777" w:rsidR="00064E7F" w:rsidRDefault="00064E7F" w:rsidP="00064E7F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DE9C7D" w14:textId="559C9D33" w:rsidR="00064E7F" w:rsidRPr="004118F5" w:rsidRDefault="00064E7F" w:rsidP="00064E7F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Buchanan, 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Briggs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and Mark Collard</w:t>
      </w:r>
    </w:p>
    <w:p w14:paraId="752633C2" w14:textId="77777777" w:rsidR="00064E7F" w:rsidRPr="004118F5" w:rsidRDefault="00064E7F" w:rsidP="00064E7F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2007 Investigating the Peopling of North America through Cladistics Analyses of Early Paleoindian Projectile Points. </w:t>
      </w:r>
      <w:r w:rsidRPr="004118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Journal of Anthropological Archaeology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26:366–393.</w:t>
      </w:r>
    </w:p>
    <w:p w14:paraId="18150EC5" w14:textId="77777777" w:rsidR="00F0582B" w:rsidRDefault="00F0582B" w:rsidP="006E1A7C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FA67E4" w14:textId="16F38A80" w:rsidR="006E1A7C" w:rsidRPr="004118F5" w:rsidRDefault="006E1A7C" w:rsidP="006E1A7C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Chapman, Carl H.</w:t>
      </w:r>
    </w:p>
    <w:p w14:paraId="6B706626" w14:textId="77777777" w:rsidR="006E1A7C" w:rsidRPr="004118F5" w:rsidRDefault="006E1A7C" w:rsidP="006E1A7C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1948 A Preliminary Survey of Missouri Archaeology, Part IV: Ancient Cultures and Sequence. </w:t>
      </w:r>
      <w:r w:rsidRPr="004118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Missouri Archaeologist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10(4).</w:t>
      </w:r>
    </w:p>
    <w:p w14:paraId="770DAE15" w14:textId="77777777" w:rsidR="00064E7F" w:rsidRDefault="00064E7F" w:rsidP="00EC037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E488E7" w14:textId="77777777" w:rsidR="00833A02" w:rsidRPr="004118F5" w:rsidRDefault="00833A02" w:rsidP="00833A02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Coffin, Roy G.</w:t>
      </w:r>
    </w:p>
    <w:p w14:paraId="3364E0F5" w14:textId="77777777" w:rsidR="00833A02" w:rsidRPr="004118F5" w:rsidRDefault="00833A02" w:rsidP="00833A02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1937 </w:t>
      </w:r>
      <w:r w:rsidRPr="004118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Northern Colorado’s First Settlers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Colorado State University, Fort Collins.</w:t>
      </w:r>
    </w:p>
    <w:p w14:paraId="31743AA4" w14:textId="77777777" w:rsidR="006E1A7C" w:rsidRDefault="006E1A7C" w:rsidP="00EC037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344242" w14:textId="6EEDBCE3" w:rsidR="00EC0374" w:rsidRPr="004118F5" w:rsidRDefault="00EC0374" w:rsidP="00EC037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Collins, Michael B.</w:t>
      </w:r>
    </w:p>
    <w:p w14:paraId="41DED184" w14:textId="77777777" w:rsidR="00EC0374" w:rsidRPr="004118F5" w:rsidRDefault="00EC0374" w:rsidP="00EC037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1999 </w:t>
      </w:r>
      <w:r w:rsidRPr="004118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Clovis Blade Technology: A Comparative Study of the Keven Davis Cache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University of Texas Press, Austin.</w:t>
      </w:r>
    </w:p>
    <w:p w14:paraId="1C189264" w14:textId="77777777" w:rsidR="00EC0374" w:rsidRPr="004118F5" w:rsidRDefault="00EC0374" w:rsidP="00EC037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B4CD35" w14:textId="77777777" w:rsidR="00EC0374" w:rsidRPr="004118F5" w:rsidRDefault="00EC0374" w:rsidP="00EC037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2007 Discerning Clovis Subsistence from Stone Artifacts and Site Distributions on the Southern Plains Periphery. In </w:t>
      </w:r>
      <w:r w:rsidRPr="004118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Foragers of the Terminal Pleistocene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edited by Renee B. Walker and Boyce N. Driskell, pp. 59</w:t>
      </w:r>
      <w:r w:rsidRPr="004118F5">
        <w:rPr>
          <w:rFonts w:ascii="Times New Roman" w:hAnsi="Times New Roman" w:cs="Times New Roman"/>
          <w:sz w:val="24"/>
          <w:szCs w:val="24"/>
        </w:rPr>
        <w:t>–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87. University of Nebraska Press, Lincoln.</w:t>
      </w:r>
    </w:p>
    <w:p w14:paraId="34316403" w14:textId="66F4E1A1" w:rsidR="00EC0374" w:rsidRDefault="00EC0374" w:rsidP="00EC037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66C53D" w14:textId="77777777" w:rsidR="00B001CC" w:rsidRPr="004118F5" w:rsidRDefault="00B001CC" w:rsidP="00B001CC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Daniel, I. Randolph, Jr., and Albert C. Goodyear</w:t>
      </w:r>
    </w:p>
    <w:p w14:paraId="76A9A374" w14:textId="77777777" w:rsidR="00B001CC" w:rsidRPr="004118F5" w:rsidRDefault="00B001CC" w:rsidP="00B001CC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2018 Clovis </w:t>
      </w:r>
      <w:proofErr w:type="spellStart"/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Macrobands</w:t>
      </w:r>
      <w:proofErr w:type="spellEnd"/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Carolinas. In </w:t>
      </w:r>
      <w:r w:rsidRPr="004118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 the Eastern Fluted Point Tradition, Volume II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edited by Joseph A. M. Gingerich, pp. 240</w:t>
      </w:r>
      <w:r w:rsidRPr="004118F5">
        <w:rPr>
          <w:rFonts w:ascii="Times New Roman" w:hAnsi="Times New Roman" w:cs="Times New Roman"/>
          <w:sz w:val="24"/>
          <w:szCs w:val="24"/>
        </w:rPr>
        <w:t>–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247. University of Utah Press, Salt Lake City.</w:t>
      </w:r>
    </w:p>
    <w:p w14:paraId="5B80DB37" w14:textId="40A8B575" w:rsidR="00B001CC" w:rsidRDefault="00B001CC" w:rsidP="00EC037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7C5306" w14:textId="77777777" w:rsidR="003C1138" w:rsidRPr="004118F5" w:rsidRDefault="003C1138" w:rsidP="003C113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Davis, L. G., Daniel W. Bean, Alexander J. </w:t>
      </w:r>
      <w:proofErr w:type="spellStart"/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Nyers</w:t>
      </w:r>
      <w:proofErr w:type="spellEnd"/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David R. </w:t>
      </w:r>
      <w:proofErr w:type="spellStart"/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Brauner</w:t>
      </w:r>
      <w:proofErr w:type="spellEnd"/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0689E347" w14:textId="77777777" w:rsidR="003C1138" w:rsidRPr="004118F5" w:rsidRDefault="003C1138" w:rsidP="003C113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2015 GLIMR: A GIS-Based Method for the Geometric Morphometric Analysis of Artifacts. </w:t>
      </w:r>
      <w:r w:rsidRPr="004118F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Lithic Technology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40(3):199</w:t>
      </w:r>
      <w:r w:rsidRPr="004118F5">
        <w:rPr>
          <w:rFonts w:ascii="Times New Roman" w:hAnsi="Times New Roman" w:cs="Times New Roman"/>
          <w:sz w:val="24"/>
          <w:szCs w:val="24"/>
        </w:rPr>
        <w:t>–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217.</w:t>
      </w:r>
    </w:p>
    <w:p w14:paraId="2346140F" w14:textId="77777777" w:rsidR="003C1138" w:rsidRPr="004118F5" w:rsidRDefault="003C1138" w:rsidP="00EC037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0A8DE5" w14:textId="4BB1AF17" w:rsidR="00EC0374" w:rsidRPr="00317DE9" w:rsidRDefault="00EC0374" w:rsidP="00EC03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17DE9">
        <w:rPr>
          <w:rFonts w:ascii="Times New Roman" w:hAnsi="Times New Roman" w:cs="Times New Roman"/>
          <w:sz w:val="24"/>
          <w:szCs w:val="24"/>
        </w:rPr>
        <w:t>Eren, Metin I.,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317DE9">
        <w:rPr>
          <w:rFonts w:ascii="Times New Roman" w:hAnsi="Times New Roman" w:cs="Times New Roman"/>
          <w:sz w:val="24"/>
          <w:szCs w:val="24"/>
        </w:rPr>
        <w:t xml:space="preserve">Stephen J. Lycett </w:t>
      </w:r>
    </w:p>
    <w:p w14:paraId="74F24BE7" w14:textId="77777777" w:rsidR="00EC0374" w:rsidRPr="004118F5" w:rsidRDefault="00EC0374" w:rsidP="00EC03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17DE9">
        <w:rPr>
          <w:rFonts w:ascii="Times New Roman" w:hAnsi="Times New Roman" w:cs="Times New Roman"/>
          <w:sz w:val="24"/>
          <w:szCs w:val="24"/>
        </w:rPr>
        <w:t xml:space="preserve">2012 Why Levallois? 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17DE9">
        <w:rPr>
          <w:rFonts w:ascii="Times New Roman" w:hAnsi="Times New Roman" w:cs="Times New Roman"/>
          <w:sz w:val="24"/>
          <w:szCs w:val="24"/>
        </w:rPr>
        <w:t xml:space="preserve">orphometric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17DE9">
        <w:rPr>
          <w:rFonts w:ascii="Times New Roman" w:hAnsi="Times New Roman" w:cs="Times New Roman"/>
          <w:sz w:val="24"/>
          <w:szCs w:val="24"/>
        </w:rPr>
        <w:t xml:space="preserve">omparison of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17DE9">
        <w:rPr>
          <w:rFonts w:ascii="Times New Roman" w:hAnsi="Times New Roman" w:cs="Times New Roman"/>
          <w:sz w:val="24"/>
          <w:szCs w:val="24"/>
        </w:rPr>
        <w:t>xperimental ‘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17DE9">
        <w:rPr>
          <w:rFonts w:ascii="Times New Roman" w:hAnsi="Times New Roman" w:cs="Times New Roman"/>
          <w:sz w:val="24"/>
          <w:szCs w:val="24"/>
        </w:rPr>
        <w:t xml:space="preserve">referential’ Levallois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317DE9">
        <w:rPr>
          <w:rFonts w:ascii="Times New Roman" w:hAnsi="Times New Roman" w:cs="Times New Roman"/>
          <w:sz w:val="24"/>
          <w:szCs w:val="24"/>
        </w:rPr>
        <w:t xml:space="preserve">lakes versus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17DE9">
        <w:rPr>
          <w:rFonts w:ascii="Times New Roman" w:hAnsi="Times New Roman" w:cs="Times New Roman"/>
          <w:sz w:val="24"/>
          <w:szCs w:val="24"/>
        </w:rPr>
        <w:t xml:space="preserve">ebitage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317DE9">
        <w:rPr>
          <w:rFonts w:ascii="Times New Roman" w:hAnsi="Times New Roman" w:cs="Times New Roman"/>
          <w:sz w:val="24"/>
          <w:szCs w:val="24"/>
        </w:rPr>
        <w:t xml:space="preserve">lakes. </w:t>
      </w:r>
      <w:proofErr w:type="spellStart"/>
      <w:r w:rsidRPr="00E54876"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E54876">
        <w:rPr>
          <w:rFonts w:ascii="Times New Roman" w:hAnsi="Times New Roman" w:cs="Times New Roman"/>
          <w:i/>
          <w:iCs/>
          <w:sz w:val="24"/>
          <w:szCs w:val="24"/>
        </w:rPr>
        <w:t xml:space="preserve"> One</w:t>
      </w:r>
      <w:r w:rsidRPr="00317D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7DE9">
        <w:rPr>
          <w:rFonts w:ascii="Times New Roman" w:hAnsi="Times New Roman" w:cs="Times New Roman"/>
          <w:sz w:val="24"/>
          <w:szCs w:val="24"/>
        </w:rPr>
        <w:t>7:e</w:t>
      </w:r>
      <w:proofErr w:type="gramEnd"/>
      <w:r w:rsidRPr="00317DE9">
        <w:rPr>
          <w:rFonts w:ascii="Times New Roman" w:hAnsi="Times New Roman" w:cs="Times New Roman"/>
          <w:sz w:val="24"/>
          <w:szCs w:val="24"/>
        </w:rPr>
        <w:t>29273.</w:t>
      </w:r>
    </w:p>
    <w:p w14:paraId="03DC956C" w14:textId="77777777" w:rsidR="00712F5F" w:rsidRDefault="00712F5F" w:rsidP="0071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8553A00" w14:textId="743A83BB" w:rsidR="00712F5F" w:rsidRPr="004118F5" w:rsidRDefault="00712F5F" w:rsidP="0071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>Eren, Metin I., Robert J. Patten, Michael J. O’Brien, and David J. Meltzer</w:t>
      </w:r>
    </w:p>
    <w:p w14:paraId="289EEEC3" w14:textId="77777777" w:rsidR="00712F5F" w:rsidRPr="004118F5" w:rsidRDefault="00712F5F" w:rsidP="0071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 xml:space="preserve">2013 Refuting the Technological Cornerstone of the Ice-Age Atlantic Crossing Hypothesis. </w:t>
      </w:r>
      <w:r w:rsidRPr="004118F5">
        <w:rPr>
          <w:rFonts w:ascii="Times New Roman" w:hAnsi="Times New Roman" w:cs="Times New Roman"/>
          <w:i/>
          <w:iCs/>
          <w:sz w:val="24"/>
          <w:szCs w:val="24"/>
        </w:rPr>
        <w:t xml:space="preserve">Journal of Archaeological Science </w:t>
      </w:r>
      <w:r w:rsidRPr="004118F5">
        <w:rPr>
          <w:rFonts w:ascii="Times New Roman" w:hAnsi="Times New Roman" w:cs="Times New Roman"/>
          <w:sz w:val="24"/>
          <w:szCs w:val="24"/>
        </w:rPr>
        <w:t>40:2934–2941.</w:t>
      </w:r>
    </w:p>
    <w:p w14:paraId="4D72A2FE" w14:textId="03A4370C" w:rsidR="00EC0374" w:rsidRPr="004118F5" w:rsidRDefault="00EC0374" w:rsidP="00EC03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18F5">
        <w:rPr>
          <w:rFonts w:ascii="Times New Roman" w:hAnsi="Times New Roman" w:cs="Times New Roman"/>
          <w:sz w:val="24"/>
          <w:szCs w:val="24"/>
        </w:rPr>
        <w:lastRenderedPageBreak/>
        <w:t>Flenniken</w:t>
      </w:r>
      <w:proofErr w:type="spellEnd"/>
      <w:r w:rsidRPr="004118F5">
        <w:rPr>
          <w:rFonts w:ascii="Times New Roman" w:hAnsi="Times New Roman" w:cs="Times New Roman"/>
          <w:sz w:val="24"/>
          <w:szCs w:val="24"/>
        </w:rPr>
        <w:t>, J. Jeffrey</w:t>
      </w:r>
    </w:p>
    <w:p w14:paraId="41E3C889" w14:textId="77777777" w:rsidR="00EC0374" w:rsidRPr="004118F5" w:rsidRDefault="00EC0374" w:rsidP="00EC03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 xml:space="preserve">1978 Reevaluation of the </w:t>
      </w:r>
      <w:proofErr w:type="spellStart"/>
      <w:r w:rsidRPr="004118F5">
        <w:rPr>
          <w:rFonts w:ascii="Times New Roman" w:hAnsi="Times New Roman" w:cs="Times New Roman"/>
          <w:sz w:val="24"/>
          <w:szCs w:val="24"/>
        </w:rPr>
        <w:t>Lindenmeier</w:t>
      </w:r>
      <w:proofErr w:type="spellEnd"/>
      <w:r w:rsidRPr="004118F5">
        <w:rPr>
          <w:rFonts w:ascii="Times New Roman" w:hAnsi="Times New Roman" w:cs="Times New Roman"/>
          <w:sz w:val="24"/>
          <w:szCs w:val="24"/>
        </w:rPr>
        <w:t xml:space="preserve"> Folsom: A Replication Experiment in Lithic Technology. </w:t>
      </w:r>
      <w:r w:rsidRPr="004118F5">
        <w:rPr>
          <w:rFonts w:ascii="Times New Roman" w:hAnsi="Times New Roman" w:cs="Times New Roman"/>
          <w:i/>
          <w:iCs/>
          <w:sz w:val="24"/>
          <w:szCs w:val="24"/>
        </w:rPr>
        <w:t>American Antiquity</w:t>
      </w:r>
      <w:r w:rsidRPr="004118F5">
        <w:rPr>
          <w:rFonts w:ascii="Times New Roman" w:hAnsi="Times New Roman" w:cs="Times New Roman"/>
          <w:sz w:val="24"/>
          <w:szCs w:val="24"/>
        </w:rPr>
        <w:t xml:space="preserve"> 43:473–480.</w:t>
      </w:r>
    </w:p>
    <w:p w14:paraId="69706F2C" w14:textId="0A93B2BE" w:rsidR="00EC0374" w:rsidRDefault="00EC0374" w:rsidP="00E5445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DB476" w14:textId="77777777" w:rsidR="00EC0374" w:rsidRPr="004118F5" w:rsidRDefault="00EC0374" w:rsidP="00EC03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18F5">
        <w:rPr>
          <w:rFonts w:ascii="Times New Roman" w:hAnsi="Times New Roman" w:cs="Times New Roman"/>
          <w:sz w:val="24"/>
          <w:szCs w:val="24"/>
        </w:rPr>
        <w:t>Frison</w:t>
      </w:r>
      <w:proofErr w:type="spellEnd"/>
      <w:r w:rsidRPr="004118F5">
        <w:rPr>
          <w:rFonts w:ascii="Times New Roman" w:hAnsi="Times New Roman" w:cs="Times New Roman"/>
          <w:sz w:val="24"/>
          <w:szCs w:val="24"/>
        </w:rPr>
        <w:t>, George C., and Bruce A. Bradley</w:t>
      </w:r>
    </w:p>
    <w:p w14:paraId="6760E270" w14:textId="77777777" w:rsidR="00EC0374" w:rsidRPr="004118F5" w:rsidRDefault="00EC0374" w:rsidP="00EC03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 xml:space="preserve">1980 </w:t>
      </w:r>
      <w:r w:rsidRPr="004118F5">
        <w:rPr>
          <w:rFonts w:ascii="Times New Roman" w:hAnsi="Times New Roman" w:cs="Times New Roman"/>
          <w:i/>
          <w:iCs/>
          <w:sz w:val="24"/>
          <w:szCs w:val="24"/>
        </w:rPr>
        <w:t>Folsom Tools and Technology at the Hanson Site, Wyoming</w:t>
      </w:r>
      <w:r w:rsidRPr="004118F5">
        <w:rPr>
          <w:rFonts w:ascii="Times New Roman" w:hAnsi="Times New Roman" w:cs="Times New Roman"/>
          <w:sz w:val="24"/>
          <w:szCs w:val="24"/>
        </w:rPr>
        <w:t>. University of New Mexico Press, Albuquerque.</w:t>
      </w:r>
    </w:p>
    <w:p w14:paraId="5F3CE9C1" w14:textId="3A18B95A" w:rsidR="00EC0374" w:rsidRDefault="00EC0374" w:rsidP="00E5445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541B6" w14:textId="77777777" w:rsidR="00266EF0" w:rsidRPr="004118F5" w:rsidRDefault="00266EF0" w:rsidP="00266E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>Haynes, Gary</w:t>
      </w:r>
    </w:p>
    <w:p w14:paraId="0C86FE27" w14:textId="0A5CE6E4" w:rsidR="00266EF0" w:rsidRDefault="00266EF0" w:rsidP="00266E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 xml:space="preserve">2002 </w:t>
      </w:r>
      <w:r w:rsidRPr="004118F5">
        <w:rPr>
          <w:rFonts w:ascii="Times New Roman" w:hAnsi="Times New Roman" w:cs="Times New Roman"/>
          <w:i/>
          <w:iCs/>
          <w:sz w:val="24"/>
          <w:szCs w:val="24"/>
        </w:rPr>
        <w:t>The Early Settlement of North America: The Clovis Era</w:t>
      </w:r>
      <w:r w:rsidRPr="004118F5">
        <w:rPr>
          <w:rFonts w:ascii="Times New Roman" w:hAnsi="Times New Roman" w:cs="Times New Roman"/>
          <w:sz w:val="24"/>
          <w:szCs w:val="24"/>
        </w:rPr>
        <w:t>. Cambridge University Press, Cambridge.</w:t>
      </w:r>
    </w:p>
    <w:p w14:paraId="751E01E8" w14:textId="77777777" w:rsidR="00F234E1" w:rsidRDefault="00F234E1" w:rsidP="00266E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FFC7441" w14:textId="12B9988D" w:rsidR="00266EF0" w:rsidRPr="004118F5" w:rsidRDefault="00266EF0" w:rsidP="00266E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18F5">
        <w:rPr>
          <w:rFonts w:ascii="Times New Roman" w:hAnsi="Times New Roman" w:cs="Times New Roman"/>
          <w:sz w:val="24"/>
          <w:szCs w:val="24"/>
        </w:rPr>
        <w:t>Holen</w:t>
      </w:r>
      <w:proofErr w:type="spellEnd"/>
      <w:r w:rsidRPr="004118F5">
        <w:rPr>
          <w:rFonts w:ascii="Times New Roman" w:hAnsi="Times New Roman" w:cs="Times New Roman"/>
          <w:sz w:val="24"/>
          <w:szCs w:val="24"/>
        </w:rPr>
        <w:t>, Steven R.</w:t>
      </w:r>
    </w:p>
    <w:p w14:paraId="3ED96BF7" w14:textId="0BFD518A" w:rsidR="00266EF0" w:rsidRDefault="00266EF0" w:rsidP="00266E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>2004 Long Distance Movement of a Clovis Obsidian Projectile Point. </w:t>
      </w:r>
      <w:r w:rsidRPr="004118F5">
        <w:rPr>
          <w:rFonts w:ascii="Times New Roman" w:hAnsi="Times New Roman" w:cs="Times New Roman"/>
          <w:i/>
          <w:iCs/>
          <w:sz w:val="24"/>
          <w:szCs w:val="24"/>
        </w:rPr>
        <w:t>Current Research in the Pleistocene</w:t>
      </w:r>
      <w:r w:rsidRPr="004118F5">
        <w:rPr>
          <w:rFonts w:ascii="Times New Roman" w:hAnsi="Times New Roman" w:cs="Times New Roman"/>
          <w:sz w:val="24"/>
          <w:szCs w:val="24"/>
        </w:rPr>
        <w:t> 21:44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118F5">
        <w:rPr>
          <w:rFonts w:ascii="Times New Roman" w:hAnsi="Times New Roman" w:cs="Times New Roman"/>
          <w:sz w:val="24"/>
          <w:szCs w:val="24"/>
        </w:rPr>
        <w:t>45.</w:t>
      </w:r>
    </w:p>
    <w:p w14:paraId="6755B29A" w14:textId="77777777" w:rsidR="00BA5434" w:rsidRDefault="00BA5434" w:rsidP="00266E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68513B7" w14:textId="22671322" w:rsidR="00266EF0" w:rsidRPr="004118F5" w:rsidRDefault="00266EF0" w:rsidP="00266E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>Howard, Calvin D.</w:t>
      </w:r>
    </w:p>
    <w:p w14:paraId="6A525182" w14:textId="77777777" w:rsidR="00266EF0" w:rsidRPr="004118F5" w:rsidRDefault="00266EF0" w:rsidP="00266E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 xml:space="preserve">1990 The Clovis Point: Characteristics and Type Description. </w:t>
      </w:r>
      <w:r w:rsidRPr="004118F5">
        <w:rPr>
          <w:rFonts w:ascii="Times New Roman" w:hAnsi="Times New Roman" w:cs="Times New Roman"/>
          <w:i/>
          <w:iCs/>
          <w:sz w:val="24"/>
          <w:szCs w:val="24"/>
        </w:rPr>
        <w:t>Plains Anthropologist</w:t>
      </w:r>
      <w:r w:rsidRPr="004118F5">
        <w:rPr>
          <w:rFonts w:ascii="Times New Roman" w:hAnsi="Times New Roman" w:cs="Times New Roman"/>
          <w:sz w:val="24"/>
          <w:szCs w:val="24"/>
        </w:rPr>
        <w:t xml:space="preserve"> 35(129):255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118F5">
        <w:rPr>
          <w:rFonts w:ascii="Times New Roman" w:hAnsi="Times New Roman" w:cs="Times New Roman"/>
          <w:sz w:val="24"/>
          <w:szCs w:val="24"/>
        </w:rPr>
        <w:t>262.</w:t>
      </w:r>
    </w:p>
    <w:p w14:paraId="08DC13AD" w14:textId="77777777" w:rsidR="00BA5434" w:rsidRDefault="00BA5434" w:rsidP="00266E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AAF5F50" w14:textId="6D3AE605" w:rsidR="00A43DB0" w:rsidRDefault="00266EF0" w:rsidP="00266E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2D5349F1">
        <w:rPr>
          <w:rFonts w:ascii="Times New Roman" w:hAnsi="Times New Roman" w:cs="Times New Roman"/>
          <w:sz w:val="24"/>
          <w:szCs w:val="24"/>
        </w:rPr>
        <w:t>Jennings</w:t>
      </w:r>
      <w:r w:rsidR="00A43DB0">
        <w:rPr>
          <w:rFonts w:ascii="Times New Roman" w:hAnsi="Times New Roman" w:cs="Times New Roman"/>
          <w:sz w:val="24"/>
          <w:szCs w:val="24"/>
        </w:rPr>
        <w:t>, Thomas A.</w:t>
      </w:r>
      <w:r w:rsidRPr="2D534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67C61" w14:textId="7A96EA81" w:rsidR="00266EF0" w:rsidRPr="004118F5" w:rsidRDefault="00266EF0" w:rsidP="00266EF0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5349F1">
        <w:rPr>
          <w:rFonts w:ascii="Times New Roman" w:hAnsi="Times New Roman" w:cs="Times New Roman"/>
          <w:sz w:val="24"/>
          <w:szCs w:val="24"/>
        </w:rPr>
        <w:lastRenderedPageBreak/>
        <w:t>2015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Clovis Adaptations in the Great Plains. In </w:t>
      </w:r>
      <w:r w:rsidRPr="004118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Clovis: On the Edge of a New Understanding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edited by Ashley M. Smallwood and Thomas A. Jennings, pp. 277–296. Texas A&amp;M University Press, College Station.</w:t>
      </w:r>
    </w:p>
    <w:p w14:paraId="374BF318" w14:textId="77777777" w:rsidR="002F6086" w:rsidRDefault="002F6086" w:rsidP="002F6086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165A25" w14:textId="5738C0DE" w:rsidR="002F6086" w:rsidRPr="004118F5" w:rsidRDefault="002F6086" w:rsidP="002F6086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Jennings, Thomas A., Charlotte D. Pevny, and William A. Dickens</w:t>
      </w:r>
    </w:p>
    <w:p w14:paraId="0B8CFC3C" w14:textId="77777777" w:rsidR="002F6086" w:rsidRPr="004118F5" w:rsidRDefault="002F6086" w:rsidP="002F6086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2010 A Biface and Blade Core Efficiency Experiment: Implications for Early Paleoindian Technological Organization. </w:t>
      </w:r>
      <w:r w:rsidRPr="004118F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Journal of Archaeological Science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37:2155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2164.</w:t>
      </w:r>
    </w:p>
    <w:p w14:paraId="3AB54585" w14:textId="77777777" w:rsidR="002F6086" w:rsidRDefault="002F6086" w:rsidP="002F608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E27A7B" w14:textId="295591A4" w:rsidR="00B001CC" w:rsidRDefault="00393EEA" w:rsidP="00266EF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Kilby</w:t>
      </w:r>
      <w:r w:rsidR="00B001CC"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J. David</w:t>
      </w:r>
    </w:p>
    <w:p w14:paraId="74DD352F" w14:textId="09D6BB77" w:rsidR="00266EF0" w:rsidRDefault="00393EEA" w:rsidP="00266EF0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2014 Direction and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istance in Clovis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aching: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 movement of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eople and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ithic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aterials on the Clovis-age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andscape. In </w:t>
      </w:r>
      <w:r w:rsidRPr="004118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Clovis Caches: Recent Discoveries and New Research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edited by Bruce B. </w:t>
      </w:r>
      <w:proofErr w:type="spellStart"/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Huckell</w:t>
      </w:r>
      <w:proofErr w:type="spellEnd"/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J. David Kilby, pp. 201-216. University of New Mexico, Albuquerque.</w:t>
      </w:r>
    </w:p>
    <w:p w14:paraId="5004C623" w14:textId="77777777" w:rsidR="00F80DA3" w:rsidRDefault="00F80DA3" w:rsidP="00B001CC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C6BA28" w14:textId="5984A041" w:rsidR="00B001CC" w:rsidRPr="004118F5" w:rsidRDefault="00B001CC" w:rsidP="00B001CC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2015 A Regional Perspective on Clovis Blades and Caching Behavior. In </w:t>
      </w:r>
      <w:r w:rsidRPr="004118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Clovis: On the Edge of a New Understanding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edited by Ashley M. Smallwood &amp; Thomas A. Jennings, pp. 145–159. Texas A&amp;M University Press, College Station.</w:t>
      </w:r>
    </w:p>
    <w:p w14:paraId="6F4959EA" w14:textId="77777777" w:rsidR="00203CAC" w:rsidRDefault="00203CAC" w:rsidP="00203CAC">
      <w:pPr>
        <w:tabs>
          <w:tab w:val="left" w:pos="0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9631D9" w14:textId="73F73F6E" w:rsidR="00203CAC" w:rsidRPr="004118F5" w:rsidRDefault="00203CAC" w:rsidP="00203CAC">
      <w:pPr>
        <w:tabs>
          <w:tab w:val="left" w:pos="0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Koldehoff</w:t>
      </w:r>
      <w:proofErr w:type="spellEnd"/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Brad, and John A. Walthall</w:t>
      </w:r>
    </w:p>
    <w:p w14:paraId="600326E0" w14:textId="77777777" w:rsidR="00203CAC" w:rsidRPr="004118F5" w:rsidRDefault="00203CAC" w:rsidP="00203CAC">
      <w:pPr>
        <w:tabs>
          <w:tab w:val="left" w:pos="0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2004 Settling In: Hunter-gatherer Mobility During the Pleistocene-Holocene Transition in the Central Mississippi Valley. In </w:t>
      </w:r>
      <w:r w:rsidRPr="004118F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Aboriginal Ritual and Economy in the Eastern Woodlands: Essays in Memory of Howard Dalton Winters</w:t>
      </w:r>
      <w:r w:rsidRPr="004118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edited by Anne-Marie Cantwell, Lawrence Allan Conrad, and Jonathan E. </w:t>
      </w:r>
      <w:proofErr w:type="spellStart"/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Reyman</w:t>
      </w:r>
      <w:proofErr w:type="spellEnd"/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pp. 49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11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72. Scientific Papers 30. Illinois State Museum, Springfield.  </w:t>
      </w:r>
    </w:p>
    <w:p w14:paraId="0685AC11" w14:textId="77777777" w:rsidR="00E33DBA" w:rsidRDefault="00E33DBA" w:rsidP="007900A5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FF8C98" w14:textId="39EAFA00" w:rsidR="007900A5" w:rsidRPr="00F51401" w:rsidRDefault="007900A5" w:rsidP="007900A5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1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Lassen, Robert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51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Sergio J Ayala </w:t>
      </w:r>
    </w:p>
    <w:p w14:paraId="2FC19376" w14:textId="77777777" w:rsidR="007900A5" w:rsidRDefault="007900A5" w:rsidP="007900A5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1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2019 Is Fluting Exclusive to Paleoindians? A Comparison of Paleoindian and Archaic End-Thinning Technique. Paper presented at the 84th Annual Meeting of the Society for American Archaeology, Albuquerque, NM.  </w:t>
      </w:r>
    </w:p>
    <w:p w14:paraId="3C40064A" w14:textId="45696FE0" w:rsidR="002F6086" w:rsidRDefault="002F6086" w:rsidP="002F6086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55EF43" w14:textId="1EC9A0F4" w:rsidR="00B001CC" w:rsidRDefault="00B001CC" w:rsidP="00B00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Goodyear</w:t>
      </w:r>
      <w:r w:rsidR="00F80DA3">
        <w:rPr>
          <w:rFonts w:ascii="Times New Roman" w:hAnsi="Times New Roman" w:cs="Times New Roman"/>
          <w:sz w:val="24"/>
          <w:szCs w:val="24"/>
        </w:rPr>
        <w:t>, Albert C.</w:t>
      </w:r>
    </w:p>
    <w:p w14:paraId="6FC89AB4" w14:textId="77777777" w:rsidR="00B001CC" w:rsidRPr="004118F5" w:rsidRDefault="00B001CC" w:rsidP="00B001C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2018 The Allendale-Brier Creek Clovis Complex of the Central Savannah River Valley. In </w:t>
      </w:r>
      <w:r w:rsidRPr="004118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 the Eastern Fluted Point Tradition, Volume II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edited by Joseph A. M. Gingerich, pp. 248</w:t>
      </w:r>
      <w:r w:rsidRPr="004118F5">
        <w:rPr>
          <w:rFonts w:ascii="Times New Roman" w:hAnsi="Times New Roman" w:cs="Times New Roman"/>
          <w:sz w:val="24"/>
          <w:szCs w:val="24"/>
        </w:rPr>
        <w:t>–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266. University of Utah Press, Salt Lake City.</w:t>
      </w:r>
    </w:p>
    <w:p w14:paraId="78F5AF60" w14:textId="77777777" w:rsidR="00B001CC" w:rsidRPr="004118F5" w:rsidRDefault="00B001CC" w:rsidP="002F6086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3E1ECB" w14:textId="77777777" w:rsidR="002F6086" w:rsidRPr="004118F5" w:rsidRDefault="002F6086" w:rsidP="002F608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18F5">
        <w:rPr>
          <w:rFonts w:ascii="Times New Roman" w:hAnsi="Times New Roman" w:cs="Times New Roman"/>
          <w:sz w:val="24"/>
          <w:szCs w:val="24"/>
        </w:rPr>
        <w:t>Huckell</w:t>
      </w:r>
      <w:proofErr w:type="spellEnd"/>
      <w:r w:rsidRPr="004118F5">
        <w:rPr>
          <w:rFonts w:ascii="Times New Roman" w:hAnsi="Times New Roman" w:cs="Times New Roman"/>
          <w:sz w:val="24"/>
          <w:szCs w:val="24"/>
        </w:rPr>
        <w:t>, Bruce B., and J. David Kilby</w:t>
      </w:r>
    </w:p>
    <w:p w14:paraId="0D3050C1" w14:textId="77777777" w:rsidR="002F6086" w:rsidRPr="004118F5" w:rsidRDefault="002F6086" w:rsidP="002F608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 xml:space="preserve">2014 </w:t>
      </w:r>
      <w:r w:rsidRPr="004118F5">
        <w:rPr>
          <w:rFonts w:ascii="Times New Roman" w:hAnsi="Times New Roman" w:cs="Times New Roman"/>
          <w:i/>
          <w:iCs/>
          <w:sz w:val="24"/>
          <w:szCs w:val="24"/>
        </w:rPr>
        <w:t>Clovis Caches: Recent Discoveries and New Research</w:t>
      </w:r>
      <w:r w:rsidRPr="004118F5">
        <w:rPr>
          <w:rFonts w:ascii="Times New Roman" w:hAnsi="Times New Roman" w:cs="Times New Roman"/>
          <w:sz w:val="24"/>
          <w:szCs w:val="24"/>
        </w:rPr>
        <w:t>. University of New Mexico Press, Albuquerque.</w:t>
      </w:r>
    </w:p>
    <w:p w14:paraId="3439A5DE" w14:textId="77777777" w:rsidR="00DD4A14" w:rsidRDefault="00DD4A14" w:rsidP="007900A5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FFD9BE" w14:textId="33A74CCA" w:rsidR="007900A5" w:rsidRPr="004118F5" w:rsidRDefault="007900A5" w:rsidP="007900A5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Hutchings, W. Karl </w:t>
      </w:r>
    </w:p>
    <w:p w14:paraId="0E512565" w14:textId="77777777" w:rsidR="007900A5" w:rsidRPr="004118F5" w:rsidRDefault="007900A5" w:rsidP="007900A5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2015 Finding the Paleoindian </w:t>
      </w:r>
      <w:proofErr w:type="spellStart"/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Spearthrower</w:t>
      </w:r>
      <w:proofErr w:type="spellEnd"/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Quantitative Evidence for Mechanically Assisted</w:t>
      </w:r>
    </w:p>
    <w:p w14:paraId="5A143F39" w14:textId="77777777" w:rsidR="007900A5" w:rsidRPr="004118F5" w:rsidRDefault="007900A5" w:rsidP="007900A5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Propulsion of Lithic Armatures during the North American Paleoindian Period. </w:t>
      </w:r>
      <w:r w:rsidRPr="004118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Journal of Archaeological Science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55:34–41.</w:t>
      </w:r>
    </w:p>
    <w:p w14:paraId="55CA5C00" w14:textId="77777777" w:rsidR="007900A5" w:rsidRPr="004118F5" w:rsidRDefault="007900A5" w:rsidP="007900A5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85A5324" w14:textId="53AE5A6F" w:rsidR="00DD4A14" w:rsidRDefault="003440BC" w:rsidP="003440B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2D5349F1">
        <w:rPr>
          <w:rFonts w:ascii="Times New Roman" w:hAnsi="Times New Roman" w:cs="Times New Roman"/>
          <w:sz w:val="24"/>
          <w:szCs w:val="24"/>
        </w:rPr>
        <w:t>Meltzer</w:t>
      </w:r>
      <w:r w:rsidR="00DD4A14">
        <w:rPr>
          <w:rFonts w:ascii="Times New Roman" w:hAnsi="Times New Roman" w:cs="Times New Roman"/>
          <w:sz w:val="24"/>
          <w:szCs w:val="24"/>
        </w:rPr>
        <w:t>, David J.</w:t>
      </w:r>
      <w:r w:rsidRPr="2D534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5D0DC" w14:textId="77777777" w:rsidR="00DD4A14" w:rsidRDefault="003440BC" w:rsidP="003440B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18F5">
        <w:rPr>
          <w:rFonts w:ascii="Times New Roman" w:hAnsi="Times New Roman" w:cs="Times New Roman"/>
          <w:color w:val="000000"/>
          <w:sz w:val="24"/>
          <w:szCs w:val="24"/>
        </w:rPr>
        <w:t>2004 Modeling the Initial Colonization of the Americas: Issues of Scale, Demography, and Landscape Learning. In</w:t>
      </w:r>
      <w:r w:rsidRPr="004118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The Settlement of the American Continent: A Multidisciplinary Approach to Human Biogeography</w:t>
      </w:r>
      <w:r w:rsidRPr="004118F5">
        <w:rPr>
          <w:rFonts w:ascii="Times New Roman" w:hAnsi="Times New Roman" w:cs="Times New Roman"/>
          <w:color w:val="000000"/>
          <w:sz w:val="24"/>
          <w:szCs w:val="24"/>
        </w:rPr>
        <w:t xml:space="preserve">, edited by C. Michael Barton, Geoffrey A. Clark, David R. </w:t>
      </w:r>
    </w:p>
    <w:p w14:paraId="21B1F5AB" w14:textId="77777777" w:rsidR="00DD4A14" w:rsidRDefault="00DD4A14" w:rsidP="003440B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BE040" w14:textId="451A6C1A" w:rsidR="003440BC" w:rsidRPr="004118F5" w:rsidRDefault="003440BC" w:rsidP="003440B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18F5">
        <w:rPr>
          <w:rFonts w:ascii="Times New Roman" w:hAnsi="Times New Roman" w:cs="Times New Roman"/>
          <w:color w:val="000000"/>
          <w:sz w:val="24"/>
          <w:szCs w:val="24"/>
        </w:rPr>
        <w:t>Yesner</w:t>
      </w:r>
      <w:proofErr w:type="spellEnd"/>
      <w:r w:rsidRPr="004118F5">
        <w:rPr>
          <w:rFonts w:ascii="Times New Roman" w:hAnsi="Times New Roman" w:cs="Times New Roman"/>
          <w:color w:val="000000"/>
          <w:sz w:val="24"/>
          <w:szCs w:val="24"/>
        </w:rPr>
        <w:t>, and Georges A. Pearson, pp. 123-137. University of Arizona Press, Tucson.</w:t>
      </w:r>
    </w:p>
    <w:p w14:paraId="7206BA3C" w14:textId="77777777" w:rsidR="003440BC" w:rsidRPr="004118F5" w:rsidRDefault="003440BC" w:rsidP="003440B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84A495" w14:textId="77777777" w:rsidR="003440BC" w:rsidRPr="004118F5" w:rsidRDefault="003440BC" w:rsidP="003440BC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1996 The Organization of Early Paleoindian Lithic Technologies in the Confluence Region of the Mississippi, Illinois, and Missouri Rivers. Unpublished Ph.D. dissertation, Department of Anthropology, Washington University, St. Louis.</w:t>
      </w:r>
    </w:p>
    <w:p w14:paraId="715CBEB3" w14:textId="77777777" w:rsidR="003C1138" w:rsidRDefault="003C1138" w:rsidP="003C11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AFF2C3" w14:textId="2AAAB133" w:rsidR="003C1138" w:rsidRPr="004118F5" w:rsidRDefault="003C1138" w:rsidP="003C11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18F5">
        <w:rPr>
          <w:rFonts w:ascii="Times New Roman" w:hAnsi="Times New Roman" w:cs="Times New Roman"/>
          <w:color w:val="000000"/>
          <w:sz w:val="24"/>
          <w:szCs w:val="24"/>
        </w:rPr>
        <w:t>Miller, D. Shane</w:t>
      </w:r>
    </w:p>
    <w:p w14:paraId="13010F0A" w14:textId="77777777" w:rsidR="003C1138" w:rsidRPr="004118F5" w:rsidRDefault="003C1138" w:rsidP="003C11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9BBB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 Modeling Clovis Landscape Use and Recovery Bias in the Southeastern United States Using the Paleoindian Database of the Americas (PIDBA). </w:t>
      </w:r>
      <w:r w:rsidRPr="09BBB9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American Antiquity</w:t>
      </w:r>
      <w:r w:rsidRPr="09BBB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81(4):697–716.</w:t>
      </w:r>
    </w:p>
    <w:p w14:paraId="435326D3" w14:textId="77777777" w:rsidR="00835EE3" w:rsidRDefault="00835EE3" w:rsidP="00835E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DB7690" w14:textId="67AF18B1" w:rsidR="00835EE3" w:rsidRPr="004118F5" w:rsidRDefault="00835EE3" w:rsidP="00835E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18F5">
        <w:rPr>
          <w:rFonts w:ascii="Times New Roman" w:hAnsi="Times New Roman" w:cs="Times New Roman"/>
          <w:color w:val="000000"/>
          <w:sz w:val="24"/>
          <w:szCs w:val="24"/>
        </w:rPr>
        <w:t xml:space="preserve">Morrow, Juliet E. </w:t>
      </w:r>
    </w:p>
    <w:p w14:paraId="46605BE3" w14:textId="77777777" w:rsidR="00835EE3" w:rsidRPr="004118F5" w:rsidRDefault="00835EE3" w:rsidP="00835E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4118F5">
        <w:rPr>
          <w:rFonts w:ascii="Times New Roman" w:hAnsi="Times New Roman" w:cs="Times New Roman"/>
          <w:color w:val="000000"/>
          <w:sz w:val="24"/>
          <w:szCs w:val="24"/>
        </w:rPr>
        <w:t xml:space="preserve">1995 </w:t>
      </w:r>
      <w:r w:rsidRPr="004118F5">
        <w:rPr>
          <w:rFonts w:ascii="Times New Roman" w:hAnsi="Times New Roman" w:cs="Times New Roman"/>
          <w:color w:val="2E2E2E"/>
          <w:sz w:val="24"/>
          <w:szCs w:val="24"/>
        </w:rPr>
        <w:t>Clovis Projectile Point Manufacture: A Perspective from the Ready/Lincoln</w:t>
      </w:r>
    </w:p>
    <w:p w14:paraId="79B1EAAE" w14:textId="77777777" w:rsidR="00835EE3" w:rsidRPr="004118F5" w:rsidRDefault="00835EE3" w:rsidP="00835EE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color w:val="2E2E2E"/>
          <w:sz w:val="24"/>
          <w:szCs w:val="24"/>
        </w:rPr>
        <w:t xml:space="preserve">Hills site, 11JY46, Jersey County, Illinois. </w:t>
      </w:r>
      <w:r w:rsidRPr="004118F5">
        <w:rPr>
          <w:rFonts w:ascii="Times New Roman" w:hAnsi="Times New Roman" w:cs="Times New Roman"/>
          <w:i/>
          <w:iCs/>
          <w:color w:val="2E2E2E"/>
          <w:sz w:val="24"/>
          <w:szCs w:val="24"/>
        </w:rPr>
        <w:t xml:space="preserve">Midcontinent Journal of Archaeology </w:t>
      </w:r>
      <w:r w:rsidRPr="004118F5">
        <w:rPr>
          <w:rFonts w:ascii="Times New Roman" w:hAnsi="Times New Roman" w:cs="Times New Roman"/>
          <w:color w:val="2E2E2E"/>
          <w:sz w:val="24"/>
          <w:szCs w:val="24"/>
        </w:rPr>
        <w:t>20:167–191.</w:t>
      </w:r>
    </w:p>
    <w:p w14:paraId="3984FF89" w14:textId="77777777" w:rsidR="00835EE3" w:rsidRPr="004118F5" w:rsidRDefault="00835EE3" w:rsidP="00835EE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E4BFB05" w14:textId="77777777" w:rsidR="00835EE3" w:rsidRPr="004118F5" w:rsidRDefault="00835EE3" w:rsidP="00835EE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1996 The Organization of Early Paleoindian Lithic Technologies in the Confluence Region of the Mississippi, Illinois, and Missouri Rivers. Unpublished Ph.D. dissertation, Department of Anthropology, Washington University, St. Louis.</w:t>
      </w:r>
    </w:p>
    <w:p w14:paraId="74FB362F" w14:textId="77777777" w:rsidR="0072606E" w:rsidRDefault="0072606E" w:rsidP="002C366E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96254C" w14:textId="7DDF277F" w:rsidR="002C366E" w:rsidRDefault="002C366E" w:rsidP="002C366E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Morse, Dan. F.</w:t>
      </w:r>
    </w:p>
    <w:p w14:paraId="1EBA310D" w14:textId="1C6E0A84" w:rsidR="002C366E" w:rsidRPr="004118F5" w:rsidRDefault="002C366E" w:rsidP="002C366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1973 Dalton Culture in Northeast Arkansas. </w:t>
      </w:r>
      <w:r w:rsidRPr="004118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Florida Anthropologist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26(1):23–38.</w:t>
      </w:r>
    </w:p>
    <w:p w14:paraId="67F87345" w14:textId="77777777" w:rsidR="002C366E" w:rsidRPr="004118F5" w:rsidRDefault="002C366E" w:rsidP="002C366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6B1D12" w14:textId="77777777" w:rsidR="002C366E" w:rsidRPr="004118F5" w:rsidRDefault="002C366E" w:rsidP="002C366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lastRenderedPageBreak/>
        <w:t xml:space="preserve">1975a Reply to Schiffer. In </w:t>
      </w:r>
      <w:r w:rsidRPr="004118F5">
        <w:rPr>
          <w:rFonts w:ascii="Times New Roman" w:hAnsi="Times New Roman" w:cs="Times New Roman"/>
          <w:i/>
          <w:iCs/>
          <w:sz w:val="24"/>
          <w:szCs w:val="24"/>
        </w:rPr>
        <w:t>The Cache River Archaeological Project: An Experiment in Contract Archaeology</w:t>
      </w:r>
      <w:r w:rsidRPr="004118F5">
        <w:rPr>
          <w:rFonts w:ascii="Times New Roman" w:hAnsi="Times New Roman" w:cs="Times New Roman"/>
          <w:sz w:val="24"/>
          <w:szCs w:val="24"/>
        </w:rPr>
        <w:t>, edited by Michael B. Schiffer, and John H. House, pp. 113–119. Research Series 8. Arkansas Archaeological Survey, Fayetteville.</w:t>
      </w:r>
    </w:p>
    <w:p w14:paraId="525CA3CC" w14:textId="77777777" w:rsidR="002C366E" w:rsidRPr="004118F5" w:rsidRDefault="002C366E" w:rsidP="002C366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 xml:space="preserve">1975b Paleoindian in the Land of Opportunity: Preliminary Report on the Excavations at the Sloan Site (3GE94). In </w:t>
      </w:r>
      <w:r w:rsidRPr="004118F5">
        <w:rPr>
          <w:rFonts w:ascii="Times New Roman" w:hAnsi="Times New Roman" w:cs="Times New Roman"/>
          <w:i/>
          <w:iCs/>
          <w:sz w:val="24"/>
          <w:szCs w:val="24"/>
        </w:rPr>
        <w:t>The Cache River Archaeological Project: An Experiment in Contract Archaeology</w:t>
      </w:r>
      <w:r w:rsidRPr="004118F5">
        <w:rPr>
          <w:rFonts w:ascii="Times New Roman" w:hAnsi="Times New Roman" w:cs="Times New Roman"/>
          <w:sz w:val="24"/>
          <w:szCs w:val="24"/>
        </w:rPr>
        <w:t>, edited by Michael B. Schiffer, and John H. House, pp. 93–113. Research Series 8. Arkansas Archaeological Survey, Fayetteville.</w:t>
      </w:r>
    </w:p>
    <w:p w14:paraId="4704B7B4" w14:textId="77777777" w:rsidR="002C366E" w:rsidRPr="004118F5" w:rsidRDefault="002C366E" w:rsidP="002C366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B085221" w14:textId="77777777" w:rsidR="002C366E" w:rsidRPr="004118F5" w:rsidRDefault="002C366E" w:rsidP="002C366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 xml:space="preserve">1977 Dalton Settlement Systems: Reply to Schiffer (2). </w:t>
      </w:r>
      <w:r w:rsidRPr="004118F5">
        <w:rPr>
          <w:rFonts w:ascii="Times New Roman" w:hAnsi="Times New Roman" w:cs="Times New Roman"/>
          <w:i/>
          <w:iCs/>
          <w:sz w:val="24"/>
          <w:szCs w:val="24"/>
        </w:rPr>
        <w:t xml:space="preserve">Plains Anthropologist </w:t>
      </w:r>
      <w:r w:rsidRPr="004118F5">
        <w:rPr>
          <w:rFonts w:ascii="Times New Roman" w:hAnsi="Times New Roman" w:cs="Times New Roman"/>
          <w:sz w:val="24"/>
          <w:szCs w:val="24"/>
        </w:rPr>
        <w:t>22:149–158.</w:t>
      </w:r>
    </w:p>
    <w:p w14:paraId="29437862" w14:textId="77777777" w:rsidR="002C366E" w:rsidRPr="004118F5" w:rsidRDefault="002C366E" w:rsidP="002C366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605A3D0" w14:textId="77777777" w:rsidR="002C366E" w:rsidRPr="004118F5" w:rsidRDefault="002C366E" w:rsidP="002C366E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>Morse, Dan F., and Phyllis A. Morse</w:t>
      </w:r>
    </w:p>
    <w:p w14:paraId="616A4A1D" w14:textId="77777777" w:rsidR="002C366E" w:rsidRPr="004118F5" w:rsidRDefault="002C366E" w:rsidP="002C366E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 xml:space="preserve">1983 </w:t>
      </w:r>
      <w:r w:rsidRPr="004118F5">
        <w:rPr>
          <w:rFonts w:ascii="Times New Roman" w:hAnsi="Times New Roman" w:cs="Times New Roman"/>
          <w:i/>
          <w:iCs/>
          <w:sz w:val="24"/>
          <w:szCs w:val="24"/>
        </w:rPr>
        <w:t>Archaeology of the Central Mississippi Valley</w:t>
      </w:r>
      <w:r w:rsidRPr="004118F5">
        <w:rPr>
          <w:rFonts w:ascii="Times New Roman" w:hAnsi="Times New Roman" w:cs="Times New Roman"/>
          <w:sz w:val="24"/>
          <w:szCs w:val="24"/>
        </w:rPr>
        <w:t>. Academic, New York.</w:t>
      </w:r>
    </w:p>
    <w:p w14:paraId="45AA156C" w14:textId="77777777" w:rsidR="002C366E" w:rsidRDefault="002C366E" w:rsidP="002C366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ABEABDA" w14:textId="77777777" w:rsidR="002C366E" w:rsidRPr="004118F5" w:rsidRDefault="002C366E" w:rsidP="002C366E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 xml:space="preserve">Ray, Jack H., and Neal H. </w:t>
      </w:r>
      <w:proofErr w:type="spellStart"/>
      <w:r w:rsidRPr="004118F5">
        <w:rPr>
          <w:rFonts w:ascii="Times New Roman" w:hAnsi="Times New Roman" w:cs="Times New Roman"/>
          <w:sz w:val="24"/>
          <w:szCs w:val="24"/>
        </w:rPr>
        <w:t>Lopinot</w:t>
      </w:r>
      <w:proofErr w:type="spellEnd"/>
    </w:p>
    <w:p w14:paraId="2FD3AA7B" w14:textId="77777777" w:rsidR="002C366E" w:rsidRPr="004118F5" w:rsidRDefault="002C366E" w:rsidP="002C366E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 xml:space="preserve">2005 The Early Archaic. In: Regional Research and the Archaic Record at the Big Eddy Site (23CE426), Southwest Missouri, edited by N. H. </w:t>
      </w:r>
      <w:proofErr w:type="spellStart"/>
      <w:r w:rsidRPr="004118F5">
        <w:rPr>
          <w:rFonts w:ascii="Times New Roman" w:hAnsi="Times New Roman" w:cs="Times New Roman"/>
          <w:sz w:val="24"/>
          <w:szCs w:val="24"/>
        </w:rPr>
        <w:t>Lopinot</w:t>
      </w:r>
      <w:proofErr w:type="spellEnd"/>
      <w:r w:rsidRPr="004118F5">
        <w:rPr>
          <w:rFonts w:ascii="Times New Roman" w:hAnsi="Times New Roman" w:cs="Times New Roman"/>
          <w:sz w:val="24"/>
          <w:szCs w:val="24"/>
        </w:rPr>
        <w:t>, J. H. Ray, and M. D. Conner, pp. 223–283. Center for Archaeological Research, Southwest Missouri State University, Springfield.</w:t>
      </w:r>
    </w:p>
    <w:p w14:paraId="5B26248C" w14:textId="77777777" w:rsidR="0052428E" w:rsidRDefault="0052428E" w:rsidP="0052428E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C0909C" w14:textId="77777777" w:rsidR="000F14E8" w:rsidRDefault="000F14E8" w:rsidP="000F14E8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7EC4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Shott, Michael J., D.J. </w:t>
      </w:r>
      <w:proofErr w:type="spellStart"/>
      <w:r w:rsidRPr="37EC4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Hunzicker</w:t>
      </w:r>
      <w:proofErr w:type="spellEnd"/>
      <w:r w:rsidRPr="37EC4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and B. Patten </w:t>
      </w:r>
    </w:p>
    <w:p w14:paraId="2478705D" w14:textId="77777777" w:rsidR="000F14E8" w:rsidRDefault="000F14E8" w:rsidP="000F14E8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7EC4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2007 Patterns and Allometric Measurement of Reduction in Experimental Folsom Bifaces. </w:t>
      </w:r>
      <w:r w:rsidRPr="37EC4A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Lithic Technology</w:t>
      </w:r>
      <w:r w:rsidRPr="37EC4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32:203-217.</w:t>
      </w:r>
    </w:p>
    <w:p w14:paraId="42991B7E" w14:textId="77777777" w:rsidR="000F14E8" w:rsidRDefault="000F14E8" w:rsidP="0052428E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8374FD" w14:textId="06769352" w:rsidR="0052428E" w:rsidRDefault="0052428E" w:rsidP="0052428E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6560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Shott, Michael J., J.P. Williams, </w:t>
      </w:r>
      <w:r w:rsidR="00C73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76560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A.M. Slade</w:t>
      </w:r>
    </w:p>
    <w:p w14:paraId="782BE3B3" w14:textId="77777777" w:rsidR="0052428E" w:rsidRDefault="0052428E" w:rsidP="0052428E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6560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2021 Measuring Allometry in Dimensions of Western North American Clovis Points. </w:t>
      </w:r>
      <w:r w:rsidRPr="765605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 of Archaeological Science</w:t>
      </w:r>
      <w:r w:rsidRPr="76560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131:105359.</w:t>
      </w:r>
    </w:p>
    <w:p w14:paraId="5648BC23" w14:textId="3A42F5C8" w:rsidR="0052428E" w:rsidRDefault="0052428E" w:rsidP="005242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9C9C94A" w14:textId="77777777" w:rsidR="00C312C1" w:rsidRPr="004118F5" w:rsidRDefault="00C312C1" w:rsidP="00C312C1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Slice, D. E.</w:t>
      </w:r>
    </w:p>
    <w:p w14:paraId="5D3BE6CF" w14:textId="77777777" w:rsidR="00C312C1" w:rsidRPr="004118F5" w:rsidRDefault="00C312C1" w:rsidP="00C312C1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2005 Modern Morphometrics. In </w:t>
      </w:r>
      <w:r w:rsidRPr="004118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Modern Morphometrics in Physical Anthropology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edited by D. E. Slice, pp. 11-23. Kluwer Academic, New York.</w:t>
      </w:r>
    </w:p>
    <w:p w14:paraId="46CB4968" w14:textId="77777777" w:rsidR="0052428E" w:rsidRDefault="0052428E" w:rsidP="0052428E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CBEC86" w14:textId="77777777" w:rsidR="0052428E" w:rsidRPr="004118F5" w:rsidRDefault="0052428E" w:rsidP="0052428E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Smallwood, Ashley M., Thomas A. Jennings, and Charlotte D. Pevny</w:t>
      </w:r>
    </w:p>
    <w:p w14:paraId="4D3DD766" w14:textId="77777777" w:rsidR="0052428E" w:rsidRDefault="0052428E" w:rsidP="0052428E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2018 Expressions of Ritual in the Paleoindian Record of the Eastern Woodlands: Exploring the Uniqueness of the Dalton Cemetery at Sloan, Arkansas. </w:t>
      </w:r>
      <w:r w:rsidRPr="004118F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Journal of Anthropological Archaeology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49:184</w:t>
      </w:r>
      <w:r w:rsidRPr="004118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–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198.</w:t>
      </w:r>
    </w:p>
    <w:p w14:paraId="088E64DF" w14:textId="77777777" w:rsidR="00B255C8" w:rsidRDefault="00B255C8" w:rsidP="00B255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FC05908" w14:textId="3F786383" w:rsidR="00B255C8" w:rsidRPr="004118F5" w:rsidRDefault="00B255C8" w:rsidP="00B255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>Smith, Bruce D.</w:t>
      </w:r>
    </w:p>
    <w:p w14:paraId="11247A66" w14:textId="77777777" w:rsidR="00B255C8" w:rsidRPr="004118F5" w:rsidRDefault="00B255C8" w:rsidP="00B255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 xml:space="preserve">1975 </w:t>
      </w:r>
      <w:r w:rsidRPr="004118F5">
        <w:rPr>
          <w:rFonts w:ascii="Times New Roman" w:hAnsi="Times New Roman" w:cs="Times New Roman"/>
          <w:i/>
          <w:iCs/>
          <w:sz w:val="24"/>
          <w:szCs w:val="24"/>
        </w:rPr>
        <w:t>Middle Mississippi Exploitation of Animal Population</w:t>
      </w:r>
      <w:r w:rsidRPr="004118F5">
        <w:rPr>
          <w:rFonts w:ascii="Times New Roman" w:hAnsi="Times New Roman" w:cs="Times New Roman"/>
          <w:sz w:val="24"/>
          <w:szCs w:val="24"/>
        </w:rPr>
        <w:t>s. Anthropological Paper 57, Museum of Anthropology. University of Michigan, Ann Arbor.</w:t>
      </w:r>
    </w:p>
    <w:p w14:paraId="1001B5DB" w14:textId="77777777" w:rsidR="000D6133" w:rsidRDefault="000D6133" w:rsidP="002C366E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5000109" w14:textId="77777777" w:rsidR="00C312C1" w:rsidRPr="004118F5" w:rsidRDefault="00C312C1" w:rsidP="00C312C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18F5">
        <w:rPr>
          <w:rFonts w:ascii="Times New Roman" w:hAnsi="Times New Roman" w:cs="Times New Roman"/>
          <w:sz w:val="24"/>
          <w:szCs w:val="24"/>
        </w:rPr>
        <w:t>Sollberger</w:t>
      </w:r>
      <w:proofErr w:type="spellEnd"/>
      <w:r w:rsidRPr="004118F5">
        <w:rPr>
          <w:rFonts w:ascii="Times New Roman" w:hAnsi="Times New Roman" w:cs="Times New Roman"/>
          <w:sz w:val="24"/>
          <w:szCs w:val="24"/>
        </w:rPr>
        <w:t>, J. B.</w:t>
      </w:r>
    </w:p>
    <w:p w14:paraId="0C3483C0" w14:textId="77777777" w:rsidR="00C312C1" w:rsidRPr="004118F5" w:rsidRDefault="00C312C1" w:rsidP="00C312C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 xml:space="preserve">1985 A Technique for Folsom Fluting. </w:t>
      </w:r>
      <w:r w:rsidRPr="004118F5">
        <w:rPr>
          <w:rFonts w:ascii="Times New Roman" w:hAnsi="Times New Roman" w:cs="Times New Roman"/>
          <w:i/>
          <w:iCs/>
          <w:sz w:val="24"/>
          <w:szCs w:val="24"/>
        </w:rPr>
        <w:t>Lithic Technology</w:t>
      </w:r>
      <w:r w:rsidRPr="004118F5">
        <w:rPr>
          <w:rFonts w:ascii="Times New Roman" w:hAnsi="Times New Roman" w:cs="Times New Roman"/>
          <w:sz w:val="24"/>
          <w:szCs w:val="24"/>
        </w:rPr>
        <w:t xml:space="preserve"> 14:41–50.</w:t>
      </w:r>
    </w:p>
    <w:p w14:paraId="222D9D07" w14:textId="77777777" w:rsidR="00AE290E" w:rsidRDefault="00AE290E" w:rsidP="00AE2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11EEB59" w14:textId="460E0048" w:rsidR="00AE290E" w:rsidRPr="004118F5" w:rsidRDefault="00AE290E" w:rsidP="00AE2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>Speer, Charles A., and Thomas A. Jennings</w:t>
      </w:r>
    </w:p>
    <w:p w14:paraId="7A37AECA" w14:textId="77777777" w:rsidR="00AE290E" w:rsidRPr="004118F5" w:rsidRDefault="00AE290E" w:rsidP="00AE2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 xml:space="preserve">2019 Clues to Clovis </w:t>
      </w:r>
      <w:r w:rsidRPr="30816132">
        <w:rPr>
          <w:rFonts w:ascii="Times New Roman" w:hAnsi="Times New Roman" w:cs="Times New Roman"/>
          <w:sz w:val="24"/>
          <w:szCs w:val="24"/>
        </w:rPr>
        <w:t>Mobility</w:t>
      </w:r>
      <w:r w:rsidRPr="004118F5">
        <w:rPr>
          <w:rFonts w:ascii="Times New Roman" w:hAnsi="Times New Roman" w:cs="Times New Roman"/>
          <w:sz w:val="24"/>
          <w:szCs w:val="24"/>
        </w:rPr>
        <w:t xml:space="preserve"> from </w:t>
      </w:r>
      <w:r w:rsidRPr="4DAEBB4F">
        <w:rPr>
          <w:rFonts w:ascii="Times New Roman" w:hAnsi="Times New Roman" w:cs="Times New Roman"/>
          <w:sz w:val="24"/>
          <w:szCs w:val="24"/>
        </w:rPr>
        <w:t>Geochemical Sourcing</w:t>
      </w:r>
      <w:r w:rsidRPr="004118F5">
        <w:rPr>
          <w:rFonts w:ascii="Times New Roman" w:hAnsi="Times New Roman" w:cs="Times New Roman"/>
          <w:sz w:val="24"/>
          <w:szCs w:val="24"/>
        </w:rPr>
        <w:t xml:space="preserve"> of </w:t>
      </w:r>
      <w:r w:rsidRPr="4DAEBB4F">
        <w:rPr>
          <w:rFonts w:ascii="Times New Roman" w:hAnsi="Times New Roman" w:cs="Times New Roman"/>
          <w:sz w:val="24"/>
          <w:szCs w:val="24"/>
        </w:rPr>
        <w:t>Bifaces</w:t>
      </w:r>
      <w:r w:rsidRPr="004118F5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4118F5">
        <w:rPr>
          <w:rFonts w:ascii="Times New Roman" w:hAnsi="Times New Roman" w:cs="Times New Roman"/>
          <w:sz w:val="24"/>
          <w:szCs w:val="24"/>
        </w:rPr>
        <w:t>Hogeye</w:t>
      </w:r>
      <w:proofErr w:type="spellEnd"/>
      <w:r w:rsidRPr="004118F5">
        <w:rPr>
          <w:rFonts w:ascii="Times New Roman" w:hAnsi="Times New Roman" w:cs="Times New Roman"/>
          <w:sz w:val="24"/>
          <w:szCs w:val="24"/>
        </w:rPr>
        <w:t xml:space="preserve"> Cache, Texas. </w:t>
      </w:r>
      <w:r w:rsidRPr="004118F5">
        <w:rPr>
          <w:rFonts w:ascii="Times New Roman" w:hAnsi="Times New Roman" w:cs="Times New Roman"/>
          <w:i/>
          <w:iCs/>
          <w:sz w:val="24"/>
          <w:szCs w:val="24"/>
        </w:rPr>
        <w:t>Journal of Archaeological Science</w:t>
      </w:r>
      <w:r w:rsidRPr="004118F5">
        <w:rPr>
          <w:rFonts w:ascii="Times New Roman" w:hAnsi="Times New Roman" w:cs="Times New Roman"/>
          <w:sz w:val="24"/>
          <w:szCs w:val="24"/>
        </w:rPr>
        <w:t xml:space="preserve"> 28. </w:t>
      </w:r>
      <w:hyperlink r:id="rId7">
        <w:r w:rsidRPr="3081613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https://doi.org/10.1016/j.jasrep.2019.102032</w:t>
        </w:r>
      </w:hyperlink>
    </w:p>
    <w:p w14:paraId="45396615" w14:textId="77777777" w:rsidR="00AE290E" w:rsidRPr="004118F5" w:rsidRDefault="00AE290E" w:rsidP="00AE2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>Received 6 July 2019; Received in revised form 6 S.</w:t>
      </w:r>
    </w:p>
    <w:p w14:paraId="1A2B4602" w14:textId="77777777" w:rsidR="000D6133" w:rsidRDefault="000D6133" w:rsidP="00745F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242A518" w14:textId="2CAA3E78" w:rsidR="00745FC0" w:rsidRPr="004118F5" w:rsidRDefault="00745FC0" w:rsidP="00745F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>Straus, Lawrence Guy, David J. Meltzer, and Ted Goebel</w:t>
      </w:r>
    </w:p>
    <w:p w14:paraId="11C46369" w14:textId="77777777" w:rsidR="00745FC0" w:rsidRPr="004118F5" w:rsidRDefault="00745FC0" w:rsidP="00745F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 xml:space="preserve">2005 Ice Age Atlantis? Exploring the Solutrean-Clovis ‘Connection.’ </w:t>
      </w:r>
      <w:r w:rsidRPr="004118F5">
        <w:rPr>
          <w:rFonts w:ascii="Times New Roman" w:hAnsi="Times New Roman" w:cs="Times New Roman"/>
          <w:i/>
          <w:iCs/>
          <w:sz w:val="24"/>
          <w:szCs w:val="24"/>
        </w:rPr>
        <w:t>World Archaeology</w:t>
      </w:r>
      <w:r w:rsidRPr="004118F5">
        <w:rPr>
          <w:rFonts w:ascii="Times New Roman" w:hAnsi="Times New Roman" w:cs="Times New Roman"/>
          <w:sz w:val="24"/>
          <w:szCs w:val="24"/>
        </w:rPr>
        <w:t xml:space="preserve"> 37(4):507</w:t>
      </w:r>
      <w:r w:rsidRPr="004118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–</w:t>
      </w:r>
      <w:r w:rsidRPr="004118F5">
        <w:rPr>
          <w:rFonts w:ascii="Times New Roman" w:hAnsi="Times New Roman" w:cs="Times New Roman"/>
          <w:sz w:val="24"/>
          <w:szCs w:val="24"/>
        </w:rPr>
        <w:t>532.</w:t>
      </w:r>
    </w:p>
    <w:p w14:paraId="1486FD4D" w14:textId="77777777" w:rsidR="000D6133" w:rsidRDefault="000D6133" w:rsidP="00745FC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1F8CF" w14:textId="460CB851" w:rsidR="00C833B2" w:rsidRDefault="00745FC0" w:rsidP="00745FC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Tankersley</w:t>
      </w:r>
      <w:r w:rsidR="00C833B2">
        <w:rPr>
          <w:rFonts w:ascii="Times New Roman" w:eastAsia="Times New Roman" w:hAnsi="Times New Roman" w:cs="Times New Roman"/>
          <w:sz w:val="24"/>
          <w:szCs w:val="24"/>
        </w:rPr>
        <w:t>, Kenneth 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E3BBE8" w14:textId="0001ABA1" w:rsidR="00745FC0" w:rsidRPr="004118F5" w:rsidRDefault="00745FC0" w:rsidP="00745F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 xml:space="preserve">2004 The Concept of Clovis and the Peopling of North America. In </w:t>
      </w:r>
      <w:r w:rsidRPr="004118F5">
        <w:rPr>
          <w:rFonts w:ascii="Times New Roman" w:hAnsi="Times New Roman" w:cs="Times New Roman"/>
          <w:i/>
          <w:iCs/>
          <w:sz w:val="24"/>
          <w:szCs w:val="24"/>
        </w:rPr>
        <w:t>The Settlement of the American Continent: A Multidisciplinary Approach to Human Biogeography</w:t>
      </w:r>
      <w:r w:rsidRPr="004118F5">
        <w:rPr>
          <w:rFonts w:ascii="Times New Roman" w:hAnsi="Times New Roman" w:cs="Times New Roman"/>
          <w:sz w:val="24"/>
          <w:szCs w:val="24"/>
        </w:rPr>
        <w:t xml:space="preserve">, edited by C. Michael Barton, Geoffrey A. Clark, David R. </w:t>
      </w:r>
      <w:proofErr w:type="spellStart"/>
      <w:r w:rsidRPr="004118F5">
        <w:rPr>
          <w:rFonts w:ascii="Times New Roman" w:hAnsi="Times New Roman" w:cs="Times New Roman"/>
          <w:sz w:val="24"/>
          <w:szCs w:val="24"/>
        </w:rPr>
        <w:t>Yesner</w:t>
      </w:r>
      <w:proofErr w:type="spellEnd"/>
      <w:r w:rsidRPr="004118F5">
        <w:rPr>
          <w:rFonts w:ascii="Times New Roman" w:hAnsi="Times New Roman" w:cs="Times New Roman"/>
          <w:sz w:val="24"/>
          <w:szCs w:val="24"/>
        </w:rPr>
        <w:t>, and Georges A. Pearson, pp. 49</w:t>
      </w:r>
      <w:r w:rsidRPr="00411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118F5">
        <w:rPr>
          <w:rFonts w:ascii="Times New Roman" w:hAnsi="Times New Roman" w:cs="Times New Roman"/>
          <w:sz w:val="24"/>
          <w:szCs w:val="24"/>
        </w:rPr>
        <w:t>63. University of Arizona Press, Tucson.</w:t>
      </w:r>
    </w:p>
    <w:p w14:paraId="5662F8B7" w14:textId="77777777" w:rsidR="00AB2142" w:rsidRDefault="00AB2142" w:rsidP="00AB2142">
      <w:pPr>
        <w:tabs>
          <w:tab w:val="left" w:pos="0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1E632A" w14:textId="77777777" w:rsidR="00C86112" w:rsidRPr="004118F5" w:rsidRDefault="00C86112" w:rsidP="00C8611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18F5">
        <w:rPr>
          <w:rFonts w:ascii="Times New Roman" w:hAnsi="Times New Roman" w:cs="Times New Roman"/>
          <w:sz w:val="24"/>
          <w:szCs w:val="24"/>
        </w:rPr>
        <w:t>Titmus</w:t>
      </w:r>
      <w:proofErr w:type="spellEnd"/>
      <w:r w:rsidRPr="004118F5">
        <w:rPr>
          <w:rFonts w:ascii="Times New Roman" w:hAnsi="Times New Roman" w:cs="Times New Roman"/>
          <w:sz w:val="24"/>
          <w:szCs w:val="24"/>
        </w:rPr>
        <w:t>, Gene L.</w:t>
      </w:r>
    </w:p>
    <w:p w14:paraId="23CF1A86" w14:textId="77777777" w:rsidR="00C86112" w:rsidRPr="004118F5" w:rsidRDefault="00C86112" w:rsidP="00C8611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 xml:space="preserve">1987 Clovis and Folsom in Idaho: Where, How, and Why. Paper presented at the annual meeting of the Idaho Archaeological Society, Boise. </w:t>
      </w:r>
      <w:r w:rsidRPr="004118F5">
        <w:rPr>
          <w:rFonts w:ascii="Times New Roman" w:hAnsi="Times New Roman" w:cs="Times New Roman"/>
          <w:sz w:val="24"/>
          <w:szCs w:val="24"/>
        </w:rPr>
        <w:cr/>
      </w:r>
    </w:p>
    <w:p w14:paraId="168986E1" w14:textId="77777777" w:rsidR="003C1138" w:rsidRDefault="003C1138" w:rsidP="003C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Tune, Jesse W.</w:t>
      </w:r>
    </w:p>
    <w:p w14:paraId="350817B7" w14:textId="77777777" w:rsidR="003C1138" w:rsidRPr="004118F5" w:rsidRDefault="003C1138" w:rsidP="003C11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118F5">
        <w:rPr>
          <w:rFonts w:ascii="Times New Roman" w:hAnsi="Times New Roman" w:cs="Times New Roman"/>
          <w:sz w:val="24"/>
          <w:szCs w:val="24"/>
        </w:rPr>
        <w:t xml:space="preserve">2016 The Clovis-Cumberland-Dalton Succession: Settling into the Midsouth United States during the Pleistocene to Holocene Transition. </w:t>
      </w:r>
      <w:proofErr w:type="spellStart"/>
      <w:r w:rsidRPr="004118F5">
        <w:rPr>
          <w:rFonts w:ascii="Times New Roman" w:hAnsi="Times New Roman" w:cs="Times New Roman"/>
          <w:i/>
          <w:iCs/>
          <w:sz w:val="24"/>
          <w:szCs w:val="24"/>
        </w:rPr>
        <w:t>PaleoAmerica</w:t>
      </w:r>
      <w:proofErr w:type="spellEnd"/>
      <w:r w:rsidRPr="004118F5">
        <w:rPr>
          <w:rFonts w:ascii="Times New Roman" w:hAnsi="Times New Roman" w:cs="Times New Roman"/>
          <w:sz w:val="24"/>
          <w:szCs w:val="24"/>
        </w:rPr>
        <w:t xml:space="preserve"> 2:261–273.</w:t>
      </w:r>
    </w:p>
    <w:p w14:paraId="2EA5086D" w14:textId="43221B7B" w:rsidR="00EA6695" w:rsidRDefault="00EA6695" w:rsidP="007C328B">
      <w:pPr>
        <w:rPr>
          <w:rFonts w:ascii="Times New Roman" w:hAnsi="Times New Roman" w:cs="Times New Roman"/>
          <w:sz w:val="24"/>
          <w:szCs w:val="24"/>
        </w:rPr>
      </w:pPr>
    </w:p>
    <w:p w14:paraId="0E850671" w14:textId="3149B638" w:rsidR="00EA6695" w:rsidRDefault="00EA6695" w:rsidP="007C328B">
      <w:pPr>
        <w:rPr>
          <w:rFonts w:ascii="Times New Roman" w:hAnsi="Times New Roman" w:cs="Times New Roman"/>
          <w:sz w:val="24"/>
          <w:szCs w:val="24"/>
        </w:rPr>
      </w:pPr>
    </w:p>
    <w:p w14:paraId="7F63BD0D" w14:textId="77777777" w:rsidR="00D47D40" w:rsidRPr="004118F5" w:rsidRDefault="00D47D40" w:rsidP="00D47D40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2D44F5" w14:textId="77777777" w:rsidR="00F30137" w:rsidRPr="004118F5" w:rsidRDefault="00F30137" w:rsidP="00F301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FBD1639" w14:textId="16BB43F2" w:rsidR="00F30137" w:rsidRDefault="00F30137" w:rsidP="007C328B">
      <w:pPr>
        <w:rPr>
          <w:rFonts w:ascii="Times New Roman" w:hAnsi="Times New Roman" w:cs="Times New Roman"/>
          <w:sz w:val="24"/>
          <w:szCs w:val="24"/>
        </w:rPr>
      </w:pPr>
    </w:p>
    <w:p w14:paraId="292A65B2" w14:textId="77777777" w:rsidR="00F30137" w:rsidRPr="00046C81" w:rsidRDefault="00F30137" w:rsidP="007C328B">
      <w:pPr>
        <w:rPr>
          <w:rFonts w:ascii="Times New Roman" w:hAnsi="Times New Roman" w:cs="Times New Roman"/>
          <w:sz w:val="24"/>
          <w:szCs w:val="24"/>
        </w:rPr>
      </w:pPr>
    </w:p>
    <w:sectPr w:rsidR="00F30137" w:rsidRPr="0004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8B"/>
    <w:rsid w:val="000003E9"/>
    <w:rsid w:val="000166E1"/>
    <w:rsid w:val="00034415"/>
    <w:rsid w:val="00046C81"/>
    <w:rsid w:val="00064E7F"/>
    <w:rsid w:val="000D0969"/>
    <w:rsid w:val="000D6133"/>
    <w:rsid w:val="000F14E8"/>
    <w:rsid w:val="001137D7"/>
    <w:rsid w:val="00124EB3"/>
    <w:rsid w:val="00135F7C"/>
    <w:rsid w:val="001414CC"/>
    <w:rsid w:val="0014597D"/>
    <w:rsid w:val="001674FE"/>
    <w:rsid w:val="001C1CC0"/>
    <w:rsid w:val="001C6DE7"/>
    <w:rsid w:val="00203CAC"/>
    <w:rsid w:val="0025384A"/>
    <w:rsid w:val="00266EF0"/>
    <w:rsid w:val="002A6C78"/>
    <w:rsid w:val="002C366E"/>
    <w:rsid w:val="002C70D8"/>
    <w:rsid w:val="002D4700"/>
    <w:rsid w:val="002F6086"/>
    <w:rsid w:val="003440BC"/>
    <w:rsid w:val="00393EEA"/>
    <w:rsid w:val="003C1138"/>
    <w:rsid w:val="003F0FA9"/>
    <w:rsid w:val="0040127E"/>
    <w:rsid w:val="00407013"/>
    <w:rsid w:val="004A0821"/>
    <w:rsid w:val="0052428E"/>
    <w:rsid w:val="0057373D"/>
    <w:rsid w:val="005C77E3"/>
    <w:rsid w:val="005F23EC"/>
    <w:rsid w:val="00674721"/>
    <w:rsid w:val="006778C2"/>
    <w:rsid w:val="006C4930"/>
    <w:rsid w:val="006E1A7C"/>
    <w:rsid w:val="00712F5F"/>
    <w:rsid w:val="0072606E"/>
    <w:rsid w:val="00740B22"/>
    <w:rsid w:val="00745FC0"/>
    <w:rsid w:val="00756766"/>
    <w:rsid w:val="007900A5"/>
    <w:rsid w:val="007959C9"/>
    <w:rsid w:val="007C328B"/>
    <w:rsid w:val="007D44A8"/>
    <w:rsid w:val="007D45EA"/>
    <w:rsid w:val="007E6B9F"/>
    <w:rsid w:val="007F7ECD"/>
    <w:rsid w:val="00810E75"/>
    <w:rsid w:val="00833A02"/>
    <w:rsid w:val="00835EE3"/>
    <w:rsid w:val="008B3A88"/>
    <w:rsid w:val="008F2662"/>
    <w:rsid w:val="0090510B"/>
    <w:rsid w:val="00910295"/>
    <w:rsid w:val="00967C6C"/>
    <w:rsid w:val="009A18B8"/>
    <w:rsid w:val="009B24B6"/>
    <w:rsid w:val="009C3673"/>
    <w:rsid w:val="009D3F5F"/>
    <w:rsid w:val="009F1F03"/>
    <w:rsid w:val="00A43DB0"/>
    <w:rsid w:val="00A441BA"/>
    <w:rsid w:val="00A46383"/>
    <w:rsid w:val="00A9267A"/>
    <w:rsid w:val="00AA3905"/>
    <w:rsid w:val="00AB2142"/>
    <w:rsid w:val="00AD1A70"/>
    <w:rsid w:val="00AE290E"/>
    <w:rsid w:val="00B001CC"/>
    <w:rsid w:val="00B255C8"/>
    <w:rsid w:val="00B40B68"/>
    <w:rsid w:val="00BA5434"/>
    <w:rsid w:val="00C10F86"/>
    <w:rsid w:val="00C312C1"/>
    <w:rsid w:val="00C4070D"/>
    <w:rsid w:val="00C542C5"/>
    <w:rsid w:val="00C7333D"/>
    <w:rsid w:val="00C7799E"/>
    <w:rsid w:val="00C833B2"/>
    <w:rsid w:val="00C86112"/>
    <w:rsid w:val="00D23D8C"/>
    <w:rsid w:val="00D47D40"/>
    <w:rsid w:val="00D50DF0"/>
    <w:rsid w:val="00DA23D4"/>
    <w:rsid w:val="00DB2731"/>
    <w:rsid w:val="00DD4A14"/>
    <w:rsid w:val="00DF1768"/>
    <w:rsid w:val="00E33DBA"/>
    <w:rsid w:val="00E5445E"/>
    <w:rsid w:val="00E8750F"/>
    <w:rsid w:val="00E95377"/>
    <w:rsid w:val="00EA1BF0"/>
    <w:rsid w:val="00EA6695"/>
    <w:rsid w:val="00EC0374"/>
    <w:rsid w:val="00ED7515"/>
    <w:rsid w:val="00EF4465"/>
    <w:rsid w:val="00F0582B"/>
    <w:rsid w:val="00F234E1"/>
    <w:rsid w:val="00F30137"/>
    <w:rsid w:val="00F7624C"/>
    <w:rsid w:val="00F80DA3"/>
    <w:rsid w:val="00F936B7"/>
    <w:rsid w:val="00FD21D9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5804D"/>
  <w15:chartTrackingRefBased/>
  <w15:docId w15:val="{501D9AEF-9AE0-4B15-A56C-8A01C5E9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oi.org/10.1016/j.jasrep.2019.10203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08B7FBEE4834780EE8DD8AD6584F5" ma:contentTypeVersion="14" ma:contentTypeDescription="Create a new document." ma:contentTypeScope="" ma:versionID="bf94c72562ed6e7f1f39a8b96a25b187">
  <xsd:schema xmlns:xsd="http://www.w3.org/2001/XMLSchema" xmlns:xs="http://www.w3.org/2001/XMLSchema" xmlns:p="http://schemas.microsoft.com/office/2006/metadata/properties" xmlns:ns3="2cface5a-d92a-4e23-826f-686816883bbb" xmlns:ns4="0d0cdeab-c431-4128-85d9-45a6af7154d4" targetNamespace="http://schemas.microsoft.com/office/2006/metadata/properties" ma:root="true" ma:fieldsID="a37e6339e5255dfa3a8a2f74ec676f61" ns3:_="" ns4:_="">
    <xsd:import namespace="2cface5a-d92a-4e23-826f-686816883bbb"/>
    <xsd:import namespace="0d0cdeab-c431-4128-85d9-45a6af715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ace5a-d92a-4e23-826f-686816883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cdeab-c431-4128-85d9-45a6af715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781469-50E1-4349-9F0D-0B7185DFF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900FF-0132-4C77-A2F4-DF03B50EE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ace5a-d92a-4e23-826f-686816883bbb"/>
    <ds:schemaRef ds:uri="0d0cdeab-c431-4128-85d9-45a6af715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5A74C-5B84-4FAF-95EE-73C11A9C2AC2}">
  <ds:schemaRefs>
    <ds:schemaRef ds:uri="2cface5a-d92a-4e23-826f-686816883bbb"/>
    <ds:schemaRef ds:uri="http://purl.org/dc/elements/1.1/"/>
    <ds:schemaRef ds:uri="http://schemas.microsoft.com/office/2006/metadata/properties"/>
    <ds:schemaRef ds:uri="0d0cdeab-c431-4128-85d9-45a6af7154d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Jennings,Thomas A</dc:creator>
  <cp:keywords/>
  <dc:description/>
  <cp:lastModifiedBy>Smallwood,Ashley Michelle</cp:lastModifiedBy>
  <cp:revision>82</cp:revision>
  <dcterms:created xsi:type="dcterms:W3CDTF">2022-01-18T02:47:00Z</dcterms:created>
  <dcterms:modified xsi:type="dcterms:W3CDTF">2022-01-21T02:45:00Z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0x010100B5E08B7FBEE4834780EE8DD8AD6584F5</vt:lpwstr>
  </property>
</Properties>
</file>