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E39" w:rsidRPr="00DF04A3" w:rsidRDefault="00296136" w:rsidP="00DF04A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6111BE" w:rsidRPr="00DF04A3">
        <w:rPr>
          <w:rFonts w:ascii="Times New Roman" w:hAnsi="Times New Roman" w:cs="Times New Roman"/>
        </w:rPr>
        <w:t>Supplementa</w:t>
      </w:r>
      <w:r w:rsidR="008C0A5D">
        <w:rPr>
          <w:rFonts w:ascii="Times New Roman" w:hAnsi="Times New Roman" w:cs="Times New Roman"/>
        </w:rPr>
        <w:t>l</w:t>
      </w:r>
      <w:r w:rsidR="006111BE" w:rsidRPr="00DF04A3">
        <w:rPr>
          <w:rFonts w:ascii="Times New Roman" w:hAnsi="Times New Roman" w:cs="Times New Roman"/>
        </w:rPr>
        <w:t xml:space="preserve"> Table 1. Ohio Hopewell </w:t>
      </w:r>
      <w:r w:rsidR="006111BE" w:rsidRPr="00DF04A3">
        <w:rPr>
          <w:rFonts w:ascii="Times New Roman" w:hAnsi="Times New Roman" w:cs="Times New Roman"/>
          <w:vertAlign w:val="superscript"/>
        </w:rPr>
        <w:t>14</w:t>
      </w:r>
      <w:r w:rsidR="006111BE" w:rsidRPr="00DF04A3">
        <w:rPr>
          <w:rFonts w:ascii="Times New Roman" w:hAnsi="Times New Roman" w:cs="Times New Roman"/>
        </w:rPr>
        <w:t>C Dataset.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98"/>
        <w:gridCol w:w="1176"/>
        <w:gridCol w:w="1434"/>
        <w:gridCol w:w="630"/>
        <w:gridCol w:w="900"/>
        <w:gridCol w:w="515"/>
        <w:gridCol w:w="886"/>
        <w:gridCol w:w="1389"/>
        <w:gridCol w:w="2520"/>
        <w:gridCol w:w="2250"/>
      </w:tblGrid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165902" w:rsidP="0016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Site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165902" w:rsidP="0016590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Locality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bCs/>
                <w:sz w:val="18"/>
                <w:szCs w:val="18"/>
              </w:rPr>
              <w:t>Sample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 w:rsidP="00E024C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bCs/>
                <w:sz w:val="18"/>
                <w:szCs w:val="18"/>
              </w:rPr>
              <w:t>Class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 w:rsidP="00E024C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bCs/>
                <w:sz w:val="18"/>
                <w:szCs w:val="18"/>
              </w:rPr>
              <w:t>Date BP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 w:rsidP="00E024C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bCs/>
                <w:sz w:val="18"/>
                <w:szCs w:val="18"/>
              </w:rPr>
              <w:t>SD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 w:rsidP="00E024C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bCs/>
                <w:sz w:val="18"/>
                <w:szCs w:val="18"/>
              </w:rPr>
              <w:t>AMS?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bCs/>
                <w:sz w:val="18"/>
                <w:szCs w:val="18"/>
              </w:rPr>
              <w:t>Material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bCs/>
                <w:sz w:val="18"/>
                <w:szCs w:val="18"/>
              </w:rPr>
              <w:t>Context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bCs/>
                <w:sz w:val="18"/>
                <w:szCs w:val="18"/>
              </w:rPr>
              <w:t>Reference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Tremper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Tremper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UCLA-290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 w:rsidP="008529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indeterminate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indeterminate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Prufer 1964:45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Tremper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ISGS-5645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carbonized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floor deposit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8529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Emerson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et al. 2005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Tremper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UGAMS-28064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8529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fabric</w:t>
            </w:r>
          </w:p>
        </w:tc>
        <w:tc>
          <w:tcPr>
            <w:tcW w:w="2520" w:type="dxa"/>
            <w:noWrap/>
            <w:hideMark/>
          </w:tcPr>
          <w:p w:rsidR="00E024CA" w:rsidRPr="001824AD" w:rsidRDefault="00E024CA">
            <w:pPr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  <w:r w:rsidRPr="005C7F1F">
              <w:rPr>
                <w:rFonts w:ascii="Times New Roman" w:hAnsi="Times New Roman" w:cs="Times New Roman"/>
                <w:sz w:val="18"/>
                <w:szCs w:val="18"/>
              </w:rPr>
              <w:t>floor</w:t>
            </w:r>
          </w:p>
        </w:tc>
        <w:tc>
          <w:tcPr>
            <w:tcW w:w="2250" w:type="dxa"/>
            <w:noWrap/>
            <w:hideMark/>
          </w:tcPr>
          <w:p w:rsidR="00E024CA" w:rsidRPr="005C7F1F" w:rsidRDefault="00E024CA" w:rsidP="00E9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7F1F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E9371E" w:rsidRPr="005C7F1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Tremper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UGAMS-29507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2180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burnt bone fragments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85298A" w:rsidP="008529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ndeterminate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1824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1824AD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Tremper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UGAMS-29506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2670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bone fragments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indeterminate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1824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1824AD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C6341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 w:rsidP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ound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City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 w:rsidP="0016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165902">
              <w:rPr>
                <w:rFonts w:ascii="Times New Roman" w:hAnsi="Times New Roman" w:cs="Times New Roman"/>
                <w:sz w:val="18"/>
                <w:szCs w:val="18"/>
              </w:rPr>
              <w:t>ound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OWU-145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5" w:type="dxa"/>
            <w:gridSpan w:val="2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ẟC14=6.31%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charcoal; not cleaned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300BA" w:rsidP="004300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internal post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Brown and Baby 1966:98; Brown 2012:49; Ogden and Hay 1967:327-8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16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165902">
              <w:rPr>
                <w:rFonts w:ascii="Times New Roman" w:hAnsi="Times New Roman" w:cs="Times New Roman"/>
                <w:sz w:val="18"/>
                <w:szCs w:val="18"/>
              </w:rPr>
              <w:t>ound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10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UGAMS-29510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8529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bark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C6341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ea. 6,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PM</w:t>
            </w:r>
            <w:r w:rsidR="008529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64 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1824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1824AD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16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165902">
              <w:rPr>
                <w:rFonts w:ascii="Times New Roman" w:hAnsi="Times New Roman" w:cs="Times New Roman"/>
                <w:sz w:val="18"/>
                <w:szCs w:val="18"/>
              </w:rPr>
              <w:t>ound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10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OWU-51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8529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1772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C6341" w:rsidP="004C6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12a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Prufer 1964; Brown 2012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35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C3519A">
              <w:rPr>
                <w:rFonts w:ascii="Times New Roman" w:hAnsi="Times New Roman" w:cs="Times New Roman"/>
                <w:sz w:val="18"/>
                <w:szCs w:val="18"/>
              </w:rPr>
              <w:t>ound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10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Beta-5448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hickory/oak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C6341" w:rsidP="004C6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12a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Brown 2012:51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35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M</w:t>
            </w:r>
            <w:r w:rsidR="00C3519A">
              <w:rPr>
                <w:rFonts w:ascii="Times New Roman" w:hAnsi="Times New Roman" w:cs="Times New Roman"/>
                <w:sz w:val="18"/>
                <w:szCs w:val="18"/>
              </w:rPr>
              <w:t>ound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13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OWU-173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2098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300BA" w:rsidP="004C6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Grid 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upper structure, </w:t>
            </w:r>
            <w:r w:rsidR="004C6341">
              <w:rPr>
                <w:rFonts w:ascii="Times New Roman" w:hAnsi="Times New Roman" w:cs="Times New Roman"/>
                <w:sz w:val="18"/>
                <w:szCs w:val="18"/>
              </w:rPr>
              <w:t xml:space="preserve">PM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Brown and Baby 1966:98; Brown 2012:50; O</w:t>
            </w:r>
            <w:r w:rsidR="007A463F" w:rsidRPr="00D33382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den and Hay 1967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35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13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OWU-174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1034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charcoal; sample too small for purification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300BA" w:rsidP="004C6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Grid 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upper structure, </w:t>
            </w:r>
            <w:r w:rsidR="004C6341">
              <w:rPr>
                <w:rFonts w:ascii="Times New Roman" w:hAnsi="Times New Roman" w:cs="Times New Roman"/>
                <w:sz w:val="18"/>
                <w:szCs w:val="18"/>
              </w:rPr>
              <w:t>PM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53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Brown and Baby 1966:98; Brown 2012:51; Ogden and Hay 1967:328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35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13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UGAMS-29509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300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bone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300BA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lower structure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C6341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ea. 52A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CB2E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CB2E1F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35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13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UGAMS-29508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DB3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bone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DB3074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upper structure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C6341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ea. 57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CB2E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CB2E1F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35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13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Beta-5450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1220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hickory/oak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C6341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53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Brown 2012:53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35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13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Beta-5452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DB3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hickory/oak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upper structure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Brown 2012:52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35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13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Beta-5451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hickory/oak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DB3074" w:rsidP="004C6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Grid 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C6341">
              <w:rPr>
                <w:rFonts w:ascii="Times New Roman" w:hAnsi="Times New Roman" w:cs="Times New Roman"/>
                <w:sz w:val="18"/>
                <w:szCs w:val="18"/>
              </w:rPr>
              <w:t>PM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65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Brown 2012:52</w:t>
            </w:r>
          </w:p>
        </w:tc>
      </w:tr>
      <w:tr w:rsidR="004C6341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35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23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OWU-323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5" w:type="dxa"/>
            <w:gridSpan w:val="2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ẟC14=106.38%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oak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C6341" w:rsidP="004C6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PM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Brown 2012:50; O</w:t>
            </w:r>
            <w:r w:rsidR="007A463F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den and Hay 1973:50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BF3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OWU-172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A361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1889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DB3074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Grid 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4C6341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ea. 35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Brown and Baby 1966:98; Brown 2012:49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A361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Beta-5449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1440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oak/bark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A36172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Grid 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C6341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ea. 35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Brown 2012:51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35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C3519A">
              <w:rPr>
                <w:rFonts w:ascii="Times New Roman" w:hAnsi="Times New Roman" w:cs="Times New Roman"/>
                <w:sz w:val="18"/>
                <w:szCs w:val="18"/>
              </w:rPr>
              <w:t>outheast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36172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arrow </w:t>
            </w:r>
            <w:r w:rsidR="00A36172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Beta-268507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A36172" w:rsidP="00A361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pine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southeast barrow pit; above steps; bladelets and McGraw pottery in same level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2015:174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35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C3519A">
              <w:rPr>
                <w:rFonts w:ascii="Times New Roman" w:hAnsi="Times New Roman" w:cs="Times New Roman"/>
                <w:sz w:val="18"/>
                <w:szCs w:val="18"/>
              </w:rPr>
              <w:t>outheast B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arrow </w:t>
            </w:r>
            <w:r w:rsidR="00A36172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Beta-268508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1590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A36172" w:rsidP="00A361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pine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southeast barrow pit; same as above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2015:174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C3519A" w:rsidP="00C35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Southeast </w:t>
            </w:r>
            <w:r w:rsidR="007A20A4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arrow </w:t>
            </w:r>
            <w:r w:rsidR="007A20A4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Beta-268509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7A20A4" w:rsidP="007A20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pine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southeast barrow pit; same as above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2015:174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North 40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Beta-253201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F4F2E" w:rsidP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hickory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C6341" w:rsidP="004C6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tructure 1,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PM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Everhart and Ruby 2020:7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North 40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Beta-253199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F4F2E" w:rsidP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hickory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C6341" w:rsidP="004C6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tructure 1,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PM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Everhart and Ruby 2020:7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North 40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Beta-253200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F4F2E" w:rsidP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hickory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C6341" w:rsidP="004C6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tructure 1,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PM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Everhart and Ruby 2020:7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North 40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Beta-273510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F4F2E" w:rsidP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bark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C6341" w:rsidP="004C6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tructure 1, trench 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Everhart and Ruby 2020:7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North 40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Beta-253198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F4F2E" w:rsidP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basswood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C6341" w:rsidP="004C6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it 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Everhart and Ruby 2020:7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North 40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Beta-273511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F4F2E" w:rsidP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bark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C6341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6C21EA">
              <w:rPr>
                <w:rFonts w:ascii="Times New Roman" w:hAnsi="Times New Roman" w:cs="Times New Roman"/>
                <w:sz w:val="18"/>
                <w:szCs w:val="18"/>
              </w:rPr>
              <w:t xml:space="preserve">ea. 1-09 (aka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6C21EA">
              <w:rPr>
                <w:rFonts w:ascii="Times New Roman" w:hAnsi="Times New Roman" w:cs="Times New Roman"/>
                <w:sz w:val="18"/>
                <w:szCs w:val="18"/>
              </w:rPr>
              <w:t>it 2)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Everhart and Ruby 2020:7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North 40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Beta-380369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F4F2E" w:rsidP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walnut nut 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C6341" w:rsidP="004C6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it 3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Everhart and Ruby 2020:7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North 40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UGAMS-29512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F4F2E" w:rsidP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hickory nut shell</w:t>
            </w:r>
          </w:p>
        </w:tc>
        <w:tc>
          <w:tcPr>
            <w:tcW w:w="2520" w:type="dxa"/>
            <w:noWrap/>
            <w:hideMark/>
          </w:tcPr>
          <w:p w:rsidR="00E024CA" w:rsidRPr="00EF4F2E" w:rsidRDefault="004C6341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F4F2E">
              <w:rPr>
                <w:rFonts w:ascii="Times New Roman" w:hAnsi="Times New Roman" w:cs="Times New Roman"/>
                <w:sz w:val="18"/>
                <w:szCs w:val="18"/>
              </w:rPr>
              <w:t>ea. 1-09, 60</w:t>
            </w:r>
            <w:r w:rsidR="00EF4F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E024CA" w:rsidRPr="00EF4F2E">
              <w:rPr>
                <w:rFonts w:ascii="Times New Roman" w:hAnsi="Times New Roman" w:cs="Times New Roman"/>
                <w:sz w:val="18"/>
                <w:szCs w:val="18"/>
              </w:rPr>
              <w:t>70 cm</w:t>
            </w:r>
            <w:r w:rsidR="006C21EA">
              <w:rPr>
                <w:rFonts w:ascii="Times New Roman" w:hAnsi="Times New Roman" w:cs="Times New Roman"/>
                <w:sz w:val="18"/>
                <w:szCs w:val="18"/>
              </w:rPr>
              <w:t xml:space="preserve"> (aka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6C21EA">
              <w:rPr>
                <w:rFonts w:ascii="Times New Roman" w:hAnsi="Times New Roman" w:cs="Times New Roman"/>
                <w:sz w:val="18"/>
                <w:szCs w:val="18"/>
              </w:rPr>
              <w:t>it 2)</w:t>
            </w:r>
            <w:r w:rsidR="00E024CA" w:rsidRPr="00EF4F2E">
              <w:rPr>
                <w:rFonts w:ascii="Times New Roman" w:hAnsi="Times New Roman" w:cs="Times New Roman"/>
                <w:sz w:val="18"/>
                <w:szCs w:val="18"/>
              </w:rPr>
              <w:t>; bladelets, sherds, hafted bifaces, mica, copper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7F36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7F3635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North 40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UGAMS-29511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F4F2E" w:rsidP="00EF4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hickory nut 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C6341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2-09, 30-65 cm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7F36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7F3635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TW04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UGAMS-29513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0559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055971" w:rsidP="000559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uckeye nut 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C6341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1, 74-84 cm; bladelets, sherds, mica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7F36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7F3635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348F3" w:rsidRPr="00E024CA" w:rsidTr="005C1570">
        <w:trPr>
          <w:trHeight w:val="465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Hopewell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25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UGAMS-29503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0559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deer bone awl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C6341" w:rsidP="004C6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urial 41; barracuda jaw, bear canines, trophy skull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E9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715800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348F3" w:rsidRPr="00E024CA" w:rsidTr="005C1570">
        <w:trPr>
          <w:trHeight w:val="465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25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UGAMS-29502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0C6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deer bone awl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C6341" w:rsidP="004C6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urial 11; bone skewers, ears spools &amp; bear canines in hands; earspools at head; copper breastplates; headdress, </w:t>
            </w:r>
            <w:r w:rsidR="00E024CA" w:rsidRPr="00CA59B7">
              <w:rPr>
                <w:rFonts w:ascii="Times New Roman" w:hAnsi="Times New Roman" w:cs="Times New Roman"/>
                <w:i/>
                <w:sz w:val="18"/>
                <w:szCs w:val="18"/>
              </w:rPr>
              <w:t>Cassis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dipper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E9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715800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25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Beta-115620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2570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CA5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urials 260/261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25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Beta-115621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CA5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urials 260/261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25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Beta-115622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wood; hickory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CA5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urials 260/261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25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Beta-115623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CA5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ltar 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25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Beta-115624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0C6FD5" w:rsidP="000C6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white oak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CA5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ltar 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</w:t>
            </w:r>
          </w:p>
        </w:tc>
      </w:tr>
      <w:tr w:rsidR="004348F3" w:rsidRPr="00E024CA" w:rsidTr="005C1570">
        <w:trPr>
          <w:trHeight w:val="315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25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Beta-115625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CA5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ltar 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</w:t>
            </w:r>
          </w:p>
        </w:tc>
      </w:tr>
      <w:tr w:rsidR="004348F3" w:rsidRPr="00E024CA" w:rsidTr="005C1570">
        <w:trPr>
          <w:trHeight w:val="315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25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C-136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9A3D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1951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CA5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ltar 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Griffin 1958:6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25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C-137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2285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conch 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CA5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urials 260</w:t>
            </w:r>
            <w:r w:rsidR="009A3D89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261, plus elsewhere in the m</w:t>
            </w:r>
            <w:r w:rsidR="001D68B5">
              <w:rPr>
                <w:rFonts w:ascii="Times New Roman" w:hAnsi="Times New Roman" w:cs="Times New Roman"/>
                <w:sz w:val="18"/>
                <w:szCs w:val="18"/>
              </w:rPr>
              <w:t>ound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Griffin 1958:5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25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C-139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9A3D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2044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bark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CA5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urial 248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Griffin 1958:6</w:t>
            </w:r>
          </w:p>
        </w:tc>
      </w:tr>
      <w:tr w:rsidR="004348F3" w:rsidRPr="00E024CA" w:rsidTr="005C1570">
        <w:trPr>
          <w:trHeight w:val="465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E55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23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UGAMS-29505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E55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83107" w:rsidP="00EE55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yed bone needle</w:t>
            </w:r>
            <w:r w:rsidR="00EE559D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bodkin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CA5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urial 2; earspools in hands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E9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17761B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348F3" w:rsidRPr="00E024CA" w:rsidTr="005C1570">
        <w:trPr>
          <w:trHeight w:val="465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17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UGAMS- 29504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3C3E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cut bone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3C3E66" w:rsidP="003C3E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ater platform pipes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1776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17761B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653B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Mou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nd 17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M-2342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3C3E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3C3E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3C3E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Crane and Griffin 1972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11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Beta-170560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obsidian deposit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Greber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11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 170561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obsidian deposit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Greber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Great Post Circle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Beta-458128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3C3E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 w:rsidP="003C3E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0EFB">
              <w:rPr>
                <w:rFonts w:ascii="Times New Roman" w:hAnsi="Times New Roman" w:cs="Times New Roman"/>
                <w:i/>
                <w:sz w:val="18"/>
                <w:szCs w:val="18"/>
              </w:rPr>
              <w:t>Hordeum pusillum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(little barley)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2016-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Fea.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384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central earth oven; </w:t>
            </w:r>
            <w:r w:rsidR="005F0EFB">
              <w:rPr>
                <w:rFonts w:ascii="Times New Roman" w:hAnsi="Times New Roman" w:cs="Times New Roman"/>
                <w:sz w:val="18"/>
                <w:szCs w:val="18"/>
              </w:rPr>
              <w:t>bladelet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Ruby 2019:98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Pre-East Embankment 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Beta-191225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5F0E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3</w:t>
            </w:r>
            <w:r w:rsidR="005F0EFB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, post hole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Ruby 2020;  Lynott 2007; R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East Embankment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 - 233778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2910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5F0EFB" w:rsidP="005F0E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 Hopewell diagnostics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2007; R. Hatfield, pes.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6D78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Hopewell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East Embankment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ISGS - 6021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6D7834" w:rsidP="006D78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6D7834" w:rsidP="006D78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oil; minimal pretreatment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 Hopewell diagnostics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2007; M. Fort,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East Village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Beta-177654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6D78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6D7834" w:rsidP="006D78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167-3, post hole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Pederson and Weinberger 2006, 2009; R. Hatfield, pe</w:t>
            </w:r>
            <w:r w:rsidR="006D7834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East Village 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Beta-191226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9956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95650" w:rsidP="009956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19, posthole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Ruby 2020;  </w:t>
            </w:r>
            <w:r w:rsidRPr="00FD4F09">
              <w:rPr>
                <w:rFonts w:ascii="Times New Roman" w:hAnsi="Times New Roman" w:cs="Times New Roman"/>
                <w:sz w:val="18"/>
                <w:szCs w:val="18"/>
              </w:rPr>
              <w:t>Lynott 2007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</w:t>
            </w:r>
            <w:r w:rsidR="00A917A2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East Village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Beta-191227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9956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95650" w:rsidP="009956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5405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ea. 2-98, pit; </w:t>
            </w:r>
            <w:r w:rsidR="005405FE">
              <w:rPr>
                <w:rFonts w:ascii="Times New Roman" w:hAnsi="Times New Roman" w:cs="Times New Roman"/>
                <w:sz w:val="18"/>
                <w:szCs w:val="18"/>
              </w:rPr>
              <w:t xml:space="preserve">bone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gorget; vessel neck with vertical punctuates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Ruby 2020; Lynott 2007; R. Hatfield, pe</w:t>
            </w:r>
            <w:r w:rsidR="00A917A2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0519ED" w:rsidRDefault="00653B6B" w:rsidP="00653B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E024CA" w:rsidRPr="000519ED">
              <w:rPr>
                <w:rFonts w:ascii="Times New Roman" w:hAnsi="Times New Roman" w:cs="Times New Roman"/>
                <w:sz w:val="18"/>
                <w:szCs w:val="18"/>
              </w:rPr>
              <w:t>East Village</w:t>
            </w:r>
          </w:p>
        </w:tc>
        <w:tc>
          <w:tcPr>
            <w:tcW w:w="1434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Beta-197240</w:t>
            </w:r>
          </w:p>
        </w:tc>
        <w:tc>
          <w:tcPr>
            <w:tcW w:w="63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1680</w:t>
            </w:r>
          </w:p>
        </w:tc>
        <w:tc>
          <w:tcPr>
            <w:tcW w:w="515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0519ED" w:rsidRDefault="00995650" w:rsidP="009956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0519ED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0519ED" w:rsidRDefault="00CA59B7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0519E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A01DBA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E024CA" w:rsidRPr="000519ED">
              <w:rPr>
                <w:rFonts w:ascii="Times New Roman" w:hAnsi="Times New Roman" w:cs="Times New Roman"/>
                <w:sz w:val="18"/>
                <w:szCs w:val="18"/>
              </w:rPr>
              <w:t>. 2003, small pit fill</w:t>
            </w:r>
          </w:p>
        </w:tc>
        <w:tc>
          <w:tcPr>
            <w:tcW w:w="225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Ruby 2020; Lynott 2007; R. Hatfield, pe</w:t>
            </w:r>
            <w:r w:rsidR="00A917A2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Central Area</w:t>
            </w:r>
          </w:p>
        </w:tc>
        <w:tc>
          <w:tcPr>
            <w:tcW w:w="1434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Beta-177653</w:t>
            </w:r>
          </w:p>
        </w:tc>
        <w:tc>
          <w:tcPr>
            <w:tcW w:w="63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2610</w:t>
            </w:r>
          </w:p>
        </w:tc>
        <w:tc>
          <w:tcPr>
            <w:tcW w:w="515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0519ED" w:rsidRDefault="00995650" w:rsidP="009956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0519ED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0519ED" w:rsidRDefault="00CA59B7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0519ED">
              <w:rPr>
                <w:rFonts w:ascii="Times New Roman" w:hAnsi="Times New Roman" w:cs="Times New Roman"/>
                <w:sz w:val="18"/>
                <w:szCs w:val="18"/>
              </w:rPr>
              <w:t>ea. 124-2, earth oven; no Hopewell diagnostics</w:t>
            </w:r>
          </w:p>
        </w:tc>
        <w:tc>
          <w:tcPr>
            <w:tcW w:w="225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Pederson Weinberger 2006:150; Lynott 2007; R. Hatfield, pe</w:t>
            </w:r>
            <w:r w:rsidR="00A917A2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s. com.; Ruby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West Village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Beta-177650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995650" w:rsidP="009956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95650" w:rsidP="009956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10-3, cooking pit; quartz crystal bladelet, sherds, shell-tempered elbow pipe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F243FC" w:rsidP="00F2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43FC">
              <w:rPr>
                <w:rFonts w:ascii="Times New Roman" w:hAnsi="Times New Roman" w:cs="Times New Roman"/>
                <w:sz w:val="18"/>
                <w:szCs w:val="18"/>
              </w:rPr>
              <w:t xml:space="preserve">Pederson </w:t>
            </w:r>
            <w:r w:rsidR="00E024CA" w:rsidRPr="00F243FC">
              <w:rPr>
                <w:rFonts w:ascii="Times New Roman" w:hAnsi="Times New Roman" w:cs="Times New Roman"/>
                <w:sz w:val="18"/>
                <w:szCs w:val="18"/>
              </w:rPr>
              <w:t>Weinberger 2006, 2009</w:t>
            </w:r>
            <w:r w:rsidR="00FD4F09" w:rsidRPr="00F243F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C7F1F" w:rsidRPr="00F243FC">
              <w:rPr>
                <w:rFonts w:ascii="Times New Roman" w:hAnsi="Times New Roman" w:cs="Times New Roman"/>
                <w:sz w:val="18"/>
                <w:szCs w:val="18"/>
              </w:rPr>
              <w:t>Pederson Weinberger</w:t>
            </w:r>
            <w:r w:rsidR="00E024CA" w:rsidRPr="00F243FC">
              <w:rPr>
                <w:rFonts w:ascii="Times New Roman" w:hAnsi="Times New Roman" w:cs="Times New Roman"/>
                <w:sz w:val="18"/>
                <w:szCs w:val="18"/>
              </w:rPr>
              <w:t xml:space="preserve"> and Brady 2010; R. Hatfield, pe</w:t>
            </w:r>
            <w:r w:rsidR="00A917A2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E024CA" w:rsidRPr="00F243FC">
              <w:rPr>
                <w:rFonts w:ascii="Times New Roman" w:hAnsi="Times New Roman" w:cs="Times New Roman"/>
                <w:sz w:val="18"/>
                <w:szCs w:val="18"/>
              </w:rPr>
              <w:t>s. com.; Ruby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653B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We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st Village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Beta-177651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95650" w:rsidP="009956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10-5, cooking pit; sherds, no Hopewell diagnostics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9956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Pederson Weinberger 2006, 2009</w:t>
            </w:r>
            <w:r w:rsidR="0099565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Weinberger and Brady 2010</w:t>
            </w:r>
            <w:r w:rsidR="0099565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Ruby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West Village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Beta-177652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2330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95650" w:rsidP="009956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28-5, earth oven; no Hopewell diagnostics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Pederson Weinberger 2006, 2009; Ruby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Riverbank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UGAMS-29514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5650">
              <w:rPr>
                <w:rFonts w:ascii="Times New Roman" w:hAnsi="Times New Roman" w:cs="Times New Roman"/>
                <w:i/>
                <w:sz w:val="18"/>
                <w:szCs w:val="18"/>
              </w:rPr>
              <w:t>Helianthus sp</w:t>
            </w:r>
            <w:r w:rsidR="00D2793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6F9F">
              <w:rPr>
                <w:rFonts w:ascii="Times New Roman" w:hAnsi="Times New Roman" w:cs="Times New Roman"/>
                <w:sz w:val="18"/>
                <w:szCs w:val="18"/>
              </w:rPr>
              <w:t xml:space="preserve"> (sunflower)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21548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Block 1,</w:t>
            </w:r>
            <w:r w:rsidR="00CA59B7">
              <w:rPr>
                <w:rFonts w:ascii="Times New Roman" w:hAnsi="Times New Roman" w:cs="Times New Roman"/>
                <w:sz w:val="18"/>
                <w:szCs w:val="18"/>
              </w:rPr>
              <w:t xml:space="preserve"> 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1, 40-50 cm</w:t>
            </w:r>
            <w:r w:rsidR="00CA59B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light fraction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E9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DB4E06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; Ruby   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Riverbank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 29515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A06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 w:rsidP="00A06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F9F">
              <w:rPr>
                <w:rFonts w:ascii="Times New Roman" w:hAnsi="Times New Roman" w:cs="Times New Roman"/>
                <w:i/>
                <w:sz w:val="18"/>
                <w:szCs w:val="18"/>
              </w:rPr>
              <w:t>Juglans nigra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, uncarbonized nut 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E176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7, 0-30 cm; mica</w:t>
            </w:r>
            <w:r w:rsidR="00A06F9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tetrapodal vessel, bladelets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ross-ties to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DB4E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DB4E06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; Ruby   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Riverbank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 29516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A06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 w:rsidP="00653B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F9F">
              <w:rPr>
                <w:rFonts w:ascii="Times New Roman" w:hAnsi="Times New Roman" w:cs="Times New Roman"/>
                <w:i/>
                <w:sz w:val="18"/>
                <w:szCs w:val="18"/>
              </w:rPr>
              <w:t>Iva annua</w:t>
            </w:r>
            <w:bookmarkStart w:id="0" w:name="_GoBack"/>
            <w:bookmarkEnd w:id="0"/>
            <w:r w:rsidR="00A06F9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mar</w:t>
            </w:r>
            <w:r w:rsidR="00653B6B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 elder seed</w:t>
            </w:r>
            <w:r w:rsidR="00A06F9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E176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8, 0-30 cm; 4 vessels, bladelets, mica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cross-ties to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DB4E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DB4E06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; Ruby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290030" w:rsidRDefault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iverbank</w:t>
            </w:r>
          </w:p>
          <w:p w:rsidR="00E024CA" w:rsidRPr="00E024CA" w:rsidRDefault="00E024CA" w:rsidP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 29517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A06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 w:rsidP="004C63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F9F">
              <w:rPr>
                <w:rFonts w:ascii="Times New Roman" w:hAnsi="Times New Roman" w:cs="Times New Roman"/>
                <w:i/>
                <w:sz w:val="18"/>
                <w:szCs w:val="18"/>
              </w:rPr>
              <w:t>Polygonum erectum</w:t>
            </w:r>
            <w:r w:rsidR="004C634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4C6341" w:rsidRPr="004C6341">
              <w:rPr>
                <w:rFonts w:ascii="Times New Roman" w:hAnsi="Times New Roman" w:cs="Times New Roman"/>
                <w:sz w:val="18"/>
                <w:szCs w:val="18"/>
              </w:rPr>
              <w:t>(erect knotweed)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10, 0-30 cm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DB4E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DB4E06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Riverbank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Beta-231668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7; mica, tetrapodal vessel, bladelets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cross-ties to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Bauermeister 2010; R. Hatfield, pe</w:t>
            </w:r>
            <w:r w:rsidR="00A917A2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s. com.; Ruby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Riverbank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Beta-231669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A59B7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4 vessels, bladelets, mica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290030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ross-ties to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Bauermeister 2010; Ruby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Riverbank</w:t>
            </w:r>
          </w:p>
        </w:tc>
        <w:tc>
          <w:tcPr>
            <w:tcW w:w="1434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Beta-231667</w:t>
            </w:r>
          </w:p>
        </w:tc>
        <w:tc>
          <w:tcPr>
            <w:tcW w:w="63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1760</w:t>
            </w:r>
          </w:p>
        </w:tc>
        <w:tc>
          <w:tcPr>
            <w:tcW w:w="515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72089" w:rsidRDefault="00B24EDF" w:rsidP="00B24E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2089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72089" w:rsidRDefault="00B24EDF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2089">
              <w:rPr>
                <w:rFonts w:ascii="Times New Roman" w:hAnsi="Times New Roman" w:cs="Times New Roman"/>
                <w:sz w:val="18"/>
                <w:szCs w:val="18"/>
              </w:rPr>
              <w:t xml:space="preserve">Block 1, </w:t>
            </w:r>
            <w:r w:rsidR="00E024CA" w:rsidRPr="00E72089">
              <w:rPr>
                <w:rFonts w:ascii="Times New Roman" w:hAnsi="Times New Roman" w:cs="Times New Roman"/>
                <w:sz w:val="18"/>
                <w:szCs w:val="18"/>
              </w:rPr>
              <w:t>Fea. 5</w:t>
            </w:r>
          </w:p>
        </w:tc>
        <w:tc>
          <w:tcPr>
            <w:tcW w:w="2250" w:type="dxa"/>
            <w:noWrap/>
            <w:hideMark/>
          </w:tcPr>
          <w:p w:rsidR="00E024CA" w:rsidRPr="00E72089" w:rsidRDefault="006E0339" w:rsidP="006E0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2089">
              <w:rPr>
                <w:rFonts w:ascii="Times New Roman" w:hAnsi="Times New Roman" w:cs="Times New Roman"/>
                <w:sz w:val="18"/>
                <w:szCs w:val="18"/>
              </w:rPr>
              <w:t>R. Wiewel, pers. com.</w:t>
            </w:r>
          </w:p>
        </w:tc>
      </w:tr>
      <w:tr w:rsidR="004348F3" w:rsidRPr="00E024CA" w:rsidTr="006E0339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Riverbank</w:t>
            </w:r>
          </w:p>
        </w:tc>
        <w:tc>
          <w:tcPr>
            <w:tcW w:w="1434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Beta-231670</w:t>
            </w:r>
          </w:p>
        </w:tc>
        <w:tc>
          <w:tcPr>
            <w:tcW w:w="630" w:type="dxa"/>
            <w:noWrap/>
            <w:hideMark/>
          </w:tcPr>
          <w:p w:rsidR="00E024CA" w:rsidRPr="00822D06" w:rsidRDefault="00B24E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1710</w:t>
            </w:r>
          </w:p>
        </w:tc>
        <w:tc>
          <w:tcPr>
            <w:tcW w:w="515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72089" w:rsidRDefault="00B24EDF" w:rsidP="00B24E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2089">
              <w:rPr>
                <w:rFonts w:ascii="Times New Roman" w:hAnsi="Times New Roman" w:cs="Times New Roman"/>
                <w:sz w:val="18"/>
                <w:szCs w:val="18"/>
              </w:rPr>
              <w:t>bark</w:t>
            </w:r>
          </w:p>
        </w:tc>
        <w:tc>
          <w:tcPr>
            <w:tcW w:w="2520" w:type="dxa"/>
            <w:noWrap/>
            <w:hideMark/>
          </w:tcPr>
          <w:p w:rsidR="00E024CA" w:rsidRPr="00E72089" w:rsidRDefault="00B24E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2089">
              <w:rPr>
                <w:rFonts w:ascii="Times New Roman" w:hAnsi="Times New Roman" w:cs="Times New Roman"/>
                <w:sz w:val="18"/>
                <w:szCs w:val="18"/>
              </w:rPr>
              <w:t xml:space="preserve">Block 1, </w:t>
            </w:r>
            <w:r w:rsidR="00E024CA" w:rsidRPr="00E72089">
              <w:rPr>
                <w:rFonts w:ascii="Times New Roman" w:hAnsi="Times New Roman" w:cs="Times New Roman"/>
                <w:sz w:val="18"/>
                <w:szCs w:val="18"/>
              </w:rPr>
              <w:t>Fea. 10</w:t>
            </w:r>
            <w:r w:rsidRPr="00E72089">
              <w:rPr>
                <w:rFonts w:ascii="Times New Roman" w:hAnsi="Times New Roman" w:cs="Times New Roman"/>
                <w:sz w:val="18"/>
                <w:szCs w:val="18"/>
              </w:rPr>
              <w:t>: bladelets, mica, pottery</w:t>
            </w:r>
          </w:p>
        </w:tc>
        <w:tc>
          <w:tcPr>
            <w:tcW w:w="2250" w:type="dxa"/>
            <w:noWrap/>
            <w:hideMark/>
          </w:tcPr>
          <w:p w:rsidR="00E024CA" w:rsidRPr="00E72089" w:rsidRDefault="006E0339" w:rsidP="006E0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2089">
              <w:rPr>
                <w:rFonts w:ascii="Times New Roman" w:hAnsi="Times New Roman" w:cs="Times New Roman"/>
                <w:sz w:val="18"/>
                <w:szCs w:val="18"/>
              </w:rPr>
              <w:t>R. Wiewel, pers. com.</w:t>
            </w:r>
          </w:p>
        </w:tc>
      </w:tr>
      <w:tr w:rsidR="004348F3" w:rsidRPr="00E024CA" w:rsidTr="006E0339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Riverbank</w:t>
            </w:r>
          </w:p>
        </w:tc>
        <w:tc>
          <w:tcPr>
            <w:tcW w:w="1434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Beta-232582</w:t>
            </w:r>
          </w:p>
        </w:tc>
        <w:tc>
          <w:tcPr>
            <w:tcW w:w="630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515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822D06" w:rsidRDefault="00B24EDF" w:rsidP="00B24E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hickory charcoal</w:t>
            </w:r>
          </w:p>
        </w:tc>
        <w:tc>
          <w:tcPr>
            <w:tcW w:w="2520" w:type="dxa"/>
            <w:noWrap/>
            <w:hideMark/>
          </w:tcPr>
          <w:p w:rsidR="00E024CA" w:rsidRPr="00822D06" w:rsidRDefault="00B24EDF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 xml:space="preserve">Block 1, </w:t>
            </w:r>
            <w:r w:rsidR="00E024CA" w:rsidRPr="00822D06">
              <w:rPr>
                <w:rFonts w:ascii="Times New Roman" w:hAnsi="Times New Roman" w:cs="Times New Roman"/>
                <w:sz w:val="18"/>
                <w:szCs w:val="18"/>
              </w:rPr>
              <w:t>Fea. 1; unassoc. with Hopewell diagnostics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noWrap/>
            <w:hideMark/>
          </w:tcPr>
          <w:p w:rsidR="00E024CA" w:rsidRPr="00822D06" w:rsidRDefault="006E0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R. Wiewel, pers. com.</w:t>
            </w:r>
          </w:p>
        </w:tc>
      </w:tr>
      <w:tr w:rsidR="004348F3" w:rsidRPr="00E024CA" w:rsidTr="006E0339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Riverbank</w:t>
            </w:r>
          </w:p>
        </w:tc>
        <w:tc>
          <w:tcPr>
            <w:tcW w:w="1434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Beta-232583</w:t>
            </w:r>
          </w:p>
        </w:tc>
        <w:tc>
          <w:tcPr>
            <w:tcW w:w="630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515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822D06" w:rsidRDefault="003D3338" w:rsidP="003D33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hickory charcoal</w:t>
            </w:r>
          </w:p>
        </w:tc>
        <w:tc>
          <w:tcPr>
            <w:tcW w:w="2520" w:type="dxa"/>
            <w:noWrap/>
            <w:hideMark/>
          </w:tcPr>
          <w:p w:rsidR="00E024CA" w:rsidRPr="00822D06" w:rsidRDefault="003D3338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 xml:space="preserve">Block 1, </w:t>
            </w:r>
            <w:r w:rsidR="00E024CA" w:rsidRPr="00822D06">
              <w:rPr>
                <w:rFonts w:ascii="Times New Roman" w:hAnsi="Times New Roman" w:cs="Times New Roman"/>
                <w:sz w:val="18"/>
                <w:szCs w:val="18"/>
              </w:rPr>
              <w:t>Fea. 3; unassoc. with Hopewell diagnostics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noWrap/>
            <w:hideMark/>
          </w:tcPr>
          <w:p w:rsidR="00E024CA" w:rsidRPr="00822D06" w:rsidRDefault="006E0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R. Wiewel,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Riverbank</w:t>
            </w:r>
          </w:p>
        </w:tc>
        <w:tc>
          <w:tcPr>
            <w:tcW w:w="1434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Beta-232584</w:t>
            </w:r>
          </w:p>
        </w:tc>
        <w:tc>
          <w:tcPr>
            <w:tcW w:w="630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  <w:tc>
          <w:tcPr>
            <w:tcW w:w="515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822D06" w:rsidRDefault="003D3338" w:rsidP="003D33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hickory charcoal</w:t>
            </w:r>
          </w:p>
        </w:tc>
        <w:tc>
          <w:tcPr>
            <w:tcW w:w="2520" w:type="dxa"/>
            <w:noWrap/>
            <w:hideMark/>
          </w:tcPr>
          <w:p w:rsidR="00E024CA" w:rsidRPr="00822D06" w:rsidRDefault="003D3338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 xml:space="preserve">Block 1, </w:t>
            </w:r>
            <w:r w:rsidR="00E024CA" w:rsidRPr="00822D06">
              <w:rPr>
                <w:rFonts w:ascii="Times New Roman" w:hAnsi="Times New Roman" w:cs="Times New Roman"/>
                <w:sz w:val="18"/>
                <w:szCs w:val="18"/>
              </w:rPr>
              <w:t>Fea. 4; unassoc. with Hopewell diagnostics</w:t>
            </w:r>
          </w:p>
        </w:tc>
        <w:tc>
          <w:tcPr>
            <w:tcW w:w="2250" w:type="dxa"/>
            <w:noWrap/>
            <w:hideMark/>
          </w:tcPr>
          <w:p w:rsidR="00E024CA" w:rsidRPr="00822D06" w:rsidRDefault="006E0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R. Wiewel,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Riverbank</w:t>
            </w:r>
          </w:p>
        </w:tc>
        <w:tc>
          <w:tcPr>
            <w:tcW w:w="1434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Beta-232585</w:t>
            </w:r>
          </w:p>
        </w:tc>
        <w:tc>
          <w:tcPr>
            <w:tcW w:w="630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2150</w:t>
            </w:r>
          </w:p>
        </w:tc>
        <w:tc>
          <w:tcPr>
            <w:tcW w:w="515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822D06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822D06" w:rsidRDefault="003D33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bark</w:t>
            </w:r>
          </w:p>
        </w:tc>
        <w:tc>
          <w:tcPr>
            <w:tcW w:w="2520" w:type="dxa"/>
            <w:noWrap/>
            <w:hideMark/>
          </w:tcPr>
          <w:p w:rsidR="00E024CA" w:rsidRPr="00822D06" w:rsidRDefault="003D3338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 xml:space="preserve">Block 3, </w:t>
            </w:r>
            <w:r w:rsidR="00E024CA" w:rsidRPr="00822D06">
              <w:rPr>
                <w:rFonts w:ascii="Times New Roman" w:hAnsi="Times New Roman" w:cs="Times New Roman"/>
                <w:sz w:val="18"/>
                <w:szCs w:val="18"/>
              </w:rPr>
              <w:t>Fea. 4; unassoc. with Hopewell diagnostics</w:t>
            </w:r>
          </w:p>
        </w:tc>
        <w:tc>
          <w:tcPr>
            <w:tcW w:w="2250" w:type="dxa"/>
            <w:noWrap/>
            <w:hideMark/>
          </w:tcPr>
          <w:p w:rsidR="00E024CA" w:rsidRPr="00822D06" w:rsidRDefault="006E0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D06">
              <w:rPr>
                <w:rFonts w:ascii="Times New Roman" w:hAnsi="Times New Roman" w:cs="Times New Roman"/>
                <w:sz w:val="18"/>
                <w:szCs w:val="18"/>
              </w:rPr>
              <w:t>R. Wiewel,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Datum H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Beta-467586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290030" w:rsidP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290030" w:rsidP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nut 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12, earth oven; bladelets, mica, plain sherds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Pacheco, pers. com., 2021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Datum H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Beta-467587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290030" w:rsidP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290030" w:rsidP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arbonized seeds (probably </w:t>
            </w:r>
            <w:r w:rsidR="00E024CA" w:rsidRPr="00290030">
              <w:rPr>
                <w:rFonts w:ascii="Times New Roman" w:hAnsi="Times New Roman" w:cs="Times New Roman"/>
                <w:i/>
                <w:sz w:val="18"/>
                <w:szCs w:val="18"/>
              </w:rPr>
              <w:t>Chenopodium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sp.)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24A; bladelets, mica, cordmarked and plain sherds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Pacheco, pers. com., 2021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Datum H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Beta-467588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290030" w:rsidP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290030" w:rsidP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squash rind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28, pit; bladelets, mica, cordmarked and plan sherds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Pacheco, pers. com., 2021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Liberty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 w:rsidP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29003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Harness</w:t>
            </w:r>
            <w:r w:rsidR="00290030">
              <w:rPr>
                <w:rFonts w:ascii="Times New Roman" w:hAnsi="Times New Roman" w:cs="Times New Roman"/>
                <w:sz w:val="18"/>
                <w:szCs w:val="18"/>
              </w:rPr>
              <w:t xml:space="preserve">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UGAMS-28059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290030" w:rsidP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lait of charred fibers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floor</w:t>
            </w:r>
          </w:p>
        </w:tc>
        <w:tc>
          <w:tcPr>
            <w:tcW w:w="2250" w:type="dxa"/>
            <w:noWrap/>
            <w:hideMark/>
          </w:tcPr>
          <w:p w:rsidR="00E024CA" w:rsidRPr="00B452B0" w:rsidRDefault="00E024CA" w:rsidP="00E9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2B0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E9371E" w:rsidRPr="00B452B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290030" w:rsidRDefault="00E024CA" w:rsidP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290030">
              <w:rPr>
                <w:rFonts w:ascii="Times New Roman" w:hAnsi="Times New Roman" w:cs="Times New Roman"/>
                <w:sz w:val="18"/>
                <w:szCs w:val="18"/>
              </w:rPr>
              <w:t>. Harness</w:t>
            </w:r>
          </w:p>
          <w:p w:rsidR="00E024CA" w:rsidRPr="00E024CA" w:rsidRDefault="00290030" w:rsidP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UGAMS-28058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cloth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floor</w:t>
            </w:r>
          </w:p>
        </w:tc>
        <w:tc>
          <w:tcPr>
            <w:tcW w:w="2250" w:type="dxa"/>
            <w:noWrap/>
            <w:hideMark/>
          </w:tcPr>
          <w:p w:rsidR="00E024CA" w:rsidRPr="00B452B0" w:rsidRDefault="00E024CA" w:rsidP="00E9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2B0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E9371E" w:rsidRPr="00B452B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290030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UGAMS-28060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2160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woven fabric  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floor, “grave”</w:t>
            </w:r>
          </w:p>
        </w:tc>
        <w:tc>
          <w:tcPr>
            <w:tcW w:w="2250" w:type="dxa"/>
            <w:noWrap/>
            <w:hideMark/>
          </w:tcPr>
          <w:p w:rsidR="00E024CA" w:rsidRPr="00B452B0" w:rsidRDefault="00E024CA" w:rsidP="00E9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2B0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E9371E" w:rsidRPr="00B452B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348F3" w:rsidRPr="00E024CA" w:rsidTr="005C1570">
        <w:trPr>
          <w:trHeight w:val="285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290030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DIC-661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1490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290030" w:rsidP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290030" w:rsidP="00290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17, pit; human bone, canines, EAC plants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1983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7110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711051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Beta-153903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11051" w:rsidP="007110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hickory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17, pit; human bone, canines, EAC plants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1983, 2003;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7110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711051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DIC-662A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2150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711051" w:rsidP="007110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11051" w:rsidP="007110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711051" w:rsidP="00E176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nder Fea. 3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1983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7110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711051">
              <w:rPr>
                <w:rFonts w:ascii="Times New Roman" w:hAnsi="Times New Roman" w:cs="Times New Roman"/>
                <w:sz w:val="18"/>
                <w:szCs w:val="18"/>
              </w:rPr>
              <w:t xml:space="preserve">. Harness Mound 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DIC-662B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711051" w:rsidP="007110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11051" w:rsidP="007110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711051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nder Fea. 3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1983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FB56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B563B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DIC-663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B563B" w:rsidP="00FB56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B563B" w:rsidP="00FB56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19, pit on main floor; mica, 3 canines, McGraw cordmarked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ED5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1979:36</w:t>
            </w:r>
            <w:r w:rsidR="00ED5DF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1983:34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FB56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B563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Harness</w:t>
            </w:r>
            <w:r w:rsidR="00FB563B">
              <w:rPr>
                <w:rFonts w:ascii="Times New Roman" w:hAnsi="Times New Roman" w:cs="Times New Roman"/>
                <w:sz w:val="18"/>
                <w:szCs w:val="18"/>
              </w:rPr>
              <w:t xml:space="preserve">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DIC-664A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B563B" w:rsidP="00FB56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B563B" w:rsidP="00FB56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E176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30, pit; c</w:t>
            </w:r>
            <w:r w:rsidR="00FB563B">
              <w:rPr>
                <w:rFonts w:ascii="Times New Roman" w:hAnsi="Times New Roman" w:cs="Times New Roman"/>
                <w:sz w:val="18"/>
                <w:szCs w:val="18"/>
              </w:rPr>
              <w:t xml:space="preserve">ordmarked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vessels, canines, mica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ED5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1979:36, 1983:34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321C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321C4F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DIC-664B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321C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321C4F" w:rsidP="00321C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nused benzene from original burn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Fea. 30, pit; </w:t>
            </w:r>
            <w:r w:rsidR="00321C4F">
              <w:rPr>
                <w:rFonts w:ascii="Times New Roman" w:hAnsi="Times New Roman" w:cs="Times New Roman"/>
                <w:sz w:val="18"/>
                <w:szCs w:val="18"/>
              </w:rPr>
              <w:t>cordmarked v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essels, canines, mica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7B5D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1979:36, 1983:34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660C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660C01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UGA-2419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660C01" w:rsidP="00660C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A01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30, pit; cm vessels, canines, mica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DD8">
              <w:rPr>
                <w:rFonts w:ascii="Times New Roman" w:hAnsi="Times New Roman" w:cs="Times New Roman"/>
                <w:sz w:val="18"/>
                <w:szCs w:val="18"/>
              </w:rPr>
              <w:t>Greber 1983, 2003; Alexander Cherkinsky, 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07B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E07BB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Harness</w:t>
            </w:r>
            <w:r w:rsidR="00E07BB6">
              <w:rPr>
                <w:rFonts w:ascii="Times New Roman" w:hAnsi="Times New Roman" w:cs="Times New Roman"/>
                <w:sz w:val="18"/>
                <w:szCs w:val="18"/>
              </w:rPr>
              <w:t xml:space="preserve">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DIC-665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7BB6" w:rsidP="00E07B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80CCA" w:rsidP="00980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980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980CC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32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1983:34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980CCA" w:rsidP="00980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DIC-801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980CCA" w:rsidP="00980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80CCA" w:rsidP="00980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980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980CC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36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1983:34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980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980CCA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DIC-802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980CCA" w:rsidP="00980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80CCA" w:rsidP="00980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31; burned floor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1983:34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980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980CCA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DIC-860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980CCA" w:rsidP="00980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80CCA" w:rsidP="00980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53A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1983:34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980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980CCA">
              <w:rPr>
                <w:rFonts w:ascii="Times New Roman" w:hAnsi="Times New Roman" w:cs="Times New Roman"/>
                <w:sz w:val="18"/>
                <w:szCs w:val="18"/>
              </w:rPr>
              <w:t xml:space="preserve">. Harness </w:t>
            </w:r>
            <w:r w:rsidR="00980C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DIC-1187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980CCA" w:rsidP="00980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80CCA" w:rsidP="00980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62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1983:34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A125A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DIC-1188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1140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A125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A125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81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1983:34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A125A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DIC-1189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FA125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odern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A125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A125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urnt root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69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1983:34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A125A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DIC-1190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1110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A125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A125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55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1983:34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A125A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DIC-1635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A125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A125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urnt bone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56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1983:34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A125A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Beta-145875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A125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hickory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Putnam’s</w:t>
            </w:r>
            <w:r w:rsidR="00FA125A">
              <w:rPr>
                <w:rFonts w:ascii="Times New Roman" w:hAnsi="Times New Roman" w:cs="Times New Roman"/>
                <w:sz w:val="18"/>
                <w:szCs w:val="18"/>
              </w:rPr>
              <w:t xml:space="preserve"> burial,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chamber 9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A125A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Beta-145869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A125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hickory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Putnam’s burial</w:t>
            </w:r>
            <w:r w:rsidR="00FA125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chamber 9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A125A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Beta-145870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A125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non-conifer bark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FA125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orth room deposit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2003: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A125A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Beta-145871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FA12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836E3" w:rsidP="00F836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non-conifer bark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F836E3" w:rsidP="00F836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orth room deposit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F836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836E3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Beta-145872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F836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836E3" w:rsidP="00F836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fabric &amp; non-conifer bark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F836E3" w:rsidP="00F836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orth room deposit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Greber 2003; R. Hatfield, pers. com. 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F836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836E3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Beta-145873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836E3" w:rsidP="00F836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white oak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F836E3" w:rsidP="00F836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orth room?,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PM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Russell Brown Mound 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UCLA-244A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F836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836E3" w:rsidP="00F836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Fireplace 210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Fergusson and Libby 1963; Prufer 1968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Russell Brown Mound 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UCLA-244B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836E3" w:rsidP="00F836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836E3" w:rsidP="00F836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F836E3" w:rsidP="00F836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remation layer, Hopewell pottery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Fergusson and Libby 1963; Prufer 1968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Russell Brown Mound 2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UCLA-245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2A7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2A7B4E" w:rsidP="002A7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ireplace at mound base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Fergusson and Libby 1963; Prufer 1968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Russell Brown Mound 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UCLA-246A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1335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AA2237" w:rsidP="00AA22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ire pit at mound base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Fergusson and Libby 1963; Prufer 1968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Russell Brown Mound 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UCLA-246B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1360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AA2237" w:rsidP="00AA22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AA2237" w:rsidP="00AA22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ame as UCLA-246A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Fergusson and Libby 1963; Prufer 1968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Russell Brown Mound 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UCLA-246C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1520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82300D" w:rsidP="00823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82300D" w:rsidP="00823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ot stated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Prufer 1968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4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Beta-145874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823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82300D" w:rsidP="00823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arred berries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82300D" w:rsidP="00823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loor deposit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4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Beta-145875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823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82300D" w:rsidP="00823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berries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82300D" w:rsidP="00823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loor deposit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656717" w:rsidRDefault="00E024CA" w:rsidP="00340E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717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340E0D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Beta- 18290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340E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carbonized material, maybe tuber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60, mound floor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Simon et al. 2021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656717" w:rsidRDefault="00E024CA" w:rsidP="00340E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717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340E0D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Beta-18291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340E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carbonized material, maybe tuber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45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Simon et al. 2021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656717" w:rsidRDefault="00E024CA" w:rsidP="00340E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717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340E0D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ISGS-A4767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60, mound floor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Simon et al. 2021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656717" w:rsidRDefault="00E024CA" w:rsidP="00340E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717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340E0D">
              <w:rPr>
                <w:rFonts w:ascii="Times New Roman" w:hAnsi="Times New Roman" w:cs="Times New Roman"/>
                <w:sz w:val="18"/>
                <w:szCs w:val="18"/>
              </w:rPr>
              <w:t>. Harness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ISGS-A4768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1795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60, mound floor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Simon et al. 2021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High Bank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Great Circle 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Beta-170562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oak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AC1E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</w:t>
            </w:r>
            <w:r w:rsidR="00AC1E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2, slide trench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and Shane 2009:42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Great Circle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Beta-170564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oak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AC1E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</w:t>
            </w:r>
            <w:r w:rsidR="00AC1E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2, slide trench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and Shane 2009:42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Great Circle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Beta-170563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5130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oak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AC1E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</w:t>
            </w:r>
            <w:r w:rsidR="00AC1E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6, 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and Shane 2009:42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Great Circle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Beta-170563 (2nd run)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5130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oak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AC1E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</w:t>
            </w:r>
            <w:r w:rsidR="00AC1E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6, 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and Shane 2009:42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Great Circle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Beta-109207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oak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</w:t>
            </w:r>
            <w:proofErr w:type="spellEnd"/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II, Fea. 20D; 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Greber and Shane 2009:42; Ron Hatfield, pers. com. 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Great Circle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Beta-109208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oak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</w:t>
            </w:r>
            <w:proofErr w:type="spellEnd"/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II, Fea. 20D, 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and Shane 2009:42; Ron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Great Circle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Beta-110640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oak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</w:t>
            </w:r>
            <w:proofErr w:type="spellEnd"/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II, Fea. 20D, 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and Shane 2009:42; Ron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Great Circle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Beta-124044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</w:t>
            </w:r>
            <w:proofErr w:type="spellEnd"/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II, Fea. 18; slide trench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and Shane 2009:42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Hopeton</w:t>
            </w:r>
          </w:p>
        </w:tc>
        <w:tc>
          <w:tcPr>
            <w:tcW w:w="1176" w:type="dxa"/>
            <w:noWrap/>
            <w:hideMark/>
          </w:tcPr>
          <w:p w:rsidR="00E024CA" w:rsidRPr="000519ED" w:rsidRDefault="00E024CA" w:rsidP="00AC1E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AC1E90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Beta-176574</w:t>
            </w:r>
          </w:p>
        </w:tc>
        <w:tc>
          <w:tcPr>
            <w:tcW w:w="63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515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6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Test Unit 4, Fea. 1, clay basin</w:t>
            </w:r>
          </w:p>
        </w:tc>
        <w:tc>
          <w:tcPr>
            <w:tcW w:w="225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Ruby and Lynott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0519ED" w:rsidRDefault="00E024CA" w:rsidP="00AC1E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AC1E90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Beta-176575</w:t>
            </w:r>
          </w:p>
        </w:tc>
        <w:tc>
          <w:tcPr>
            <w:tcW w:w="63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515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Test Unit 4, Fea. 1, clay basin</w:t>
            </w:r>
          </w:p>
        </w:tc>
        <w:tc>
          <w:tcPr>
            <w:tcW w:w="225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Ruby and Lynott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0519ED" w:rsidRDefault="00E024CA" w:rsidP="00AC1E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AC1E90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Beta-176578</w:t>
            </w:r>
          </w:p>
        </w:tc>
        <w:tc>
          <w:tcPr>
            <w:tcW w:w="63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</w:tc>
        <w:tc>
          <w:tcPr>
            <w:tcW w:w="515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0519ED" w:rsidRDefault="007843D1" w:rsidP="007843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charred material, likely charcoal</w:t>
            </w:r>
          </w:p>
        </w:tc>
        <w:tc>
          <w:tcPr>
            <w:tcW w:w="252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Test Unit 6, Fea. 9, pit</w:t>
            </w:r>
          </w:p>
        </w:tc>
        <w:tc>
          <w:tcPr>
            <w:tcW w:w="225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Ruby and Lynott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0519ED" w:rsidRDefault="00E024CA" w:rsidP="00AC1E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AC1E90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Beta-176581</w:t>
            </w:r>
          </w:p>
        </w:tc>
        <w:tc>
          <w:tcPr>
            <w:tcW w:w="63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515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0519ED" w:rsidRDefault="007843D1" w:rsidP="007843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0519ED" w:rsidRDefault="00E024CA" w:rsidP="00AC1E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Fea. 23, p</w:t>
            </w:r>
            <w:r w:rsidR="00AC1E90">
              <w:rPr>
                <w:rFonts w:ascii="Times New Roman" w:hAnsi="Times New Roman" w:cs="Times New Roman"/>
                <w:sz w:val="18"/>
                <w:szCs w:val="18"/>
              </w:rPr>
              <w:t>ost mold</w:t>
            </w:r>
          </w:p>
        </w:tc>
        <w:tc>
          <w:tcPr>
            <w:tcW w:w="2250" w:type="dxa"/>
            <w:noWrap/>
            <w:hideMark/>
          </w:tcPr>
          <w:p w:rsidR="00E024CA" w:rsidRPr="000519ED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9ED">
              <w:rPr>
                <w:rFonts w:ascii="Times New Roman" w:hAnsi="Times New Roman" w:cs="Times New Roman"/>
                <w:sz w:val="18"/>
                <w:szCs w:val="18"/>
              </w:rPr>
              <w:t>Ruby and Lynott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AC1E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AC1E90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Beta-176576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AC1E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 w:rsidP="00AC1E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oak</w:t>
            </w:r>
            <w:r w:rsidR="00AC1E9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only bark and outer rings</w:t>
            </w:r>
            <w:r w:rsidR="00AC1E9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1, Fea. 6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Ruby and Lynott 200</w:t>
            </w:r>
            <w:r w:rsidR="007B5DD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AC1E90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AC1E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AC1E90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Beta-177506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AC1E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oak log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1, Fea. 6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Ruby and Lynott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41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EA41A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Beta-177507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A41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oak log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1, Fea. 6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Ruby and Lynott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41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EA41A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Beta-159033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oak log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1, Fea. 6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00A">
              <w:rPr>
                <w:rFonts w:ascii="Times New Roman" w:hAnsi="Times New Roman" w:cs="Times New Roman"/>
                <w:sz w:val="18"/>
                <w:szCs w:val="18"/>
              </w:rPr>
              <w:t xml:space="preserve">Ruby and Lynott 2009; Lynott and Mandel 2009; </w:t>
            </w:r>
            <w:r w:rsidRPr="00FC00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41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EA41A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Beta-176580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3, Fea. 17, charcoal lens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Ruby and Lynott 2009; Lynott 2014;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41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EA41A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Beta-176577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A41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2, Fea. 11, charcoal lens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Ruby and Lynott 2009; Lynott 2014; R. Hatfield, pers. com..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41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EA41A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Beta-176579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3, Fea. 14, lens of charcoal &amp; burned soil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Ruby and Lynott 2009; Lynott 2014;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41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EA41A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Beta-182629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Trench 4, Fea. 130,  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FC0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201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41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EA41A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Beta-182630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burned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4, Fea. 107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FC0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201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41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EA41A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Beta-182631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A41A5" w:rsidP="00EA41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4, Fea. 112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FC0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201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772B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Circle </w:t>
            </w:r>
            <w:r w:rsidR="00772B07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Beta-182632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5, Fea. 105, charcoal lens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FC0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201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772B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Circle </w:t>
            </w:r>
            <w:r w:rsidR="00772B07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Beta-233776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772B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5, Fea. 105, charcoal lens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FC0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201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772B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772B07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Beta-109962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6, Fea. 1, upper wall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FC0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Ruby 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Lynott 2007; Lynott 201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772B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772B07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Beta-96598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6, deposit at base of northwest wall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FC0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Ruby 1997; Lynott 201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53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EA5368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Beta-198332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6, Fea. 04-2, burned soil &amp; charcoal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FC0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201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53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EA53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Beta-233777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Trench 6, Fea. 04-2, burned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soil &amp; charcoal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FC0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Lynott 201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; R. Hatfield,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53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Circle </w:t>
            </w:r>
            <w:r w:rsidR="00EA5368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Beta-198331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7, Fea. 04-1, burned soil &amp; charcoal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FC0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201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53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EA5368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EA5368"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Beta-213025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8, Fea. 05-8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FC0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Schilling 201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53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EA5368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Beta-213026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8, Fea. 05-4, burned soil &amp; charcoal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FC0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201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53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EA5368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Beta-213027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8, Fea. 05-10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FC0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Schilling 201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53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EA5368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Beta-213028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8, Fea. 6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FC0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Schilling 201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53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EA5368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Beta-233775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8, Fea. 05-02, burned soil &amp; charcoal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FC0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201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53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EA5368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Beta-249012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2130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9, Fea. 805, pit with charcoal, ash, burnt soil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FC0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201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53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EA5368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Beta-249009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9, Fea. 801, scatter of charcoal &amp; burnt soil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FC0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201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53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EA5368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Beta-249011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burned hickory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9, Fea. 804, burnt log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FC0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201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EA53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Square </w:t>
            </w:r>
            <w:r w:rsidR="00EA5368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Beta-249010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9, Fea. 803, charred wood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FC0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201</w:t>
            </w:r>
            <w:r w:rsidR="00FC0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33Ro811, Hopeton Floodplain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Beta-109961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A53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occupation level, 115-145 cm </w:t>
            </w:r>
            <w:proofErr w:type="spellStart"/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bs</w:t>
            </w:r>
            <w:proofErr w:type="spellEnd"/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Ruby and Lynott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Redwing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Beta-109963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3, midden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Ruby and Lynott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Redwing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Beta-109964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1150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unknown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3, midden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Ruby and Lynott 2009; R.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Triangle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Beta-147183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3180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hickory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17, pit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2001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Triangle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Beta-147184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hickory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EA53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64, pit w/cut mica sheet, bladelets, c</w:t>
            </w:r>
            <w:r w:rsidR="00EA5368">
              <w:rPr>
                <w:rFonts w:ascii="Times New Roman" w:hAnsi="Times New Roman" w:cs="Times New Roman"/>
                <w:sz w:val="18"/>
                <w:szCs w:val="18"/>
              </w:rPr>
              <w:t>ordmarked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pottery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2001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07448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4481">
              <w:rPr>
                <w:rFonts w:ascii="Times New Roman" w:hAnsi="Times New Roman" w:cs="Times New Roman"/>
                <w:sz w:val="18"/>
                <w:szCs w:val="18"/>
              </w:rPr>
              <w:t>Triangle</w:t>
            </w:r>
          </w:p>
        </w:tc>
        <w:tc>
          <w:tcPr>
            <w:tcW w:w="1434" w:type="dxa"/>
            <w:noWrap/>
            <w:hideMark/>
          </w:tcPr>
          <w:p w:rsidR="00E024CA" w:rsidRPr="0007448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4481">
              <w:rPr>
                <w:rFonts w:ascii="Times New Roman" w:hAnsi="Times New Roman" w:cs="Times New Roman"/>
                <w:sz w:val="18"/>
                <w:szCs w:val="18"/>
              </w:rPr>
              <w:t>Beta-147185</w:t>
            </w:r>
          </w:p>
        </w:tc>
        <w:tc>
          <w:tcPr>
            <w:tcW w:w="630" w:type="dxa"/>
            <w:noWrap/>
            <w:hideMark/>
          </w:tcPr>
          <w:p w:rsidR="00E024CA" w:rsidRPr="0007448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448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07448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4481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515" w:type="dxa"/>
            <w:noWrap/>
            <w:hideMark/>
          </w:tcPr>
          <w:p w:rsidR="00E024CA" w:rsidRPr="0007448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4481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07448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4481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07448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4481">
              <w:rPr>
                <w:rFonts w:ascii="Times New Roman" w:hAnsi="Times New Roman" w:cs="Times New Roman"/>
                <w:sz w:val="18"/>
                <w:szCs w:val="18"/>
              </w:rPr>
              <w:t>bark</w:t>
            </w:r>
          </w:p>
        </w:tc>
        <w:tc>
          <w:tcPr>
            <w:tcW w:w="2520" w:type="dxa"/>
            <w:noWrap/>
            <w:hideMark/>
          </w:tcPr>
          <w:p w:rsidR="00E024CA" w:rsidRPr="00074481" w:rsidRDefault="00E024CA" w:rsidP="00EA53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4481">
              <w:rPr>
                <w:rFonts w:ascii="Times New Roman" w:hAnsi="Times New Roman" w:cs="Times New Roman"/>
                <w:sz w:val="18"/>
                <w:szCs w:val="18"/>
              </w:rPr>
              <w:t>Fea. 44, p</w:t>
            </w:r>
            <w:r w:rsidR="00EA5368" w:rsidRPr="00074481">
              <w:rPr>
                <w:rFonts w:ascii="Times New Roman" w:hAnsi="Times New Roman" w:cs="Times New Roman"/>
                <w:sz w:val="18"/>
                <w:szCs w:val="18"/>
              </w:rPr>
              <w:t>ost mold</w:t>
            </w:r>
          </w:p>
        </w:tc>
        <w:tc>
          <w:tcPr>
            <w:tcW w:w="2250" w:type="dxa"/>
            <w:noWrap/>
            <w:hideMark/>
          </w:tcPr>
          <w:p w:rsidR="00E024CA" w:rsidRPr="00074481" w:rsidRDefault="00E024CA" w:rsidP="00B210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4481">
              <w:rPr>
                <w:rFonts w:ascii="Times New Roman" w:hAnsi="Times New Roman" w:cs="Times New Roman"/>
                <w:sz w:val="18"/>
                <w:szCs w:val="18"/>
              </w:rPr>
              <w:t>Lynott 2001; Ruby a</w:t>
            </w:r>
            <w:r w:rsidR="00B210D8" w:rsidRPr="0007448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074481">
              <w:rPr>
                <w:rFonts w:ascii="Times New Roman" w:hAnsi="Times New Roman" w:cs="Times New Roman"/>
                <w:sz w:val="18"/>
                <w:szCs w:val="18"/>
              </w:rPr>
              <w:t>d Lynott 2009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Triangle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Beta-147186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3360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hickory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Fea.143-144, pit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2001; Lynott 2009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Triangle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Beta-147187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4850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9E29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50, p</w:t>
            </w:r>
            <w:r w:rsidR="009E29E7">
              <w:rPr>
                <w:rFonts w:ascii="Times New Roman" w:hAnsi="Times New Roman" w:cs="Times New Roman"/>
                <w:sz w:val="18"/>
                <w:szCs w:val="18"/>
              </w:rPr>
              <w:t>ost mold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2001; Lynott 2009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Triangle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Beta-147188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basswood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88, pit; cord wrapped stick lip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2001; Lynott 2009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Triangle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Beta-147189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3520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hickory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149, pit; mica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2001; Lynott 2009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Triangle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Beta-147190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3260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walnut hulls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1(1994), pit; FCR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2001;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A62CD5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CD5">
              <w:rPr>
                <w:rFonts w:ascii="Times New Roman" w:hAnsi="Times New Roman" w:cs="Times New Roman"/>
                <w:sz w:val="18"/>
                <w:szCs w:val="18"/>
              </w:rPr>
              <w:t>Overly Tract</w:t>
            </w:r>
          </w:p>
        </w:tc>
        <w:tc>
          <w:tcPr>
            <w:tcW w:w="1434" w:type="dxa"/>
            <w:noWrap/>
            <w:hideMark/>
          </w:tcPr>
          <w:p w:rsidR="00E024CA" w:rsidRPr="00A62CD5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CD5">
              <w:rPr>
                <w:rFonts w:ascii="Times New Roman" w:hAnsi="Times New Roman" w:cs="Times New Roman"/>
                <w:sz w:val="18"/>
                <w:szCs w:val="18"/>
              </w:rPr>
              <w:t>Beta-181502</w:t>
            </w:r>
          </w:p>
        </w:tc>
        <w:tc>
          <w:tcPr>
            <w:tcW w:w="630" w:type="dxa"/>
            <w:noWrap/>
            <w:hideMark/>
          </w:tcPr>
          <w:p w:rsidR="00E024CA" w:rsidRPr="00A62CD5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CD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A62CD5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CD5">
              <w:rPr>
                <w:rFonts w:ascii="Times New Roman" w:hAnsi="Times New Roman" w:cs="Times New Roman"/>
                <w:sz w:val="18"/>
                <w:szCs w:val="18"/>
              </w:rPr>
              <w:t>1450</w:t>
            </w:r>
          </w:p>
        </w:tc>
        <w:tc>
          <w:tcPr>
            <w:tcW w:w="515" w:type="dxa"/>
            <w:noWrap/>
            <w:hideMark/>
          </w:tcPr>
          <w:p w:rsidR="00E024CA" w:rsidRPr="00A62CD5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CD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A62CD5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CD5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A62CD5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CD5">
              <w:rPr>
                <w:rFonts w:ascii="Times New Roman" w:hAnsi="Times New Roman" w:cs="Times New Roman"/>
                <w:sz w:val="18"/>
                <w:szCs w:val="18"/>
              </w:rPr>
              <w:t>charred walnut</w:t>
            </w:r>
          </w:p>
        </w:tc>
        <w:tc>
          <w:tcPr>
            <w:tcW w:w="2520" w:type="dxa"/>
            <w:noWrap/>
            <w:hideMark/>
          </w:tcPr>
          <w:p w:rsidR="00E024CA" w:rsidRPr="00A62CD5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CD5">
              <w:rPr>
                <w:rFonts w:ascii="Times New Roman" w:hAnsi="Times New Roman" w:cs="Times New Roman"/>
                <w:sz w:val="18"/>
                <w:szCs w:val="18"/>
              </w:rPr>
              <w:t>Fea. 103A</w:t>
            </w:r>
          </w:p>
        </w:tc>
        <w:tc>
          <w:tcPr>
            <w:tcW w:w="2250" w:type="dxa"/>
            <w:noWrap/>
            <w:hideMark/>
          </w:tcPr>
          <w:p w:rsidR="00E024CA" w:rsidRPr="00A62CD5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CD5">
              <w:rPr>
                <w:rFonts w:ascii="Times New Roman" w:hAnsi="Times New Roman" w:cs="Times New Roman"/>
                <w:sz w:val="18"/>
                <w:szCs w:val="18"/>
              </w:rPr>
              <w:t>Dancey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A62CD5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CD5">
              <w:rPr>
                <w:rFonts w:ascii="Times New Roman" w:hAnsi="Times New Roman" w:cs="Times New Roman"/>
                <w:sz w:val="18"/>
                <w:szCs w:val="18"/>
              </w:rPr>
              <w:t>Overly Tract</w:t>
            </w:r>
          </w:p>
        </w:tc>
        <w:tc>
          <w:tcPr>
            <w:tcW w:w="1434" w:type="dxa"/>
            <w:noWrap/>
            <w:hideMark/>
          </w:tcPr>
          <w:p w:rsidR="00E024CA" w:rsidRPr="00A62CD5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CD5">
              <w:rPr>
                <w:rFonts w:ascii="Times New Roman" w:hAnsi="Times New Roman" w:cs="Times New Roman"/>
                <w:sz w:val="18"/>
                <w:szCs w:val="18"/>
              </w:rPr>
              <w:t>Beta-181501</w:t>
            </w:r>
          </w:p>
        </w:tc>
        <w:tc>
          <w:tcPr>
            <w:tcW w:w="630" w:type="dxa"/>
            <w:noWrap/>
            <w:hideMark/>
          </w:tcPr>
          <w:p w:rsidR="00E024CA" w:rsidRPr="00A62CD5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CD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A62CD5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CD5">
              <w:rPr>
                <w:rFonts w:ascii="Times New Roman" w:hAnsi="Times New Roman" w:cs="Times New Roman"/>
                <w:sz w:val="18"/>
                <w:szCs w:val="18"/>
              </w:rPr>
              <w:t>1720</w:t>
            </w:r>
          </w:p>
        </w:tc>
        <w:tc>
          <w:tcPr>
            <w:tcW w:w="515" w:type="dxa"/>
            <w:noWrap/>
            <w:hideMark/>
          </w:tcPr>
          <w:p w:rsidR="00E024CA" w:rsidRPr="00A62CD5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CD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A62CD5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CD5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A62CD5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CD5">
              <w:rPr>
                <w:rFonts w:ascii="Times New Roman" w:hAnsi="Times New Roman" w:cs="Times New Roman"/>
                <w:sz w:val="18"/>
                <w:szCs w:val="18"/>
              </w:rPr>
              <w:t>charred honey locust</w:t>
            </w:r>
          </w:p>
        </w:tc>
        <w:tc>
          <w:tcPr>
            <w:tcW w:w="2520" w:type="dxa"/>
            <w:noWrap/>
            <w:hideMark/>
          </w:tcPr>
          <w:p w:rsidR="00E024CA" w:rsidRPr="00A62CD5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CD5">
              <w:rPr>
                <w:rFonts w:ascii="Times New Roman" w:hAnsi="Times New Roman" w:cs="Times New Roman"/>
                <w:sz w:val="18"/>
                <w:szCs w:val="18"/>
              </w:rPr>
              <w:t>Fea. 31</w:t>
            </w:r>
            <w:r w:rsidR="00A62C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A62CD5">
              <w:rPr>
                <w:rFonts w:ascii="Times New Roman" w:hAnsi="Times New Roman" w:cs="Times New Roman"/>
                <w:sz w:val="18"/>
                <w:szCs w:val="18"/>
              </w:rPr>
              <w:t xml:space="preserve"> pit</w:t>
            </w:r>
          </w:p>
        </w:tc>
        <w:tc>
          <w:tcPr>
            <w:tcW w:w="2250" w:type="dxa"/>
            <w:noWrap/>
            <w:hideMark/>
          </w:tcPr>
          <w:p w:rsidR="00E024CA" w:rsidRPr="00A62CD5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CD5">
              <w:rPr>
                <w:rFonts w:ascii="Times New Roman" w:hAnsi="Times New Roman" w:cs="Times New Roman"/>
                <w:sz w:val="18"/>
                <w:szCs w:val="18"/>
              </w:rPr>
              <w:t>Dancey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Overly Tract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Beta-181500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honey locust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23, pit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Dancey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Overly Tract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Beta-181497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A62C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honey locust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8, pit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Dancey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Overly Tract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Beta-181499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A62C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hickory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A62C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Fea. 21, pit, rocker-stamped pottery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Dancey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Overly Tract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Beta-181498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3510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A62CD5" w:rsidP="00A62C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hickory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Fea. 17, deep bell-shaped burial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pit</w:t>
            </w:r>
          </w:p>
        </w:tc>
        <w:tc>
          <w:tcPr>
            <w:tcW w:w="2250" w:type="dxa"/>
            <w:noWrap/>
            <w:hideMark/>
          </w:tcPr>
          <w:p w:rsidR="00E024CA" w:rsidRPr="00A8633C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63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Dancey 2009; R. Hatfield, </w:t>
            </w:r>
            <w:r w:rsidRPr="00A863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Overly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UGAMS-29518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1380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mammal bone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103, 20 cm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5E5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5E5B3D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Overly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UGAMS-29519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A62C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bone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23, pit, level 1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766F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766F39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Overly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UGAMS-29520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A62C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mammal bone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 21, 33 cm.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5E75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5E7558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Overly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UGAMS-29521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A62C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A62C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ut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A62C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32, 12 cm</w:t>
            </w:r>
            <w:r w:rsidR="00A62CD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bladelet, mica, sherds, nail</w:t>
            </w:r>
          </w:p>
        </w:tc>
        <w:tc>
          <w:tcPr>
            <w:tcW w:w="2250" w:type="dxa"/>
            <w:noWrap/>
            <w:hideMark/>
          </w:tcPr>
          <w:p w:rsidR="00E024CA" w:rsidRPr="00D33382" w:rsidRDefault="00E024CA" w:rsidP="005E75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3382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5E7558" w:rsidRPr="00D33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Beta-197242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33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B210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Schilling 201</w:t>
            </w:r>
            <w:r w:rsidR="00B210D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Beta-176581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23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B210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Schilling 201</w:t>
            </w:r>
            <w:r w:rsidR="00B210D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Beta-197241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34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B210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Schilling 201</w:t>
            </w:r>
            <w:r w:rsidR="00B210D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Beta-197243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A62C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A62CD5">
              <w:rPr>
                <w:rFonts w:ascii="Times New Roman" w:hAnsi="Times New Roman" w:cs="Times New Roman"/>
                <w:sz w:val="18"/>
                <w:szCs w:val="18"/>
              </w:rPr>
              <w:t xml:space="preserve">S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#141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B210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Lynott 201</w:t>
            </w:r>
            <w:r w:rsidR="00B210D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:120; Schilling 201</w:t>
            </w:r>
            <w:r w:rsidR="00B210D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:264;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C979E0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79E0">
              <w:rPr>
                <w:rFonts w:ascii="Times New Roman" w:hAnsi="Times New Roman" w:cs="Times New Roman"/>
                <w:sz w:val="18"/>
                <w:szCs w:val="18"/>
              </w:rPr>
              <w:t>Turner</w:t>
            </w:r>
          </w:p>
        </w:tc>
        <w:tc>
          <w:tcPr>
            <w:tcW w:w="1176" w:type="dxa"/>
            <w:noWrap/>
            <w:hideMark/>
          </w:tcPr>
          <w:p w:rsidR="00E024CA" w:rsidRPr="00C979E0" w:rsidRDefault="00E024CA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79E0">
              <w:rPr>
                <w:rFonts w:ascii="Times New Roman" w:hAnsi="Times New Roman" w:cs="Times New Roman"/>
                <w:sz w:val="18"/>
                <w:szCs w:val="18"/>
              </w:rPr>
              <w:t xml:space="preserve">Turner </w:t>
            </w:r>
            <w:r w:rsidR="00C979E0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C979E0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C979E0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79E0">
              <w:rPr>
                <w:rFonts w:ascii="Times New Roman" w:hAnsi="Times New Roman" w:cs="Times New Roman"/>
                <w:sz w:val="18"/>
                <w:szCs w:val="18"/>
              </w:rPr>
              <w:t>Beta-133995</w:t>
            </w:r>
          </w:p>
        </w:tc>
        <w:tc>
          <w:tcPr>
            <w:tcW w:w="630" w:type="dxa"/>
            <w:noWrap/>
            <w:hideMark/>
          </w:tcPr>
          <w:p w:rsidR="00E024CA" w:rsidRPr="00C979E0" w:rsidRDefault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C979E0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79E0">
              <w:rPr>
                <w:rFonts w:ascii="Times New Roman" w:hAnsi="Times New Roman" w:cs="Times New Roman"/>
                <w:sz w:val="18"/>
                <w:szCs w:val="18"/>
              </w:rPr>
              <w:t>1710</w:t>
            </w:r>
          </w:p>
        </w:tc>
        <w:tc>
          <w:tcPr>
            <w:tcW w:w="515" w:type="dxa"/>
            <w:noWrap/>
            <w:hideMark/>
          </w:tcPr>
          <w:p w:rsidR="00E024CA" w:rsidRPr="00C979E0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79E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C979E0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C979E0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C979E0">
              <w:rPr>
                <w:rFonts w:ascii="Times New Roman" w:hAnsi="Times New Roman" w:cs="Times New Roman"/>
                <w:sz w:val="18"/>
                <w:szCs w:val="18"/>
              </w:rPr>
              <w:t>harred grapes</w:t>
            </w:r>
          </w:p>
        </w:tc>
        <w:tc>
          <w:tcPr>
            <w:tcW w:w="2520" w:type="dxa"/>
            <w:noWrap/>
            <w:hideMark/>
          </w:tcPr>
          <w:p w:rsidR="00E024CA" w:rsidRPr="00C979E0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E024CA" w:rsidRPr="00C979E0">
              <w:rPr>
                <w:rFonts w:ascii="Times New Roman" w:hAnsi="Times New Roman" w:cs="Times New Roman"/>
                <w:sz w:val="18"/>
                <w:szCs w:val="18"/>
              </w:rPr>
              <w:t>sh bed under wall</w:t>
            </w:r>
          </w:p>
        </w:tc>
        <w:tc>
          <w:tcPr>
            <w:tcW w:w="2250" w:type="dxa"/>
            <w:noWrap/>
            <w:hideMark/>
          </w:tcPr>
          <w:p w:rsidR="00E024CA" w:rsidRPr="00C979E0" w:rsidRDefault="00E024CA" w:rsidP="00B210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79E0">
              <w:rPr>
                <w:rFonts w:ascii="Times New Roman" w:hAnsi="Times New Roman" w:cs="Times New Roman"/>
                <w:sz w:val="18"/>
                <w:szCs w:val="18"/>
              </w:rPr>
              <w:t>Greber 2003; R</w:t>
            </w:r>
            <w:r w:rsidR="00B210D8" w:rsidRPr="00C979E0">
              <w:rPr>
                <w:rFonts w:ascii="Times New Roman" w:hAnsi="Times New Roman" w:cs="Times New Roman"/>
                <w:sz w:val="18"/>
                <w:szCs w:val="18"/>
              </w:rPr>
              <w:t xml:space="preserve">. Hatfield,  </w:t>
            </w:r>
            <w:r w:rsidRPr="00C979E0">
              <w:rPr>
                <w:rFonts w:ascii="Times New Roman" w:hAnsi="Times New Roman" w:cs="Times New Roman"/>
                <w:sz w:val="18"/>
                <w:szCs w:val="18"/>
              </w:rPr>
              <w:t>per</w:t>
            </w:r>
            <w:r w:rsidR="00B210D8" w:rsidRPr="00C979E0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C979E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B210D8" w:rsidRPr="00C979E0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C979E0">
              <w:rPr>
                <w:rFonts w:ascii="Times New Roman" w:hAnsi="Times New Roman" w:cs="Times New Roman"/>
                <w:sz w:val="18"/>
                <w:szCs w:val="18"/>
              </w:rPr>
              <w:t>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C979E0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C979E0" w:rsidRDefault="00E024CA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79E0">
              <w:rPr>
                <w:rFonts w:ascii="Times New Roman" w:hAnsi="Times New Roman" w:cs="Times New Roman"/>
                <w:sz w:val="18"/>
                <w:szCs w:val="18"/>
              </w:rPr>
              <w:t xml:space="preserve">Turner </w:t>
            </w:r>
            <w:r w:rsidR="00C979E0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C979E0">
              <w:rPr>
                <w:rFonts w:ascii="Times New Roman" w:hAnsi="Times New Roman" w:cs="Times New Roman"/>
                <w:sz w:val="18"/>
                <w:szCs w:val="18"/>
              </w:rPr>
              <w:t>mbankment</w:t>
            </w:r>
          </w:p>
        </w:tc>
        <w:tc>
          <w:tcPr>
            <w:tcW w:w="1434" w:type="dxa"/>
            <w:noWrap/>
            <w:hideMark/>
          </w:tcPr>
          <w:p w:rsidR="00E024CA" w:rsidRPr="00C979E0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79E0">
              <w:rPr>
                <w:rFonts w:ascii="Times New Roman" w:hAnsi="Times New Roman" w:cs="Times New Roman"/>
                <w:sz w:val="18"/>
                <w:szCs w:val="18"/>
              </w:rPr>
              <w:t>Beta-133996</w:t>
            </w:r>
          </w:p>
        </w:tc>
        <w:tc>
          <w:tcPr>
            <w:tcW w:w="630" w:type="dxa"/>
            <w:noWrap/>
            <w:hideMark/>
          </w:tcPr>
          <w:p w:rsidR="00E024CA" w:rsidRPr="00C979E0" w:rsidRDefault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C979E0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79E0">
              <w:rPr>
                <w:rFonts w:ascii="Times New Roman" w:hAnsi="Times New Roman" w:cs="Times New Roman"/>
                <w:sz w:val="18"/>
                <w:szCs w:val="18"/>
              </w:rPr>
              <w:t>1790</w:t>
            </w:r>
          </w:p>
        </w:tc>
        <w:tc>
          <w:tcPr>
            <w:tcW w:w="515" w:type="dxa"/>
            <w:noWrap/>
            <w:hideMark/>
          </w:tcPr>
          <w:p w:rsidR="00E024CA" w:rsidRPr="00C979E0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79E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C979E0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C979E0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C979E0">
              <w:rPr>
                <w:rFonts w:ascii="Times New Roman" w:hAnsi="Times New Roman" w:cs="Times New Roman"/>
                <w:sz w:val="18"/>
                <w:szCs w:val="18"/>
              </w:rPr>
              <w:t>harred grapes</w:t>
            </w:r>
          </w:p>
        </w:tc>
        <w:tc>
          <w:tcPr>
            <w:tcW w:w="2520" w:type="dxa"/>
            <w:noWrap/>
            <w:hideMark/>
          </w:tcPr>
          <w:p w:rsidR="00E024CA" w:rsidRPr="00C979E0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E024CA" w:rsidRPr="00C979E0">
              <w:rPr>
                <w:rFonts w:ascii="Times New Roman" w:hAnsi="Times New Roman" w:cs="Times New Roman"/>
                <w:sz w:val="18"/>
                <w:szCs w:val="18"/>
              </w:rPr>
              <w:t>sh bed under wall</w:t>
            </w:r>
          </w:p>
        </w:tc>
        <w:tc>
          <w:tcPr>
            <w:tcW w:w="2250" w:type="dxa"/>
            <w:noWrap/>
            <w:hideMark/>
          </w:tcPr>
          <w:p w:rsidR="00E024CA" w:rsidRPr="00C979E0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79E0">
              <w:rPr>
                <w:rFonts w:ascii="Times New Roman" w:hAnsi="Times New Roman" w:cs="Times New Roman"/>
                <w:sz w:val="18"/>
                <w:szCs w:val="18"/>
              </w:rPr>
              <w:t>Greber 2003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C979E0">
              <w:rPr>
                <w:rFonts w:ascii="Times New Roman" w:hAnsi="Times New Roman" w:cs="Times New Roman"/>
                <w:sz w:val="18"/>
                <w:szCs w:val="18"/>
              </w:rPr>
              <w:t xml:space="preserve">ound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Beta-133997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hardwood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ltar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C979E0">
              <w:rPr>
                <w:rFonts w:ascii="Times New Roman" w:hAnsi="Times New Roman" w:cs="Times New Roman"/>
                <w:sz w:val="18"/>
                <w:szCs w:val="18"/>
              </w:rPr>
              <w:t>ound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Beta-133998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harred, probably slippery elm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ltar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Greber2003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C979E0">
              <w:rPr>
                <w:rFonts w:ascii="Times New Roman" w:hAnsi="Times New Roman" w:cs="Times New Roman"/>
                <w:sz w:val="18"/>
                <w:szCs w:val="18"/>
              </w:rPr>
              <w:t>ound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Beta-145866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black locust or mulberry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ltar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Mound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Beta-145867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maple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ltar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Greber 2003 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Marietta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Capitolium </w:t>
            </w:r>
            <w:r w:rsidR="00C979E0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Beta-67234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honey locust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orth lobe, upper floor, Fea. 47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2003; Pickard 1996:282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Capitolium </w:t>
            </w:r>
            <w:r w:rsidR="00C979E0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Beta-78012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mulberry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outh lobe, lower floor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Capitolium </w:t>
            </w:r>
            <w:r w:rsidR="00C979E0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Beta-78013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nut 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outh lobe, upper floor, Fea. 10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Capitolium </w:t>
            </w:r>
            <w:r w:rsidR="00C979E0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Beta-78014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mixed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under outer stratum</w:t>
            </w:r>
            <w:r w:rsidR="00C979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979E0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Fea. 35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Seip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Seip-Pricer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Beta-142075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poplar &amp; willow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979E0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Shetrone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36DD2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urial 16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Seip-Pricer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Beta-142076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elm &amp; oak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979E0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Shetrone </w:t>
            </w:r>
            <w:r w:rsidR="00C36DD2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urial 32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Seip-Pricer </w:t>
            </w:r>
            <w:r w:rsidR="00C979E0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CAMS-168012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1805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979E0" w:rsidP="00C97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textile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ithin mound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Armitage and Jakes 2016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Seip-Pricer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UCLA-292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1895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unknown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Prufer 1968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5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DAL-281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1360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SE of Structure 5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Beta-213263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Fea.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E-3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6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DAL-282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895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13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7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DAL-280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21 cm below floor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Fea. 5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8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Beta-208620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ASU Fea. 18 (post hole)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Greber 2009; Spielmann 2011:29 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8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Beta-208622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37 (post hole)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2009: Spielmann 2011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8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Beta-213659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above Structure 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Fea. 33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2009; Spielmann 2011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ASU Unit 4, Fitted </w:t>
            </w:r>
            <w:r w:rsidR="00C36DD2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ircle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Beta-208619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1510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13</w:t>
            </w:r>
            <w:r w:rsidR="00C36DD2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mica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2009; Spielmann 2011:36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ASU Unit 4, Fitted </w:t>
            </w:r>
            <w:r w:rsidR="00C36DD2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ircle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Beta-208621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21</w:t>
            </w:r>
            <w:r w:rsidR="00C36DD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mica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2009; Spielmann 2011:36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SW of Structure 4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DIC-289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xterior post mold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4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DIC-281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7, bottom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2009; but see Spielmann 2011:30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4, CMNH Locality 23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DIC-2471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1520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7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1983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4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Beta-213262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7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Greber 2009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1972 Sq</w:t>
            </w:r>
            <w:r w:rsidR="00C36DD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20L2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DAL-116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urnt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idden layer over Structures 1,2, &amp; 3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3EFD">
              <w:rPr>
                <w:rFonts w:ascii="Times New Roman" w:hAnsi="Times New Roman" w:cs="Times New Roman"/>
                <w:sz w:val="18"/>
                <w:szCs w:val="18"/>
              </w:rPr>
              <w:t>Ogden and Hart 1977; Baby and Langlois 1979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Ater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Ater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UGAMS-28056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Burial 5</w:t>
            </w:r>
            <w:r w:rsidR="00C36DD2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panpipe, earspools in hands</w:t>
            </w:r>
          </w:p>
        </w:tc>
        <w:tc>
          <w:tcPr>
            <w:tcW w:w="2250" w:type="dxa"/>
            <w:noWrap/>
            <w:hideMark/>
          </w:tcPr>
          <w:p w:rsidR="00E024CA" w:rsidRPr="00245DB0" w:rsidRDefault="00E024CA" w:rsidP="00E9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5DB0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E9371E" w:rsidRPr="00245DB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Ater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UGAMS-28057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C36DD2" w:rsidP="00C36D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bark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Burial 50</w:t>
            </w:r>
          </w:p>
        </w:tc>
        <w:tc>
          <w:tcPr>
            <w:tcW w:w="2250" w:type="dxa"/>
            <w:noWrap/>
            <w:hideMark/>
          </w:tcPr>
          <w:p w:rsidR="00E024CA" w:rsidRPr="00245DB0" w:rsidRDefault="00E024CA" w:rsidP="00E9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5DB0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E9371E" w:rsidRPr="00245DB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Ginther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Ginther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UGAMS-29501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732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32BA8" w:rsidP="00732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one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732BA8" w:rsidP="00732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one needle on floor</w:t>
            </w:r>
          </w:p>
        </w:tc>
        <w:tc>
          <w:tcPr>
            <w:tcW w:w="2250" w:type="dxa"/>
            <w:noWrap/>
            <w:hideMark/>
          </w:tcPr>
          <w:p w:rsidR="00E024CA" w:rsidRPr="00245DB0" w:rsidRDefault="00E024CA" w:rsidP="001819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5DB0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18197B" w:rsidRPr="00245DB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Rockhold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UGAMS-28061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732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32BA8" w:rsidP="00732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732BA8" w:rsidP="00732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eneath copper breastplate</w:t>
            </w:r>
          </w:p>
        </w:tc>
        <w:tc>
          <w:tcPr>
            <w:tcW w:w="2250" w:type="dxa"/>
            <w:noWrap/>
            <w:hideMark/>
          </w:tcPr>
          <w:p w:rsidR="00E024CA" w:rsidRPr="00245DB0" w:rsidRDefault="00E024CA" w:rsidP="00E9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5DB0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E9371E" w:rsidRPr="00245DB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UGAMS- 28063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732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nuts (acorns ?)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</w:t>
            </w:r>
          </w:p>
        </w:tc>
        <w:tc>
          <w:tcPr>
            <w:tcW w:w="2250" w:type="dxa"/>
            <w:noWrap/>
            <w:hideMark/>
          </w:tcPr>
          <w:p w:rsidR="00E024CA" w:rsidRPr="00245DB0" w:rsidRDefault="00E024CA" w:rsidP="00E9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5DB0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E9371E" w:rsidRPr="00245DB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Mound 2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UGAMS- 28062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732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32BA8" w:rsidP="00732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ear tooth (apatite)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732BA8" w:rsidP="00732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ound floor</w:t>
            </w:r>
          </w:p>
        </w:tc>
        <w:tc>
          <w:tcPr>
            <w:tcW w:w="2250" w:type="dxa"/>
            <w:noWrap/>
            <w:hideMark/>
          </w:tcPr>
          <w:p w:rsidR="00E024CA" w:rsidRPr="00245DB0" w:rsidRDefault="00E024CA" w:rsidP="00E9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5DB0">
              <w:rPr>
                <w:rFonts w:ascii="Times New Roman" w:hAnsi="Times New Roman" w:cs="Times New Roman"/>
                <w:sz w:val="18"/>
                <w:szCs w:val="18"/>
              </w:rPr>
              <w:t>Nolan et al. 201</w:t>
            </w:r>
            <w:r w:rsidR="00E9371E" w:rsidRPr="00245DB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McGraw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midden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OWU-61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1469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733E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33ED2" w:rsidP="00733E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C-1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Prufer 1964:104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idden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OWU-62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1515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D-2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Prufer 1964:104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idden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UCLA-679-A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D-1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Prufer 1964:104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idden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UCLA-679-B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D-1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Prufer 1964:104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midden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UCLA—679-C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1510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C-1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Prufer 1964:104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idden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UCLA-685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2180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one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B-1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Prufer 1964:104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idden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UCLA-688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B-1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Berger, Fergusson and Libby 1965:338; Prufer 1964:104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idden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 AZ-no number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harred 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C-2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Ford 1987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midden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ETH-2884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food on sherd interior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C-2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Carr and H</w:t>
            </w:r>
            <w:r w:rsidR="00A5524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as 1996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midden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M-1558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ndeterminate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indeterminate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Crane and Griffin 1968:70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idden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ETH-2883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A55246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 food on sherd interior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D-1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Carr and Ha</w:t>
            </w:r>
            <w:r w:rsidR="00A5524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 1996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8F4447" w:rsidP="008F44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idden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ETH-2885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8F44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1985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8F4447" w:rsidP="008F44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8F4447" w:rsidP="008F44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food on sherd interior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D-1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Carr and Ha</w:t>
            </w:r>
            <w:r w:rsidR="00A5524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 1996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West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West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M-928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8F44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8F4447" w:rsidP="008F44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Tomb 4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Crane and Griffin 1961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West Mound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M-650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8F44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 and charred bark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og subfloor tomb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Crane and Griffin 1958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Anderson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Anderson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Beta-68758/ CAMS 10484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ickory wood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1, charred 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Pickard and Weinberger 2009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Newark  Campus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Newark Campus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ETH 3074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ickory nut, hazel nut, acorn 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4</w:t>
            </w:r>
            <w:r w:rsidR="004348F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refuse pit, stratum II near bottom</w:t>
            </w:r>
            <w:r w:rsidR="004348F3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bladelets, blade core, mica sheet, pottery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Carr and Ha</w:t>
            </w:r>
            <w:r w:rsidR="00A5524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 1996; W. Dancey, pers. com 2020; Pacheco 1991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Newark Campus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SMU 2438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1557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ak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4</w:t>
            </w:r>
            <w:r w:rsidR="004348F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refuse pit, stratum 4, 10-20 cm; underlying bladelets &amp; mica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Carr and Ha</w:t>
            </w:r>
            <w:r w:rsidR="00A5524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 1996: W. Dancey</w:t>
            </w:r>
            <w:r w:rsidR="00133EF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pers. com.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Harness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28A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Harness 28A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ETH 3069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3545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ickory &amp; walnut nut 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rough with Hopewell diagnostics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Carr and Ha</w:t>
            </w:r>
            <w:r w:rsidR="00A5524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 1996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Harness 28A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ETH 3068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ickory nutshell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rough with Hopewell diagnostics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Carr and Ha</w:t>
            </w:r>
            <w:r w:rsidR="00A5524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 1996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Harness 28A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ETH 4242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1725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ickory nutshell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rough with Hopewell diagnostics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Carr and Hass 1996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Murphy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Murphy 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Beta-15267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indeterminate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E176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14 (bottom); Murphy Plain vessel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Dancey 1992:27; Carr and Ha</w:t>
            </w:r>
            <w:r w:rsidR="00A5524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 1996:40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Murphy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Beta-16619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indeterminate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14 (middle)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Dancey 1992:27; Carr and Ha</w:t>
            </w:r>
            <w:r w:rsidR="00A5524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 1996:40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Murphy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Beta-16620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indeterminate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100A (bottom)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Dancey 1992:27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Murphy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Beta-16621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indeterminate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130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Dancey 1992:27 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Murphy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AA 2823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1823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food on sherd interior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81, bottom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Carr and Ha</w:t>
            </w:r>
            <w:r w:rsidR="00A5524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 1996:40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Murphy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ETH 4243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D12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68, earth oven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A55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Carr and Ha</w:t>
            </w:r>
            <w:r w:rsidR="00A5524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 1996:40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Pollock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Pollock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Beta-6396??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irst building stage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 1995:69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B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Beta-6396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arge carbonized timber 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ence, Fea. 40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 1995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B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UGA-4640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1865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arge carbonized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timber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ence, Fea. 40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 1995</w:t>
            </w:r>
          </w:p>
        </w:tc>
      </w:tr>
      <w:tr w:rsidR="004348F3" w:rsidRPr="00E024CA" w:rsidTr="005C1570">
        <w:trPr>
          <w:trHeight w:val="285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B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Beta-9047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348F3" w:rsidP="00434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095583" w:rsidP="000955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branches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095583" w:rsidP="000955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ence, Fea. 61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 1995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ateway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Beta-6395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095583" w:rsidP="000955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095583" w:rsidP="000955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ence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095583" w:rsidP="000955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entral gateway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 1995</w:t>
            </w:r>
          </w:p>
        </w:tc>
      </w:tr>
      <w:tr w:rsidR="004348F3" w:rsidRPr="00E024CA" w:rsidTr="005C1570">
        <w:trPr>
          <w:trHeight w:val="285"/>
        </w:trPr>
        <w:tc>
          <w:tcPr>
            <w:tcW w:w="1098" w:type="dxa"/>
            <w:noWrap/>
            <w:hideMark/>
          </w:tcPr>
          <w:p w:rsidR="00E024CA" w:rsidRPr="0047703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47703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031">
              <w:rPr>
                <w:rFonts w:ascii="Times New Roman" w:hAnsi="Times New Roman" w:cs="Times New Roman"/>
                <w:sz w:val="18"/>
                <w:szCs w:val="18"/>
              </w:rPr>
              <w:t>Trench H</w:t>
            </w:r>
          </w:p>
        </w:tc>
        <w:tc>
          <w:tcPr>
            <w:tcW w:w="1434" w:type="dxa"/>
            <w:noWrap/>
            <w:hideMark/>
          </w:tcPr>
          <w:p w:rsidR="00E024CA" w:rsidRPr="0047703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031">
              <w:rPr>
                <w:rFonts w:ascii="Times New Roman" w:hAnsi="Times New Roman" w:cs="Times New Roman"/>
                <w:sz w:val="18"/>
                <w:szCs w:val="18"/>
              </w:rPr>
              <w:t>Beta-28967</w:t>
            </w:r>
          </w:p>
        </w:tc>
        <w:tc>
          <w:tcPr>
            <w:tcW w:w="630" w:type="dxa"/>
            <w:noWrap/>
            <w:hideMark/>
          </w:tcPr>
          <w:p w:rsidR="00E024CA" w:rsidRPr="0047703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0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47703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031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515" w:type="dxa"/>
            <w:noWrap/>
            <w:hideMark/>
          </w:tcPr>
          <w:p w:rsidR="00E024CA" w:rsidRPr="0047703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031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477031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477031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477031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477031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477031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477031">
              <w:rPr>
                <w:rFonts w:ascii="Times New Roman" w:hAnsi="Times New Roman" w:cs="Times New Roman"/>
                <w:sz w:val="18"/>
                <w:szCs w:val="18"/>
              </w:rPr>
              <w:t xml:space="preserve">ence,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E024CA" w:rsidRPr="00477031">
              <w:rPr>
                <w:rFonts w:ascii="Times New Roman" w:hAnsi="Times New Roman" w:cs="Times New Roman"/>
                <w:sz w:val="18"/>
                <w:szCs w:val="18"/>
              </w:rPr>
              <w:t>orizontal timber</w:t>
            </w:r>
          </w:p>
        </w:tc>
        <w:tc>
          <w:tcPr>
            <w:tcW w:w="2250" w:type="dxa"/>
            <w:noWrap/>
            <w:hideMark/>
          </w:tcPr>
          <w:p w:rsidR="00E024CA" w:rsidRPr="0047703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031">
              <w:rPr>
                <w:rFonts w:ascii="Times New Roman" w:hAnsi="Times New Roman" w:cs="Times New Roman"/>
                <w:sz w:val="18"/>
                <w:szCs w:val="18"/>
              </w:rPr>
              <w:t>Riordan 1995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K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Beta-28968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tockade timber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 1995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47703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031">
              <w:rPr>
                <w:rFonts w:ascii="Times New Roman" w:hAnsi="Times New Roman" w:cs="Times New Roman"/>
                <w:sz w:val="18"/>
                <w:szCs w:val="18"/>
              </w:rPr>
              <w:t>Trench K</w:t>
            </w:r>
          </w:p>
        </w:tc>
        <w:tc>
          <w:tcPr>
            <w:tcW w:w="1434" w:type="dxa"/>
            <w:noWrap/>
            <w:hideMark/>
          </w:tcPr>
          <w:p w:rsidR="00E024CA" w:rsidRPr="0047703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031">
              <w:rPr>
                <w:rFonts w:ascii="Times New Roman" w:hAnsi="Times New Roman" w:cs="Times New Roman"/>
                <w:sz w:val="18"/>
                <w:szCs w:val="18"/>
              </w:rPr>
              <w:t>Beta-28969</w:t>
            </w:r>
          </w:p>
        </w:tc>
        <w:tc>
          <w:tcPr>
            <w:tcW w:w="630" w:type="dxa"/>
            <w:noWrap/>
            <w:hideMark/>
          </w:tcPr>
          <w:p w:rsidR="00E024CA" w:rsidRPr="0047703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0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47703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031">
              <w:rPr>
                <w:rFonts w:ascii="Times New Roman" w:hAnsi="Times New Roman" w:cs="Times New Roman"/>
                <w:sz w:val="18"/>
                <w:szCs w:val="18"/>
              </w:rPr>
              <w:t>1870</w:t>
            </w:r>
          </w:p>
        </w:tc>
        <w:tc>
          <w:tcPr>
            <w:tcW w:w="515" w:type="dxa"/>
            <w:noWrap/>
            <w:hideMark/>
          </w:tcPr>
          <w:p w:rsidR="00E024CA" w:rsidRPr="0047703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03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477031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03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477031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477031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031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477031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477031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03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E024CA" w:rsidRPr="00477031">
              <w:rPr>
                <w:rFonts w:ascii="Times New Roman" w:hAnsi="Times New Roman" w:cs="Times New Roman"/>
                <w:sz w:val="18"/>
                <w:szCs w:val="18"/>
              </w:rPr>
              <w:t xml:space="preserve">erimeter wall </w:t>
            </w:r>
            <w:r w:rsidRPr="00477031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E024CA" w:rsidRPr="00477031">
              <w:rPr>
                <w:rFonts w:ascii="Times New Roman" w:hAnsi="Times New Roman" w:cs="Times New Roman"/>
                <w:sz w:val="18"/>
                <w:szCs w:val="18"/>
              </w:rPr>
              <w:t>tockade timber</w:t>
            </w:r>
          </w:p>
        </w:tc>
        <w:tc>
          <w:tcPr>
            <w:tcW w:w="2250" w:type="dxa"/>
            <w:noWrap/>
            <w:hideMark/>
          </w:tcPr>
          <w:p w:rsidR="00E024CA" w:rsidRPr="0047703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031">
              <w:rPr>
                <w:rFonts w:ascii="Times New Roman" w:hAnsi="Times New Roman" w:cs="Times New Roman"/>
                <w:sz w:val="18"/>
                <w:szCs w:val="18"/>
              </w:rPr>
              <w:t>Riordan 1995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A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UGA-4241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2220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erimeter wall stockade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 1995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A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UGA-4242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2270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erimeter wall stockade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 1995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G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Beta-12103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erimeter wall stockade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 1995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Beta-9049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erimeter wall stockade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 1995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Beta-9048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erimeter wall stockade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 1995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M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Beta-35925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2340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carbonized features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perimeter wall stockade; </w:t>
            </w:r>
            <w:r w:rsidR="00477031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nder burned layer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 1995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Beta-35926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perimeter wall stockade; intertwined timbers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 1995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R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Beta-124212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tockade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PM 32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Riordan, pers. com.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Pollock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Beta-167521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orizon on top of 1st construction stage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Riordan, pers. com.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Pollock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Beta-167522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orizon on top of 1st construction stage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Riordan, pers. com.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Beta-175254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77031" w:rsidP="00477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mbankment south of central gateway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Riordan, pers. com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V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Beta-200099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erimeter embankment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Riordan, pers. com.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Miami Fort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Miami Fort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M-1869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elow burned wall fill on original surface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7D">
              <w:rPr>
                <w:rFonts w:ascii="Times New Roman" w:hAnsi="Times New Roman" w:cs="Times New Roman"/>
                <w:sz w:val="18"/>
                <w:szCs w:val="18"/>
              </w:rPr>
              <w:t>Crane and Griffin 1968:84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Fort Ancient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Northeast </w:t>
            </w:r>
            <w:r w:rsidR="00431FD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xterior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Beta-15161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1/85, charcoal lens, level 8, Fea. 4/85, base of Twin Mound exterior ditch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1996a:296, 300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Gateway 13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Beta-56269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2340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6/92, level 4, cooking fea. predating wall construction; bladelets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1996a:112, 296; Connolly 1996b:264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Gateway 13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Beta-74071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1/93, cooking feature pre-dating wall construction; bladelets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1996a:112, 296; Connolly 1996b:264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Gateway 13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Beta-56270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3-5/92 cooking fea.</w:t>
            </w:r>
            <w:r w:rsidR="00431FD5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Snyders pt</w:t>
            </w:r>
            <w:r w:rsidR="00431FD5"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mica, bladelets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Connolly 1996a:296; Connolly 1996b:269 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Gateway 18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Beta-56271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1/91, Fea. 4/9, post mold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1996a:209, 296, 298; Connolly 1996b:269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Gateway 18 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Beta-74072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4/91, Fea. 3/91, charcoal lens in pit feature beneath stone mound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1996a:212, 296, 300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Gateway 13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Beta-74073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8/92, Fea. 3/93, ditch, interior of wall B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1996a:115, 296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Gateway 13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Beta-74074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31FD5" w:rsidP="00431F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10/92, level 4-5, pit/post at base of interior ditch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1996a:296, 299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Gateway 7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Beta-74075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7842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7842C4" w:rsidP="007842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842C4" w:rsidP="007842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7842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STP 3/93, post-embankment pavement; McGraw C</w:t>
            </w:r>
            <w:r w:rsidR="007842C4">
              <w:rPr>
                <w:rFonts w:ascii="Times New Roman" w:hAnsi="Times New Roman" w:cs="Times New Roman"/>
                <w:sz w:val="18"/>
                <w:szCs w:val="18"/>
              </w:rPr>
              <w:t>ordmarked,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Turner Simple &amp; Check-stamped, Hopewell series</w:t>
            </w:r>
            <w:r w:rsidR="007842C4">
              <w:rPr>
                <w:rFonts w:ascii="Times New Roman" w:hAnsi="Times New Roman" w:cs="Times New Roman"/>
                <w:sz w:val="18"/>
                <w:szCs w:val="18"/>
              </w:rPr>
              <w:t xml:space="preserve"> ceramics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1996a:296, 298; Sieg and Sunderhaus 2004:158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Interior House Cluster,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Structure 2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ISGS-3296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7842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842C4" w:rsidP="007842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7842C4" w:rsidP="003A35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F 84/95, 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5B6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2004:219; Lazazzera 2009:179, 223; M. Fort,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Interior House Cluster, Structure 2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ISGS-3295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2C47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2C4706" w:rsidP="002C47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Structure 2, </w:t>
            </w:r>
            <w:r w:rsidR="00E978FC"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978FC">
              <w:rPr>
                <w:rFonts w:ascii="Times New Roman" w:hAnsi="Times New Roman" w:cs="Times New Roman"/>
                <w:sz w:val="18"/>
                <w:szCs w:val="18"/>
              </w:rPr>
              <w:t>ea.</w:t>
            </w:r>
            <w:r w:rsidR="00E978FC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114/95,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5B6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2004:219; Lazazzera 2009:179, 223; M. Fort,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Gateway 84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ISGS-3378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97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978FC" w:rsidP="00E97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978FC" w:rsidP="00E97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978FC">
              <w:rPr>
                <w:rFonts w:ascii="Times New Roman" w:hAnsi="Times New Roman" w:cs="Times New Roman"/>
                <w:sz w:val="18"/>
                <w:szCs w:val="18"/>
              </w:rPr>
              <w:t>ea.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35/95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5B6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2004:219; M. Fort,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Gateway 84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ISGS-3379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1170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978FC" w:rsidP="00E97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978FC">
              <w:rPr>
                <w:rFonts w:ascii="Times New Roman" w:hAnsi="Times New Roman" w:cs="Times New Roman"/>
                <w:sz w:val="18"/>
                <w:szCs w:val="18"/>
              </w:rPr>
              <w:t xml:space="preserve">ea.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26/95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5B6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2004:219; M. Fort,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Gateway 84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ISGS-3380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97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978FC" w:rsidP="00E97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978FC">
              <w:rPr>
                <w:rFonts w:ascii="Times New Roman" w:hAnsi="Times New Roman" w:cs="Times New Roman"/>
                <w:sz w:val="18"/>
                <w:szCs w:val="18"/>
              </w:rPr>
              <w:t xml:space="preserve">ea.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37/95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5B6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2004:219; M. Fort,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Gateway 84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ISGS-3381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2E68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2E68EC" w:rsidP="002E68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2E68EC">
              <w:rPr>
                <w:rFonts w:ascii="Times New Roman" w:hAnsi="Times New Roman" w:cs="Times New Roman"/>
                <w:sz w:val="18"/>
                <w:szCs w:val="18"/>
              </w:rPr>
              <w:t xml:space="preserve">ea.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42/95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5B6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2004:219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Interior House Cluster, Structure 7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Beta-106173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2E68EC" w:rsidP="002E68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post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2E68EC" w:rsidP="002E68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ea.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54/95, 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Lazazzera 2009:223;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West Road Access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Beta-106174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2E68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2E68EC">
              <w:rPr>
                <w:rFonts w:ascii="Times New Roman" w:hAnsi="Times New Roman" w:cs="Times New Roman"/>
                <w:sz w:val="18"/>
                <w:szCs w:val="18"/>
              </w:rPr>
              <w:t xml:space="preserve">ea.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180/96, building, 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5B6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2004:219; Lazazzera 2009:223;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East Road Access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Beta-106175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2230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2E68EC">
              <w:rPr>
                <w:rFonts w:ascii="Times New Roman" w:hAnsi="Times New Roman" w:cs="Times New Roman"/>
                <w:sz w:val="18"/>
                <w:szCs w:val="18"/>
              </w:rPr>
              <w:t>ea.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236/96, 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5B6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2004:219; Lazazzera 2009:223;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Water Treatment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Beta-106176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296136" w:rsidP="0029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ikely LSC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2E68EC">
              <w:rPr>
                <w:rFonts w:ascii="Times New Roman" w:hAnsi="Times New Roman" w:cs="Times New Roman"/>
                <w:sz w:val="18"/>
                <w:szCs w:val="18"/>
              </w:rPr>
              <w:t>ea.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265/96, building, 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5B6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</w:t>
            </w:r>
            <w:r w:rsidR="005B6F6F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219, Lazazzera 2009:223;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Interior House Cluster, Structure 5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Beta-106177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2E68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2E68EC" w:rsidP="002E68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ea.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457/95, wall 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2E68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Connolly 2004:219; Lazazzera 2009:186, 223; R. Hatfield, pers. com. 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Interior House Cluster, Structure 5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Beta-111467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2E7772">
              <w:rPr>
                <w:rFonts w:ascii="Times New Roman" w:hAnsi="Times New Roman" w:cs="Times New Roman"/>
                <w:sz w:val="18"/>
                <w:szCs w:val="18"/>
              </w:rPr>
              <w:t>ea.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316/95, Structure 5, exterior refuse pit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Lazazzera 2009,  R. Hatfield, pers. com.</w:t>
            </w:r>
          </w:p>
        </w:tc>
      </w:tr>
      <w:tr w:rsidR="00BB191C" w:rsidRPr="00E024CA" w:rsidTr="00BB191C">
        <w:trPr>
          <w:trHeight w:val="300"/>
        </w:trPr>
        <w:tc>
          <w:tcPr>
            <w:tcW w:w="1098" w:type="dxa"/>
            <w:noWrap/>
            <w:hideMark/>
          </w:tcPr>
          <w:p w:rsidR="00BB191C" w:rsidRPr="00E024CA" w:rsidRDefault="00BB191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BB191C" w:rsidRPr="00E024CA" w:rsidRDefault="00BB19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Fort Ancient</w:t>
            </w:r>
          </w:p>
        </w:tc>
        <w:tc>
          <w:tcPr>
            <w:tcW w:w="1434" w:type="dxa"/>
            <w:noWrap/>
            <w:hideMark/>
          </w:tcPr>
          <w:p w:rsidR="00BB191C" w:rsidRPr="00E024CA" w:rsidRDefault="00BB19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Beta-113500</w:t>
            </w:r>
          </w:p>
        </w:tc>
        <w:tc>
          <w:tcPr>
            <w:tcW w:w="630" w:type="dxa"/>
            <w:noWrap/>
            <w:hideMark/>
          </w:tcPr>
          <w:p w:rsidR="00BB191C" w:rsidRPr="00E024CA" w:rsidRDefault="00BB19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BB191C" w:rsidRPr="00E024CA" w:rsidRDefault="00BB19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515" w:type="dxa"/>
            <w:noWrap/>
            <w:hideMark/>
          </w:tcPr>
          <w:p w:rsidR="00BB191C" w:rsidRPr="00E024CA" w:rsidRDefault="00BB19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BB191C" w:rsidRPr="00E024CA" w:rsidRDefault="00296136" w:rsidP="0029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="00BB191C" w:rsidRPr="00E024CA">
              <w:rPr>
                <w:rFonts w:ascii="Times New Roman" w:hAnsi="Times New Roman" w:cs="Times New Roman"/>
                <w:sz w:val="18"/>
                <w:szCs w:val="18"/>
              </w:rPr>
              <w:t>ikely AMS, possible LSC</w:t>
            </w:r>
          </w:p>
        </w:tc>
        <w:tc>
          <w:tcPr>
            <w:tcW w:w="1389" w:type="dxa"/>
          </w:tcPr>
          <w:p w:rsidR="00BB191C" w:rsidRPr="00E024CA" w:rsidRDefault="00BB19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BB191C" w:rsidRPr="00E024CA" w:rsidRDefault="00BB19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unspecified</w:t>
            </w:r>
          </w:p>
        </w:tc>
        <w:tc>
          <w:tcPr>
            <w:tcW w:w="2250" w:type="dxa"/>
            <w:noWrap/>
            <w:hideMark/>
          </w:tcPr>
          <w:p w:rsidR="00BB191C" w:rsidRPr="00E024CA" w:rsidRDefault="00BB19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Lazazzera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Fort Ancient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Beta-113501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unspecified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Lazazzera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Gateway 84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Beta-113502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296136" w:rsidP="0029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ikely AMS, possible LSC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BB191C">
              <w:rPr>
                <w:rFonts w:ascii="Times New Roman" w:hAnsi="Times New Roman" w:cs="Times New Roman"/>
                <w:sz w:val="18"/>
                <w:szCs w:val="18"/>
              </w:rPr>
              <w:t>ea.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36/95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5B6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Connolly 2004:219; Lazazzera 2009; R. Hatfield, pers. com. 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Gateway 84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Beta-113503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18/95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5B6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2004:219; Lazazzera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Interior House Cluster, Structure 8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Beta-111468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charred layer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BB191C">
              <w:rPr>
                <w:rFonts w:ascii="Times New Roman" w:hAnsi="Times New Roman" w:cs="Times New Roman"/>
                <w:sz w:val="18"/>
                <w:szCs w:val="18"/>
              </w:rPr>
              <w:t>ea.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483/95, refuse pit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Lazazzera 2009:223, 250;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East Road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Beta-111469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BB191C">
              <w:rPr>
                <w:rFonts w:ascii="Times New Roman" w:hAnsi="Times New Roman" w:cs="Times New Roman"/>
                <w:sz w:val="18"/>
                <w:szCs w:val="18"/>
              </w:rPr>
              <w:t>ea.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102/96, 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Lazazzera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East Road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Beta-111470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BB191C">
              <w:rPr>
                <w:rFonts w:ascii="Times New Roman" w:hAnsi="Times New Roman" w:cs="Times New Roman"/>
                <w:sz w:val="18"/>
                <w:szCs w:val="18"/>
              </w:rPr>
              <w:t>ea.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242/96, 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Lazazzera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East Road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Beta-111471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BB191C">
              <w:rPr>
                <w:rFonts w:ascii="Times New Roman" w:hAnsi="Times New Roman" w:cs="Times New Roman"/>
                <w:sz w:val="18"/>
                <w:szCs w:val="18"/>
              </w:rPr>
              <w:t>ea.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246/96, 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Lazazzera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Northeast Exterior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Beta-117904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BB191C">
              <w:rPr>
                <w:rFonts w:ascii="Times New Roman" w:hAnsi="Times New Roman" w:cs="Times New Roman"/>
                <w:sz w:val="18"/>
                <w:szCs w:val="18"/>
              </w:rPr>
              <w:t>nit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2/90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5B6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2004:219; Lazazzera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Northeast Exterior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Beta-117903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BB191C">
              <w:rPr>
                <w:rFonts w:ascii="Times New Roman" w:hAnsi="Times New Roman" w:cs="Times New Roman"/>
                <w:sz w:val="18"/>
                <w:szCs w:val="18"/>
              </w:rPr>
              <w:t>ea.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9/90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5B6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2004:219; Lazazzera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Gateway 84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Beta-117902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296136" w:rsidP="0029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ikely AMS, possible LSC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BB191C">
              <w:rPr>
                <w:rFonts w:ascii="Times New Roman" w:hAnsi="Times New Roman" w:cs="Times New Roman"/>
                <w:sz w:val="18"/>
                <w:szCs w:val="18"/>
              </w:rPr>
              <w:t>ea.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24/95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5B6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2004:219; Lazazzera 2009:259;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Northeast Exterior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Beta-117901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BB191C">
              <w:rPr>
                <w:rFonts w:ascii="Times New Roman" w:hAnsi="Times New Roman" w:cs="Times New Roman"/>
                <w:sz w:val="18"/>
                <w:szCs w:val="18"/>
              </w:rPr>
              <w:t>ea.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110/90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5B6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2004:219; Lazazzera 2009;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BB19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Northeast </w:t>
            </w:r>
            <w:r w:rsidR="00BB191C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eriphery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Beta-130008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Lot 3, Fea 9; bladelets, pottery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5B6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2004:219: Cowan et al. 2004:121;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BB19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Northeast </w:t>
            </w:r>
            <w:r w:rsidR="00BB191C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eriphery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Beta-139450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BB19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BB19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Lot 18, Fea. 144</w:t>
            </w:r>
            <w:r w:rsidR="00BB191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large pit; bladelets &amp; blade cores, Hopewell series rims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5B6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2004:219; Cowan et al. 2004::120;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BB19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Northeast </w:t>
            </w:r>
            <w:r w:rsidR="00BB191C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eriphery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Beta-139451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2410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Lot 18, Fea. 186, post mold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5B6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2004:219; Cowan et al. 2004:120;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9524D1" w:rsidRDefault="00E024CA" w:rsidP="00BB19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4D1">
              <w:rPr>
                <w:rFonts w:ascii="Times New Roman" w:hAnsi="Times New Roman" w:cs="Times New Roman"/>
                <w:sz w:val="18"/>
                <w:szCs w:val="18"/>
              </w:rPr>
              <w:t xml:space="preserve">Northeast </w:t>
            </w:r>
            <w:r w:rsidR="00BB191C" w:rsidRPr="009524D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9524D1">
              <w:rPr>
                <w:rFonts w:ascii="Times New Roman" w:hAnsi="Times New Roman" w:cs="Times New Roman"/>
                <w:sz w:val="18"/>
                <w:szCs w:val="18"/>
              </w:rPr>
              <w:t>eriphery</w:t>
            </w:r>
          </w:p>
        </w:tc>
        <w:tc>
          <w:tcPr>
            <w:tcW w:w="1434" w:type="dxa"/>
            <w:noWrap/>
            <w:hideMark/>
          </w:tcPr>
          <w:p w:rsidR="00E024CA" w:rsidRPr="009524D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4D1">
              <w:rPr>
                <w:rFonts w:ascii="Times New Roman" w:hAnsi="Times New Roman" w:cs="Times New Roman"/>
                <w:sz w:val="18"/>
                <w:szCs w:val="18"/>
              </w:rPr>
              <w:t>Beta-139452</w:t>
            </w:r>
          </w:p>
        </w:tc>
        <w:tc>
          <w:tcPr>
            <w:tcW w:w="630" w:type="dxa"/>
            <w:noWrap/>
            <w:hideMark/>
          </w:tcPr>
          <w:p w:rsidR="00E024CA" w:rsidRPr="009524D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4D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9524D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4D1">
              <w:rPr>
                <w:rFonts w:ascii="Times New Roman" w:hAnsi="Times New Roman" w:cs="Times New Roman"/>
                <w:sz w:val="18"/>
                <w:szCs w:val="18"/>
              </w:rPr>
              <w:t>2700</w:t>
            </w:r>
          </w:p>
        </w:tc>
        <w:tc>
          <w:tcPr>
            <w:tcW w:w="515" w:type="dxa"/>
            <w:noWrap/>
            <w:hideMark/>
          </w:tcPr>
          <w:p w:rsidR="00E024CA" w:rsidRPr="009524D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4D1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9524D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4D1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9524D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4D1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9524D1" w:rsidRDefault="00E024CA" w:rsidP="00BB19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4D1">
              <w:rPr>
                <w:rFonts w:ascii="Times New Roman" w:hAnsi="Times New Roman" w:cs="Times New Roman"/>
                <w:sz w:val="18"/>
                <w:szCs w:val="18"/>
              </w:rPr>
              <w:t>Lot 17, Fea. 274; hearth; thick pottery</w:t>
            </w:r>
          </w:p>
        </w:tc>
        <w:tc>
          <w:tcPr>
            <w:tcW w:w="2250" w:type="dxa"/>
            <w:noWrap/>
            <w:hideMark/>
          </w:tcPr>
          <w:p w:rsidR="00E024CA" w:rsidRPr="009524D1" w:rsidRDefault="00E024CA" w:rsidP="005B6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4D1">
              <w:rPr>
                <w:rFonts w:ascii="Times New Roman" w:hAnsi="Times New Roman" w:cs="Times New Roman"/>
                <w:sz w:val="18"/>
                <w:szCs w:val="18"/>
              </w:rPr>
              <w:t xml:space="preserve">Connolly 2004:219; Cowan et al. 2004:120; R. Hatfield, pers. com. 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9524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Northeast </w:t>
            </w:r>
            <w:r w:rsidR="009524D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eriphery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Beta-156262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524D1" w:rsidP="009524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material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5-98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601C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2004:219;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9524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Northeast </w:t>
            </w:r>
            <w:r w:rsidR="009524D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eriphery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Beta-166638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524D1" w:rsidP="009524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harred material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Lots 6/9, Fea. 1-98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601C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2004:219;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9524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Northeast </w:t>
            </w:r>
            <w:r w:rsidR="009524D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eriphery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9524D1" w:rsidP="009524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ot reported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433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historic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Lot 3, Fea. 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et al. 2004:121;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 w:rsidP="009524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Northeast </w:t>
            </w:r>
            <w:r w:rsidR="009524D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eriphery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9524D1" w:rsidP="009524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ot reported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433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historic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Lot 3, Fea. 2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et al. 2004:121; R. Hatfield,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Beta-465179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alnut wood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514N764E, Fea. 530, posthole, near base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Beta-56157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SE Units, 512N774E, Fea. 618, posthole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II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Beta-400044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780 East Profile Trench, 780E515N, first cultural stratum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II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Beta-280031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520N778E, top of added soil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III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Beta-225391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ickory wood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Trench A, Fea. 1, outer post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ring, posthole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296136" w:rsidP="0029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 2019:35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R. Riordan, pers. com. 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III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Beta-225389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ardwood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A, Fea. 1, outer ring, posthole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296136" w:rsidP="0029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 2019:35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R. Riordan, pers. com. 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State III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Beta-225388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A, Fea. 21, outer ring, posthole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296136" w:rsidP="0029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 2019:35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III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Beta-251617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hite oak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Trench C, Fea. 56, </w:t>
            </w:r>
            <w:r w:rsidR="004B166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iddle ring, posthole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296136" w:rsidP="0029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 2019:35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R. Riordan, pers. com.; 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III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Beta-251622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ickory wood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C, Fea. 125, inner post ring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296136" w:rsidP="0029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 2019:3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R. Riordan, pers. com.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IVa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Beta-351406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B South, 510N760E, </w:t>
            </w:r>
            <w:r w:rsidR="004B1667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tratified central basin floor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IVc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Beta-251615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ickory wood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B, 514N758E, base of Feature 42</w:t>
            </w:r>
            <w:r w:rsidR="004B166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plain </w:t>
            </w:r>
            <w:r w:rsidR="004B1667">
              <w:rPr>
                <w:rFonts w:ascii="Times New Roman" w:hAnsi="Times New Roman" w:cs="Times New Roman"/>
                <w:sz w:val="18"/>
                <w:szCs w:val="18"/>
              </w:rPr>
              <w:t xml:space="preserve">surfaced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pottery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IVc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Beta-251621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B, 512N758E, base of Fea. 42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IVc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Beta-456901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B, 514N758E, base of Fea. 42, below pottery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IVc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Beta-456902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B1667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4B1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B, 512N758E, base of Fea. 42</w:t>
            </w:r>
            <w:r w:rsidR="004B1667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pottery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IVc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Beta-225392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710979" w:rsidP="007109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10979" w:rsidP="007109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ed oak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B, 514N756E, surface of Fea. 42; stratigraphically later than 4 other dated contexts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IVd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</w:t>
            </w:r>
            <w:r w:rsidR="0071097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-251614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710979" w:rsidP="007109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10979" w:rsidP="007109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ed oak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B, 514N754E, Fea. 47, 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IVd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Beta-25616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710979" w:rsidP="007109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10979" w:rsidP="007109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ickory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B, 512N754E, Fea. 9, pit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IVd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Beta-251620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710979" w:rsidP="007109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10979" w:rsidP="007109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hite &amp; red oak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B, 518N756E, Fea. 80</w:t>
            </w:r>
            <w:r w:rsidR="0071097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pit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IVe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Beta-436044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710979" w:rsidP="007109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10979" w:rsidP="007109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7109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B South, 512N764, </w:t>
            </w:r>
            <w:r w:rsidR="00710979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ed floor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IVe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Beta-456904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7109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710979" w:rsidP="007109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10979" w:rsidP="007109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bark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 South, 508N766E, red floor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IVe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Beta-456905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B905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B90575" w:rsidP="00B905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B90575" w:rsidP="00B905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bark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 South, 508N766E, red floor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IVe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Beta-456906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B905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B90575" w:rsidP="00B905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B90575" w:rsidP="00B905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bark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 South, 508N766, red floor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IVf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Beta-46472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2120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B90575" w:rsidP="00B905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B90575" w:rsidP="00B905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B905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516.3N776</w:t>
            </w:r>
            <w:r w:rsidR="00B90575">
              <w:rPr>
                <w:rFonts w:ascii="Times New Roman" w:hAnsi="Times New Roman" w:cs="Times New Roman"/>
                <w:sz w:val="18"/>
                <w:szCs w:val="18"/>
              </w:rPr>
              <w:t>, ex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tended red fl</w:t>
            </w:r>
            <w:r w:rsidR="00B90575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V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Beta-362600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72C4C" w:rsidP="00472C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472C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B South, 764 </w:t>
            </w:r>
            <w:r w:rsidR="00472C4C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ast profile, mid-level stratum of  basin cover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V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Beta-400043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72C4C" w:rsidP="00472C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72C4C" w:rsidP="00472C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9D3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 South</w:t>
            </w:r>
            <w:r w:rsidR="009D3D0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508N768E, Fea 302 (charcoal deposit), mid-level basin cover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VIa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Beta-251618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72C4C" w:rsidP="00472C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72C4C" w:rsidP="00472C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ickory wood 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B, 518N760E, Trench Fea. 36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VIa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Beta-465177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14D05" w:rsidP="00414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ycamore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wood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 South, 514N764E, Trench Fea. 36, above red floor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VIa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Beta-465181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14D05" w:rsidP="00414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14D05" w:rsidP="00414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ed oak, hickory wood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9D3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 South</w:t>
            </w:r>
            <w:r w:rsidR="009D3D0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520N764E, Trench Fea. 550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VIb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Beta-465178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14D05" w:rsidP="00414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14D05" w:rsidP="00414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ickory wood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9D3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 South</w:t>
            </w:r>
            <w:r w:rsidR="009D3D0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504N758E,  </w:t>
            </w:r>
            <w:r w:rsidR="00414D05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ea. 197, 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IX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Beta-225390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1540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9D3D05" w:rsidP="009D3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D3D05" w:rsidP="009D3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ed oak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hickory wood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B, 512N758E, Fea. 4, small pit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Moorehead Circle, Stage IX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Beta-465180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1570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9D3D05" w:rsidP="009D3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D3D05" w:rsidP="009D3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Trench C; 518N778E, Fea. 174, extraction pit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9D3D05" w:rsidP="009D3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he Oval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Beta-251619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9D3D05" w:rsidP="009D3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D3D05" w:rsidP="009D3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101, posthole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R. Riordan,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9D3D05" w:rsidP="009D3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navailable </w:t>
            </w:r>
            <w:r>
              <w:rPr>
                <w:rFonts w:ascii="Times New Roman" w:hAnsi="Times New Roman" w:cs="Times New Roman"/>
                <w:vertAlign w:val="superscript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date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Connolly 2004:219 citing Sieg 1999.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Cox B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Cox B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I-16023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04A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04A45" w:rsidP="00404A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pit feature, cordmarked sherds, 3 bladelets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Carskadden and Morton 1996:320; Pacheco 1996:29; Carskadden,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Purdom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404A45" w:rsidP="00404A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Mound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Beta-53457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Unit N52E56, Burial 2/91, immediately above puddled clay, </w:t>
            </w:r>
            <w:r w:rsidR="00195588">
              <w:rPr>
                <w:rFonts w:ascii="Times New Roman" w:hAnsi="Times New Roman" w:cs="Times New Roman"/>
                <w:sz w:val="18"/>
                <w:szCs w:val="18"/>
              </w:rPr>
              <w:t xml:space="preserve">rectanguloid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basin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Heilman and Mahoney 1996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404A45" w:rsidP="00404A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Mound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Beta-53458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Unit N57/E56, Burial 1/91, elk burial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Heilman and Mahoney 1996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1D4226" w:rsidP="001D42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Mound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Beta-53459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Unit N60/E54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Heilman and Mahoney 1996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1D4226" w:rsidP="001D42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Mound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Beta-64221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F5A76" w:rsidP="00EF5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human </w:t>
            </w:r>
            <w:r w:rsidR="00195588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one collagen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Unit N54-55E54, Burial 2/90, </w:t>
            </w:r>
            <w:r w:rsidRPr="00195588">
              <w:rPr>
                <w:rFonts w:ascii="Times New Roman" w:hAnsi="Times New Roman" w:cs="Times New Roman"/>
                <w:i/>
                <w:sz w:val="18"/>
                <w:szCs w:val="18"/>
              </w:rPr>
              <w:t>Cassis sp.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container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Heilman and Mahoney 1996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Jennison Guard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Jennison Guard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WIS-1745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Zone II, upper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Blosser 1996; Whitacre and  Whitacre 1986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Jennison Guard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WIS-1744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Zone II, bottom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Blosser 1996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Jennison Guard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WIS-1746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Zone II, Fea. 3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Blosser 1996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Jennison Guard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Beta-67622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midden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Blosser 1996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DECCO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DECCO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DIC-1077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1580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Interior wall post 40+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Dancey and Pacheco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1997:30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DECCO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DIC-1074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all post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Dancey and Pacheco 1997:30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DECCO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DIC-1075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it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ea. 3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Dancey and Pacheco 1997:30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DECCO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DIC-1078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Pit </w:t>
            </w:r>
            <w:r w:rsidR="0019558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ea. 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Dancey and Pacheco 1997:30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Fairchance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Fairchance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UGA-1279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1795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6</w:t>
            </w:r>
            <w:r w:rsidR="00195588">
              <w:rPr>
                <w:rFonts w:ascii="Times New Roman" w:hAnsi="Times New Roman" w:cs="Times New Roman"/>
                <w:sz w:val="18"/>
                <w:szCs w:val="18"/>
              </w:rPr>
              <w:t>, refuse pit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4D1C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Hemmings 1984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Fairchance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UGA-1280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1815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195588" w:rsidP="001955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refuse pit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4D1C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Hemmings 1984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Jonah's Run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Jonah’s Run 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DIC-887 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 w:rsidP="005E6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E6247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o 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5E6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Fea. 2A</w:t>
            </w:r>
            <w:r w:rsidR="005E624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post mold; plain grit tempered sherds 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Dancey and Pacheco  1997; Pacheco,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Hale's House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Hale’s House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Beta-27446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2670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10, earth oven; no artifacts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Lepper and Yerkes 1997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Hale’s House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Beta-28062/ETH-4593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1845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5E6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15, shallow basin</w:t>
            </w:r>
            <w:r w:rsidR="005E6247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mica, Hopewell cordmarked ceramics, biface, bladelet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Lepper 1989;</w:t>
            </w:r>
            <w:r w:rsidR="002839E7">
              <w:rPr>
                <w:rFonts w:ascii="Times New Roman" w:hAnsi="Times New Roman" w:cs="Times New Roman"/>
                <w:sz w:val="18"/>
                <w:szCs w:val="18"/>
              </w:rPr>
              <w:t xml:space="preserve"> Lepper and Yerkes 1997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Hale’s House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Beta-58450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2839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1, pit; mica sheets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Lepper and Yerkes 1997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Marsh Run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Marsh Run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Beta-48083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2839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147</w:t>
            </w:r>
            <w:r w:rsidR="002839E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hearth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2839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Dancey and Pacheco 1997; Aument and Gibbs 1991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Marsh Run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Beta-48080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2839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7</w:t>
            </w:r>
            <w:r w:rsidR="002839E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hearth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Dancey and Pacheco  1997; Aument and Gibbs 1991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Marsh Run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Beta-48084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2150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2839E7" w:rsidP="002839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2839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</w:t>
            </w:r>
            <w:r w:rsidR="002839E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post mold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2839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Dancey and Pacheco 1997; Aument and Gibbs 1991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Marsh Run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Beta-48082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2330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2839E7" w:rsidP="002839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2839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128</w:t>
            </w:r>
            <w:r w:rsidR="002839E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hearth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Dancey and Pacheco 1997; Aument and Gibbs 1991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NuWay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NuWay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Beta-19041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94, earth oven; plain</w:t>
            </w:r>
            <w:r w:rsidR="00967C8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grit tempered sherds</w:t>
            </w:r>
            <w:r w:rsidR="00967C8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EAC plants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Dancey and Pacheco 1997; Pacheco 1991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Murphy III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Murphy III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Beta-36272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2360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967C8F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67C8F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2, pit feature; plain</w:t>
            </w:r>
            <w:r w:rsidR="00967C8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grit tempered pottery, bladelets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Dancey and Pacheco 1997; Pacheco 1991; Pacheco,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Murphy III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Beta-36277 ETH-6386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2310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967C8F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67C8F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hickory nut 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1, pit feature; plain</w:t>
            </w:r>
            <w:r w:rsidR="00967C8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grit tempered pottery, bladelets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Dancey and Pacheco 1997; Pacheco 1991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Murphy III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Beta-36274 ETH-6383 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2235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967C8F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67C8F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1, pit feature; plain</w:t>
            </w:r>
            <w:r w:rsidR="00967C8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grit tempered pottery, bladelets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Pacheco 1991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Murphy III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Beta-264377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67C8F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ed oak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3; simple stamped</w:t>
            </w:r>
            <w:r w:rsidR="00967C8F">
              <w:rPr>
                <w:rFonts w:ascii="Times New Roman" w:hAnsi="Times New Roman" w:cs="Times New Roman"/>
                <w:sz w:val="18"/>
                <w:szCs w:val="18"/>
              </w:rPr>
              <w:t xml:space="preserve"> pottery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, cordmarked pottery, plain pottery, mica, bladelets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Pacheco 1991,  pers. com. 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Murphy III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Beta-264378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967C8F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67C8F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sh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5; bladelets, cordmarked pottery, plain pottery, mica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Pacheco,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5810E4" w:rsidRDefault="00E024CA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Balthaser</w:t>
            </w:r>
          </w:p>
        </w:tc>
        <w:tc>
          <w:tcPr>
            <w:tcW w:w="1176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Balthaser</w:t>
            </w:r>
          </w:p>
        </w:tc>
        <w:tc>
          <w:tcPr>
            <w:tcW w:w="1434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Beta-407120</w:t>
            </w:r>
          </w:p>
        </w:tc>
        <w:tc>
          <w:tcPr>
            <w:tcW w:w="630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515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2265EB" w:rsidRDefault="00967C8F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2265EB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2265EB" w:rsidRDefault="00967C8F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2265EB">
              <w:rPr>
                <w:rFonts w:ascii="Times New Roman" w:hAnsi="Times New Roman" w:cs="Times New Roman"/>
                <w:sz w:val="18"/>
                <w:szCs w:val="18"/>
              </w:rPr>
              <w:t>arbonized nutshell</w:t>
            </w:r>
          </w:p>
        </w:tc>
        <w:tc>
          <w:tcPr>
            <w:tcW w:w="2520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Fea. 13, earth oven</w:t>
            </w:r>
          </w:p>
        </w:tc>
        <w:tc>
          <w:tcPr>
            <w:tcW w:w="2250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Pacheco,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Balthaser</w:t>
            </w:r>
          </w:p>
        </w:tc>
        <w:tc>
          <w:tcPr>
            <w:tcW w:w="1434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UGAMS 28074</w:t>
            </w:r>
          </w:p>
        </w:tc>
        <w:tc>
          <w:tcPr>
            <w:tcW w:w="630" w:type="dxa"/>
            <w:noWrap/>
            <w:hideMark/>
          </w:tcPr>
          <w:p w:rsidR="00E024CA" w:rsidRPr="002265EB" w:rsidRDefault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1790</w:t>
            </w:r>
          </w:p>
        </w:tc>
        <w:tc>
          <w:tcPr>
            <w:tcW w:w="515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86" w:type="dxa"/>
            <w:noWrap/>
            <w:hideMark/>
          </w:tcPr>
          <w:p w:rsidR="00E024CA" w:rsidRPr="002265EB" w:rsidRDefault="00967C8F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2265EB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 xml:space="preserve">domesticated </w:t>
            </w:r>
            <w:r w:rsidRPr="002265EB">
              <w:rPr>
                <w:rFonts w:ascii="Times New Roman" w:hAnsi="Times New Roman" w:cs="Times New Roman"/>
                <w:i/>
                <w:sz w:val="18"/>
                <w:szCs w:val="18"/>
              </w:rPr>
              <w:t>Chenopodium</w:t>
            </w: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67C8F" w:rsidRPr="002265EB">
              <w:rPr>
                <w:rFonts w:ascii="Times New Roman" w:hAnsi="Times New Roman" w:cs="Times New Roman"/>
                <w:sz w:val="18"/>
                <w:szCs w:val="18"/>
              </w:rPr>
              <w:t xml:space="preserve">sp. </w:t>
            </w: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seeds</w:t>
            </w:r>
          </w:p>
        </w:tc>
        <w:tc>
          <w:tcPr>
            <w:tcW w:w="2520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Fea. 14, pit; partial McGraw Cordmarked? vessel, sherds</w:t>
            </w:r>
          </w:p>
        </w:tc>
        <w:tc>
          <w:tcPr>
            <w:tcW w:w="2250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Wymer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Balthaser</w:t>
            </w:r>
          </w:p>
        </w:tc>
        <w:tc>
          <w:tcPr>
            <w:tcW w:w="1434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UGAMS-28073</w:t>
            </w:r>
          </w:p>
        </w:tc>
        <w:tc>
          <w:tcPr>
            <w:tcW w:w="630" w:type="dxa"/>
            <w:noWrap/>
            <w:hideMark/>
          </w:tcPr>
          <w:p w:rsidR="00E024CA" w:rsidRPr="002265EB" w:rsidRDefault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1860</w:t>
            </w:r>
          </w:p>
        </w:tc>
        <w:tc>
          <w:tcPr>
            <w:tcW w:w="515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86" w:type="dxa"/>
            <w:noWrap/>
            <w:hideMark/>
          </w:tcPr>
          <w:p w:rsidR="00E024CA" w:rsidRPr="002265EB" w:rsidRDefault="00967C8F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2265EB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2265EB" w:rsidRDefault="00E024CA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 xml:space="preserve">domesticated </w:t>
            </w:r>
            <w:r w:rsidRPr="002265EB">
              <w:rPr>
                <w:rFonts w:ascii="Times New Roman" w:hAnsi="Times New Roman" w:cs="Times New Roman"/>
                <w:i/>
                <w:sz w:val="18"/>
                <w:szCs w:val="18"/>
              </w:rPr>
              <w:t>Chenopodium</w:t>
            </w:r>
            <w:r w:rsidR="00967C8F" w:rsidRPr="002265EB">
              <w:rPr>
                <w:rFonts w:ascii="Times New Roman" w:hAnsi="Times New Roman" w:cs="Times New Roman"/>
                <w:sz w:val="18"/>
                <w:szCs w:val="18"/>
              </w:rPr>
              <w:t xml:space="preserve"> sp. </w:t>
            </w: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seeds</w:t>
            </w:r>
          </w:p>
        </w:tc>
        <w:tc>
          <w:tcPr>
            <w:tcW w:w="2520" w:type="dxa"/>
            <w:noWrap/>
            <w:hideMark/>
          </w:tcPr>
          <w:p w:rsidR="00E024CA" w:rsidRPr="002265EB" w:rsidRDefault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Fea. 87, post mold fill</w:t>
            </w:r>
          </w:p>
        </w:tc>
        <w:tc>
          <w:tcPr>
            <w:tcW w:w="2250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Wymer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5810E4" w:rsidRDefault="00E024CA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Balthaser</w:t>
            </w:r>
          </w:p>
        </w:tc>
        <w:tc>
          <w:tcPr>
            <w:tcW w:w="1434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Beta-422925</w:t>
            </w:r>
          </w:p>
        </w:tc>
        <w:tc>
          <w:tcPr>
            <w:tcW w:w="630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515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2265EB" w:rsidRDefault="00967C8F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2265EB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2265EB" w:rsidRDefault="00967C8F" w:rsidP="00967C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2265EB">
              <w:rPr>
                <w:rFonts w:ascii="Times New Roman" w:hAnsi="Times New Roman" w:cs="Times New Roman"/>
                <w:sz w:val="18"/>
                <w:szCs w:val="18"/>
              </w:rPr>
              <w:t>arbonized nutshell</w:t>
            </w:r>
          </w:p>
        </w:tc>
        <w:tc>
          <w:tcPr>
            <w:tcW w:w="2520" w:type="dxa"/>
            <w:noWrap/>
            <w:hideMark/>
          </w:tcPr>
          <w:p w:rsidR="00E024CA" w:rsidRPr="002265EB" w:rsidRDefault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Fea. 11, earth oven</w:t>
            </w:r>
            <w:r w:rsidR="00E024CA" w:rsidRPr="002265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50" w:type="dxa"/>
            <w:noWrap/>
            <w:hideMark/>
          </w:tcPr>
          <w:p w:rsidR="00E024CA" w:rsidRPr="002265EB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5EB">
              <w:rPr>
                <w:rFonts w:ascii="Times New Roman" w:hAnsi="Times New Roman" w:cs="Times New Roman"/>
                <w:sz w:val="18"/>
                <w:szCs w:val="18"/>
              </w:rPr>
              <w:t>Pacheco,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Balthaser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Beta-422924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5810E4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10E4">
              <w:rPr>
                <w:rFonts w:ascii="Times New Roman" w:hAnsi="Times New Roman" w:cs="Times New Roman"/>
                <w:i/>
                <w:sz w:val="18"/>
                <w:szCs w:val="18"/>
              </w:rPr>
              <w:t>Chenopodium</w:t>
            </w:r>
            <w:r w:rsidR="005810E4">
              <w:rPr>
                <w:rFonts w:ascii="Times New Roman" w:hAnsi="Times New Roman" w:cs="Times New Roman"/>
                <w:sz w:val="18"/>
                <w:szCs w:val="18"/>
              </w:rPr>
              <w:t xml:space="preserve"> sp.</w:t>
            </w:r>
            <w:r w:rsidRPr="005810E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seeds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Fea. 62, post mold; mica 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Pacheco,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Wade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Wade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Beta-29447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5810E4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5810E4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2 (level 2), hearth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Church and Erickson 1997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Wade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Beta-29448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2170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5810E4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5810E4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Fea. 2 (level 3), hearth  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Church and Erickson 1997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Wade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Beta-29446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5810E4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5810E4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3, earth oven; bladelet, cordmarked</w:t>
            </w:r>
            <w:r w:rsidR="005810E4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grit tempered ceramics, mica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Church and Erickson 1997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Brown’s Bottom #1</w:t>
            </w:r>
          </w:p>
        </w:tc>
        <w:tc>
          <w:tcPr>
            <w:tcW w:w="1176" w:type="dxa"/>
            <w:noWrap/>
            <w:hideMark/>
          </w:tcPr>
          <w:p w:rsidR="00E024CA" w:rsidRPr="004D1203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203">
              <w:rPr>
                <w:rFonts w:ascii="Times New Roman" w:hAnsi="Times New Roman" w:cs="Times New Roman"/>
                <w:sz w:val="18"/>
                <w:szCs w:val="18"/>
              </w:rPr>
              <w:t>Brown’s Bottom #1</w:t>
            </w:r>
          </w:p>
        </w:tc>
        <w:tc>
          <w:tcPr>
            <w:tcW w:w="1434" w:type="dxa"/>
            <w:noWrap/>
            <w:hideMark/>
          </w:tcPr>
          <w:p w:rsidR="00E024CA" w:rsidRPr="004D1203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203">
              <w:rPr>
                <w:rFonts w:ascii="Times New Roman" w:hAnsi="Times New Roman" w:cs="Times New Roman"/>
                <w:sz w:val="18"/>
                <w:szCs w:val="18"/>
              </w:rPr>
              <w:t>Beta-206784</w:t>
            </w:r>
          </w:p>
        </w:tc>
        <w:tc>
          <w:tcPr>
            <w:tcW w:w="630" w:type="dxa"/>
            <w:noWrap/>
            <w:hideMark/>
          </w:tcPr>
          <w:p w:rsidR="00E024CA" w:rsidRPr="004D1203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20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4D1203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203">
              <w:rPr>
                <w:rFonts w:ascii="Times New Roman" w:hAnsi="Times New Roman" w:cs="Times New Roman"/>
                <w:sz w:val="18"/>
                <w:szCs w:val="18"/>
              </w:rPr>
              <w:t>1610</w:t>
            </w:r>
          </w:p>
        </w:tc>
        <w:tc>
          <w:tcPr>
            <w:tcW w:w="515" w:type="dxa"/>
            <w:noWrap/>
            <w:hideMark/>
          </w:tcPr>
          <w:p w:rsidR="00E024CA" w:rsidRPr="004D1203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20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4D1203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203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4D1203" w:rsidRDefault="00CF26E8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human </w:t>
            </w:r>
            <w:r w:rsidR="005810E4" w:rsidRPr="004D1203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4D1203">
              <w:rPr>
                <w:rFonts w:ascii="Times New Roman" w:hAnsi="Times New Roman" w:cs="Times New Roman"/>
                <w:sz w:val="18"/>
                <w:szCs w:val="18"/>
              </w:rPr>
              <w:t>one collagen</w:t>
            </w:r>
          </w:p>
        </w:tc>
        <w:tc>
          <w:tcPr>
            <w:tcW w:w="2520" w:type="dxa"/>
            <w:noWrap/>
            <w:hideMark/>
          </w:tcPr>
          <w:p w:rsidR="00E024CA" w:rsidRPr="004D1203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203">
              <w:rPr>
                <w:rFonts w:ascii="Times New Roman" w:hAnsi="Times New Roman" w:cs="Times New Roman"/>
                <w:sz w:val="18"/>
                <w:szCs w:val="18"/>
              </w:rPr>
              <w:t>Fea. 33, Burial 1</w:t>
            </w:r>
          </w:p>
        </w:tc>
        <w:tc>
          <w:tcPr>
            <w:tcW w:w="2250" w:type="dxa"/>
            <w:noWrap/>
            <w:hideMark/>
          </w:tcPr>
          <w:p w:rsidR="00E024CA" w:rsidRPr="004D1203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203">
              <w:rPr>
                <w:rFonts w:ascii="Times New Roman" w:hAnsi="Times New Roman" w:cs="Times New Roman"/>
                <w:sz w:val="18"/>
                <w:szCs w:val="18"/>
              </w:rPr>
              <w:t>Pacheco et al.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4D1203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203">
              <w:rPr>
                <w:rFonts w:ascii="Times New Roman" w:hAnsi="Times New Roman" w:cs="Times New Roman"/>
                <w:sz w:val="18"/>
                <w:szCs w:val="18"/>
              </w:rPr>
              <w:t>Brown’s Bottom #1</w:t>
            </w:r>
          </w:p>
        </w:tc>
        <w:tc>
          <w:tcPr>
            <w:tcW w:w="1434" w:type="dxa"/>
            <w:noWrap/>
            <w:hideMark/>
          </w:tcPr>
          <w:p w:rsidR="00E024CA" w:rsidRPr="004D1203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203">
              <w:rPr>
                <w:rFonts w:ascii="Times New Roman" w:hAnsi="Times New Roman" w:cs="Times New Roman"/>
                <w:sz w:val="18"/>
                <w:szCs w:val="18"/>
              </w:rPr>
              <w:t>Beta-213518</w:t>
            </w:r>
          </w:p>
        </w:tc>
        <w:tc>
          <w:tcPr>
            <w:tcW w:w="630" w:type="dxa"/>
            <w:noWrap/>
            <w:hideMark/>
          </w:tcPr>
          <w:p w:rsidR="00E024CA" w:rsidRPr="004D1203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20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4D1203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203">
              <w:rPr>
                <w:rFonts w:ascii="Times New Roman" w:hAnsi="Times New Roman" w:cs="Times New Roman"/>
                <w:sz w:val="18"/>
                <w:szCs w:val="18"/>
              </w:rPr>
              <w:t>1720</w:t>
            </w:r>
          </w:p>
        </w:tc>
        <w:tc>
          <w:tcPr>
            <w:tcW w:w="515" w:type="dxa"/>
            <w:noWrap/>
            <w:hideMark/>
          </w:tcPr>
          <w:p w:rsidR="00E024CA" w:rsidRPr="004D1203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20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4D1203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203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4D1203" w:rsidRDefault="00CF26E8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human </w:t>
            </w:r>
            <w:r w:rsidR="005810E4" w:rsidRPr="004D1203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4D1203">
              <w:rPr>
                <w:rFonts w:ascii="Times New Roman" w:hAnsi="Times New Roman" w:cs="Times New Roman"/>
                <w:sz w:val="18"/>
                <w:szCs w:val="18"/>
              </w:rPr>
              <w:t>one collagen</w:t>
            </w:r>
          </w:p>
        </w:tc>
        <w:tc>
          <w:tcPr>
            <w:tcW w:w="2520" w:type="dxa"/>
            <w:noWrap/>
            <w:hideMark/>
          </w:tcPr>
          <w:p w:rsidR="00E024CA" w:rsidRPr="004D1203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203">
              <w:rPr>
                <w:rFonts w:ascii="Times New Roman" w:hAnsi="Times New Roman" w:cs="Times New Roman"/>
                <w:sz w:val="18"/>
                <w:szCs w:val="18"/>
              </w:rPr>
              <w:t>Fea. 95, Burial 2</w:t>
            </w:r>
          </w:p>
        </w:tc>
        <w:tc>
          <w:tcPr>
            <w:tcW w:w="2250" w:type="dxa"/>
            <w:noWrap/>
            <w:hideMark/>
          </w:tcPr>
          <w:p w:rsidR="00E024CA" w:rsidRPr="004D1203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203">
              <w:rPr>
                <w:rFonts w:ascii="Times New Roman" w:hAnsi="Times New Roman" w:cs="Times New Roman"/>
                <w:sz w:val="18"/>
                <w:szCs w:val="18"/>
              </w:rPr>
              <w:t>Pacheco et al.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Brown’s Bottom #1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UGAMS-28068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5810E4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5810E4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hickory nutshell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237, earth oven; 10 bladelets, sherds</w:t>
            </w:r>
          </w:p>
        </w:tc>
        <w:tc>
          <w:tcPr>
            <w:tcW w:w="2250" w:type="dxa"/>
            <w:noWrap/>
            <w:hideMark/>
          </w:tcPr>
          <w:p w:rsidR="00E024CA" w:rsidRPr="000B7299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7299">
              <w:rPr>
                <w:rFonts w:ascii="Times New Roman" w:hAnsi="Times New Roman" w:cs="Times New Roman"/>
                <w:sz w:val="18"/>
                <w:szCs w:val="18"/>
              </w:rPr>
              <w:t>Pacheco et al.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Brown’s Bottom #1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UGAMS-28066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1760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5810E4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56C38" w:rsidP="00756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nutshell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35, earth oven; 15 bladelets, sherds, Adena Stemmed proj</w:t>
            </w:r>
            <w:r w:rsidR="005810E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point</w:t>
            </w:r>
          </w:p>
        </w:tc>
        <w:tc>
          <w:tcPr>
            <w:tcW w:w="2250" w:type="dxa"/>
            <w:noWrap/>
            <w:hideMark/>
          </w:tcPr>
          <w:p w:rsidR="00E024CA" w:rsidRPr="000B7299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7299">
              <w:rPr>
                <w:rFonts w:ascii="Times New Roman" w:hAnsi="Times New Roman" w:cs="Times New Roman"/>
                <w:sz w:val="18"/>
                <w:szCs w:val="18"/>
              </w:rPr>
              <w:t>Pacheco et al.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Brown’s Bottom #1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Beta-206255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5810E4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56C38" w:rsidP="00756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38, earth oven; 14 bladelets, sherds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Pacheco et al.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Brown’s Bottom #1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UGAMS-28067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5810E4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5810E4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uber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196, basin; 18 bladelets, sherds, tetrapodal pot, copper awl, Steuben Cluster proj</w:t>
            </w:r>
            <w:r w:rsidR="005810E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point</w:t>
            </w:r>
          </w:p>
        </w:tc>
        <w:tc>
          <w:tcPr>
            <w:tcW w:w="2250" w:type="dxa"/>
            <w:noWrap/>
            <w:hideMark/>
          </w:tcPr>
          <w:p w:rsidR="00E024CA" w:rsidRPr="000B7299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7299">
              <w:rPr>
                <w:rFonts w:ascii="Times New Roman" w:hAnsi="Times New Roman" w:cs="Times New Roman"/>
                <w:sz w:val="18"/>
                <w:szCs w:val="18"/>
              </w:rPr>
              <w:t>Pacheco et al.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Brown’s Bottom #1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UGAMS-28065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5810E4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56C38" w:rsidP="00756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nutshell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167, interior thermal basin; sherds, blade core trimming flake</w:t>
            </w:r>
          </w:p>
        </w:tc>
        <w:tc>
          <w:tcPr>
            <w:tcW w:w="2250" w:type="dxa"/>
            <w:noWrap/>
            <w:hideMark/>
          </w:tcPr>
          <w:p w:rsidR="00E024CA" w:rsidRPr="000B7299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7299">
              <w:rPr>
                <w:rFonts w:ascii="Times New Roman" w:hAnsi="Times New Roman" w:cs="Times New Roman"/>
                <w:sz w:val="18"/>
                <w:szCs w:val="18"/>
              </w:rPr>
              <w:t>Pacheco et al.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Brown’s Bottom #1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Beta-210517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5810E4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o 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56C38" w:rsidP="00756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wood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135, interior thermal basin; 2 bladelets, sherds</w:t>
            </w:r>
          </w:p>
        </w:tc>
        <w:tc>
          <w:tcPr>
            <w:tcW w:w="2250" w:type="dxa"/>
            <w:noWrap/>
            <w:hideMark/>
          </w:tcPr>
          <w:p w:rsidR="00E024CA" w:rsidRPr="000B7299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7299">
              <w:rPr>
                <w:rFonts w:ascii="Times New Roman" w:hAnsi="Times New Roman" w:cs="Times New Roman"/>
                <w:sz w:val="18"/>
                <w:szCs w:val="18"/>
              </w:rPr>
              <w:t>Pacheco et al.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Lady’s Run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Lady’s Run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Beta-242883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756C38" w:rsidP="00756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756C38" w:rsidP="00756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nutshell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421, refuse deposit</w:t>
            </w:r>
          </w:p>
        </w:tc>
        <w:tc>
          <w:tcPr>
            <w:tcW w:w="2250" w:type="dxa"/>
            <w:noWrap/>
            <w:hideMark/>
          </w:tcPr>
          <w:p w:rsidR="00E024CA" w:rsidRPr="000B7299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7299">
              <w:rPr>
                <w:rFonts w:ascii="Times New Roman" w:hAnsi="Times New Roman" w:cs="Times New Roman"/>
                <w:sz w:val="18"/>
                <w:szCs w:val="18"/>
              </w:rPr>
              <w:t>Pacheco et al.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Lady’s Run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Beta-242884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5810E4" w:rsidP="00581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Kentucky coffee tree branch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975291" w:rsidP="009752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Fea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468, center post</w:t>
            </w:r>
          </w:p>
        </w:tc>
        <w:tc>
          <w:tcPr>
            <w:tcW w:w="2250" w:type="dxa"/>
            <w:noWrap/>
            <w:hideMark/>
          </w:tcPr>
          <w:p w:rsidR="00E024CA" w:rsidRPr="000B7299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7299">
              <w:rPr>
                <w:rFonts w:ascii="Times New Roman" w:hAnsi="Times New Roman" w:cs="Times New Roman"/>
                <w:sz w:val="18"/>
                <w:szCs w:val="18"/>
              </w:rPr>
              <w:t>Pacheco et al.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97529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291">
              <w:rPr>
                <w:rFonts w:ascii="Times New Roman" w:hAnsi="Times New Roman" w:cs="Times New Roman"/>
                <w:sz w:val="18"/>
                <w:szCs w:val="18"/>
              </w:rPr>
              <w:t>Lady’s Run</w:t>
            </w:r>
          </w:p>
        </w:tc>
        <w:tc>
          <w:tcPr>
            <w:tcW w:w="1434" w:type="dxa"/>
            <w:noWrap/>
            <w:hideMark/>
          </w:tcPr>
          <w:p w:rsidR="00E024CA" w:rsidRPr="0097529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291">
              <w:rPr>
                <w:rFonts w:ascii="Times New Roman" w:hAnsi="Times New Roman" w:cs="Times New Roman"/>
                <w:sz w:val="18"/>
                <w:szCs w:val="18"/>
              </w:rPr>
              <w:t>UGAMS-28069</w:t>
            </w:r>
          </w:p>
        </w:tc>
        <w:tc>
          <w:tcPr>
            <w:tcW w:w="630" w:type="dxa"/>
            <w:noWrap/>
            <w:hideMark/>
          </w:tcPr>
          <w:p w:rsidR="00E024CA" w:rsidRPr="00975291" w:rsidRDefault="009752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29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97529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291">
              <w:rPr>
                <w:rFonts w:ascii="Times New Roman" w:hAnsi="Times New Roman" w:cs="Times New Roman"/>
                <w:sz w:val="18"/>
                <w:szCs w:val="18"/>
              </w:rPr>
              <w:t>1720</w:t>
            </w:r>
          </w:p>
        </w:tc>
        <w:tc>
          <w:tcPr>
            <w:tcW w:w="515" w:type="dxa"/>
            <w:noWrap/>
            <w:hideMark/>
          </w:tcPr>
          <w:p w:rsidR="00E024CA" w:rsidRPr="0097529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29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86" w:type="dxa"/>
            <w:noWrap/>
            <w:hideMark/>
          </w:tcPr>
          <w:p w:rsidR="00E024CA" w:rsidRPr="00975291" w:rsidRDefault="00975291" w:rsidP="009752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291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975291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975291" w:rsidRDefault="00975291" w:rsidP="009752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291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975291">
              <w:rPr>
                <w:rFonts w:ascii="Times New Roman" w:hAnsi="Times New Roman" w:cs="Times New Roman"/>
                <w:sz w:val="18"/>
                <w:szCs w:val="18"/>
              </w:rPr>
              <w:t>arbonized hazelnut shell</w:t>
            </w:r>
          </w:p>
        </w:tc>
        <w:tc>
          <w:tcPr>
            <w:tcW w:w="2520" w:type="dxa"/>
            <w:noWrap/>
            <w:hideMark/>
          </w:tcPr>
          <w:p w:rsidR="00E024CA" w:rsidRPr="00975291" w:rsidRDefault="00975291" w:rsidP="009752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291">
              <w:rPr>
                <w:rFonts w:ascii="Times New Roman" w:hAnsi="Times New Roman" w:cs="Times New Roman"/>
                <w:sz w:val="18"/>
                <w:szCs w:val="18"/>
              </w:rPr>
              <w:t xml:space="preserve">Structure 1, </w:t>
            </w:r>
            <w:r w:rsidR="00E024CA" w:rsidRPr="00975291">
              <w:rPr>
                <w:rFonts w:ascii="Times New Roman" w:hAnsi="Times New Roman" w:cs="Times New Roman"/>
                <w:sz w:val="18"/>
                <w:szCs w:val="18"/>
              </w:rPr>
              <w:t>Fea</w:t>
            </w:r>
            <w:r w:rsidRPr="0097529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E024CA" w:rsidRPr="00975291">
              <w:rPr>
                <w:rFonts w:ascii="Times New Roman" w:hAnsi="Times New Roman" w:cs="Times New Roman"/>
                <w:sz w:val="18"/>
                <w:szCs w:val="18"/>
              </w:rPr>
              <w:t xml:space="preserve"> 358, thermal basin; 3 bladelets, sherds</w:t>
            </w:r>
          </w:p>
        </w:tc>
        <w:tc>
          <w:tcPr>
            <w:tcW w:w="2250" w:type="dxa"/>
            <w:noWrap/>
            <w:hideMark/>
          </w:tcPr>
          <w:p w:rsidR="00E024CA" w:rsidRPr="00975291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291">
              <w:rPr>
                <w:rFonts w:ascii="Times New Roman" w:hAnsi="Times New Roman" w:cs="Times New Roman"/>
                <w:sz w:val="18"/>
                <w:szCs w:val="18"/>
              </w:rPr>
              <w:t>Pacheco et al.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BA6B8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B8A">
              <w:rPr>
                <w:rFonts w:ascii="Times New Roman" w:hAnsi="Times New Roman" w:cs="Times New Roman"/>
                <w:sz w:val="18"/>
                <w:szCs w:val="18"/>
              </w:rPr>
              <w:t>Lady’s Run</w:t>
            </w:r>
          </w:p>
        </w:tc>
        <w:tc>
          <w:tcPr>
            <w:tcW w:w="1434" w:type="dxa"/>
            <w:noWrap/>
            <w:hideMark/>
          </w:tcPr>
          <w:p w:rsidR="00E024CA" w:rsidRPr="00BA6B8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B8A">
              <w:rPr>
                <w:rFonts w:ascii="Times New Roman" w:hAnsi="Times New Roman" w:cs="Times New Roman"/>
                <w:sz w:val="18"/>
                <w:szCs w:val="18"/>
              </w:rPr>
              <w:t>UGMA-28071</w:t>
            </w:r>
          </w:p>
        </w:tc>
        <w:tc>
          <w:tcPr>
            <w:tcW w:w="630" w:type="dxa"/>
            <w:noWrap/>
            <w:hideMark/>
          </w:tcPr>
          <w:p w:rsidR="00E024CA" w:rsidRPr="00BA6B8A" w:rsidRDefault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B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BA6B8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B8A">
              <w:rPr>
                <w:rFonts w:ascii="Times New Roman" w:hAnsi="Times New Roman" w:cs="Times New Roman"/>
                <w:sz w:val="18"/>
                <w:szCs w:val="18"/>
              </w:rPr>
              <w:t>1790</w:t>
            </w:r>
          </w:p>
        </w:tc>
        <w:tc>
          <w:tcPr>
            <w:tcW w:w="515" w:type="dxa"/>
            <w:noWrap/>
            <w:hideMark/>
          </w:tcPr>
          <w:p w:rsidR="00E024CA" w:rsidRPr="00BA6B8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B8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86" w:type="dxa"/>
            <w:noWrap/>
            <w:hideMark/>
          </w:tcPr>
          <w:p w:rsidR="00E024CA" w:rsidRPr="00BA6B8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B8A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BA6B8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BA6B8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B8A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BA6B8A">
              <w:rPr>
                <w:rFonts w:ascii="Times New Roman" w:hAnsi="Times New Roman" w:cs="Times New Roman"/>
                <w:sz w:val="18"/>
                <w:szCs w:val="18"/>
              </w:rPr>
              <w:t>arbonized nutshell</w:t>
            </w:r>
          </w:p>
        </w:tc>
        <w:tc>
          <w:tcPr>
            <w:tcW w:w="2520" w:type="dxa"/>
            <w:noWrap/>
            <w:hideMark/>
          </w:tcPr>
          <w:p w:rsidR="00E024CA" w:rsidRPr="00BA6B8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B8A">
              <w:rPr>
                <w:rFonts w:ascii="Times New Roman" w:hAnsi="Times New Roman" w:cs="Times New Roman"/>
                <w:sz w:val="18"/>
                <w:szCs w:val="18"/>
              </w:rPr>
              <w:t>Fea. 547, secondary refuse deposit; cut mica, McGraw Plain and McGraw Cordmarked ceramics</w:t>
            </w:r>
          </w:p>
        </w:tc>
        <w:tc>
          <w:tcPr>
            <w:tcW w:w="2250" w:type="dxa"/>
            <w:noWrap/>
            <w:hideMark/>
          </w:tcPr>
          <w:p w:rsidR="00E024CA" w:rsidRPr="00BA6B8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B8A">
              <w:rPr>
                <w:rFonts w:ascii="Times New Roman" w:hAnsi="Times New Roman" w:cs="Times New Roman"/>
                <w:sz w:val="18"/>
                <w:szCs w:val="18"/>
              </w:rPr>
              <w:t>Pacheco et al.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Lady’s Run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Beta-293547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1780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nutshell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Fea. 673, thermal basin; 1 bladelet, sherds 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Pacheco et al.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Lady’s Run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Beta-242885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Kentucky coffee tree branch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Fea. 403, basin; 1 bladelet, sherds; bear canine ornaments 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Pacheco et al. 2020; Pacheco,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Lady’s Run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UGAMS-28070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Carbonized nutshell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Fea. 421, buried refuse; bear canine ornament, bladelets, platform pipe, mica, Hopewell </w:t>
            </w:r>
            <w:r w:rsidR="00BA6B8A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eries ceramics, MW corner-notch proj. point</w:t>
            </w:r>
          </w:p>
        </w:tc>
        <w:tc>
          <w:tcPr>
            <w:tcW w:w="2250" w:type="dxa"/>
            <w:noWrap/>
            <w:hideMark/>
          </w:tcPr>
          <w:p w:rsidR="00E024CA" w:rsidRPr="000B7299" w:rsidRDefault="00E024C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7299">
              <w:rPr>
                <w:rFonts w:ascii="Times New Roman" w:hAnsi="Times New Roman" w:cs="Times New Roman"/>
                <w:sz w:val="18"/>
                <w:szCs w:val="18"/>
              </w:rPr>
              <w:t xml:space="preserve">Pacheco et al. 2020; </w:t>
            </w:r>
            <w:r w:rsidR="00BA6B8A" w:rsidRPr="000B7299">
              <w:rPr>
                <w:rFonts w:ascii="Times New Roman" w:hAnsi="Times New Roman" w:cs="Times New Roman"/>
                <w:sz w:val="18"/>
                <w:szCs w:val="18"/>
              </w:rPr>
              <w:t>Pacheco et al. 2009</w:t>
            </w:r>
            <w:r w:rsidR="00BA6B8A">
              <w:rPr>
                <w:rFonts w:ascii="Times New Roman" w:hAnsi="Times New Roman" w:cs="Times New Roman"/>
                <w:sz w:val="18"/>
                <w:szCs w:val="18"/>
              </w:rPr>
              <w:t>; Pacheco, 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Lady’s Run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UGAMS-28072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arbonized nutshell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727, buried refuse; McGraw Plain, McGraw Cordmarked, Turner sand tempered simple stamped</w:t>
            </w:r>
          </w:p>
        </w:tc>
        <w:tc>
          <w:tcPr>
            <w:tcW w:w="2250" w:type="dxa"/>
            <w:noWrap/>
            <w:hideMark/>
          </w:tcPr>
          <w:p w:rsidR="00E024CA" w:rsidRPr="000B7299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7299">
              <w:rPr>
                <w:rFonts w:ascii="Times New Roman" w:hAnsi="Times New Roman" w:cs="Times New Roman"/>
                <w:sz w:val="18"/>
                <w:szCs w:val="18"/>
              </w:rPr>
              <w:t>Pacheco et al. 2020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Riker-Todd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Riker-Todd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UGa-2147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1825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Complex 3, grave; galena plummet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Tankersley and Tench 2009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Riker-Todd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UGa-2148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1735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Complex 8, grave; Ross Barbed spear, marine shell beads, copper earspools, bear canine ornaments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Tankersley and Tench 2009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Riker-Todd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UGa—2149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1835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earth, NE quad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Tankersley and Tench 2009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Riker-Todd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UGa-2150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earth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Tankersley and Tench 2009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Riker-Todd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UGa-2151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1555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BA6B8A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40C28" w:rsidP="00BA6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human </w:t>
            </w:r>
            <w:r w:rsidR="00BA6B8A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one 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collagen 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1E27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Complex 7, grave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Tankersley and Tench 2009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Newark Earthworks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Great Circle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Beta-58449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1E27AB" w:rsidP="001E27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1E27AB" w:rsidP="001E27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oil humates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1E27AB" w:rsidP="001E27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aleosol below embankment; no diagnostics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Lepper 1998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Octagon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Beta-76908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1E27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1E27AB" w:rsidP="001E27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1E27AB" w:rsidP="001E27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oil humates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2, post mold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Lepper 1998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Octagon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Beta-76909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1E27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1E27AB" w:rsidP="001E27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1E27AB" w:rsidP="001E27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oil humates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3, basin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Lepper 1998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Killen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Killen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DIC-857B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1430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1E27AB" w:rsidP="001E27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1E27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Fea. 1, earth oven; McGraw Cordmarked and Connistee Brushed-Stamped ceramics, corner-removed proj. pts. </w:t>
            </w:r>
            <w:r w:rsidR="001E27AB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 Flint Ridge flint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A917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Brose 1982:57; Dancey and Pacheco 1997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Stubbs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Beta-166639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Fea. 42, post mold 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et al. 2003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Beta-166641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Fea. 48, post mold 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et al. 2003</w:t>
            </w:r>
          </w:p>
        </w:tc>
      </w:tr>
      <w:tr w:rsidR="004348F3" w:rsidRPr="00E024CA" w:rsidTr="005C1570">
        <w:trPr>
          <w:trHeight w:val="27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2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Beta-156234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o 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119, post mold?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2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Beta-156235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150, post mold?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2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Beta-156236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1550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158, post mold?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Beta-166642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80</w:t>
            </w:r>
            <w:r w:rsidR="00F339AE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339A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ica, Hopewell series bowl with structure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et al. 2003; 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3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Beta-166640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1840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Fea. 202, post mold;  </w:t>
            </w:r>
            <w:r w:rsidR="00F339A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ica scraps, Hopewell series bowl with structure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et al. 2003; 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4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Beta-156237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191, post mold?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4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Beta-156238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223, post mold?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4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Beta-156239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Fea. 376, post mold?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5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Beta-156240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256, post mold?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5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Beta-156241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294, post mold?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5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Beta-15627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332, post mold?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6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Beta-156528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F339AE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F3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142, post mold?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6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Beta-156526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981D9D" w:rsidP="00981D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981D9D" w:rsidP="00981D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981D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321, post mold?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Great Circle, Structure 8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Beta-156230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C61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77133" w:rsidP="004771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C61E4" w:rsidP="00EC61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EC61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531, post mold?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Great Circle, Structure 8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Beta-156231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77133" w:rsidP="004771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77133" w:rsidP="004771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4771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537, post mold?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Great Circle, Structure 8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Beta-156232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4771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77133" w:rsidP="004771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4771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594, post mold?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Great Circle, Structure 8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Beta-156233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477133" w:rsidP="004771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477133" w:rsidP="004771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4771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632, post mold?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11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Beta-156529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2930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37043B" w:rsidP="00370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37043B" w:rsidP="00370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370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770, post mold?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Structure 11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Beta-156530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2790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37043B" w:rsidP="00370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37043B" w:rsidP="00370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370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826, post mold?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951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Beta-156531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37043B" w:rsidP="00370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37043B" w:rsidP="00370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951, pit intruding into Structures 19 and 21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and Sunderhaus 2002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Smith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ISGS-5438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370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37043B" w:rsidP="00370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Fea. 14, post mold; mica in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some post molds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Cowan et al. 2003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Smith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ISGS-5437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370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1690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37043B" w:rsidP="00370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37043B" w:rsidP="00370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37043B" w:rsidP="00370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23: post mold; mica in some post molds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Cowan et al. 2003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Smith Pit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ISGS-5440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370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37043B" w:rsidP="00370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37043B" w:rsidP="00370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370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37, pit; McGraw Plain, McGraw Cordmarked, Hopewell series</w:t>
            </w:r>
            <w:r w:rsidR="0037043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Turner Simple Stamped, 2 obsidian bladelets, 68 bladelets, cut mica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Sunderhaus et al. 2001; Cowan et al. 2003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Smith Pit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ISGS-5441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386988" w:rsidP="003869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386988" w:rsidP="003869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37, pit; McGraw Plain, McGraw Cordmarked, Hopewell series sherds, Turner Simple Stamped, 2 obsidian bladelets, 68 bladelets, cut mica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Sunderhaus et al. 2001; Cowan et al. 2003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Strait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Strait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Beta-147063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carbonized hickory nut 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4, pit interior to house; c</w:t>
            </w:r>
            <w:r w:rsidR="00386988">
              <w:rPr>
                <w:rFonts w:ascii="Times New Roman" w:hAnsi="Times New Roman" w:cs="Times New Roman"/>
                <w:sz w:val="18"/>
                <w:szCs w:val="18"/>
              </w:rPr>
              <w:t>ordmarked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sherds: Lowe </w:t>
            </w:r>
            <w:r w:rsidR="001D68B5" w:rsidRPr="00E024CA">
              <w:rPr>
                <w:rFonts w:ascii="Times New Roman" w:hAnsi="Times New Roman" w:cs="Times New Roman"/>
                <w:sz w:val="18"/>
                <w:szCs w:val="18"/>
              </w:rPr>
              <w:t>projectile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points, bladelets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Burks 2004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Strait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Beta-147064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 w:rsidP="003869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carbonized wood</w:t>
            </w:r>
            <w:r w:rsidR="0038698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hickory nutshell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3869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4</w:t>
            </w:r>
            <w:r w:rsidR="0038698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pit interior to house; c</w:t>
            </w:r>
            <w:r w:rsidR="00386988">
              <w:rPr>
                <w:rFonts w:ascii="Times New Roman" w:hAnsi="Times New Roman" w:cs="Times New Roman"/>
                <w:sz w:val="18"/>
                <w:szCs w:val="18"/>
              </w:rPr>
              <w:t xml:space="preserve">ordmarked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sherds, Lowe </w:t>
            </w:r>
            <w:r w:rsidR="001D68B5" w:rsidRPr="00E024CA">
              <w:rPr>
                <w:rFonts w:ascii="Times New Roman" w:hAnsi="Times New Roman" w:cs="Times New Roman"/>
                <w:sz w:val="18"/>
                <w:szCs w:val="18"/>
              </w:rPr>
              <w:t>projectile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points, bladelets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Burks 2004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Strait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Beta-147065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3869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1750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 w:rsidP="003869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carbonized wood</w:t>
            </w:r>
            <w:r w:rsidR="0038698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hickory nutshell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16, central post to house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Burks 2004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Strait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Beta-147066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3869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 w:rsidP="003869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carbonized wood</w:t>
            </w:r>
            <w:r w:rsidR="0038698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hickory nut shell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 w:rsidP="003869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1, shallow pit interior to house; c</w:t>
            </w:r>
            <w:r w:rsidR="00386988">
              <w:rPr>
                <w:rFonts w:ascii="Times New Roman" w:hAnsi="Times New Roman" w:cs="Times New Roman"/>
                <w:sz w:val="18"/>
                <w:szCs w:val="18"/>
              </w:rPr>
              <w:t xml:space="preserve">ordmarked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sherds, bladelets, Lowe projectile</w:t>
            </w:r>
            <w:r w:rsidR="001D68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D68B5" w:rsidRPr="00E024CA">
              <w:rPr>
                <w:rFonts w:ascii="Times New Roman" w:hAnsi="Times New Roman" w:cs="Times New Roman"/>
                <w:sz w:val="18"/>
                <w:szCs w:val="18"/>
              </w:rPr>
              <w:t>points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Burks 2004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Strait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Beta-????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??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Fea. 37, post mold with refuse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 w:rsidP="00442E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Burks</w:t>
            </w:r>
            <w:r w:rsidR="00442EC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pers. com.</w:t>
            </w:r>
          </w:p>
        </w:tc>
      </w:tr>
      <w:tr w:rsidR="004348F3" w:rsidRPr="00E024CA" w:rsidTr="005C1570">
        <w:trPr>
          <w:trHeight w:val="300"/>
        </w:trPr>
        <w:tc>
          <w:tcPr>
            <w:tcW w:w="1098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Bells Works</w:t>
            </w:r>
          </w:p>
        </w:tc>
        <w:tc>
          <w:tcPr>
            <w:tcW w:w="1176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Bells Works</w:t>
            </w:r>
          </w:p>
        </w:tc>
        <w:tc>
          <w:tcPr>
            <w:tcW w:w="1434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Beta-18812</w:t>
            </w:r>
          </w:p>
        </w:tc>
        <w:tc>
          <w:tcPr>
            <w:tcW w:w="630" w:type="dxa"/>
            <w:noWrap/>
            <w:hideMark/>
          </w:tcPr>
          <w:p w:rsidR="00E024CA" w:rsidRPr="00E024CA" w:rsidRDefault="003869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1610</w:t>
            </w:r>
          </w:p>
        </w:tc>
        <w:tc>
          <w:tcPr>
            <w:tcW w:w="515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86" w:type="dxa"/>
            <w:noWrap/>
            <w:hideMark/>
          </w:tcPr>
          <w:p w:rsidR="00E024CA" w:rsidRPr="00E024CA" w:rsidRDefault="00386988" w:rsidP="003869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E024CA" w:rsidRPr="00E024C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1389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wood charcoal</w:t>
            </w:r>
          </w:p>
        </w:tc>
        <w:tc>
          <w:tcPr>
            <w:tcW w:w="252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interior, SE corner of enclosure</w:t>
            </w:r>
          </w:p>
        </w:tc>
        <w:tc>
          <w:tcPr>
            <w:tcW w:w="2250" w:type="dxa"/>
            <w:noWrap/>
            <w:hideMark/>
          </w:tcPr>
          <w:p w:rsidR="00E024CA" w:rsidRPr="00E024CA" w:rsidRDefault="00E024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>Riordan</w:t>
            </w:r>
            <w:r w:rsidR="00646CD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24CA">
              <w:rPr>
                <w:rFonts w:ascii="Times New Roman" w:hAnsi="Times New Roman" w:cs="Times New Roman"/>
                <w:sz w:val="18"/>
                <w:szCs w:val="18"/>
              </w:rPr>
              <w:t xml:space="preserve"> pers. com.</w:t>
            </w:r>
          </w:p>
        </w:tc>
      </w:tr>
    </w:tbl>
    <w:p w:rsidR="00E024CA" w:rsidRPr="00E024CA" w:rsidRDefault="00E024CA">
      <w:pPr>
        <w:rPr>
          <w:rFonts w:ascii="Times New Roman" w:hAnsi="Times New Roman" w:cs="Times New Roman"/>
          <w:b/>
          <w:sz w:val="18"/>
          <w:szCs w:val="18"/>
        </w:rPr>
      </w:pPr>
    </w:p>
    <w:sectPr w:rsidR="00E024CA" w:rsidRPr="00E024CA" w:rsidSect="0027349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1BE"/>
    <w:rsid w:val="000350EE"/>
    <w:rsid w:val="000519ED"/>
    <w:rsid w:val="00055971"/>
    <w:rsid w:val="00074481"/>
    <w:rsid w:val="00095583"/>
    <w:rsid w:val="000B7299"/>
    <w:rsid w:val="000C2988"/>
    <w:rsid w:val="000C6FD5"/>
    <w:rsid w:val="00133EFD"/>
    <w:rsid w:val="0013545D"/>
    <w:rsid w:val="00140AEA"/>
    <w:rsid w:val="00165902"/>
    <w:rsid w:val="0017761B"/>
    <w:rsid w:val="0018197B"/>
    <w:rsid w:val="001824AD"/>
    <w:rsid w:val="001827F6"/>
    <w:rsid w:val="00195588"/>
    <w:rsid w:val="001C3473"/>
    <w:rsid w:val="001D4226"/>
    <w:rsid w:val="001D68B5"/>
    <w:rsid w:val="001E27AB"/>
    <w:rsid w:val="002265EB"/>
    <w:rsid w:val="00233971"/>
    <w:rsid w:val="0024310D"/>
    <w:rsid w:val="00245DB0"/>
    <w:rsid w:val="0027349A"/>
    <w:rsid w:val="002839E7"/>
    <w:rsid w:val="00290030"/>
    <w:rsid w:val="00295BDD"/>
    <w:rsid w:val="00296136"/>
    <w:rsid w:val="002A7B4E"/>
    <w:rsid w:val="002C36D6"/>
    <w:rsid w:val="002C4706"/>
    <w:rsid w:val="002E68EC"/>
    <w:rsid w:val="002E7772"/>
    <w:rsid w:val="00321C4F"/>
    <w:rsid w:val="00340E0D"/>
    <w:rsid w:val="0037043B"/>
    <w:rsid w:val="00371A15"/>
    <w:rsid w:val="00386988"/>
    <w:rsid w:val="003A35DA"/>
    <w:rsid w:val="003C3E66"/>
    <w:rsid w:val="003C736E"/>
    <w:rsid w:val="003D3338"/>
    <w:rsid w:val="003E0C50"/>
    <w:rsid w:val="00404A45"/>
    <w:rsid w:val="00414D05"/>
    <w:rsid w:val="00423F11"/>
    <w:rsid w:val="004300BA"/>
    <w:rsid w:val="00431FD5"/>
    <w:rsid w:val="00433F14"/>
    <w:rsid w:val="004348F3"/>
    <w:rsid w:val="00442EC0"/>
    <w:rsid w:val="004446AE"/>
    <w:rsid w:val="00472C4C"/>
    <w:rsid w:val="00477031"/>
    <w:rsid w:val="00477133"/>
    <w:rsid w:val="004B1667"/>
    <w:rsid w:val="004C6341"/>
    <w:rsid w:val="004D1203"/>
    <w:rsid w:val="004D1CAF"/>
    <w:rsid w:val="004D516E"/>
    <w:rsid w:val="005334B1"/>
    <w:rsid w:val="005405FE"/>
    <w:rsid w:val="00567646"/>
    <w:rsid w:val="005810E4"/>
    <w:rsid w:val="005B6F6F"/>
    <w:rsid w:val="005C1570"/>
    <w:rsid w:val="005C7F1F"/>
    <w:rsid w:val="005D0E81"/>
    <w:rsid w:val="005E5B3D"/>
    <w:rsid w:val="005E6247"/>
    <w:rsid w:val="005E7558"/>
    <w:rsid w:val="005F0EFB"/>
    <w:rsid w:val="00601C62"/>
    <w:rsid w:val="006111BE"/>
    <w:rsid w:val="00646CD3"/>
    <w:rsid w:val="00653B6B"/>
    <w:rsid w:val="00656717"/>
    <w:rsid w:val="00660C01"/>
    <w:rsid w:val="006C21EA"/>
    <w:rsid w:val="006C3C9B"/>
    <w:rsid w:val="006D7834"/>
    <w:rsid w:val="006E0339"/>
    <w:rsid w:val="00710979"/>
    <w:rsid w:val="00711051"/>
    <w:rsid w:val="00715800"/>
    <w:rsid w:val="00732BA8"/>
    <w:rsid w:val="00733ED2"/>
    <w:rsid w:val="00756C38"/>
    <w:rsid w:val="00763FEE"/>
    <w:rsid w:val="00766F39"/>
    <w:rsid w:val="00772B07"/>
    <w:rsid w:val="007842C4"/>
    <w:rsid w:val="007843D1"/>
    <w:rsid w:val="00791776"/>
    <w:rsid w:val="007A20A4"/>
    <w:rsid w:val="007A463F"/>
    <w:rsid w:val="007B5DD8"/>
    <w:rsid w:val="007F3635"/>
    <w:rsid w:val="00822D06"/>
    <w:rsid w:val="0082300D"/>
    <w:rsid w:val="00823519"/>
    <w:rsid w:val="0085034B"/>
    <w:rsid w:val="0085298A"/>
    <w:rsid w:val="00875A8B"/>
    <w:rsid w:val="008C0A5D"/>
    <w:rsid w:val="008C7AEB"/>
    <w:rsid w:val="008F4447"/>
    <w:rsid w:val="009524D1"/>
    <w:rsid w:val="0096087A"/>
    <w:rsid w:val="00967C8F"/>
    <w:rsid w:val="00975291"/>
    <w:rsid w:val="00980CCA"/>
    <w:rsid w:val="00981D9D"/>
    <w:rsid w:val="00995650"/>
    <w:rsid w:val="009A3D89"/>
    <w:rsid w:val="009D3D05"/>
    <w:rsid w:val="009E29E7"/>
    <w:rsid w:val="009E7A2C"/>
    <w:rsid w:val="00A01DBA"/>
    <w:rsid w:val="00A06F9F"/>
    <w:rsid w:val="00A36172"/>
    <w:rsid w:val="00A47DB2"/>
    <w:rsid w:val="00A55246"/>
    <w:rsid w:val="00A62CD5"/>
    <w:rsid w:val="00A8633C"/>
    <w:rsid w:val="00A917A2"/>
    <w:rsid w:val="00AA2237"/>
    <w:rsid w:val="00AC1E90"/>
    <w:rsid w:val="00AD757D"/>
    <w:rsid w:val="00B210D8"/>
    <w:rsid w:val="00B24EDF"/>
    <w:rsid w:val="00B452B0"/>
    <w:rsid w:val="00B4789F"/>
    <w:rsid w:val="00B90575"/>
    <w:rsid w:val="00BA6B8A"/>
    <w:rsid w:val="00BB191C"/>
    <w:rsid w:val="00BF33FC"/>
    <w:rsid w:val="00BF3541"/>
    <w:rsid w:val="00C21548"/>
    <w:rsid w:val="00C3519A"/>
    <w:rsid w:val="00C36DD2"/>
    <w:rsid w:val="00C83107"/>
    <w:rsid w:val="00C979E0"/>
    <w:rsid w:val="00CA59B7"/>
    <w:rsid w:val="00CB2E1F"/>
    <w:rsid w:val="00CF26E8"/>
    <w:rsid w:val="00D105C4"/>
    <w:rsid w:val="00D27938"/>
    <w:rsid w:val="00D33382"/>
    <w:rsid w:val="00D44CCE"/>
    <w:rsid w:val="00DB3074"/>
    <w:rsid w:val="00DB4E06"/>
    <w:rsid w:val="00DF04A3"/>
    <w:rsid w:val="00E024CA"/>
    <w:rsid w:val="00E07BB6"/>
    <w:rsid w:val="00E1335D"/>
    <w:rsid w:val="00E1765B"/>
    <w:rsid w:val="00E40E39"/>
    <w:rsid w:val="00E477B6"/>
    <w:rsid w:val="00E72089"/>
    <w:rsid w:val="00E740DC"/>
    <w:rsid w:val="00E9371E"/>
    <w:rsid w:val="00E978FC"/>
    <w:rsid w:val="00EA41A5"/>
    <w:rsid w:val="00EA5368"/>
    <w:rsid w:val="00EB4050"/>
    <w:rsid w:val="00EC1936"/>
    <w:rsid w:val="00EC61E4"/>
    <w:rsid w:val="00ED5DFC"/>
    <w:rsid w:val="00EE559D"/>
    <w:rsid w:val="00EF4F2E"/>
    <w:rsid w:val="00EF5A76"/>
    <w:rsid w:val="00F243FC"/>
    <w:rsid w:val="00F339AE"/>
    <w:rsid w:val="00F40C28"/>
    <w:rsid w:val="00F836E3"/>
    <w:rsid w:val="00FA0F4C"/>
    <w:rsid w:val="00FA125A"/>
    <w:rsid w:val="00FB563B"/>
    <w:rsid w:val="00FC000A"/>
    <w:rsid w:val="00FD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2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2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8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27C2B-DD5F-437F-BE89-27F79AD3D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7325</Words>
  <Characters>41756</Characters>
  <Application>Microsoft Office Word</Application>
  <DocSecurity>0</DocSecurity>
  <Lines>347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Seeman</dc:creator>
  <cp:lastModifiedBy>Mark Seeman</cp:lastModifiedBy>
  <cp:revision>2</cp:revision>
  <dcterms:created xsi:type="dcterms:W3CDTF">2022-11-15T01:03:00Z</dcterms:created>
  <dcterms:modified xsi:type="dcterms:W3CDTF">2022-11-15T01:03:00Z</dcterms:modified>
</cp:coreProperties>
</file>