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66753" w14:textId="28A66EC8" w:rsidR="002E1B7E" w:rsidRPr="0052660D" w:rsidRDefault="004907C0" w:rsidP="00FD7A5B">
      <w:pPr>
        <w:jc w:val="center"/>
        <w:rPr>
          <w:rFonts w:ascii="Times New Roman" w:hAnsi="Times New Roman" w:cs="Times New Roman"/>
          <w:sz w:val="16"/>
          <w:szCs w:val="16"/>
        </w:rPr>
      </w:pPr>
      <w:r w:rsidRPr="0052660D">
        <w:rPr>
          <w:rFonts w:ascii="Times New Roman" w:hAnsi="Times New Roman" w:cs="Times New Roman"/>
          <w:b/>
          <w:sz w:val="16"/>
          <w:szCs w:val="16"/>
        </w:rPr>
        <w:t xml:space="preserve">Supplemental </w:t>
      </w:r>
      <w:r w:rsidR="000F392E" w:rsidRPr="0052660D">
        <w:rPr>
          <w:rFonts w:ascii="Times New Roman" w:hAnsi="Times New Roman" w:cs="Times New Roman"/>
          <w:b/>
          <w:sz w:val="16"/>
          <w:szCs w:val="16"/>
        </w:rPr>
        <w:t>Table</w:t>
      </w:r>
      <w:r w:rsidRPr="0052660D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731398" w:rsidRPr="0052660D">
        <w:rPr>
          <w:rFonts w:ascii="Times New Roman" w:hAnsi="Times New Roman" w:cs="Times New Roman"/>
          <w:b/>
          <w:sz w:val="16"/>
          <w:szCs w:val="16"/>
        </w:rPr>
        <w:t>4</w:t>
      </w:r>
      <w:r w:rsidRPr="0052660D">
        <w:rPr>
          <w:rFonts w:ascii="Times New Roman" w:hAnsi="Times New Roman" w:cs="Times New Roman"/>
          <w:b/>
          <w:sz w:val="16"/>
          <w:szCs w:val="16"/>
        </w:rPr>
        <w:t xml:space="preserve">. </w:t>
      </w:r>
      <w:r w:rsidR="00FD7A5B" w:rsidRPr="0052660D">
        <w:rPr>
          <w:rFonts w:ascii="Times New Roman" w:hAnsi="Times New Roman" w:cs="Times New Roman"/>
          <w:b/>
          <w:sz w:val="16"/>
          <w:szCs w:val="16"/>
        </w:rPr>
        <w:t xml:space="preserve">Romero’s Cave </w:t>
      </w:r>
      <w:r w:rsidRPr="0052660D">
        <w:rPr>
          <w:rFonts w:ascii="Times New Roman" w:hAnsi="Times New Roman" w:cs="Times New Roman"/>
          <w:b/>
          <w:sz w:val="16"/>
          <w:szCs w:val="16"/>
        </w:rPr>
        <w:t xml:space="preserve">(Tm c 247) </w:t>
      </w:r>
      <w:r w:rsidR="00FD7A5B" w:rsidRPr="0052660D">
        <w:rPr>
          <w:rFonts w:ascii="Times New Roman" w:hAnsi="Times New Roman" w:cs="Times New Roman"/>
          <w:b/>
          <w:sz w:val="16"/>
          <w:szCs w:val="16"/>
        </w:rPr>
        <w:t>agave, and potential processing tools</w:t>
      </w:r>
      <w:r w:rsidR="00262019" w:rsidRPr="0052660D">
        <w:rPr>
          <w:rFonts w:ascii="Times New Roman" w:hAnsi="Times New Roman" w:cs="Times New Roman"/>
          <w:b/>
          <w:sz w:val="16"/>
          <w:szCs w:val="16"/>
        </w:rPr>
        <w:t xml:space="preserve"> and features</w:t>
      </w:r>
      <w:r w:rsidR="00FD7A5B" w:rsidRPr="0052660D">
        <w:rPr>
          <w:rFonts w:ascii="Times New Roman" w:hAnsi="Times New Roman" w:cs="Times New Roman"/>
          <w:b/>
          <w:sz w:val="16"/>
          <w:szCs w:val="16"/>
        </w:rPr>
        <w:t>, according to</w:t>
      </w:r>
      <w:r w:rsidR="00262019" w:rsidRPr="0052660D">
        <w:rPr>
          <w:rFonts w:ascii="Times New Roman" w:hAnsi="Times New Roman" w:cs="Times New Roman"/>
          <w:b/>
          <w:sz w:val="16"/>
          <w:szCs w:val="16"/>
        </w:rPr>
        <w:t xml:space="preserve"> the</w:t>
      </w:r>
      <w:r w:rsidR="00FD7A5B" w:rsidRPr="0052660D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62019" w:rsidRPr="0052660D">
        <w:rPr>
          <w:rFonts w:ascii="Times New Roman" w:hAnsi="Times New Roman" w:cs="Times New Roman"/>
          <w:b/>
          <w:sz w:val="16"/>
          <w:szCs w:val="16"/>
        </w:rPr>
        <w:t>field report / excavation layer descriptions</w:t>
      </w:r>
      <w:r w:rsidR="00801D19" w:rsidRPr="0052660D">
        <w:rPr>
          <w:rFonts w:ascii="Times New Roman" w:hAnsi="Times New Roman" w:cs="Times New Roman"/>
          <w:b/>
          <w:sz w:val="16"/>
          <w:szCs w:val="16"/>
        </w:rPr>
        <w:t xml:space="preserve"> (MacNeish 1954a).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8"/>
        <w:gridCol w:w="820"/>
        <w:gridCol w:w="572"/>
        <w:gridCol w:w="1441"/>
        <w:gridCol w:w="443"/>
        <w:gridCol w:w="2590"/>
        <w:gridCol w:w="443"/>
        <w:gridCol w:w="5589"/>
      </w:tblGrid>
      <w:tr w:rsidR="008A3BFA" w:rsidRPr="0052660D" w14:paraId="7A58BF7B" w14:textId="77777777" w:rsidTr="00D76BBC"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6AA21" w14:textId="77777777" w:rsidR="00146D8B" w:rsidRPr="0052660D" w:rsidRDefault="00146D8B" w:rsidP="008A3BFA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Phase</w:t>
            </w:r>
            <w:r w:rsidRPr="0052660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(cal. BP)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978B3" w14:textId="77777777" w:rsidR="00146D8B" w:rsidRPr="0052660D" w:rsidRDefault="004F71C0" w:rsidP="008A3BFA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Occ.</w:t>
            </w: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83428" w14:textId="77777777" w:rsidR="00146D8B" w:rsidRPr="0052660D" w:rsidRDefault="004F71C0" w:rsidP="008A3BFA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Zone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5C729" w14:textId="77777777" w:rsidR="00146D8B" w:rsidRPr="0052660D" w:rsidRDefault="00146D8B" w:rsidP="008A3BFA">
            <w:pPr>
              <w:spacing w:before="80" w:after="4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Agave </w:t>
            </w:r>
            <w:r w:rsidR="0021149B" w:rsidRPr="0052660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in floor refuse</w:t>
            </w:r>
          </w:p>
        </w:tc>
        <w:tc>
          <w:tcPr>
            <w:tcW w:w="1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64790" w14:textId="77777777" w:rsidR="00146D8B" w:rsidRPr="0052660D" w:rsidRDefault="00146D8B" w:rsidP="008A3BFA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Pg.</w:t>
            </w:r>
          </w:p>
        </w:tc>
        <w:tc>
          <w:tcPr>
            <w:tcW w:w="9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426B8" w14:textId="77777777" w:rsidR="00146D8B" w:rsidRPr="0052660D" w:rsidRDefault="00146D8B" w:rsidP="008A3BFA">
            <w:pPr>
              <w:spacing w:before="80" w:after="4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Tools</w:t>
            </w:r>
          </w:p>
        </w:tc>
        <w:tc>
          <w:tcPr>
            <w:tcW w:w="1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E3EA8" w14:textId="77777777" w:rsidR="00146D8B" w:rsidRPr="0052660D" w:rsidRDefault="00146D8B" w:rsidP="008A3BFA">
            <w:pPr>
              <w:spacing w:before="8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Pg.</w:t>
            </w:r>
          </w:p>
        </w:tc>
        <w:tc>
          <w:tcPr>
            <w:tcW w:w="2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67664" w14:textId="77777777" w:rsidR="00146D8B" w:rsidRPr="0052660D" w:rsidRDefault="00146D8B" w:rsidP="008A3BFA">
            <w:pPr>
              <w:spacing w:before="80" w:after="4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Relevant Notes</w:t>
            </w:r>
          </w:p>
        </w:tc>
      </w:tr>
      <w:tr w:rsidR="008A3BFA" w:rsidRPr="0052660D" w14:paraId="0F7F5585" w14:textId="77777777" w:rsidTr="00D76BBC">
        <w:tc>
          <w:tcPr>
            <w:tcW w:w="485" w:type="pct"/>
            <w:vMerge w:val="restart"/>
            <w:tcBorders>
              <w:top w:val="single" w:sz="4" w:space="0" w:color="auto"/>
            </w:tcBorders>
            <w:vAlign w:val="center"/>
          </w:tcPr>
          <w:p w14:paraId="39B6BF3B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San Antonio</w:t>
            </w:r>
          </w:p>
          <w:p w14:paraId="32D3037D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52660D">
              <w:rPr>
                <w:rFonts w:ascii="Times New Roman" w:hAnsi="Times New Roman" w:cs="Times New Roman"/>
                <w:sz w:val="16"/>
                <w:szCs w:val="16"/>
              </w:rPr>
              <w:t>500–200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439B012" w14:textId="77777777" w:rsidR="004F71C0" w:rsidRPr="0052660D" w:rsidRDefault="004F71C0" w:rsidP="008A3BFA">
            <w:pPr>
              <w:spacing w:before="8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17" w:type="pct"/>
            <w:tcBorders>
              <w:top w:val="single" w:sz="4" w:space="0" w:color="auto"/>
            </w:tcBorders>
            <w:vAlign w:val="center"/>
          </w:tcPr>
          <w:p w14:paraId="14247E54" w14:textId="77777777" w:rsidR="004F71C0" w:rsidRPr="0052660D" w:rsidRDefault="009E422A" w:rsidP="008A3BFA">
            <w:pPr>
              <w:spacing w:before="8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center"/>
          </w:tcPr>
          <w:p w14:paraId="570F238C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tcBorders>
              <w:top w:val="single" w:sz="4" w:space="0" w:color="auto"/>
            </w:tcBorders>
            <w:vAlign w:val="center"/>
          </w:tcPr>
          <w:p w14:paraId="7AD39330" w14:textId="77777777" w:rsidR="004F71C0" w:rsidRPr="0052660D" w:rsidRDefault="004F71C0" w:rsidP="008A3BFA">
            <w:pPr>
              <w:spacing w:before="8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tcBorders>
              <w:top w:val="single" w:sz="4" w:space="0" w:color="auto"/>
            </w:tcBorders>
            <w:vAlign w:val="center"/>
          </w:tcPr>
          <w:p w14:paraId="21C296C5" w14:textId="77777777" w:rsidR="004F71C0" w:rsidRPr="0052660D" w:rsidRDefault="00D50EC4" w:rsidP="008A3BFA">
            <w:pPr>
              <w:spacing w:before="80" w:after="4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Flat and humped scraping planes, saw choppers</w:t>
            </w:r>
          </w:p>
        </w:tc>
        <w:tc>
          <w:tcPr>
            <w:tcW w:w="168" w:type="pct"/>
            <w:tcBorders>
              <w:top w:val="single" w:sz="4" w:space="0" w:color="auto"/>
            </w:tcBorders>
            <w:vAlign w:val="center"/>
          </w:tcPr>
          <w:p w14:paraId="411EC0A2" w14:textId="77777777" w:rsidR="004F71C0" w:rsidRPr="0052660D" w:rsidRDefault="00D50EC4" w:rsidP="008A3BFA">
            <w:pPr>
              <w:spacing w:before="8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121" w:type="pct"/>
            <w:tcBorders>
              <w:top w:val="single" w:sz="4" w:space="0" w:color="auto"/>
            </w:tcBorders>
            <w:vAlign w:val="center"/>
          </w:tcPr>
          <w:p w14:paraId="53D0E21D" w14:textId="77777777" w:rsidR="004F71C0" w:rsidRPr="0052660D" w:rsidRDefault="004F71C0" w:rsidP="008A3BFA">
            <w:pPr>
              <w:spacing w:before="80" w:after="4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BFA" w:rsidRPr="0052660D" w14:paraId="49C85B50" w14:textId="77777777" w:rsidTr="00D76BBC">
        <w:trPr>
          <w:trHeight w:val="242"/>
        </w:trPr>
        <w:tc>
          <w:tcPr>
            <w:tcW w:w="485" w:type="pct"/>
            <w:vMerge/>
            <w:vAlign w:val="center"/>
          </w:tcPr>
          <w:p w14:paraId="230080C5" w14:textId="77777777" w:rsidR="00B15190" w:rsidRPr="0052660D" w:rsidRDefault="00B1519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6558DAE8" w14:textId="77777777" w:rsidR="00B15190" w:rsidRPr="0052660D" w:rsidRDefault="00B1519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1CD2F237" w14:textId="77777777" w:rsidR="00B15190" w:rsidRPr="0052660D" w:rsidRDefault="00B1519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14:paraId="63A2EC17" w14:textId="77777777" w:rsidR="00B15190" w:rsidRPr="0052660D" w:rsidRDefault="00B1519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7C480C76" w14:textId="77777777" w:rsidR="00B15190" w:rsidRPr="0052660D" w:rsidRDefault="00B1519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73131076" w14:textId="77777777" w:rsidR="00B15190" w:rsidRPr="0052660D" w:rsidRDefault="00B1519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3D6B79FA" w14:textId="77777777" w:rsidR="00B15190" w:rsidRPr="0052660D" w:rsidRDefault="00B1519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pct"/>
            <w:vAlign w:val="center"/>
          </w:tcPr>
          <w:p w14:paraId="5F333014" w14:textId="77777777" w:rsidR="00B15190" w:rsidRPr="0052660D" w:rsidRDefault="00B15190" w:rsidP="008A3BFA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Non-cultural</w:t>
            </w:r>
          </w:p>
        </w:tc>
      </w:tr>
      <w:tr w:rsidR="008A3BFA" w:rsidRPr="0052660D" w14:paraId="28AA7697" w14:textId="77777777" w:rsidTr="00D76BBC">
        <w:trPr>
          <w:trHeight w:val="242"/>
        </w:trPr>
        <w:tc>
          <w:tcPr>
            <w:tcW w:w="485" w:type="pct"/>
            <w:vMerge/>
            <w:vAlign w:val="center"/>
          </w:tcPr>
          <w:p w14:paraId="2663E30E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610A6581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7" w:type="pct"/>
            <w:vAlign w:val="center"/>
          </w:tcPr>
          <w:p w14:paraId="66E4E266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547" w:type="pct"/>
            <w:vAlign w:val="center"/>
          </w:tcPr>
          <w:p w14:paraId="75CE4967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agave</w:t>
            </w:r>
          </w:p>
        </w:tc>
        <w:tc>
          <w:tcPr>
            <w:tcW w:w="168" w:type="pct"/>
            <w:vAlign w:val="center"/>
          </w:tcPr>
          <w:p w14:paraId="05E2F945" w14:textId="77777777" w:rsidR="004F71C0" w:rsidRPr="0052660D" w:rsidRDefault="00563276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983" w:type="pct"/>
            <w:vAlign w:val="center"/>
          </w:tcPr>
          <w:p w14:paraId="6F81817D" w14:textId="77777777" w:rsidR="004F71C0" w:rsidRPr="0052660D" w:rsidRDefault="00563276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Thick and thin saw-like choppers</w:t>
            </w:r>
          </w:p>
        </w:tc>
        <w:tc>
          <w:tcPr>
            <w:tcW w:w="168" w:type="pct"/>
            <w:vAlign w:val="center"/>
          </w:tcPr>
          <w:p w14:paraId="565185CE" w14:textId="77777777" w:rsidR="004F71C0" w:rsidRPr="0052660D" w:rsidRDefault="00563276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121" w:type="pct"/>
            <w:vAlign w:val="center"/>
          </w:tcPr>
          <w:p w14:paraId="1087112C" w14:textId="77777777" w:rsidR="004F71C0" w:rsidRPr="0052660D" w:rsidRDefault="00563276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“There is also a single fragment of a piece of double cloth; it is decorated with an indigo blue dye” (p. 65): is this the unprovenienced one in the INAH collection?</w:t>
            </w:r>
          </w:p>
        </w:tc>
      </w:tr>
      <w:tr w:rsidR="008A3BFA" w:rsidRPr="0052660D" w14:paraId="66F30414" w14:textId="77777777" w:rsidTr="00D76BBC">
        <w:tc>
          <w:tcPr>
            <w:tcW w:w="485" w:type="pct"/>
            <w:vMerge w:val="restart"/>
            <w:vAlign w:val="center"/>
          </w:tcPr>
          <w:p w14:paraId="2E943BC6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San Lorenzo</w:t>
            </w:r>
          </w:p>
          <w:p w14:paraId="07C5E842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52660D">
              <w:rPr>
                <w:rFonts w:ascii="Times New Roman" w:hAnsi="Times New Roman" w:cs="Times New Roman"/>
                <w:sz w:val="16"/>
                <w:szCs w:val="16"/>
              </w:rPr>
              <w:t>1100–500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vAlign w:val="center"/>
          </w:tcPr>
          <w:p w14:paraId="4E6BF0D6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7" w:type="pct"/>
            <w:vAlign w:val="center"/>
          </w:tcPr>
          <w:p w14:paraId="1E0318D0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47" w:type="pct"/>
            <w:vAlign w:val="center"/>
          </w:tcPr>
          <w:p w14:paraId="77DB9995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agave</w:t>
            </w:r>
          </w:p>
        </w:tc>
        <w:tc>
          <w:tcPr>
            <w:tcW w:w="168" w:type="pct"/>
            <w:vAlign w:val="center"/>
          </w:tcPr>
          <w:p w14:paraId="3E9FE7E8" w14:textId="77777777" w:rsidR="004F71C0" w:rsidRPr="0052660D" w:rsidRDefault="00563276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83" w:type="pct"/>
            <w:vAlign w:val="center"/>
          </w:tcPr>
          <w:p w14:paraId="17909603" w14:textId="77777777" w:rsidR="004F71C0" w:rsidRPr="0052660D" w:rsidRDefault="00563276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Choppers</w:t>
            </w:r>
          </w:p>
        </w:tc>
        <w:tc>
          <w:tcPr>
            <w:tcW w:w="168" w:type="pct"/>
            <w:vAlign w:val="center"/>
          </w:tcPr>
          <w:p w14:paraId="20D7A5B1" w14:textId="77777777" w:rsidR="004F71C0" w:rsidRPr="0052660D" w:rsidRDefault="00563276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121" w:type="pct"/>
            <w:vAlign w:val="center"/>
          </w:tcPr>
          <w:p w14:paraId="0BFC3E69" w14:textId="77777777" w:rsidR="004F71C0" w:rsidRPr="0052660D" w:rsidRDefault="00563276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“There was one pit filled with fire-cracked rock and charcoal” (p. 62).</w:t>
            </w:r>
          </w:p>
        </w:tc>
      </w:tr>
      <w:tr w:rsidR="008A3BFA" w:rsidRPr="0052660D" w14:paraId="45EDA6D9" w14:textId="77777777" w:rsidTr="00D76BBC">
        <w:trPr>
          <w:trHeight w:val="476"/>
        </w:trPr>
        <w:tc>
          <w:tcPr>
            <w:tcW w:w="485" w:type="pct"/>
            <w:vMerge/>
            <w:vAlign w:val="center"/>
          </w:tcPr>
          <w:p w14:paraId="13F06D7A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09A49E9E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7" w:type="pct"/>
            <w:vAlign w:val="center"/>
          </w:tcPr>
          <w:p w14:paraId="0B65B6D8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547" w:type="pct"/>
            <w:vAlign w:val="center"/>
          </w:tcPr>
          <w:p w14:paraId="58242CB9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agave</w:t>
            </w:r>
          </w:p>
        </w:tc>
        <w:tc>
          <w:tcPr>
            <w:tcW w:w="168" w:type="pct"/>
            <w:vAlign w:val="center"/>
          </w:tcPr>
          <w:p w14:paraId="7ED48E25" w14:textId="77777777" w:rsidR="004F71C0" w:rsidRPr="0052660D" w:rsidRDefault="00563276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983" w:type="pct"/>
            <w:vAlign w:val="center"/>
          </w:tcPr>
          <w:p w14:paraId="3B5E1295" w14:textId="77777777" w:rsidR="004F71C0" w:rsidRPr="0052660D" w:rsidRDefault="00563276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Scraper planes, saw-like choppers, discoidal scrapers</w:t>
            </w:r>
          </w:p>
        </w:tc>
        <w:tc>
          <w:tcPr>
            <w:tcW w:w="168" w:type="pct"/>
            <w:vAlign w:val="center"/>
          </w:tcPr>
          <w:p w14:paraId="22FBC2C2" w14:textId="77777777" w:rsidR="004F71C0" w:rsidRPr="0052660D" w:rsidRDefault="00563276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58, 59</w:t>
            </w:r>
          </w:p>
        </w:tc>
        <w:tc>
          <w:tcPr>
            <w:tcW w:w="2121" w:type="pct"/>
            <w:vAlign w:val="center"/>
          </w:tcPr>
          <w:p w14:paraId="2F6B6425" w14:textId="77777777" w:rsidR="004F71C0" w:rsidRPr="0052660D" w:rsidRDefault="00563276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Discoidal scraper attributed to hide preparation.</w:t>
            </w:r>
          </w:p>
        </w:tc>
      </w:tr>
      <w:tr w:rsidR="008A3BFA" w:rsidRPr="0052660D" w14:paraId="77959A2A" w14:textId="77777777" w:rsidTr="00D76BBC">
        <w:tc>
          <w:tcPr>
            <w:tcW w:w="485" w:type="pct"/>
            <w:vMerge w:val="restart"/>
            <w:vAlign w:val="center"/>
          </w:tcPr>
          <w:p w14:paraId="4926B0A4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Palmillas</w:t>
            </w:r>
          </w:p>
          <w:p w14:paraId="6C536D4D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52660D">
              <w:rPr>
                <w:rFonts w:ascii="Times New Roman" w:hAnsi="Times New Roman" w:cs="Times New Roman"/>
                <w:sz w:val="16"/>
                <w:szCs w:val="16"/>
              </w:rPr>
              <w:t>1900–1100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vAlign w:val="center"/>
          </w:tcPr>
          <w:p w14:paraId="57950820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7" w:type="pct"/>
            <w:vAlign w:val="center"/>
          </w:tcPr>
          <w:p w14:paraId="0B6595DC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</w:t>
            </w:r>
          </w:p>
        </w:tc>
        <w:tc>
          <w:tcPr>
            <w:tcW w:w="547" w:type="pct"/>
            <w:vAlign w:val="center"/>
          </w:tcPr>
          <w:p w14:paraId="5332D16B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agave</w:t>
            </w:r>
          </w:p>
        </w:tc>
        <w:tc>
          <w:tcPr>
            <w:tcW w:w="168" w:type="pct"/>
            <w:vAlign w:val="center"/>
          </w:tcPr>
          <w:p w14:paraId="5F98CE0F" w14:textId="77777777" w:rsidR="004F71C0" w:rsidRPr="0052660D" w:rsidRDefault="00D7346F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983" w:type="pct"/>
            <w:vAlign w:val="center"/>
          </w:tcPr>
          <w:p w14:paraId="04260DA3" w14:textId="77777777" w:rsidR="004F71C0" w:rsidRPr="0052660D" w:rsidRDefault="00D7346F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Discoidal scraper, scraping planes</w:t>
            </w:r>
          </w:p>
        </w:tc>
        <w:tc>
          <w:tcPr>
            <w:tcW w:w="168" w:type="pct"/>
            <w:vAlign w:val="center"/>
          </w:tcPr>
          <w:p w14:paraId="42E5E72E" w14:textId="77777777" w:rsidR="004F71C0" w:rsidRPr="0052660D" w:rsidRDefault="00D7346F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121" w:type="pct"/>
            <w:vAlign w:val="center"/>
          </w:tcPr>
          <w:p w14:paraId="08E295B3" w14:textId="77777777" w:rsidR="004F71C0" w:rsidRPr="0052660D" w:rsidRDefault="00E9605B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“Also, </w:t>
            </w:r>
            <w:r w:rsidRPr="0052660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Pit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 was mainly a large hearth area filled with a great deal of charcoal and burnt rock”</w:t>
            </w:r>
            <w:r w:rsidR="00D7346F"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(p. 56). Discoidal scraper attributed to hide preparation.</w:t>
            </w:r>
          </w:p>
        </w:tc>
      </w:tr>
      <w:tr w:rsidR="008A3BFA" w:rsidRPr="0052660D" w14:paraId="0B1C8A0B" w14:textId="77777777" w:rsidTr="00D76BBC">
        <w:trPr>
          <w:trHeight w:val="260"/>
        </w:trPr>
        <w:tc>
          <w:tcPr>
            <w:tcW w:w="485" w:type="pct"/>
            <w:vMerge/>
            <w:vAlign w:val="center"/>
          </w:tcPr>
          <w:p w14:paraId="4148288E" w14:textId="77777777" w:rsidR="009E422A" w:rsidRPr="0052660D" w:rsidRDefault="009E422A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0848ADA0" w14:textId="77777777" w:rsidR="009E422A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67398506" w14:textId="77777777" w:rsidR="009E422A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547" w:type="pct"/>
            <w:vAlign w:val="center"/>
          </w:tcPr>
          <w:p w14:paraId="24B13656" w14:textId="77777777" w:rsidR="009E422A" w:rsidRPr="0052660D" w:rsidRDefault="009E422A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3D7E3E16" w14:textId="77777777" w:rsidR="009E422A" w:rsidRPr="0052660D" w:rsidRDefault="009E422A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2F20985A" w14:textId="77777777" w:rsidR="009E422A" w:rsidRPr="0052660D" w:rsidRDefault="009E422A" w:rsidP="008A3BFA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10817DAE" w14:textId="77777777" w:rsidR="009E422A" w:rsidRPr="0052660D" w:rsidRDefault="009E422A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pct"/>
            <w:vAlign w:val="center"/>
          </w:tcPr>
          <w:p w14:paraId="52BF2C8A" w14:textId="77777777" w:rsidR="009E422A" w:rsidRPr="0052660D" w:rsidRDefault="00B15190" w:rsidP="008A3BFA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Non-cultural</w:t>
            </w:r>
          </w:p>
        </w:tc>
      </w:tr>
      <w:tr w:rsidR="008A3BFA" w:rsidRPr="0052660D" w14:paraId="55F2238C" w14:textId="77777777" w:rsidTr="00D76BBC">
        <w:trPr>
          <w:trHeight w:val="260"/>
        </w:trPr>
        <w:tc>
          <w:tcPr>
            <w:tcW w:w="485" w:type="pct"/>
            <w:vMerge/>
            <w:vAlign w:val="center"/>
          </w:tcPr>
          <w:p w14:paraId="60E88EA7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54B58185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17" w:type="pct"/>
            <w:vAlign w:val="center"/>
          </w:tcPr>
          <w:p w14:paraId="5236B7E3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547" w:type="pct"/>
            <w:vAlign w:val="center"/>
          </w:tcPr>
          <w:p w14:paraId="183960E0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agave</w:t>
            </w:r>
          </w:p>
        </w:tc>
        <w:tc>
          <w:tcPr>
            <w:tcW w:w="168" w:type="pct"/>
            <w:vAlign w:val="center"/>
          </w:tcPr>
          <w:p w14:paraId="6C4629F2" w14:textId="77777777" w:rsidR="004F71C0" w:rsidRPr="0052660D" w:rsidRDefault="002369C1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983" w:type="pct"/>
            <w:vAlign w:val="center"/>
          </w:tcPr>
          <w:p w14:paraId="5AC40812" w14:textId="77777777" w:rsidR="004F71C0" w:rsidRPr="0052660D" w:rsidRDefault="00816B63" w:rsidP="008A3BFA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Tabular knives?</w:t>
            </w:r>
          </w:p>
        </w:tc>
        <w:tc>
          <w:tcPr>
            <w:tcW w:w="168" w:type="pct"/>
            <w:vAlign w:val="center"/>
          </w:tcPr>
          <w:p w14:paraId="2D768EC1" w14:textId="77777777" w:rsidR="004F71C0" w:rsidRPr="0052660D" w:rsidRDefault="009D5E94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121" w:type="pct"/>
            <w:vAlign w:val="center"/>
          </w:tcPr>
          <w:p w14:paraId="384F5163" w14:textId="77777777" w:rsidR="004F71C0" w:rsidRPr="0052660D" w:rsidRDefault="00FD03A2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Associated with</w:t>
            </w:r>
            <w:r w:rsidR="00816B63"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burials: “Again we have a large number of choppers and scrapers. Some of them are made from limestone which may very well have come from the walls of the </w:t>
            </w:r>
            <w:r w:rsidR="00816B63"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cave itself” (p. 49)</w:t>
            </w:r>
          </w:p>
        </w:tc>
      </w:tr>
      <w:tr w:rsidR="008A3BFA" w:rsidRPr="0052660D" w14:paraId="12A5EFE2" w14:textId="77777777" w:rsidTr="00D76BBC">
        <w:tc>
          <w:tcPr>
            <w:tcW w:w="485" w:type="pct"/>
            <w:vAlign w:val="center"/>
          </w:tcPr>
          <w:p w14:paraId="454A90DE" w14:textId="77777777" w:rsidR="00146D8B" w:rsidRPr="0052660D" w:rsidRDefault="00146D8B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 Florida</w:t>
            </w:r>
          </w:p>
          <w:p w14:paraId="58A47AC6" w14:textId="77777777" w:rsidR="00146D8B" w:rsidRPr="0052660D" w:rsidRDefault="00146D8B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52660D">
              <w:rPr>
                <w:rFonts w:ascii="Times New Roman" w:hAnsi="Times New Roman" w:cs="Times New Roman"/>
                <w:sz w:val="16"/>
                <w:szCs w:val="16"/>
              </w:rPr>
              <w:t>2400–2000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vAlign w:val="center"/>
          </w:tcPr>
          <w:p w14:paraId="3906EDE0" w14:textId="77777777" w:rsidR="00146D8B" w:rsidRPr="0052660D" w:rsidRDefault="00146D8B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Cambria Math" w:hAnsi="Cambria Math" w:cs="Cambria Math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7" w:type="pct"/>
            <w:vAlign w:val="center"/>
          </w:tcPr>
          <w:p w14:paraId="59E06C16" w14:textId="77777777" w:rsidR="00146D8B" w:rsidRPr="0052660D" w:rsidRDefault="00146D8B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14:paraId="119F6D4C" w14:textId="77777777" w:rsidR="00146D8B" w:rsidRPr="0052660D" w:rsidRDefault="00146D8B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Cambria Math" w:hAnsi="Cambria Math" w:cs="Cambria Math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14:paraId="2C30C644" w14:textId="77777777" w:rsidR="00146D8B" w:rsidRPr="0052660D" w:rsidRDefault="00146D8B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6632E762" w14:textId="77777777" w:rsidR="00146D8B" w:rsidRPr="0052660D" w:rsidRDefault="00146D8B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49E37BC9" w14:textId="77777777" w:rsidR="00146D8B" w:rsidRPr="0052660D" w:rsidRDefault="00146D8B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pct"/>
            <w:vAlign w:val="center"/>
          </w:tcPr>
          <w:p w14:paraId="3710980D" w14:textId="77777777" w:rsidR="00146D8B" w:rsidRPr="0052660D" w:rsidRDefault="0021149B" w:rsidP="008A3BFA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Absent</w:t>
            </w:r>
          </w:p>
        </w:tc>
      </w:tr>
      <w:tr w:rsidR="008A3BFA" w:rsidRPr="0052660D" w14:paraId="151C1371" w14:textId="77777777" w:rsidTr="00D76BBC">
        <w:tc>
          <w:tcPr>
            <w:tcW w:w="485" w:type="pct"/>
            <w:vMerge w:val="restart"/>
            <w:vAlign w:val="center"/>
          </w:tcPr>
          <w:p w14:paraId="02F07DAF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Mesa de Guaje</w:t>
            </w:r>
          </w:p>
          <w:p w14:paraId="5F12481D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52660D">
              <w:rPr>
                <w:rFonts w:ascii="Times New Roman" w:hAnsi="Times New Roman" w:cs="Times New Roman"/>
                <w:sz w:val="16"/>
                <w:szCs w:val="16"/>
              </w:rPr>
              <w:t>3600–3000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vAlign w:val="center"/>
          </w:tcPr>
          <w:p w14:paraId="5B655A73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7" w:type="pct"/>
            <w:vAlign w:val="center"/>
          </w:tcPr>
          <w:p w14:paraId="5A4BDD6B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</w:t>
            </w:r>
          </w:p>
        </w:tc>
        <w:tc>
          <w:tcPr>
            <w:tcW w:w="547" w:type="pct"/>
            <w:vAlign w:val="center"/>
          </w:tcPr>
          <w:p w14:paraId="2B7A4470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agave</w:t>
            </w:r>
          </w:p>
        </w:tc>
        <w:tc>
          <w:tcPr>
            <w:tcW w:w="168" w:type="pct"/>
            <w:vAlign w:val="center"/>
          </w:tcPr>
          <w:p w14:paraId="0CA04C1D" w14:textId="77777777" w:rsidR="004F71C0" w:rsidRPr="0052660D" w:rsidRDefault="0021149B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83" w:type="pct"/>
            <w:vAlign w:val="center"/>
          </w:tcPr>
          <w:p w14:paraId="7C94BCB0" w14:textId="77777777" w:rsidR="004F71C0" w:rsidRPr="0052660D" w:rsidRDefault="0021149B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Scraper planes, choppers</w:t>
            </w:r>
          </w:p>
        </w:tc>
        <w:tc>
          <w:tcPr>
            <w:tcW w:w="168" w:type="pct"/>
            <w:vAlign w:val="center"/>
          </w:tcPr>
          <w:p w14:paraId="7117A911" w14:textId="77777777" w:rsidR="004F71C0" w:rsidRPr="0052660D" w:rsidRDefault="00EE7795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121" w:type="pct"/>
            <w:vAlign w:val="center"/>
          </w:tcPr>
          <w:p w14:paraId="33BDD834" w14:textId="77777777" w:rsidR="004F71C0" w:rsidRPr="0052660D" w:rsidRDefault="0021149B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“a </w:t>
            </w:r>
            <w:r w:rsidRPr="0052660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pit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which was filled with charcoal and some burned rock” (p. 40); curated jar of sediment from here</w:t>
            </w:r>
          </w:p>
        </w:tc>
      </w:tr>
      <w:tr w:rsidR="008A3BFA" w:rsidRPr="0052660D" w14:paraId="2760D349" w14:textId="77777777" w:rsidTr="00D76BBC">
        <w:trPr>
          <w:trHeight w:val="287"/>
        </w:trPr>
        <w:tc>
          <w:tcPr>
            <w:tcW w:w="485" w:type="pct"/>
            <w:vMerge/>
            <w:vAlign w:val="center"/>
          </w:tcPr>
          <w:p w14:paraId="712293A4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5686E041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17" w:type="pct"/>
            <w:vAlign w:val="center"/>
          </w:tcPr>
          <w:p w14:paraId="0F560A30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</w:t>
            </w:r>
          </w:p>
        </w:tc>
        <w:tc>
          <w:tcPr>
            <w:tcW w:w="547" w:type="pct"/>
            <w:vAlign w:val="center"/>
          </w:tcPr>
          <w:p w14:paraId="72D18E7A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agave quids</w:t>
            </w:r>
          </w:p>
        </w:tc>
        <w:tc>
          <w:tcPr>
            <w:tcW w:w="168" w:type="pct"/>
            <w:vAlign w:val="center"/>
          </w:tcPr>
          <w:p w14:paraId="6C53E39E" w14:textId="77777777" w:rsidR="004F71C0" w:rsidRPr="0052660D" w:rsidRDefault="004670B3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83" w:type="pct"/>
            <w:vAlign w:val="center"/>
          </w:tcPr>
          <w:p w14:paraId="695003A1" w14:textId="77777777" w:rsidR="004F71C0" w:rsidRPr="0052660D" w:rsidRDefault="0021149B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Thick and thin choppers</w:t>
            </w:r>
          </w:p>
        </w:tc>
        <w:tc>
          <w:tcPr>
            <w:tcW w:w="168" w:type="pct"/>
            <w:vAlign w:val="center"/>
          </w:tcPr>
          <w:p w14:paraId="3DA83299" w14:textId="77777777" w:rsidR="004F71C0" w:rsidRPr="0052660D" w:rsidRDefault="0021149B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121" w:type="pct"/>
            <w:vAlign w:val="center"/>
          </w:tcPr>
          <w:p w14:paraId="78A9DBC3" w14:textId="77777777" w:rsidR="004F71C0" w:rsidRPr="0052660D" w:rsidRDefault="0021149B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First ceramics</w:t>
            </w:r>
          </w:p>
        </w:tc>
      </w:tr>
      <w:tr w:rsidR="008A3BFA" w:rsidRPr="0052660D" w14:paraId="317E418F" w14:textId="77777777" w:rsidTr="00D76BBC">
        <w:tc>
          <w:tcPr>
            <w:tcW w:w="485" w:type="pct"/>
            <w:vMerge w:val="restart"/>
            <w:vAlign w:val="center"/>
          </w:tcPr>
          <w:p w14:paraId="48964C58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Guerra</w:t>
            </w:r>
          </w:p>
          <w:p w14:paraId="48FBA7FB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52660D">
              <w:rPr>
                <w:rFonts w:ascii="Times New Roman" w:hAnsi="Times New Roman" w:cs="Times New Roman"/>
                <w:sz w:val="16"/>
                <w:szCs w:val="16"/>
              </w:rPr>
              <w:t>4400–3600)</w:t>
            </w:r>
          </w:p>
        </w:tc>
        <w:tc>
          <w:tcPr>
            <w:tcW w:w="311" w:type="pct"/>
            <w:vAlign w:val="center"/>
          </w:tcPr>
          <w:p w14:paraId="7968241E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7" w:type="pct"/>
            <w:vAlign w:val="center"/>
          </w:tcPr>
          <w:p w14:paraId="2B3E8E3B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547" w:type="pct"/>
            <w:vAlign w:val="center"/>
          </w:tcPr>
          <w:p w14:paraId="19E346AD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3F1B1B23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0DECE1B6" w14:textId="77777777" w:rsidR="004F71C0" w:rsidRPr="0052660D" w:rsidRDefault="004670B3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Discoidal scrapers</w:t>
            </w:r>
          </w:p>
        </w:tc>
        <w:tc>
          <w:tcPr>
            <w:tcW w:w="168" w:type="pct"/>
            <w:vAlign w:val="center"/>
          </w:tcPr>
          <w:p w14:paraId="539BCE58" w14:textId="77777777" w:rsidR="004F71C0" w:rsidRPr="0052660D" w:rsidRDefault="004670B3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21" w:type="pct"/>
            <w:vAlign w:val="center"/>
          </w:tcPr>
          <w:p w14:paraId="1B47EDE6" w14:textId="77777777" w:rsidR="004F71C0" w:rsidRPr="0052660D" w:rsidRDefault="004670B3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Attributes discoidal scrapers to hide-working; zone has burial with 3 individuals</w:t>
            </w:r>
          </w:p>
        </w:tc>
      </w:tr>
      <w:tr w:rsidR="008A3BFA" w:rsidRPr="0052660D" w14:paraId="79717F80" w14:textId="77777777" w:rsidTr="00D76BBC">
        <w:tc>
          <w:tcPr>
            <w:tcW w:w="485" w:type="pct"/>
            <w:vMerge/>
            <w:vAlign w:val="center"/>
          </w:tcPr>
          <w:p w14:paraId="53A5DCD8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1D1638C4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7" w:type="pct"/>
            <w:vAlign w:val="center"/>
          </w:tcPr>
          <w:p w14:paraId="788C7910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J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547" w:type="pct"/>
            <w:vAlign w:val="center"/>
          </w:tcPr>
          <w:p w14:paraId="400D4E0D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597830A6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72EF27AB" w14:textId="77777777" w:rsidR="004F71C0" w:rsidRPr="0052660D" w:rsidRDefault="004670B3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Scraping plane</w:t>
            </w:r>
          </w:p>
        </w:tc>
        <w:tc>
          <w:tcPr>
            <w:tcW w:w="168" w:type="pct"/>
            <w:vAlign w:val="center"/>
          </w:tcPr>
          <w:p w14:paraId="5BD1C361" w14:textId="77777777" w:rsidR="004F71C0" w:rsidRPr="0052660D" w:rsidRDefault="00EE7795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121" w:type="pct"/>
            <w:vAlign w:val="center"/>
          </w:tcPr>
          <w:p w14:paraId="19414E9C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BFA" w:rsidRPr="0052660D" w14:paraId="18B0738A" w14:textId="77777777" w:rsidTr="00D76BBC">
        <w:tc>
          <w:tcPr>
            <w:tcW w:w="485" w:type="pct"/>
            <w:vMerge/>
            <w:vAlign w:val="center"/>
          </w:tcPr>
          <w:p w14:paraId="1235409F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1FFCD5A0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7" w:type="pct"/>
            <w:vAlign w:val="center"/>
          </w:tcPr>
          <w:p w14:paraId="419C2800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J</w:t>
            </w:r>
          </w:p>
        </w:tc>
        <w:tc>
          <w:tcPr>
            <w:tcW w:w="547" w:type="pct"/>
            <w:vAlign w:val="center"/>
          </w:tcPr>
          <w:p w14:paraId="1EB76FC7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7E47EEB8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289E0959" w14:textId="77777777" w:rsidR="004F71C0" w:rsidRPr="0052660D" w:rsidRDefault="004670B3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Disk scraper, saw-like chopper</w:t>
            </w:r>
          </w:p>
        </w:tc>
        <w:tc>
          <w:tcPr>
            <w:tcW w:w="168" w:type="pct"/>
            <w:vAlign w:val="center"/>
          </w:tcPr>
          <w:p w14:paraId="51D96297" w14:textId="77777777" w:rsidR="004F71C0" w:rsidRPr="0052660D" w:rsidRDefault="004670B3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121" w:type="pct"/>
            <w:vAlign w:val="center"/>
          </w:tcPr>
          <w:p w14:paraId="1BA80ABB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BFA" w:rsidRPr="0052660D" w14:paraId="1C1D818E" w14:textId="77777777" w:rsidTr="00D76BBC">
        <w:trPr>
          <w:trHeight w:val="242"/>
        </w:trPr>
        <w:tc>
          <w:tcPr>
            <w:tcW w:w="485" w:type="pct"/>
            <w:vMerge/>
            <w:vAlign w:val="center"/>
          </w:tcPr>
          <w:p w14:paraId="444D332C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60B1081B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7" w:type="pct"/>
            <w:vAlign w:val="center"/>
          </w:tcPr>
          <w:p w14:paraId="0290EDF2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</w:t>
            </w:r>
          </w:p>
        </w:tc>
        <w:tc>
          <w:tcPr>
            <w:tcW w:w="547" w:type="pct"/>
            <w:vAlign w:val="center"/>
          </w:tcPr>
          <w:p w14:paraId="0D05133E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16BFD917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58F80E3A" w14:textId="77777777" w:rsidR="004F71C0" w:rsidRPr="0052660D" w:rsidRDefault="002663D3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Flat scraping planes</w:t>
            </w:r>
          </w:p>
        </w:tc>
        <w:tc>
          <w:tcPr>
            <w:tcW w:w="168" w:type="pct"/>
            <w:vAlign w:val="center"/>
          </w:tcPr>
          <w:p w14:paraId="3F46B195" w14:textId="77777777" w:rsidR="004F71C0" w:rsidRPr="0052660D" w:rsidRDefault="002663D3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121" w:type="pct"/>
            <w:vAlign w:val="center"/>
          </w:tcPr>
          <w:p w14:paraId="16176F82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BFA" w:rsidRPr="0052660D" w14:paraId="4754A7A7" w14:textId="77777777" w:rsidTr="00D76BBC">
        <w:tc>
          <w:tcPr>
            <w:tcW w:w="485" w:type="pct"/>
            <w:vAlign w:val="center"/>
          </w:tcPr>
          <w:p w14:paraId="32FFE852" w14:textId="77777777" w:rsidR="00146D8B" w:rsidRPr="0052660D" w:rsidRDefault="00146D8B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Flacco</w:t>
            </w:r>
          </w:p>
          <w:p w14:paraId="1E80736C" w14:textId="77777777" w:rsidR="00146D8B" w:rsidRPr="0052660D" w:rsidRDefault="00146D8B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52660D">
              <w:rPr>
                <w:rFonts w:ascii="Times New Roman" w:hAnsi="Times New Roman" w:cs="Times New Roman"/>
                <w:sz w:val="16"/>
                <w:szCs w:val="16"/>
              </w:rPr>
              <w:t>5200–4400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vAlign w:val="center"/>
          </w:tcPr>
          <w:p w14:paraId="40D8C3B6" w14:textId="77777777" w:rsidR="00146D8B" w:rsidRPr="0052660D" w:rsidRDefault="00146D8B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Cambria Math" w:hAnsi="Cambria Math" w:cs="Cambria Math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7" w:type="pct"/>
            <w:vAlign w:val="center"/>
          </w:tcPr>
          <w:p w14:paraId="56D8EFE9" w14:textId="77777777" w:rsidR="00146D8B" w:rsidRPr="0052660D" w:rsidRDefault="00146D8B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14:paraId="5B78B2D5" w14:textId="77777777" w:rsidR="00146D8B" w:rsidRPr="0052660D" w:rsidRDefault="00146D8B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Cambria Math" w:hAnsi="Cambria Math" w:cs="Cambria Math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8" w:type="pct"/>
            <w:vAlign w:val="center"/>
          </w:tcPr>
          <w:p w14:paraId="40717284" w14:textId="77777777" w:rsidR="00146D8B" w:rsidRPr="0052660D" w:rsidRDefault="00146D8B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5B430353" w14:textId="77777777" w:rsidR="00146D8B" w:rsidRPr="0052660D" w:rsidRDefault="00146D8B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34E36B08" w14:textId="77777777" w:rsidR="00146D8B" w:rsidRPr="0052660D" w:rsidRDefault="00146D8B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pct"/>
            <w:vAlign w:val="center"/>
          </w:tcPr>
          <w:p w14:paraId="138DF09E" w14:textId="77777777" w:rsidR="00146D8B" w:rsidRPr="0052660D" w:rsidRDefault="00B23A21" w:rsidP="008A3BFA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Absent</w:t>
            </w:r>
          </w:p>
        </w:tc>
      </w:tr>
      <w:tr w:rsidR="008A3BFA" w:rsidRPr="0052660D" w14:paraId="15D10895" w14:textId="77777777" w:rsidTr="00D76BBC">
        <w:trPr>
          <w:trHeight w:val="449"/>
        </w:trPr>
        <w:tc>
          <w:tcPr>
            <w:tcW w:w="485" w:type="pct"/>
            <w:vMerge w:val="restart"/>
            <w:vAlign w:val="center"/>
          </w:tcPr>
          <w:p w14:paraId="15B08BBC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Ocampo</w:t>
            </w:r>
          </w:p>
          <w:p w14:paraId="30ED6B83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52660D">
              <w:rPr>
                <w:rFonts w:ascii="Times New Roman" w:hAnsi="Times New Roman" w:cs="Times New Roman"/>
                <w:sz w:val="16"/>
                <w:szCs w:val="16"/>
              </w:rPr>
              <w:t>6000–5200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vAlign w:val="center"/>
          </w:tcPr>
          <w:p w14:paraId="1F424D9E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7" w:type="pct"/>
            <w:vAlign w:val="center"/>
          </w:tcPr>
          <w:p w14:paraId="4DA875BF" w14:textId="77777777" w:rsidR="004F71C0" w:rsidRPr="0052660D" w:rsidRDefault="009F301D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</w:t>
            </w:r>
          </w:p>
        </w:tc>
        <w:tc>
          <w:tcPr>
            <w:tcW w:w="547" w:type="pct"/>
            <w:vAlign w:val="center"/>
          </w:tcPr>
          <w:p w14:paraId="52BA07F0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45CF5D13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3F328868" w14:textId="77777777" w:rsidR="004F71C0" w:rsidRPr="0052660D" w:rsidRDefault="00B1519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Sawed chopper, scraping plane</w:t>
            </w:r>
          </w:p>
        </w:tc>
        <w:tc>
          <w:tcPr>
            <w:tcW w:w="168" w:type="pct"/>
            <w:vAlign w:val="center"/>
          </w:tcPr>
          <w:p w14:paraId="10A7C3D8" w14:textId="77777777" w:rsidR="004F71C0" w:rsidRPr="0052660D" w:rsidRDefault="00B1519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21" w:type="pct"/>
            <w:vAlign w:val="center"/>
          </w:tcPr>
          <w:p w14:paraId="0F10E294" w14:textId="77777777" w:rsidR="004F71C0" w:rsidRPr="0052660D" w:rsidRDefault="00B1519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“one </w:t>
            </w:r>
            <w:r w:rsidRPr="0052660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pit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(26) with fired rock in it”</w:t>
            </w:r>
          </w:p>
        </w:tc>
      </w:tr>
      <w:tr w:rsidR="008A3BFA" w:rsidRPr="0052660D" w14:paraId="6153FE92" w14:textId="77777777" w:rsidTr="00D76BBC">
        <w:tc>
          <w:tcPr>
            <w:tcW w:w="485" w:type="pct"/>
            <w:vMerge/>
            <w:vAlign w:val="center"/>
          </w:tcPr>
          <w:p w14:paraId="0F42F42E" w14:textId="77777777" w:rsidR="009F301D" w:rsidRPr="0052660D" w:rsidRDefault="009F301D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169E3718" w14:textId="77777777" w:rsidR="009F301D" w:rsidRPr="0052660D" w:rsidRDefault="009F301D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7" w:type="pct"/>
            <w:vAlign w:val="center"/>
          </w:tcPr>
          <w:p w14:paraId="4EB457E7" w14:textId="77777777" w:rsidR="009F301D" w:rsidRPr="0052660D" w:rsidRDefault="009F301D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547" w:type="pct"/>
            <w:vAlign w:val="center"/>
          </w:tcPr>
          <w:p w14:paraId="779D1DFE" w14:textId="77777777" w:rsidR="009F301D" w:rsidRPr="0052660D" w:rsidRDefault="009F301D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61949ABF" w14:textId="77777777" w:rsidR="009F301D" w:rsidRPr="0052660D" w:rsidRDefault="009F301D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1D018CCC" w14:textId="77777777" w:rsidR="009F301D" w:rsidRPr="0052660D" w:rsidRDefault="009F301D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5F8327CD" w14:textId="77777777" w:rsidR="009F301D" w:rsidRPr="0052660D" w:rsidRDefault="009F301D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pct"/>
            <w:vAlign w:val="center"/>
          </w:tcPr>
          <w:p w14:paraId="459ADE6E" w14:textId="77777777" w:rsidR="009F301D" w:rsidRPr="0052660D" w:rsidRDefault="00B15190" w:rsidP="008A3BFA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Non-cultural</w:t>
            </w:r>
          </w:p>
        </w:tc>
      </w:tr>
      <w:tr w:rsidR="008A3BFA" w:rsidRPr="0052660D" w14:paraId="17AD0C9E" w14:textId="77777777" w:rsidTr="00D76BBC">
        <w:trPr>
          <w:trHeight w:val="224"/>
        </w:trPr>
        <w:tc>
          <w:tcPr>
            <w:tcW w:w="485" w:type="pct"/>
            <w:vMerge/>
            <w:vAlign w:val="center"/>
          </w:tcPr>
          <w:p w14:paraId="6E5A145B" w14:textId="77777777" w:rsidR="009F301D" w:rsidRPr="0052660D" w:rsidRDefault="009F301D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10CBE7CA" w14:textId="77777777" w:rsidR="009F301D" w:rsidRPr="0052660D" w:rsidRDefault="009F301D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7" w:type="pct"/>
            <w:vAlign w:val="center"/>
          </w:tcPr>
          <w:p w14:paraId="7987E641" w14:textId="77777777" w:rsidR="009F301D" w:rsidRPr="0052660D" w:rsidRDefault="009F301D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547" w:type="pct"/>
            <w:vAlign w:val="center"/>
          </w:tcPr>
          <w:p w14:paraId="6D993C74" w14:textId="77777777" w:rsidR="009F301D" w:rsidRPr="0052660D" w:rsidRDefault="009F301D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2AB11D43" w14:textId="77777777" w:rsidR="009F301D" w:rsidRPr="0052660D" w:rsidRDefault="009F301D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67BC5533" w14:textId="77777777" w:rsidR="009F301D" w:rsidRPr="0052660D" w:rsidRDefault="00B1519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Discoidal scraper, flat and humped scraping planes, saw-like chopper</w:t>
            </w:r>
          </w:p>
        </w:tc>
        <w:tc>
          <w:tcPr>
            <w:tcW w:w="168" w:type="pct"/>
            <w:vAlign w:val="center"/>
          </w:tcPr>
          <w:p w14:paraId="3F1D78C4" w14:textId="77777777" w:rsidR="009F301D" w:rsidRPr="0052660D" w:rsidRDefault="00B1519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121" w:type="pct"/>
            <w:vAlign w:val="center"/>
          </w:tcPr>
          <w:p w14:paraId="68AEDEFA" w14:textId="77777777" w:rsidR="009F301D" w:rsidRPr="0052660D" w:rsidRDefault="009F301D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BFA" w:rsidRPr="0052660D" w14:paraId="339B247E" w14:textId="77777777" w:rsidTr="00D76BBC">
        <w:trPr>
          <w:trHeight w:val="224"/>
        </w:trPr>
        <w:tc>
          <w:tcPr>
            <w:tcW w:w="485" w:type="pct"/>
            <w:vMerge/>
            <w:vAlign w:val="center"/>
          </w:tcPr>
          <w:p w14:paraId="64C9BD2C" w14:textId="77777777" w:rsidR="009E422A" w:rsidRPr="0052660D" w:rsidRDefault="009E422A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2A6B2E88" w14:textId="77777777" w:rsidR="009E422A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6CE4E04F" w14:textId="77777777" w:rsidR="009E422A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547" w:type="pct"/>
            <w:vAlign w:val="center"/>
          </w:tcPr>
          <w:p w14:paraId="237E2CCA" w14:textId="77777777" w:rsidR="009E422A" w:rsidRPr="0052660D" w:rsidRDefault="009E422A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3A88FF0D" w14:textId="77777777" w:rsidR="009E422A" w:rsidRPr="0052660D" w:rsidRDefault="009E422A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34AD5C02" w14:textId="77777777" w:rsidR="009E422A" w:rsidRPr="0052660D" w:rsidRDefault="009E422A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79AF7ABC" w14:textId="77777777" w:rsidR="009E422A" w:rsidRPr="0052660D" w:rsidRDefault="009E422A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pct"/>
            <w:vAlign w:val="center"/>
          </w:tcPr>
          <w:p w14:paraId="5C047F79" w14:textId="77777777" w:rsidR="009E422A" w:rsidRPr="0052660D" w:rsidRDefault="009F301D" w:rsidP="008A3BFA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Non-cultural</w:t>
            </w:r>
          </w:p>
        </w:tc>
      </w:tr>
      <w:tr w:rsidR="008A3BFA" w:rsidRPr="0052660D" w14:paraId="3D3C0638" w14:textId="77777777" w:rsidTr="00D76BBC">
        <w:trPr>
          <w:trHeight w:val="224"/>
        </w:trPr>
        <w:tc>
          <w:tcPr>
            <w:tcW w:w="485" w:type="pct"/>
            <w:vMerge/>
            <w:vAlign w:val="center"/>
          </w:tcPr>
          <w:p w14:paraId="61D3BFF3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1377C6BD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" w:type="pct"/>
            <w:vAlign w:val="center"/>
          </w:tcPr>
          <w:p w14:paraId="751004FE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547" w:type="pct"/>
            <w:vAlign w:val="center"/>
          </w:tcPr>
          <w:p w14:paraId="029C774B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479924D4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5926B5C7" w14:textId="77777777" w:rsidR="004F71C0" w:rsidRPr="0052660D" w:rsidRDefault="00B1519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Humped s</w:t>
            </w:r>
            <w:r w:rsidR="009F301D"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craping planes, saw-like chopper</w:t>
            </w:r>
          </w:p>
        </w:tc>
        <w:tc>
          <w:tcPr>
            <w:tcW w:w="168" w:type="pct"/>
            <w:vAlign w:val="center"/>
          </w:tcPr>
          <w:p w14:paraId="3D187F31" w14:textId="77777777" w:rsidR="004F71C0" w:rsidRPr="0052660D" w:rsidRDefault="00B1519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21" w:type="pct"/>
            <w:vAlign w:val="center"/>
          </w:tcPr>
          <w:p w14:paraId="6FD443DA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3BFA" w:rsidRPr="0052660D" w14:paraId="35AB00E0" w14:textId="77777777" w:rsidTr="00D76BBC">
        <w:tc>
          <w:tcPr>
            <w:tcW w:w="485" w:type="pct"/>
            <w:vMerge w:val="restart"/>
            <w:vAlign w:val="center"/>
          </w:tcPr>
          <w:p w14:paraId="42C76E48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Infiernillo</w:t>
            </w:r>
          </w:p>
          <w:p w14:paraId="77DE951F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52660D">
              <w:rPr>
                <w:rFonts w:ascii="Times New Roman" w:hAnsi="Times New Roman" w:cs="Times New Roman"/>
                <w:sz w:val="16"/>
                <w:szCs w:val="16"/>
              </w:rPr>
              <w:t>9000–7600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11" w:type="pct"/>
            <w:vMerge w:val="restart"/>
            <w:vAlign w:val="center"/>
          </w:tcPr>
          <w:p w14:paraId="310BC5B7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1a</w:t>
            </w:r>
          </w:p>
        </w:tc>
        <w:tc>
          <w:tcPr>
            <w:tcW w:w="217" w:type="pct"/>
            <w:vAlign w:val="center"/>
          </w:tcPr>
          <w:p w14:paraId="2BACD646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</w:t>
            </w: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547" w:type="pct"/>
            <w:vAlign w:val="center"/>
          </w:tcPr>
          <w:p w14:paraId="20A4F846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73D55BC9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5B2F1D5D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Align w:val="center"/>
          </w:tcPr>
          <w:p w14:paraId="39864FA1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pct"/>
            <w:vAlign w:val="center"/>
          </w:tcPr>
          <w:p w14:paraId="70A99AF8" w14:textId="77777777" w:rsidR="004F71C0" w:rsidRPr="0052660D" w:rsidRDefault="009E422A" w:rsidP="008A3BFA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Non-cultural</w:t>
            </w:r>
          </w:p>
        </w:tc>
      </w:tr>
      <w:tr w:rsidR="008A3BFA" w:rsidRPr="0052660D" w14:paraId="2BDAD596" w14:textId="77777777" w:rsidTr="00D76BBC">
        <w:tc>
          <w:tcPr>
            <w:tcW w:w="485" w:type="pct"/>
            <w:vMerge/>
            <w:vAlign w:val="center"/>
          </w:tcPr>
          <w:p w14:paraId="7C4D50B0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Merge/>
            <w:vAlign w:val="center"/>
          </w:tcPr>
          <w:p w14:paraId="3D1D5C6F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Align w:val="center"/>
          </w:tcPr>
          <w:p w14:paraId="2A6FE8C4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</w:t>
            </w:r>
          </w:p>
        </w:tc>
        <w:tc>
          <w:tcPr>
            <w:tcW w:w="547" w:type="pct"/>
            <w:vAlign w:val="center"/>
          </w:tcPr>
          <w:p w14:paraId="224163E6" w14:textId="77777777" w:rsidR="004F71C0" w:rsidRPr="0052660D" w:rsidRDefault="009F301D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agave cord</w:t>
            </w:r>
          </w:p>
        </w:tc>
        <w:tc>
          <w:tcPr>
            <w:tcW w:w="168" w:type="pct"/>
            <w:vAlign w:val="center"/>
          </w:tcPr>
          <w:p w14:paraId="41A226FA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04BE160C" w14:textId="77777777" w:rsidR="004F71C0" w:rsidRPr="0052660D" w:rsidRDefault="009E422A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Humped scraping plane</w:t>
            </w:r>
          </w:p>
        </w:tc>
        <w:tc>
          <w:tcPr>
            <w:tcW w:w="168" w:type="pct"/>
            <w:vAlign w:val="center"/>
          </w:tcPr>
          <w:p w14:paraId="0B6079F1" w14:textId="77777777" w:rsidR="004F71C0" w:rsidRPr="0052660D" w:rsidRDefault="009E422A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21" w:type="pct"/>
            <w:vAlign w:val="center"/>
          </w:tcPr>
          <w:p w14:paraId="0F32D324" w14:textId="77777777" w:rsidR="004F71C0" w:rsidRPr="0052660D" w:rsidRDefault="009F301D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“agave” cord hand-written; </w:t>
            </w:r>
            <w:r w:rsidR="009E422A"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“humped scraping plane may very well have been used to pulp some of these wild vegetable materials”</w:t>
            </w:r>
          </w:p>
        </w:tc>
      </w:tr>
      <w:tr w:rsidR="008A3BFA" w:rsidRPr="00BE2D91" w14:paraId="3409A45E" w14:textId="77777777" w:rsidTr="00D76BBC">
        <w:tc>
          <w:tcPr>
            <w:tcW w:w="485" w:type="pct"/>
            <w:vMerge/>
            <w:tcBorders>
              <w:bottom w:val="single" w:sz="4" w:space="0" w:color="auto"/>
            </w:tcBorders>
            <w:vAlign w:val="center"/>
          </w:tcPr>
          <w:p w14:paraId="0540963D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" w:type="pct"/>
            <w:vMerge/>
            <w:tcBorders>
              <w:bottom w:val="single" w:sz="4" w:space="0" w:color="auto"/>
            </w:tcBorders>
            <w:vAlign w:val="center"/>
          </w:tcPr>
          <w:p w14:paraId="19D06539" w14:textId="77777777" w:rsidR="004F71C0" w:rsidRPr="0052660D" w:rsidRDefault="004F71C0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tcBorders>
              <w:bottom w:val="single" w:sz="4" w:space="0" w:color="auto"/>
            </w:tcBorders>
            <w:vAlign w:val="center"/>
          </w:tcPr>
          <w:p w14:paraId="6AC804FC" w14:textId="77777777" w:rsidR="004F71C0" w:rsidRPr="0052660D" w:rsidRDefault="009E422A" w:rsidP="008A3BFA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center"/>
          </w:tcPr>
          <w:p w14:paraId="16742A1D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tcBorders>
              <w:bottom w:val="single" w:sz="4" w:space="0" w:color="auto"/>
            </w:tcBorders>
            <w:vAlign w:val="center"/>
          </w:tcPr>
          <w:p w14:paraId="01806A0A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3" w:type="pct"/>
            <w:tcBorders>
              <w:bottom w:val="single" w:sz="4" w:space="0" w:color="auto"/>
            </w:tcBorders>
            <w:vAlign w:val="center"/>
          </w:tcPr>
          <w:p w14:paraId="3670AA65" w14:textId="77777777" w:rsidR="004F71C0" w:rsidRPr="0052660D" w:rsidRDefault="004F71C0" w:rsidP="008A3BF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tcBorders>
              <w:bottom w:val="single" w:sz="4" w:space="0" w:color="auto"/>
            </w:tcBorders>
            <w:vAlign w:val="center"/>
          </w:tcPr>
          <w:p w14:paraId="1B45B757" w14:textId="77777777" w:rsidR="004F71C0" w:rsidRPr="0052660D" w:rsidRDefault="004F71C0" w:rsidP="008A3BF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1" w:type="pct"/>
            <w:tcBorders>
              <w:bottom w:val="single" w:sz="4" w:space="0" w:color="auto"/>
            </w:tcBorders>
            <w:vAlign w:val="center"/>
          </w:tcPr>
          <w:p w14:paraId="5C9750F5" w14:textId="77777777" w:rsidR="004F71C0" w:rsidRPr="002557CF" w:rsidRDefault="009E422A" w:rsidP="008A3BFA">
            <w:pP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5266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Non-cultura</w:t>
            </w:r>
            <w:r w:rsidR="002557CF" w:rsidRPr="0052660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l</w:t>
            </w:r>
          </w:p>
        </w:tc>
      </w:tr>
    </w:tbl>
    <w:p w14:paraId="67DB297B" w14:textId="2692CF1D" w:rsidR="002E1B7E" w:rsidRDefault="002E1B7E" w:rsidP="000F392E">
      <w:pPr>
        <w:rPr>
          <w:rFonts w:ascii="Times New Roman" w:hAnsi="Times New Roman" w:cs="Times New Roman"/>
          <w:sz w:val="24"/>
          <w:szCs w:val="24"/>
        </w:rPr>
      </w:pPr>
    </w:p>
    <w:p w14:paraId="692065E6" w14:textId="15791BC8" w:rsidR="00BA24DF" w:rsidRPr="00BA24DF" w:rsidRDefault="00BA24DF" w:rsidP="00BA24DF">
      <w:pPr>
        <w:jc w:val="center"/>
        <w:rPr>
          <w:rFonts w:ascii="Times New Roman" w:hAnsi="Times New Roman" w:cs="Times New Roman"/>
          <w:b/>
          <w:bCs/>
        </w:rPr>
      </w:pPr>
      <w:r w:rsidRPr="00BA24DF">
        <w:rPr>
          <w:rFonts w:ascii="Times New Roman" w:hAnsi="Times New Roman" w:cs="Times New Roman"/>
          <w:b/>
          <w:bCs/>
        </w:rPr>
        <w:t>References Cited</w:t>
      </w:r>
    </w:p>
    <w:p w14:paraId="22547AFC" w14:textId="61524CA8" w:rsidR="00BA24DF" w:rsidRPr="00561291" w:rsidRDefault="00BA24DF" w:rsidP="00BA2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 xml:space="preserve">1954a </w:t>
      </w:r>
      <w:r w:rsidRPr="00561291">
        <w:rPr>
          <w:rFonts w:ascii="Times New Roman" w:hAnsi="Times New Roman" w:cs="Times New Roman"/>
          <w:sz w:val="24"/>
          <w:szCs w:val="24"/>
        </w:rPr>
        <w:tab/>
        <w:t xml:space="preserve">Romero’s Cave. Report (69 pages) on file, Robert S. Peabody </w:t>
      </w:r>
      <w:r>
        <w:rPr>
          <w:rFonts w:ascii="Times New Roman" w:hAnsi="Times New Roman" w:cs="Times New Roman"/>
          <w:sz w:val="24"/>
          <w:szCs w:val="24"/>
        </w:rPr>
        <w:t>Institute</w:t>
      </w:r>
      <w:r w:rsidRPr="00561291">
        <w:rPr>
          <w:rFonts w:ascii="Times New Roman" w:hAnsi="Times New Roman" w:cs="Times New Roman"/>
          <w:sz w:val="24"/>
          <w:szCs w:val="24"/>
        </w:rPr>
        <w:t xml:space="preserve"> of Archaeology, Phillips Academy, Andover, Massachusetts. Available online at: </w:t>
      </w:r>
      <w:hyperlink r:id="rId4" w:history="1">
        <w:r w:rsidRPr="00561291">
          <w:rPr>
            <w:rStyle w:val="Hyperlink"/>
            <w:rFonts w:ascii="Times New Roman" w:hAnsi="Times New Roman" w:cs="Times New Roman"/>
            <w:sz w:val="24"/>
            <w:szCs w:val="24"/>
          </w:rPr>
          <w:t>https://archive.org/details/chapteriiexcavat00unse/mode/2up</w:t>
        </w:r>
      </w:hyperlink>
      <w:r w:rsidRPr="00561291">
        <w:rPr>
          <w:rFonts w:ascii="Times New Roman" w:hAnsi="Times New Roman" w:cs="Times New Roman"/>
          <w:sz w:val="24"/>
          <w:szCs w:val="24"/>
        </w:rPr>
        <w:t>, accessed November 1, 2022.</w:t>
      </w:r>
    </w:p>
    <w:p w14:paraId="622B7489" w14:textId="77777777" w:rsidR="00BA24DF" w:rsidRPr="00BA24DF" w:rsidRDefault="00BA24DF" w:rsidP="00BA24DF">
      <w:pPr>
        <w:rPr>
          <w:rFonts w:ascii="Times New Roman" w:hAnsi="Times New Roman" w:cs="Times New Roman"/>
        </w:rPr>
      </w:pPr>
    </w:p>
    <w:sectPr w:rsidR="00BA24DF" w:rsidRPr="00BA24DF" w:rsidSect="00C57BAF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1B4"/>
    <w:rsid w:val="00014FA3"/>
    <w:rsid w:val="00034068"/>
    <w:rsid w:val="0007019B"/>
    <w:rsid w:val="000D224E"/>
    <w:rsid w:val="000F392E"/>
    <w:rsid w:val="0013722C"/>
    <w:rsid w:val="00146D8B"/>
    <w:rsid w:val="001603BA"/>
    <w:rsid w:val="00176FE3"/>
    <w:rsid w:val="0018617A"/>
    <w:rsid w:val="00195226"/>
    <w:rsid w:val="001F67DE"/>
    <w:rsid w:val="0021149B"/>
    <w:rsid w:val="00216E73"/>
    <w:rsid w:val="002369C1"/>
    <w:rsid w:val="002557CF"/>
    <w:rsid w:val="00262019"/>
    <w:rsid w:val="002663D3"/>
    <w:rsid w:val="002B1712"/>
    <w:rsid w:val="002E1A3A"/>
    <w:rsid w:val="002E1B7E"/>
    <w:rsid w:val="00302E37"/>
    <w:rsid w:val="00327431"/>
    <w:rsid w:val="00331FFC"/>
    <w:rsid w:val="0033414A"/>
    <w:rsid w:val="00375838"/>
    <w:rsid w:val="003866A6"/>
    <w:rsid w:val="003F233A"/>
    <w:rsid w:val="004141B4"/>
    <w:rsid w:val="00427836"/>
    <w:rsid w:val="004278C6"/>
    <w:rsid w:val="00431FB5"/>
    <w:rsid w:val="004357A1"/>
    <w:rsid w:val="00436D1F"/>
    <w:rsid w:val="004426D7"/>
    <w:rsid w:val="0044358F"/>
    <w:rsid w:val="004670B3"/>
    <w:rsid w:val="004907C0"/>
    <w:rsid w:val="0049360B"/>
    <w:rsid w:val="00496B78"/>
    <w:rsid w:val="004A34FA"/>
    <w:rsid w:val="004F71C0"/>
    <w:rsid w:val="005039A1"/>
    <w:rsid w:val="00510D35"/>
    <w:rsid w:val="0052660D"/>
    <w:rsid w:val="00527098"/>
    <w:rsid w:val="005351CB"/>
    <w:rsid w:val="00550CD2"/>
    <w:rsid w:val="00563276"/>
    <w:rsid w:val="005713E5"/>
    <w:rsid w:val="00575F6A"/>
    <w:rsid w:val="00586138"/>
    <w:rsid w:val="00586A6F"/>
    <w:rsid w:val="005B058E"/>
    <w:rsid w:val="005C0F1E"/>
    <w:rsid w:val="005F4BAD"/>
    <w:rsid w:val="006436C5"/>
    <w:rsid w:val="0065309A"/>
    <w:rsid w:val="006550C8"/>
    <w:rsid w:val="00662A45"/>
    <w:rsid w:val="0068441F"/>
    <w:rsid w:val="006A2D26"/>
    <w:rsid w:val="006D072D"/>
    <w:rsid w:val="006D707C"/>
    <w:rsid w:val="006D70C1"/>
    <w:rsid w:val="00715663"/>
    <w:rsid w:val="00731398"/>
    <w:rsid w:val="00731D31"/>
    <w:rsid w:val="007729D3"/>
    <w:rsid w:val="0078540C"/>
    <w:rsid w:val="007936E2"/>
    <w:rsid w:val="007A31CF"/>
    <w:rsid w:val="007C474E"/>
    <w:rsid w:val="00801D19"/>
    <w:rsid w:val="00816B63"/>
    <w:rsid w:val="00817626"/>
    <w:rsid w:val="0087152F"/>
    <w:rsid w:val="0087196E"/>
    <w:rsid w:val="008719C7"/>
    <w:rsid w:val="008A3BFA"/>
    <w:rsid w:val="008F1788"/>
    <w:rsid w:val="008F3B38"/>
    <w:rsid w:val="00931889"/>
    <w:rsid w:val="00934B9C"/>
    <w:rsid w:val="00942148"/>
    <w:rsid w:val="00952664"/>
    <w:rsid w:val="009A2DE6"/>
    <w:rsid w:val="009A7609"/>
    <w:rsid w:val="009D5E94"/>
    <w:rsid w:val="009E422A"/>
    <w:rsid w:val="009F301D"/>
    <w:rsid w:val="00A03873"/>
    <w:rsid w:val="00A43447"/>
    <w:rsid w:val="00A662CA"/>
    <w:rsid w:val="00A765DC"/>
    <w:rsid w:val="00AE5D03"/>
    <w:rsid w:val="00B15190"/>
    <w:rsid w:val="00B23A21"/>
    <w:rsid w:val="00B667E9"/>
    <w:rsid w:val="00B7377E"/>
    <w:rsid w:val="00B75035"/>
    <w:rsid w:val="00BA24DF"/>
    <w:rsid w:val="00BE2D91"/>
    <w:rsid w:val="00C0054F"/>
    <w:rsid w:val="00C14420"/>
    <w:rsid w:val="00C17B55"/>
    <w:rsid w:val="00C31CD6"/>
    <w:rsid w:val="00C57BAF"/>
    <w:rsid w:val="00C833C3"/>
    <w:rsid w:val="00CE597C"/>
    <w:rsid w:val="00D03A29"/>
    <w:rsid w:val="00D35876"/>
    <w:rsid w:val="00D46FCF"/>
    <w:rsid w:val="00D50EC4"/>
    <w:rsid w:val="00D53716"/>
    <w:rsid w:val="00D7346F"/>
    <w:rsid w:val="00D76A79"/>
    <w:rsid w:val="00D76BBC"/>
    <w:rsid w:val="00DA0571"/>
    <w:rsid w:val="00DB7746"/>
    <w:rsid w:val="00DD61FE"/>
    <w:rsid w:val="00DF1114"/>
    <w:rsid w:val="00E10865"/>
    <w:rsid w:val="00E143BA"/>
    <w:rsid w:val="00E255A0"/>
    <w:rsid w:val="00E34BB6"/>
    <w:rsid w:val="00E36884"/>
    <w:rsid w:val="00E80381"/>
    <w:rsid w:val="00E86FAC"/>
    <w:rsid w:val="00E9605B"/>
    <w:rsid w:val="00EB10F1"/>
    <w:rsid w:val="00EE7795"/>
    <w:rsid w:val="00EE7DBF"/>
    <w:rsid w:val="00EF195A"/>
    <w:rsid w:val="00F0652E"/>
    <w:rsid w:val="00F10E81"/>
    <w:rsid w:val="00F40252"/>
    <w:rsid w:val="00F4523B"/>
    <w:rsid w:val="00F5185A"/>
    <w:rsid w:val="00FD03A2"/>
    <w:rsid w:val="00FD04D1"/>
    <w:rsid w:val="00FD4F77"/>
    <w:rsid w:val="00FD7A5B"/>
    <w:rsid w:val="00FE1834"/>
    <w:rsid w:val="00FE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3F0AB"/>
  <w15:docId w15:val="{6319D9F5-6486-4F37-8D17-58177E7C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4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1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FB5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2E1B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E1B7E"/>
    <w:rPr>
      <w:rFonts w:ascii="Arial Unicode MS" w:eastAsia="Arial Unicode MS" w:hAnsi="Arial Unicode MS" w:cs="Arial Unicode M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B77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77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77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A24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5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rchive.org/details/chapteriiexcavat00unse/mode/2u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TxDOT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TxDOT</dc:creator>
  <cp:lastModifiedBy>Kevin Hanselka</cp:lastModifiedBy>
  <cp:revision>18</cp:revision>
  <cp:lastPrinted>2016-05-05T15:55:00Z</cp:lastPrinted>
  <dcterms:created xsi:type="dcterms:W3CDTF">2017-08-30T03:15:00Z</dcterms:created>
  <dcterms:modified xsi:type="dcterms:W3CDTF">2022-12-28T19:18:00Z</dcterms:modified>
</cp:coreProperties>
</file>