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3E03E0" w14:textId="76FF648D" w:rsidR="00CC7C79" w:rsidRDefault="00CC7C79" w:rsidP="00CC7C79">
      <w:pPr>
        <w:spacing w:line="480" w:lineRule="auto"/>
      </w:pPr>
      <w:r>
        <w:t>Table 1. Summary of Mounds of Iowa.</w:t>
      </w:r>
    </w:p>
    <w:tbl>
      <w:tblPr>
        <w:tblW w:w="8902" w:type="dxa"/>
        <w:tblLook w:val="04A0" w:firstRow="1" w:lastRow="0" w:firstColumn="1" w:lastColumn="0" w:noHBand="0" w:noVBand="1"/>
      </w:tblPr>
      <w:tblGrid>
        <w:gridCol w:w="1114"/>
        <w:gridCol w:w="1144"/>
        <w:gridCol w:w="960"/>
        <w:gridCol w:w="960"/>
        <w:gridCol w:w="960"/>
        <w:gridCol w:w="960"/>
        <w:gridCol w:w="960"/>
        <w:gridCol w:w="884"/>
        <w:gridCol w:w="960"/>
      </w:tblGrid>
      <w:tr w:rsidR="00CC7C79" w:rsidRPr="00085331" w14:paraId="7E8A3DF4" w14:textId="77777777" w:rsidTr="006C0DD9">
        <w:trPr>
          <w:trHeight w:val="552"/>
        </w:trPr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3277DDF" w14:textId="77777777" w:rsidR="00CC7C79" w:rsidRPr="00085331" w:rsidRDefault="00CC7C79" w:rsidP="006C0DD9">
            <w:pPr>
              <w:spacing w:line="48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085331">
              <w:rPr>
                <w:rFonts w:ascii="Calibri" w:eastAsia="Times New Roman" w:hAnsi="Calibri" w:cs="Calibri"/>
                <w:b/>
                <w:bCs/>
                <w:color w:val="000000"/>
              </w:rPr>
              <w:t>Shape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D149128" w14:textId="77777777" w:rsidR="00CC7C79" w:rsidRPr="00085331" w:rsidRDefault="00CC7C79" w:rsidP="006C0DD9">
            <w:pPr>
              <w:spacing w:line="48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085331">
              <w:rPr>
                <w:rFonts w:ascii="Calibri" w:eastAsia="Times New Roman" w:hAnsi="Calibri" w:cs="Calibri"/>
                <w:b/>
                <w:bCs/>
                <w:color w:val="000000"/>
              </w:rPr>
              <w:t>Historically Identified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9116766" w14:textId="77777777" w:rsidR="00CC7C79" w:rsidRPr="00085331" w:rsidRDefault="00CC7C79" w:rsidP="006C0DD9">
            <w:pPr>
              <w:spacing w:line="48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085331">
              <w:rPr>
                <w:rFonts w:ascii="Calibri" w:eastAsia="Times New Roman" w:hAnsi="Calibri" w:cs="Calibri"/>
                <w:b/>
                <w:bCs/>
                <w:color w:val="000000"/>
              </w:rPr>
              <w:t>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BB892EA" w14:textId="77777777" w:rsidR="00CC7C79" w:rsidRPr="00085331" w:rsidRDefault="00CC7C79" w:rsidP="006C0DD9">
            <w:pPr>
              <w:spacing w:line="48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085331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Possibly in </w:t>
            </w:r>
            <w:r>
              <w:rPr>
                <w:rFonts w:ascii="Calibri" w:eastAsia="Times New Roman" w:hAnsi="Calibri" w:cs="Calibri"/>
                <w:b/>
                <w:bCs/>
                <w:color w:val="000000"/>
              </w:rPr>
              <w:t>L</w:t>
            </w:r>
            <w:r w:rsidRPr="00085331">
              <w:rPr>
                <w:rFonts w:ascii="Calibri" w:eastAsia="Times New Roman" w:hAnsi="Calibri" w:cs="Calibri"/>
                <w:b/>
                <w:bCs/>
                <w:color w:val="000000"/>
              </w:rPr>
              <w:t>idar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2E8F333" w14:textId="77777777" w:rsidR="00CC7C79" w:rsidRPr="00085331" w:rsidRDefault="00CC7C79" w:rsidP="006C0DD9">
            <w:pPr>
              <w:spacing w:line="48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085331">
              <w:rPr>
                <w:rFonts w:ascii="Calibri" w:eastAsia="Times New Roman" w:hAnsi="Calibri" w:cs="Calibri"/>
                <w:b/>
                <w:bCs/>
                <w:color w:val="000000"/>
              </w:rPr>
              <w:t>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DC6BD59" w14:textId="77777777" w:rsidR="00CC7C79" w:rsidRPr="00085331" w:rsidRDefault="00CC7C79" w:rsidP="006C0DD9">
            <w:pPr>
              <w:spacing w:line="48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085331">
              <w:rPr>
                <w:rFonts w:ascii="Calibri" w:eastAsia="Times New Roman" w:hAnsi="Calibri" w:cs="Calibri"/>
                <w:b/>
                <w:bCs/>
                <w:color w:val="000000"/>
              </w:rPr>
              <w:t>Clear</w:t>
            </w:r>
            <w:r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 in Lidar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C5AE6A8" w14:textId="77777777" w:rsidR="00CC7C79" w:rsidRPr="00085331" w:rsidRDefault="00CC7C79" w:rsidP="006C0DD9">
            <w:pPr>
              <w:spacing w:line="48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085331">
              <w:rPr>
                <w:rFonts w:ascii="Calibri" w:eastAsia="Times New Roman" w:hAnsi="Calibri" w:cs="Calibri"/>
                <w:b/>
                <w:bCs/>
                <w:color w:val="000000"/>
              </w:rPr>
              <w:t>%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64FA761" w14:textId="77777777" w:rsidR="00CC7C79" w:rsidRPr="00085331" w:rsidRDefault="00CC7C79" w:rsidP="006C0DD9">
            <w:pPr>
              <w:spacing w:line="48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085331">
              <w:rPr>
                <w:rFonts w:ascii="Calibri" w:eastAsia="Times New Roman" w:hAnsi="Calibri" w:cs="Calibri"/>
                <w:b/>
                <w:bCs/>
                <w:color w:val="000000"/>
              </w:rPr>
              <w:t>Undam-aged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8D500BD" w14:textId="77777777" w:rsidR="00CC7C79" w:rsidRPr="00085331" w:rsidRDefault="00CC7C79" w:rsidP="006C0DD9">
            <w:pPr>
              <w:spacing w:line="48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085331">
              <w:rPr>
                <w:rFonts w:ascii="Calibri" w:eastAsia="Times New Roman" w:hAnsi="Calibri" w:cs="Calibri"/>
                <w:b/>
                <w:bCs/>
                <w:color w:val="000000"/>
              </w:rPr>
              <w:t>%</w:t>
            </w:r>
          </w:p>
        </w:tc>
      </w:tr>
      <w:tr w:rsidR="00CC7C79" w:rsidRPr="00085331" w14:paraId="5452A05D" w14:textId="77777777" w:rsidTr="006C0DD9">
        <w:trPr>
          <w:trHeight w:val="288"/>
        </w:trPr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77BE0B" w14:textId="77777777" w:rsidR="00CC7C79" w:rsidRPr="00085331" w:rsidRDefault="00CC7C79" w:rsidP="006C0DD9">
            <w:pPr>
              <w:spacing w:line="480" w:lineRule="auto"/>
              <w:rPr>
                <w:rFonts w:ascii="Calibri" w:eastAsia="Times New Roman" w:hAnsi="Calibri" w:cs="Calibri"/>
                <w:color w:val="000000"/>
              </w:rPr>
            </w:pPr>
            <w:r w:rsidRPr="00085331">
              <w:rPr>
                <w:rFonts w:ascii="Calibri" w:eastAsia="Times New Roman" w:hAnsi="Calibri" w:cs="Calibri"/>
                <w:color w:val="000000"/>
              </w:rPr>
              <w:t>Conical</w:t>
            </w: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C25DF9" w14:textId="77777777" w:rsidR="00CC7C79" w:rsidRPr="00085331" w:rsidRDefault="00CC7C79" w:rsidP="006C0DD9">
            <w:pPr>
              <w:spacing w:line="48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5331">
              <w:rPr>
                <w:rFonts w:ascii="Calibri" w:eastAsia="Times New Roman" w:hAnsi="Calibri" w:cs="Calibri"/>
                <w:color w:val="000000"/>
              </w:rPr>
              <w:t>6</w:t>
            </w:r>
            <w:r>
              <w:rPr>
                <w:rFonts w:ascii="Calibri" w:eastAsia="Times New Roman" w:hAnsi="Calibri" w:cs="Calibri"/>
                <w:color w:val="000000"/>
              </w:rPr>
              <w:t>,</w:t>
            </w:r>
            <w:r w:rsidRPr="00085331">
              <w:rPr>
                <w:rFonts w:ascii="Calibri" w:eastAsia="Times New Roman" w:hAnsi="Calibri" w:cs="Calibri"/>
                <w:color w:val="000000"/>
              </w:rPr>
              <w:t>567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9BF936" w14:textId="77777777" w:rsidR="00CC7C79" w:rsidRDefault="00CC7C79" w:rsidP="006C0DD9">
            <w:pPr>
              <w:spacing w:line="48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84.6</w:t>
            </w:r>
            <w:r w:rsidRPr="00085331">
              <w:rPr>
                <w:rFonts w:ascii="Calibri" w:eastAsia="Times New Roman" w:hAnsi="Calibri" w:cs="Calibri"/>
                <w:color w:val="000000"/>
              </w:rPr>
              <w:t>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B49210" w14:textId="77777777" w:rsidR="00CC7C79" w:rsidRPr="00085331" w:rsidRDefault="00CC7C79" w:rsidP="006C0DD9">
            <w:pPr>
              <w:spacing w:line="48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5331">
              <w:rPr>
                <w:rFonts w:ascii="Calibri" w:eastAsia="Times New Roman" w:hAnsi="Calibri" w:cs="Calibri"/>
                <w:color w:val="000000"/>
              </w:rPr>
              <w:t>3</w:t>
            </w:r>
            <w:r>
              <w:rPr>
                <w:rFonts w:ascii="Calibri" w:eastAsia="Times New Roman" w:hAnsi="Calibri" w:cs="Calibri"/>
                <w:color w:val="000000"/>
              </w:rPr>
              <w:t>,</w:t>
            </w:r>
            <w:r w:rsidRPr="00085331">
              <w:rPr>
                <w:rFonts w:ascii="Calibri" w:eastAsia="Times New Roman" w:hAnsi="Calibri" w:cs="Calibri"/>
                <w:color w:val="000000"/>
              </w:rPr>
              <w:t>085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545CFC" w14:textId="77777777" w:rsidR="00CC7C79" w:rsidRPr="00085331" w:rsidRDefault="00CC7C79" w:rsidP="006C0DD9">
            <w:pPr>
              <w:spacing w:line="48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5331">
              <w:rPr>
                <w:rFonts w:ascii="Calibri" w:eastAsia="Times New Roman" w:hAnsi="Calibri" w:cs="Calibri"/>
                <w:color w:val="000000"/>
              </w:rPr>
              <w:t>47.0%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7FFBF9" w14:textId="77777777" w:rsidR="00CC7C79" w:rsidRPr="00085331" w:rsidRDefault="00CC7C79" w:rsidP="006C0DD9">
            <w:pPr>
              <w:spacing w:line="48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5331">
              <w:rPr>
                <w:rFonts w:ascii="Calibri" w:eastAsia="Times New Roman" w:hAnsi="Calibri" w:cs="Calibri"/>
                <w:color w:val="000000"/>
              </w:rPr>
              <w:t>2</w:t>
            </w:r>
            <w:r>
              <w:rPr>
                <w:rFonts w:ascii="Calibri" w:eastAsia="Times New Roman" w:hAnsi="Calibri" w:cs="Calibri"/>
                <w:color w:val="000000"/>
              </w:rPr>
              <w:t>,</w:t>
            </w:r>
            <w:r w:rsidRPr="00085331">
              <w:rPr>
                <w:rFonts w:ascii="Calibri" w:eastAsia="Times New Roman" w:hAnsi="Calibri" w:cs="Calibri"/>
                <w:color w:val="000000"/>
              </w:rPr>
              <w:t>103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263CA" w14:textId="77777777" w:rsidR="00CC7C79" w:rsidRPr="00085331" w:rsidRDefault="00CC7C79" w:rsidP="006C0DD9">
            <w:pPr>
              <w:spacing w:line="48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5331">
              <w:rPr>
                <w:rFonts w:ascii="Calibri" w:eastAsia="Times New Roman" w:hAnsi="Calibri" w:cs="Calibri"/>
                <w:color w:val="000000"/>
              </w:rPr>
              <w:t>32.0%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EAF840" w14:textId="77777777" w:rsidR="00CC7C79" w:rsidRPr="00085331" w:rsidRDefault="00CC7C79" w:rsidP="006C0DD9">
            <w:pPr>
              <w:spacing w:line="48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5331">
              <w:rPr>
                <w:rFonts w:ascii="Calibri" w:eastAsia="Times New Roman" w:hAnsi="Calibri" w:cs="Calibri"/>
                <w:color w:val="000000"/>
              </w:rPr>
              <w:t>1</w:t>
            </w:r>
            <w:r>
              <w:rPr>
                <w:rFonts w:ascii="Calibri" w:eastAsia="Times New Roman" w:hAnsi="Calibri" w:cs="Calibri"/>
                <w:color w:val="000000"/>
              </w:rPr>
              <w:t>,</w:t>
            </w:r>
            <w:r w:rsidRPr="00085331">
              <w:rPr>
                <w:rFonts w:ascii="Calibri" w:eastAsia="Times New Roman" w:hAnsi="Calibri" w:cs="Calibri"/>
                <w:color w:val="000000"/>
              </w:rPr>
              <w:t>406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428E1C" w14:textId="77777777" w:rsidR="00CC7C79" w:rsidRPr="00085331" w:rsidRDefault="00CC7C79" w:rsidP="006C0DD9">
            <w:pPr>
              <w:spacing w:line="48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5331">
              <w:rPr>
                <w:rFonts w:ascii="Calibri" w:eastAsia="Times New Roman" w:hAnsi="Calibri" w:cs="Calibri"/>
                <w:color w:val="000000"/>
              </w:rPr>
              <w:t>21.4%</w:t>
            </w:r>
          </w:p>
        </w:tc>
      </w:tr>
      <w:tr w:rsidR="00CC7C79" w:rsidRPr="00085331" w14:paraId="79311951" w14:textId="77777777" w:rsidTr="006C0DD9">
        <w:trPr>
          <w:trHeight w:val="288"/>
        </w:trPr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DEE19C" w14:textId="77777777" w:rsidR="00CC7C79" w:rsidRPr="00085331" w:rsidRDefault="00CC7C79" w:rsidP="006C0DD9">
            <w:pPr>
              <w:spacing w:line="480" w:lineRule="auto"/>
              <w:rPr>
                <w:rFonts w:ascii="Calibri" w:eastAsia="Times New Roman" w:hAnsi="Calibri" w:cs="Calibri"/>
                <w:color w:val="000000"/>
              </w:rPr>
            </w:pPr>
            <w:r w:rsidRPr="00085331">
              <w:rPr>
                <w:rFonts w:ascii="Calibri" w:eastAsia="Times New Roman" w:hAnsi="Calibri" w:cs="Calibri"/>
                <w:color w:val="000000"/>
              </w:rPr>
              <w:t>Linear</w:t>
            </w: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81DEA4" w14:textId="77777777" w:rsidR="00CC7C79" w:rsidRPr="00085331" w:rsidRDefault="00CC7C79" w:rsidP="006C0DD9">
            <w:pPr>
              <w:spacing w:line="48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5331">
              <w:rPr>
                <w:rFonts w:ascii="Calibri" w:eastAsia="Times New Roman" w:hAnsi="Calibri" w:cs="Calibri"/>
                <w:color w:val="000000"/>
              </w:rPr>
              <w:t>790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46D932" w14:textId="77777777" w:rsidR="00CC7C79" w:rsidRDefault="00CC7C79" w:rsidP="006C0DD9">
            <w:pPr>
              <w:spacing w:line="48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10.2</w:t>
            </w:r>
            <w:r w:rsidRPr="00085331">
              <w:rPr>
                <w:rFonts w:ascii="Calibri" w:eastAsia="Times New Roman" w:hAnsi="Calibri" w:cs="Calibri"/>
                <w:color w:val="000000"/>
              </w:rPr>
              <w:t>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075188" w14:textId="77777777" w:rsidR="00CC7C79" w:rsidRPr="00085331" w:rsidRDefault="00CC7C79" w:rsidP="006C0DD9">
            <w:pPr>
              <w:spacing w:line="48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5331">
              <w:rPr>
                <w:rFonts w:ascii="Calibri" w:eastAsia="Times New Roman" w:hAnsi="Calibri" w:cs="Calibri"/>
                <w:color w:val="000000"/>
              </w:rPr>
              <w:t>455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F8B06" w14:textId="77777777" w:rsidR="00CC7C79" w:rsidRPr="00085331" w:rsidRDefault="00CC7C79" w:rsidP="006C0DD9">
            <w:pPr>
              <w:spacing w:line="48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5331">
              <w:rPr>
                <w:rFonts w:ascii="Calibri" w:eastAsia="Times New Roman" w:hAnsi="Calibri" w:cs="Calibri"/>
                <w:color w:val="000000"/>
              </w:rPr>
              <w:t>57.6%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153CFF" w14:textId="77777777" w:rsidR="00CC7C79" w:rsidRPr="00085331" w:rsidRDefault="00CC7C79" w:rsidP="006C0DD9">
            <w:pPr>
              <w:spacing w:line="48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5331">
              <w:rPr>
                <w:rFonts w:ascii="Calibri" w:eastAsia="Times New Roman" w:hAnsi="Calibri" w:cs="Calibri"/>
                <w:color w:val="000000"/>
              </w:rPr>
              <w:t>370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D1D7FC" w14:textId="77777777" w:rsidR="00CC7C79" w:rsidRPr="00085331" w:rsidRDefault="00CC7C79" w:rsidP="006C0DD9">
            <w:pPr>
              <w:spacing w:line="48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5331">
              <w:rPr>
                <w:rFonts w:ascii="Calibri" w:eastAsia="Times New Roman" w:hAnsi="Calibri" w:cs="Calibri"/>
                <w:color w:val="000000"/>
              </w:rPr>
              <w:t>46.8%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578DC1" w14:textId="77777777" w:rsidR="00CC7C79" w:rsidRPr="00085331" w:rsidRDefault="00CC7C79" w:rsidP="006C0DD9">
            <w:pPr>
              <w:spacing w:line="48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5331">
              <w:rPr>
                <w:rFonts w:ascii="Calibri" w:eastAsia="Times New Roman" w:hAnsi="Calibri" w:cs="Calibri"/>
                <w:color w:val="000000"/>
              </w:rPr>
              <w:t>302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E5E939" w14:textId="77777777" w:rsidR="00CC7C79" w:rsidRPr="00085331" w:rsidRDefault="00CC7C79" w:rsidP="006C0DD9">
            <w:pPr>
              <w:spacing w:line="48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5331">
              <w:rPr>
                <w:rFonts w:ascii="Calibri" w:eastAsia="Times New Roman" w:hAnsi="Calibri" w:cs="Calibri"/>
                <w:color w:val="000000"/>
              </w:rPr>
              <w:t>38.2%</w:t>
            </w:r>
          </w:p>
        </w:tc>
      </w:tr>
      <w:tr w:rsidR="00CC7C79" w:rsidRPr="00085331" w14:paraId="4E034216" w14:textId="77777777" w:rsidTr="006C0DD9">
        <w:trPr>
          <w:trHeight w:val="288"/>
        </w:trPr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A52658" w14:textId="77777777" w:rsidR="00CC7C79" w:rsidRPr="00085331" w:rsidRDefault="00CC7C79" w:rsidP="006C0DD9">
            <w:pPr>
              <w:spacing w:line="480" w:lineRule="auto"/>
              <w:rPr>
                <w:rFonts w:ascii="Calibri" w:eastAsia="Times New Roman" w:hAnsi="Calibri" w:cs="Calibri"/>
                <w:color w:val="000000"/>
              </w:rPr>
            </w:pPr>
            <w:r w:rsidRPr="00085331">
              <w:rPr>
                <w:rFonts w:ascii="Calibri" w:eastAsia="Times New Roman" w:hAnsi="Calibri" w:cs="Calibri"/>
                <w:color w:val="000000"/>
              </w:rPr>
              <w:t>Effigy</w:t>
            </w: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BCE9CB" w14:textId="77777777" w:rsidR="00CC7C79" w:rsidRPr="00085331" w:rsidRDefault="00CC7C79" w:rsidP="006C0DD9">
            <w:pPr>
              <w:spacing w:line="48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5331">
              <w:rPr>
                <w:rFonts w:ascii="Calibri" w:eastAsia="Times New Roman" w:hAnsi="Calibri" w:cs="Calibri"/>
                <w:color w:val="000000"/>
              </w:rPr>
              <w:t>373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61D2E9" w14:textId="77777777" w:rsidR="00CC7C79" w:rsidRDefault="00CC7C79" w:rsidP="006C0DD9">
            <w:pPr>
              <w:spacing w:line="48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4.8</w:t>
            </w:r>
            <w:r w:rsidRPr="00085331">
              <w:rPr>
                <w:rFonts w:ascii="Calibri" w:eastAsia="Times New Roman" w:hAnsi="Calibri" w:cs="Calibri"/>
                <w:color w:val="000000"/>
              </w:rPr>
              <w:t>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E4F709" w14:textId="77777777" w:rsidR="00CC7C79" w:rsidRPr="00085331" w:rsidRDefault="00CC7C79" w:rsidP="006C0DD9">
            <w:pPr>
              <w:spacing w:line="48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5331">
              <w:rPr>
                <w:rFonts w:ascii="Calibri" w:eastAsia="Times New Roman" w:hAnsi="Calibri" w:cs="Calibri"/>
                <w:color w:val="000000"/>
              </w:rPr>
              <w:t>56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E5C533" w14:textId="77777777" w:rsidR="00CC7C79" w:rsidRPr="00085331" w:rsidRDefault="00CC7C79" w:rsidP="006C0DD9">
            <w:pPr>
              <w:spacing w:line="48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5331">
              <w:rPr>
                <w:rFonts w:ascii="Calibri" w:eastAsia="Times New Roman" w:hAnsi="Calibri" w:cs="Calibri"/>
                <w:color w:val="000000"/>
              </w:rPr>
              <w:t>15.0%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CB0075" w14:textId="77777777" w:rsidR="00CC7C79" w:rsidRPr="00085331" w:rsidRDefault="00CC7C79" w:rsidP="006C0DD9">
            <w:pPr>
              <w:spacing w:line="48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5331">
              <w:rPr>
                <w:rFonts w:ascii="Calibri" w:eastAsia="Times New Roman" w:hAnsi="Calibri" w:cs="Calibri"/>
                <w:color w:val="000000"/>
              </w:rPr>
              <w:t>56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DD548F" w14:textId="77777777" w:rsidR="00CC7C79" w:rsidRPr="00085331" w:rsidRDefault="00CC7C79" w:rsidP="006C0DD9">
            <w:pPr>
              <w:spacing w:line="48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5331">
              <w:rPr>
                <w:rFonts w:ascii="Calibri" w:eastAsia="Times New Roman" w:hAnsi="Calibri" w:cs="Calibri"/>
                <w:color w:val="000000"/>
              </w:rPr>
              <w:t>15.0%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01B36F" w14:textId="77777777" w:rsidR="00CC7C79" w:rsidRPr="00085331" w:rsidRDefault="00CC7C79" w:rsidP="006C0DD9">
            <w:pPr>
              <w:spacing w:line="48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5331">
              <w:rPr>
                <w:rFonts w:ascii="Calibri" w:eastAsia="Times New Roman" w:hAnsi="Calibri" w:cs="Calibri"/>
                <w:color w:val="000000"/>
              </w:rPr>
              <w:t>51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4DA016" w14:textId="77777777" w:rsidR="00CC7C79" w:rsidRPr="00085331" w:rsidRDefault="00CC7C79" w:rsidP="006C0DD9">
            <w:pPr>
              <w:spacing w:line="48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5331">
              <w:rPr>
                <w:rFonts w:ascii="Calibri" w:eastAsia="Times New Roman" w:hAnsi="Calibri" w:cs="Calibri"/>
                <w:color w:val="000000"/>
              </w:rPr>
              <w:t>13.7%</w:t>
            </w:r>
          </w:p>
        </w:tc>
      </w:tr>
      <w:tr w:rsidR="00CC7C79" w:rsidRPr="00085331" w14:paraId="5A65402F" w14:textId="77777777" w:rsidTr="006C0DD9">
        <w:trPr>
          <w:trHeight w:val="288"/>
        </w:trPr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0B1484" w14:textId="77777777" w:rsidR="00CC7C79" w:rsidRPr="00085331" w:rsidRDefault="00CC7C79" w:rsidP="006C0DD9">
            <w:pPr>
              <w:spacing w:line="480" w:lineRule="auto"/>
              <w:rPr>
                <w:rFonts w:ascii="Calibri" w:eastAsia="Times New Roman" w:hAnsi="Calibri" w:cs="Calibri"/>
                <w:color w:val="000000"/>
              </w:rPr>
            </w:pPr>
            <w:r w:rsidRPr="00085331">
              <w:rPr>
                <w:rFonts w:ascii="Calibri" w:eastAsia="Times New Roman" w:hAnsi="Calibri" w:cs="Calibri"/>
                <w:color w:val="000000"/>
              </w:rPr>
              <w:t>Compound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1EF394" w14:textId="77777777" w:rsidR="00CC7C79" w:rsidRPr="00085331" w:rsidRDefault="00CC7C79" w:rsidP="006C0DD9">
            <w:pPr>
              <w:spacing w:line="48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5331">
              <w:rPr>
                <w:rFonts w:ascii="Calibri" w:eastAsia="Times New Roman" w:hAnsi="Calibri" w:cs="Calibri"/>
                <w:color w:val="000000"/>
              </w:rPr>
              <w:t>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07356B2" w14:textId="77777777" w:rsidR="00CC7C79" w:rsidRDefault="00CC7C79" w:rsidP="006C0DD9">
            <w:pPr>
              <w:spacing w:line="48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0.4</w:t>
            </w:r>
            <w:r w:rsidRPr="00085331">
              <w:rPr>
                <w:rFonts w:ascii="Calibri" w:eastAsia="Times New Roman" w:hAnsi="Calibri" w:cs="Calibri"/>
                <w:color w:val="000000"/>
              </w:rPr>
              <w:t>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D1D403" w14:textId="77777777" w:rsidR="00CC7C79" w:rsidRPr="00085331" w:rsidRDefault="00CC7C79" w:rsidP="006C0DD9">
            <w:pPr>
              <w:spacing w:line="48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5331">
              <w:rPr>
                <w:rFonts w:ascii="Calibri" w:eastAsia="Times New Roman" w:hAnsi="Calibri" w:cs="Calibri"/>
                <w:color w:val="000000"/>
              </w:rPr>
              <w:t>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BF5FC4" w14:textId="77777777" w:rsidR="00CC7C79" w:rsidRPr="00085331" w:rsidRDefault="00CC7C79" w:rsidP="006C0DD9">
            <w:pPr>
              <w:spacing w:line="48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5331">
              <w:rPr>
                <w:rFonts w:ascii="Calibri" w:eastAsia="Times New Roman" w:hAnsi="Calibri" w:cs="Calibri"/>
                <w:color w:val="000000"/>
              </w:rPr>
              <w:t>81.3%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C9B299" w14:textId="77777777" w:rsidR="00CC7C79" w:rsidRPr="00085331" w:rsidRDefault="00CC7C79" w:rsidP="006C0DD9">
            <w:pPr>
              <w:spacing w:line="48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5331">
              <w:rPr>
                <w:rFonts w:ascii="Calibri" w:eastAsia="Times New Roman" w:hAnsi="Calibri" w:cs="Calibri"/>
                <w:color w:val="000000"/>
              </w:rPr>
              <w:t>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D593F7" w14:textId="77777777" w:rsidR="00CC7C79" w:rsidRPr="00085331" w:rsidRDefault="00CC7C79" w:rsidP="006C0DD9">
            <w:pPr>
              <w:spacing w:line="48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5331">
              <w:rPr>
                <w:rFonts w:ascii="Calibri" w:eastAsia="Times New Roman" w:hAnsi="Calibri" w:cs="Calibri"/>
                <w:color w:val="000000"/>
              </w:rPr>
              <w:t>81.3%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9A3249" w14:textId="77777777" w:rsidR="00CC7C79" w:rsidRPr="00085331" w:rsidRDefault="00CC7C79" w:rsidP="006C0DD9">
            <w:pPr>
              <w:spacing w:line="48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5331">
              <w:rPr>
                <w:rFonts w:ascii="Calibri" w:eastAsia="Times New Roman" w:hAnsi="Calibri" w:cs="Calibri"/>
                <w:color w:val="000000"/>
              </w:rPr>
              <w:t>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880645" w14:textId="77777777" w:rsidR="00CC7C79" w:rsidRPr="00085331" w:rsidRDefault="00CC7C79" w:rsidP="006C0DD9">
            <w:pPr>
              <w:spacing w:line="48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5331">
              <w:rPr>
                <w:rFonts w:ascii="Calibri" w:eastAsia="Times New Roman" w:hAnsi="Calibri" w:cs="Calibri"/>
                <w:color w:val="000000"/>
              </w:rPr>
              <w:t>50.0%</w:t>
            </w:r>
          </w:p>
        </w:tc>
      </w:tr>
      <w:tr w:rsidR="00CC7C79" w:rsidRPr="00085331" w14:paraId="22563A9F" w14:textId="77777777" w:rsidTr="006C0DD9">
        <w:trPr>
          <w:trHeight w:val="288"/>
        </w:trPr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5C30FA" w14:textId="77777777" w:rsidR="00CC7C79" w:rsidRPr="00085331" w:rsidRDefault="00CC7C79" w:rsidP="006C0DD9">
            <w:pPr>
              <w:spacing w:line="480" w:lineRule="auto"/>
              <w:rPr>
                <w:rFonts w:ascii="Calibri" w:eastAsia="Times New Roman" w:hAnsi="Calibri" w:cs="Calibri"/>
                <w:color w:val="000000"/>
              </w:rPr>
            </w:pPr>
            <w:r w:rsidRPr="00085331">
              <w:rPr>
                <w:rFonts w:ascii="Calibri" w:eastAsia="Times New Roman" w:hAnsi="Calibri" w:cs="Calibri"/>
                <w:color w:val="000000"/>
              </w:rPr>
              <w:t>Total</w:t>
            </w: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CFCD52" w14:textId="77777777" w:rsidR="00CC7C79" w:rsidRPr="00085331" w:rsidRDefault="00CC7C79" w:rsidP="006C0DD9">
            <w:pPr>
              <w:spacing w:line="48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5331">
              <w:rPr>
                <w:rFonts w:ascii="Calibri" w:eastAsia="Times New Roman" w:hAnsi="Calibri" w:cs="Calibri"/>
                <w:color w:val="000000"/>
              </w:rPr>
              <w:t>7</w:t>
            </w:r>
            <w:r>
              <w:rPr>
                <w:rFonts w:ascii="Calibri" w:eastAsia="Times New Roman" w:hAnsi="Calibri" w:cs="Calibri"/>
                <w:color w:val="000000"/>
              </w:rPr>
              <w:t>,</w:t>
            </w:r>
            <w:r w:rsidRPr="00085331">
              <w:rPr>
                <w:rFonts w:ascii="Calibri" w:eastAsia="Times New Roman" w:hAnsi="Calibri" w:cs="Calibri"/>
                <w:color w:val="000000"/>
              </w:rPr>
              <w:t>762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04AF36" w14:textId="77777777" w:rsidR="00CC7C79" w:rsidRDefault="00CC7C79" w:rsidP="006C0DD9">
            <w:pPr>
              <w:spacing w:line="48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100.0</w:t>
            </w:r>
            <w:r w:rsidRPr="00085331">
              <w:rPr>
                <w:rFonts w:ascii="Calibri" w:eastAsia="Times New Roman" w:hAnsi="Calibri" w:cs="Calibri"/>
                <w:color w:val="000000"/>
              </w:rPr>
              <w:t>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C27E17" w14:textId="77777777" w:rsidR="00CC7C79" w:rsidRPr="00085331" w:rsidRDefault="00CC7C79" w:rsidP="006C0DD9">
            <w:pPr>
              <w:spacing w:line="48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5331">
              <w:rPr>
                <w:rFonts w:ascii="Calibri" w:eastAsia="Times New Roman" w:hAnsi="Calibri" w:cs="Calibri"/>
                <w:color w:val="000000"/>
              </w:rPr>
              <w:t>3</w:t>
            </w:r>
            <w:r>
              <w:rPr>
                <w:rFonts w:ascii="Calibri" w:eastAsia="Times New Roman" w:hAnsi="Calibri" w:cs="Calibri"/>
                <w:color w:val="000000"/>
              </w:rPr>
              <w:t>,</w:t>
            </w:r>
            <w:r w:rsidRPr="00085331">
              <w:rPr>
                <w:rFonts w:ascii="Calibri" w:eastAsia="Times New Roman" w:hAnsi="Calibri" w:cs="Calibri"/>
                <w:color w:val="000000"/>
              </w:rPr>
              <w:t>622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6BF92A" w14:textId="77777777" w:rsidR="00CC7C79" w:rsidRPr="00085331" w:rsidRDefault="00CC7C79" w:rsidP="006C0DD9">
            <w:pPr>
              <w:spacing w:line="48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5331">
              <w:rPr>
                <w:rFonts w:ascii="Calibri" w:eastAsia="Times New Roman" w:hAnsi="Calibri" w:cs="Calibri"/>
                <w:color w:val="000000"/>
              </w:rPr>
              <w:t>46.7%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42C507" w14:textId="77777777" w:rsidR="00CC7C79" w:rsidRPr="00085331" w:rsidRDefault="00CC7C79" w:rsidP="006C0DD9">
            <w:pPr>
              <w:spacing w:line="48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5331">
              <w:rPr>
                <w:rFonts w:ascii="Calibri" w:eastAsia="Times New Roman" w:hAnsi="Calibri" w:cs="Calibri"/>
                <w:color w:val="000000"/>
              </w:rPr>
              <w:t>2</w:t>
            </w:r>
            <w:r>
              <w:rPr>
                <w:rFonts w:ascii="Calibri" w:eastAsia="Times New Roman" w:hAnsi="Calibri" w:cs="Calibri"/>
                <w:color w:val="000000"/>
              </w:rPr>
              <w:t>,</w:t>
            </w:r>
            <w:r w:rsidRPr="00085331">
              <w:rPr>
                <w:rFonts w:ascii="Calibri" w:eastAsia="Times New Roman" w:hAnsi="Calibri" w:cs="Calibri"/>
                <w:color w:val="000000"/>
              </w:rPr>
              <w:t>555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8D98A7" w14:textId="77777777" w:rsidR="00CC7C79" w:rsidRPr="00085331" w:rsidRDefault="00CC7C79" w:rsidP="006C0DD9">
            <w:pPr>
              <w:spacing w:line="48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5331">
              <w:rPr>
                <w:rFonts w:ascii="Calibri" w:eastAsia="Times New Roman" w:hAnsi="Calibri" w:cs="Calibri"/>
                <w:color w:val="000000"/>
              </w:rPr>
              <w:t>32.9%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2602DA" w14:textId="77777777" w:rsidR="00CC7C79" w:rsidRPr="00085331" w:rsidRDefault="00CC7C79" w:rsidP="006C0DD9">
            <w:pPr>
              <w:spacing w:line="48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5331">
              <w:rPr>
                <w:rFonts w:ascii="Calibri" w:eastAsia="Times New Roman" w:hAnsi="Calibri" w:cs="Calibri"/>
                <w:color w:val="000000"/>
              </w:rPr>
              <w:t>1</w:t>
            </w:r>
            <w:r>
              <w:rPr>
                <w:rFonts w:ascii="Calibri" w:eastAsia="Times New Roman" w:hAnsi="Calibri" w:cs="Calibri"/>
                <w:color w:val="000000"/>
              </w:rPr>
              <w:t>,</w:t>
            </w:r>
            <w:r w:rsidRPr="00085331">
              <w:rPr>
                <w:rFonts w:ascii="Calibri" w:eastAsia="Times New Roman" w:hAnsi="Calibri" w:cs="Calibri"/>
                <w:color w:val="000000"/>
              </w:rPr>
              <w:t>775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484A46" w14:textId="77777777" w:rsidR="00CC7C79" w:rsidRPr="00085331" w:rsidRDefault="00CC7C79" w:rsidP="006C0DD9">
            <w:pPr>
              <w:spacing w:line="48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5331">
              <w:rPr>
                <w:rFonts w:ascii="Calibri" w:eastAsia="Times New Roman" w:hAnsi="Calibri" w:cs="Calibri"/>
                <w:color w:val="000000"/>
              </w:rPr>
              <w:t>22.9%</w:t>
            </w:r>
          </w:p>
        </w:tc>
      </w:tr>
    </w:tbl>
    <w:p w14:paraId="61139B69" w14:textId="77777777" w:rsidR="00CC7C79" w:rsidRDefault="00CC7C79" w:rsidP="00CC7C79">
      <w:pPr>
        <w:spacing w:line="480" w:lineRule="auto"/>
      </w:pPr>
    </w:p>
    <w:p w14:paraId="483DE715" w14:textId="77777777" w:rsidR="00CC7C79" w:rsidRDefault="00CC7C79" w:rsidP="00CC7C79">
      <w:pPr>
        <w:spacing w:line="480" w:lineRule="auto"/>
      </w:pPr>
      <w:r>
        <w:t>Table 2. Mounds Identified by Decade.</w:t>
      </w:r>
    </w:p>
    <w:tbl>
      <w:tblPr>
        <w:tblW w:w="7724" w:type="dxa"/>
        <w:tblLook w:val="04A0" w:firstRow="1" w:lastRow="0" w:firstColumn="1" w:lastColumn="0" w:noHBand="0" w:noVBand="1"/>
      </w:tblPr>
      <w:tblGrid>
        <w:gridCol w:w="1170"/>
        <w:gridCol w:w="710"/>
        <w:gridCol w:w="1024"/>
        <w:gridCol w:w="1000"/>
        <w:gridCol w:w="940"/>
        <w:gridCol w:w="960"/>
        <w:gridCol w:w="960"/>
        <w:gridCol w:w="960"/>
      </w:tblGrid>
      <w:tr w:rsidR="00CC7C79" w:rsidRPr="00085331" w14:paraId="47FB9F90" w14:textId="77777777" w:rsidTr="006C0DD9">
        <w:trPr>
          <w:trHeight w:val="735"/>
        </w:trPr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9D6E59A" w14:textId="77777777" w:rsidR="00CC7C79" w:rsidRPr="00085331" w:rsidRDefault="00CC7C79" w:rsidP="006C0DD9">
            <w:pPr>
              <w:spacing w:line="48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085331">
              <w:rPr>
                <w:rFonts w:ascii="Calibri" w:eastAsia="Times New Roman" w:hAnsi="Calibri" w:cs="Calibri"/>
                <w:b/>
                <w:bCs/>
                <w:color w:val="000000"/>
              </w:rPr>
              <w:t>Decade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432F7AD" w14:textId="77777777" w:rsidR="00CC7C79" w:rsidRPr="00085331" w:rsidRDefault="00CC7C79" w:rsidP="006C0DD9">
            <w:pPr>
              <w:spacing w:line="48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085331">
              <w:rPr>
                <w:rFonts w:ascii="Calibri" w:eastAsia="Times New Roman" w:hAnsi="Calibri" w:cs="Calibri"/>
                <w:b/>
                <w:bCs/>
                <w:color w:val="000000"/>
              </w:rPr>
              <w:t>Sites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2545A34" w14:textId="77777777" w:rsidR="00CC7C79" w:rsidRPr="00085331" w:rsidRDefault="00CC7C79" w:rsidP="006C0DD9">
            <w:pPr>
              <w:spacing w:line="48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085331">
              <w:rPr>
                <w:rFonts w:ascii="Calibri" w:eastAsia="Times New Roman" w:hAnsi="Calibri" w:cs="Calibri"/>
                <w:b/>
                <w:bCs/>
                <w:color w:val="000000"/>
              </w:rPr>
              <w:t>Mounds Identified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91532C3" w14:textId="77777777" w:rsidR="00CC7C79" w:rsidRPr="00085331" w:rsidRDefault="00CC7C79" w:rsidP="006C0DD9">
            <w:pPr>
              <w:spacing w:line="48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085331">
              <w:rPr>
                <w:rFonts w:ascii="Calibri" w:eastAsia="Times New Roman" w:hAnsi="Calibri" w:cs="Calibri"/>
                <w:b/>
                <w:bCs/>
                <w:color w:val="000000"/>
              </w:rPr>
              <w:t>Mounds per Site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D4953AF" w14:textId="77777777" w:rsidR="00CC7C79" w:rsidRPr="00085331" w:rsidRDefault="00CC7C79" w:rsidP="006C0DD9">
            <w:pPr>
              <w:spacing w:line="48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085331">
              <w:rPr>
                <w:rFonts w:ascii="Calibri" w:eastAsia="Times New Roman" w:hAnsi="Calibri" w:cs="Calibri"/>
                <w:b/>
                <w:bCs/>
                <w:color w:val="000000"/>
              </w:rPr>
              <w:t>Possibly in Lidar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11C4042" w14:textId="77777777" w:rsidR="00CC7C79" w:rsidRPr="00085331" w:rsidRDefault="00CC7C79" w:rsidP="006C0DD9">
            <w:pPr>
              <w:spacing w:line="48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085331">
              <w:rPr>
                <w:rFonts w:ascii="Calibri" w:eastAsia="Times New Roman" w:hAnsi="Calibri" w:cs="Calibri"/>
                <w:b/>
                <w:bCs/>
                <w:color w:val="000000"/>
              </w:rPr>
              <w:t>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3D9FC17" w14:textId="77777777" w:rsidR="00CC7C79" w:rsidRPr="00085331" w:rsidRDefault="00CC7C79" w:rsidP="006C0DD9">
            <w:pPr>
              <w:spacing w:line="48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085331">
              <w:rPr>
                <w:rFonts w:ascii="Calibri" w:eastAsia="Times New Roman" w:hAnsi="Calibri" w:cs="Calibri"/>
                <w:b/>
                <w:bCs/>
                <w:color w:val="000000"/>
              </w:rPr>
              <w:t>Clear</w:t>
            </w:r>
            <w:r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 </w:t>
            </w:r>
            <w:r w:rsidRPr="00085331">
              <w:rPr>
                <w:rFonts w:ascii="Calibri" w:eastAsia="Times New Roman" w:hAnsi="Calibri" w:cs="Calibri"/>
                <w:b/>
                <w:bCs/>
                <w:color w:val="000000"/>
              </w:rPr>
              <w:t>in Lidar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CA8EF93" w14:textId="77777777" w:rsidR="00CC7C79" w:rsidRPr="00085331" w:rsidRDefault="00CC7C79" w:rsidP="006C0DD9">
            <w:pPr>
              <w:spacing w:line="48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085331">
              <w:rPr>
                <w:rFonts w:ascii="Calibri" w:eastAsia="Times New Roman" w:hAnsi="Calibri" w:cs="Calibri"/>
                <w:b/>
                <w:bCs/>
                <w:color w:val="000000"/>
              </w:rPr>
              <w:t>%</w:t>
            </w:r>
          </w:p>
        </w:tc>
      </w:tr>
      <w:tr w:rsidR="00CC7C79" w:rsidRPr="00085331" w14:paraId="5FD45424" w14:textId="77777777" w:rsidTr="006C0DD9">
        <w:trPr>
          <w:trHeight w:val="300"/>
        </w:trPr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2523E4" w14:textId="77777777" w:rsidR="00CC7C79" w:rsidRPr="00085331" w:rsidRDefault="00CC7C79" w:rsidP="006C0DD9">
            <w:pPr>
              <w:spacing w:line="480" w:lineRule="auto"/>
              <w:rPr>
                <w:rFonts w:ascii="Calibri" w:eastAsia="Times New Roman" w:hAnsi="Calibri" w:cs="Calibri"/>
                <w:color w:val="000000"/>
              </w:rPr>
            </w:pPr>
            <w:r w:rsidRPr="00085331">
              <w:rPr>
                <w:rFonts w:ascii="Calibri" w:eastAsia="Times New Roman" w:hAnsi="Calibri" w:cs="Calibri"/>
                <w:color w:val="000000"/>
              </w:rPr>
              <w:t>pre-1880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DEADBA" w14:textId="77777777" w:rsidR="00CC7C79" w:rsidRPr="00085331" w:rsidRDefault="00CC7C79" w:rsidP="006C0DD9">
            <w:pPr>
              <w:spacing w:line="48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85331">
              <w:rPr>
                <w:rFonts w:ascii="Calibri" w:eastAsia="Times New Roman" w:hAnsi="Calibri" w:cs="Calibri"/>
                <w:color w:val="000000"/>
              </w:rPr>
              <w:t>50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BBB8D9" w14:textId="77777777" w:rsidR="00CC7C79" w:rsidRPr="00085331" w:rsidRDefault="00CC7C79" w:rsidP="006C0DD9">
            <w:pPr>
              <w:spacing w:line="48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5331">
              <w:rPr>
                <w:rFonts w:ascii="Calibri" w:eastAsia="Times New Roman" w:hAnsi="Calibri" w:cs="Calibri"/>
                <w:color w:val="000000"/>
              </w:rPr>
              <w:t>446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AF3578" w14:textId="77777777" w:rsidR="00CC7C79" w:rsidRPr="00085331" w:rsidRDefault="00CC7C79" w:rsidP="006C0DD9">
            <w:pPr>
              <w:spacing w:line="48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5331">
              <w:rPr>
                <w:rFonts w:ascii="Calibri" w:eastAsia="Times New Roman" w:hAnsi="Calibri" w:cs="Calibri"/>
                <w:color w:val="000000"/>
              </w:rPr>
              <w:t>8.9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A3383B" w14:textId="77777777" w:rsidR="00CC7C79" w:rsidRPr="00085331" w:rsidRDefault="00CC7C79" w:rsidP="006C0DD9">
            <w:pPr>
              <w:spacing w:line="48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5331">
              <w:rPr>
                <w:rFonts w:ascii="Calibri" w:eastAsia="Times New Roman" w:hAnsi="Calibri" w:cs="Calibri"/>
                <w:color w:val="000000"/>
              </w:rPr>
              <w:t>74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B0D7D3" w14:textId="77777777" w:rsidR="00CC7C79" w:rsidRPr="00085331" w:rsidRDefault="00CC7C79" w:rsidP="006C0DD9">
            <w:pPr>
              <w:spacing w:line="48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5331">
              <w:rPr>
                <w:rFonts w:ascii="Calibri" w:eastAsia="Times New Roman" w:hAnsi="Calibri" w:cs="Calibri"/>
                <w:color w:val="000000"/>
              </w:rPr>
              <w:t>16.6%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546976" w14:textId="77777777" w:rsidR="00CC7C79" w:rsidRPr="00085331" w:rsidRDefault="00CC7C79" w:rsidP="006C0DD9">
            <w:pPr>
              <w:spacing w:line="48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5331">
              <w:rPr>
                <w:rFonts w:ascii="Calibri" w:eastAsia="Times New Roman" w:hAnsi="Calibri" w:cs="Calibri"/>
                <w:color w:val="000000"/>
              </w:rPr>
              <w:t>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5E82FF" w14:textId="77777777" w:rsidR="00CC7C79" w:rsidRPr="00085331" w:rsidRDefault="00CC7C79" w:rsidP="006C0DD9">
            <w:pPr>
              <w:spacing w:line="48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5331">
              <w:rPr>
                <w:rFonts w:ascii="Calibri" w:eastAsia="Times New Roman" w:hAnsi="Calibri" w:cs="Calibri"/>
                <w:color w:val="000000"/>
              </w:rPr>
              <w:t>11.2%</w:t>
            </w:r>
          </w:p>
        </w:tc>
      </w:tr>
      <w:tr w:rsidR="00CC7C79" w:rsidRPr="00085331" w14:paraId="45AB8BC1" w14:textId="77777777" w:rsidTr="006C0DD9">
        <w:trPr>
          <w:trHeight w:val="300"/>
        </w:trPr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ACCB4E" w14:textId="77777777" w:rsidR="00CC7C79" w:rsidRPr="00085331" w:rsidRDefault="00CC7C79" w:rsidP="006C0DD9">
            <w:pPr>
              <w:spacing w:line="480" w:lineRule="auto"/>
              <w:rPr>
                <w:rFonts w:ascii="Calibri" w:eastAsia="Times New Roman" w:hAnsi="Calibri" w:cs="Calibri"/>
                <w:color w:val="000000"/>
              </w:rPr>
            </w:pPr>
            <w:r w:rsidRPr="00085331">
              <w:rPr>
                <w:rFonts w:ascii="Calibri" w:eastAsia="Times New Roman" w:hAnsi="Calibri" w:cs="Calibri"/>
                <w:color w:val="000000"/>
              </w:rPr>
              <w:t>1880s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00748F" w14:textId="77777777" w:rsidR="00CC7C79" w:rsidRPr="00085331" w:rsidRDefault="00CC7C79" w:rsidP="006C0DD9">
            <w:pPr>
              <w:spacing w:line="48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85331">
              <w:rPr>
                <w:rFonts w:ascii="Calibri" w:eastAsia="Times New Roman" w:hAnsi="Calibri" w:cs="Calibri"/>
                <w:color w:val="000000"/>
              </w:rPr>
              <w:t>78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846A4A" w14:textId="77777777" w:rsidR="00CC7C79" w:rsidRPr="00085331" w:rsidRDefault="00CC7C79" w:rsidP="006C0DD9">
            <w:pPr>
              <w:spacing w:line="48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5331">
              <w:rPr>
                <w:rFonts w:ascii="Calibri" w:eastAsia="Times New Roman" w:hAnsi="Calibri" w:cs="Calibri"/>
                <w:color w:val="000000"/>
              </w:rPr>
              <w:t>1</w:t>
            </w:r>
            <w:r>
              <w:rPr>
                <w:rFonts w:ascii="Calibri" w:eastAsia="Times New Roman" w:hAnsi="Calibri" w:cs="Calibri"/>
                <w:color w:val="000000"/>
              </w:rPr>
              <w:t>,</w:t>
            </w:r>
            <w:r w:rsidRPr="00085331">
              <w:rPr>
                <w:rFonts w:ascii="Calibri" w:eastAsia="Times New Roman" w:hAnsi="Calibri" w:cs="Calibri"/>
                <w:color w:val="000000"/>
              </w:rPr>
              <w:t>038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EE78A5" w14:textId="77777777" w:rsidR="00CC7C79" w:rsidRPr="00085331" w:rsidRDefault="00CC7C79" w:rsidP="006C0DD9">
            <w:pPr>
              <w:spacing w:line="48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5331">
              <w:rPr>
                <w:rFonts w:ascii="Calibri" w:eastAsia="Times New Roman" w:hAnsi="Calibri" w:cs="Calibri"/>
                <w:color w:val="000000"/>
              </w:rPr>
              <w:t>13.3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970AA9" w14:textId="77777777" w:rsidR="00CC7C79" w:rsidRPr="00085331" w:rsidRDefault="00CC7C79" w:rsidP="006C0DD9">
            <w:pPr>
              <w:spacing w:line="48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5331">
              <w:rPr>
                <w:rFonts w:ascii="Calibri" w:eastAsia="Times New Roman" w:hAnsi="Calibri" w:cs="Calibri"/>
                <w:color w:val="000000"/>
              </w:rPr>
              <w:t>460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0E27D" w14:textId="77777777" w:rsidR="00CC7C79" w:rsidRPr="00085331" w:rsidRDefault="00CC7C79" w:rsidP="006C0DD9">
            <w:pPr>
              <w:spacing w:line="48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5331">
              <w:rPr>
                <w:rFonts w:ascii="Calibri" w:eastAsia="Times New Roman" w:hAnsi="Calibri" w:cs="Calibri"/>
                <w:color w:val="000000"/>
              </w:rPr>
              <w:t>44.3%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7DC13B" w14:textId="77777777" w:rsidR="00CC7C79" w:rsidRPr="00085331" w:rsidRDefault="00CC7C79" w:rsidP="006C0DD9">
            <w:pPr>
              <w:spacing w:line="48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5331">
              <w:rPr>
                <w:rFonts w:ascii="Calibri" w:eastAsia="Times New Roman" w:hAnsi="Calibri" w:cs="Calibri"/>
                <w:color w:val="000000"/>
              </w:rPr>
              <w:t>277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6ADCF5" w14:textId="77777777" w:rsidR="00CC7C79" w:rsidRPr="00085331" w:rsidRDefault="00CC7C79" w:rsidP="006C0DD9">
            <w:pPr>
              <w:spacing w:line="48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5331">
              <w:rPr>
                <w:rFonts w:ascii="Calibri" w:eastAsia="Times New Roman" w:hAnsi="Calibri" w:cs="Calibri"/>
                <w:color w:val="000000"/>
              </w:rPr>
              <w:t>26.7%</w:t>
            </w:r>
          </w:p>
        </w:tc>
      </w:tr>
      <w:tr w:rsidR="00CC7C79" w:rsidRPr="00085331" w14:paraId="7F6ACCF3" w14:textId="77777777" w:rsidTr="006C0DD9">
        <w:trPr>
          <w:trHeight w:val="300"/>
        </w:trPr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1D4267" w14:textId="77777777" w:rsidR="00CC7C79" w:rsidRPr="00085331" w:rsidRDefault="00CC7C79" w:rsidP="006C0DD9">
            <w:pPr>
              <w:spacing w:line="480" w:lineRule="auto"/>
              <w:rPr>
                <w:rFonts w:ascii="Calibri" w:eastAsia="Times New Roman" w:hAnsi="Calibri" w:cs="Calibri"/>
                <w:color w:val="000000"/>
              </w:rPr>
            </w:pPr>
            <w:r w:rsidRPr="00085331">
              <w:rPr>
                <w:rFonts w:ascii="Calibri" w:eastAsia="Times New Roman" w:hAnsi="Calibri" w:cs="Calibri"/>
                <w:color w:val="000000"/>
              </w:rPr>
              <w:t>1890s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895AB6" w14:textId="77777777" w:rsidR="00CC7C79" w:rsidRPr="00085331" w:rsidRDefault="00CC7C79" w:rsidP="006C0DD9">
            <w:pPr>
              <w:spacing w:line="48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85331">
              <w:rPr>
                <w:rFonts w:ascii="Calibri" w:eastAsia="Times New Roman" w:hAnsi="Calibri" w:cs="Calibri"/>
                <w:color w:val="000000"/>
              </w:rPr>
              <w:t>50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69C42B" w14:textId="77777777" w:rsidR="00CC7C79" w:rsidRPr="00085331" w:rsidRDefault="00CC7C79" w:rsidP="006C0DD9">
            <w:pPr>
              <w:spacing w:line="48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5331">
              <w:rPr>
                <w:rFonts w:ascii="Calibri" w:eastAsia="Times New Roman" w:hAnsi="Calibri" w:cs="Calibri"/>
                <w:color w:val="000000"/>
              </w:rPr>
              <w:t>1</w:t>
            </w:r>
            <w:r>
              <w:rPr>
                <w:rFonts w:ascii="Calibri" w:eastAsia="Times New Roman" w:hAnsi="Calibri" w:cs="Calibri"/>
                <w:color w:val="000000"/>
              </w:rPr>
              <w:t>,</w:t>
            </w:r>
            <w:r w:rsidRPr="00085331">
              <w:rPr>
                <w:rFonts w:ascii="Calibri" w:eastAsia="Times New Roman" w:hAnsi="Calibri" w:cs="Calibri"/>
                <w:color w:val="000000"/>
              </w:rPr>
              <w:t>201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978D78" w14:textId="77777777" w:rsidR="00CC7C79" w:rsidRPr="00085331" w:rsidRDefault="00CC7C79" w:rsidP="006C0DD9">
            <w:pPr>
              <w:spacing w:line="48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5331">
              <w:rPr>
                <w:rFonts w:ascii="Calibri" w:eastAsia="Times New Roman" w:hAnsi="Calibri" w:cs="Calibri"/>
                <w:color w:val="000000"/>
              </w:rPr>
              <w:t>24.0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1B2B5B" w14:textId="77777777" w:rsidR="00CC7C79" w:rsidRPr="00085331" w:rsidRDefault="00CC7C79" w:rsidP="006C0DD9">
            <w:pPr>
              <w:spacing w:line="48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5331">
              <w:rPr>
                <w:rFonts w:ascii="Calibri" w:eastAsia="Times New Roman" w:hAnsi="Calibri" w:cs="Calibri"/>
                <w:color w:val="000000"/>
              </w:rPr>
              <w:t>102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5B1826" w14:textId="77777777" w:rsidR="00CC7C79" w:rsidRPr="00085331" w:rsidRDefault="00CC7C79" w:rsidP="006C0DD9">
            <w:pPr>
              <w:spacing w:line="48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5331">
              <w:rPr>
                <w:rFonts w:ascii="Calibri" w:eastAsia="Times New Roman" w:hAnsi="Calibri" w:cs="Calibri"/>
                <w:color w:val="000000"/>
              </w:rPr>
              <w:t>8.5%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BA5EB1" w14:textId="77777777" w:rsidR="00CC7C79" w:rsidRPr="00085331" w:rsidRDefault="00CC7C79" w:rsidP="006C0DD9">
            <w:pPr>
              <w:spacing w:line="48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5331">
              <w:rPr>
                <w:rFonts w:ascii="Calibri" w:eastAsia="Times New Roman" w:hAnsi="Calibri" w:cs="Calibri"/>
                <w:color w:val="000000"/>
              </w:rPr>
              <w:t>77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CF93ED" w14:textId="77777777" w:rsidR="00CC7C79" w:rsidRPr="00085331" w:rsidRDefault="00CC7C79" w:rsidP="006C0DD9">
            <w:pPr>
              <w:spacing w:line="48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5331">
              <w:rPr>
                <w:rFonts w:ascii="Calibri" w:eastAsia="Times New Roman" w:hAnsi="Calibri" w:cs="Calibri"/>
                <w:color w:val="000000"/>
              </w:rPr>
              <w:t>6.4%</w:t>
            </w:r>
          </w:p>
        </w:tc>
      </w:tr>
      <w:tr w:rsidR="00CC7C79" w:rsidRPr="00085331" w14:paraId="2C6D21A8" w14:textId="77777777" w:rsidTr="006C0DD9">
        <w:trPr>
          <w:trHeight w:val="300"/>
        </w:trPr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458F06" w14:textId="77777777" w:rsidR="00CC7C79" w:rsidRPr="00085331" w:rsidRDefault="00CC7C79" w:rsidP="006C0DD9">
            <w:pPr>
              <w:spacing w:line="480" w:lineRule="auto"/>
              <w:rPr>
                <w:rFonts w:ascii="Calibri" w:eastAsia="Times New Roman" w:hAnsi="Calibri" w:cs="Calibri"/>
                <w:color w:val="000000"/>
              </w:rPr>
            </w:pPr>
            <w:r w:rsidRPr="00085331">
              <w:rPr>
                <w:rFonts w:ascii="Calibri" w:eastAsia="Times New Roman" w:hAnsi="Calibri" w:cs="Calibri"/>
                <w:color w:val="000000"/>
              </w:rPr>
              <w:t>1900s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8C9FAF" w14:textId="77777777" w:rsidR="00CC7C79" w:rsidRPr="00085331" w:rsidRDefault="00CC7C79" w:rsidP="006C0DD9">
            <w:pPr>
              <w:spacing w:line="48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85331">
              <w:rPr>
                <w:rFonts w:ascii="Calibri" w:eastAsia="Times New Roman" w:hAnsi="Calibri" w:cs="Calibri"/>
                <w:color w:val="000000"/>
              </w:rPr>
              <w:t>48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D6F9DB" w14:textId="77777777" w:rsidR="00CC7C79" w:rsidRPr="00085331" w:rsidRDefault="00CC7C79" w:rsidP="006C0DD9">
            <w:pPr>
              <w:spacing w:line="48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5331">
              <w:rPr>
                <w:rFonts w:ascii="Calibri" w:eastAsia="Times New Roman" w:hAnsi="Calibri" w:cs="Calibri"/>
                <w:color w:val="000000"/>
              </w:rPr>
              <w:t>239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3C1502" w14:textId="77777777" w:rsidR="00CC7C79" w:rsidRPr="00085331" w:rsidRDefault="00CC7C79" w:rsidP="006C0DD9">
            <w:pPr>
              <w:spacing w:line="48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5331">
              <w:rPr>
                <w:rFonts w:ascii="Calibri" w:eastAsia="Times New Roman" w:hAnsi="Calibri" w:cs="Calibri"/>
                <w:color w:val="000000"/>
              </w:rPr>
              <w:t>5.0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FECE62" w14:textId="77777777" w:rsidR="00CC7C79" w:rsidRPr="00085331" w:rsidRDefault="00CC7C79" w:rsidP="006C0DD9">
            <w:pPr>
              <w:spacing w:line="48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5331">
              <w:rPr>
                <w:rFonts w:ascii="Calibri" w:eastAsia="Times New Roman" w:hAnsi="Calibri" w:cs="Calibri"/>
                <w:color w:val="000000"/>
              </w:rPr>
              <w:t>112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406B94" w14:textId="77777777" w:rsidR="00CC7C79" w:rsidRPr="00085331" w:rsidRDefault="00CC7C79" w:rsidP="006C0DD9">
            <w:pPr>
              <w:spacing w:line="48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5331">
              <w:rPr>
                <w:rFonts w:ascii="Calibri" w:eastAsia="Times New Roman" w:hAnsi="Calibri" w:cs="Calibri"/>
                <w:color w:val="000000"/>
              </w:rPr>
              <w:t>46.9%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6BEEC5" w14:textId="77777777" w:rsidR="00CC7C79" w:rsidRPr="00085331" w:rsidRDefault="00CC7C79" w:rsidP="006C0DD9">
            <w:pPr>
              <w:spacing w:line="48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5331">
              <w:rPr>
                <w:rFonts w:ascii="Calibri" w:eastAsia="Times New Roman" w:hAnsi="Calibri" w:cs="Calibri"/>
                <w:color w:val="000000"/>
              </w:rPr>
              <w:t>64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B3EBE2" w14:textId="77777777" w:rsidR="00CC7C79" w:rsidRPr="00085331" w:rsidRDefault="00CC7C79" w:rsidP="006C0DD9">
            <w:pPr>
              <w:spacing w:line="48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5331">
              <w:rPr>
                <w:rFonts w:ascii="Calibri" w:eastAsia="Times New Roman" w:hAnsi="Calibri" w:cs="Calibri"/>
                <w:color w:val="000000"/>
              </w:rPr>
              <w:t>26.8%</w:t>
            </w:r>
          </w:p>
        </w:tc>
      </w:tr>
      <w:tr w:rsidR="00CC7C79" w:rsidRPr="00085331" w14:paraId="1771D747" w14:textId="77777777" w:rsidTr="006C0DD9">
        <w:trPr>
          <w:trHeight w:val="300"/>
        </w:trPr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B0FABA" w14:textId="77777777" w:rsidR="00CC7C79" w:rsidRPr="00085331" w:rsidRDefault="00CC7C79" w:rsidP="006C0DD9">
            <w:pPr>
              <w:spacing w:line="480" w:lineRule="auto"/>
              <w:rPr>
                <w:rFonts w:ascii="Calibri" w:eastAsia="Times New Roman" w:hAnsi="Calibri" w:cs="Calibri"/>
                <w:color w:val="000000"/>
              </w:rPr>
            </w:pPr>
            <w:r w:rsidRPr="00085331">
              <w:rPr>
                <w:rFonts w:ascii="Calibri" w:eastAsia="Times New Roman" w:hAnsi="Calibri" w:cs="Calibri"/>
                <w:color w:val="000000"/>
              </w:rPr>
              <w:t>1910s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FA376" w14:textId="77777777" w:rsidR="00CC7C79" w:rsidRPr="00085331" w:rsidRDefault="00CC7C79" w:rsidP="006C0DD9">
            <w:pPr>
              <w:spacing w:line="48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85331">
              <w:rPr>
                <w:rFonts w:ascii="Calibri" w:eastAsia="Times New Roman" w:hAnsi="Calibri" w:cs="Calibri"/>
                <w:color w:val="000000"/>
              </w:rPr>
              <w:t>46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7EC34D" w14:textId="77777777" w:rsidR="00CC7C79" w:rsidRPr="00085331" w:rsidRDefault="00CC7C79" w:rsidP="006C0DD9">
            <w:pPr>
              <w:spacing w:line="48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5331">
              <w:rPr>
                <w:rFonts w:ascii="Calibri" w:eastAsia="Times New Roman" w:hAnsi="Calibri" w:cs="Calibri"/>
                <w:color w:val="000000"/>
              </w:rPr>
              <w:t>272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174E37" w14:textId="77777777" w:rsidR="00CC7C79" w:rsidRPr="00085331" w:rsidRDefault="00CC7C79" w:rsidP="006C0DD9">
            <w:pPr>
              <w:spacing w:line="48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5331">
              <w:rPr>
                <w:rFonts w:ascii="Calibri" w:eastAsia="Times New Roman" w:hAnsi="Calibri" w:cs="Calibri"/>
                <w:color w:val="000000"/>
              </w:rPr>
              <w:t>5.9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208DE3" w14:textId="77777777" w:rsidR="00CC7C79" w:rsidRPr="00085331" w:rsidRDefault="00CC7C79" w:rsidP="006C0DD9">
            <w:pPr>
              <w:spacing w:line="48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5331">
              <w:rPr>
                <w:rFonts w:ascii="Calibri" w:eastAsia="Times New Roman" w:hAnsi="Calibri" w:cs="Calibri"/>
                <w:color w:val="000000"/>
              </w:rPr>
              <w:t>169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F02BAF" w14:textId="77777777" w:rsidR="00CC7C79" w:rsidRPr="00085331" w:rsidRDefault="00CC7C79" w:rsidP="006C0DD9">
            <w:pPr>
              <w:spacing w:line="48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5331">
              <w:rPr>
                <w:rFonts w:ascii="Calibri" w:eastAsia="Times New Roman" w:hAnsi="Calibri" w:cs="Calibri"/>
                <w:color w:val="000000"/>
              </w:rPr>
              <w:t>62.1%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C8B9D6" w14:textId="77777777" w:rsidR="00CC7C79" w:rsidRPr="00085331" w:rsidRDefault="00CC7C79" w:rsidP="006C0DD9">
            <w:pPr>
              <w:spacing w:line="48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5331">
              <w:rPr>
                <w:rFonts w:ascii="Calibri" w:eastAsia="Times New Roman" w:hAnsi="Calibri" w:cs="Calibri"/>
                <w:color w:val="000000"/>
              </w:rPr>
              <w:t>146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8DF161" w14:textId="77777777" w:rsidR="00CC7C79" w:rsidRPr="00085331" w:rsidRDefault="00CC7C79" w:rsidP="006C0DD9">
            <w:pPr>
              <w:spacing w:line="48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5331">
              <w:rPr>
                <w:rFonts w:ascii="Calibri" w:eastAsia="Times New Roman" w:hAnsi="Calibri" w:cs="Calibri"/>
                <w:color w:val="000000"/>
              </w:rPr>
              <w:t>53.7%</w:t>
            </w:r>
          </w:p>
        </w:tc>
      </w:tr>
      <w:tr w:rsidR="00CC7C79" w:rsidRPr="00085331" w14:paraId="41435D49" w14:textId="77777777" w:rsidTr="006C0DD9">
        <w:trPr>
          <w:trHeight w:val="300"/>
        </w:trPr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5C8BC0" w14:textId="77777777" w:rsidR="00CC7C79" w:rsidRPr="00085331" w:rsidRDefault="00CC7C79" w:rsidP="006C0DD9">
            <w:pPr>
              <w:spacing w:line="480" w:lineRule="auto"/>
              <w:rPr>
                <w:rFonts w:ascii="Calibri" w:eastAsia="Times New Roman" w:hAnsi="Calibri" w:cs="Calibri"/>
                <w:color w:val="000000"/>
              </w:rPr>
            </w:pPr>
            <w:r w:rsidRPr="00085331">
              <w:rPr>
                <w:rFonts w:ascii="Calibri" w:eastAsia="Times New Roman" w:hAnsi="Calibri" w:cs="Calibri"/>
                <w:color w:val="000000"/>
              </w:rPr>
              <w:t>1920s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69E6C4" w14:textId="77777777" w:rsidR="00CC7C79" w:rsidRPr="00085331" w:rsidRDefault="00CC7C79" w:rsidP="006C0DD9">
            <w:pPr>
              <w:spacing w:line="48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85331">
              <w:rPr>
                <w:rFonts w:ascii="Calibri" w:eastAsia="Times New Roman" w:hAnsi="Calibri" w:cs="Calibri"/>
                <w:color w:val="000000"/>
              </w:rPr>
              <w:t>121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C6D8E0" w14:textId="77777777" w:rsidR="00CC7C79" w:rsidRPr="00085331" w:rsidRDefault="00CC7C79" w:rsidP="006C0DD9">
            <w:pPr>
              <w:spacing w:line="48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5331">
              <w:rPr>
                <w:rFonts w:ascii="Calibri" w:eastAsia="Times New Roman" w:hAnsi="Calibri" w:cs="Calibri"/>
                <w:color w:val="000000"/>
              </w:rPr>
              <w:t>689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7AE3E3" w14:textId="77777777" w:rsidR="00CC7C79" w:rsidRPr="00085331" w:rsidRDefault="00CC7C79" w:rsidP="006C0DD9">
            <w:pPr>
              <w:spacing w:line="48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5331">
              <w:rPr>
                <w:rFonts w:ascii="Calibri" w:eastAsia="Times New Roman" w:hAnsi="Calibri" w:cs="Calibri"/>
                <w:color w:val="000000"/>
              </w:rPr>
              <w:t>5.7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85657D" w14:textId="77777777" w:rsidR="00CC7C79" w:rsidRPr="00085331" w:rsidRDefault="00CC7C79" w:rsidP="006C0DD9">
            <w:pPr>
              <w:spacing w:line="48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5331">
              <w:rPr>
                <w:rFonts w:ascii="Calibri" w:eastAsia="Times New Roman" w:hAnsi="Calibri" w:cs="Calibri"/>
                <w:color w:val="000000"/>
              </w:rPr>
              <w:t>237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934727" w14:textId="77777777" w:rsidR="00CC7C79" w:rsidRPr="00085331" w:rsidRDefault="00CC7C79" w:rsidP="006C0DD9">
            <w:pPr>
              <w:spacing w:line="48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5331">
              <w:rPr>
                <w:rFonts w:ascii="Calibri" w:eastAsia="Times New Roman" w:hAnsi="Calibri" w:cs="Calibri"/>
                <w:color w:val="000000"/>
              </w:rPr>
              <w:t>34.4%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1D555F" w14:textId="77777777" w:rsidR="00CC7C79" w:rsidRPr="00085331" w:rsidRDefault="00CC7C79" w:rsidP="006C0DD9">
            <w:pPr>
              <w:spacing w:line="48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5331">
              <w:rPr>
                <w:rFonts w:ascii="Calibri" w:eastAsia="Times New Roman" w:hAnsi="Calibri" w:cs="Calibri"/>
                <w:color w:val="000000"/>
              </w:rPr>
              <w:t>123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60EBD0" w14:textId="77777777" w:rsidR="00CC7C79" w:rsidRPr="00085331" w:rsidRDefault="00CC7C79" w:rsidP="006C0DD9">
            <w:pPr>
              <w:spacing w:line="48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5331">
              <w:rPr>
                <w:rFonts w:ascii="Calibri" w:eastAsia="Times New Roman" w:hAnsi="Calibri" w:cs="Calibri"/>
                <w:color w:val="000000"/>
              </w:rPr>
              <w:t>17.9%</w:t>
            </w:r>
          </w:p>
        </w:tc>
      </w:tr>
      <w:tr w:rsidR="00CC7C79" w:rsidRPr="00085331" w14:paraId="510BF202" w14:textId="77777777" w:rsidTr="006C0DD9">
        <w:trPr>
          <w:trHeight w:val="300"/>
        </w:trPr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5E8160" w14:textId="77777777" w:rsidR="00CC7C79" w:rsidRPr="00085331" w:rsidRDefault="00CC7C79" w:rsidP="006C0DD9">
            <w:pPr>
              <w:spacing w:line="480" w:lineRule="auto"/>
              <w:rPr>
                <w:rFonts w:ascii="Calibri" w:eastAsia="Times New Roman" w:hAnsi="Calibri" w:cs="Calibri"/>
                <w:color w:val="000000"/>
              </w:rPr>
            </w:pPr>
            <w:r w:rsidRPr="00085331">
              <w:rPr>
                <w:rFonts w:ascii="Calibri" w:eastAsia="Times New Roman" w:hAnsi="Calibri" w:cs="Calibri"/>
                <w:color w:val="000000"/>
              </w:rPr>
              <w:t>1930s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962122" w14:textId="77777777" w:rsidR="00CC7C79" w:rsidRPr="00085331" w:rsidRDefault="00CC7C79" w:rsidP="006C0DD9">
            <w:pPr>
              <w:spacing w:line="48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85331">
              <w:rPr>
                <w:rFonts w:ascii="Calibri" w:eastAsia="Times New Roman" w:hAnsi="Calibri" w:cs="Calibri"/>
                <w:color w:val="000000"/>
              </w:rPr>
              <w:t>138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81E65A" w14:textId="77777777" w:rsidR="00CC7C79" w:rsidRPr="00085331" w:rsidRDefault="00CC7C79" w:rsidP="006C0DD9">
            <w:pPr>
              <w:spacing w:line="48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5331">
              <w:rPr>
                <w:rFonts w:ascii="Calibri" w:eastAsia="Times New Roman" w:hAnsi="Calibri" w:cs="Calibri"/>
                <w:color w:val="000000"/>
              </w:rPr>
              <w:t>789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6ECBBB" w14:textId="77777777" w:rsidR="00CC7C79" w:rsidRPr="00085331" w:rsidRDefault="00CC7C79" w:rsidP="006C0DD9">
            <w:pPr>
              <w:spacing w:line="48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5331">
              <w:rPr>
                <w:rFonts w:ascii="Calibri" w:eastAsia="Times New Roman" w:hAnsi="Calibri" w:cs="Calibri"/>
                <w:color w:val="000000"/>
              </w:rPr>
              <w:t>5.7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8AB83F" w14:textId="77777777" w:rsidR="00CC7C79" w:rsidRPr="00085331" w:rsidRDefault="00CC7C79" w:rsidP="006C0DD9">
            <w:pPr>
              <w:spacing w:line="48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5331">
              <w:rPr>
                <w:rFonts w:ascii="Calibri" w:eastAsia="Times New Roman" w:hAnsi="Calibri" w:cs="Calibri"/>
                <w:color w:val="000000"/>
              </w:rPr>
              <w:t>378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CB37B4" w14:textId="77777777" w:rsidR="00CC7C79" w:rsidRPr="00085331" w:rsidRDefault="00CC7C79" w:rsidP="006C0DD9">
            <w:pPr>
              <w:spacing w:line="48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5331">
              <w:rPr>
                <w:rFonts w:ascii="Calibri" w:eastAsia="Times New Roman" w:hAnsi="Calibri" w:cs="Calibri"/>
                <w:color w:val="000000"/>
              </w:rPr>
              <w:t>47.9%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24E708" w14:textId="77777777" w:rsidR="00CC7C79" w:rsidRPr="00085331" w:rsidRDefault="00CC7C79" w:rsidP="006C0DD9">
            <w:pPr>
              <w:spacing w:line="48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5331">
              <w:rPr>
                <w:rFonts w:ascii="Calibri" w:eastAsia="Times New Roman" w:hAnsi="Calibri" w:cs="Calibri"/>
                <w:color w:val="000000"/>
              </w:rPr>
              <w:t>261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BFF44D" w14:textId="77777777" w:rsidR="00CC7C79" w:rsidRPr="00085331" w:rsidRDefault="00CC7C79" w:rsidP="006C0DD9">
            <w:pPr>
              <w:spacing w:line="48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5331">
              <w:rPr>
                <w:rFonts w:ascii="Calibri" w:eastAsia="Times New Roman" w:hAnsi="Calibri" w:cs="Calibri"/>
                <w:color w:val="000000"/>
              </w:rPr>
              <w:t>33.1%</w:t>
            </w:r>
          </w:p>
        </w:tc>
      </w:tr>
      <w:tr w:rsidR="00CC7C79" w:rsidRPr="00085331" w14:paraId="28048719" w14:textId="77777777" w:rsidTr="006C0DD9">
        <w:trPr>
          <w:trHeight w:val="300"/>
        </w:trPr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500DDE" w14:textId="77777777" w:rsidR="00CC7C79" w:rsidRPr="00085331" w:rsidRDefault="00CC7C79" w:rsidP="006C0DD9">
            <w:pPr>
              <w:spacing w:line="480" w:lineRule="auto"/>
              <w:rPr>
                <w:rFonts w:ascii="Calibri" w:eastAsia="Times New Roman" w:hAnsi="Calibri" w:cs="Calibri"/>
                <w:color w:val="000000"/>
              </w:rPr>
            </w:pPr>
            <w:r w:rsidRPr="00085331">
              <w:rPr>
                <w:rFonts w:ascii="Calibri" w:eastAsia="Times New Roman" w:hAnsi="Calibri" w:cs="Calibri"/>
                <w:color w:val="000000"/>
              </w:rPr>
              <w:t>1940s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30E100" w14:textId="77777777" w:rsidR="00CC7C79" w:rsidRPr="00085331" w:rsidRDefault="00CC7C79" w:rsidP="006C0DD9">
            <w:pPr>
              <w:spacing w:line="48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85331">
              <w:rPr>
                <w:rFonts w:ascii="Calibri" w:eastAsia="Times New Roman" w:hAnsi="Calibri" w:cs="Calibri"/>
                <w:color w:val="000000"/>
              </w:rPr>
              <w:t>21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34B7A8" w14:textId="77777777" w:rsidR="00CC7C79" w:rsidRPr="00085331" w:rsidRDefault="00CC7C79" w:rsidP="006C0DD9">
            <w:pPr>
              <w:spacing w:line="48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5331">
              <w:rPr>
                <w:rFonts w:ascii="Calibri" w:eastAsia="Times New Roman" w:hAnsi="Calibri" w:cs="Calibri"/>
                <w:color w:val="000000"/>
              </w:rPr>
              <w:t>104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768F21" w14:textId="77777777" w:rsidR="00CC7C79" w:rsidRPr="00085331" w:rsidRDefault="00CC7C79" w:rsidP="006C0DD9">
            <w:pPr>
              <w:spacing w:line="48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5331">
              <w:rPr>
                <w:rFonts w:ascii="Calibri" w:eastAsia="Times New Roman" w:hAnsi="Calibri" w:cs="Calibri"/>
                <w:color w:val="000000"/>
              </w:rPr>
              <w:t>5.0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5DE2CC" w14:textId="77777777" w:rsidR="00CC7C79" w:rsidRPr="00085331" w:rsidRDefault="00CC7C79" w:rsidP="006C0DD9">
            <w:pPr>
              <w:spacing w:line="48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5331">
              <w:rPr>
                <w:rFonts w:ascii="Calibri" w:eastAsia="Times New Roman" w:hAnsi="Calibri" w:cs="Calibri"/>
                <w:color w:val="000000"/>
              </w:rPr>
              <w:t>62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D25EB0" w14:textId="77777777" w:rsidR="00CC7C79" w:rsidRPr="00085331" w:rsidRDefault="00CC7C79" w:rsidP="006C0DD9">
            <w:pPr>
              <w:spacing w:line="48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5331">
              <w:rPr>
                <w:rFonts w:ascii="Calibri" w:eastAsia="Times New Roman" w:hAnsi="Calibri" w:cs="Calibri"/>
                <w:color w:val="000000"/>
              </w:rPr>
              <w:t>59.6%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8750B8" w14:textId="77777777" w:rsidR="00CC7C79" w:rsidRPr="00085331" w:rsidRDefault="00CC7C79" w:rsidP="006C0DD9">
            <w:pPr>
              <w:spacing w:line="48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5331">
              <w:rPr>
                <w:rFonts w:ascii="Calibri" w:eastAsia="Times New Roman" w:hAnsi="Calibri" w:cs="Calibri"/>
                <w:color w:val="000000"/>
              </w:rPr>
              <w:t>51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3060F6" w14:textId="77777777" w:rsidR="00CC7C79" w:rsidRPr="00085331" w:rsidRDefault="00CC7C79" w:rsidP="006C0DD9">
            <w:pPr>
              <w:spacing w:line="48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5331">
              <w:rPr>
                <w:rFonts w:ascii="Calibri" w:eastAsia="Times New Roman" w:hAnsi="Calibri" w:cs="Calibri"/>
                <w:color w:val="000000"/>
              </w:rPr>
              <w:t>49.0%</w:t>
            </w:r>
          </w:p>
        </w:tc>
      </w:tr>
      <w:tr w:rsidR="00CC7C79" w:rsidRPr="00085331" w14:paraId="0891E758" w14:textId="77777777" w:rsidTr="006C0DD9">
        <w:trPr>
          <w:trHeight w:val="300"/>
        </w:trPr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BF99BB" w14:textId="77777777" w:rsidR="00CC7C79" w:rsidRPr="00085331" w:rsidRDefault="00CC7C79" w:rsidP="006C0DD9">
            <w:pPr>
              <w:spacing w:line="480" w:lineRule="auto"/>
              <w:rPr>
                <w:rFonts w:ascii="Calibri" w:eastAsia="Times New Roman" w:hAnsi="Calibri" w:cs="Calibri"/>
                <w:color w:val="000000"/>
              </w:rPr>
            </w:pPr>
            <w:r w:rsidRPr="00085331">
              <w:rPr>
                <w:rFonts w:ascii="Calibri" w:eastAsia="Times New Roman" w:hAnsi="Calibri" w:cs="Calibri"/>
                <w:color w:val="000000"/>
              </w:rPr>
              <w:t>1950s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7977FE" w14:textId="77777777" w:rsidR="00CC7C79" w:rsidRPr="00085331" w:rsidRDefault="00CC7C79" w:rsidP="006C0DD9">
            <w:pPr>
              <w:spacing w:line="48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85331">
              <w:rPr>
                <w:rFonts w:ascii="Calibri" w:eastAsia="Times New Roman" w:hAnsi="Calibri" w:cs="Calibri"/>
                <w:color w:val="000000"/>
              </w:rPr>
              <w:t>24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FD3C0B" w14:textId="77777777" w:rsidR="00CC7C79" w:rsidRPr="00085331" w:rsidRDefault="00CC7C79" w:rsidP="006C0DD9">
            <w:pPr>
              <w:spacing w:line="48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5331">
              <w:rPr>
                <w:rFonts w:ascii="Calibri" w:eastAsia="Times New Roman" w:hAnsi="Calibri" w:cs="Calibri"/>
                <w:color w:val="000000"/>
              </w:rPr>
              <w:t>101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F533A3" w14:textId="77777777" w:rsidR="00CC7C79" w:rsidRPr="00085331" w:rsidRDefault="00CC7C79" w:rsidP="006C0DD9">
            <w:pPr>
              <w:spacing w:line="48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5331">
              <w:rPr>
                <w:rFonts w:ascii="Calibri" w:eastAsia="Times New Roman" w:hAnsi="Calibri" w:cs="Calibri"/>
                <w:color w:val="000000"/>
              </w:rPr>
              <w:t>4.2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CAAC30" w14:textId="77777777" w:rsidR="00CC7C79" w:rsidRPr="00085331" w:rsidRDefault="00CC7C79" w:rsidP="006C0DD9">
            <w:pPr>
              <w:spacing w:line="48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5331">
              <w:rPr>
                <w:rFonts w:ascii="Calibri" w:eastAsia="Times New Roman" w:hAnsi="Calibri" w:cs="Calibri"/>
                <w:color w:val="000000"/>
              </w:rPr>
              <w:t>34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3C7B37" w14:textId="77777777" w:rsidR="00CC7C79" w:rsidRPr="00085331" w:rsidRDefault="00CC7C79" w:rsidP="006C0DD9">
            <w:pPr>
              <w:spacing w:line="48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5331">
              <w:rPr>
                <w:rFonts w:ascii="Calibri" w:eastAsia="Times New Roman" w:hAnsi="Calibri" w:cs="Calibri"/>
                <w:color w:val="000000"/>
              </w:rPr>
              <w:t>33.7%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4FB54A" w14:textId="77777777" w:rsidR="00CC7C79" w:rsidRPr="00085331" w:rsidRDefault="00CC7C79" w:rsidP="006C0DD9">
            <w:pPr>
              <w:spacing w:line="48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5331">
              <w:rPr>
                <w:rFonts w:ascii="Calibri" w:eastAsia="Times New Roman" w:hAnsi="Calibri" w:cs="Calibri"/>
                <w:color w:val="000000"/>
              </w:rPr>
              <w:t>24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EA9638" w14:textId="77777777" w:rsidR="00CC7C79" w:rsidRPr="00085331" w:rsidRDefault="00CC7C79" w:rsidP="006C0DD9">
            <w:pPr>
              <w:spacing w:line="48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5331">
              <w:rPr>
                <w:rFonts w:ascii="Calibri" w:eastAsia="Times New Roman" w:hAnsi="Calibri" w:cs="Calibri"/>
                <w:color w:val="000000"/>
              </w:rPr>
              <w:t>23.8%</w:t>
            </w:r>
          </w:p>
        </w:tc>
      </w:tr>
      <w:tr w:rsidR="00CC7C79" w:rsidRPr="00085331" w14:paraId="5C311742" w14:textId="77777777" w:rsidTr="006C0DD9">
        <w:trPr>
          <w:trHeight w:val="300"/>
        </w:trPr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64DE54" w14:textId="77777777" w:rsidR="00CC7C79" w:rsidRPr="00085331" w:rsidRDefault="00CC7C79" w:rsidP="006C0DD9">
            <w:pPr>
              <w:spacing w:line="480" w:lineRule="auto"/>
              <w:rPr>
                <w:rFonts w:ascii="Calibri" w:eastAsia="Times New Roman" w:hAnsi="Calibri" w:cs="Calibri"/>
                <w:color w:val="000000"/>
              </w:rPr>
            </w:pPr>
            <w:r w:rsidRPr="00085331">
              <w:rPr>
                <w:rFonts w:ascii="Calibri" w:eastAsia="Times New Roman" w:hAnsi="Calibri" w:cs="Calibri"/>
                <w:color w:val="000000"/>
              </w:rPr>
              <w:t>1960s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B221AC" w14:textId="77777777" w:rsidR="00CC7C79" w:rsidRPr="00085331" w:rsidRDefault="00CC7C79" w:rsidP="006C0DD9">
            <w:pPr>
              <w:spacing w:line="48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85331">
              <w:rPr>
                <w:rFonts w:ascii="Calibri" w:eastAsia="Times New Roman" w:hAnsi="Calibri" w:cs="Calibri"/>
                <w:color w:val="000000"/>
              </w:rPr>
              <w:t>136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C27F35" w14:textId="77777777" w:rsidR="00CC7C79" w:rsidRPr="00085331" w:rsidRDefault="00CC7C79" w:rsidP="006C0DD9">
            <w:pPr>
              <w:spacing w:line="48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5331">
              <w:rPr>
                <w:rFonts w:ascii="Calibri" w:eastAsia="Times New Roman" w:hAnsi="Calibri" w:cs="Calibri"/>
                <w:color w:val="000000"/>
              </w:rPr>
              <w:t>426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96BED0" w14:textId="77777777" w:rsidR="00CC7C79" w:rsidRPr="00085331" w:rsidRDefault="00CC7C79" w:rsidP="006C0DD9">
            <w:pPr>
              <w:spacing w:line="48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5331">
              <w:rPr>
                <w:rFonts w:ascii="Calibri" w:eastAsia="Times New Roman" w:hAnsi="Calibri" w:cs="Calibri"/>
                <w:color w:val="000000"/>
              </w:rPr>
              <w:t>3.1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231200" w14:textId="77777777" w:rsidR="00CC7C79" w:rsidRPr="00085331" w:rsidRDefault="00CC7C79" w:rsidP="006C0DD9">
            <w:pPr>
              <w:spacing w:line="48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5331">
              <w:rPr>
                <w:rFonts w:ascii="Calibri" w:eastAsia="Times New Roman" w:hAnsi="Calibri" w:cs="Calibri"/>
                <w:color w:val="000000"/>
              </w:rPr>
              <w:t>179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7634B5" w14:textId="77777777" w:rsidR="00CC7C79" w:rsidRPr="00085331" w:rsidRDefault="00CC7C79" w:rsidP="006C0DD9">
            <w:pPr>
              <w:spacing w:line="48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5331">
              <w:rPr>
                <w:rFonts w:ascii="Calibri" w:eastAsia="Times New Roman" w:hAnsi="Calibri" w:cs="Calibri"/>
                <w:color w:val="000000"/>
              </w:rPr>
              <w:t>42.0%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D0F221" w14:textId="77777777" w:rsidR="00CC7C79" w:rsidRPr="00085331" w:rsidRDefault="00CC7C79" w:rsidP="006C0DD9">
            <w:pPr>
              <w:spacing w:line="48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5331">
              <w:rPr>
                <w:rFonts w:ascii="Calibri" w:eastAsia="Times New Roman" w:hAnsi="Calibri" w:cs="Calibri"/>
                <w:color w:val="000000"/>
              </w:rPr>
              <w:t>124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E57E76" w14:textId="77777777" w:rsidR="00CC7C79" w:rsidRPr="00085331" w:rsidRDefault="00CC7C79" w:rsidP="006C0DD9">
            <w:pPr>
              <w:spacing w:line="48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5331">
              <w:rPr>
                <w:rFonts w:ascii="Calibri" w:eastAsia="Times New Roman" w:hAnsi="Calibri" w:cs="Calibri"/>
                <w:color w:val="000000"/>
              </w:rPr>
              <w:t>29.1%</w:t>
            </w:r>
          </w:p>
        </w:tc>
      </w:tr>
      <w:tr w:rsidR="00CC7C79" w:rsidRPr="00085331" w14:paraId="1C738996" w14:textId="77777777" w:rsidTr="006C0DD9">
        <w:trPr>
          <w:trHeight w:val="300"/>
        </w:trPr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562721" w14:textId="77777777" w:rsidR="00CC7C79" w:rsidRPr="00085331" w:rsidRDefault="00CC7C79" w:rsidP="006C0DD9">
            <w:pPr>
              <w:spacing w:line="480" w:lineRule="auto"/>
              <w:rPr>
                <w:rFonts w:ascii="Calibri" w:eastAsia="Times New Roman" w:hAnsi="Calibri" w:cs="Calibri"/>
                <w:color w:val="000000"/>
              </w:rPr>
            </w:pPr>
            <w:r w:rsidRPr="00085331">
              <w:rPr>
                <w:rFonts w:ascii="Calibri" w:eastAsia="Times New Roman" w:hAnsi="Calibri" w:cs="Calibri"/>
                <w:color w:val="000000"/>
              </w:rPr>
              <w:t>1970s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27F9E7" w14:textId="77777777" w:rsidR="00CC7C79" w:rsidRPr="00085331" w:rsidRDefault="00CC7C79" w:rsidP="006C0DD9">
            <w:pPr>
              <w:spacing w:line="48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85331">
              <w:rPr>
                <w:rFonts w:ascii="Calibri" w:eastAsia="Times New Roman" w:hAnsi="Calibri" w:cs="Calibri"/>
                <w:color w:val="000000"/>
              </w:rPr>
              <w:t>278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AACF62" w14:textId="77777777" w:rsidR="00CC7C79" w:rsidRPr="00085331" w:rsidRDefault="00CC7C79" w:rsidP="006C0DD9">
            <w:pPr>
              <w:spacing w:line="48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5331">
              <w:rPr>
                <w:rFonts w:ascii="Calibri" w:eastAsia="Times New Roman" w:hAnsi="Calibri" w:cs="Calibri"/>
                <w:color w:val="000000"/>
              </w:rPr>
              <w:t>966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E2D2D7" w14:textId="77777777" w:rsidR="00CC7C79" w:rsidRPr="00085331" w:rsidRDefault="00CC7C79" w:rsidP="006C0DD9">
            <w:pPr>
              <w:spacing w:line="48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5331">
              <w:rPr>
                <w:rFonts w:ascii="Calibri" w:eastAsia="Times New Roman" w:hAnsi="Calibri" w:cs="Calibri"/>
                <w:color w:val="000000"/>
              </w:rPr>
              <w:t>3.5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BF8635" w14:textId="77777777" w:rsidR="00CC7C79" w:rsidRPr="00085331" w:rsidRDefault="00CC7C79" w:rsidP="006C0DD9">
            <w:pPr>
              <w:spacing w:line="48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5331">
              <w:rPr>
                <w:rFonts w:ascii="Calibri" w:eastAsia="Times New Roman" w:hAnsi="Calibri" w:cs="Calibri"/>
                <w:color w:val="000000"/>
              </w:rPr>
              <w:t>648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C5BBA" w14:textId="77777777" w:rsidR="00CC7C79" w:rsidRPr="00085331" w:rsidRDefault="00CC7C79" w:rsidP="006C0DD9">
            <w:pPr>
              <w:spacing w:line="48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5331">
              <w:rPr>
                <w:rFonts w:ascii="Calibri" w:eastAsia="Times New Roman" w:hAnsi="Calibri" w:cs="Calibri"/>
                <w:color w:val="000000"/>
              </w:rPr>
              <w:t>67.1%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79216" w14:textId="77777777" w:rsidR="00CC7C79" w:rsidRPr="00085331" w:rsidRDefault="00CC7C79" w:rsidP="006C0DD9">
            <w:pPr>
              <w:spacing w:line="48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5331">
              <w:rPr>
                <w:rFonts w:ascii="Calibri" w:eastAsia="Times New Roman" w:hAnsi="Calibri" w:cs="Calibri"/>
                <w:color w:val="000000"/>
              </w:rPr>
              <w:t>479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9C3393" w14:textId="77777777" w:rsidR="00CC7C79" w:rsidRPr="00085331" w:rsidRDefault="00CC7C79" w:rsidP="006C0DD9">
            <w:pPr>
              <w:spacing w:line="48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5331">
              <w:rPr>
                <w:rFonts w:ascii="Calibri" w:eastAsia="Times New Roman" w:hAnsi="Calibri" w:cs="Calibri"/>
                <w:color w:val="000000"/>
              </w:rPr>
              <w:t>49.6%</w:t>
            </w:r>
          </w:p>
        </w:tc>
      </w:tr>
      <w:tr w:rsidR="00CC7C79" w:rsidRPr="00085331" w14:paraId="64997A81" w14:textId="77777777" w:rsidTr="006C0DD9">
        <w:trPr>
          <w:trHeight w:val="300"/>
        </w:trPr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720AA6" w14:textId="77777777" w:rsidR="00CC7C79" w:rsidRPr="00085331" w:rsidRDefault="00CC7C79" w:rsidP="006C0DD9">
            <w:pPr>
              <w:spacing w:line="480" w:lineRule="auto"/>
              <w:rPr>
                <w:rFonts w:ascii="Calibri" w:eastAsia="Times New Roman" w:hAnsi="Calibri" w:cs="Calibri"/>
                <w:color w:val="000000"/>
              </w:rPr>
            </w:pPr>
            <w:r w:rsidRPr="00085331">
              <w:rPr>
                <w:rFonts w:ascii="Calibri" w:eastAsia="Times New Roman" w:hAnsi="Calibri" w:cs="Calibri"/>
                <w:color w:val="000000"/>
              </w:rPr>
              <w:t>1980s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0F3CE7" w14:textId="77777777" w:rsidR="00CC7C79" w:rsidRPr="00085331" w:rsidRDefault="00CC7C79" w:rsidP="006C0DD9">
            <w:pPr>
              <w:spacing w:line="48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85331">
              <w:rPr>
                <w:rFonts w:ascii="Calibri" w:eastAsia="Times New Roman" w:hAnsi="Calibri" w:cs="Calibri"/>
                <w:color w:val="000000"/>
              </w:rPr>
              <w:t>146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A01F0B" w14:textId="77777777" w:rsidR="00CC7C79" w:rsidRPr="00085331" w:rsidRDefault="00CC7C79" w:rsidP="006C0DD9">
            <w:pPr>
              <w:spacing w:line="48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5331">
              <w:rPr>
                <w:rFonts w:ascii="Calibri" w:eastAsia="Times New Roman" w:hAnsi="Calibri" w:cs="Calibri"/>
                <w:color w:val="000000"/>
              </w:rPr>
              <w:t>351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D3BA85" w14:textId="77777777" w:rsidR="00CC7C79" w:rsidRPr="00085331" w:rsidRDefault="00CC7C79" w:rsidP="006C0DD9">
            <w:pPr>
              <w:spacing w:line="48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5331">
              <w:rPr>
                <w:rFonts w:ascii="Calibri" w:eastAsia="Times New Roman" w:hAnsi="Calibri" w:cs="Calibri"/>
                <w:color w:val="000000"/>
              </w:rPr>
              <w:t>2.4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A74BC4" w14:textId="77777777" w:rsidR="00CC7C79" w:rsidRPr="00085331" w:rsidRDefault="00CC7C79" w:rsidP="006C0DD9">
            <w:pPr>
              <w:spacing w:line="48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5331">
              <w:rPr>
                <w:rFonts w:ascii="Calibri" w:eastAsia="Times New Roman" w:hAnsi="Calibri" w:cs="Calibri"/>
                <w:color w:val="000000"/>
              </w:rPr>
              <w:t>189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129B09" w14:textId="77777777" w:rsidR="00CC7C79" w:rsidRPr="00085331" w:rsidRDefault="00CC7C79" w:rsidP="006C0DD9">
            <w:pPr>
              <w:spacing w:line="48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5331">
              <w:rPr>
                <w:rFonts w:ascii="Calibri" w:eastAsia="Times New Roman" w:hAnsi="Calibri" w:cs="Calibri"/>
                <w:color w:val="000000"/>
              </w:rPr>
              <w:t>53.8%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D27346" w14:textId="77777777" w:rsidR="00CC7C79" w:rsidRPr="00085331" w:rsidRDefault="00CC7C79" w:rsidP="006C0DD9">
            <w:pPr>
              <w:spacing w:line="48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5331">
              <w:rPr>
                <w:rFonts w:ascii="Calibri" w:eastAsia="Times New Roman" w:hAnsi="Calibri" w:cs="Calibri"/>
                <w:color w:val="000000"/>
              </w:rPr>
              <w:t>141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9D1773" w14:textId="77777777" w:rsidR="00CC7C79" w:rsidRPr="00085331" w:rsidRDefault="00CC7C79" w:rsidP="006C0DD9">
            <w:pPr>
              <w:spacing w:line="48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5331">
              <w:rPr>
                <w:rFonts w:ascii="Calibri" w:eastAsia="Times New Roman" w:hAnsi="Calibri" w:cs="Calibri"/>
                <w:color w:val="000000"/>
              </w:rPr>
              <w:t>40.2%</w:t>
            </w:r>
          </w:p>
        </w:tc>
      </w:tr>
      <w:tr w:rsidR="00CC7C79" w:rsidRPr="00085331" w14:paraId="5B9C50BB" w14:textId="77777777" w:rsidTr="006C0DD9">
        <w:trPr>
          <w:trHeight w:val="300"/>
        </w:trPr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FD9DFF" w14:textId="77777777" w:rsidR="00CC7C79" w:rsidRPr="00085331" w:rsidRDefault="00CC7C79" w:rsidP="006C0DD9">
            <w:pPr>
              <w:spacing w:line="480" w:lineRule="auto"/>
              <w:rPr>
                <w:rFonts w:ascii="Calibri" w:eastAsia="Times New Roman" w:hAnsi="Calibri" w:cs="Calibri"/>
                <w:color w:val="000000"/>
              </w:rPr>
            </w:pPr>
            <w:r w:rsidRPr="00085331">
              <w:rPr>
                <w:rFonts w:ascii="Calibri" w:eastAsia="Times New Roman" w:hAnsi="Calibri" w:cs="Calibri"/>
                <w:color w:val="000000"/>
              </w:rPr>
              <w:t>1990s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A33880" w14:textId="77777777" w:rsidR="00CC7C79" w:rsidRPr="00085331" w:rsidRDefault="00CC7C79" w:rsidP="006C0DD9">
            <w:pPr>
              <w:spacing w:line="48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85331">
              <w:rPr>
                <w:rFonts w:ascii="Calibri" w:eastAsia="Times New Roman" w:hAnsi="Calibri" w:cs="Calibri"/>
                <w:color w:val="000000"/>
              </w:rPr>
              <w:t>113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BB3987" w14:textId="77777777" w:rsidR="00CC7C79" w:rsidRPr="00085331" w:rsidRDefault="00CC7C79" w:rsidP="006C0DD9">
            <w:pPr>
              <w:spacing w:line="48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5331">
              <w:rPr>
                <w:rFonts w:ascii="Calibri" w:eastAsia="Times New Roman" w:hAnsi="Calibri" w:cs="Calibri"/>
                <w:color w:val="000000"/>
              </w:rPr>
              <w:t>221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9ABE45" w14:textId="77777777" w:rsidR="00CC7C79" w:rsidRPr="00085331" w:rsidRDefault="00CC7C79" w:rsidP="006C0DD9">
            <w:pPr>
              <w:spacing w:line="48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5331">
              <w:rPr>
                <w:rFonts w:ascii="Calibri" w:eastAsia="Times New Roman" w:hAnsi="Calibri" w:cs="Calibri"/>
                <w:color w:val="000000"/>
              </w:rPr>
              <w:t>2.0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8228D2" w14:textId="77777777" w:rsidR="00CC7C79" w:rsidRPr="00085331" w:rsidRDefault="00CC7C79" w:rsidP="006C0DD9">
            <w:pPr>
              <w:spacing w:line="48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5331">
              <w:rPr>
                <w:rFonts w:ascii="Calibri" w:eastAsia="Times New Roman" w:hAnsi="Calibri" w:cs="Calibri"/>
                <w:color w:val="000000"/>
              </w:rPr>
              <w:t>194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64CC45" w14:textId="77777777" w:rsidR="00CC7C79" w:rsidRPr="00085331" w:rsidRDefault="00CC7C79" w:rsidP="006C0DD9">
            <w:pPr>
              <w:spacing w:line="48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5331">
              <w:rPr>
                <w:rFonts w:ascii="Calibri" w:eastAsia="Times New Roman" w:hAnsi="Calibri" w:cs="Calibri"/>
                <w:color w:val="000000"/>
              </w:rPr>
              <w:t>87.8%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FD2D96" w14:textId="77777777" w:rsidR="00CC7C79" w:rsidRPr="00085331" w:rsidRDefault="00CC7C79" w:rsidP="006C0DD9">
            <w:pPr>
              <w:spacing w:line="48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5331">
              <w:rPr>
                <w:rFonts w:ascii="Calibri" w:eastAsia="Times New Roman" w:hAnsi="Calibri" w:cs="Calibri"/>
                <w:color w:val="000000"/>
              </w:rPr>
              <w:t>142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CAA803" w14:textId="77777777" w:rsidR="00CC7C79" w:rsidRPr="00085331" w:rsidRDefault="00CC7C79" w:rsidP="006C0DD9">
            <w:pPr>
              <w:spacing w:line="48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5331">
              <w:rPr>
                <w:rFonts w:ascii="Calibri" w:eastAsia="Times New Roman" w:hAnsi="Calibri" w:cs="Calibri"/>
                <w:color w:val="000000"/>
              </w:rPr>
              <w:t>64.3%</w:t>
            </w:r>
          </w:p>
        </w:tc>
      </w:tr>
      <w:tr w:rsidR="00CC7C79" w:rsidRPr="00085331" w14:paraId="3A866244" w14:textId="77777777" w:rsidTr="006C0DD9">
        <w:trPr>
          <w:trHeight w:val="300"/>
        </w:trPr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D20761" w14:textId="77777777" w:rsidR="00CC7C79" w:rsidRPr="00085331" w:rsidRDefault="00CC7C79" w:rsidP="006C0DD9">
            <w:pPr>
              <w:spacing w:line="480" w:lineRule="auto"/>
              <w:rPr>
                <w:rFonts w:ascii="Calibri" w:eastAsia="Times New Roman" w:hAnsi="Calibri" w:cs="Calibri"/>
                <w:color w:val="000000"/>
              </w:rPr>
            </w:pPr>
            <w:r w:rsidRPr="00085331">
              <w:rPr>
                <w:rFonts w:ascii="Calibri" w:eastAsia="Times New Roman" w:hAnsi="Calibri" w:cs="Calibri"/>
                <w:color w:val="000000"/>
              </w:rPr>
              <w:t>2000s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71C7DE" w14:textId="77777777" w:rsidR="00CC7C79" w:rsidRPr="00085331" w:rsidRDefault="00CC7C79" w:rsidP="006C0DD9">
            <w:pPr>
              <w:spacing w:line="48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85331">
              <w:rPr>
                <w:rFonts w:ascii="Calibri" w:eastAsia="Times New Roman" w:hAnsi="Calibri" w:cs="Calibri"/>
                <w:color w:val="000000"/>
              </w:rPr>
              <w:t>58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0D48E5" w14:textId="77777777" w:rsidR="00CC7C79" w:rsidRPr="00085331" w:rsidRDefault="00CC7C79" w:rsidP="006C0DD9">
            <w:pPr>
              <w:spacing w:line="48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5331">
              <w:rPr>
                <w:rFonts w:ascii="Calibri" w:eastAsia="Times New Roman" w:hAnsi="Calibri" w:cs="Calibri"/>
                <w:color w:val="000000"/>
              </w:rPr>
              <w:t>125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B24A57" w14:textId="77777777" w:rsidR="00CC7C79" w:rsidRPr="00085331" w:rsidRDefault="00CC7C79" w:rsidP="006C0DD9">
            <w:pPr>
              <w:spacing w:line="48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5331">
              <w:rPr>
                <w:rFonts w:ascii="Calibri" w:eastAsia="Times New Roman" w:hAnsi="Calibri" w:cs="Calibri"/>
                <w:color w:val="000000"/>
              </w:rPr>
              <w:t>2.2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DABA94" w14:textId="77777777" w:rsidR="00CC7C79" w:rsidRPr="00085331" w:rsidRDefault="00CC7C79" w:rsidP="006C0DD9">
            <w:pPr>
              <w:spacing w:line="48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5331">
              <w:rPr>
                <w:rFonts w:ascii="Calibri" w:eastAsia="Times New Roman" w:hAnsi="Calibri" w:cs="Calibri"/>
                <w:color w:val="000000"/>
              </w:rPr>
              <w:t>73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34AAD6" w14:textId="77777777" w:rsidR="00CC7C79" w:rsidRPr="00085331" w:rsidRDefault="00CC7C79" w:rsidP="006C0DD9">
            <w:pPr>
              <w:spacing w:line="48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5331">
              <w:rPr>
                <w:rFonts w:ascii="Calibri" w:eastAsia="Times New Roman" w:hAnsi="Calibri" w:cs="Calibri"/>
                <w:color w:val="000000"/>
              </w:rPr>
              <w:t>58.4%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8AC33C" w14:textId="77777777" w:rsidR="00CC7C79" w:rsidRPr="00085331" w:rsidRDefault="00CC7C79" w:rsidP="006C0DD9">
            <w:pPr>
              <w:spacing w:line="48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5331">
              <w:rPr>
                <w:rFonts w:ascii="Calibri" w:eastAsia="Times New Roman" w:hAnsi="Calibri" w:cs="Calibri"/>
                <w:color w:val="000000"/>
              </w:rPr>
              <w:t>54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70B96C" w14:textId="77777777" w:rsidR="00CC7C79" w:rsidRPr="00085331" w:rsidRDefault="00CC7C79" w:rsidP="006C0DD9">
            <w:pPr>
              <w:spacing w:line="48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5331">
              <w:rPr>
                <w:rFonts w:ascii="Calibri" w:eastAsia="Times New Roman" w:hAnsi="Calibri" w:cs="Calibri"/>
                <w:color w:val="000000"/>
              </w:rPr>
              <w:t>43.2%</w:t>
            </w:r>
          </w:p>
        </w:tc>
      </w:tr>
      <w:tr w:rsidR="00CC7C79" w:rsidRPr="00085331" w14:paraId="4303812C" w14:textId="77777777" w:rsidTr="006C0DD9">
        <w:trPr>
          <w:trHeight w:val="300"/>
        </w:trPr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749242" w14:textId="77777777" w:rsidR="00CC7C79" w:rsidRPr="00085331" w:rsidRDefault="00CC7C79" w:rsidP="006C0DD9">
            <w:pPr>
              <w:spacing w:line="480" w:lineRule="auto"/>
              <w:rPr>
                <w:rFonts w:ascii="Calibri" w:eastAsia="Times New Roman" w:hAnsi="Calibri" w:cs="Calibri"/>
                <w:color w:val="000000"/>
              </w:rPr>
            </w:pPr>
            <w:r w:rsidRPr="00085331">
              <w:rPr>
                <w:rFonts w:ascii="Calibri" w:eastAsia="Times New Roman" w:hAnsi="Calibri" w:cs="Calibri"/>
                <w:color w:val="000000"/>
              </w:rPr>
              <w:lastRenderedPageBreak/>
              <w:t>2010s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1BD9BA" w14:textId="77777777" w:rsidR="00CC7C79" w:rsidRPr="00085331" w:rsidRDefault="00CC7C79" w:rsidP="006C0DD9">
            <w:pPr>
              <w:spacing w:line="48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85331">
              <w:rPr>
                <w:rFonts w:ascii="Calibri" w:eastAsia="Times New Roman" w:hAnsi="Calibri" w:cs="Calibri"/>
                <w:color w:val="000000"/>
              </w:rPr>
              <w:t>110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7C6FAF" w14:textId="77777777" w:rsidR="00CC7C79" w:rsidRPr="00085331" w:rsidRDefault="00CC7C79" w:rsidP="006C0DD9">
            <w:pPr>
              <w:spacing w:line="48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5331">
              <w:rPr>
                <w:rFonts w:ascii="Calibri" w:eastAsia="Times New Roman" w:hAnsi="Calibri" w:cs="Calibri"/>
                <w:color w:val="000000"/>
              </w:rPr>
              <w:t>328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D598D8" w14:textId="77777777" w:rsidR="00CC7C79" w:rsidRPr="00085331" w:rsidRDefault="00CC7C79" w:rsidP="006C0DD9">
            <w:pPr>
              <w:spacing w:line="48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5331">
              <w:rPr>
                <w:rFonts w:ascii="Calibri" w:eastAsia="Times New Roman" w:hAnsi="Calibri" w:cs="Calibri"/>
                <w:color w:val="000000"/>
              </w:rPr>
              <w:t>3.0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554B25" w14:textId="77777777" w:rsidR="00CC7C79" w:rsidRPr="00085331" w:rsidRDefault="00CC7C79" w:rsidP="006C0DD9">
            <w:pPr>
              <w:spacing w:line="48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5331">
              <w:rPr>
                <w:rFonts w:ascii="Calibri" w:eastAsia="Times New Roman" w:hAnsi="Calibri" w:cs="Calibri"/>
                <w:color w:val="000000"/>
              </w:rPr>
              <w:t>267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309885" w14:textId="77777777" w:rsidR="00CC7C79" w:rsidRPr="00085331" w:rsidRDefault="00CC7C79" w:rsidP="006C0DD9">
            <w:pPr>
              <w:spacing w:line="48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5331">
              <w:rPr>
                <w:rFonts w:ascii="Calibri" w:eastAsia="Times New Roman" w:hAnsi="Calibri" w:cs="Calibri"/>
                <w:color w:val="000000"/>
              </w:rPr>
              <w:t>81.4%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57E422" w14:textId="77777777" w:rsidR="00CC7C79" w:rsidRPr="00085331" w:rsidRDefault="00CC7C79" w:rsidP="006C0DD9">
            <w:pPr>
              <w:spacing w:line="48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5331">
              <w:rPr>
                <w:rFonts w:ascii="Calibri" w:eastAsia="Times New Roman" w:hAnsi="Calibri" w:cs="Calibri"/>
                <w:color w:val="000000"/>
              </w:rPr>
              <w:t>215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D7C092" w14:textId="77777777" w:rsidR="00CC7C79" w:rsidRPr="00085331" w:rsidRDefault="00CC7C79" w:rsidP="006C0DD9">
            <w:pPr>
              <w:spacing w:line="48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5331">
              <w:rPr>
                <w:rFonts w:ascii="Calibri" w:eastAsia="Times New Roman" w:hAnsi="Calibri" w:cs="Calibri"/>
                <w:color w:val="000000"/>
              </w:rPr>
              <w:t>65.5%</w:t>
            </w:r>
          </w:p>
        </w:tc>
      </w:tr>
      <w:tr w:rsidR="00CC7C79" w:rsidRPr="00085331" w14:paraId="53D76A94" w14:textId="77777777" w:rsidTr="006C0DD9">
        <w:trPr>
          <w:trHeight w:val="300"/>
        </w:trPr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7F509E" w14:textId="77777777" w:rsidR="00CC7C79" w:rsidRPr="00085331" w:rsidRDefault="00CC7C79" w:rsidP="006C0DD9">
            <w:pPr>
              <w:spacing w:line="480" w:lineRule="auto"/>
              <w:rPr>
                <w:rFonts w:ascii="Calibri" w:eastAsia="Times New Roman" w:hAnsi="Calibri" w:cs="Calibri"/>
                <w:color w:val="000000"/>
              </w:rPr>
            </w:pPr>
            <w:r w:rsidRPr="00085331">
              <w:rPr>
                <w:rFonts w:ascii="Calibri" w:eastAsia="Times New Roman" w:hAnsi="Calibri" w:cs="Calibri"/>
                <w:color w:val="000000"/>
              </w:rPr>
              <w:t>2020s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44C338" w14:textId="77777777" w:rsidR="00CC7C79" w:rsidRPr="00085331" w:rsidRDefault="00CC7C79" w:rsidP="006C0DD9">
            <w:pPr>
              <w:spacing w:line="48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85331">
              <w:rPr>
                <w:rFonts w:ascii="Calibri" w:eastAsia="Times New Roman" w:hAnsi="Calibri" w:cs="Calibri"/>
                <w:color w:val="000000"/>
              </w:rPr>
              <w:t>98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022512" w14:textId="77777777" w:rsidR="00CC7C79" w:rsidRPr="00085331" w:rsidRDefault="00CC7C79" w:rsidP="006C0DD9">
            <w:pPr>
              <w:spacing w:line="48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5331">
              <w:rPr>
                <w:rFonts w:ascii="Calibri" w:eastAsia="Times New Roman" w:hAnsi="Calibri" w:cs="Calibri"/>
                <w:color w:val="000000"/>
              </w:rPr>
              <w:t>368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54E254" w14:textId="77777777" w:rsidR="00CC7C79" w:rsidRPr="00085331" w:rsidRDefault="00CC7C79" w:rsidP="006C0DD9">
            <w:pPr>
              <w:spacing w:line="48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5331">
              <w:rPr>
                <w:rFonts w:ascii="Calibri" w:eastAsia="Times New Roman" w:hAnsi="Calibri" w:cs="Calibri"/>
                <w:color w:val="000000"/>
              </w:rPr>
              <w:t>3.8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7B9299" w14:textId="77777777" w:rsidR="00CC7C79" w:rsidRPr="00085331" w:rsidRDefault="00CC7C79" w:rsidP="006C0DD9">
            <w:pPr>
              <w:spacing w:line="48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5331">
              <w:rPr>
                <w:rFonts w:ascii="Calibri" w:eastAsia="Times New Roman" w:hAnsi="Calibri" w:cs="Calibri"/>
                <w:color w:val="000000"/>
              </w:rPr>
              <w:t>370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B3C881" w14:textId="77777777" w:rsidR="00CC7C79" w:rsidRPr="00085331" w:rsidRDefault="00CC7C79" w:rsidP="006C0DD9">
            <w:pPr>
              <w:spacing w:line="48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5331">
              <w:rPr>
                <w:rFonts w:ascii="Calibri" w:eastAsia="Times New Roman" w:hAnsi="Calibri" w:cs="Calibri"/>
                <w:color w:val="000000"/>
              </w:rPr>
              <w:t>100.5%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1FDD4D" w14:textId="77777777" w:rsidR="00CC7C79" w:rsidRPr="00085331" w:rsidRDefault="00CC7C79" w:rsidP="006C0DD9">
            <w:pPr>
              <w:spacing w:line="48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5331">
              <w:rPr>
                <w:rFonts w:ascii="Calibri" w:eastAsia="Times New Roman" w:hAnsi="Calibri" w:cs="Calibri"/>
                <w:color w:val="000000"/>
              </w:rPr>
              <w:t>308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797DAE" w14:textId="77777777" w:rsidR="00CC7C79" w:rsidRPr="00085331" w:rsidRDefault="00CC7C79" w:rsidP="006C0DD9">
            <w:pPr>
              <w:spacing w:line="48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5331">
              <w:rPr>
                <w:rFonts w:ascii="Calibri" w:eastAsia="Times New Roman" w:hAnsi="Calibri" w:cs="Calibri"/>
                <w:color w:val="000000"/>
              </w:rPr>
              <w:t>83.7%</w:t>
            </w:r>
          </w:p>
        </w:tc>
      </w:tr>
      <w:tr w:rsidR="00CC7C79" w:rsidRPr="00085331" w14:paraId="7BEAEB48" w14:textId="77777777" w:rsidTr="006C0DD9">
        <w:trPr>
          <w:trHeight w:val="300"/>
        </w:trPr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209EF6" w14:textId="77777777" w:rsidR="00CC7C79" w:rsidRPr="00085331" w:rsidRDefault="00CC7C79" w:rsidP="006C0DD9">
            <w:pPr>
              <w:spacing w:line="480" w:lineRule="auto"/>
              <w:rPr>
                <w:rFonts w:ascii="Calibri" w:eastAsia="Times New Roman" w:hAnsi="Calibri" w:cs="Calibri"/>
                <w:color w:val="000000"/>
              </w:rPr>
            </w:pPr>
            <w:r w:rsidRPr="00085331">
              <w:rPr>
                <w:rFonts w:ascii="Calibri" w:eastAsia="Times New Roman" w:hAnsi="Calibri" w:cs="Calibri"/>
                <w:color w:val="000000"/>
              </w:rPr>
              <w:t>Keyes-Orr</w:t>
            </w:r>
            <w:r>
              <w:rPr>
                <w:rFonts w:ascii="Calibri" w:eastAsia="Times New Roman" w:hAnsi="Calibri" w:cs="Calibri"/>
                <w:color w:val="000000"/>
              </w:rPr>
              <w:t>*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7F0C20" w14:textId="77777777" w:rsidR="00CC7C79" w:rsidRPr="00085331" w:rsidRDefault="00CC7C79" w:rsidP="006C0DD9">
            <w:pPr>
              <w:spacing w:line="48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85331">
              <w:rPr>
                <w:rFonts w:ascii="Calibri" w:eastAsia="Times New Roman" w:hAnsi="Calibri" w:cs="Calibri"/>
                <w:color w:val="000000"/>
              </w:rPr>
              <w:t>36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00E969" w14:textId="77777777" w:rsidR="00CC7C79" w:rsidRPr="00085331" w:rsidRDefault="00CC7C79" w:rsidP="006C0DD9">
            <w:pPr>
              <w:spacing w:line="48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5331">
              <w:rPr>
                <w:rFonts w:ascii="Calibri" w:eastAsia="Times New Roman" w:hAnsi="Calibri" w:cs="Calibri"/>
                <w:color w:val="000000"/>
              </w:rPr>
              <w:t>98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074D6A" w14:textId="77777777" w:rsidR="00CC7C79" w:rsidRPr="00085331" w:rsidRDefault="00CC7C79" w:rsidP="006C0DD9">
            <w:pPr>
              <w:spacing w:line="48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5331">
              <w:rPr>
                <w:rFonts w:ascii="Calibri" w:eastAsia="Times New Roman" w:hAnsi="Calibri" w:cs="Calibri"/>
                <w:color w:val="000000"/>
              </w:rPr>
              <w:t>2.7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31C767" w14:textId="77777777" w:rsidR="00CC7C79" w:rsidRPr="00085331" w:rsidRDefault="00CC7C79" w:rsidP="006C0DD9">
            <w:pPr>
              <w:spacing w:line="48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5331">
              <w:rPr>
                <w:rFonts w:ascii="Calibri" w:eastAsia="Times New Roman" w:hAnsi="Calibri" w:cs="Calibri"/>
                <w:color w:val="000000"/>
              </w:rPr>
              <w:t>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BBA9D7" w14:textId="77777777" w:rsidR="00CC7C79" w:rsidRPr="00085331" w:rsidRDefault="00CC7C79" w:rsidP="006C0DD9">
            <w:pPr>
              <w:spacing w:line="48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5331">
              <w:rPr>
                <w:rFonts w:ascii="Calibri" w:eastAsia="Times New Roman" w:hAnsi="Calibri" w:cs="Calibri"/>
                <w:color w:val="000000"/>
              </w:rPr>
              <w:t>75.5%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6F5468" w14:textId="77777777" w:rsidR="00CC7C79" w:rsidRPr="00085331" w:rsidRDefault="00CC7C79" w:rsidP="006C0DD9">
            <w:pPr>
              <w:spacing w:line="48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5331">
              <w:rPr>
                <w:rFonts w:ascii="Calibri" w:eastAsia="Times New Roman" w:hAnsi="Calibri" w:cs="Calibri"/>
                <w:color w:val="000000"/>
              </w:rPr>
              <w:t>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05CF34" w14:textId="77777777" w:rsidR="00CC7C79" w:rsidRPr="00085331" w:rsidRDefault="00CC7C79" w:rsidP="006C0DD9">
            <w:pPr>
              <w:spacing w:line="48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5331">
              <w:rPr>
                <w:rFonts w:ascii="Calibri" w:eastAsia="Times New Roman" w:hAnsi="Calibri" w:cs="Calibri"/>
                <w:color w:val="000000"/>
              </w:rPr>
              <w:t>19.4%</w:t>
            </w:r>
          </w:p>
        </w:tc>
      </w:tr>
      <w:tr w:rsidR="00CC7C79" w:rsidRPr="00085331" w14:paraId="29659825" w14:textId="77777777" w:rsidTr="006C0DD9">
        <w:trPr>
          <w:trHeight w:val="300"/>
        </w:trPr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5130D9" w14:textId="77777777" w:rsidR="00CC7C79" w:rsidRPr="00085331" w:rsidRDefault="00CC7C79" w:rsidP="006C0DD9">
            <w:pPr>
              <w:spacing w:line="480" w:lineRule="auto"/>
              <w:rPr>
                <w:rFonts w:ascii="Calibri" w:eastAsia="Times New Roman" w:hAnsi="Calibri" w:cs="Calibri"/>
                <w:color w:val="000000"/>
              </w:rPr>
            </w:pPr>
            <w:r w:rsidRPr="00085331">
              <w:rPr>
                <w:rFonts w:ascii="Calibri" w:eastAsia="Times New Roman" w:hAnsi="Calibri" w:cs="Calibri"/>
                <w:color w:val="000000"/>
              </w:rPr>
              <w:t>Total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CBF33D" w14:textId="77777777" w:rsidR="00CC7C79" w:rsidRPr="00085331" w:rsidRDefault="00CC7C79" w:rsidP="006C0DD9">
            <w:pPr>
              <w:spacing w:line="48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85331">
              <w:rPr>
                <w:rFonts w:ascii="Calibri" w:eastAsia="Times New Roman" w:hAnsi="Calibri" w:cs="Calibri"/>
                <w:color w:val="000000"/>
              </w:rPr>
              <w:t>1</w:t>
            </w:r>
            <w:r>
              <w:rPr>
                <w:rFonts w:ascii="Calibri" w:eastAsia="Times New Roman" w:hAnsi="Calibri" w:cs="Calibri"/>
                <w:color w:val="000000"/>
              </w:rPr>
              <w:t>,</w:t>
            </w:r>
            <w:r w:rsidRPr="00085331">
              <w:rPr>
                <w:rFonts w:ascii="Calibri" w:eastAsia="Times New Roman" w:hAnsi="Calibri" w:cs="Calibri"/>
                <w:color w:val="000000"/>
              </w:rPr>
              <w:t>551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3F2F1F" w14:textId="77777777" w:rsidR="00CC7C79" w:rsidRPr="00085331" w:rsidRDefault="00CC7C79" w:rsidP="006C0DD9">
            <w:pPr>
              <w:spacing w:line="48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5331">
              <w:rPr>
                <w:rFonts w:ascii="Calibri" w:eastAsia="Times New Roman" w:hAnsi="Calibri" w:cs="Calibri"/>
                <w:color w:val="000000"/>
              </w:rPr>
              <w:t>7</w:t>
            </w:r>
            <w:r>
              <w:rPr>
                <w:rFonts w:ascii="Calibri" w:eastAsia="Times New Roman" w:hAnsi="Calibri" w:cs="Calibri"/>
                <w:color w:val="000000"/>
              </w:rPr>
              <w:t>,</w:t>
            </w:r>
            <w:r w:rsidRPr="00085331">
              <w:rPr>
                <w:rFonts w:ascii="Calibri" w:eastAsia="Times New Roman" w:hAnsi="Calibri" w:cs="Calibri"/>
                <w:color w:val="000000"/>
              </w:rPr>
              <w:t>762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FF886F" w14:textId="77777777" w:rsidR="00CC7C79" w:rsidRPr="00085331" w:rsidRDefault="00CC7C79" w:rsidP="006C0DD9">
            <w:pPr>
              <w:spacing w:line="48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5331">
              <w:rPr>
                <w:rFonts w:ascii="Calibri" w:eastAsia="Times New Roman" w:hAnsi="Calibri" w:cs="Calibri"/>
                <w:color w:val="000000"/>
              </w:rPr>
              <w:t>5.0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21F1CC" w14:textId="77777777" w:rsidR="00CC7C79" w:rsidRPr="00085331" w:rsidRDefault="00CC7C79" w:rsidP="006C0DD9">
            <w:pPr>
              <w:spacing w:line="48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5331">
              <w:rPr>
                <w:rFonts w:ascii="Calibri" w:eastAsia="Times New Roman" w:hAnsi="Calibri" w:cs="Calibri"/>
                <w:color w:val="000000"/>
              </w:rPr>
              <w:t>3</w:t>
            </w:r>
            <w:r>
              <w:rPr>
                <w:rFonts w:ascii="Calibri" w:eastAsia="Times New Roman" w:hAnsi="Calibri" w:cs="Calibri"/>
                <w:color w:val="000000"/>
              </w:rPr>
              <w:t>,</w:t>
            </w:r>
            <w:r w:rsidRPr="00085331">
              <w:rPr>
                <w:rFonts w:ascii="Calibri" w:eastAsia="Times New Roman" w:hAnsi="Calibri" w:cs="Calibri"/>
                <w:color w:val="000000"/>
              </w:rPr>
              <w:t>622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461965" w14:textId="77777777" w:rsidR="00CC7C79" w:rsidRPr="00085331" w:rsidRDefault="00CC7C79" w:rsidP="006C0DD9">
            <w:pPr>
              <w:spacing w:line="48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5331">
              <w:rPr>
                <w:rFonts w:ascii="Calibri" w:eastAsia="Times New Roman" w:hAnsi="Calibri" w:cs="Calibri"/>
                <w:color w:val="000000"/>
              </w:rPr>
              <w:t>46.7%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8FBF4" w14:textId="77777777" w:rsidR="00CC7C79" w:rsidRPr="00085331" w:rsidRDefault="00CC7C79" w:rsidP="006C0DD9">
            <w:pPr>
              <w:spacing w:line="48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5331">
              <w:rPr>
                <w:rFonts w:ascii="Calibri" w:eastAsia="Times New Roman" w:hAnsi="Calibri" w:cs="Calibri"/>
                <w:color w:val="000000"/>
              </w:rPr>
              <w:t>2</w:t>
            </w:r>
            <w:r>
              <w:rPr>
                <w:rFonts w:ascii="Calibri" w:eastAsia="Times New Roman" w:hAnsi="Calibri" w:cs="Calibri"/>
                <w:color w:val="000000"/>
              </w:rPr>
              <w:t>,</w:t>
            </w:r>
            <w:r w:rsidRPr="00085331">
              <w:rPr>
                <w:rFonts w:ascii="Calibri" w:eastAsia="Times New Roman" w:hAnsi="Calibri" w:cs="Calibri"/>
                <w:color w:val="000000"/>
              </w:rPr>
              <w:t>555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F68553" w14:textId="77777777" w:rsidR="00CC7C79" w:rsidRPr="00085331" w:rsidRDefault="00CC7C79" w:rsidP="006C0DD9">
            <w:pPr>
              <w:spacing w:line="48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5331">
              <w:rPr>
                <w:rFonts w:ascii="Calibri" w:eastAsia="Times New Roman" w:hAnsi="Calibri" w:cs="Calibri"/>
                <w:color w:val="000000"/>
              </w:rPr>
              <w:t>32.9%</w:t>
            </w:r>
          </w:p>
        </w:tc>
      </w:tr>
    </w:tbl>
    <w:p w14:paraId="398A98DC" w14:textId="77777777" w:rsidR="00CC7C79" w:rsidRDefault="00CC7C79" w:rsidP="00CC7C79">
      <w:pPr>
        <w:spacing w:line="480" w:lineRule="auto"/>
      </w:pPr>
      <w:r>
        <w:t>*Charles Keyes and Ellison Orr did not clearly date their discovery of 36 mound sites, but their overall work was between 1900 and 1945.</w:t>
      </w:r>
    </w:p>
    <w:p w14:paraId="15170C76" w14:textId="77777777" w:rsidR="00CC7C79" w:rsidRDefault="00CC7C79" w:rsidP="00CC7C79">
      <w:pPr>
        <w:spacing w:line="480" w:lineRule="auto"/>
      </w:pPr>
    </w:p>
    <w:p w14:paraId="3045CADB" w14:textId="77777777" w:rsidR="00CC7C79" w:rsidRDefault="00CC7C79" w:rsidP="00CC7C79">
      <w:pPr>
        <w:spacing w:line="480" w:lineRule="auto"/>
      </w:pPr>
      <w:r>
        <w:t>Table 3. Mounds Identified by Era.</w:t>
      </w:r>
    </w:p>
    <w:tbl>
      <w:tblPr>
        <w:tblW w:w="8300" w:type="dxa"/>
        <w:tblLook w:val="04A0" w:firstRow="1" w:lastRow="0" w:firstColumn="1" w:lastColumn="0" w:noHBand="0" w:noVBand="1"/>
      </w:tblPr>
      <w:tblGrid>
        <w:gridCol w:w="1440"/>
        <w:gridCol w:w="900"/>
        <w:gridCol w:w="1120"/>
        <w:gridCol w:w="960"/>
        <w:gridCol w:w="960"/>
        <w:gridCol w:w="960"/>
        <w:gridCol w:w="960"/>
        <w:gridCol w:w="1000"/>
      </w:tblGrid>
      <w:tr w:rsidR="00CC7C79" w:rsidRPr="005A0F1E" w14:paraId="6119BD17" w14:textId="77777777" w:rsidTr="006C0DD9">
        <w:trPr>
          <w:trHeight w:val="900"/>
        </w:trPr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084120C" w14:textId="77777777" w:rsidR="00CC7C79" w:rsidRPr="005A0F1E" w:rsidRDefault="00CC7C79" w:rsidP="006C0DD9">
            <w:pPr>
              <w:spacing w:line="48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5A0F1E">
              <w:rPr>
                <w:rFonts w:ascii="Calibri" w:eastAsia="Times New Roman" w:hAnsi="Calibri" w:cs="Calibri"/>
                <w:b/>
                <w:bCs/>
                <w:color w:val="000000"/>
              </w:rPr>
              <w:t>Era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5B50BB5" w14:textId="77777777" w:rsidR="00CC7C79" w:rsidRPr="005A0F1E" w:rsidRDefault="00CC7C79" w:rsidP="006C0DD9">
            <w:pPr>
              <w:spacing w:line="48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5A0F1E">
              <w:rPr>
                <w:rFonts w:ascii="Calibri" w:eastAsia="Times New Roman" w:hAnsi="Calibri" w:cs="Calibri"/>
                <w:b/>
                <w:bCs/>
                <w:color w:val="000000"/>
              </w:rPr>
              <w:t>Mound Sites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D8F052E" w14:textId="77777777" w:rsidR="00CC7C79" w:rsidRPr="005A0F1E" w:rsidRDefault="00CC7C79" w:rsidP="006C0DD9">
            <w:pPr>
              <w:spacing w:line="48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5A0F1E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Mounds </w:t>
            </w:r>
            <w:r>
              <w:rPr>
                <w:rFonts w:ascii="Calibri" w:eastAsia="Times New Roman" w:hAnsi="Calibri" w:cs="Calibri"/>
                <w:b/>
                <w:bCs/>
                <w:color w:val="000000"/>
              </w:rPr>
              <w:t>Identified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2C6A6A1" w14:textId="77777777" w:rsidR="00CC7C79" w:rsidRPr="005A0F1E" w:rsidRDefault="00CC7C79" w:rsidP="006C0DD9">
            <w:pPr>
              <w:spacing w:line="48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5A0F1E">
              <w:rPr>
                <w:rFonts w:ascii="Calibri" w:eastAsia="Times New Roman" w:hAnsi="Calibri" w:cs="Calibri"/>
                <w:b/>
                <w:bCs/>
                <w:color w:val="000000"/>
              </w:rPr>
              <w:t>Mounds per Site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9F33E23" w14:textId="77777777" w:rsidR="00CC7C79" w:rsidRPr="005A0F1E" w:rsidRDefault="00CC7C79" w:rsidP="006C0DD9">
            <w:pPr>
              <w:spacing w:line="48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5A0F1E">
              <w:rPr>
                <w:rFonts w:ascii="Calibri" w:eastAsia="Times New Roman" w:hAnsi="Calibri" w:cs="Calibri"/>
                <w:b/>
                <w:bCs/>
                <w:color w:val="000000"/>
              </w:rPr>
              <w:t>Possibly in Lidar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3A3A1C7" w14:textId="77777777" w:rsidR="00CC7C79" w:rsidRPr="005A0F1E" w:rsidRDefault="00CC7C79" w:rsidP="006C0DD9">
            <w:pPr>
              <w:spacing w:line="48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5A0F1E">
              <w:rPr>
                <w:rFonts w:ascii="Calibri" w:eastAsia="Times New Roman" w:hAnsi="Calibri" w:cs="Calibri"/>
                <w:b/>
                <w:bCs/>
                <w:color w:val="000000"/>
              </w:rPr>
              <w:t>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78219B2" w14:textId="77777777" w:rsidR="00CC7C79" w:rsidRPr="005A0F1E" w:rsidRDefault="00CC7C79" w:rsidP="006C0DD9">
            <w:pPr>
              <w:spacing w:line="48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5A0F1E">
              <w:rPr>
                <w:rFonts w:ascii="Calibri" w:eastAsia="Times New Roman" w:hAnsi="Calibri" w:cs="Calibri"/>
                <w:b/>
                <w:bCs/>
                <w:color w:val="000000"/>
              </w:rPr>
              <w:t>Clear in Lidar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520A9AA" w14:textId="77777777" w:rsidR="00CC7C79" w:rsidRPr="005A0F1E" w:rsidRDefault="00CC7C79" w:rsidP="006C0DD9">
            <w:pPr>
              <w:spacing w:line="48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5A0F1E">
              <w:rPr>
                <w:rFonts w:ascii="Calibri" w:eastAsia="Times New Roman" w:hAnsi="Calibri" w:cs="Calibri"/>
                <w:b/>
                <w:bCs/>
                <w:color w:val="000000"/>
              </w:rPr>
              <w:t>%</w:t>
            </w:r>
          </w:p>
        </w:tc>
      </w:tr>
      <w:tr w:rsidR="00CC7C79" w:rsidRPr="005A0F1E" w14:paraId="1A4CE70F" w14:textId="77777777" w:rsidTr="006C0DD9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780F7F" w14:textId="77777777" w:rsidR="00CC7C79" w:rsidRPr="005A0F1E" w:rsidRDefault="00CC7C79" w:rsidP="006C0DD9">
            <w:pPr>
              <w:spacing w:line="480" w:lineRule="auto"/>
              <w:rPr>
                <w:rFonts w:ascii="Calibri" w:eastAsia="Times New Roman" w:hAnsi="Calibri" w:cs="Calibri"/>
                <w:color w:val="000000"/>
              </w:rPr>
            </w:pPr>
            <w:r w:rsidRPr="005A0F1E">
              <w:rPr>
                <w:rFonts w:ascii="Calibri" w:eastAsia="Times New Roman" w:hAnsi="Calibri" w:cs="Calibri"/>
                <w:color w:val="000000"/>
              </w:rPr>
              <w:t>1. Pre-1900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F74372" w14:textId="77777777" w:rsidR="00CC7C79" w:rsidRPr="005A0F1E" w:rsidRDefault="00CC7C79" w:rsidP="006C0DD9">
            <w:pPr>
              <w:spacing w:line="48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A0F1E">
              <w:rPr>
                <w:rFonts w:ascii="Calibri" w:eastAsia="Times New Roman" w:hAnsi="Calibri" w:cs="Calibri"/>
                <w:color w:val="000000"/>
              </w:rPr>
              <w:t>178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E32AC1" w14:textId="77777777" w:rsidR="00CC7C79" w:rsidRPr="005A0F1E" w:rsidRDefault="00CC7C79" w:rsidP="006C0DD9">
            <w:pPr>
              <w:spacing w:line="48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A0F1E">
              <w:rPr>
                <w:rFonts w:ascii="Calibri" w:eastAsia="Times New Roman" w:hAnsi="Calibri" w:cs="Calibri"/>
                <w:color w:val="000000"/>
              </w:rPr>
              <w:t>2</w:t>
            </w:r>
            <w:r>
              <w:rPr>
                <w:rFonts w:ascii="Calibri" w:eastAsia="Times New Roman" w:hAnsi="Calibri" w:cs="Calibri"/>
                <w:color w:val="000000"/>
              </w:rPr>
              <w:t>,</w:t>
            </w:r>
            <w:r w:rsidRPr="005A0F1E">
              <w:rPr>
                <w:rFonts w:ascii="Calibri" w:eastAsia="Times New Roman" w:hAnsi="Calibri" w:cs="Calibri"/>
                <w:color w:val="000000"/>
              </w:rPr>
              <w:t>685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EC0CC0" w14:textId="77777777" w:rsidR="00CC7C79" w:rsidRPr="005A0F1E" w:rsidRDefault="00CC7C79" w:rsidP="006C0DD9">
            <w:pPr>
              <w:spacing w:line="48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A0F1E">
              <w:rPr>
                <w:rFonts w:ascii="Calibri" w:eastAsia="Times New Roman" w:hAnsi="Calibri" w:cs="Calibri"/>
                <w:color w:val="000000"/>
              </w:rPr>
              <w:t>15.1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B1E51C" w14:textId="77777777" w:rsidR="00CC7C79" w:rsidRPr="005A0F1E" w:rsidRDefault="00CC7C79" w:rsidP="006C0DD9">
            <w:pPr>
              <w:spacing w:line="48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A0F1E">
              <w:rPr>
                <w:rFonts w:ascii="Calibri" w:eastAsia="Times New Roman" w:hAnsi="Calibri" w:cs="Calibri"/>
                <w:color w:val="000000"/>
              </w:rPr>
              <w:t>636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AF4853" w14:textId="77777777" w:rsidR="00CC7C79" w:rsidRPr="005A0F1E" w:rsidRDefault="00CC7C79" w:rsidP="006C0DD9">
            <w:pPr>
              <w:spacing w:line="48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A0F1E">
              <w:rPr>
                <w:rFonts w:ascii="Calibri" w:eastAsia="Times New Roman" w:hAnsi="Calibri" w:cs="Calibri"/>
                <w:color w:val="000000"/>
              </w:rPr>
              <w:t>23.7%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767A63" w14:textId="77777777" w:rsidR="00CC7C79" w:rsidRPr="005A0F1E" w:rsidRDefault="00CC7C79" w:rsidP="006C0DD9">
            <w:pPr>
              <w:spacing w:line="48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A0F1E">
              <w:rPr>
                <w:rFonts w:ascii="Calibri" w:eastAsia="Times New Roman" w:hAnsi="Calibri" w:cs="Calibri"/>
                <w:color w:val="000000"/>
              </w:rPr>
              <w:t>404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41E077" w14:textId="77777777" w:rsidR="00CC7C79" w:rsidRPr="005A0F1E" w:rsidRDefault="00CC7C79" w:rsidP="006C0DD9">
            <w:pPr>
              <w:spacing w:line="48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A0F1E">
              <w:rPr>
                <w:rFonts w:ascii="Calibri" w:eastAsia="Times New Roman" w:hAnsi="Calibri" w:cs="Calibri"/>
                <w:color w:val="000000"/>
              </w:rPr>
              <w:t>15.0%</w:t>
            </w:r>
          </w:p>
        </w:tc>
      </w:tr>
      <w:tr w:rsidR="00CC7C79" w:rsidRPr="005A0F1E" w14:paraId="06E837C8" w14:textId="77777777" w:rsidTr="006C0DD9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48FC46" w14:textId="77777777" w:rsidR="00CC7C79" w:rsidRPr="005A0F1E" w:rsidRDefault="00CC7C79" w:rsidP="006C0DD9">
            <w:pPr>
              <w:spacing w:line="480" w:lineRule="auto"/>
              <w:rPr>
                <w:rFonts w:ascii="Calibri" w:eastAsia="Times New Roman" w:hAnsi="Calibri" w:cs="Calibri"/>
                <w:color w:val="000000"/>
              </w:rPr>
            </w:pPr>
            <w:r w:rsidRPr="005A0F1E">
              <w:rPr>
                <w:rFonts w:ascii="Calibri" w:eastAsia="Times New Roman" w:hAnsi="Calibri" w:cs="Calibri"/>
                <w:color w:val="000000"/>
              </w:rPr>
              <w:t>2. 1900–1959</w:t>
            </w:r>
            <w:r>
              <w:rPr>
                <w:rFonts w:ascii="Calibri" w:eastAsia="Times New Roman" w:hAnsi="Calibri" w:cs="Calibri"/>
                <w:color w:val="000000"/>
              </w:rPr>
              <w:t>*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02CA64" w14:textId="77777777" w:rsidR="00CC7C79" w:rsidRPr="005A0F1E" w:rsidRDefault="00CC7C79" w:rsidP="006C0DD9">
            <w:pPr>
              <w:spacing w:line="48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A0F1E">
              <w:rPr>
                <w:rFonts w:ascii="Calibri" w:eastAsia="Times New Roman" w:hAnsi="Calibri" w:cs="Calibri"/>
                <w:color w:val="000000"/>
              </w:rPr>
              <w:t>434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1B4AAC" w14:textId="77777777" w:rsidR="00CC7C79" w:rsidRPr="005A0F1E" w:rsidRDefault="00CC7C79" w:rsidP="006C0DD9">
            <w:pPr>
              <w:spacing w:line="48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A0F1E">
              <w:rPr>
                <w:rFonts w:ascii="Calibri" w:eastAsia="Times New Roman" w:hAnsi="Calibri" w:cs="Calibri"/>
                <w:color w:val="000000"/>
              </w:rPr>
              <w:t>2</w:t>
            </w:r>
            <w:r>
              <w:rPr>
                <w:rFonts w:ascii="Calibri" w:eastAsia="Times New Roman" w:hAnsi="Calibri" w:cs="Calibri"/>
                <w:color w:val="000000"/>
              </w:rPr>
              <w:t>,</w:t>
            </w:r>
            <w:r w:rsidRPr="005A0F1E">
              <w:rPr>
                <w:rFonts w:ascii="Calibri" w:eastAsia="Times New Roman" w:hAnsi="Calibri" w:cs="Calibri"/>
                <w:color w:val="000000"/>
              </w:rPr>
              <w:t>292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0C9B7F" w14:textId="77777777" w:rsidR="00CC7C79" w:rsidRPr="005A0F1E" w:rsidRDefault="00CC7C79" w:rsidP="006C0DD9">
            <w:pPr>
              <w:spacing w:line="48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A0F1E">
              <w:rPr>
                <w:rFonts w:ascii="Calibri" w:eastAsia="Times New Roman" w:hAnsi="Calibri" w:cs="Calibri"/>
                <w:color w:val="000000"/>
              </w:rPr>
              <w:t>5.3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B65073" w14:textId="77777777" w:rsidR="00CC7C79" w:rsidRPr="005A0F1E" w:rsidRDefault="00CC7C79" w:rsidP="006C0DD9">
            <w:pPr>
              <w:spacing w:line="48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A0F1E">
              <w:rPr>
                <w:rFonts w:ascii="Calibri" w:eastAsia="Times New Roman" w:hAnsi="Calibri" w:cs="Calibri"/>
                <w:color w:val="000000"/>
              </w:rPr>
              <w:t>1</w:t>
            </w:r>
            <w:r>
              <w:rPr>
                <w:rFonts w:ascii="Calibri" w:eastAsia="Times New Roman" w:hAnsi="Calibri" w:cs="Calibri"/>
                <w:color w:val="000000"/>
              </w:rPr>
              <w:t>,</w:t>
            </w:r>
            <w:r w:rsidRPr="005A0F1E">
              <w:rPr>
                <w:rFonts w:ascii="Calibri" w:eastAsia="Times New Roman" w:hAnsi="Calibri" w:cs="Calibri"/>
                <w:color w:val="000000"/>
              </w:rPr>
              <w:t>019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39022D" w14:textId="77777777" w:rsidR="00CC7C79" w:rsidRPr="005A0F1E" w:rsidRDefault="00CC7C79" w:rsidP="006C0DD9">
            <w:pPr>
              <w:spacing w:line="48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A0F1E">
              <w:rPr>
                <w:rFonts w:ascii="Calibri" w:eastAsia="Times New Roman" w:hAnsi="Calibri" w:cs="Calibri"/>
                <w:color w:val="000000"/>
              </w:rPr>
              <w:t>44.5%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154D3F" w14:textId="77777777" w:rsidR="00CC7C79" w:rsidRPr="005A0F1E" w:rsidRDefault="00CC7C79" w:rsidP="006C0DD9">
            <w:pPr>
              <w:spacing w:line="48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A0F1E">
              <w:rPr>
                <w:rFonts w:ascii="Calibri" w:eastAsia="Times New Roman" w:hAnsi="Calibri" w:cs="Calibri"/>
                <w:color w:val="000000"/>
              </w:rPr>
              <w:t>688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4115A6" w14:textId="77777777" w:rsidR="00CC7C79" w:rsidRPr="005A0F1E" w:rsidRDefault="00CC7C79" w:rsidP="006C0DD9">
            <w:pPr>
              <w:spacing w:line="48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A0F1E">
              <w:rPr>
                <w:rFonts w:ascii="Calibri" w:eastAsia="Times New Roman" w:hAnsi="Calibri" w:cs="Calibri"/>
                <w:color w:val="000000"/>
              </w:rPr>
              <w:t>30.0%</w:t>
            </w:r>
          </w:p>
        </w:tc>
      </w:tr>
      <w:tr w:rsidR="00CC7C79" w:rsidRPr="005A0F1E" w14:paraId="705F6DC0" w14:textId="77777777" w:rsidTr="006C0DD9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B0A928" w14:textId="77777777" w:rsidR="00CC7C79" w:rsidRPr="005A0F1E" w:rsidRDefault="00CC7C79" w:rsidP="006C0DD9">
            <w:pPr>
              <w:spacing w:line="480" w:lineRule="auto"/>
              <w:rPr>
                <w:rFonts w:ascii="Calibri" w:eastAsia="Times New Roman" w:hAnsi="Calibri" w:cs="Calibri"/>
                <w:color w:val="000000"/>
              </w:rPr>
            </w:pPr>
            <w:r w:rsidRPr="005A0F1E">
              <w:rPr>
                <w:rFonts w:ascii="Calibri" w:eastAsia="Times New Roman" w:hAnsi="Calibri" w:cs="Calibri"/>
                <w:color w:val="000000"/>
              </w:rPr>
              <w:t>3. 1960–2023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563188" w14:textId="77777777" w:rsidR="00CC7C79" w:rsidRPr="005A0F1E" w:rsidRDefault="00CC7C79" w:rsidP="006C0DD9">
            <w:pPr>
              <w:spacing w:line="48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A0F1E">
              <w:rPr>
                <w:rFonts w:ascii="Calibri" w:eastAsia="Times New Roman" w:hAnsi="Calibri" w:cs="Calibri"/>
                <w:color w:val="000000"/>
              </w:rPr>
              <w:t>939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B70B9E" w14:textId="77777777" w:rsidR="00CC7C79" w:rsidRPr="005A0F1E" w:rsidRDefault="00CC7C79" w:rsidP="006C0DD9">
            <w:pPr>
              <w:spacing w:line="48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A0F1E">
              <w:rPr>
                <w:rFonts w:ascii="Calibri" w:eastAsia="Times New Roman" w:hAnsi="Calibri" w:cs="Calibri"/>
                <w:color w:val="000000"/>
              </w:rPr>
              <w:t>2</w:t>
            </w:r>
            <w:r>
              <w:rPr>
                <w:rFonts w:ascii="Calibri" w:eastAsia="Times New Roman" w:hAnsi="Calibri" w:cs="Calibri"/>
                <w:color w:val="000000"/>
              </w:rPr>
              <w:t>,</w:t>
            </w:r>
            <w:r w:rsidRPr="005A0F1E">
              <w:rPr>
                <w:rFonts w:ascii="Calibri" w:eastAsia="Times New Roman" w:hAnsi="Calibri" w:cs="Calibri"/>
                <w:color w:val="000000"/>
              </w:rPr>
              <w:t>785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4584BC" w14:textId="77777777" w:rsidR="00CC7C79" w:rsidRPr="005A0F1E" w:rsidRDefault="00CC7C79" w:rsidP="006C0DD9">
            <w:pPr>
              <w:spacing w:line="48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A0F1E">
              <w:rPr>
                <w:rFonts w:ascii="Calibri" w:eastAsia="Times New Roman" w:hAnsi="Calibri" w:cs="Calibri"/>
                <w:color w:val="000000"/>
              </w:rPr>
              <w:t>3.0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02266B" w14:textId="77777777" w:rsidR="00CC7C79" w:rsidRPr="005A0F1E" w:rsidRDefault="00CC7C79" w:rsidP="006C0DD9">
            <w:pPr>
              <w:spacing w:line="48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A0F1E">
              <w:rPr>
                <w:rFonts w:ascii="Calibri" w:eastAsia="Times New Roman" w:hAnsi="Calibri" w:cs="Calibri"/>
                <w:color w:val="000000"/>
              </w:rPr>
              <w:t>1</w:t>
            </w:r>
            <w:r>
              <w:rPr>
                <w:rFonts w:ascii="Calibri" w:eastAsia="Times New Roman" w:hAnsi="Calibri" w:cs="Calibri"/>
                <w:color w:val="000000"/>
              </w:rPr>
              <w:t>,</w:t>
            </w:r>
            <w:r w:rsidRPr="005A0F1E">
              <w:rPr>
                <w:rFonts w:ascii="Calibri" w:eastAsia="Times New Roman" w:hAnsi="Calibri" w:cs="Calibri"/>
                <w:color w:val="000000"/>
              </w:rPr>
              <w:t>920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88B61C" w14:textId="77777777" w:rsidR="00CC7C79" w:rsidRPr="005A0F1E" w:rsidRDefault="00CC7C79" w:rsidP="006C0DD9">
            <w:pPr>
              <w:spacing w:line="48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A0F1E">
              <w:rPr>
                <w:rFonts w:ascii="Calibri" w:eastAsia="Times New Roman" w:hAnsi="Calibri" w:cs="Calibri"/>
                <w:color w:val="000000"/>
              </w:rPr>
              <w:t>68.9%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BEFE7A" w14:textId="77777777" w:rsidR="00CC7C79" w:rsidRPr="005A0F1E" w:rsidRDefault="00CC7C79" w:rsidP="006C0DD9">
            <w:pPr>
              <w:spacing w:line="48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A0F1E">
              <w:rPr>
                <w:rFonts w:ascii="Calibri" w:eastAsia="Times New Roman" w:hAnsi="Calibri" w:cs="Calibri"/>
                <w:color w:val="000000"/>
              </w:rPr>
              <w:t>1</w:t>
            </w:r>
            <w:r>
              <w:rPr>
                <w:rFonts w:ascii="Calibri" w:eastAsia="Times New Roman" w:hAnsi="Calibri" w:cs="Calibri"/>
                <w:color w:val="000000"/>
              </w:rPr>
              <w:t>,</w:t>
            </w:r>
            <w:r w:rsidRPr="005A0F1E">
              <w:rPr>
                <w:rFonts w:ascii="Calibri" w:eastAsia="Times New Roman" w:hAnsi="Calibri" w:cs="Calibri"/>
                <w:color w:val="000000"/>
              </w:rPr>
              <w:t>463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3571E6" w14:textId="77777777" w:rsidR="00CC7C79" w:rsidRPr="005A0F1E" w:rsidRDefault="00CC7C79" w:rsidP="006C0DD9">
            <w:pPr>
              <w:spacing w:line="48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A0F1E">
              <w:rPr>
                <w:rFonts w:ascii="Calibri" w:eastAsia="Times New Roman" w:hAnsi="Calibri" w:cs="Calibri"/>
                <w:color w:val="000000"/>
              </w:rPr>
              <w:t>52.5%</w:t>
            </w:r>
          </w:p>
        </w:tc>
      </w:tr>
      <w:tr w:rsidR="00CC7C79" w:rsidRPr="005A0F1E" w14:paraId="05E4CE61" w14:textId="77777777" w:rsidTr="006C0DD9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025FDB" w14:textId="77777777" w:rsidR="00CC7C79" w:rsidRPr="005A0F1E" w:rsidRDefault="00CC7C79" w:rsidP="006C0DD9">
            <w:pPr>
              <w:spacing w:line="480" w:lineRule="auto"/>
              <w:rPr>
                <w:rFonts w:ascii="Calibri" w:eastAsia="Times New Roman" w:hAnsi="Calibri" w:cs="Calibri"/>
                <w:color w:val="000000"/>
              </w:rPr>
            </w:pPr>
            <w:r w:rsidRPr="005A0F1E">
              <w:rPr>
                <w:rFonts w:ascii="Calibri" w:eastAsia="Times New Roman" w:hAnsi="Calibri" w:cs="Calibri"/>
                <w:color w:val="000000"/>
              </w:rPr>
              <w:t>Total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2406D6" w14:textId="77777777" w:rsidR="00CC7C79" w:rsidRPr="005A0F1E" w:rsidRDefault="00CC7C79" w:rsidP="006C0DD9">
            <w:pPr>
              <w:spacing w:line="48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A0F1E">
              <w:rPr>
                <w:rFonts w:ascii="Calibri" w:eastAsia="Times New Roman" w:hAnsi="Calibri" w:cs="Calibri"/>
                <w:color w:val="000000"/>
              </w:rPr>
              <w:t>1</w:t>
            </w:r>
            <w:r>
              <w:rPr>
                <w:rFonts w:ascii="Calibri" w:eastAsia="Times New Roman" w:hAnsi="Calibri" w:cs="Calibri"/>
                <w:color w:val="000000"/>
              </w:rPr>
              <w:t>,</w:t>
            </w:r>
            <w:r w:rsidRPr="005A0F1E">
              <w:rPr>
                <w:rFonts w:ascii="Calibri" w:eastAsia="Times New Roman" w:hAnsi="Calibri" w:cs="Calibri"/>
                <w:color w:val="000000"/>
              </w:rPr>
              <w:t>551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271503" w14:textId="77777777" w:rsidR="00CC7C79" w:rsidRPr="005A0F1E" w:rsidRDefault="00CC7C79" w:rsidP="006C0DD9">
            <w:pPr>
              <w:spacing w:line="48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A0F1E">
              <w:rPr>
                <w:rFonts w:ascii="Calibri" w:eastAsia="Times New Roman" w:hAnsi="Calibri" w:cs="Calibri"/>
                <w:color w:val="000000"/>
              </w:rPr>
              <w:t>7</w:t>
            </w:r>
            <w:r>
              <w:rPr>
                <w:rFonts w:ascii="Calibri" w:eastAsia="Times New Roman" w:hAnsi="Calibri" w:cs="Calibri"/>
                <w:color w:val="000000"/>
              </w:rPr>
              <w:t>,</w:t>
            </w:r>
            <w:r w:rsidRPr="005A0F1E">
              <w:rPr>
                <w:rFonts w:ascii="Calibri" w:eastAsia="Times New Roman" w:hAnsi="Calibri" w:cs="Calibri"/>
                <w:color w:val="000000"/>
              </w:rPr>
              <w:t>762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5DE2B0" w14:textId="77777777" w:rsidR="00CC7C79" w:rsidRPr="005A0F1E" w:rsidRDefault="00CC7C79" w:rsidP="006C0DD9">
            <w:pPr>
              <w:spacing w:line="48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A0F1E">
              <w:rPr>
                <w:rFonts w:ascii="Calibri" w:eastAsia="Times New Roman" w:hAnsi="Calibri" w:cs="Calibri"/>
                <w:color w:val="000000"/>
              </w:rPr>
              <w:t>5.0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CE6888" w14:textId="77777777" w:rsidR="00CC7C79" w:rsidRPr="005A0F1E" w:rsidRDefault="00CC7C79" w:rsidP="006C0DD9">
            <w:pPr>
              <w:spacing w:line="48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A0F1E">
              <w:rPr>
                <w:rFonts w:ascii="Calibri" w:eastAsia="Times New Roman" w:hAnsi="Calibri" w:cs="Calibri"/>
                <w:color w:val="000000"/>
              </w:rPr>
              <w:t>3</w:t>
            </w:r>
            <w:r>
              <w:rPr>
                <w:rFonts w:ascii="Calibri" w:eastAsia="Times New Roman" w:hAnsi="Calibri" w:cs="Calibri"/>
                <w:color w:val="000000"/>
              </w:rPr>
              <w:t>,</w:t>
            </w:r>
            <w:r w:rsidRPr="005A0F1E">
              <w:rPr>
                <w:rFonts w:ascii="Calibri" w:eastAsia="Times New Roman" w:hAnsi="Calibri" w:cs="Calibri"/>
                <w:color w:val="000000"/>
              </w:rPr>
              <w:t>575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8D0724" w14:textId="77777777" w:rsidR="00CC7C79" w:rsidRPr="005A0F1E" w:rsidRDefault="00CC7C79" w:rsidP="006C0DD9">
            <w:pPr>
              <w:spacing w:line="48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A0F1E">
              <w:rPr>
                <w:rFonts w:ascii="Calibri" w:eastAsia="Times New Roman" w:hAnsi="Calibri" w:cs="Calibri"/>
                <w:color w:val="000000"/>
              </w:rPr>
              <w:t>46.1%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57D2D5" w14:textId="77777777" w:rsidR="00CC7C79" w:rsidRPr="005A0F1E" w:rsidRDefault="00CC7C79" w:rsidP="006C0DD9">
            <w:pPr>
              <w:spacing w:line="48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A0F1E">
              <w:rPr>
                <w:rFonts w:ascii="Calibri" w:eastAsia="Times New Roman" w:hAnsi="Calibri" w:cs="Calibri"/>
                <w:color w:val="000000"/>
              </w:rPr>
              <w:t>2</w:t>
            </w:r>
            <w:r>
              <w:rPr>
                <w:rFonts w:ascii="Calibri" w:eastAsia="Times New Roman" w:hAnsi="Calibri" w:cs="Calibri"/>
                <w:color w:val="000000"/>
              </w:rPr>
              <w:t>,</w:t>
            </w:r>
            <w:r w:rsidRPr="005A0F1E">
              <w:rPr>
                <w:rFonts w:ascii="Calibri" w:eastAsia="Times New Roman" w:hAnsi="Calibri" w:cs="Calibri"/>
                <w:color w:val="000000"/>
              </w:rPr>
              <w:t>555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401EA8" w14:textId="77777777" w:rsidR="00CC7C79" w:rsidRPr="005A0F1E" w:rsidRDefault="00CC7C79" w:rsidP="006C0DD9">
            <w:pPr>
              <w:spacing w:line="48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A0F1E">
              <w:rPr>
                <w:rFonts w:ascii="Calibri" w:eastAsia="Times New Roman" w:hAnsi="Calibri" w:cs="Calibri"/>
                <w:color w:val="000000"/>
              </w:rPr>
              <w:t>32.9%</w:t>
            </w:r>
          </w:p>
        </w:tc>
      </w:tr>
    </w:tbl>
    <w:p w14:paraId="35CE0D52" w14:textId="77777777" w:rsidR="00CC7C79" w:rsidRDefault="00CC7C79" w:rsidP="00CC7C79">
      <w:pPr>
        <w:spacing w:line="480" w:lineRule="auto"/>
      </w:pPr>
      <w:r>
        <w:t>*Includes Keyes-Orr sites from Table 2.</w:t>
      </w:r>
    </w:p>
    <w:p w14:paraId="63EDBDCE" w14:textId="5D786D66" w:rsidR="00C17289" w:rsidRDefault="00C17289" w:rsidP="00CB12EA">
      <w:pPr>
        <w:spacing w:line="480" w:lineRule="auto"/>
        <w:rPr>
          <w:b/>
          <w:bCs/>
        </w:rPr>
      </w:pPr>
    </w:p>
    <w:sectPr w:rsidR="00C17289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28BC7F" w14:textId="77777777" w:rsidR="00521E81" w:rsidRDefault="00521E81" w:rsidP="002415F2">
      <w:r>
        <w:separator/>
      </w:r>
    </w:p>
  </w:endnote>
  <w:endnote w:type="continuationSeparator" w:id="0">
    <w:p w14:paraId="44A0EE39" w14:textId="77777777" w:rsidR="00521E81" w:rsidRDefault="00521E81" w:rsidP="002415F2">
      <w:r>
        <w:continuationSeparator/>
      </w:r>
    </w:p>
  </w:endnote>
  <w:endnote w:type="continuationNotice" w:id="1">
    <w:p w14:paraId="43EDDA3E" w14:textId="77777777" w:rsidR="00521E81" w:rsidRDefault="00521E8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yriad Pro Cond">
    <w:altName w:val="Segoe UI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F6FDFA" w14:textId="53D6AD4D" w:rsidR="007137F9" w:rsidRDefault="00193C55">
    <w:pPr>
      <w:pStyle w:val="Footer"/>
      <w:jc w:val="center"/>
    </w:pPr>
    <w:sdt>
      <w:sdtPr>
        <w:id w:val="-607424967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7137F9">
          <w:fldChar w:fldCharType="begin"/>
        </w:r>
        <w:r w:rsidR="007137F9">
          <w:instrText xml:space="preserve"> PAGE   \* MERGEFORMAT </w:instrText>
        </w:r>
        <w:r w:rsidR="007137F9">
          <w:fldChar w:fldCharType="separate"/>
        </w:r>
        <w:r w:rsidR="007137F9">
          <w:rPr>
            <w:noProof/>
          </w:rPr>
          <w:t>2</w:t>
        </w:r>
        <w:r w:rsidR="007137F9">
          <w:rPr>
            <w:noProof/>
          </w:rPr>
          <w:fldChar w:fldCharType="end"/>
        </w:r>
      </w:sdtContent>
    </w:sdt>
  </w:p>
  <w:p w14:paraId="32DAF4B2" w14:textId="77777777" w:rsidR="007137F9" w:rsidRDefault="007137F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DEC18B" w14:textId="77777777" w:rsidR="00521E81" w:rsidRDefault="00521E81" w:rsidP="002415F2">
      <w:r>
        <w:separator/>
      </w:r>
    </w:p>
  </w:footnote>
  <w:footnote w:type="continuationSeparator" w:id="0">
    <w:p w14:paraId="2E0F128F" w14:textId="77777777" w:rsidR="00521E81" w:rsidRDefault="00521E81" w:rsidP="002415F2">
      <w:r>
        <w:continuationSeparator/>
      </w:r>
    </w:p>
  </w:footnote>
  <w:footnote w:type="continuationNotice" w:id="1">
    <w:p w14:paraId="359F2AC3" w14:textId="77777777" w:rsidR="00521E81" w:rsidRDefault="00521E81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F8E"/>
    <w:rsid w:val="00002388"/>
    <w:rsid w:val="00013D90"/>
    <w:rsid w:val="00030AFC"/>
    <w:rsid w:val="00032A84"/>
    <w:rsid w:val="00036851"/>
    <w:rsid w:val="0004288A"/>
    <w:rsid w:val="00042D99"/>
    <w:rsid w:val="0004345B"/>
    <w:rsid w:val="000505EA"/>
    <w:rsid w:val="00055738"/>
    <w:rsid w:val="00056805"/>
    <w:rsid w:val="00085331"/>
    <w:rsid w:val="000C3FA2"/>
    <w:rsid w:val="000D2C17"/>
    <w:rsid w:val="000E0009"/>
    <w:rsid w:val="000E2CB4"/>
    <w:rsid w:val="000E7AD0"/>
    <w:rsid w:val="000F2CD2"/>
    <w:rsid w:val="000F2CF9"/>
    <w:rsid w:val="000F54BC"/>
    <w:rsid w:val="00101904"/>
    <w:rsid w:val="0011133C"/>
    <w:rsid w:val="00113970"/>
    <w:rsid w:val="00115677"/>
    <w:rsid w:val="001213D0"/>
    <w:rsid w:val="001322F4"/>
    <w:rsid w:val="00151D7C"/>
    <w:rsid w:val="00155497"/>
    <w:rsid w:val="00160DB6"/>
    <w:rsid w:val="00162D43"/>
    <w:rsid w:val="001764FC"/>
    <w:rsid w:val="00181954"/>
    <w:rsid w:val="00181F7E"/>
    <w:rsid w:val="0019048F"/>
    <w:rsid w:val="00193C55"/>
    <w:rsid w:val="001A4699"/>
    <w:rsid w:val="001B10B1"/>
    <w:rsid w:val="001C4ECF"/>
    <w:rsid w:val="001E1DFE"/>
    <w:rsid w:val="001E66DE"/>
    <w:rsid w:val="001F38C7"/>
    <w:rsid w:val="001F6143"/>
    <w:rsid w:val="002046FA"/>
    <w:rsid w:val="00205370"/>
    <w:rsid w:val="00214BA9"/>
    <w:rsid w:val="002163BA"/>
    <w:rsid w:val="00221F48"/>
    <w:rsid w:val="0022563B"/>
    <w:rsid w:val="00235F8E"/>
    <w:rsid w:val="002415F2"/>
    <w:rsid w:val="002479FC"/>
    <w:rsid w:val="00252E69"/>
    <w:rsid w:val="002564C3"/>
    <w:rsid w:val="0026025D"/>
    <w:rsid w:val="00272C69"/>
    <w:rsid w:val="00275C78"/>
    <w:rsid w:val="0028189F"/>
    <w:rsid w:val="002859D0"/>
    <w:rsid w:val="002941A3"/>
    <w:rsid w:val="002A2DDC"/>
    <w:rsid w:val="002A3FD1"/>
    <w:rsid w:val="002A42FD"/>
    <w:rsid w:val="002A4399"/>
    <w:rsid w:val="002A75E0"/>
    <w:rsid w:val="002B4FED"/>
    <w:rsid w:val="002C2804"/>
    <w:rsid w:val="002C6928"/>
    <w:rsid w:val="002D71AF"/>
    <w:rsid w:val="002F7C25"/>
    <w:rsid w:val="003036BC"/>
    <w:rsid w:val="003129A2"/>
    <w:rsid w:val="00343221"/>
    <w:rsid w:val="00346204"/>
    <w:rsid w:val="00354E45"/>
    <w:rsid w:val="00362584"/>
    <w:rsid w:val="00384357"/>
    <w:rsid w:val="003918E6"/>
    <w:rsid w:val="003A1250"/>
    <w:rsid w:val="003A4351"/>
    <w:rsid w:val="003A50E7"/>
    <w:rsid w:val="003C156A"/>
    <w:rsid w:val="003D0973"/>
    <w:rsid w:val="003D1DA3"/>
    <w:rsid w:val="003D5CC5"/>
    <w:rsid w:val="003E6148"/>
    <w:rsid w:val="003F3858"/>
    <w:rsid w:val="003F4B1A"/>
    <w:rsid w:val="003F6765"/>
    <w:rsid w:val="004300BF"/>
    <w:rsid w:val="004335DA"/>
    <w:rsid w:val="00436B68"/>
    <w:rsid w:val="00445BE7"/>
    <w:rsid w:val="0044735F"/>
    <w:rsid w:val="00472FE1"/>
    <w:rsid w:val="0049311D"/>
    <w:rsid w:val="00497C88"/>
    <w:rsid w:val="004A2F72"/>
    <w:rsid w:val="004B1B7B"/>
    <w:rsid w:val="004E1C48"/>
    <w:rsid w:val="004E3128"/>
    <w:rsid w:val="004E7A0F"/>
    <w:rsid w:val="00500509"/>
    <w:rsid w:val="0050152B"/>
    <w:rsid w:val="00502AC9"/>
    <w:rsid w:val="00513AD1"/>
    <w:rsid w:val="00514AE0"/>
    <w:rsid w:val="00521E81"/>
    <w:rsid w:val="00526BC6"/>
    <w:rsid w:val="00540199"/>
    <w:rsid w:val="00553F5E"/>
    <w:rsid w:val="00562252"/>
    <w:rsid w:val="005664DE"/>
    <w:rsid w:val="00576216"/>
    <w:rsid w:val="00582F50"/>
    <w:rsid w:val="00596901"/>
    <w:rsid w:val="005A0F1E"/>
    <w:rsid w:val="005A30AB"/>
    <w:rsid w:val="005A63A0"/>
    <w:rsid w:val="005B4609"/>
    <w:rsid w:val="005C7C82"/>
    <w:rsid w:val="005D3BCF"/>
    <w:rsid w:val="00603188"/>
    <w:rsid w:val="00605D41"/>
    <w:rsid w:val="0062077F"/>
    <w:rsid w:val="00624AD1"/>
    <w:rsid w:val="00645093"/>
    <w:rsid w:val="00652B6F"/>
    <w:rsid w:val="0065397D"/>
    <w:rsid w:val="006864B2"/>
    <w:rsid w:val="006B38F6"/>
    <w:rsid w:val="006B62B9"/>
    <w:rsid w:val="006C18FF"/>
    <w:rsid w:val="006C7AD4"/>
    <w:rsid w:val="006D3DF0"/>
    <w:rsid w:val="006E1C46"/>
    <w:rsid w:val="007024AC"/>
    <w:rsid w:val="007137F9"/>
    <w:rsid w:val="0073039A"/>
    <w:rsid w:val="007323B3"/>
    <w:rsid w:val="007344CC"/>
    <w:rsid w:val="00743335"/>
    <w:rsid w:val="00747A54"/>
    <w:rsid w:val="00763B73"/>
    <w:rsid w:val="00764A22"/>
    <w:rsid w:val="00777446"/>
    <w:rsid w:val="00782D9F"/>
    <w:rsid w:val="00783116"/>
    <w:rsid w:val="007950E9"/>
    <w:rsid w:val="007A219B"/>
    <w:rsid w:val="007D0A8C"/>
    <w:rsid w:val="007D1A87"/>
    <w:rsid w:val="007D44E0"/>
    <w:rsid w:val="007D5739"/>
    <w:rsid w:val="007E1DC0"/>
    <w:rsid w:val="007E375E"/>
    <w:rsid w:val="007F464F"/>
    <w:rsid w:val="007F65C3"/>
    <w:rsid w:val="00800B2C"/>
    <w:rsid w:val="008039DE"/>
    <w:rsid w:val="008073DB"/>
    <w:rsid w:val="0081487E"/>
    <w:rsid w:val="00822813"/>
    <w:rsid w:val="008247F8"/>
    <w:rsid w:val="00844F45"/>
    <w:rsid w:val="00857D8F"/>
    <w:rsid w:val="008628A4"/>
    <w:rsid w:val="00862E3D"/>
    <w:rsid w:val="008631CF"/>
    <w:rsid w:val="008634C3"/>
    <w:rsid w:val="008769BF"/>
    <w:rsid w:val="00890598"/>
    <w:rsid w:val="00890EDC"/>
    <w:rsid w:val="00897E9A"/>
    <w:rsid w:val="008A144F"/>
    <w:rsid w:val="008C55C5"/>
    <w:rsid w:val="008E1486"/>
    <w:rsid w:val="008E3496"/>
    <w:rsid w:val="008F20C6"/>
    <w:rsid w:val="008F4020"/>
    <w:rsid w:val="008F4D67"/>
    <w:rsid w:val="008F65EC"/>
    <w:rsid w:val="00902613"/>
    <w:rsid w:val="0090341A"/>
    <w:rsid w:val="00905652"/>
    <w:rsid w:val="00912F15"/>
    <w:rsid w:val="00921ECD"/>
    <w:rsid w:val="00925FD1"/>
    <w:rsid w:val="00936673"/>
    <w:rsid w:val="00952114"/>
    <w:rsid w:val="00954B53"/>
    <w:rsid w:val="00957066"/>
    <w:rsid w:val="00965ED7"/>
    <w:rsid w:val="009734E0"/>
    <w:rsid w:val="00983573"/>
    <w:rsid w:val="00995A06"/>
    <w:rsid w:val="009A4A46"/>
    <w:rsid w:val="009C4762"/>
    <w:rsid w:val="009C53BC"/>
    <w:rsid w:val="009E6CA5"/>
    <w:rsid w:val="009E6E19"/>
    <w:rsid w:val="00A0464C"/>
    <w:rsid w:val="00A156A5"/>
    <w:rsid w:val="00A24B00"/>
    <w:rsid w:val="00A30821"/>
    <w:rsid w:val="00A311C6"/>
    <w:rsid w:val="00A320C5"/>
    <w:rsid w:val="00A4772B"/>
    <w:rsid w:val="00A61A58"/>
    <w:rsid w:val="00A66043"/>
    <w:rsid w:val="00A711A7"/>
    <w:rsid w:val="00A75CDD"/>
    <w:rsid w:val="00AA39BF"/>
    <w:rsid w:val="00AB7406"/>
    <w:rsid w:val="00AD0716"/>
    <w:rsid w:val="00AD4E8F"/>
    <w:rsid w:val="00AE21BC"/>
    <w:rsid w:val="00AE35A1"/>
    <w:rsid w:val="00AF1E6D"/>
    <w:rsid w:val="00AF4C01"/>
    <w:rsid w:val="00B0552A"/>
    <w:rsid w:val="00B119C7"/>
    <w:rsid w:val="00B24CB2"/>
    <w:rsid w:val="00B24D9E"/>
    <w:rsid w:val="00B4579D"/>
    <w:rsid w:val="00B873AC"/>
    <w:rsid w:val="00B87762"/>
    <w:rsid w:val="00BA1983"/>
    <w:rsid w:val="00BA49E8"/>
    <w:rsid w:val="00BB1143"/>
    <w:rsid w:val="00BB1B0E"/>
    <w:rsid w:val="00BC1FB5"/>
    <w:rsid w:val="00BC31D4"/>
    <w:rsid w:val="00BD115E"/>
    <w:rsid w:val="00BD399B"/>
    <w:rsid w:val="00BD5F93"/>
    <w:rsid w:val="00BE3511"/>
    <w:rsid w:val="00BE5B77"/>
    <w:rsid w:val="00BE66C2"/>
    <w:rsid w:val="00C03775"/>
    <w:rsid w:val="00C139E5"/>
    <w:rsid w:val="00C17289"/>
    <w:rsid w:val="00C273CF"/>
    <w:rsid w:val="00C41660"/>
    <w:rsid w:val="00C423DB"/>
    <w:rsid w:val="00C75FC5"/>
    <w:rsid w:val="00C858A2"/>
    <w:rsid w:val="00C96232"/>
    <w:rsid w:val="00CA3403"/>
    <w:rsid w:val="00CA6256"/>
    <w:rsid w:val="00CA633C"/>
    <w:rsid w:val="00CB0A8F"/>
    <w:rsid w:val="00CB12EA"/>
    <w:rsid w:val="00CB2B5C"/>
    <w:rsid w:val="00CC2D87"/>
    <w:rsid w:val="00CC7C79"/>
    <w:rsid w:val="00CE7645"/>
    <w:rsid w:val="00CF7AB7"/>
    <w:rsid w:val="00D14E24"/>
    <w:rsid w:val="00D25A35"/>
    <w:rsid w:val="00D2706C"/>
    <w:rsid w:val="00D4653C"/>
    <w:rsid w:val="00D72202"/>
    <w:rsid w:val="00D72F2F"/>
    <w:rsid w:val="00D77553"/>
    <w:rsid w:val="00D80FB9"/>
    <w:rsid w:val="00D86E91"/>
    <w:rsid w:val="00D93A11"/>
    <w:rsid w:val="00D97577"/>
    <w:rsid w:val="00DB430B"/>
    <w:rsid w:val="00DB63B6"/>
    <w:rsid w:val="00DD1A23"/>
    <w:rsid w:val="00DD3A03"/>
    <w:rsid w:val="00DD43FF"/>
    <w:rsid w:val="00DE0FCE"/>
    <w:rsid w:val="00DE75A9"/>
    <w:rsid w:val="00DF3488"/>
    <w:rsid w:val="00E03B71"/>
    <w:rsid w:val="00E059F1"/>
    <w:rsid w:val="00E076E2"/>
    <w:rsid w:val="00E13436"/>
    <w:rsid w:val="00E20762"/>
    <w:rsid w:val="00E27E2E"/>
    <w:rsid w:val="00E55C4A"/>
    <w:rsid w:val="00E610A9"/>
    <w:rsid w:val="00E6256C"/>
    <w:rsid w:val="00E65E33"/>
    <w:rsid w:val="00E72775"/>
    <w:rsid w:val="00E82522"/>
    <w:rsid w:val="00E87281"/>
    <w:rsid w:val="00EA00D6"/>
    <w:rsid w:val="00EB39CA"/>
    <w:rsid w:val="00ED2D93"/>
    <w:rsid w:val="00EE55D4"/>
    <w:rsid w:val="00EF7983"/>
    <w:rsid w:val="00F10C9D"/>
    <w:rsid w:val="00F22432"/>
    <w:rsid w:val="00F22DDA"/>
    <w:rsid w:val="00F26549"/>
    <w:rsid w:val="00F37CE5"/>
    <w:rsid w:val="00F4100F"/>
    <w:rsid w:val="00F47677"/>
    <w:rsid w:val="00F576C0"/>
    <w:rsid w:val="00F62747"/>
    <w:rsid w:val="00F62C9A"/>
    <w:rsid w:val="00F8005A"/>
    <w:rsid w:val="00F934C5"/>
    <w:rsid w:val="00F9371D"/>
    <w:rsid w:val="00FB2DC8"/>
    <w:rsid w:val="00FC04EF"/>
    <w:rsid w:val="00FC2FD6"/>
    <w:rsid w:val="00FC3F72"/>
    <w:rsid w:val="00FD6D37"/>
    <w:rsid w:val="00FD73FC"/>
    <w:rsid w:val="00FE2561"/>
    <w:rsid w:val="00FF2C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F2A7F7"/>
  <w15:chartTrackingRefBased/>
  <w15:docId w15:val="{465BF32E-C546-4A9C-AB05-E506F56251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0261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JIASarticleabstract">
    <w:name w:val="JIAS article abstract"/>
    <w:basedOn w:val="Normal"/>
    <w:rsid w:val="00B87762"/>
    <w:pPr>
      <w:spacing w:before="288" w:line="288" w:lineRule="auto"/>
      <w:ind w:left="405" w:right="360" w:firstLine="225"/>
      <w:jc w:val="both"/>
    </w:pPr>
    <w:rPr>
      <w:rFonts w:eastAsia="Times New Roman"/>
      <w:color w:val="000000"/>
      <w:lang w:eastAsia="zh-CN"/>
    </w:rPr>
  </w:style>
  <w:style w:type="paragraph" w:customStyle="1" w:styleId="JIASAuthorAffiliation">
    <w:name w:val="JIAS Author Affiliation"/>
    <w:basedOn w:val="Normal"/>
    <w:rsid w:val="00B87762"/>
    <w:pPr>
      <w:spacing w:line="288" w:lineRule="auto"/>
      <w:jc w:val="center"/>
    </w:pPr>
    <w:rPr>
      <w:rFonts w:eastAsia="Times New Roman"/>
      <w:i/>
      <w:iCs/>
      <w:color w:val="000000"/>
      <w:sz w:val="22"/>
      <w:lang w:eastAsia="zh-CN"/>
    </w:rPr>
  </w:style>
  <w:style w:type="paragraph" w:customStyle="1" w:styleId="JIASAuthorHeading">
    <w:name w:val="JIAS Author Heading"/>
    <w:basedOn w:val="Normal"/>
    <w:rsid w:val="00B87762"/>
    <w:pPr>
      <w:spacing w:before="266" w:line="288" w:lineRule="auto"/>
      <w:jc w:val="center"/>
    </w:pPr>
    <w:rPr>
      <w:rFonts w:eastAsia="Times New Roman"/>
      <w:b/>
      <w:bCs/>
      <w:color w:val="000000"/>
      <w:sz w:val="24"/>
      <w:lang w:eastAsia="zh-CN"/>
    </w:rPr>
  </w:style>
  <w:style w:type="paragraph" w:customStyle="1" w:styleId="JIASCaption">
    <w:name w:val="JIAS Caption"/>
    <w:basedOn w:val="Normal"/>
    <w:qFormat/>
    <w:rsid w:val="00B87762"/>
    <w:rPr>
      <w:rFonts w:asciiTheme="minorHAnsi" w:hAnsiTheme="minorHAnsi"/>
      <w:sz w:val="24"/>
      <w:szCs w:val="24"/>
      <w:lang w:eastAsia="zh-CN"/>
    </w:rPr>
  </w:style>
  <w:style w:type="paragraph" w:customStyle="1" w:styleId="JIASHeading1">
    <w:name w:val="JIAS Heading 1"/>
    <w:basedOn w:val="Normal"/>
    <w:next w:val="Normal"/>
    <w:uiPriority w:val="99"/>
    <w:rsid w:val="00B87762"/>
    <w:pPr>
      <w:tabs>
        <w:tab w:val="left" w:pos="900"/>
      </w:tabs>
      <w:spacing w:before="266" w:after="266"/>
      <w:jc w:val="center"/>
    </w:pPr>
    <w:rPr>
      <w:b/>
      <w:bCs/>
      <w:sz w:val="24"/>
      <w:szCs w:val="24"/>
      <w:lang w:eastAsia="zh-CN"/>
    </w:rPr>
  </w:style>
  <w:style w:type="paragraph" w:customStyle="1" w:styleId="JIASHeading2">
    <w:name w:val="JIAS Heading 2"/>
    <w:basedOn w:val="Normal"/>
    <w:next w:val="Normal"/>
    <w:uiPriority w:val="99"/>
    <w:rsid w:val="00B87762"/>
    <w:pPr>
      <w:tabs>
        <w:tab w:val="left" w:pos="900"/>
      </w:tabs>
      <w:autoSpaceDE w:val="0"/>
      <w:autoSpaceDN w:val="0"/>
      <w:adjustRightInd w:val="0"/>
      <w:spacing w:before="266" w:after="266" w:line="288" w:lineRule="auto"/>
      <w:textAlignment w:val="center"/>
    </w:pPr>
    <w:rPr>
      <w:i/>
      <w:iCs/>
      <w:color w:val="000000"/>
      <w:sz w:val="22"/>
      <w:szCs w:val="22"/>
    </w:rPr>
  </w:style>
  <w:style w:type="paragraph" w:customStyle="1" w:styleId="JIASparagraphtext">
    <w:name w:val="JIAS paragraph text"/>
    <w:basedOn w:val="Normal"/>
    <w:rsid w:val="00B87762"/>
    <w:pPr>
      <w:spacing w:line="288" w:lineRule="auto"/>
      <w:ind w:firstLine="216"/>
      <w:jc w:val="both"/>
    </w:pPr>
    <w:rPr>
      <w:rFonts w:eastAsia="Times New Roman"/>
      <w:color w:val="000000"/>
      <w:sz w:val="22"/>
      <w:lang w:eastAsia="zh-CN"/>
    </w:rPr>
  </w:style>
  <w:style w:type="paragraph" w:customStyle="1" w:styleId="JIASHeading3">
    <w:name w:val="JIAS Heading 3"/>
    <w:basedOn w:val="JIASparagraphtext"/>
    <w:qFormat/>
    <w:rsid w:val="00B87762"/>
    <w:rPr>
      <w:rFonts w:eastAsia="Calibri"/>
      <w:color w:val="auto"/>
      <w:u w:val="single"/>
    </w:rPr>
  </w:style>
  <w:style w:type="paragraph" w:customStyle="1" w:styleId="JIASHeadline">
    <w:name w:val="JIAS Headline"/>
    <w:basedOn w:val="Normal"/>
    <w:qFormat/>
    <w:rsid w:val="00B87762"/>
    <w:pPr>
      <w:suppressAutoHyphens/>
      <w:autoSpaceDE w:val="0"/>
      <w:autoSpaceDN w:val="0"/>
      <w:adjustRightInd w:val="0"/>
      <w:spacing w:line="288" w:lineRule="auto"/>
      <w:jc w:val="center"/>
      <w:textAlignment w:val="center"/>
    </w:pPr>
    <w:rPr>
      <w:b/>
      <w:bCs/>
      <w:caps/>
      <w:color w:val="000000"/>
      <w:sz w:val="24"/>
      <w:szCs w:val="24"/>
    </w:rPr>
  </w:style>
  <w:style w:type="paragraph" w:customStyle="1" w:styleId="JIASQuotation">
    <w:name w:val="JIAS Quotation"/>
    <w:basedOn w:val="Normal"/>
    <w:qFormat/>
    <w:rsid w:val="00B87762"/>
    <w:pPr>
      <w:spacing w:before="440" w:after="440"/>
      <w:ind w:left="432" w:right="432" w:firstLine="216"/>
      <w:jc w:val="both"/>
    </w:pPr>
    <w:rPr>
      <w:rFonts w:eastAsia="Times New Roman"/>
      <w:color w:val="000000"/>
    </w:rPr>
  </w:style>
  <w:style w:type="paragraph" w:customStyle="1" w:styleId="JIASRefCitation">
    <w:name w:val="JIAS Ref Citation"/>
    <w:basedOn w:val="Normal"/>
    <w:uiPriority w:val="99"/>
    <w:rsid w:val="00B87762"/>
    <w:pPr>
      <w:tabs>
        <w:tab w:val="left" w:pos="900"/>
      </w:tabs>
      <w:autoSpaceDE w:val="0"/>
      <w:autoSpaceDN w:val="0"/>
      <w:adjustRightInd w:val="0"/>
      <w:spacing w:line="288" w:lineRule="auto"/>
      <w:ind w:left="900" w:hanging="630"/>
      <w:jc w:val="both"/>
      <w:textAlignment w:val="center"/>
    </w:pPr>
    <w:rPr>
      <w:color w:val="000000"/>
      <w:sz w:val="22"/>
      <w:szCs w:val="22"/>
    </w:rPr>
  </w:style>
  <w:style w:type="paragraph" w:customStyle="1" w:styleId="JIASTableTitle">
    <w:name w:val="JIAS Table Title"/>
    <w:basedOn w:val="Normal"/>
    <w:rsid w:val="00B87762"/>
    <w:pPr>
      <w:spacing w:line="288" w:lineRule="auto"/>
      <w:jc w:val="center"/>
    </w:pPr>
    <w:rPr>
      <w:rFonts w:eastAsia="Times New Roman"/>
      <w:b/>
      <w:bCs/>
      <w:color w:val="000000"/>
      <w:sz w:val="22"/>
      <w:lang w:eastAsia="zh-CN"/>
    </w:rPr>
  </w:style>
  <w:style w:type="paragraph" w:customStyle="1" w:styleId="JIASTableHeaderRow">
    <w:name w:val="JIAS Table Header Row"/>
    <w:basedOn w:val="JIASTableTitle"/>
    <w:qFormat/>
    <w:rsid w:val="00B87762"/>
    <w:rPr>
      <w:sz w:val="20"/>
    </w:rPr>
  </w:style>
  <w:style w:type="paragraph" w:customStyle="1" w:styleId="JIASTableText">
    <w:name w:val="JIAS Table Text"/>
    <w:basedOn w:val="JIASparagraphtext"/>
    <w:rsid w:val="00B87762"/>
    <w:pPr>
      <w:ind w:firstLine="0"/>
    </w:pPr>
    <w:rPr>
      <w:sz w:val="18"/>
    </w:rPr>
  </w:style>
  <w:style w:type="paragraph" w:customStyle="1" w:styleId="TRFigureCaptionUSE">
    <w:name w:val="TR Figure Caption USE"/>
    <w:basedOn w:val="Normal"/>
    <w:link w:val="TRFigureCaptionUSEChar"/>
    <w:qFormat/>
    <w:rsid w:val="006C18FF"/>
    <w:pPr>
      <w:tabs>
        <w:tab w:val="left" w:pos="900"/>
      </w:tabs>
      <w:jc w:val="center"/>
    </w:pPr>
    <w:rPr>
      <w:b/>
      <w:szCs w:val="24"/>
    </w:rPr>
  </w:style>
  <w:style w:type="character" w:customStyle="1" w:styleId="TRFigureCaptionUSEChar">
    <w:name w:val="TR Figure Caption USE Char"/>
    <w:basedOn w:val="DefaultParagraphFont"/>
    <w:link w:val="TRFigureCaptionUSE"/>
    <w:rsid w:val="006C18FF"/>
    <w:rPr>
      <w:b/>
      <w:szCs w:val="24"/>
    </w:rPr>
  </w:style>
  <w:style w:type="table" w:styleId="TableGrid">
    <w:name w:val="Table Grid"/>
    <w:basedOn w:val="TableNormal"/>
    <w:uiPriority w:val="59"/>
    <w:rsid w:val="008C55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F4100F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F4100F"/>
    <w:rPr>
      <w:color w:val="954F72"/>
      <w:u w:val="single"/>
    </w:rPr>
  </w:style>
  <w:style w:type="paragraph" w:customStyle="1" w:styleId="msonormal0">
    <w:name w:val="msonormal"/>
    <w:basedOn w:val="Normal"/>
    <w:rsid w:val="00F4100F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65">
    <w:name w:val="xl65"/>
    <w:basedOn w:val="Normal"/>
    <w:rsid w:val="00F4100F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66">
    <w:name w:val="xl66"/>
    <w:basedOn w:val="Normal"/>
    <w:rsid w:val="00F4100F"/>
    <w:pPr>
      <w:spacing w:before="100" w:beforeAutospacing="1" w:after="100" w:afterAutospacing="1"/>
    </w:pPr>
    <w:rPr>
      <w:rFonts w:eastAsia="Times New Roman"/>
      <w:b/>
      <w:bCs/>
      <w:sz w:val="16"/>
      <w:szCs w:val="16"/>
    </w:rPr>
  </w:style>
  <w:style w:type="paragraph" w:customStyle="1" w:styleId="xl67">
    <w:name w:val="xl67"/>
    <w:basedOn w:val="Normal"/>
    <w:rsid w:val="00F4100F"/>
    <w:pPr>
      <w:spacing w:before="100" w:beforeAutospacing="1" w:after="100" w:afterAutospacing="1"/>
      <w:jc w:val="center"/>
    </w:pPr>
    <w:rPr>
      <w:rFonts w:eastAsia="Times New Roman"/>
      <w:b/>
      <w:bCs/>
      <w:sz w:val="16"/>
      <w:szCs w:val="16"/>
    </w:rPr>
  </w:style>
  <w:style w:type="paragraph" w:customStyle="1" w:styleId="xl68">
    <w:name w:val="xl68"/>
    <w:basedOn w:val="Normal"/>
    <w:rsid w:val="00F4100F"/>
    <w:pPr>
      <w:spacing w:before="100" w:beforeAutospacing="1" w:after="100" w:afterAutospacing="1"/>
      <w:jc w:val="right"/>
    </w:pPr>
    <w:rPr>
      <w:rFonts w:eastAsia="Times New Roman"/>
      <w:b/>
      <w:bCs/>
      <w:sz w:val="16"/>
      <w:szCs w:val="16"/>
    </w:rPr>
  </w:style>
  <w:style w:type="paragraph" w:customStyle="1" w:styleId="xl69">
    <w:name w:val="xl69"/>
    <w:basedOn w:val="Normal"/>
    <w:rsid w:val="00F4100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eastAsia="Times New Roman"/>
      <w:b/>
      <w:bCs/>
      <w:sz w:val="16"/>
      <w:szCs w:val="16"/>
    </w:rPr>
  </w:style>
  <w:style w:type="paragraph" w:customStyle="1" w:styleId="xl70">
    <w:name w:val="xl70"/>
    <w:basedOn w:val="Normal"/>
    <w:rsid w:val="00F4100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Times New Roman"/>
      <w:b/>
      <w:bCs/>
      <w:sz w:val="16"/>
      <w:szCs w:val="16"/>
    </w:rPr>
  </w:style>
  <w:style w:type="paragraph" w:customStyle="1" w:styleId="xl71">
    <w:name w:val="xl71"/>
    <w:basedOn w:val="Normal"/>
    <w:rsid w:val="00F4100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eastAsia="Times New Roman"/>
      <w:b/>
      <w:bCs/>
      <w:sz w:val="16"/>
      <w:szCs w:val="16"/>
    </w:rPr>
  </w:style>
  <w:style w:type="paragraph" w:customStyle="1" w:styleId="xl72">
    <w:name w:val="xl72"/>
    <w:basedOn w:val="Normal"/>
    <w:rsid w:val="00F4100F"/>
    <w:pPr>
      <w:spacing w:before="100" w:beforeAutospacing="1" w:after="100" w:afterAutospacing="1"/>
    </w:pPr>
    <w:rPr>
      <w:rFonts w:eastAsia="Times New Roman"/>
      <w:sz w:val="16"/>
      <w:szCs w:val="16"/>
    </w:rPr>
  </w:style>
  <w:style w:type="paragraph" w:customStyle="1" w:styleId="xl73">
    <w:name w:val="xl73"/>
    <w:basedOn w:val="Normal"/>
    <w:rsid w:val="00F4100F"/>
    <w:pPr>
      <w:spacing w:before="100" w:beforeAutospacing="1" w:after="100" w:afterAutospacing="1"/>
      <w:jc w:val="center"/>
    </w:pPr>
    <w:rPr>
      <w:rFonts w:eastAsia="Times New Roman"/>
      <w:sz w:val="16"/>
      <w:szCs w:val="16"/>
    </w:rPr>
  </w:style>
  <w:style w:type="paragraph" w:customStyle="1" w:styleId="xl74">
    <w:name w:val="xl74"/>
    <w:basedOn w:val="Normal"/>
    <w:rsid w:val="00F4100F"/>
    <w:pPr>
      <w:spacing w:before="100" w:beforeAutospacing="1" w:after="100" w:afterAutospacing="1"/>
      <w:jc w:val="right"/>
    </w:pPr>
    <w:rPr>
      <w:rFonts w:eastAsia="Times New Roman"/>
      <w:sz w:val="16"/>
      <w:szCs w:val="16"/>
    </w:rPr>
  </w:style>
  <w:style w:type="paragraph" w:customStyle="1" w:styleId="xl75">
    <w:name w:val="xl75"/>
    <w:basedOn w:val="Normal"/>
    <w:rsid w:val="00F4100F"/>
    <w:pPr>
      <w:spacing w:before="100" w:beforeAutospacing="1" w:after="100" w:afterAutospacing="1"/>
    </w:pPr>
    <w:rPr>
      <w:rFonts w:eastAsia="Times New Roman"/>
      <w:sz w:val="16"/>
      <w:szCs w:val="16"/>
    </w:rPr>
  </w:style>
  <w:style w:type="paragraph" w:customStyle="1" w:styleId="xl76">
    <w:name w:val="xl76"/>
    <w:basedOn w:val="Normal"/>
    <w:rsid w:val="00F4100F"/>
    <w:pPr>
      <w:pBdr>
        <w:bottom w:val="single" w:sz="4" w:space="0" w:color="auto"/>
      </w:pBdr>
      <w:spacing w:before="100" w:beforeAutospacing="1" w:after="100" w:afterAutospacing="1"/>
    </w:pPr>
    <w:rPr>
      <w:rFonts w:eastAsia="Times New Roman"/>
      <w:sz w:val="16"/>
      <w:szCs w:val="16"/>
    </w:rPr>
  </w:style>
  <w:style w:type="paragraph" w:customStyle="1" w:styleId="xl77">
    <w:name w:val="xl77"/>
    <w:basedOn w:val="Normal"/>
    <w:rsid w:val="00F4100F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16"/>
      <w:szCs w:val="16"/>
    </w:rPr>
  </w:style>
  <w:style w:type="paragraph" w:customStyle="1" w:styleId="xl78">
    <w:name w:val="xl78"/>
    <w:basedOn w:val="Normal"/>
    <w:rsid w:val="00F4100F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eastAsia="Times New Roman"/>
      <w:sz w:val="16"/>
      <w:szCs w:val="16"/>
    </w:rPr>
  </w:style>
  <w:style w:type="paragraph" w:customStyle="1" w:styleId="xl79">
    <w:name w:val="xl79"/>
    <w:basedOn w:val="Normal"/>
    <w:rsid w:val="00F4100F"/>
    <w:pPr>
      <w:spacing w:before="100" w:beforeAutospacing="1" w:after="100" w:afterAutospacing="1"/>
      <w:jc w:val="center"/>
    </w:pPr>
    <w:rPr>
      <w:rFonts w:eastAsia="Times New Roman"/>
      <w:b/>
      <w:bCs/>
      <w:sz w:val="16"/>
      <w:szCs w:val="16"/>
    </w:rPr>
  </w:style>
  <w:style w:type="paragraph" w:customStyle="1" w:styleId="xl80">
    <w:name w:val="xl80"/>
    <w:basedOn w:val="Normal"/>
    <w:rsid w:val="00F4100F"/>
    <w:pPr>
      <w:spacing w:before="100" w:beforeAutospacing="1" w:after="100" w:afterAutospacing="1"/>
      <w:jc w:val="right"/>
    </w:pPr>
    <w:rPr>
      <w:rFonts w:eastAsia="Times New Roman"/>
      <w:b/>
      <w:bCs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CE7645"/>
    <w:rPr>
      <w:sz w:val="24"/>
      <w:szCs w:val="24"/>
    </w:rPr>
  </w:style>
  <w:style w:type="paragraph" w:styleId="Caption">
    <w:name w:val="caption"/>
    <w:aliases w:val="JIAS Figure Caption"/>
    <w:basedOn w:val="Normal"/>
    <w:uiPriority w:val="99"/>
    <w:qFormat/>
    <w:rsid w:val="0019048F"/>
    <w:pPr>
      <w:suppressAutoHyphens/>
      <w:autoSpaceDE w:val="0"/>
      <w:autoSpaceDN w:val="0"/>
      <w:adjustRightInd w:val="0"/>
      <w:spacing w:line="288" w:lineRule="auto"/>
      <w:ind w:left="720" w:hanging="720"/>
      <w:jc w:val="both"/>
      <w:textAlignment w:val="center"/>
    </w:pPr>
    <w:rPr>
      <w:rFonts w:ascii="Myriad Pro Cond" w:eastAsia="Calibri" w:hAnsi="Myriad Pro Cond"/>
      <w:b/>
      <w:bCs/>
      <w:color w:val="000000"/>
      <w:sz w:val="22"/>
      <w:szCs w:val="22"/>
    </w:rPr>
  </w:style>
  <w:style w:type="character" w:styleId="UnresolvedMention">
    <w:name w:val="Unresolved Mention"/>
    <w:basedOn w:val="DefaultParagraphFont"/>
    <w:uiPriority w:val="99"/>
    <w:semiHidden/>
    <w:unhideWhenUsed/>
    <w:rsid w:val="00652B6F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2415F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415F2"/>
  </w:style>
  <w:style w:type="paragraph" w:styleId="Footer">
    <w:name w:val="footer"/>
    <w:basedOn w:val="Normal"/>
    <w:link w:val="FooterChar"/>
    <w:uiPriority w:val="99"/>
    <w:unhideWhenUsed/>
    <w:rsid w:val="002415F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415F2"/>
  </w:style>
  <w:style w:type="character" w:styleId="CommentReference">
    <w:name w:val="annotation reference"/>
    <w:basedOn w:val="DefaultParagraphFont"/>
    <w:uiPriority w:val="99"/>
    <w:semiHidden/>
    <w:unhideWhenUsed/>
    <w:rsid w:val="0089059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90598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90598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9059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90598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0598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0598"/>
    <w:rPr>
      <w:sz w:val="18"/>
      <w:szCs w:val="18"/>
    </w:rPr>
  </w:style>
  <w:style w:type="paragraph" w:styleId="Revision">
    <w:name w:val="Revision"/>
    <w:hidden/>
    <w:uiPriority w:val="99"/>
    <w:semiHidden/>
    <w:rsid w:val="00800B2C"/>
  </w:style>
  <w:style w:type="paragraph" w:styleId="ListParagraph">
    <w:name w:val="List Paragraph"/>
    <w:basedOn w:val="Normal"/>
    <w:uiPriority w:val="34"/>
    <w:qFormat/>
    <w:rsid w:val="005A63A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28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52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06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46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25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49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2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960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214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23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7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3293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11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56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7967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170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8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7879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981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3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9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0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85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56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0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96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39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162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928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2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0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92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9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97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88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91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252</Words>
  <Characters>1441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Whittaker, William E</dc:creator>
  <cp:keywords/>
  <dc:description/>
  <cp:lastModifiedBy>Whittaker, William E</cp:lastModifiedBy>
  <cp:revision>3</cp:revision>
  <dcterms:created xsi:type="dcterms:W3CDTF">2023-06-07T18:44:00Z</dcterms:created>
  <dcterms:modified xsi:type="dcterms:W3CDTF">2023-06-07T18:45:00Z</dcterms:modified>
</cp:coreProperties>
</file>