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9A937" w14:textId="77777777" w:rsidR="001F4E4C" w:rsidRDefault="001F4E4C" w:rsidP="001F4E4C">
      <w:pPr>
        <w:rPr>
          <w:b/>
          <w:bCs/>
        </w:rPr>
      </w:pPr>
      <w:r w:rsidRPr="008432F1">
        <w:rPr>
          <w:b/>
          <w:bCs/>
        </w:rPr>
        <w:t>Concordance between existing objects and Raine’s (</w:t>
      </w:r>
      <w:r>
        <w:rPr>
          <w:b/>
          <w:bCs/>
        </w:rPr>
        <w:t xml:space="preserve">YPS </w:t>
      </w:r>
      <w:r w:rsidRPr="008432F1">
        <w:rPr>
          <w:b/>
          <w:bCs/>
        </w:rPr>
        <w:t>1891, 143-144) account</w:t>
      </w:r>
    </w:p>
    <w:p w14:paraId="3C1D5722" w14:textId="77777777" w:rsidR="001F4E4C" w:rsidRPr="008432F1" w:rsidRDefault="001F4E4C" w:rsidP="001F4E4C">
      <w:r w:rsidRPr="008432F1">
        <w:t xml:space="preserve">Canon </w:t>
      </w:r>
      <w:r>
        <w:t>Raine described the objects from the hoard on display in the Yorkshire Museum in 1891. This is an attempt to provide a concordance between his numbering and the objects as they are catalogued today. Raine’s descriptions are too vague to discriminate between the various strainer fragments, but as the Table demonstrates, the total number of objects match. Interestingly, Raine lists the iron spur. This does not currently exist and it is possible that it should be associated with H144.14.  The identifications here are desk-based. There is, as far as we know, no documentary concordance surviving in the Yorkshire Museum</w:t>
      </w:r>
    </w:p>
    <w:tbl>
      <w:tblPr>
        <w:tblStyle w:val="TableGrid"/>
        <w:tblW w:w="0" w:type="auto"/>
        <w:tblLook w:val="04A0" w:firstRow="1" w:lastRow="0" w:firstColumn="1" w:lastColumn="0" w:noHBand="0" w:noVBand="1"/>
      </w:tblPr>
      <w:tblGrid>
        <w:gridCol w:w="2254"/>
        <w:gridCol w:w="2254"/>
        <w:gridCol w:w="2254"/>
      </w:tblGrid>
      <w:tr w:rsidR="001F4E4C" w14:paraId="3ED8898A" w14:textId="77777777" w:rsidTr="00BB4053">
        <w:tc>
          <w:tcPr>
            <w:tcW w:w="2254" w:type="dxa"/>
          </w:tcPr>
          <w:p w14:paraId="4CA47703" w14:textId="77777777" w:rsidR="001F4E4C" w:rsidRDefault="001F4E4C" w:rsidP="00BB4053">
            <w:pPr>
              <w:rPr>
                <w:b/>
                <w:bCs/>
              </w:rPr>
            </w:pPr>
            <w:r>
              <w:rPr>
                <w:b/>
                <w:bCs/>
              </w:rPr>
              <w:t>YPS 1891</w:t>
            </w:r>
          </w:p>
        </w:tc>
        <w:tc>
          <w:tcPr>
            <w:tcW w:w="2254" w:type="dxa"/>
          </w:tcPr>
          <w:p w14:paraId="5C7688C0" w14:textId="77777777" w:rsidR="001F4E4C" w:rsidRDefault="001F4E4C" w:rsidP="00BB4053">
            <w:pPr>
              <w:rPr>
                <w:b/>
                <w:bCs/>
              </w:rPr>
            </w:pPr>
            <w:r>
              <w:rPr>
                <w:b/>
                <w:bCs/>
              </w:rPr>
              <w:t>Accession Number (H144)</w:t>
            </w:r>
          </w:p>
        </w:tc>
        <w:tc>
          <w:tcPr>
            <w:tcW w:w="2254" w:type="dxa"/>
          </w:tcPr>
          <w:p w14:paraId="4A6925B6" w14:textId="77777777" w:rsidR="001F4E4C" w:rsidRDefault="001F4E4C" w:rsidP="00BB4053">
            <w:pPr>
              <w:rPr>
                <w:b/>
                <w:bCs/>
              </w:rPr>
            </w:pPr>
            <w:r>
              <w:rPr>
                <w:b/>
                <w:bCs/>
              </w:rPr>
              <w:t>YPS description</w:t>
            </w:r>
          </w:p>
        </w:tc>
      </w:tr>
      <w:tr w:rsidR="001F4E4C" w14:paraId="1261F031" w14:textId="77777777" w:rsidTr="00BB4053">
        <w:tc>
          <w:tcPr>
            <w:tcW w:w="2254" w:type="dxa"/>
          </w:tcPr>
          <w:p w14:paraId="1421457B" w14:textId="77777777" w:rsidR="001F4E4C" w:rsidRPr="00FD7BD1" w:rsidRDefault="001F4E4C" w:rsidP="00BB4053">
            <w:r w:rsidRPr="00FD7BD1">
              <w:t>1</w:t>
            </w:r>
          </w:p>
        </w:tc>
        <w:tc>
          <w:tcPr>
            <w:tcW w:w="2254" w:type="dxa"/>
          </w:tcPr>
          <w:p w14:paraId="5B734B0F" w14:textId="77777777" w:rsidR="001F4E4C" w:rsidRPr="00FD7BD1" w:rsidRDefault="001F4E4C" w:rsidP="00BB4053">
            <w:r w:rsidRPr="00FD7BD1">
              <w:t>31</w:t>
            </w:r>
          </w:p>
        </w:tc>
        <w:tc>
          <w:tcPr>
            <w:tcW w:w="2254" w:type="dxa"/>
          </w:tcPr>
          <w:p w14:paraId="7113744F" w14:textId="77777777" w:rsidR="001F4E4C" w:rsidRPr="00FD7BD1" w:rsidRDefault="001F4E4C" w:rsidP="00BB4053">
            <w:r w:rsidRPr="00FD7BD1">
              <w:t>Urn</w:t>
            </w:r>
          </w:p>
        </w:tc>
      </w:tr>
      <w:tr w:rsidR="001F4E4C" w14:paraId="52CCC885" w14:textId="77777777" w:rsidTr="00BB4053">
        <w:tc>
          <w:tcPr>
            <w:tcW w:w="2254" w:type="dxa"/>
          </w:tcPr>
          <w:p w14:paraId="52483415" w14:textId="77777777" w:rsidR="001F4E4C" w:rsidRPr="00FD7BD1" w:rsidRDefault="001F4E4C" w:rsidP="00BB4053">
            <w:r w:rsidRPr="00FD7BD1">
              <w:t>2</w:t>
            </w:r>
          </w:p>
        </w:tc>
        <w:tc>
          <w:tcPr>
            <w:tcW w:w="2254" w:type="dxa"/>
          </w:tcPr>
          <w:p w14:paraId="3702F0E2" w14:textId="77777777" w:rsidR="001F4E4C" w:rsidRPr="00FD7BD1" w:rsidRDefault="001F4E4C" w:rsidP="00BB4053">
            <w:r w:rsidRPr="00FD7BD1">
              <w:t>1</w:t>
            </w:r>
          </w:p>
        </w:tc>
        <w:tc>
          <w:tcPr>
            <w:tcW w:w="2254" w:type="dxa"/>
          </w:tcPr>
          <w:p w14:paraId="06DFCD1F" w14:textId="77777777" w:rsidR="001F4E4C" w:rsidRPr="00FD7BD1" w:rsidRDefault="001F4E4C" w:rsidP="00BB4053">
            <w:r w:rsidRPr="00FD7BD1">
              <w:t>Capacious dish</w:t>
            </w:r>
          </w:p>
        </w:tc>
      </w:tr>
      <w:tr w:rsidR="001F4E4C" w14:paraId="40C71A9D" w14:textId="77777777" w:rsidTr="00BB4053">
        <w:tc>
          <w:tcPr>
            <w:tcW w:w="2254" w:type="dxa"/>
          </w:tcPr>
          <w:p w14:paraId="1535813E" w14:textId="77777777" w:rsidR="001F4E4C" w:rsidRPr="00FD7BD1" w:rsidRDefault="001F4E4C" w:rsidP="00BB4053">
            <w:r w:rsidRPr="00FD7BD1">
              <w:t>3</w:t>
            </w:r>
          </w:p>
        </w:tc>
        <w:tc>
          <w:tcPr>
            <w:tcW w:w="2254" w:type="dxa"/>
          </w:tcPr>
          <w:p w14:paraId="40ABE2B8" w14:textId="77777777" w:rsidR="001F4E4C" w:rsidRPr="00FD7BD1" w:rsidRDefault="001F4E4C" w:rsidP="00BB4053">
            <w:r w:rsidRPr="00FD7BD1">
              <w:t>8</w:t>
            </w:r>
          </w:p>
        </w:tc>
        <w:tc>
          <w:tcPr>
            <w:tcW w:w="2254" w:type="dxa"/>
          </w:tcPr>
          <w:p w14:paraId="1D25735B" w14:textId="77777777" w:rsidR="001F4E4C" w:rsidRPr="00FD7BD1" w:rsidRDefault="001F4E4C" w:rsidP="00BB4053">
            <w:r w:rsidRPr="00FD7BD1">
              <w:t>Thin bowl</w:t>
            </w:r>
          </w:p>
        </w:tc>
      </w:tr>
      <w:tr w:rsidR="001F4E4C" w14:paraId="6AE4BB27" w14:textId="77777777" w:rsidTr="00BB4053">
        <w:tc>
          <w:tcPr>
            <w:tcW w:w="2254" w:type="dxa"/>
          </w:tcPr>
          <w:p w14:paraId="3154C77C" w14:textId="77777777" w:rsidR="001F4E4C" w:rsidRPr="00FD7BD1" w:rsidRDefault="001F4E4C" w:rsidP="00BB4053">
            <w:r w:rsidRPr="00FD7BD1">
              <w:t>4</w:t>
            </w:r>
          </w:p>
        </w:tc>
        <w:tc>
          <w:tcPr>
            <w:tcW w:w="2254" w:type="dxa"/>
          </w:tcPr>
          <w:p w14:paraId="1C75C0B5" w14:textId="77777777" w:rsidR="001F4E4C" w:rsidRPr="00FD7BD1" w:rsidRDefault="001F4E4C" w:rsidP="00BB4053">
            <w:r w:rsidRPr="00FD7BD1">
              <w:t>9</w:t>
            </w:r>
          </w:p>
        </w:tc>
        <w:tc>
          <w:tcPr>
            <w:tcW w:w="2254" w:type="dxa"/>
          </w:tcPr>
          <w:p w14:paraId="6C6E9F5E" w14:textId="77777777" w:rsidR="001F4E4C" w:rsidRPr="00FD7BD1" w:rsidRDefault="001F4E4C" w:rsidP="00BB4053">
            <w:r w:rsidRPr="00FD7BD1">
              <w:t>Thin bowl</w:t>
            </w:r>
          </w:p>
        </w:tc>
      </w:tr>
      <w:tr w:rsidR="001F4E4C" w14:paraId="3FF0575C" w14:textId="77777777" w:rsidTr="00BB4053">
        <w:tc>
          <w:tcPr>
            <w:tcW w:w="2254" w:type="dxa"/>
          </w:tcPr>
          <w:p w14:paraId="63ECB77C" w14:textId="77777777" w:rsidR="001F4E4C" w:rsidRPr="00FD7BD1" w:rsidRDefault="001F4E4C" w:rsidP="00BB4053">
            <w:r w:rsidRPr="00FD7BD1">
              <w:t>5</w:t>
            </w:r>
          </w:p>
        </w:tc>
        <w:tc>
          <w:tcPr>
            <w:tcW w:w="2254" w:type="dxa"/>
          </w:tcPr>
          <w:p w14:paraId="0B47F4AE" w14:textId="77777777" w:rsidR="001F4E4C" w:rsidRPr="00FD7BD1" w:rsidRDefault="001F4E4C" w:rsidP="00BB4053">
            <w:r w:rsidRPr="00FD7BD1">
              <w:t>10</w:t>
            </w:r>
          </w:p>
        </w:tc>
        <w:tc>
          <w:tcPr>
            <w:tcW w:w="2254" w:type="dxa"/>
          </w:tcPr>
          <w:p w14:paraId="62826883" w14:textId="77777777" w:rsidR="001F4E4C" w:rsidRPr="00FD7BD1" w:rsidRDefault="001F4E4C" w:rsidP="00BB4053">
            <w:r w:rsidRPr="00FD7BD1">
              <w:t>Thin bowl</w:t>
            </w:r>
          </w:p>
        </w:tc>
      </w:tr>
      <w:tr w:rsidR="001F4E4C" w14:paraId="567C7CBB" w14:textId="77777777" w:rsidTr="00BB4053">
        <w:tc>
          <w:tcPr>
            <w:tcW w:w="2254" w:type="dxa"/>
          </w:tcPr>
          <w:p w14:paraId="0254423C" w14:textId="77777777" w:rsidR="001F4E4C" w:rsidRPr="00FD7BD1" w:rsidRDefault="001F4E4C" w:rsidP="00BB4053">
            <w:r w:rsidRPr="00FD7BD1">
              <w:t>6</w:t>
            </w:r>
          </w:p>
        </w:tc>
        <w:tc>
          <w:tcPr>
            <w:tcW w:w="2254" w:type="dxa"/>
          </w:tcPr>
          <w:p w14:paraId="757DBB28" w14:textId="77777777" w:rsidR="001F4E4C" w:rsidRPr="00FD7BD1" w:rsidRDefault="001F4E4C" w:rsidP="00BB4053">
            <w:r w:rsidRPr="00FD7BD1">
              <w:t>11</w:t>
            </w:r>
          </w:p>
        </w:tc>
        <w:tc>
          <w:tcPr>
            <w:tcW w:w="2254" w:type="dxa"/>
          </w:tcPr>
          <w:p w14:paraId="7381D2AF" w14:textId="77777777" w:rsidR="001F4E4C" w:rsidRPr="00FD7BD1" w:rsidRDefault="001F4E4C" w:rsidP="00BB4053">
            <w:r w:rsidRPr="00FD7BD1">
              <w:t>Thin bowl</w:t>
            </w:r>
          </w:p>
        </w:tc>
      </w:tr>
      <w:tr w:rsidR="001F4E4C" w14:paraId="6D9E3C24" w14:textId="77777777" w:rsidTr="00BB4053">
        <w:tc>
          <w:tcPr>
            <w:tcW w:w="2254" w:type="dxa"/>
          </w:tcPr>
          <w:p w14:paraId="00CA0733" w14:textId="77777777" w:rsidR="001F4E4C" w:rsidRPr="00FD7BD1" w:rsidRDefault="001F4E4C" w:rsidP="00BB4053">
            <w:r w:rsidRPr="00FD7BD1">
              <w:t>7</w:t>
            </w:r>
          </w:p>
        </w:tc>
        <w:tc>
          <w:tcPr>
            <w:tcW w:w="2254" w:type="dxa"/>
          </w:tcPr>
          <w:p w14:paraId="6182ED44" w14:textId="77777777" w:rsidR="001F4E4C" w:rsidRPr="00FD7BD1" w:rsidRDefault="001F4E4C" w:rsidP="00BB4053">
            <w:r w:rsidRPr="00FD7BD1">
              <w:t>12</w:t>
            </w:r>
          </w:p>
        </w:tc>
        <w:tc>
          <w:tcPr>
            <w:tcW w:w="2254" w:type="dxa"/>
          </w:tcPr>
          <w:p w14:paraId="76D53D51" w14:textId="77777777" w:rsidR="001F4E4C" w:rsidRPr="00FD7BD1" w:rsidRDefault="001F4E4C" w:rsidP="00BB4053">
            <w:r w:rsidRPr="00FD7BD1">
              <w:t>Thin bowl</w:t>
            </w:r>
          </w:p>
        </w:tc>
      </w:tr>
      <w:tr w:rsidR="001F4E4C" w14:paraId="0B5F4A0F" w14:textId="77777777" w:rsidTr="00BB4053">
        <w:tc>
          <w:tcPr>
            <w:tcW w:w="2254" w:type="dxa"/>
          </w:tcPr>
          <w:p w14:paraId="6A762AAF" w14:textId="77777777" w:rsidR="001F4E4C" w:rsidRPr="00FD7BD1" w:rsidRDefault="001F4E4C" w:rsidP="00BB4053">
            <w:r w:rsidRPr="00FD7BD1">
              <w:t>8</w:t>
            </w:r>
          </w:p>
        </w:tc>
        <w:tc>
          <w:tcPr>
            <w:tcW w:w="2254" w:type="dxa"/>
          </w:tcPr>
          <w:p w14:paraId="52507448" w14:textId="77777777" w:rsidR="001F4E4C" w:rsidRPr="00FD7BD1" w:rsidRDefault="001F4E4C" w:rsidP="00BB4053">
            <w:r w:rsidRPr="00FD7BD1">
              <w:t>13</w:t>
            </w:r>
          </w:p>
        </w:tc>
        <w:tc>
          <w:tcPr>
            <w:tcW w:w="2254" w:type="dxa"/>
          </w:tcPr>
          <w:p w14:paraId="7389DFE5" w14:textId="77777777" w:rsidR="001F4E4C" w:rsidRPr="00FD7BD1" w:rsidRDefault="001F4E4C" w:rsidP="00BB4053">
            <w:r w:rsidRPr="00FD7BD1">
              <w:t>Thin bowl</w:t>
            </w:r>
          </w:p>
        </w:tc>
      </w:tr>
      <w:tr w:rsidR="001F4E4C" w14:paraId="6BD50F6F" w14:textId="77777777" w:rsidTr="00BB4053">
        <w:tc>
          <w:tcPr>
            <w:tcW w:w="2254" w:type="dxa"/>
          </w:tcPr>
          <w:p w14:paraId="61A8CA49" w14:textId="77777777" w:rsidR="001F4E4C" w:rsidRPr="00FD7BD1" w:rsidRDefault="001F4E4C" w:rsidP="00BB4053">
            <w:r w:rsidRPr="00FD7BD1">
              <w:t>9</w:t>
            </w:r>
          </w:p>
        </w:tc>
        <w:tc>
          <w:tcPr>
            <w:tcW w:w="2254" w:type="dxa"/>
          </w:tcPr>
          <w:p w14:paraId="23652C23" w14:textId="77777777" w:rsidR="001F4E4C" w:rsidRPr="00FD7BD1" w:rsidRDefault="001F4E4C" w:rsidP="00BB4053">
            <w:r w:rsidRPr="00FD7BD1">
              <w:t>20</w:t>
            </w:r>
          </w:p>
        </w:tc>
        <w:tc>
          <w:tcPr>
            <w:tcW w:w="2254" w:type="dxa"/>
          </w:tcPr>
          <w:p w14:paraId="7B5AF77A" w14:textId="77777777" w:rsidR="001F4E4C" w:rsidRPr="00FD7BD1" w:rsidRDefault="001F4E4C" w:rsidP="00BB4053">
            <w:r w:rsidRPr="00FD7BD1">
              <w:t>Bowl with ‘</w:t>
            </w:r>
            <w:proofErr w:type="spellStart"/>
            <w:r w:rsidRPr="00FD7BD1">
              <w:t>jimped</w:t>
            </w:r>
            <w:proofErr w:type="spellEnd"/>
            <w:r w:rsidRPr="00FD7BD1">
              <w:t>’ edge</w:t>
            </w:r>
          </w:p>
        </w:tc>
      </w:tr>
      <w:tr w:rsidR="001F4E4C" w14:paraId="342BE711" w14:textId="77777777" w:rsidTr="00BB4053">
        <w:tc>
          <w:tcPr>
            <w:tcW w:w="2254" w:type="dxa"/>
          </w:tcPr>
          <w:p w14:paraId="67BE08F0" w14:textId="77777777" w:rsidR="001F4E4C" w:rsidRPr="00FD7BD1" w:rsidRDefault="001F4E4C" w:rsidP="00BB4053">
            <w:r w:rsidRPr="00FD7BD1">
              <w:t>10</w:t>
            </w:r>
          </w:p>
        </w:tc>
        <w:tc>
          <w:tcPr>
            <w:tcW w:w="2254" w:type="dxa"/>
          </w:tcPr>
          <w:p w14:paraId="0069C385" w14:textId="77777777" w:rsidR="001F4E4C" w:rsidRPr="00FD7BD1" w:rsidRDefault="001F4E4C" w:rsidP="00BB4053">
            <w:r w:rsidRPr="00FD7BD1">
              <w:t>18</w:t>
            </w:r>
          </w:p>
        </w:tc>
        <w:tc>
          <w:tcPr>
            <w:tcW w:w="2254" w:type="dxa"/>
          </w:tcPr>
          <w:p w14:paraId="747E811B" w14:textId="77777777" w:rsidR="001F4E4C" w:rsidRPr="00FD7BD1" w:rsidRDefault="001F4E4C" w:rsidP="00BB4053">
            <w:r w:rsidRPr="00FD7BD1">
              <w:t>Small plate</w:t>
            </w:r>
          </w:p>
        </w:tc>
      </w:tr>
      <w:tr w:rsidR="001F4E4C" w14:paraId="1D0056C4" w14:textId="77777777" w:rsidTr="00BB4053">
        <w:tc>
          <w:tcPr>
            <w:tcW w:w="2254" w:type="dxa"/>
          </w:tcPr>
          <w:p w14:paraId="134C3B97" w14:textId="77777777" w:rsidR="001F4E4C" w:rsidRPr="00FD7BD1" w:rsidRDefault="001F4E4C" w:rsidP="00BB4053">
            <w:r w:rsidRPr="00FD7BD1">
              <w:t>11</w:t>
            </w:r>
          </w:p>
        </w:tc>
        <w:tc>
          <w:tcPr>
            <w:tcW w:w="2254" w:type="dxa"/>
          </w:tcPr>
          <w:p w14:paraId="6E96BD1C" w14:textId="77777777" w:rsidR="001F4E4C" w:rsidRPr="00FD7BD1" w:rsidRDefault="001F4E4C" w:rsidP="00BB4053">
            <w:r w:rsidRPr="00FD7BD1">
              <w:t>2</w:t>
            </w:r>
          </w:p>
        </w:tc>
        <w:tc>
          <w:tcPr>
            <w:tcW w:w="2254" w:type="dxa"/>
          </w:tcPr>
          <w:p w14:paraId="27E1D049" w14:textId="77777777" w:rsidR="001F4E4C" w:rsidRPr="00FD7BD1" w:rsidRDefault="001F4E4C" w:rsidP="00BB4053">
            <w:r w:rsidRPr="00FD7BD1">
              <w:t>Colander fragment</w:t>
            </w:r>
          </w:p>
        </w:tc>
      </w:tr>
      <w:tr w:rsidR="001F4E4C" w14:paraId="4D50B618" w14:textId="77777777" w:rsidTr="00BB4053">
        <w:tc>
          <w:tcPr>
            <w:tcW w:w="2254" w:type="dxa"/>
          </w:tcPr>
          <w:p w14:paraId="310D534D" w14:textId="77777777" w:rsidR="001F4E4C" w:rsidRPr="00FD7BD1" w:rsidRDefault="001F4E4C" w:rsidP="00BB4053">
            <w:r w:rsidRPr="00FD7BD1">
              <w:t>12</w:t>
            </w:r>
          </w:p>
        </w:tc>
        <w:tc>
          <w:tcPr>
            <w:tcW w:w="2254" w:type="dxa"/>
          </w:tcPr>
          <w:p w14:paraId="6741905B" w14:textId="77777777" w:rsidR="001F4E4C" w:rsidRPr="00FD7BD1" w:rsidRDefault="001F4E4C" w:rsidP="00BB4053">
            <w:r w:rsidRPr="00FD7BD1">
              <w:t>6</w:t>
            </w:r>
          </w:p>
        </w:tc>
        <w:tc>
          <w:tcPr>
            <w:tcW w:w="2254" w:type="dxa"/>
          </w:tcPr>
          <w:p w14:paraId="594BD5AA" w14:textId="77777777" w:rsidR="001F4E4C" w:rsidRPr="00FD7BD1" w:rsidRDefault="001F4E4C" w:rsidP="00BB4053">
            <w:r w:rsidRPr="00FD7BD1">
              <w:t>Colander fragment</w:t>
            </w:r>
          </w:p>
        </w:tc>
      </w:tr>
      <w:tr w:rsidR="001F4E4C" w14:paraId="741221FC" w14:textId="77777777" w:rsidTr="00BB4053">
        <w:tc>
          <w:tcPr>
            <w:tcW w:w="2254" w:type="dxa"/>
          </w:tcPr>
          <w:p w14:paraId="2C66A0AB" w14:textId="77777777" w:rsidR="001F4E4C" w:rsidRPr="00FD7BD1" w:rsidRDefault="001F4E4C" w:rsidP="00BB4053">
            <w:r w:rsidRPr="00FD7BD1">
              <w:t>13</w:t>
            </w:r>
          </w:p>
        </w:tc>
        <w:tc>
          <w:tcPr>
            <w:tcW w:w="2254" w:type="dxa"/>
          </w:tcPr>
          <w:p w14:paraId="782E93D0" w14:textId="77777777" w:rsidR="001F4E4C" w:rsidRPr="00FD7BD1" w:rsidRDefault="001F4E4C" w:rsidP="00BB4053">
            <w:r w:rsidRPr="00FD7BD1">
              <w:t>4</w:t>
            </w:r>
          </w:p>
        </w:tc>
        <w:tc>
          <w:tcPr>
            <w:tcW w:w="2254" w:type="dxa"/>
          </w:tcPr>
          <w:p w14:paraId="2DE98EA5" w14:textId="77777777" w:rsidR="001F4E4C" w:rsidRPr="00FD7BD1" w:rsidRDefault="001F4E4C" w:rsidP="00BB4053">
            <w:r w:rsidRPr="00FD7BD1">
              <w:t>Colander fragment</w:t>
            </w:r>
          </w:p>
        </w:tc>
      </w:tr>
      <w:tr w:rsidR="001F4E4C" w14:paraId="3A301842" w14:textId="77777777" w:rsidTr="00BB4053">
        <w:tc>
          <w:tcPr>
            <w:tcW w:w="2254" w:type="dxa"/>
          </w:tcPr>
          <w:p w14:paraId="76AEBCC6" w14:textId="77777777" w:rsidR="001F4E4C" w:rsidRPr="00FD7BD1" w:rsidRDefault="001F4E4C" w:rsidP="00BB4053">
            <w:r w:rsidRPr="00FD7BD1">
              <w:t>14</w:t>
            </w:r>
          </w:p>
        </w:tc>
        <w:tc>
          <w:tcPr>
            <w:tcW w:w="2254" w:type="dxa"/>
          </w:tcPr>
          <w:p w14:paraId="288CFE6D" w14:textId="77777777" w:rsidR="001F4E4C" w:rsidRPr="00FD7BD1" w:rsidRDefault="001F4E4C" w:rsidP="00BB4053">
            <w:r w:rsidRPr="00FD7BD1">
              <w:t>7</w:t>
            </w:r>
          </w:p>
        </w:tc>
        <w:tc>
          <w:tcPr>
            <w:tcW w:w="2254" w:type="dxa"/>
          </w:tcPr>
          <w:p w14:paraId="4409773C" w14:textId="77777777" w:rsidR="001F4E4C" w:rsidRPr="00FD7BD1" w:rsidRDefault="001F4E4C" w:rsidP="00BB4053">
            <w:r w:rsidRPr="00FD7BD1">
              <w:t>Colander fragment</w:t>
            </w:r>
          </w:p>
        </w:tc>
      </w:tr>
      <w:tr w:rsidR="001F4E4C" w14:paraId="58123372" w14:textId="77777777" w:rsidTr="00BB4053">
        <w:tc>
          <w:tcPr>
            <w:tcW w:w="2254" w:type="dxa"/>
          </w:tcPr>
          <w:p w14:paraId="621F5F2F" w14:textId="77777777" w:rsidR="001F4E4C" w:rsidRPr="00FD7BD1" w:rsidRDefault="001F4E4C" w:rsidP="00BB4053">
            <w:r w:rsidRPr="00FD7BD1">
              <w:t>15</w:t>
            </w:r>
          </w:p>
        </w:tc>
        <w:tc>
          <w:tcPr>
            <w:tcW w:w="2254" w:type="dxa"/>
          </w:tcPr>
          <w:p w14:paraId="68938BA7" w14:textId="77777777" w:rsidR="001F4E4C" w:rsidRPr="00FD7BD1" w:rsidRDefault="001F4E4C" w:rsidP="00BB4053">
            <w:r w:rsidRPr="00FD7BD1">
              <w:t>3</w:t>
            </w:r>
          </w:p>
        </w:tc>
        <w:tc>
          <w:tcPr>
            <w:tcW w:w="2254" w:type="dxa"/>
          </w:tcPr>
          <w:p w14:paraId="7F616FFD" w14:textId="77777777" w:rsidR="001F4E4C" w:rsidRPr="00FD7BD1" w:rsidRDefault="001F4E4C" w:rsidP="00BB4053">
            <w:r w:rsidRPr="00FD7BD1">
              <w:t>Colander fragment</w:t>
            </w:r>
          </w:p>
        </w:tc>
      </w:tr>
      <w:tr w:rsidR="001F4E4C" w14:paraId="777AF82D" w14:textId="77777777" w:rsidTr="00BB4053">
        <w:tc>
          <w:tcPr>
            <w:tcW w:w="2254" w:type="dxa"/>
          </w:tcPr>
          <w:p w14:paraId="4D4C840A" w14:textId="77777777" w:rsidR="001F4E4C" w:rsidRPr="00FD7BD1" w:rsidRDefault="001F4E4C" w:rsidP="00BB4053">
            <w:r w:rsidRPr="00FD7BD1">
              <w:t>16</w:t>
            </w:r>
          </w:p>
        </w:tc>
        <w:tc>
          <w:tcPr>
            <w:tcW w:w="2254" w:type="dxa"/>
          </w:tcPr>
          <w:p w14:paraId="0B72557E" w14:textId="77777777" w:rsidR="001F4E4C" w:rsidRPr="00FD7BD1" w:rsidRDefault="001F4E4C" w:rsidP="00BB4053">
            <w:r w:rsidRPr="00FD7BD1">
              <w:t>17</w:t>
            </w:r>
          </w:p>
        </w:tc>
        <w:tc>
          <w:tcPr>
            <w:tcW w:w="2254" w:type="dxa"/>
          </w:tcPr>
          <w:p w14:paraId="3C467ECB" w14:textId="77777777" w:rsidR="001F4E4C" w:rsidRPr="00FD7BD1" w:rsidRDefault="001F4E4C" w:rsidP="00BB4053">
            <w:r w:rsidRPr="00FD7BD1">
              <w:t>Large plate</w:t>
            </w:r>
          </w:p>
        </w:tc>
      </w:tr>
      <w:tr w:rsidR="001F4E4C" w14:paraId="34BEA3A1" w14:textId="77777777" w:rsidTr="00BB4053">
        <w:tc>
          <w:tcPr>
            <w:tcW w:w="2254" w:type="dxa"/>
          </w:tcPr>
          <w:p w14:paraId="438FCCA9" w14:textId="77777777" w:rsidR="001F4E4C" w:rsidRPr="00FD7BD1" w:rsidRDefault="001F4E4C" w:rsidP="00BB4053">
            <w:r w:rsidRPr="00FD7BD1">
              <w:t>17</w:t>
            </w:r>
          </w:p>
        </w:tc>
        <w:tc>
          <w:tcPr>
            <w:tcW w:w="2254" w:type="dxa"/>
          </w:tcPr>
          <w:p w14:paraId="7EAB4209" w14:textId="77777777" w:rsidR="001F4E4C" w:rsidRPr="00FD7BD1" w:rsidRDefault="001F4E4C" w:rsidP="00BB4053">
            <w:r w:rsidRPr="00FD7BD1">
              <w:t>5</w:t>
            </w:r>
          </w:p>
        </w:tc>
        <w:tc>
          <w:tcPr>
            <w:tcW w:w="2254" w:type="dxa"/>
          </w:tcPr>
          <w:p w14:paraId="0B1160E3" w14:textId="77777777" w:rsidR="001F4E4C" w:rsidRPr="00FD7BD1" w:rsidRDefault="001F4E4C" w:rsidP="00BB4053">
            <w:r w:rsidRPr="00FD7BD1">
              <w:t>Strainer</w:t>
            </w:r>
          </w:p>
        </w:tc>
      </w:tr>
      <w:tr w:rsidR="001F4E4C" w14:paraId="77B38F03" w14:textId="77777777" w:rsidTr="00BB4053">
        <w:tc>
          <w:tcPr>
            <w:tcW w:w="2254" w:type="dxa"/>
          </w:tcPr>
          <w:p w14:paraId="1098360D" w14:textId="77777777" w:rsidR="001F4E4C" w:rsidRPr="00FD7BD1" w:rsidRDefault="001F4E4C" w:rsidP="00BB4053">
            <w:r w:rsidRPr="00FD7BD1">
              <w:t>18</w:t>
            </w:r>
          </w:p>
        </w:tc>
        <w:tc>
          <w:tcPr>
            <w:tcW w:w="2254" w:type="dxa"/>
          </w:tcPr>
          <w:p w14:paraId="3A5E4D0A" w14:textId="77777777" w:rsidR="001F4E4C" w:rsidRPr="00FD7BD1" w:rsidRDefault="001F4E4C" w:rsidP="00BB4053">
            <w:r w:rsidRPr="00FD7BD1">
              <w:t>19</w:t>
            </w:r>
          </w:p>
        </w:tc>
        <w:tc>
          <w:tcPr>
            <w:tcW w:w="2254" w:type="dxa"/>
          </w:tcPr>
          <w:p w14:paraId="4EBE5AF0" w14:textId="77777777" w:rsidR="001F4E4C" w:rsidRPr="00FD7BD1" w:rsidRDefault="001F4E4C" w:rsidP="00BB4053">
            <w:r w:rsidRPr="00FD7BD1">
              <w:t>Scale pan</w:t>
            </w:r>
          </w:p>
        </w:tc>
      </w:tr>
      <w:tr w:rsidR="001F4E4C" w14:paraId="210D873C" w14:textId="77777777" w:rsidTr="00BB4053">
        <w:tc>
          <w:tcPr>
            <w:tcW w:w="2254" w:type="dxa"/>
          </w:tcPr>
          <w:p w14:paraId="3E826086" w14:textId="77777777" w:rsidR="001F4E4C" w:rsidRPr="00FD7BD1" w:rsidRDefault="001F4E4C" w:rsidP="00BB4053">
            <w:r w:rsidRPr="00FD7BD1">
              <w:t>19</w:t>
            </w:r>
          </w:p>
        </w:tc>
        <w:tc>
          <w:tcPr>
            <w:tcW w:w="2254" w:type="dxa"/>
          </w:tcPr>
          <w:p w14:paraId="2ABDC707" w14:textId="77777777" w:rsidR="001F4E4C" w:rsidRPr="00FD7BD1" w:rsidRDefault="001F4E4C" w:rsidP="00BB4053">
            <w:r w:rsidRPr="00FD7BD1">
              <w:t>26</w:t>
            </w:r>
          </w:p>
        </w:tc>
        <w:tc>
          <w:tcPr>
            <w:tcW w:w="2254" w:type="dxa"/>
          </w:tcPr>
          <w:p w14:paraId="4D8922EC" w14:textId="77777777" w:rsidR="001F4E4C" w:rsidRPr="00FD7BD1" w:rsidRDefault="001F4E4C" w:rsidP="00BB4053">
            <w:r w:rsidRPr="00FD7BD1">
              <w:t>Ring</w:t>
            </w:r>
          </w:p>
        </w:tc>
      </w:tr>
      <w:tr w:rsidR="001F4E4C" w14:paraId="432633CA" w14:textId="77777777" w:rsidTr="00BB4053">
        <w:tc>
          <w:tcPr>
            <w:tcW w:w="2254" w:type="dxa"/>
          </w:tcPr>
          <w:p w14:paraId="1F09D7EC" w14:textId="77777777" w:rsidR="001F4E4C" w:rsidRPr="00FD7BD1" w:rsidRDefault="001F4E4C" w:rsidP="00BB4053">
            <w:r w:rsidRPr="00FD7BD1">
              <w:t>20</w:t>
            </w:r>
          </w:p>
        </w:tc>
        <w:tc>
          <w:tcPr>
            <w:tcW w:w="2254" w:type="dxa"/>
          </w:tcPr>
          <w:p w14:paraId="57AD4B61" w14:textId="77777777" w:rsidR="001F4E4C" w:rsidRPr="00FD7BD1" w:rsidRDefault="001F4E4C" w:rsidP="00BB4053">
            <w:r w:rsidRPr="00FD7BD1">
              <w:t>27</w:t>
            </w:r>
          </w:p>
        </w:tc>
        <w:tc>
          <w:tcPr>
            <w:tcW w:w="2254" w:type="dxa"/>
          </w:tcPr>
          <w:p w14:paraId="2E31AF7E" w14:textId="77777777" w:rsidR="001F4E4C" w:rsidRPr="00FD7BD1" w:rsidRDefault="001F4E4C" w:rsidP="00BB4053">
            <w:r w:rsidRPr="00FD7BD1">
              <w:t>Ring</w:t>
            </w:r>
          </w:p>
        </w:tc>
      </w:tr>
      <w:tr w:rsidR="001F4E4C" w14:paraId="716E79C5" w14:textId="77777777" w:rsidTr="00BB4053">
        <w:tc>
          <w:tcPr>
            <w:tcW w:w="2254" w:type="dxa"/>
          </w:tcPr>
          <w:p w14:paraId="2B9D9D02" w14:textId="77777777" w:rsidR="001F4E4C" w:rsidRPr="00FD7BD1" w:rsidRDefault="001F4E4C" w:rsidP="00BB4053">
            <w:r w:rsidRPr="00FD7BD1">
              <w:t>21</w:t>
            </w:r>
          </w:p>
        </w:tc>
        <w:tc>
          <w:tcPr>
            <w:tcW w:w="2254" w:type="dxa"/>
          </w:tcPr>
          <w:p w14:paraId="589D1A49" w14:textId="77777777" w:rsidR="001F4E4C" w:rsidRPr="00FD7BD1" w:rsidRDefault="001F4E4C" w:rsidP="00BB4053">
            <w:r w:rsidRPr="00FD7BD1">
              <w:t>28</w:t>
            </w:r>
          </w:p>
        </w:tc>
        <w:tc>
          <w:tcPr>
            <w:tcW w:w="2254" w:type="dxa"/>
          </w:tcPr>
          <w:p w14:paraId="1E064414" w14:textId="77777777" w:rsidR="001F4E4C" w:rsidRPr="00FD7BD1" w:rsidRDefault="001F4E4C" w:rsidP="00BB4053">
            <w:r w:rsidRPr="00FD7BD1">
              <w:t>Ring</w:t>
            </w:r>
          </w:p>
        </w:tc>
      </w:tr>
      <w:tr w:rsidR="001F4E4C" w14:paraId="4122518A" w14:textId="77777777" w:rsidTr="00BB4053">
        <w:tc>
          <w:tcPr>
            <w:tcW w:w="2254" w:type="dxa"/>
          </w:tcPr>
          <w:p w14:paraId="364277D9" w14:textId="77777777" w:rsidR="001F4E4C" w:rsidRPr="00FD7BD1" w:rsidRDefault="001F4E4C" w:rsidP="00BB4053">
            <w:r w:rsidRPr="00FD7BD1">
              <w:t>22</w:t>
            </w:r>
          </w:p>
        </w:tc>
        <w:tc>
          <w:tcPr>
            <w:tcW w:w="2254" w:type="dxa"/>
          </w:tcPr>
          <w:p w14:paraId="2EFC8E49" w14:textId="77777777" w:rsidR="001F4E4C" w:rsidRPr="00FD7BD1" w:rsidRDefault="001F4E4C" w:rsidP="00BB4053">
            <w:r w:rsidRPr="00FD7BD1">
              <w:t>29</w:t>
            </w:r>
          </w:p>
        </w:tc>
        <w:tc>
          <w:tcPr>
            <w:tcW w:w="2254" w:type="dxa"/>
          </w:tcPr>
          <w:p w14:paraId="29EB40D1" w14:textId="77777777" w:rsidR="001F4E4C" w:rsidRPr="00FD7BD1" w:rsidRDefault="001F4E4C" w:rsidP="00BB4053">
            <w:r w:rsidRPr="00FD7BD1">
              <w:t>Ring</w:t>
            </w:r>
          </w:p>
        </w:tc>
      </w:tr>
      <w:tr w:rsidR="001F4E4C" w14:paraId="5163B290" w14:textId="77777777" w:rsidTr="00BB4053">
        <w:tc>
          <w:tcPr>
            <w:tcW w:w="2254" w:type="dxa"/>
          </w:tcPr>
          <w:p w14:paraId="5C9EFD23" w14:textId="77777777" w:rsidR="001F4E4C" w:rsidRPr="00FD7BD1" w:rsidRDefault="001F4E4C" w:rsidP="00BB4053">
            <w:r w:rsidRPr="00FD7BD1">
              <w:t>23</w:t>
            </w:r>
          </w:p>
        </w:tc>
        <w:tc>
          <w:tcPr>
            <w:tcW w:w="2254" w:type="dxa"/>
          </w:tcPr>
          <w:p w14:paraId="5A621808" w14:textId="77777777" w:rsidR="001F4E4C" w:rsidRPr="00FD7BD1" w:rsidRDefault="001F4E4C" w:rsidP="00BB4053">
            <w:r w:rsidRPr="00FD7BD1">
              <w:t>30</w:t>
            </w:r>
          </w:p>
        </w:tc>
        <w:tc>
          <w:tcPr>
            <w:tcW w:w="2254" w:type="dxa"/>
          </w:tcPr>
          <w:p w14:paraId="0040CF77" w14:textId="77777777" w:rsidR="001F4E4C" w:rsidRPr="00FD7BD1" w:rsidRDefault="001F4E4C" w:rsidP="00BB4053">
            <w:r w:rsidRPr="00FD7BD1">
              <w:t>Ring</w:t>
            </w:r>
          </w:p>
        </w:tc>
      </w:tr>
      <w:tr w:rsidR="001F4E4C" w14:paraId="08920855" w14:textId="77777777" w:rsidTr="00BB4053">
        <w:tc>
          <w:tcPr>
            <w:tcW w:w="2254" w:type="dxa"/>
          </w:tcPr>
          <w:p w14:paraId="78C63034" w14:textId="77777777" w:rsidR="001F4E4C" w:rsidRPr="00FD7BD1" w:rsidRDefault="001F4E4C" w:rsidP="00BB4053">
            <w:r w:rsidRPr="00FD7BD1">
              <w:t>24</w:t>
            </w:r>
          </w:p>
        </w:tc>
        <w:tc>
          <w:tcPr>
            <w:tcW w:w="2254" w:type="dxa"/>
          </w:tcPr>
          <w:p w14:paraId="663426B6" w14:textId="77777777" w:rsidR="001F4E4C" w:rsidRPr="00FD7BD1" w:rsidRDefault="001F4E4C" w:rsidP="00BB4053">
            <w:r w:rsidRPr="00FD7BD1">
              <w:t>14?</w:t>
            </w:r>
          </w:p>
        </w:tc>
        <w:tc>
          <w:tcPr>
            <w:tcW w:w="2254" w:type="dxa"/>
          </w:tcPr>
          <w:p w14:paraId="79BDFCA4" w14:textId="77777777" w:rsidR="001F4E4C" w:rsidRPr="00FD7BD1" w:rsidRDefault="001F4E4C" w:rsidP="00BB4053">
            <w:r w:rsidRPr="00FD7BD1">
              <w:t>Spur?</w:t>
            </w:r>
          </w:p>
        </w:tc>
      </w:tr>
      <w:tr w:rsidR="001F4E4C" w14:paraId="735B06E3" w14:textId="77777777" w:rsidTr="00BB4053">
        <w:tc>
          <w:tcPr>
            <w:tcW w:w="2254" w:type="dxa"/>
          </w:tcPr>
          <w:p w14:paraId="655655F4" w14:textId="77777777" w:rsidR="001F4E4C" w:rsidRPr="00FD7BD1" w:rsidRDefault="001F4E4C" w:rsidP="00BB4053">
            <w:r w:rsidRPr="00FD7BD1">
              <w:t>25</w:t>
            </w:r>
          </w:p>
        </w:tc>
        <w:tc>
          <w:tcPr>
            <w:tcW w:w="2254" w:type="dxa"/>
          </w:tcPr>
          <w:p w14:paraId="3C2C70DF" w14:textId="77777777" w:rsidR="001F4E4C" w:rsidRPr="00FD7BD1" w:rsidRDefault="001F4E4C" w:rsidP="00BB4053">
            <w:r w:rsidRPr="00FD7BD1">
              <w:t>25</w:t>
            </w:r>
          </w:p>
        </w:tc>
        <w:tc>
          <w:tcPr>
            <w:tcW w:w="2254" w:type="dxa"/>
          </w:tcPr>
          <w:p w14:paraId="0FF2DED3" w14:textId="77777777" w:rsidR="001F4E4C" w:rsidRPr="00FD7BD1" w:rsidRDefault="001F4E4C" w:rsidP="00BB4053">
            <w:r w:rsidRPr="00FD7BD1">
              <w:t>Axe-head</w:t>
            </w:r>
          </w:p>
        </w:tc>
      </w:tr>
      <w:tr w:rsidR="001F4E4C" w14:paraId="1C1A4E39" w14:textId="77777777" w:rsidTr="00BB4053">
        <w:tc>
          <w:tcPr>
            <w:tcW w:w="2254" w:type="dxa"/>
          </w:tcPr>
          <w:p w14:paraId="06242230" w14:textId="77777777" w:rsidR="001F4E4C" w:rsidRPr="00FD7BD1" w:rsidRDefault="001F4E4C" w:rsidP="00BB4053">
            <w:r w:rsidRPr="00FD7BD1">
              <w:t>26</w:t>
            </w:r>
          </w:p>
        </w:tc>
        <w:tc>
          <w:tcPr>
            <w:tcW w:w="2254" w:type="dxa"/>
          </w:tcPr>
          <w:p w14:paraId="33403852" w14:textId="77777777" w:rsidR="001F4E4C" w:rsidRPr="00FD7BD1" w:rsidRDefault="001F4E4C" w:rsidP="00BB4053">
            <w:r w:rsidRPr="00FD7BD1">
              <w:t>23</w:t>
            </w:r>
          </w:p>
        </w:tc>
        <w:tc>
          <w:tcPr>
            <w:tcW w:w="2254" w:type="dxa"/>
          </w:tcPr>
          <w:p w14:paraId="41BD7410" w14:textId="77777777" w:rsidR="001F4E4C" w:rsidRPr="00FD7BD1" w:rsidRDefault="001F4E4C" w:rsidP="00BB4053">
            <w:r w:rsidRPr="00FD7BD1">
              <w:t>Axe-head</w:t>
            </w:r>
          </w:p>
        </w:tc>
      </w:tr>
      <w:tr w:rsidR="001F4E4C" w14:paraId="38A73F81" w14:textId="77777777" w:rsidTr="00BB4053">
        <w:tc>
          <w:tcPr>
            <w:tcW w:w="2254" w:type="dxa"/>
          </w:tcPr>
          <w:p w14:paraId="3837B454" w14:textId="77777777" w:rsidR="001F4E4C" w:rsidRPr="00FD7BD1" w:rsidRDefault="001F4E4C" w:rsidP="00BB4053">
            <w:r w:rsidRPr="00FD7BD1">
              <w:t>27</w:t>
            </w:r>
          </w:p>
        </w:tc>
        <w:tc>
          <w:tcPr>
            <w:tcW w:w="2254" w:type="dxa"/>
          </w:tcPr>
          <w:p w14:paraId="4C0DC944" w14:textId="77777777" w:rsidR="001F4E4C" w:rsidRPr="00FD7BD1" w:rsidRDefault="001F4E4C" w:rsidP="00BB4053">
            <w:r w:rsidRPr="00FD7BD1">
              <w:t>24</w:t>
            </w:r>
          </w:p>
        </w:tc>
        <w:tc>
          <w:tcPr>
            <w:tcW w:w="2254" w:type="dxa"/>
          </w:tcPr>
          <w:p w14:paraId="47EF0BDF" w14:textId="77777777" w:rsidR="001F4E4C" w:rsidRPr="00FD7BD1" w:rsidRDefault="001F4E4C" w:rsidP="00BB4053">
            <w:r w:rsidRPr="00FD7BD1">
              <w:t>Hammerhead</w:t>
            </w:r>
          </w:p>
        </w:tc>
      </w:tr>
    </w:tbl>
    <w:p w14:paraId="033C1B5F" w14:textId="77777777" w:rsidR="001F4E4C" w:rsidRDefault="001F4E4C" w:rsidP="001F4E4C">
      <w:pPr>
        <w:rPr>
          <w:b/>
          <w:bCs/>
        </w:rPr>
      </w:pPr>
    </w:p>
    <w:p w14:paraId="33F2C761" w14:textId="77777777" w:rsidR="001F4E4C" w:rsidRPr="00531413" w:rsidRDefault="001F4E4C" w:rsidP="001F4E4C">
      <w:pPr>
        <w:rPr>
          <w:rFonts w:cstheme="minorHAnsi"/>
          <w:color w:val="000000" w:themeColor="text1"/>
        </w:rPr>
      </w:pPr>
      <w:r>
        <w:rPr>
          <w:rFonts w:cstheme="minorHAnsi"/>
          <w:color w:val="000000" w:themeColor="text1"/>
        </w:rPr>
        <w:t xml:space="preserve">YPS 1891. </w:t>
      </w:r>
      <w:r w:rsidRPr="00531413">
        <w:rPr>
          <w:rFonts w:cstheme="minorHAnsi"/>
          <w:i/>
          <w:color w:val="000000" w:themeColor="text1"/>
        </w:rPr>
        <w:t>A handbook to the antiquities in the grounds and museum of the Yorkshire Philosophical Society</w:t>
      </w:r>
      <w:r>
        <w:rPr>
          <w:rFonts w:cstheme="minorHAnsi"/>
          <w:color w:val="000000" w:themeColor="text1"/>
        </w:rPr>
        <w:t>, John Samson, York</w:t>
      </w:r>
    </w:p>
    <w:p w14:paraId="090B16C4" w14:textId="77777777" w:rsidR="00B731EA" w:rsidRDefault="00B731EA"/>
    <w:sectPr w:rsidR="00B731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E4C"/>
    <w:rsid w:val="001F4E4C"/>
    <w:rsid w:val="00B73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A8424"/>
  <w15:chartTrackingRefBased/>
  <w15:docId w15:val="{9BD41BBD-C6ED-41C1-AAEB-54D96B564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E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4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1148</Characters>
  <Application>Microsoft Office Word</Application>
  <DocSecurity>0</DocSecurity>
  <Lines>9</Lines>
  <Paragraphs>2</Paragraphs>
  <ScaleCrop>false</ScaleCrop>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Gerrard</dc:creator>
  <cp:keywords/>
  <dc:description/>
  <cp:lastModifiedBy>James Gerrard</cp:lastModifiedBy>
  <cp:revision>1</cp:revision>
  <dcterms:created xsi:type="dcterms:W3CDTF">2022-07-12T19:37:00Z</dcterms:created>
  <dcterms:modified xsi:type="dcterms:W3CDTF">2022-07-12T19:38:00Z</dcterms:modified>
</cp:coreProperties>
</file>