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E357E" w14:textId="77777777" w:rsidR="00AF1BC2" w:rsidRDefault="00AF1BC2"/>
    <w:p w14:paraId="75A62B2C" w14:textId="58876E04" w:rsidR="00AF1BC2" w:rsidRPr="00AF1BC2" w:rsidRDefault="00AF1BC2">
      <w:pPr>
        <w:rPr>
          <w:b/>
          <w:bCs/>
        </w:rPr>
      </w:pPr>
      <w:r w:rsidRPr="00AF1BC2">
        <w:rPr>
          <w:b/>
          <w:bCs/>
        </w:rPr>
        <w:t>Instrument specification</w:t>
      </w:r>
      <w:r w:rsidR="00A001B7">
        <w:rPr>
          <w:b/>
          <w:bCs/>
        </w:rPr>
        <w:t xml:space="preserve"> for the </w:t>
      </w:r>
      <w:proofErr w:type="spellStart"/>
      <w:r w:rsidR="00A001B7">
        <w:rPr>
          <w:b/>
          <w:bCs/>
        </w:rPr>
        <w:t>pXRF</w:t>
      </w:r>
      <w:proofErr w:type="spellEnd"/>
      <w:r w:rsidR="00A001B7">
        <w:rPr>
          <w:b/>
          <w:bCs/>
        </w:rPr>
        <w:t xml:space="preserve"> device. </w:t>
      </w:r>
    </w:p>
    <w:p w14:paraId="7490AA39" w14:textId="59A6F8DD" w:rsidR="00B731EA" w:rsidRDefault="00AF1BC2">
      <w:r>
        <w:t>This instrument is equipped with a Rhodium target X-Ray tube with a maximum voltage of 30μA at 40kV (15μA at 15kV) and Silicon Drift Detector (SDD). It contains a high-resolution, Peltier cooled, Silicon PIN (Si-PIN) diode detector. The instrument is factory-calibrated, and it was used with the following settings suggested by the factory for the analysis of copper alloys: 40kV voltage beam, 10μA current range, filter 1(Al-300um/Ti-25um). Initially the calibration file “Cu1.CFZ” provided by the factory was used</w:t>
      </w:r>
    </w:p>
    <w:sectPr w:rsidR="00B731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D8A"/>
    <w:rsid w:val="00A001B7"/>
    <w:rsid w:val="00AF1BC2"/>
    <w:rsid w:val="00B731EA"/>
    <w:rsid w:val="00DE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3602D"/>
  <w15:chartTrackingRefBased/>
  <w15:docId w15:val="{5AC1195D-829A-4E1B-8EF9-5657E8D4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Gerrard</dc:creator>
  <cp:keywords/>
  <dc:description/>
  <cp:lastModifiedBy>James Gerrard</cp:lastModifiedBy>
  <cp:revision>3</cp:revision>
  <dcterms:created xsi:type="dcterms:W3CDTF">2022-06-22T19:25:00Z</dcterms:created>
  <dcterms:modified xsi:type="dcterms:W3CDTF">2022-06-30T17:07:00Z</dcterms:modified>
</cp:coreProperties>
</file>