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B953" w14:textId="12A81E49" w:rsidR="00222902" w:rsidRDefault="00222902" w:rsidP="00381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Materials </w:t>
      </w:r>
      <w:r w:rsidR="003814BA">
        <w:rPr>
          <w:rFonts w:ascii="Times New Roman" w:hAnsi="Times New Roman" w:cs="Times New Roman"/>
          <w:b/>
          <w:bCs/>
        </w:rPr>
        <w:t>for “</w:t>
      </w:r>
      <w:r w:rsidR="003814BA" w:rsidRPr="003814BA">
        <w:rPr>
          <w:rFonts w:ascii="Times New Roman" w:hAnsi="Times New Roman" w:cs="Times New Roman"/>
          <w:b/>
          <w:bCs/>
        </w:rPr>
        <w:t>The Making of the Modern State: Social Scientization and Education Legislation in the United Kingdom, 1800–1914</w:t>
      </w:r>
      <w:r w:rsidR="003814BA">
        <w:rPr>
          <w:rFonts w:ascii="Times New Roman" w:hAnsi="Times New Roman" w:cs="Times New Roman"/>
          <w:b/>
          <w:bCs/>
        </w:rPr>
        <w:t>”</w:t>
      </w:r>
    </w:p>
    <w:p w14:paraId="569E9A67" w14:textId="333217C6" w:rsidR="003814BA" w:rsidRDefault="003814BA" w:rsidP="00381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Scott Smith </w:t>
      </w:r>
    </w:p>
    <w:p w14:paraId="23C6DF32" w14:textId="77777777" w:rsidR="003814BA" w:rsidRPr="003814BA" w:rsidRDefault="003814BA" w:rsidP="003814BA">
      <w:pPr>
        <w:rPr>
          <w:rFonts w:ascii="Times New Roman" w:hAnsi="Times New Roman" w:cs="Times New Roman"/>
        </w:rPr>
      </w:pPr>
    </w:p>
    <w:p w14:paraId="2B6DB99A" w14:textId="407C4D48" w:rsidR="00222902" w:rsidRDefault="00222902" w:rsidP="00B43167">
      <w:pPr>
        <w:rPr>
          <w:rFonts w:ascii="Times New Roman" w:hAnsi="Times New Roman" w:cs="Times New Roman"/>
        </w:rPr>
      </w:pPr>
    </w:p>
    <w:p w14:paraId="37AB48EC" w14:textId="6E5245EF" w:rsidR="00A13B4A" w:rsidRPr="00A13B4A" w:rsidRDefault="00A13B4A" w:rsidP="00B43167">
      <w:pPr>
        <w:rPr>
          <w:rFonts w:ascii="Times New Roman" w:hAnsi="Times New Roman" w:cs="Times New Roman"/>
          <w:i/>
          <w:iCs/>
        </w:rPr>
      </w:pPr>
      <w:r w:rsidRPr="00A13B4A">
        <w:rPr>
          <w:rFonts w:ascii="Times New Roman" w:hAnsi="Times New Roman" w:cs="Times New Roman"/>
          <w:i/>
          <w:iCs/>
        </w:rPr>
        <w:t>Purpose</w:t>
      </w:r>
    </w:p>
    <w:p w14:paraId="6551CF5F" w14:textId="6A84483D" w:rsidR="00A13B4A" w:rsidRDefault="00A13B4A" w:rsidP="00B43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materials contain the results of auxiliary and robustness analyses that supplement the analyses and interpretations reported in the</w:t>
      </w:r>
      <w:r w:rsidR="003814BA">
        <w:rPr>
          <w:rFonts w:ascii="Times New Roman" w:hAnsi="Times New Roman" w:cs="Times New Roman"/>
        </w:rPr>
        <w:t xml:space="preserve"> main</w:t>
      </w:r>
      <w:r>
        <w:rPr>
          <w:rFonts w:ascii="Times New Roman" w:hAnsi="Times New Roman" w:cs="Times New Roman"/>
        </w:rPr>
        <w:t xml:space="preserve"> text. </w:t>
      </w:r>
    </w:p>
    <w:p w14:paraId="5DB21A64" w14:textId="77777777" w:rsidR="00A13B4A" w:rsidRDefault="00A13B4A" w:rsidP="00B43167">
      <w:pPr>
        <w:rPr>
          <w:rFonts w:ascii="Times New Roman" w:hAnsi="Times New Roman" w:cs="Times New Roman"/>
        </w:rPr>
      </w:pPr>
    </w:p>
    <w:p w14:paraId="2F2696C2" w14:textId="63DE4708" w:rsidR="00A13B4A" w:rsidRPr="003814BA" w:rsidRDefault="00A13B4A" w:rsidP="00B43167">
      <w:pPr>
        <w:rPr>
          <w:rFonts w:ascii="Times New Roman" w:hAnsi="Times New Roman" w:cs="Times New Roman"/>
          <w:i/>
          <w:iCs/>
        </w:rPr>
      </w:pPr>
      <w:r w:rsidRPr="00A13B4A">
        <w:rPr>
          <w:rFonts w:ascii="Times New Roman" w:hAnsi="Times New Roman" w:cs="Times New Roman"/>
          <w:i/>
          <w:iCs/>
        </w:rPr>
        <w:t>Contents</w:t>
      </w:r>
    </w:p>
    <w:p w14:paraId="17AC2232" w14:textId="7672600C" w:rsidR="00222902" w:rsidRDefault="00A13B4A" w:rsidP="00A13B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S1: Descriptive Statistics of Independent Variables. </w:t>
      </w:r>
    </w:p>
    <w:p w14:paraId="1CDBA8D1" w14:textId="77777777" w:rsidR="00A13B4A" w:rsidRDefault="00A13B4A" w:rsidP="00A13B4A">
      <w:pPr>
        <w:pStyle w:val="ListParagraph"/>
        <w:rPr>
          <w:rFonts w:ascii="Times New Roman" w:hAnsi="Times New Roman" w:cs="Times New Roman"/>
        </w:rPr>
      </w:pPr>
    </w:p>
    <w:p w14:paraId="5EFE7A11" w14:textId="38258E23" w:rsidR="00A13B4A" w:rsidRDefault="00A13B4A" w:rsidP="00A13B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S2: </w:t>
      </w:r>
      <w:r w:rsidRPr="00A13B4A">
        <w:rPr>
          <w:rFonts w:ascii="Times New Roman" w:hAnsi="Times New Roman" w:cs="Times New Roman"/>
        </w:rPr>
        <w:t>Logistic Regression Results (Odds Ratios) Explaining the Odds that a Parliamentary Act was Related to Schooling or Education with Nationalization as the Question Predictor, 1804–1914</w:t>
      </w:r>
      <w:r w:rsidR="008A4B98">
        <w:rPr>
          <w:rFonts w:ascii="Times New Roman" w:hAnsi="Times New Roman" w:cs="Times New Roman"/>
        </w:rPr>
        <w:t xml:space="preserve">. </w:t>
      </w:r>
    </w:p>
    <w:p w14:paraId="32678B46" w14:textId="77777777" w:rsidR="00A13B4A" w:rsidRPr="00A13B4A" w:rsidRDefault="00A13B4A" w:rsidP="00A13B4A">
      <w:pPr>
        <w:rPr>
          <w:rFonts w:ascii="Times New Roman" w:hAnsi="Times New Roman" w:cs="Times New Roman"/>
        </w:rPr>
      </w:pPr>
    </w:p>
    <w:p w14:paraId="0B1B5EBE" w14:textId="74861ED2" w:rsidR="00A13B4A" w:rsidRDefault="00A13B4A" w:rsidP="00A13B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S3: </w:t>
      </w:r>
      <w:r w:rsidRPr="00A13B4A">
        <w:rPr>
          <w:rFonts w:ascii="Times New Roman" w:hAnsi="Times New Roman" w:cs="Times New Roman"/>
        </w:rPr>
        <w:t>Logistic Regression Results (Odds Ratios) Explaining the Odds that a Parliamentary Act was Related to Schooling or Education with Nationalization and Scientization as the Question Predictors, 1804–1914</w:t>
      </w:r>
    </w:p>
    <w:p w14:paraId="585941B8" w14:textId="77777777" w:rsidR="00A13B4A" w:rsidRPr="00A13B4A" w:rsidRDefault="00A13B4A" w:rsidP="00A13B4A">
      <w:pPr>
        <w:rPr>
          <w:rFonts w:ascii="Times New Roman" w:hAnsi="Times New Roman" w:cs="Times New Roman"/>
        </w:rPr>
      </w:pPr>
    </w:p>
    <w:p w14:paraId="2E8CD4CF" w14:textId="7954ACF6" w:rsidR="00A13B4A" w:rsidRDefault="00A13B4A" w:rsidP="00A13B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S4: </w:t>
      </w:r>
      <w:r w:rsidRPr="00A13B4A">
        <w:rPr>
          <w:rFonts w:ascii="Times New Roman" w:hAnsi="Times New Roman" w:cs="Times New Roman"/>
        </w:rPr>
        <w:t>Logistic Regression Results (Odds Ratios) Explaining the Odds that a Parliamentary Act was Related to Schooling or Education with Nationalization as the Question Predictor, 1804–1914</w:t>
      </w:r>
    </w:p>
    <w:p w14:paraId="52337C55" w14:textId="77777777" w:rsidR="007E0FA8" w:rsidRPr="007E0FA8" w:rsidRDefault="007E0FA8" w:rsidP="007E0FA8">
      <w:pPr>
        <w:pStyle w:val="ListParagraph"/>
        <w:rPr>
          <w:rFonts w:ascii="Times New Roman" w:hAnsi="Times New Roman" w:cs="Times New Roman"/>
        </w:rPr>
      </w:pPr>
    </w:p>
    <w:p w14:paraId="445028A1" w14:textId="78E4146A" w:rsidR="007E0FA8" w:rsidRPr="00A13B4A" w:rsidRDefault="007E0FA8" w:rsidP="00A13B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Enumerated list of all UK parliamentary acts titularly related to schooling and education, 1800–1914 (the dependent variable).</w:t>
      </w:r>
    </w:p>
    <w:p w14:paraId="6D46D485" w14:textId="77777777" w:rsidR="00222902" w:rsidRDefault="00222902" w:rsidP="00B43167">
      <w:pPr>
        <w:rPr>
          <w:rFonts w:ascii="Times New Roman" w:hAnsi="Times New Roman" w:cs="Times New Roman"/>
        </w:rPr>
      </w:pPr>
    </w:p>
    <w:p w14:paraId="51EC45FF" w14:textId="2B761D17" w:rsidR="00222902" w:rsidRPr="00222902" w:rsidRDefault="00222902" w:rsidP="00B43167">
      <w:pPr>
        <w:rPr>
          <w:rFonts w:ascii="Times New Roman" w:hAnsi="Times New Roman" w:cs="Times New Roman"/>
        </w:rPr>
        <w:sectPr w:rsidR="00222902" w:rsidRPr="00222902" w:rsidSect="00222902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8F4ED8F" w14:textId="77777777" w:rsidR="00B43167" w:rsidRPr="00F83CC8" w:rsidRDefault="00B43167" w:rsidP="00B43167">
      <w:pPr>
        <w:rPr>
          <w:rFonts w:ascii="Times New Roman" w:hAnsi="Times New Roman" w:cs="Times New Roman"/>
          <w:b/>
          <w:bCs/>
        </w:rPr>
      </w:pPr>
      <w:r w:rsidRPr="00F83CC8">
        <w:rPr>
          <w:rFonts w:ascii="Times New Roman" w:hAnsi="Times New Roman" w:cs="Times New Roman"/>
          <w:b/>
          <w:bCs/>
        </w:rPr>
        <w:lastRenderedPageBreak/>
        <w:t>Table S1</w:t>
      </w:r>
    </w:p>
    <w:p w14:paraId="374A3734" w14:textId="77777777" w:rsidR="00B43167" w:rsidRPr="00F83CC8" w:rsidRDefault="00B43167" w:rsidP="00B43167">
      <w:pPr>
        <w:rPr>
          <w:rFonts w:ascii="Times New Roman" w:hAnsi="Times New Roman" w:cs="Times New Roman"/>
          <w:i/>
          <w:iCs/>
        </w:rPr>
      </w:pPr>
      <w:r w:rsidRPr="00F83CC8">
        <w:rPr>
          <w:rFonts w:ascii="Times New Roman" w:hAnsi="Times New Roman" w:cs="Times New Roman"/>
          <w:i/>
          <w:iCs/>
        </w:rPr>
        <w:t>Descriptive Statistics of Independent Variables (scale)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0"/>
        <w:gridCol w:w="1096"/>
        <w:gridCol w:w="1037"/>
        <w:gridCol w:w="1037"/>
        <w:gridCol w:w="881"/>
        <w:gridCol w:w="985"/>
        <w:gridCol w:w="874"/>
      </w:tblGrid>
      <w:tr w:rsidR="002F31F6" w:rsidRPr="00F83CC8" w14:paraId="5AEC8FA7" w14:textId="77777777" w:rsidTr="00853EFC">
        <w:trPr>
          <w:jc w:val="center"/>
        </w:trPr>
        <w:tc>
          <w:tcPr>
            <w:tcW w:w="272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349ED5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Measure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4112EFF" w14:textId="3246CCC6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BE1C28" w14:textId="549A0726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E4B0F0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08BAFD2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9E4DAF0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BB0063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Max.</w:t>
            </w:r>
          </w:p>
        </w:tc>
      </w:tr>
      <w:tr w:rsidR="002F31F6" w:rsidRPr="00F83CC8" w14:paraId="7FF5C111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404FE1BE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83CC8">
              <w:rPr>
                <w:rFonts w:ascii="Times New Roman" w:hAnsi="Times New Roman" w:cs="Times New Roman"/>
                <w:i/>
                <w:iCs/>
              </w:rPr>
              <w:t>Indicators of Social Scientization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4518881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3941B53" w14:textId="3229AFFF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E92F2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53C373AA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0C392218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6DDA45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1F6" w:rsidRPr="00F83CC8" w14:paraId="37FA08ED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11FC9CDE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States with statistics agency (%)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9D1FE76" w14:textId="21E873C3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1AB582" w14:textId="05B9F3FE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2B2134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56.49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149B00A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26.19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19741F45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6E05A6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100</w:t>
            </w:r>
          </w:p>
        </w:tc>
      </w:tr>
      <w:tr w:rsidR="00853EFC" w:rsidRPr="00F83CC8" w14:paraId="17D309DA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0E353335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States with statistics yearbook (%)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0185CEE" w14:textId="132E0B8D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2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9FA3A31" w14:textId="1F0A1019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F973DA4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6824C698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24.78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65E3A589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9525D52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77.27</w:t>
            </w:r>
          </w:p>
        </w:tc>
      </w:tr>
      <w:tr w:rsidR="00853EFC" w:rsidRPr="00F83CC8" w14:paraId="5F3D5607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162DBBBA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States ever conducted census (%)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75725054" w14:textId="41D8618A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2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8785A4" w14:textId="437187C4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11ED1D3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51.74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06645F34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25.41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53A4EF4F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97D83FC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95.65</w:t>
            </w:r>
          </w:p>
        </w:tc>
      </w:tr>
      <w:tr w:rsidR="00853EFC" w:rsidRPr="00F83CC8" w14:paraId="401E5100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4F1A3192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Universities across the West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67514FA" w14:textId="41BD5833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2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AEC7E83" w14:textId="1C8B48D0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DBE4494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559.2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2759A534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357.6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352381A6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E319B44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1,497</w:t>
            </w:r>
          </w:p>
        </w:tc>
      </w:tr>
      <w:tr w:rsidR="002F31F6" w:rsidRPr="00F83CC8" w14:paraId="4A63D4A8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661649E9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International social scientific congresses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2D36E71" w14:textId="72CCE54A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1E527B" w14:textId="2EA67496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64EDC34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2.515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3A626E1D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5.240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6D2731BD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3AC0C62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40</w:t>
            </w:r>
          </w:p>
        </w:tc>
      </w:tr>
      <w:tr w:rsidR="00853EFC" w:rsidRPr="00F83CC8" w14:paraId="72596744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72E20EB0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has statistics agency (0/1)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694B264" w14:textId="4D1F71EA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5A7816" w14:textId="5106A27F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BDD176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0.664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3F19842B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0.472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50F03977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AD96DE3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</w:t>
            </w:r>
          </w:p>
        </w:tc>
      </w:tr>
      <w:tr w:rsidR="00853EFC" w:rsidRPr="00F83CC8" w14:paraId="439E52A1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6ADB98AE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has statistics yearbook (0/1)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7BBDAD1" w14:textId="2DB8771F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7D4A85" w14:textId="694719F6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2A074CF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0.488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50ADEE48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0.500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3B9B2C21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4AF8BE03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</w:t>
            </w:r>
          </w:p>
        </w:tc>
      </w:tr>
      <w:tr w:rsidR="00853EFC" w:rsidRPr="00F83CC8" w14:paraId="2A45B93D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2BD4C6A7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censuses (cum. 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57365ED" w14:textId="68638433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03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CD5B82E" w14:textId="6331B82C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078970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5.607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12306788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2.942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660077B6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AFD80DF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12</w:t>
            </w:r>
          </w:p>
        </w:tc>
      </w:tr>
      <w:tr w:rsidR="002F31F6" w:rsidRPr="00F83CC8" w14:paraId="3DEAE635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4FE024E9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International social scientific congresses in UK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17A2F469" w14:textId="499880D3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4F4F0FC" w14:textId="14CD00C3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</w:t>
            </w:r>
            <w:r>
              <w:rPr>
                <w:rFonts w:ascii="Times New Roman" w:hAnsi="Times New Roman" w:cs="Times New Roman"/>
              </w:rPr>
              <w:t>3</w:t>
            </w:r>
            <w:r w:rsidRPr="00F83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CDD46E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0.241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2A5B547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0.590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0CC4C855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4460997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</w:t>
            </w:r>
          </w:p>
        </w:tc>
      </w:tr>
      <w:tr w:rsidR="002F31F6" w:rsidRPr="00F83CC8" w14:paraId="6AEAA795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778E5EE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Statistics journals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FE6AFAE" w14:textId="73D5259F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BDCF54E" w14:textId="0BEFF716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6BB7C30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440.6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719828E2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532.6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75655212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4B0A7300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2,152</w:t>
            </w:r>
          </w:p>
        </w:tc>
      </w:tr>
      <w:tr w:rsidR="002F31F6" w:rsidRPr="00F83CC8" w14:paraId="4B6D2387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472BDE2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Social science journals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013FAD89" w14:textId="59757F21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8F5CAD7" w14:textId="5D5782BE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738A0D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166.5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5383D695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212.6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03CC055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44F6CEED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854</w:t>
            </w:r>
          </w:p>
        </w:tc>
      </w:tr>
      <w:tr w:rsidR="002F31F6" w:rsidRPr="00F83CC8" w14:paraId="6E8671CD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34F8CC2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Active research committees in BAAS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4AB2C43" w14:textId="0B9B04EF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7BDEE42" w14:textId="169747D3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6A22E1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19.80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6EC907D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18.83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313E0DA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49FB8E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62</w:t>
            </w:r>
          </w:p>
        </w:tc>
      </w:tr>
      <w:tr w:rsidR="002F31F6" w:rsidRPr="00F83CC8" w14:paraId="4BEAA28F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36C8C287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Number of fellows in the Royal Statistics Society (N)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104C2E20" w14:textId="55190689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DB9507" w14:textId="04B0DE48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F0FB2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383.7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2FE0815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328.7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52CF46A4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4D5DF76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1,063</w:t>
            </w:r>
          </w:p>
        </w:tc>
      </w:tr>
      <w:tr w:rsidR="002F31F6" w:rsidRPr="00F83CC8" w14:paraId="3A7783CD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036B28FC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Social Scientization (Index)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6095B9E" w14:textId="37C0C3A1" w:rsidR="002F31F6" w:rsidRPr="00F83CC8" w:rsidRDefault="00853EFC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11007A4" w14:textId="67C25A26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F01EBF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-0.244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27C6C80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0.876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0FF3EE0A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-1.250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BFFAC09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1.839</w:t>
            </w:r>
          </w:p>
        </w:tc>
      </w:tr>
      <w:tr w:rsidR="002F31F6" w:rsidRPr="00F83CC8" w14:paraId="2566C127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16082199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401D8901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0FDA10E" w14:textId="7EC0A8ED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D1871F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1DD84548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0CE69202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47C08B5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1F6" w:rsidRPr="00F83CC8" w14:paraId="4B0DD544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720CADE3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83CC8">
              <w:rPr>
                <w:rFonts w:ascii="Times New Roman" w:hAnsi="Times New Roman" w:cs="Times New Roman"/>
                <w:i/>
                <w:iCs/>
              </w:rPr>
              <w:t>Indicators of Development &amp; Conflict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3AE2088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77CA8F" w14:textId="48FCC213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DA2BBC5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170A5D18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03A2242F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E52D6F8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1F6" w:rsidRPr="00F83CC8" w14:paraId="23972D9B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6CBB5E34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Agricultural output (Index: 100 = 1700)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3DE26AB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19DC30" w14:textId="4A8B7A43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20FB79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305.4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3E5C294C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53.80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70A9285D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202.7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47E7D3C" w14:textId="77777777" w:rsidR="002F31F6" w:rsidRPr="00F83CC8" w:rsidRDefault="002F31F6" w:rsidP="0083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409.4</w:t>
            </w:r>
          </w:p>
        </w:tc>
      </w:tr>
      <w:tr w:rsidR="00853EFC" w:rsidRPr="00F83CC8" w14:paraId="6F2A5CE1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79BD5FBB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adults who can vote (%)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613CE6F2" w14:textId="2273B73C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0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0E93A0" w14:textId="090D6088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742435B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12.64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241ED8FF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11.24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4E77676F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5C7DB06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35</w:t>
            </w:r>
          </w:p>
        </w:tc>
      </w:tr>
      <w:tr w:rsidR="00853EFC" w:rsidRPr="00F83CC8" w14:paraId="5D056D7F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473A0C90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life expectancy (years)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3EE18F44" w14:textId="314227ED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0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900CEA6" w14:textId="46442238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048414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42.29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7B4BE1EE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2.994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29277288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37.30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96183AD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54.50</w:t>
            </w:r>
          </w:p>
        </w:tc>
      </w:tr>
      <w:tr w:rsidR="00853EFC" w:rsidRPr="00F83CC8" w14:paraId="0935B39F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14:paraId="34467F53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UK in International Conflict (0/1)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14:paraId="2B5E18FA" w14:textId="44F9001F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0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F8F52FF" w14:textId="69BDA489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86FAAD3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0.0207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14:paraId="3EF91E3E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14:paraId="760A1633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C028F05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</w:t>
            </w:r>
          </w:p>
        </w:tc>
      </w:tr>
      <w:tr w:rsidR="00853EFC" w:rsidRPr="00F83CC8" w14:paraId="5DEA3E17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right w:val="nil"/>
            </w:tcBorders>
          </w:tcPr>
          <w:p w14:paraId="6C389787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States in International Conflict (%)</w:t>
            </w:r>
          </w:p>
        </w:tc>
        <w:tc>
          <w:tcPr>
            <w:tcW w:w="423" w:type="pct"/>
            <w:tcBorders>
              <w:top w:val="nil"/>
              <w:left w:val="nil"/>
              <w:right w:val="nil"/>
            </w:tcBorders>
          </w:tcPr>
          <w:p w14:paraId="2FE8AD39" w14:textId="03D8705D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0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5219FBCB" w14:textId="6B2CC75A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49DD8E5C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8.037</w:t>
            </w:r>
          </w:p>
        </w:tc>
        <w:tc>
          <w:tcPr>
            <w:tcW w:w="340" w:type="pct"/>
            <w:tcBorders>
              <w:top w:val="nil"/>
              <w:left w:val="nil"/>
              <w:right w:val="nil"/>
            </w:tcBorders>
          </w:tcPr>
          <w:p w14:paraId="53AB43AD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6.676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</w:tcPr>
          <w:p w14:paraId="6C501F08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14:paraId="58C37848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40.91</w:t>
            </w:r>
          </w:p>
        </w:tc>
      </w:tr>
      <w:tr w:rsidR="00853EFC" w:rsidRPr="00F83CC8" w14:paraId="69828B8A" w14:textId="77777777" w:rsidTr="00853EFC">
        <w:trPr>
          <w:jc w:val="center"/>
        </w:trPr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CF3AF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 xml:space="preserve">    Development (Index)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DDC50" w14:textId="215B6519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0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D8007" w14:textId="049DB4CD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10,135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56555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-0.225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D5116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0.868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C7F5A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-1.013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E68AE" w14:textId="77777777" w:rsidR="00853EFC" w:rsidRPr="00F83CC8" w:rsidRDefault="00853EFC" w:rsidP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3CC8">
              <w:rPr>
                <w:rFonts w:ascii="Times New Roman" w:hAnsi="Times New Roman" w:cs="Times New Roman"/>
              </w:rPr>
              <w:t>1.556</w:t>
            </w:r>
          </w:p>
        </w:tc>
      </w:tr>
    </w:tbl>
    <w:p w14:paraId="2F73BA48" w14:textId="05BE35ED" w:rsidR="00903A8A" w:rsidRDefault="00B43167">
      <w:pPr>
        <w:rPr>
          <w:rFonts w:ascii="Times New Roman" w:hAnsi="Times New Roman" w:cs="Times New Roman"/>
        </w:rPr>
      </w:pPr>
      <w:r w:rsidRPr="00F83CC8">
        <w:rPr>
          <w:rFonts w:ascii="Times New Roman" w:hAnsi="Times New Roman" w:cs="Times New Roman"/>
          <w:i/>
          <w:iCs/>
        </w:rPr>
        <w:t>Note</w:t>
      </w:r>
      <w:r w:rsidRPr="00F83CC8">
        <w:rPr>
          <w:rFonts w:ascii="Times New Roman" w:hAnsi="Times New Roman" w:cs="Times New Roman"/>
        </w:rPr>
        <w:t>. Each measure is observed 10,135 times, reflecting the total number of acts, which are the unit of analysis in the models reported in Table 1</w:t>
      </w:r>
      <w:r w:rsidR="009406F8">
        <w:rPr>
          <w:rFonts w:ascii="Times New Roman" w:hAnsi="Times New Roman" w:cs="Times New Roman"/>
        </w:rPr>
        <w:t>.</w:t>
      </w:r>
      <w:r w:rsidR="002F31F6">
        <w:rPr>
          <w:rFonts w:ascii="Times New Roman" w:hAnsi="Times New Roman" w:cs="Times New Roman"/>
        </w:rPr>
        <w:t xml:space="preserve"> </w:t>
      </w:r>
    </w:p>
    <w:p w14:paraId="498ABAB2" w14:textId="1238FDF7" w:rsidR="00B43167" w:rsidRDefault="002F31F6" w:rsidP="0079409D">
      <w:pPr>
        <w:rPr>
          <w:rFonts w:ascii="Times New Roman" w:hAnsi="Times New Roman" w:cs="Times New Roman"/>
        </w:rPr>
      </w:pPr>
      <w:r w:rsidRPr="00903A8A">
        <w:rPr>
          <w:rFonts w:ascii="Times New Roman" w:hAnsi="Times New Roman" w:cs="Times New Roman"/>
          <w:i/>
          <w:iCs/>
        </w:rPr>
        <w:t>Sources</w:t>
      </w:r>
      <w:r>
        <w:rPr>
          <w:rFonts w:ascii="Times New Roman" w:hAnsi="Times New Roman" w:cs="Times New Roman"/>
        </w:rPr>
        <w:t>:</w:t>
      </w:r>
    </w:p>
    <w:p w14:paraId="724FC5DF" w14:textId="77777777" w:rsidR="0049051B" w:rsidRPr="0049051B" w:rsidRDefault="0049051B" w:rsidP="007940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9051B">
        <w:rPr>
          <w:rFonts w:ascii="Times New Roman" w:eastAsia="Times New Roman" w:hAnsi="Times New Roman" w:cs="Times New Roman"/>
          <w:lang w:val="de-DE"/>
        </w:rPr>
        <w:t xml:space="preserve">Coppedge, M., Gerring, J., Knutsen, C., Lindberg, S., Teorell, J., Altman, D., Bernhard, M., Fish, M., Glynn, A., Hicken, A., Lührmann, A., Marquardt, K., McMann, K., Paxton, P., Pemstein, D., Seim, B., Sigman, R., Skaaning, S.-E., Staton, J., … </w:t>
      </w:r>
      <w:r w:rsidRPr="0049051B">
        <w:rPr>
          <w:rFonts w:ascii="Times New Roman" w:eastAsia="Times New Roman" w:hAnsi="Times New Roman" w:cs="Times New Roman"/>
        </w:rPr>
        <w:t xml:space="preserve">Ziblatt, D. (2020). </w:t>
      </w:r>
      <w:r w:rsidRPr="0049051B">
        <w:rPr>
          <w:rFonts w:ascii="Times New Roman" w:eastAsia="Times New Roman" w:hAnsi="Times New Roman" w:cs="Times New Roman"/>
          <w:i/>
          <w:iCs/>
        </w:rPr>
        <w:t>V-Dem Codebook v10</w:t>
      </w:r>
      <w:r w:rsidRPr="0049051B">
        <w:rPr>
          <w:rFonts w:ascii="Times New Roman" w:eastAsia="Times New Roman" w:hAnsi="Times New Roman" w:cs="Times New Roman"/>
        </w:rPr>
        <w:t>. Varieties of Democracy (V-Dem) Institute.</w:t>
      </w:r>
    </w:p>
    <w:p w14:paraId="4D844040" w14:textId="37058861" w:rsidR="00853EFC" w:rsidRPr="00D755CA" w:rsidRDefault="006E7EEE" w:rsidP="007940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E7EEE">
        <w:rPr>
          <w:rFonts w:ascii="Times New Roman" w:eastAsia="Times New Roman" w:hAnsi="Times New Roman" w:cs="Times New Roman"/>
        </w:rPr>
        <w:lastRenderedPageBreak/>
        <w:t xml:space="preserve">UIA. (1960). </w:t>
      </w:r>
      <w:r w:rsidRPr="006E7EEE">
        <w:rPr>
          <w:rFonts w:ascii="Times New Roman" w:eastAsia="Times New Roman" w:hAnsi="Times New Roman" w:cs="Times New Roman"/>
          <w:i/>
          <w:iCs/>
        </w:rPr>
        <w:t xml:space="preserve">Les </w:t>
      </w:r>
      <w:proofErr w:type="spellStart"/>
      <w:r w:rsidRPr="006E7EEE">
        <w:rPr>
          <w:rFonts w:ascii="Times New Roman" w:eastAsia="Times New Roman" w:hAnsi="Times New Roman" w:cs="Times New Roman"/>
          <w:i/>
          <w:iCs/>
        </w:rPr>
        <w:t>congrès</w:t>
      </w:r>
      <w:proofErr w:type="spellEnd"/>
      <w:r w:rsidRPr="006E7EE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E7EEE">
        <w:rPr>
          <w:rFonts w:ascii="Times New Roman" w:eastAsia="Times New Roman" w:hAnsi="Times New Roman" w:cs="Times New Roman"/>
          <w:i/>
          <w:iCs/>
        </w:rPr>
        <w:t>internationaux</w:t>
      </w:r>
      <w:proofErr w:type="spellEnd"/>
      <w:r w:rsidRPr="006E7EEE">
        <w:rPr>
          <w:rFonts w:ascii="Times New Roman" w:eastAsia="Times New Roman" w:hAnsi="Times New Roman" w:cs="Times New Roman"/>
          <w:i/>
          <w:iCs/>
        </w:rPr>
        <w:t xml:space="preserve"> de 1681 à 1899 </w:t>
      </w:r>
      <w:proofErr w:type="spellStart"/>
      <w:r w:rsidRPr="006E7EEE">
        <w:rPr>
          <w:rFonts w:ascii="Times New Roman" w:eastAsia="Times New Roman" w:hAnsi="Times New Roman" w:cs="Times New Roman"/>
          <w:i/>
          <w:iCs/>
        </w:rPr>
        <w:t>liste</w:t>
      </w:r>
      <w:proofErr w:type="spellEnd"/>
      <w:r w:rsidRPr="006E7EE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E7EEE">
        <w:rPr>
          <w:rFonts w:ascii="Times New Roman" w:eastAsia="Times New Roman" w:hAnsi="Times New Roman" w:cs="Times New Roman"/>
          <w:i/>
          <w:iCs/>
        </w:rPr>
        <w:t>complète</w:t>
      </w:r>
      <w:proofErr w:type="spellEnd"/>
      <w:r w:rsidRPr="006E7EEE">
        <w:rPr>
          <w:rFonts w:ascii="Times New Roman" w:eastAsia="Times New Roman" w:hAnsi="Times New Roman" w:cs="Times New Roman"/>
          <w:i/>
          <w:iCs/>
        </w:rPr>
        <w:t xml:space="preserve"> / International congresses 1681 to 1899 Full List</w:t>
      </w:r>
      <w:r w:rsidRPr="006E7EEE">
        <w:rPr>
          <w:rFonts w:ascii="Times New Roman" w:eastAsia="Times New Roman" w:hAnsi="Times New Roman" w:cs="Times New Roman"/>
        </w:rPr>
        <w:t>. Union of International Associations</w:t>
      </w:r>
      <w:r w:rsidR="00D755CA">
        <w:rPr>
          <w:rFonts w:ascii="Times New Roman" w:eastAsia="Times New Roman" w:hAnsi="Times New Roman" w:cs="Times New Roman"/>
        </w:rPr>
        <w:t xml:space="preserve">. </w:t>
      </w:r>
      <w:r w:rsidRPr="00D755CA">
        <w:rPr>
          <w:rFonts w:ascii="Times New Roman" w:eastAsia="Times New Roman" w:hAnsi="Times New Roman" w:cs="Times New Roman"/>
        </w:rPr>
        <w:t xml:space="preserve">UIA. (1964). </w:t>
      </w:r>
      <w:r w:rsidRPr="00D755CA">
        <w:rPr>
          <w:rFonts w:ascii="Times New Roman" w:eastAsia="Times New Roman" w:hAnsi="Times New Roman" w:cs="Times New Roman"/>
          <w:i/>
          <w:iCs/>
        </w:rPr>
        <w:t xml:space="preserve">Les </w:t>
      </w:r>
      <w:proofErr w:type="spellStart"/>
      <w:r w:rsidRPr="00D755CA">
        <w:rPr>
          <w:rFonts w:ascii="Times New Roman" w:eastAsia="Times New Roman" w:hAnsi="Times New Roman" w:cs="Times New Roman"/>
          <w:i/>
          <w:iCs/>
        </w:rPr>
        <w:t>congrès</w:t>
      </w:r>
      <w:proofErr w:type="spellEnd"/>
      <w:r w:rsidRPr="00D755C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755CA">
        <w:rPr>
          <w:rFonts w:ascii="Times New Roman" w:eastAsia="Times New Roman" w:hAnsi="Times New Roman" w:cs="Times New Roman"/>
          <w:i/>
          <w:iCs/>
        </w:rPr>
        <w:t>internationaux</w:t>
      </w:r>
      <w:proofErr w:type="spellEnd"/>
      <w:r w:rsidRPr="00D755CA">
        <w:rPr>
          <w:rFonts w:ascii="Times New Roman" w:eastAsia="Times New Roman" w:hAnsi="Times New Roman" w:cs="Times New Roman"/>
          <w:i/>
          <w:iCs/>
        </w:rPr>
        <w:t xml:space="preserve"> de 1900 à 1919 </w:t>
      </w:r>
      <w:proofErr w:type="spellStart"/>
      <w:r w:rsidRPr="00D755CA">
        <w:rPr>
          <w:rFonts w:ascii="Times New Roman" w:eastAsia="Times New Roman" w:hAnsi="Times New Roman" w:cs="Times New Roman"/>
          <w:i/>
          <w:iCs/>
        </w:rPr>
        <w:t>liste</w:t>
      </w:r>
      <w:proofErr w:type="spellEnd"/>
      <w:r w:rsidRPr="00D755C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755CA">
        <w:rPr>
          <w:rFonts w:ascii="Times New Roman" w:eastAsia="Times New Roman" w:hAnsi="Times New Roman" w:cs="Times New Roman"/>
          <w:i/>
          <w:iCs/>
        </w:rPr>
        <w:t>complète</w:t>
      </w:r>
      <w:proofErr w:type="spellEnd"/>
      <w:r w:rsidRPr="00D755CA">
        <w:rPr>
          <w:rFonts w:ascii="Times New Roman" w:eastAsia="Times New Roman" w:hAnsi="Times New Roman" w:cs="Times New Roman"/>
          <w:i/>
          <w:iCs/>
        </w:rPr>
        <w:t xml:space="preserve"> / International congresses 1900 to 1913 Full List</w:t>
      </w:r>
      <w:r w:rsidRPr="00D755CA">
        <w:rPr>
          <w:rFonts w:ascii="Times New Roman" w:eastAsia="Times New Roman" w:hAnsi="Times New Roman" w:cs="Times New Roman"/>
        </w:rPr>
        <w:t>. Union of International Associations.</w:t>
      </w:r>
    </w:p>
    <w:p w14:paraId="441D416F" w14:textId="77777777" w:rsidR="00D755CA" w:rsidRDefault="00D755CA" w:rsidP="007940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D755CA">
        <w:rPr>
          <w:rFonts w:ascii="Times New Roman" w:eastAsia="Times New Roman" w:hAnsi="Times New Roman" w:cs="Times New Roman"/>
        </w:rPr>
        <w:t xml:space="preserve">OCLC WorldCat. (2021). </w:t>
      </w:r>
      <w:r w:rsidRPr="00D755CA">
        <w:rPr>
          <w:rFonts w:ascii="Times New Roman" w:eastAsia="Times New Roman" w:hAnsi="Times New Roman" w:cs="Times New Roman"/>
          <w:i/>
          <w:iCs/>
        </w:rPr>
        <w:t>What is WorldCat?</w:t>
      </w:r>
      <w:r w:rsidRPr="00D755CA">
        <w:rPr>
          <w:rFonts w:ascii="Times New Roman" w:eastAsia="Times New Roman" w:hAnsi="Times New Roman" w:cs="Times New Roman"/>
        </w:rPr>
        <w:t xml:space="preserve"> WorldCat. </w:t>
      </w:r>
      <w:hyperlink r:id="rId5" w:history="1">
        <w:r w:rsidRPr="00D755CA">
          <w:rPr>
            <w:rFonts w:ascii="Times New Roman" w:eastAsia="Times New Roman" w:hAnsi="Times New Roman" w:cs="Times New Roman"/>
            <w:color w:val="0000FF"/>
            <w:u w:val="single"/>
          </w:rPr>
          <w:t>https://www.worldcat.org/whatis/</w:t>
        </w:r>
      </w:hyperlink>
    </w:p>
    <w:p w14:paraId="56E465BC" w14:textId="77777777" w:rsidR="0079409D" w:rsidRDefault="00A932FE" w:rsidP="007940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932FE">
        <w:rPr>
          <w:rFonts w:ascii="Times New Roman" w:eastAsia="Times New Roman" w:hAnsi="Times New Roman" w:cs="Times New Roman"/>
        </w:rPr>
        <w:t xml:space="preserve">MacLeod, R., &amp; Collins, P. J. (1981). </w:t>
      </w:r>
      <w:r w:rsidRPr="00A932FE">
        <w:rPr>
          <w:rFonts w:ascii="Times New Roman" w:eastAsia="Times New Roman" w:hAnsi="Times New Roman" w:cs="Times New Roman"/>
          <w:i/>
          <w:iCs/>
        </w:rPr>
        <w:t>The Parliament of science: The British Association for the advancement of science, 1831-1981</w:t>
      </w:r>
      <w:r w:rsidRPr="00A932FE">
        <w:rPr>
          <w:rFonts w:ascii="Times New Roman" w:eastAsia="Times New Roman" w:hAnsi="Times New Roman" w:cs="Times New Roman"/>
        </w:rPr>
        <w:t>. Science Reviews.</w:t>
      </w:r>
    </w:p>
    <w:p w14:paraId="015E2367" w14:textId="5ADFCDBB" w:rsidR="0079409D" w:rsidRPr="0079409D" w:rsidRDefault="009D35E5" w:rsidP="007940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79409D">
        <w:rPr>
          <w:rFonts w:ascii="Times New Roman" w:eastAsia="Times New Roman" w:hAnsi="Times New Roman" w:cs="Times New Roman"/>
        </w:rPr>
        <w:t xml:space="preserve">Rosenbaum, S. (1984). The Growth of the Royal Statistical Society. </w:t>
      </w:r>
      <w:r w:rsidRPr="0079409D">
        <w:rPr>
          <w:rFonts w:ascii="Times New Roman" w:eastAsia="Times New Roman" w:hAnsi="Times New Roman" w:cs="Times New Roman"/>
          <w:i/>
          <w:iCs/>
        </w:rPr>
        <w:t>Journal of the Royal Statistical Society. Series A (General)</w:t>
      </w:r>
      <w:r w:rsidRPr="0079409D">
        <w:rPr>
          <w:rFonts w:ascii="Times New Roman" w:eastAsia="Times New Roman" w:hAnsi="Times New Roman" w:cs="Times New Roman"/>
        </w:rPr>
        <w:t xml:space="preserve">, </w:t>
      </w:r>
      <w:r w:rsidRPr="0079409D">
        <w:rPr>
          <w:rFonts w:ascii="Times New Roman" w:eastAsia="Times New Roman" w:hAnsi="Times New Roman" w:cs="Times New Roman"/>
          <w:i/>
          <w:iCs/>
        </w:rPr>
        <w:t>147</w:t>
      </w:r>
      <w:r w:rsidRPr="0079409D">
        <w:rPr>
          <w:rFonts w:ascii="Times New Roman" w:eastAsia="Times New Roman" w:hAnsi="Times New Roman" w:cs="Times New Roman"/>
        </w:rPr>
        <w:t xml:space="preserve">(2), 375–388. </w:t>
      </w:r>
      <w:hyperlink r:id="rId6" w:history="1">
        <w:r w:rsidRPr="0079409D">
          <w:rPr>
            <w:rFonts w:ascii="Times New Roman" w:eastAsia="Times New Roman" w:hAnsi="Times New Roman" w:cs="Times New Roman"/>
            <w:color w:val="0000FF"/>
            <w:u w:val="single"/>
          </w:rPr>
          <w:t>https://doi.org/10.2307/2981692</w:t>
        </w:r>
      </w:hyperlink>
      <w:r w:rsidR="0079409D" w:rsidRPr="0079409D">
        <w:rPr>
          <w:rFonts w:ascii="Times New Roman" w:eastAsia="Times New Roman" w:hAnsi="Times New Roman" w:cs="Times New Roman"/>
        </w:rPr>
        <w:t xml:space="preserve">; Mouat, F. J. (1885). History of the Statistical Society of London. </w:t>
      </w:r>
      <w:r w:rsidR="0079409D" w:rsidRPr="0079409D">
        <w:rPr>
          <w:rFonts w:ascii="Times New Roman" w:eastAsia="Times New Roman" w:hAnsi="Times New Roman" w:cs="Times New Roman"/>
          <w:i/>
          <w:iCs/>
        </w:rPr>
        <w:t>Journal of the Statistical Society of London</w:t>
      </w:r>
      <w:r w:rsidR="0079409D" w:rsidRPr="0079409D">
        <w:rPr>
          <w:rFonts w:ascii="Times New Roman" w:eastAsia="Times New Roman" w:hAnsi="Times New Roman" w:cs="Times New Roman"/>
        </w:rPr>
        <w:t>, 14–371.</w:t>
      </w:r>
    </w:p>
    <w:p w14:paraId="2B6D06DF" w14:textId="77777777" w:rsidR="00D755CA" w:rsidRPr="0079409D" w:rsidRDefault="00D755CA" w:rsidP="0079409D">
      <w:pPr>
        <w:rPr>
          <w:rFonts w:ascii="Times New Roman" w:eastAsia="Times New Roman" w:hAnsi="Times New Roman" w:cs="Times New Roman"/>
        </w:rPr>
      </w:pPr>
    </w:p>
    <w:p w14:paraId="2299583A" w14:textId="77777777" w:rsidR="002F31F6" w:rsidRDefault="002F31F6" w:rsidP="0079409D">
      <w:pPr>
        <w:rPr>
          <w:rFonts w:ascii="Times New Roman" w:hAnsi="Times New Roman" w:cs="Times New Roman"/>
        </w:rPr>
      </w:pPr>
    </w:p>
    <w:p w14:paraId="4D2AD008" w14:textId="14768A03" w:rsidR="00D755CA" w:rsidRPr="00853EFC" w:rsidRDefault="00D755CA" w:rsidP="00853EFC">
      <w:pPr>
        <w:rPr>
          <w:rFonts w:ascii="Times New Roman" w:hAnsi="Times New Roman" w:cs="Times New Roman"/>
        </w:rPr>
        <w:sectPr w:rsidR="00D755CA" w:rsidRPr="00853EFC" w:rsidSect="004244EB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EB4E462" w14:textId="6D39AEE2" w:rsidR="00B43167" w:rsidRPr="00F83CC8" w:rsidRDefault="00B43167" w:rsidP="00B43167">
      <w:pPr>
        <w:pStyle w:val="Heading4"/>
        <w:spacing w:line="240" w:lineRule="auto"/>
        <w:jc w:val="left"/>
        <w:rPr>
          <w:lang w:val="en-GB"/>
        </w:rPr>
      </w:pPr>
      <w:r w:rsidRPr="00F83CC8">
        <w:rPr>
          <w:lang w:val="en-GB"/>
        </w:rPr>
        <w:lastRenderedPageBreak/>
        <w:t>Table S2</w:t>
      </w:r>
    </w:p>
    <w:p w14:paraId="2CAA792A" w14:textId="035F9203" w:rsidR="00B43167" w:rsidRPr="00F83CC8" w:rsidRDefault="00B43167" w:rsidP="00B43167">
      <w:pPr>
        <w:pStyle w:val="Subtitle"/>
        <w:spacing w:line="240" w:lineRule="auto"/>
        <w:rPr>
          <w:lang w:val="en-GB"/>
        </w:rPr>
      </w:pPr>
      <w:r w:rsidRPr="00F83CC8">
        <w:rPr>
          <w:lang w:val="en-GB"/>
        </w:rPr>
        <w:t xml:space="preserve">Logistic Regression Results (Odds Ratios) Explaining the Odds that a Parliamentary Act was Related to Schooling or Education with </w:t>
      </w:r>
      <w:r w:rsidR="005F207D" w:rsidRPr="00F83CC8">
        <w:rPr>
          <w:lang w:val="en-GB"/>
        </w:rPr>
        <w:t>Nationalization</w:t>
      </w:r>
      <w:r w:rsidRPr="00F83CC8">
        <w:rPr>
          <w:lang w:val="en-GB"/>
        </w:rPr>
        <w:t xml:space="preserve"> as the Question Predictor, 1804–1914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116"/>
        <w:gridCol w:w="1116"/>
        <w:gridCol w:w="1116"/>
        <w:gridCol w:w="1116"/>
        <w:gridCol w:w="1116"/>
        <w:gridCol w:w="1116"/>
      </w:tblGrid>
      <w:tr w:rsidR="00B43167" w:rsidRPr="00F83CC8" w14:paraId="774485FA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719F3" w14:textId="77777777" w:rsidR="00B43167" w:rsidRPr="00F83CC8" w:rsidRDefault="00B43167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B4302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6ABB8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6A5C2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1DD3E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15E3B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8B494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(6)</w:t>
            </w:r>
          </w:p>
        </w:tc>
      </w:tr>
      <w:tr w:rsidR="005F207D" w:rsidRPr="00F83CC8" w14:paraId="5BE760C9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4BD76" w14:textId="251DC980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Nationalization</w:t>
            </w:r>
            <w:r w:rsidRPr="00F83CC8">
              <w:rPr>
                <w:color w:val="000000"/>
                <w:lang w:val="en-GB" w:eastAsia="de-DE"/>
              </w:rPr>
              <w:t xml:space="preserve"> </w:t>
            </w:r>
            <w:r w:rsidRPr="00F83CC8">
              <w:rPr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23C" w14:textId="23289D11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1.336***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4BF" w14:textId="6E6E2DF9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1.286***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7B0F" w14:textId="11809BBC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1.246**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6B8" w14:textId="5E41623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1.264***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344" w14:textId="78AA6E8D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34C146" w14:textId="2A782208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1.245</w:t>
            </w:r>
          </w:p>
        </w:tc>
      </w:tr>
      <w:tr w:rsidR="005F207D" w:rsidRPr="00F83CC8" w14:paraId="0D5B9842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8EE5D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C79" w14:textId="6CA39D1E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43B" w14:textId="4010285F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218" w14:textId="0CE5436E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(0.119)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135" w14:textId="28AEADEC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4AD4" w14:textId="1B6DE312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(0.167)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26222" w14:textId="42FD6DB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(0.170)</w:t>
            </w:r>
          </w:p>
        </w:tc>
      </w:tr>
      <w:tr w:rsidR="00B43167" w:rsidRPr="00F83CC8" w14:paraId="115CCCB2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CD0A8" w14:textId="77777777" w:rsidR="00B43167" w:rsidRPr="00F83CC8" w:rsidRDefault="00B43167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D64BE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EB135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0EC1C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ECE4E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D61E6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18D0B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79E5332C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57925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Post-1833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7ED" w14:textId="0069865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2.992**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0D83" w14:textId="7848CCEE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3.316**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032" w14:textId="19C5AEA5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3.539**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D53" w14:textId="0666A7D9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2.509*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DE14" w14:textId="195583E6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3.428**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F61BC" w14:textId="42BA6D0C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3.436**</w:t>
            </w:r>
          </w:p>
        </w:tc>
      </w:tr>
      <w:tr w:rsidR="005F207D" w:rsidRPr="00F83CC8" w14:paraId="51D412A7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922EE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FB8" w14:textId="75004EE1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(1.403)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07F8" w14:textId="2EEDD8ED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(1.579)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B92" w14:textId="404066F5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(1.776)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589" w14:textId="70584B89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(1.377)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FD22" w14:textId="4564DD73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(1.690)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1DE91" w14:textId="41CA0DBC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(1.704)</w:t>
            </w:r>
          </w:p>
        </w:tc>
      </w:tr>
      <w:tr w:rsidR="005F207D" w:rsidRPr="00F83CC8" w14:paraId="054638C8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C706D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i/>
                <w:iCs/>
                <w:lang w:val="en-GB"/>
              </w:rPr>
              <w:t>N</w:t>
            </w:r>
            <w:r w:rsidRPr="00F83CC8">
              <w:rPr>
                <w:lang w:val="en-GB"/>
              </w:rPr>
              <w:t xml:space="preserve"> education acts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4AE" w14:textId="172B871B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1.117**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D44E" w14:textId="7822F26A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1.105*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027" w14:textId="6B2CC0CB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1.111*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06FB" w14:textId="5B3D60B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1.100*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AD1D" w14:textId="05969052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1.106*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1AE2" w14:textId="226B7075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1.106*</w:t>
            </w:r>
          </w:p>
        </w:tc>
      </w:tr>
      <w:tr w:rsidR="005F207D" w:rsidRPr="00F83CC8" w14:paraId="5940E5E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CFAB0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E52" w14:textId="5CDAACBF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759" w14:textId="50982369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6B8" w14:textId="69C0A86C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5BF5" w14:textId="6431AA0D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246" w14:textId="4E4DB058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77C1C" w14:textId="78BDB6A9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(0.060)</w:t>
            </w:r>
          </w:p>
        </w:tc>
      </w:tr>
      <w:tr w:rsidR="00B43167" w:rsidRPr="00F83CC8" w14:paraId="2712D17D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00A47" w14:textId="77777777" w:rsidR="00B43167" w:rsidRPr="00F83CC8" w:rsidRDefault="00B43167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701A9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78F40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8CE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018BB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1AC3B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9154B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2713D19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B69D3" w14:textId="5E3151D9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UK in armed conflict</w:t>
            </w:r>
            <w:r w:rsidRPr="00F83CC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8D16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8C4" w14:textId="1CB1224B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4BF" w14:textId="2F5D0234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22A7" w14:textId="57DA9C20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2.257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6D4" w14:textId="54CA3D66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EE03" w14:textId="07FB4E36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1.941</w:t>
            </w:r>
          </w:p>
        </w:tc>
      </w:tr>
      <w:tr w:rsidR="005F207D" w:rsidRPr="00F83CC8" w14:paraId="6BCF1C7A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D5CC9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6250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1FD" w14:textId="04B7FDA3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(1.447)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1954" w14:textId="4A4EBE31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(1.431)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D00" w14:textId="2F474451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(1.688)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FC3" w14:textId="1FA51D9A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(1.430)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701DC" w14:textId="2D535BA0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(1.430)</w:t>
            </w:r>
          </w:p>
        </w:tc>
      </w:tr>
      <w:tr w:rsidR="005F207D" w:rsidRPr="00F83CC8" w14:paraId="27352EDA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46012" w14:textId="5A5DDE98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% states in conflict</w:t>
            </w:r>
            <w:r w:rsidRPr="00F83CC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4DD0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CBAD" w14:textId="72F9413F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7EA6" w14:textId="0F9A6685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EC5" w14:textId="2839D07A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9256" w14:textId="0540A4A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8E4FA" w14:textId="45FB55D4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0.975</w:t>
            </w:r>
          </w:p>
        </w:tc>
      </w:tr>
      <w:tr w:rsidR="005F207D" w:rsidRPr="00F83CC8" w14:paraId="52F17BA6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3277A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5BB3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967B" w14:textId="06551612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5DA" w14:textId="6A4EFC39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CBD" w14:textId="6BB7D20E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18C2" w14:textId="20918EB5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2AC1C" w14:textId="5D8D5C21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(0.018)</w:t>
            </w:r>
          </w:p>
        </w:tc>
      </w:tr>
      <w:tr w:rsidR="00B43167" w:rsidRPr="00F83CC8" w14:paraId="54DEB9AB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1621A" w14:textId="77777777" w:rsidR="00B43167" w:rsidRPr="00F83CC8" w:rsidRDefault="00B43167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D4E45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08A34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2BE44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9F439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AE70E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ECE57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4A4E468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F85BBB2" w14:textId="0AB845E3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 xml:space="preserve">UK life expectancy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F0E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DB70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18E0" w14:textId="0DDAEC81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2443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04D8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9886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3BE181B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7F3F6C4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9B9D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AAC7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7ED7" w14:textId="4E9B71CA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E32F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5D30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1CF7B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68C704EA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53B2A9E" w14:textId="0D337911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UK industrialization</w:t>
            </w:r>
            <w:r w:rsidRPr="00F83CC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C02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560C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E4BA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D694B" w14:textId="2CAC7788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4528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BA03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20354D7F" w14:textId="77777777" w:rsidTr="008302D4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6148091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024F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D0D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9915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9A0E8" w14:textId="137A3438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BBE0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A40D1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2252C296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AC420" w14:textId="6FE3B213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% UK Pop. with vote</w:t>
            </w:r>
            <w:r w:rsidRPr="00F83CC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C1F0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E484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44A4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B1342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9B7D" w14:textId="646DE3C0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FD7B3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6ADE54C1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FBA79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A6D2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B196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A588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044F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F237D" w14:textId="00DC97F6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559E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5F207D" w:rsidRPr="00F83CC8" w14:paraId="6C492A91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E665F74" w14:textId="6CA4231B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Index of Development</w:t>
            </w:r>
            <w:r w:rsidRPr="00F83CC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68E258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037E4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2CEB36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85819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689CFD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14:paraId="7F5B4A95" w14:textId="06CF2B14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1.070</w:t>
            </w:r>
          </w:p>
        </w:tc>
      </w:tr>
      <w:tr w:rsidR="005F207D" w:rsidRPr="00F83CC8" w14:paraId="29F7825D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DF2E101" w14:textId="77777777" w:rsidR="005F207D" w:rsidRPr="00F83CC8" w:rsidRDefault="005F207D" w:rsidP="005F207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AEC597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DF3714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50D29B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AC6412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87BF43" w14:textId="77777777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14:paraId="57C13412" w14:textId="2783A72C" w:rsidR="005F207D" w:rsidRPr="00F83CC8" w:rsidRDefault="005F207D" w:rsidP="005F207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(0.272)</w:t>
            </w:r>
          </w:p>
        </w:tc>
      </w:tr>
      <w:tr w:rsidR="00B43167" w:rsidRPr="00F83CC8" w14:paraId="1DD78CB1" w14:textId="77777777" w:rsidTr="008302D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</w:tcPr>
          <w:p w14:paraId="1750EBE0" w14:textId="77777777" w:rsidR="00B43167" w:rsidRPr="00F83CC8" w:rsidRDefault="00B43167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675ABCC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B4C6629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CF7FD72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0C2F45A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224F6F0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F2231A6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721192" w:rsidRPr="00F83CC8" w14:paraId="56BBAAB7" w14:textId="77777777" w:rsidTr="008302D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</w:tcPr>
          <w:p w14:paraId="713D1E8A" w14:textId="77777777" w:rsidR="00721192" w:rsidRPr="00F83CC8" w:rsidRDefault="00721192" w:rsidP="00721192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Constant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95D5" w14:textId="4C090562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0.004***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667" w14:textId="23961791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0.005***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A816" w14:textId="7E341262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0.002***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F39" w14:textId="086B8E0D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0.002***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67D" w14:textId="1022BB6C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0.004***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07FB8220" w14:textId="1227290F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0.005***</w:t>
            </w:r>
          </w:p>
        </w:tc>
      </w:tr>
      <w:tr w:rsidR="00721192" w:rsidRPr="00F83CC8" w14:paraId="6AF92F12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104F2" w14:textId="77777777" w:rsidR="00721192" w:rsidRPr="00F83CC8" w:rsidRDefault="00721192" w:rsidP="0072119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A947" w14:textId="6B9F2D76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60240" w14:textId="187122BD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13C06" w14:textId="246C14A8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885E1" w14:textId="69D31D97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B818" w14:textId="5520097E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742C4" w14:textId="628392D0" w:rsidR="00721192" w:rsidRPr="00F83CC8" w:rsidRDefault="00721192" w:rsidP="0072119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t>(0.002)</w:t>
            </w:r>
          </w:p>
        </w:tc>
      </w:tr>
      <w:tr w:rsidR="00B43167" w:rsidRPr="00F83CC8" w14:paraId="3E1A7B16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22A46" w14:textId="77777777" w:rsidR="00B43167" w:rsidRPr="00F83CC8" w:rsidRDefault="00B43167" w:rsidP="008302D4">
            <w:pPr>
              <w:pStyle w:val="NoIndention"/>
              <w:spacing w:line="240" w:lineRule="auto"/>
              <w:rPr>
                <w:lang w:val="en-GB"/>
              </w:rPr>
            </w:pPr>
            <w:r w:rsidRPr="00F83CC8">
              <w:rPr>
                <w:lang w:val="en-GB"/>
              </w:rPr>
              <w:t>N Parliamentary Acts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C60A0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939F82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B1FB6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C48A7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C3012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CF0B1" w14:textId="77777777" w:rsidR="00B43167" w:rsidRPr="00F83CC8" w:rsidRDefault="00B43167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F83CC8">
              <w:rPr>
                <w:lang w:val="en-GB"/>
              </w:rPr>
              <w:t>10,135</w:t>
            </w:r>
          </w:p>
        </w:tc>
      </w:tr>
    </w:tbl>
    <w:p w14:paraId="5E71311E" w14:textId="75D37CE4" w:rsidR="000D1BE9" w:rsidRPr="00F83CC8" w:rsidRDefault="00F83CC8">
      <w:pPr>
        <w:rPr>
          <w:rFonts w:ascii="Times New Roman" w:hAnsi="Times New Roman" w:cs="Times New Roman"/>
        </w:rPr>
      </w:pPr>
      <w:r w:rsidRPr="00F83CC8">
        <w:rPr>
          <w:rFonts w:ascii="Times New Roman" w:hAnsi="Times New Roman" w:cs="Times New Roman"/>
          <w:i/>
          <w:iCs/>
        </w:rPr>
        <w:t>Note</w:t>
      </w:r>
      <w:r w:rsidRPr="00F83CC8">
        <w:rPr>
          <w:rFonts w:ascii="Times New Roman" w:hAnsi="Times New Roman" w:cs="Times New Roman"/>
        </w:rPr>
        <w:t>. The question predictor, nationalization, describes West-wide processes of state nationalization, excluding the UK, as visualized in Figure 3.</w:t>
      </w:r>
    </w:p>
    <w:p w14:paraId="07C260EF" w14:textId="4D6B1D08" w:rsidR="00F83CC8" w:rsidRDefault="00F83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5D8743" w14:textId="5D165C4C" w:rsidR="009E4452" w:rsidRPr="00F83CC8" w:rsidRDefault="009E4452" w:rsidP="009E4452">
      <w:pPr>
        <w:pStyle w:val="Heading4"/>
        <w:spacing w:line="240" w:lineRule="auto"/>
        <w:jc w:val="left"/>
        <w:rPr>
          <w:lang w:val="en-GB"/>
        </w:rPr>
      </w:pPr>
      <w:r w:rsidRPr="00F83CC8">
        <w:rPr>
          <w:lang w:val="en-GB"/>
        </w:rPr>
        <w:lastRenderedPageBreak/>
        <w:t>Table S</w:t>
      </w:r>
      <w:r w:rsidR="009406F8">
        <w:rPr>
          <w:lang w:val="en-GB"/>
        </w:rPr>
        <w:t>3</w:t>
      </w:r>
    </w:p>
    <w:p w14:paraId="2C1AF806" w14:textId="2CEE9414" w:rsidR="009E4452" w:rsidRPr="00F83CC8" w:rsidRDefault="009E4452" w:rsidP="009E4452">
      <w:pPr>
        <w:pStyle w:val="Subtitle"/>
        <w:spacing w:line="240" w:lineRule="auto"/>
        <w:rPr>
          <w:lang w:val="en-GB"/>
        </w:rPr>
      </w:pPr>
      <w:r w:rsidRPr="00F83CC8">
        <w:rPr>
          <w:lang w:val="en-GB"/>
        </w:rPr>
        <w:t>Logistic Regression Results (Odds Ratios) Explaining the Odds that a Parliamentary Act was Related to Schooling or Education with Nationalization</w:t>
      </w:r>
      <w:r w:rsidR="009406F8">
        <w:rPr>
          <w:lang w:val="en-GB"/>
        </w:rPr>
        <w:t xml:space="preserve"> and Scientization</w:t>
      </w:r>
      <w:r w:rsidRPr="00F83CC8">
        <w:rPr>
          <w:lang w:val="en-GB"/>
        </w:rPr>
        <w:t xml:space="preserve"> as the Question Predictor</w:t>
      </w:r>
      <w:r w:rsidR="009406F8">
        <w:rPr>
          <w:lang w:val="en-GB"/>
        </w:rPr>
        <w:t>s</w:t>
      </w:r>
      <w:r w:rsidRPr="00F83CC8">
        <w:rPr>
          <w:lang w:val="en-GB"/>
        </w:rPr>
        <w:t>, 1804–1914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116"/>
        <w:gridCol w:w="1116"/>
        <w:gridCol w:w="996"/>
        <w:gridCol w:w="1116"/>
        <w:gridCol w:w="1116"/>
        <w:gridCol w:w="1116"/>
      </w:tblGrid>
      <w:tr w:rsidR="009E4452" w:rsidRPr="009E4452" w14:paraId="2A4239D4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9BA33" w14:textId="77777777" w:rsidR="009E4452" w:rsidRPr="009E4452" w:rsidRDefault="009E4452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8FCF7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D3950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CAAFF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8D912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C589C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470B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(6)</w:t>
            </w:r>
          </w:p>
        </w:tc>
      </w:tr>
      <w:tr w:rsidR="009E4452" w:rsidRPr="009E4452" w14:paraId="44E6A0FA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142C5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Nationalization</w:t>
            </w:r>
            <w:r w:rsidRPr="009E4452">
              <w:rPr>
                <w:color w:val="000000"/>
                <w:lang w:val="en-GB" w:eastAsia="de-DE"/>
              </w:rPr>
              <w:t xml:space="preserve"> </w:t>
            </w:r>
            <w:r w:rsidRPr="009E4452">
              <w:rPr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67B8" w14:textId="37A18D0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C3C1" w14:textId="4382679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8A6" w14:textId="7A810B2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15C" w14:textId="7E4D969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414" w14:textId="7B19812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92056A" w14:textId="0E70EFED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1.025</w:t>
            </w:r>
          </w:p>
        </w:tc>
      </w:tr>
      <w:tr w:rsidR="009E4452" w:rsidRPr="009E4452" w14:paraId="2450F06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A7F1E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C1C" w14:textId="2DF203ED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9B76" w14:textId="246A5CC5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E0A" w14:textId="00717B5A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5E3" w14:textId="3C2F51B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E69" w14:textId="7DD1FBA9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3368F" w14:textId="3B7291A5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(0.222)</w:t>
            </w:r>
          </w:p>
        </w:tc>
      </w:tr>
      <w:tr w:rsidR="009E4452" w:rsidRPr="009E4452" w14:paraId="437565E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B2878" w14:textId="136C65FC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Scientization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C4515" w14:textId="354A2881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1.930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30706" w14:textId="7900B43A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1.708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6D8F" w14:textId="2B0F0D55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2.043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4F4DF" w14:textId="7B7F3DE2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2.048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D465" w14:textId="5B75F64B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1.859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B082D" w14:textId="57768A5D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1.899</w:t>
            </w:r>
          </w:p>
        </w:tc>
      </w:tr>
      <w:tr w:rsidR="009E4452" w:rsidRPr="009E4452" w14:paraId="728F6FC4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3E30F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A626E" w14:textId="79A6F9EF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(0.903)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07B4" w14:textId="15CF3219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(0.816)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5F6F" w14:textId="48C1AEB1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(1.288)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4CD09" w14:textId="49578C53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(1.006)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AB672" w14:textId="3EAF25B1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(1.016)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62E00" w14:textId="6045D376" w:rsidR="009E4452" w:rsidRPr="009E4452" w:rsidRDefault="009E4452" w:rsidP="009E4452">
            <w:pPr>
              <w:pStyle w:val="NoIndention"/>
              <w:spacing w:line="240" w:lineRule="auto"/>
              <w:jc w:val="center"/>
            </w:pPr>
            <w:r w:rsidRPr="009E4452">
              <w:t>(1.059)</w:t>
            </w:r>
          </w:p>
        </w:tc>
      </w:tr>
      <w:tr w:rsidR="009E4452" w:rsidRPr="009E4452" w14:paraId="66DB7FF5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475B1" w14:textId="77777777" w:rsidR="009E4452" w:rsidRPr="009E4452" w:rsidRDefault="009E4452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3D6F4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A0556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BA503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625CE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50EC7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4B1F3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317F68FF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8BB30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Post-1833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EA77" w14:textId="5CFDEFF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3.421**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C2C0" w14:textId="20C4BC4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3.663***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2B2" w14:textId="444A2B7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3.455**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7C5A" w14:textId="113C996E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2.558*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08C" w14:textId="36E7469A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3.540**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27B42" w14:textId="5E095DF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3.507**</w:t>
            </w:r>
          </w:p>
        </w:tc>
      </w:tr>
      <w:tr w:rsidR="009E4452" w:rsidRPr="009E4452" w14:paraId="6CF249FD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BC631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318D" w14:textId="7489BF13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(1.664)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A97E" w14:textId="7DD9620D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(1.801)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1441" w14:textId="123915C8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(1.768)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AE0C" w14:textId="6F416DF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(1.436)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130" w14:textId="3E275E5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(1.779)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536" w14:textId="2621EF3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(1.771)</w:t>
            </w:r>
          </w:p>
        </w:tc>
      </w:tr>
      <w:tr w:rsidR="009E4452" w:rsidRPr="009E4452" w14:paraId="77C688F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D52CB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i/>
                <w:iCs/>
                <w:lang w:val="en-GB"/>
              </w:rPr>
              <w:t>N</w:t>
            </w:r>
            <w:r w:rsidRPr="009E4452">
              <w:rPr>
                <w:lang w:val="en-GB"/>
              </w:rPr>
              <w:t xml:space="preserve"> education acts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EE2A" w14:textId="7A2819A8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1.129**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B8D8" w14:textId="4E6D3FB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1.116**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0C6A" w14:textId="2F737FF2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1.112*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FF18" w14:textId="0B375B0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1.115**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B95" w14:textId="7B79798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1.117**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DFAAD" w14:textId="600C92E6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1.117**</w:t>
            </w:r>
          </w:p>
        </w:tc>
      </w:tr>
      <w:tr w:rsidR="009E4452" w:rsidRPr="009E4452" w14:paraId="3BC0C991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0C4C5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8205" w14:textId="22E3AD6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C75" w14:textId="119E2F0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AE5" w14:textId="45592B9A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AD97" w14:textId="2BF0AC9F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50FF" w14:textId="6857B5CF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29FD" w14:textId="3A92B7E2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(0.061)</w:t>
            </w:r>
          </w:p>
        </w:tc>
      </w:tr>
      <w:tr w:rsidR="009E4452" w:rsidRPr="009E4452" w14:paraId="7557D48C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1A6D9" w14:textId="77777777" w:rsidR="009E4452" w:rsidRPr="009E4452" w:rsidRDefault="009E4452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D79B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E2A0E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1F45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C7F26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6898F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7E1A2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429E0568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1F0C0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UK in armed conflict</w:t>
            </w:r>
            <w:r w:rsidRPr="009E4452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D330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9F52" w14:textId="1477499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E02F" w14:textId="2DAC62E0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4B49" w14:textId="1A004943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2.339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BB1" w14:textId="6DBCEE0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9350" w14:textId="167B1C61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1.977</w:t>
            </w:r>
          </w:p>
        </w:tc>
      </w:tr>
      <w:tr w:rsidR="009E4452" w:rsidRPr="009E4452" w14:paraId="1634936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23A1A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D0AF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039" w14:textId="6D7AE3F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(1.423)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512" w14:textId="5ED092C5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(1.440)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868" w14:textId="21A88F9E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(1.753)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F57" w14:textId="6DC17ED9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(1.451)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A45CE" w14:textId="44DA2EEE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(1.457)</w:t>
            </w:r>
          </w:p>
        </w:tc>
      </w:tr>
      <w:tr w:rsidR="009E4452" w:rsidRPr="009E4452" w14:paraId="6138EF80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8A126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% states in conflict</w:t>
            </w:r>
            <w:r w:rsidRPr="009E4452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B25DE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141" w14:textId="26073CF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58A8" w14:textId="5508FCC3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E7CA" w14:textId="2337FF3F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A84" w14:textId="7C8F773F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CE6A4" w14:textId="43DF29BF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0.979</w:t>
            </w:r>
          </w:p>
        </w:tc>
      </w:tr>
      <w:tr w:rsidR="009E4452" w:rsidRPr="009E4452" w14:paraId="5AB7025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8FE1B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2E45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C73" w14:textId="423718A6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DA74" w14:textId="2484D9C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CE2" w14:textId="0D2CA336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76F9" w14:textId="7228B89F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C0560" w14:textId="642E8885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(0.018)</w:t>
            </w:r>
          </w:p>
        </w:tc>
      </w:tr>
      <w:tr w:rsidR="009E4452" w:rsidRPr="009E4452" w14:paraId="65335B3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10ACF" w14:textId="77777777" w:rsidR="009E4452" w:rsidRPr="009E4452" w:rsidRDefault="009E4452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88D2E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D95C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B4204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051A6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8F7A4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11A1B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22E42EE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E4046C4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 xml:space="preserve">UK life expectancy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6F7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BA7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DE8CD" w14:textId="35DACCC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0E15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4785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A97F3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20340A38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6E91849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685B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61F9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B0D" w14:textId="41CBA97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F10B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E9C4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FBF0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5B8DC554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778CCA1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UK industrialization</w:t>
            </w:r>
            <w:r w:rsidRPr="009E4452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FE80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F50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D8F9A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AAC3" w14:textId="3595C275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CDF0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A3487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13C8396F" w14:textId="77777777" w:rsidTr="008302D4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8D820BF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B8B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C82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C9F56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8699" w14:textId="5600CA5A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D8C34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85A98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7D19F047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245B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% UK Pop. with vote</w:t>
            </w:r>
            <w:r w:rsidRPr="009E4452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00C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D8C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85C0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6F42F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29C52" w14:textId="2D45BC4E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3C92F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32FB5D8F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3DCAF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061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1E46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58FD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DE1E4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A498" w14:textId="631D4CF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A40F9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62FA6792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0410D44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Index of Development</w:t>
            </w:r>
            <w:r w:rsidRPr="009E4452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A6CD23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186CB1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0E85E4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33292A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BEDF9C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14:paraId="1E955C16" w14:textId="27A7141A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0.896</w:t>
            </w:r>
          </w:p>
        </w:tc>
      </w:tr>
      <w:tr w:rsidR="009E4452" w:rsidRPr="009E4452" w14:paraId="6D5B3D9B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6432FE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0503C8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ECA66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57947B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E7FC0A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DECE" w14:textId="7777777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14:paraId="62BC5023" w14:textId="53E45FEA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(0.268)</w:t>
            </w:r>
          </w:p>
        </w:tc>
      </w:tr>
      <w:tr w:rsidR="009E4452" w:rsidRPr="009E4452" w14:paraId="23021313" w14:textId="77777777" w:rsidTr="008302D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</w:tcPr>
          <w:p w14:paraId="60575CEA" w14:textId="77777777" w:rsidR="009E4452" w:rsidRPr="009E4452" w:rsidRDefault="009E4452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29475B8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474DF38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2A45D34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6988961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44DB20E2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589655B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9E4452" w:rsidRPr="009E4452" w14:paraId="13720531" w14:textId="77777777" w:rsidTr="008302D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</w:tcPr>
          <w:p w14:paraId="21A29087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Constant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4F99" w14:textId="6BFF5318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0.004***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881" w14:textId="1DC626A9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0.004***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2386" w14:textId="2119E579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0.011**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8A2C" w14:textId="7F1E0473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0.001***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8031" w14:textId="65A2FFD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0.005***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3CF4B935" w14:textId="2EAA30A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0.005***</w:t>
            </w:r>
          </w:p>
        </w:tc>
      </w:tr>
      <w:tr w:rsidR="009E4452" w:rsidRPr="009E4452" w14:paraId="1E65D16D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DE199" w14:textId="77777777" w:rsidR="009E4452" w:rsidRPr="009E4452" w:rsidRDefault="009E4452" w:rsidP="009E4452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7849" w14:textId="1A333A40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749DB" w14:textId="6DBDA0EB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93F61" w14:textId="29BCF7A4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70DC" w14:textId="13E7A1B7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953F" w14:textId="2E641CD3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145F6" w14:textId="4BF5F79C" w:rsidR="009E4452" w:rsidRPr="009E4452" w:rsidRDefault="009E4452" w:rsidP="009E4452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t>(0.002)</w:t>
            </w:r>
          </w:p>
        </w:tc>
      </w:tr>
      <w:tr w:rsidR="009E4452" w:rsidRPr="009E4452" w14:paraId="3D2928BC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FFB2B" w14:textId="77777777" w:rsidR="009E4452" w:rsidRPr="009E4452" w:rsidRDefault="009E4452" w:rsidP="008302D4">
            <w:pPr>
              <w:pStyle w:val="NoIndention"/>
              <w:spacing w:line="240" w:lineRule="auto"/>
              <w:rPr>
                <w:lang w:val="en-GB"/>
              </w:rPr>
            </w:pPr>
            <w:r w:rsidRPr="009E4452">
              <w:rPr>
                <w:lang w:val="en-GB"/>
              </w:rPr>
              <w:t>N Parliamentary Acts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37FC8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9E95B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A2FC3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70E4E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C7E3B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10,135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38A9A" w14:textId="77777777" w:rsidR="009E4452" w:rsidRPr="009E4452" w:rsidRDefault="009E4452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9E4452">
              <w:rPr>
                <w:lang w:val="en-GB"/>
              </w:rPr>
              <w:t>10,135</w:t>
            </w:r>
          </w:p>
        </w:tc>
      </w:tr>
    </w:tbl>
    <w:p w14:paraId="2145A389" w14:textId="1C598D2C" w:rsidR="005F207D" w:rsidRDefault="009E4452" w:rsidP="009406F8">
      <w:pPr>
        <w:rPr>
          <w:rFonts w:ascii="Times New Roman" w:hAnsi="Times New Roman" w:cs="Times New Roman"/>
        </w:rPr>
      </w:pPr>
      <w:r w:rsidRPr="00F83CC8">
        <w:rPr>
          <w:rFonts w:ascii="Times New Roman" w:hAnsi="Times New Roman" w:cs="Times New Roman"/>
          <w:i/>
          <w:iCs/>
        </w:rPr>
        <w:t>Note</w:t>
      </w:r>
      <w:r w:rsidRPr="00F83CC8">
        <w:rPr>
          <w:rFonts w:ascii="Times New Roman" w:hAnsi="Times New Roman" w:cs="Times New Roman"/>
        </w:rPr>
        <w:t xml:space="preserve">. The </w:t>
      </w:r>
      <w:r w:rsidR="009406F8">
        <w:rPr>
          <w:rFonts w:ascii="Times New Roman" w:hAnsi="Times New Roman" w:cs="Times New Roman"/>
        </w:rPr>
        <w:t>two question predictors, nationalization and scientization, form the composite model tested in Table 2.</w:t>
      </w:r>
    </w:p>
    <w:p w14:paraId="32898223" w14:textId="6052588C" w:rsidR="009406F8" w:rsidRDefault="009406F8" w:rsidP="009406F8">
      <w:pPr>
        <w:rPr>
          <w:rFonts w:ascii="Times New Roman" w:hAnsi="Times New Roman" w:cs="Times New Roman"/>
        </w:rPr>
      </w:pPr>
    </w:p>
    <w:p w14:paraId="521BD8E9" w14:textId="432AD898" w:rsidR="009406F8" w:rsidRDefault="009406F8" w:rsidP="00940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AB92FB" w14:textId="51CE3FE6" w:rsidR="009406F8" w:rsidRPr="00F83CC8" w:rsidRDefault="009406F8" w:rsidP="009406F8">
      <w:pPr>
        <w:pStyle w:val="Heading4"/>
        <w:spacing w:line="240" w:lineRule="auto"/>
        <w:jc w:val="left"/>
        <w:rPr>
          <w:lang w:val="en-GB"/>
        </w:rPr>
      </w:pPr>
      <w:r w:rsidRPr="00F83CC8">
        <w:rPr>
          <w:lang w:val="en-GB"/>
        </w:rPr>
        <w:lastRenderedPageBreak/>
        <w:t>Table S</w:t>
      </w:r>
      <w:r>
        <w:rPr>
          <w:lang w:val="en-GB"/>
        </w:rPr>
        <w:t>4</w:t>
      </w:r>
    </w:p>
    <w:p w14:paraId="79328477" w14:textId="77777777" w:rsidR="009406F8" w:rsidRPr="00F83CC8" w:rsidRDefault="009406F8" w:rsidP="009406F8">
      <w:pPr>
        <w:pStyle w:val="Subtitle"/>
        <w:spacing w:line="240" w:lineRule="auto"/>
        <w:rPr>
          <w:lang w:val="en-GB"/>
        </w:rPr>
      </w:pPr>
      <w:r w:rsidRPr="00F83CC8">
        <w:rPr>
          <w:lang w:val="en-GB"/>
        </w:rPr>
        <w:t>Logistic Regression Results (Odds Ratios) Explaining the Odds that a Parliamentary Act was Related to Schooling or Education with Nationalization as the Question Predictor, 1804–1914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116"/>
        <w:gridCol w:w="1116"/>
        <w:gridCol w:w="1116"/>
        <w:gridCol w:w="1116"/>
        <w:gridCol w:w="1116"/>
        <w:gridCol w:w="1116"/>
      </w:tblGrid>
      <w:tr w:rsidR="009406F8" w:rsidRPr="00AA7038" w14:paraId="46B3F2A3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0CEE8" w14:textId="77777777" w:rsidR="009406F8" w:rsidRPr="00AA7038" w:rsidRDefault="009406F8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E4F8D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rPr>
                <w:lang w:val="en-GB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EDA0B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rPr>
                <w:lang w:val="en-GB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FC1B8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rPr>
                <w:lang w:val="en-GB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794FF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rPr>
                <w:lang w:val="en-GB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BDCB8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rPr>
                <w:lang w:val="en-GB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F4FC4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rPr>
                <w:lang w:val="en-GB"/>
              </w:rPr>
              <w:t>(6)</w:t>
            </w:r>
          </w:p>
        </w:tc>
      </w:tr>
      <w:tr w:rsidR="00751EFD" w:rsidRPr="00AA7038" w14:paraId="6F3E3501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0284B" w14:textId="71443B69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Scientization</w:t>
            </w:r>
            <w:r w:rsidRPr="00AA7038">
              <w:rPr>
                <w:color w:val="000000"/>
                <w:lang w:val="en-GB" w:eastAsia="de-DE"/>
              </w:rPr>
              <w:t xml:space="preserve"> </w:t>
            </w:r>
            <w:r w:rsidRPr="00AA7038">
              <w:rPr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6E3" w14:textId="256D231B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1.733***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01A8" w14:textId="03BD4A44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1.595***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849E" w14:textId="3E9A3794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1.657*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5B2C" w14:textId="36A00E93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1.563***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C2F" w14:textId="218B1555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1.906**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094F91" w14:textId="69C68090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1.946**</w:t>
            </w:r>
          </w:p>
        </w:tc>
      </w:tr>
      <w:tr w:rsidR="00751EFD" w:rsidRPr="00AA7038" w14:paraId="42E42688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46492" w14:textId="77777777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FC99" w14:textId="32255C13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(0.189)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3EF8" w14:textId="5AD5445A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(0.201)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B37" w14:textId="5EEEA67D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(0.464)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C85" w14:textId="3CFA3920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(0.200)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55B" w14:textId="3132A8AE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(0.577)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3222" w14:textId="1EB8BF30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(0.615)</w:t>
            </w:r>
          </w:p>
        </w:tc>
      </w:tr>
      <w:tr w:rsidR="009406F8" w:rsidRPr="00AA7038" w14:paraId="20766444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703B3" w14:textId="77777777" w:rsidR="009406F8" w:rsidRPr="00AA7038" w:rsidRDefault="009406F8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5D121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4B66F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772D3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CF2D3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C7140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193F8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751EFD" w:rsidRPr="00AA7038" w14:paraId="6888C8B9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15001" w14:textId="77777777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Post-1833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541" w14:textId="104A7483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3.270***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2839" w14:textId="129BFACC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3.593***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4FB" w14:textId="302E26A6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3.491***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599" w14:textId="4F232257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2.492*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DBD7" w14:textId="3D6DFE80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3.406***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95DB" w14:textId="253D1A68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3.361***</w:t>
            </w:r>
          </w:p>
        </w:tc>
      </w:tr>
      <w:tr w:rsidR="00751EFD" w:rsidRPr="00AA7038" w14:paraId="5837648E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95D10" w14:textId="77777777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1251" w14:textId="67391AD1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(1.339)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FA8" w14:textId="275C434D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(1.468)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FEE5" w14:textId="11A7A600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(1.547)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4906" w14:textId="4CE23DFA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(1.250)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16A3" w14:textId="5AC1A808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(1.399)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C528A" w14:textId="1B84CE01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(1.389)</w:t>
            </w:r>
          </w:p>
        </w:tc>
      </w:tr>
      <w:tr w:rsidR="00751EFD" w:rsidRPr="00AA7038" w14:paraId="568F07E2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96F0E" w14:textId="77777777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i/>
                <w:iCs/>
                <w:lang w:val="en-GB"/>
              </w:rPr>
              <w:t>N</w:t>
            </w:r>
            <w:r w:rsidRPr="00AA7038">
              <w:rPr>
                <w:lang w:val="en-GB"/>
              </w:rPr>
              <w:t xml:space="preserve"> education acts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5343" w14:textId="338E7891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1.110*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0FC0" w14:textId="49985B93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1.098*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D7E" w14:textId="4C8ED0DA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8552" w14:textId="7737D540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FDD" w14:textId="093C1E41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1.099*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542C3" w14:textId="4DC6A2F7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1.099*</w:t>
            </w:r>
          </w:p>
        </w:tc>
      </w:tr>
      <w:tr w:rsidR="00751EFD" w:rsidRPr="00AA7038" w14:paraId="5085EE9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E4929" w14:textId="77777777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7E7D" w14:textId="75C2E30C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E06" w14:textId="54BF2FFF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322" w14:textId="5095FF9B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014" w14:textId="16E8D613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9B80" w14:textId="4B5FDC86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6E58" w14:textId="6F3247F9" w:rsidR="00751EFD" w:rsidRPr="00AA7038" w:rsidRDefault="00751EFD" w:rsidP="00751EFD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(0.059)</w:t>
            </w:r>
          </w:p>
        </w:tc>
      </w:tr>
      <w:tr w:rsidR="00751EFD" w:rsidRPr="00AA7038" w14:paraId="15AC7734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96FC1" w14:textId="27963A51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Parliamentary Debate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0911" w14:textId="76FFFEE2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1.959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5B5BA" w14:textId="55E225CD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97A1" w14:textId="5FD1137F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1.975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AED60" w14:textId="72E5C9CC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1.914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7FAD" w14:textId="747B8F11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2.105*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D6CE" w14:textId="432C7809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2.106*</w:t>
            </w:r>
          </w:p>
        </w:tc>
      </w:tr>
      <w:tr w:rsidR="00751EFD" w:rsidRPr="00AA7038" w14:paraId="12F912D7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3A43F" w14:textId="77777777" w:rsidR="00751EFD" w:rsidRPr="00AA7038" w:rsidRDefault="00751EFD" w:rsidP="00751EFD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0C4CD" w14:textId="1C05CAA9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(0.930)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AC3FE" w14:textId="253C839F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(0.894)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DA0BE" w14:textId="1D923684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(0.926)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C7F13" w14:textId="0D4231EF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(0.843)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3E4E1" w14:textId="3F825858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(0.948)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51A5" w14:textId="0683FC7E" w:rsidR="00751EFD" w:rsidRPr="00AA7038" w:rsidRDefault="00751EFD" w:rsidP="00751EFD">
            <w:pPr>
              <w:pStyle w:val="NoIndention"/>
              <w:spacing w:line="240" w:lineRule="auto"/>
              <w:jc w:val="center"/>
            </w:pPr>
            <w:r w:rsidRPr="00AA7038">
              <w:t>(0.944)</w:t>
            </w:r>
          </w:p>
        </w:tc>
      </w:tr>
      <w:tr w:rsidR="009406F8" w:rsidRPr="00AA7038" w14:paraId="3EA7D81C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E579E" w14:textId="77777777" w:rsidR="009406F8" w:rsidRPr="00AA7038" w:rsidRDefault="009406F8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4168C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1E402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4F0D4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7AF29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78FF0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9AE12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1892D9B9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A6F7B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UK in armed conflict</w:t>
            </w:r>
            <w:r w:rsidRPr="00AA703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9C3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431" w14:textId="72DA3295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1.879**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5019" w14:textId="47F890BF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1.889**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C70A" w14:textId="1547EB3D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2.226**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36C" w14:textId="52510442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1.934**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5B237" w14:textId="40B0E03B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1.943**</w:t>
            </w:r>
          </w:p>
        </w:tc>
      </w:tr>
      <w:tr w:rsidR="00AA7038" w:rsidRPr="00AA7038" w14:paraId="77C38CD8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75DDB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779F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D92B" w14:textId="285C54AD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(0.555)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0842" w14:textId="3CADBB71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(0.572)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AA50" w14:textId="4D9A7254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8CD6" w14:textId="3AA53AE8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(0.581)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BDC6A" w14:textId="58E8B7BF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(0.587)</w:t>
            </w:r>
          </w:p>
        </w:tc>
      </w:tr>
      <w:tr w:rsidR="00AA7038" w:rsidRPr="00AA7038" w14:paraId="31FB0CC0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F3F78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% states in conflict</w:t>
            </w:r>
            <w:r w:rsidRPr="00AA703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A1F5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2CB" w14:textId="47AA29D9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37D4" w14:textId="2FFC8B9C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0F1" w14:textId="2AA0015A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0.975*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279F" w14:textId="32D76BD3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CFD6" w14:textId="5B03336E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0.977</w:t>
            </w:r>
          </w:p>
        </w:tc>
      </w:tr>
      <w:tr w:rsidR="00AA7038" w:rsidRPr="00AA7038" w14:paraId="45361440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4EA96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1EE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C41" w14:textId="32B1C712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F85" w14:textId="4462BD69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D36" w14:textId="4E040CBC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009" w14:textId="41A76D3B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6E6EE" w14:textId="273199D3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(0.015)</w:t>
            </w:r>
          </w:p>
        </w:tc>
      </w:tr>
      <w:tr w:rsidR="009406F8" w:rsidRPr="00AA7038" w14:paraId="4E455446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3A248" w14:textId="77777777" w:rsidR="009406F8" w:rsidRPr="00AA7038" w:rsidRDefault="009406F8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5857C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EE45F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C1A4E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9FDAC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9970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C0B2B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4301C027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4BEF199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 xml:space="preserve">UK life expectancy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13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EA78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9C85F" w14:textId="66B32F9F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C8FD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8201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F300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287C9FD1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5356293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3630A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54F7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7BDF" w14:textId="6B672D7D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7E278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E1E0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0FE67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5B5215D3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00BEC11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UK industrialization</w:t>
            </w:r>
            <w:r w:rsidRPr="00AA703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2B87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4B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BE34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AF5F" w14:textId="3B055D9D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D197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4DEC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6C45E30C" w14:textId="77777777" w:rsidTr="008302D4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71C173E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C54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E16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C4FB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937F" w14:textId="0AFAA54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3F76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60EA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0DF428EA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42EBB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% UK Pop. with vote</w:t>
            </w:r>
            <w:r w:rsidRPr="00AA703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104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B35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25EF0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0D6E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07F12" w14:textId="309F3F2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9676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1F8EBB52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2546C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50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FEA5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6CF83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D10C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87F6" w14:textId="733D2885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7B098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365003A6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1B4F542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Index of Development</w:t>
            </w:r>
            <w:r w:rsidRPr="00AA7038">
              <w:rPr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31AEDB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0DE525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1C9142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FD827E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83FCCE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14:paraId="37864D4B" w14:textId="53D2143C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0.829</w:t>
            </w:r>
          </w:p>
        </w:tc>
      </w:tr>
      <w:tr w:rsidR="00AA7038" w:rsidRPr="00AA7038" w14:paraId="7C2B07F5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6A8C322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52C24D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4BA60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9EA367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EFB5E9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225921" w14:textId="7777777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14:paraId="26C20448" w14:textId="04BCAD81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(0.248)</w:t>
            </w:r>
          </w:p>
        </w:tc>
      </w:tr>
      <w:tr w:rsidR="009406F8" w:rsidRPr="00AA7038" w14:paraId="3C65CAEE" w14:textId="77777777" w:rsidTr="008302D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</w:tcPr>
          <w:p w14:paraId="19DD3EFD" w14:textId="77777777" w:rsidR="009406F8" w:rsidRPr="00AA7038" w:rsidRDefault="009406F8" w:rsidP="008302D4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7C6227C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6725E030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31675EB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7FB68219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17A9EF19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D4648DA" w14:textId="77777777" w:rsidR="009406F8" w:rsidRPr="00AA7038" w:rsidRDefault="009406F8" w:rsidP="008302D4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</w:p>
        </w:tc>
      </w:tr>
      <w:tr w:rsidR="00AA7038" w:rsidRPr="00AA7038" w14:paraId="0BF3D9D7" w14:textId="77777777" w:rsidTr="008302D4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</w:tcPr>
          <w:p w14:paraId="2826F07E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Constant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D80E" w14:textId="28622B9D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0.003***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975" w14:textId="212D4969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0.003***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7EC2" w14:textId="23E415B5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0.005***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98B1" w14:textId="1E918BD1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0.001***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8B54" w14:textId="2B3EC92B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0.004***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14:paraId="0957E4DE" w14:textId="1197EBB3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0.003***</w:t>
            </w:r>
          </w:p>
        </w:tc>
      </w:tr>
      <w:tr w:rsidR="00AA7038" w:rsidRPr="00AA7038" w14:paraId="6EC240EB" w14:textId="77777777" w:rsidTr="008302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8C1A2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23FD" w14:textId="274B3353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8D55" w14:textId="1F6637E6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C96C" w14:textId="2207573C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42262" w14:textId="3B27F275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BD86" w14:textId="755AA1C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EB929" w14:textId="7D9272E7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(0.001)</w:t>
            </w:r>
          </w:p>
        </w:tc>
      </w:tr>
      <w:tr w:rsidR="00AA7038" w:rsidRPr="00AA7038" w14:paraId="38325728" w14:textId="77777777" w:rsidTr="008302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6E49" w14:textId="77777777" w:rsidR="00AA7038" w:rsidRPr="00AA7038" w:rsidRDefault="00AA7038" w:rsidP="00AA7038">
            <w:pPr>
              <w:pStyle w:val="NoIndention"/>
              <w:spacing w:line="240" w:lineRule="auto"/>
              <w:rPr>
                <w:lang w:val="en-GB"/>
              </w:rPr>
            </w:pPr>
            <w:r w:rsidRPr="00AA7038">
              <w:rPr>
                <w:lang w:val="en-GB"/>
              </w:rPr>
              <w:t>N Parliamentary Acts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0A430" w14:textId="7701D9C0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9,957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78BB8" w14:textId="5D3F42AF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9,957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7FA39" w14:textId="712023AA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9,957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71128" w14:textId="545CDFE8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9,957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0B10" w14:textId="3E6DD0C2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9,957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17555B" w14:textId="77D0D05B" w:rsidR="00AA7038" w:rsidRPr="00AA7038" w:rsidRDefault="00AA7038" w:rsidP="00AA7038">
            <w:pPr>
              <w:pStyle w:val="NoIndention"/>
              <w:spacing w:line="240" w:lineRule="auto"/>
              <w:jc w:val="center"/>
              <w:rPr>
                <w:lang w:val="en-GB"/>
              </w:rPr>
            </w:pPr>
            <w:r w:rsidRPr="00AA7038">
              <w:t>9,957</w:t>
            </w:r>
          </w:p>
        </w:tc>
      </w:tr>
    </w:tbl>
    <w:p w14:paraId="5DC42425" w14:textId="02F025F1" w:rsidR="009406F8" w:rsidRDefault="009406F8" w:rsidP="009406F8">
      <w:pPr>
        <w:rPr>
          <w:rFonts w:ascii="Times New Roman" w:hAnsi="Times New Roman" w:cs="Times New Roman"/>
        </w:rPr>
      </w:pPr>
      <w:r w:rsidRPr="00F83CC8">
        <w:rPr>
          <w:rFonts w:ascii="Times New Roman" w:hAnsi="Times New Roman" w:cs="Times New Roman"/>
          <w:i/>
          <w:iCs/>
        </w:rPr>
        <w:t>Note</w:t>
      </w:r>
      <w:r w:rsidRPr="00F83CC8">
        <w:rPr>
          <w:rFonts w:ascii="Times New Roman" w:hAnsi="Times New Roman" w:cs="Times New Roman"/>
        </w:rPr>
        <w:t xml:space="preserve">. </w:t>
      </w:r>
      <w:r w:rsidR="00AA7038">
        <w:rPr>
          <w:rFonts w:ascii="Times New Roman" w:hAnsi="Times New Roman" w:cs="Times New Roman"/>
        </w:rPr>
        <w:t xml:space="preserve">The additional control, parliamentary debate, is the average emphasis on the LDA topic related to schooling and education in a given year. N’s change in these models because parliamentary data only go back until 1803; there are </w:t>
      </w:r>
      <w:r w:rsidR="00222902">
        <w:rPr>
          <w:rFonts w:ascii="Times New Roman" w:hAnsi="Times New Roman" w:cs="Times New Roman"/>
        </w:rPr>
        <w:t>3 years missing.</w:t>
      </w:r>
    </w:p>
    <w:p w14:paraId="42F35C47" w14:textId="77777777" w:rsidR="00823C64" w:rsidRDefault="00823C64" w:rsidP="009406F8">
      <w:pPr>
        <w:rPr>
          <w:rFonts w:ascii="Times New Roman" w:hAnsi="Times New Roman" w:cs="Times New Roman"/>
        </w:rPr>
      </w:pPr>
    </w:p>
    <w:p w14:paraId="2FA285AC" w14:textId="77777777" w:rsidR="00823C64" w:rsidRDefault="00823C64" w:rsidP="009406F8">
      <w:pPr>
        <w:rPr>
          <w:rFonts w:ascii="Times New Roman" w:hAnsi="Times New Roman" w:cs="Times New Roman"/>
        </w:rPr>
        <w:sectPr w:rsidR="00823C64" w:rsidSect="00B43167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443A617C" w14:textId="33206E4C" w:rsidR="00261D3F" w:rsidRPr="007E0FA8" w:rsidRDefault="00261D3F" w:rsidP="00261D3F">
      <w:pPr>
        <w:rPr>
          <w:rFonts w:ascii="Times New Roman" w:hAnsi="Times New Roman" w:cs="Times New Roman"/>
          <w:b/>
          <w:bCs/>
        </w:rPr>
      </w:pPr>
      <w:r w:rsidRPr="007E0FA8">
        <w:rPr>
          <w:rFonts w:ascii="Times New Roman" w:hAnsi="Times New Roman" w:cs="Times New Roman"/>
          <w:b/>
          <w:bCs/>
        </w:rPr>
        <w:lastRenderedPageBreak/>
        <w:t xml:space="preserve">All </w:t>
      </w:r>
      <w:r w:rsidR="00D01690">
        <w:rPr>
          <w:rFonts w:ascii="Times New Roman" w:hAnsi="Times New Roman" w:cs="Times New Roman"/>
          <w:b/>
          <w:bCs/>
        </w:rPr>
        <w:t xml:space="preserve">UK </w:t>
      </w:r>
      <w:r w:rsidRPr="007E0FA8">
        <w:rPr>
          <w:rFonts w:ascii="Times New Roman" w:hAnsi="Times New Roman" w:cs="Times New Roman"/>
          <w:b/>
          <w:bCs/>
        </w:rPr>
        <w:t>Parliamentary Acts Titulary Related to Schooling and Education</w:t>
      </w:r>
      <w:r w:rsidR="00D01690">
        <w:rPr>
          <w:rFonts w:ascii="Times New Roman" w:hAnsi="Times New Roman" w:cs="Times New Roman"/>
          <w:b/>
          <w:bCs/>
        </w:rPr>
        <w:t>, 1800–1914</w:t>
      </w:r>
    </w:p>
    <w:p w14:paraId="29C6FBDD" w14:textId="77777777" w:rsidR="007E0FA8" w:rsidRPr="00261D3F" w:rsidRDefault="007E0FA8" w:rsidP="00261D3F">
      <w:pPr>
        <w:rPr>
          <w:rFonts w:ascii="Times New Roman" w:hAnsi="Times New Roman" w:cs="Times New Roman"/>
        </w:rPr>
      </w:pPr>
    </w:p>
    <w:p w14:paraId="6B92AFE2" w14:textId="27174EE5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Parochial Schools (Scotland) Act 1803</w:t>
      </w:r>
    </w:p>
    <w:p w14:paraId="75725CE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(Ireland) Act 1806</w:t>
      </w:r>
    </w:p>
    <w:p w14:paraId="3F63B24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Londonderry School Act 1808</w:t>
      </w:r>
    </w:p>
    <w:p w14:paraId="6EBA76C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Sites (Ireland) Act 1810</w:t>
      </w:r>
    </w:p>
    <w:p w14:paraId="026C74B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Act 1813</w:t>
      </w:r>
    </w:p>
    <w:p w14:paraId="15C7174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Act 1822</w:t>
      </w:r>
    </w:p>
    <w:p w14:paraId="11D3F2F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(Ireland) Act 1830</w:t>
      </w:r>
    </w:p>
    <w:p w14:paraId="0B1D53E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Sites for Schoolrooms Act 1836</w:t>
      </w:r>
    </w:p>
    <w:p w14:paraId="7F28EB7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Highland Schools Act 1838</w:t>
      </w:r>
    </w:p>
    <w:p w14:paraId="5FDEC5B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Grammar Schools Act 1840</w:t>
      </w:r>
    </w:p>
    <w:p w14:paraId="0053FD6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Royal Naval School Act 1840</w:t>
      </w:r>
    </w:p>
    <w:p w14:paraId="312C74C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Sites Act 1841</w:t>
      </w:r>
    </w:p>
    <w:p w14:paraId="118846B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Sites Act 1844</w:t>
      </w:r>
    </w:p>
    <w:p w14:paraId="340DB59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 xml:space="preserve">Teachers </w:t>
      </w:r>
      <w:proofErr w:type="gramStart"/>
      <w:r w:rsidRPr="00EB367A">
        <w:rPr>
          <w:rFonts w:ascii="Times New Roman" w:hAnsi="Times New Roman" w:cs="Times New Roman"/>
        </w:rPr>
        <w:t>of</w:t>
      </w:r>
      <w:proofErr w:type="gramEnd"/>
      <w:r w:rsidRPr="00EB367A">
        <w:rPr>
          <w:rFonts w:ascii="Times New Roman" w:hAnsi="Times New Roman" w:cs="Times New Roman"/>
        </w:rPr>
        <w:t xml:space="preserve"> Schools (Ireland) Act 1844</w:t>
      </w:r>
    </w:p>
    <w:p w14:paraId="0CFC5D4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Parish Schoolmasters (Scotland) Act 1845</w:t>
      </w:r>
    </w:p>
    <w:p w14:paraId="4892B36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Royal Naval School Act 1845</w:t>
      </w:r>
    </w:p>
    <w:p w14:paraId="3EF924A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Poor Law (Schools) Act 1848</w:t>
      </w:r>
    </w:p>
    <w:p w14:paraId="76FFD0E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Sites Act 1849</w:t>
      </w:r>
    </w:p>
    <w:p w14:paraId="4EFE8E5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Districts Act 1850</w:t>
      </w:r>
    </w:p>
    <w:p w14:paraId="16A706F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Sites Act 1851</w:t>
      </w:r>
    </w:p>
    <w:p w14:paraId="20C2A1B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Royal Naval School Amendment Act 1851</w:t>
      </w:r>
    </w:p>
    <w:p w14:paraId="65C2087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Sites Act 1852</w:t>
      </w:r>
    </w:p>
    <w:p w14:paraId="5FCAF4FF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(Scotland) Act 1854</w:t>
      </w:r>
    </w:p>
    <w:p w14:paraId="0825D6F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Parochial Schoolmaster (Scotland) Act 1854</w:t>
      </w:r>
    </w:p>
    <w:p w14:paraId="2EB3C281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of Pauper Children Act 1855</w:t>
      </w:r>
    </w:p>
    <w:p w14:paraId="4139985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Inquiries (Ireland) Act 1855</w:t>
      </w:r>
    </w:p>
    <w:p w14:paraId="59972F41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Grants Act 1855</w:t>
      </w:r>
    </w:p>
    <w:p w14:paraId="17FCBA0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Reformatory, etc., Schools Act 1856</w:t>
      </w:r>
    </w:p>
    <w:p w14:paraId="5579DAE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Dept Act 1856</w:t>
      </w:r>
    </w:p>
    <w:p w14:paraId="3ED00F3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(Scotland) Act 1856</w:t>
      </w:r>
    </w:p>
    <w:p w14:paraId="4EE45A0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Moulton Endowed School Act 1856</w:t>
      </w:r>
    </w:p>
    <w:p w14:paraId="295F2027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Act 1857</w:t>
      </w:r>
    </w:p>
    <w:p w14:paraId="41614EEF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Parochial Schoolmasters (Scotland) Act 1857</w:t>
      </w:r>
    </w:p>
    <w:p w14:paraId="4D1E0DB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(England) Act 1857</w:t>
      </w:r>
    </w:p>
    <w:p w14:paraId="150074E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(Ireland) Act 1858</w:t>
      </w:r>
    </w:p>
    <w:p w14:paraId="4D928D5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Act 1860</w:t>
      </w:r>
    </w:p>
    <w:p w14:paraId="0A44923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Royal Naval School Act 1860</w:t>
      </w:r>
    </w:p>
    <w:p w14:paraId="03A9A1B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Act 1860</w:t>
      </w:r>
    </w:p>
    <w:p w14:paraId="1DACE41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Act 1861</w:t>
      </w:r>
    </w:p>
    <w:p w14:paraId="0CB7D3B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Parochial and Burgh Schoolmasters (Scotland) Act 1861</w:t>
      </w:r>
    </w:p>
    <w:p w14:paraId="034239F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(Scotland) Act 1861</w:t>
      </w:r>
    </w:p>
    <w:p w14:paraId="1EB6D02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Schools, 1861 Acts Continuance Act 1862</w:t>
      </w:r>
    </w:p>
    <w:p w14:paraId="665C926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Poor Law (Certified Schools) Act 1862</w:t>
      </w:r>
    </w:p>
    <w:p w14:paraId="086984A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Coventry Grammar School Act 1864</w:t>
      </w:r>
    </w:p>
    <w:p w14:paraId="5312276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Act 1864</w:t>
      </w:r>
    </w:p>
    <w:p w14:paraId="7A7F3BA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Act 1866</w:t>
      </w:r>
    </w:p>
    <w:p w14:paraId="7E1FE18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Act 1866</w:t>
      </w:r>
    </w:p>
    <w:p w14:paraId="281B3DD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of Physic (Ireland) Amendment Act 1867</w:t>
      </w:r>
    </w:p>
    <w:p w14:paraId="381F9C6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Act 1868</w:t>
      </w:r>
    </w:p>
    <w:p w14:paraId="2FBFB93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(Ireland) Act 1868</w:t>
      </w:r>
    </w:p>
    <w:p w14:paraId="69323E3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Act 1868</w:t>
      </w:r>
    </w:p>
    <w:p w14:paraId="478A854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Irish Reformatory Schools Act 1868</w:t>
      </w:r>
    </w:p>
    <w:p w14:paraId="2827A37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Act 1869</w:t>
      </w:r>
    </w:p>
    <w:p w14:paraId="13B7390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Sunday and Ragged Schools (Exemption from Rating) Act 1869</w:t>
      </w:r>
    </w:p>
    <w:p w14:paraId="7713230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Act 1869</w:t>
      </w:r>
    </w:p>
    <w:p w14:paraId="34345FF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Act 1870</w:t>
      </w:r>
    </w:p>
    <w:p w14:paraId="58529A6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1870</w:t>
      </w:r>
    </w:p>
    <w:p w14:paraId="73FAAED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(Election) Act 1871</w:t>
      </w:r>
    </w:p>
    <w:p w14:paraId="73137D1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Act 1871</w:t>
      </w:r>
    </w:p>
    <w:p w14:paraId="4DB30B1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Parks, Schools, and Museums Act 1871</w:t>
      </w:r>
    </w:p>
    <w:p w14:paraId="68BC3CB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Amendment Act 1872</w:t>
      </w:r>
    </w:p>
    <w:p w14:paraId="1871A1B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and Industrial Schools Acts Amendment Act 1872</w:t>
      </w:r>
    </w:p>
    <w:p w14:paraId="5A5547D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Act 1872</w:t>
      </w:r>
    </w:p>
    <w:p w14:paraId="14B1C79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(Elections) Act 1872</w:t>
      </w:r>
    </w:p>
    <w:p w14:paraId="0342C67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1872</w:t>
      </w:r>
    </w:p>
    <w:p w14:paraId="33C3CE0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(Time of Address) Act 1873</w:t>
      </w:r>
    </w:p>
    <w:p w14:paraId="79C4528A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Highland Schools Act 1873</w:t>
      </w:r>
    </w:p>
    <w:p w14:paraId="7B9F611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lastRenderedPageBreak/>
        <w:t>Elementary Education Act 1873</w:t>
      </w:r>
    </w:p>
    <w:p w14:paraId="2C5D351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(Shrewsbury and Harrow Schools Property) Act 1873</w:t>
      </w:r>
    </w:p>
    <w:p w14:paraId="0ECA2C3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(Eton College Property) Act 1873</w:t>
      </w:r>
    </w:p>
    <w:p w14:paraId="7D0FF02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Act 1874</w:t>
      </w:r>
    </w:p>
    <w:p w14:paraId="677E149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(Wenlock) Act 1874</w:t>
      </w:r>
    </w:p>
    <w:p w14:paraId="6AE9A74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Works Loan (School Loans), Act 1874</w:t>
      </w:r>
    </w:p>
    <w:p w14:paraId="20C2F2E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(Orders) Act 1874</w:t>
      </w:r>
    </w:p>
    <w:p w14:paraId="71ED9D6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(Vested Interests) Act Continuance Act 1875</w:t>
      </w:r>
    </w:p>
    <w:p w14:paraId="43BC3A3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National School Teachers Residences (Ireland) Act 1875</w:t>
      </w:r>
    </w:p>
    <w:p w14:paraId="2711C95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National School Teachers (Ireland) Act 1875</w:t>
      </w:r>
    </w:p>
    <w:p w14:paraId="7064D58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1876</w:t>
      </w:r>
    </w:p>
    <w:p w14:paraId="6760A99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Board of Education (Scotland) Act 1877</w:t>
      </w:r>
    </w:p>
    <w:p w14:paraId="0256979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Intermediate Education (Ireland) Act 1878</w:t>
      </w:r>
    </w:p>
    <w:p w14:paraId="4F033DBF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1878</w:t>
      </w:r>
    </w:p>
    <w:p w14:paraId="4A64AED1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 Acts Continuance Act 1879</w:t>
      </w:r>
    </w:p>
    <w:p w14:paraId="13935E0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National School Teachers (Ireland) Act 1879</w:t>
      </w:r>
    </w:p>
    <w:p w14:paraId="178AB45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(Industrial Schools) Act 1879</w:t>
      </w:r>
    </w:p>
    <w:p w14:paraId="3F35553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University Education (Ireland) Act 1879</w:t>
      </w:r>
    </w:p>
    <w:p w14:paraId="7C139A4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Act Amendment Act 1880</w:t>
      </w:r>
    </w:p>
    <w:p w14:paraId="1712EB4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1880</w:t>
      </w:r>
    </w:p>
    <w:p w14:paraId="4BD8563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Leases for Schools (Ireland) Act 1881</w:t>
      </w:r>
    </w:p>
    <w:p w14:paraId="45702C8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Intermediate Education (Ireland) Act 1882</w:t>
      </w:r>
    </w:p>
    <w:p w14:paraId="7B695237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Public Schools (Scotland) Teachers Act 1882</w:t>
      </w:r>
    </w:p>
    <w:p w14:paraId="12840F01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Educational Endowments (Scotland) Act 1882</w:t>
      </w:r>
    </w:p>
    <w:p w14:paraId="6F40592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1883</w:t>
      </w:r>
    </w:p>
    <w:p w14:paraId="12A8109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National School Teachers Amendment (Ireland) Act 1884</w:t>
      </w:r>
    </w:p>
    <w:p w14:paraId="549072E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Loans for Schools and Training Colleges (Ireland) Act 1884</w:t>
      </w:r>
    </w:p>
    <w:p w14:paraId="4494D4C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and Industrial Schools (Manx Children) Act 1884</w:t>
      </w:r>
    </w:p>
    <w:p w14:paraId="1CB4578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(Ireland) Act 1885</w:t>
      </w:r>
    </w:p>
    <w:p w14:paraId="4D8E791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Educational Endowments (Ireland) Act 1885</w:t>
      </w:r>
    </w:p>
    <w:p w14:paraId="6DC9014F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Boards Act 1885</w:t>
      </w:r>
    </w:p>
    <w:p w14:paraId="5344213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Technical Schools (Scotland) Act 1887</w:t>
      </w:r>
    </w:p>
    <w:p w14:paraId="77BC36F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Welsh Intermediate Education Act 1889</w:t>
      </w:r>
    </w:p>
    <w:p w14:paraId="0A949937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Code (1890) Act 1890</w:t>
      </w:r>
    </w:p>
    <w:p w14:paraId="01C6888F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of Blind and Deafmute Children (Scotland) Act 1890</w:t>
      </w:r>
    </w:p>
    <w:p w14:paraId="3871848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Army Schools Act 1891</w:t>
      </w:r>
    </w:p>
    <w:p w14:paraId="75F714A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Schools for Science and Art Act 1891</w:t>
      </w:r>
    </w:p>
    <w:p w14:paraId="22E12091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1891</w:t>
      </w:r>
    </w:p>
    <w:p w14:paraId="31AB2DE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and Industrial Schools Act 1891</w:t>
      </w:r>
    </w:p>
    <w:p w14:paraId="0F0D890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and Local Taxation Account (Scotland) Act 1892</w:t>
      </w:r>
    </w:p>
    <w:p w14:paraId="154DD62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Irish Education Act 1892</w:t>
      </w:r>
    </w:p>
    <w:p w14:paraId="661CD05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Boards of Management of Poor Law District Schools (Ireland) Act 1892</w:t>
      </w:r>
    </w:p>
    <w:p w14:paraId="7A7141F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(School Attendance) Act (1893) Amendment Act 1899</w:t>
      </w:r>
    </w:p>
    <w:p w14:paraId="65FD837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(Scotland) Act 1893</w:t>
      </w:r>
    </w:p>
    <w:p w14:paraId="49A85BB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(School Attendance) Act 1893</w:t>
      </w:r>
    </w:p>
    <w:p w14:paraId="5AD286B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(Blind and Deaf Children) Act 1893</w:t>
      </w:r>
    </w:p>
    <w:p w14:paraId="5988010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Act 1893</w:t>
      </w:r>
    </w:p>
    <w:p w14:paraId="519BAFB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Day Industrial Schools (Scotland) Act 1893</w:t>
      </w:r>
    </w:p>
    <w:p w14:paraId="5CB0372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Irish Education Act 1893</w:t>
      </w:r>
    </w:p>
    <w:p w14:paraId="6F41885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Industrial Schools Acts Amendment Act 1894</w:t>
      </w:r>
    </w:p>
    <w:p w14:paraId="40179CD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and Industrial Schools (Channel Islands Children) Act 1895</w:t>
      </w:r>
    </w:p>
    <w:p w14:paraId="64E9937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School Board Conference Act 1897</w:t>
      </w:r>
    </w:p>
    <w:p w14:paraId="6FCC0E01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1897</w:t>
      </w:r>
    </w:p>
    <w:p w14:paraId="02423647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1897</w:t>
      </w:r>
    </w:p>
    <w:p w14:paraId="4128E34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Voluntary Schools Act 1897</w:t>
      </w:r>
    </w:p>
    <w:p w14:paraId="58A448C7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lastRenderedPageBreak/>
        <w:t>Elementary School Teachers (Superannuation) Act 1898</w:t>
      </w:r>
    </w:p>
    <w:p w14:paraId="3188E24B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Board of Education Act 1899</w:t>
      </w:r>
    </w:p>
    <w:p w14:paraId="6B5E359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(Defective and Epileptic Children) Act 1899</w:t>
      </w:r>
    </w:p>
    <w:p w14:paraId="183A62E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Reformatory Schools Act 1899</w:t>
      </w:r>
    </w:p>
    <w:p w14:paraId="12F126B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School Teachers Superannuation (Jersey) Act 1900</w:t>
      </w:r>
    </w:p>
    <w:p w14:paraId="4867ECF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School Teachers Superannuation (Isle of Man) Act 1900</w:t>
      </w:r>
    </w:p>
    <w:p w14:paraId="55F9899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Intermediate Education (Ireland) Act 1900</w:t>
      </w:r>
    </w:p>
    <w:p w14:paraId="611FDD29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Act 1900</w:t>
      </w:r>
    </w:p>
    <w:p w14:paraId="1E746B67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1901</w:t>
      </w:r>
    </w:p>
    <w:p w14:paraId="73490B6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Act 1901, (Renewal) Act 1902</w:t>
      </w:r>
    </w:p>
    <w:p w14:paraId="54478F7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Act 1901</w:t>
      </w:r>
    </w:p>
    <w:p w14:paraId="5856A2D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Act 1902</w:t>
      </w:r>
    </w:p>
    <w:p w14:paraId="0EB2D6B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(London) Act 1903</w:t>
      </w:r>
    </w:p>
    <w:p w14:paraId="7DE33F6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Amendment Act 1903</w:t>
      </w:r>
    </w:p>
    <w:p w14:paraId="1204635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(Provision of Working Balances) Act 1903</w:t>
      </w:r>
    </w:p>
    <w:p w14:paraId="4D6372B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Poor Law (Dissolution of School Districts and Adjustments) Act 1903</w:t>
      </w:r>
    </w:p>
    <w:p w14:paraId="7B35CC12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(Local Authority Default) Act 1904</w:t>
      </w:r>
    </w:p>
    <w:p w14:paraId="59E2C1B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of Defective Children (Scotland) Act 1906</w:t>
      </w:r>
    </w:p>
    <w:p w14:paraId="6B2DF74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(Provision of Meals) Act 1906</w:t>
      </w:r>
    </w:p>
    <w:p w14:paraId="5D740CF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(Administrative Provisions) Act 1907</w:t>
      </w:r>
    </w:p>
    <w:p w14:paraId="48219BE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1908</w:t>
      </w:r>
    </w:p>
    <w:p w14:paraId="4C6777D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Endowed Schools (Masters) Act 1908</w:t>
      </w:r>
    </w:p>
    <w:p w14:paraId="386C408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Local Education Authorities (Medical Treatment) Act 1909</w:t>
      </w:r>
    </w:p>
    <w:p w14:paraId="2BF540D5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(Administrative Provisions) Act 1909</w:t>
      </w:r>
    </w:p>
    <w:p w14:paraId="7AC4FC86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Duke of York's School (Chapel) Act 1910</w:t>
      </w:r>
    </w:p>
    <w:p w14:paraId="7218960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(Choice of Employment) Act 1910</w:t>
      </w:r>
    </w:p>
    <w:p w14:paraId="344002A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(Administrative Provisions) Act 1911</w:t>
      </w:r>
    </w:p>
    <w:p w14:paraId="16B37DFE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School Teachers (Superannuation) Act 1912</w:t>
      </w:r>
    </w:p>
    <w:p w14:paraId="7EF53643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Act 1913</w:t>
      </w:r>
    </w:p>
    <w:p w14:paraId="202FA30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Intermediate Education (Ireland) Act 1913</w:t>
      </w:r>
    </w:p>
    <w:p w14:paraId="5E8CF7D0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(Glasgow Electoral Divisions) Act 1913</w:t>
      </w:r>
    </w:p>
    <w:p w14:paraId="610BC4F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(Provision of Meals) Act 1914</w:t>
      </w:r>
    </w:p>
    <w:p w14:paraId="1B90593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(Provision of Meals) (Ireland) Act 1914</w:t>
      </w:r>
    </w:p>
    <w:p w14:paraId="0BBAE414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(War Service Superannuation) Act 1914</w:t>
      </w:r>
    </w:p>
    <w:p w14:paraId="1BCC91FC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Education (Defective and Epileptic Children) Act 1914</w:t>
      </w:r>
    </w:p>
    <w:p w14:paraId="1209254D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Intermediate Education (Ireland) Act 1914</w:t>
      </w:r>
    </w:p>
    <w:p w14:paraId="03E8A9A8" w14:textId="77777777" w:rsidR="00EB367A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Education (Scotland) (Provision of Meals) Act 1914</w:t>
      </w:r>
    </w:p>
    <w:p w14:paraId="4CB3FA9F" w14:textId="0FC14BBB" w:rsidR="00823C64" w:rsidRPr="00EB367A" w:rsidRDefault="00EB367A" w:rsidP="00261D3F">
      <w:pPr>
        <w:pStyle w:val="ListParagraph"/>
        <w:numPr>
          <w:ilvl w:val="0"/>
          <w:numId w:val="7"/>
        </w:numPr>
        <w:ind w:left="540" w:hanging="540"/>
        <w:rPr>
          <w:rFonts w:ascii="Times New Roman" w:hAnsi="Times New Roman" w:cs="Times New Roman"/>
        </w:rPr>
      </w:pPr>
      <w:r w:rsidRPr="00EB367A">
        <w:rPr>
          <w:rFonts w:ascii="Times New Roman" w:hAnsi="Times New Roman" w:cs="Times New Roman"/>
        </w:rPr>
        <w:t>Elementary School Teachers (War Service Superannuation) Act 1914</w:t>
      </w:r>
    </w:p>
    <w:sectPr w:rsidR="00823C64" w:rsidRPr="00EB367A" w:rsidSect="00823C64">
      <w:pgSz w:w="12240" w:h="15840"/>
      <w:pgMar w:top="1440" w:right="1440" w:bottom="1440" w:left="1440" w:header="720" w:footer="72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ACC"/>
    <w:multiLevelType w:val="hybridMultilevel"/>
    <w:tmpl w:val="B5D2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4AC7"/>
    <w:multiLevelType w:val="hybridMultilevel"/>
    <w:tmpl w:val="87F8A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2EE7"/>
    <w:multiLevelType w:val="hybridMultilevel"/>
    <w:tmpl w:val="2F72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E6499"/>
    <w:multiLevelType w:val="hybridMultilevel"/>
    <w:tmpl w:val="1BB4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7063"/>
    <w:multiLevelType w:val="hybridMultilevel"/>
    <w:tmpl w:val="B06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B48AA"/>
    <w:multiLevelType w:val="multilevel"/>
    <w:tmpl w:val="9D7AB912"/>
    <w:styleLink w:val="Manuscript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25946008">
    <w:abstractNumId w:val="5"/>
  </w:num>
  <w:num w:numId="2" w16cid:durableId="1535118117">
    <w:abstractNumId w:val="5"/>
  </w:num>
  <w:num w:numId="3" w16cid:durableId="1103262882">
    <w:abstractNumId w:val="2"/>
  </w:num>
  <w:num w:numId="4" w16cid:durableId="2113164209">
    <w:abstractNumId w:val="4"/>
  </w:num>
  <w:num w:numId="5" w16cid:durableId="874851720">
    <w:abstractNumId w:val="3"/>
  </w:num>
  <w:num w:numId="6" w16cid:durableId="160119166">
    <w:abstractNumId w:val="1"/>
  </w:num>
  <w:num w:numId="7" w16cid:durableId="173311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7"/>
    <w:rsid w:val="000930DA"/>
    <w:rsid w:val="000D1BE9"/>
    <w:rsid w:val="00222902"/>
    <w:rsid w:val="00261D3F"/>
    <w:rsid w:val="002F31F6"/>
    <w:rsid w:val="003814BA"/>
    <w:rsid w:val="0049051B"/>
    <w:rsid w:val="005906C1"/>
    <w:rsid w:val="005B6E8A"/>
    <w:rsid w:val="005F207D"/>
    <w:rsid w:val="006E7EEE"/>
    <w:rsid w:val="00721192"/>
    <w:rsid w:val="00751EFD"/>
    <w:rsid w:val="0079409D"/>
    <w:rsid w:val="007E0FA8"/>
    <w:rsid w:val="00823C64"/>
    <w:rsid w:val="00853EFC"/>
    <w:rsid w:val="008A4B98"/>
    <w:rsid w:val="00903A8A"/>
    <w:rsid w:val="009406F8"/>
    <w:rsid w:val="009D35E5"/>
    <w:rsid w:val="009E4452"/>
    <w:rsid w:val="00A13B4A"/>
    <w:rsid w:val="00A40BDC"/>
    <w:rsid w:val="00A932FE"/>
    <w:rsid w:val="00AA7038"/>
    <w:rsid w:val="00B43167"/>
    <w:rsid w:val="00CC628A"/>
    <w:rsid w:val="00D01690"/>
    <w:rsid w:val="00D570B3"/>
    <w:rsid w:val="00D755CA"/>
    <w:rsid w:val="00EB367A"/>
    <w:rsid w:val="00EE0260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ECC27"/>
  <w15:chartTrackingRefBased/>
  <w15:docId w15:val="{4DBBFBD1-2C11-DF43-9B40-577678B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67"/>
    <w:rPr>
      <w:rFonts w:eastAsiaTheme="minorEastAsia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167"/>
    <w:pPr>
      <w:spacing w:line="48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uscript">
    <w:name w:val="Manuscript"/>
    <w:uiPriority w:val="99"/>
    <w:rsid w:val="00D570B3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43167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NoIndention">
    <w:name w:val="No Indention"/>
    <w:basedOn w:val="Normal"/>
    <w:qFormat/>
    <w:rsid w:val="00B43167"/>
    <w:pPr>
      <w:spacing w:line="48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167"/>
    <w:pPr>
      <w:spacing w:line="48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43167"/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13B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307/2981692" TargetMode="External"/><Relationship Id="rId5" Type="http://schemas.openxmlformats.org/officeDocument/2006/relationships/hyperlink" Target="https://www.worldcat.org/what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scott smith</dc:creator>
  <cp:keywords/>
  <dc:description/>
  <cp:lastModifiedBy>daniel scott smith</cp:lastModifiedBy>
  <cp:revision>17</cp:revision>
  <dcterms:created xsi:type="dcterms:W3CDTF">2022-10-08T18:53:00Z</dcterms:created>
  <dcterms:modified xsi:type="dcterms:W3CDTF">2022-10-08T19:41:00Z</dcterms:modified>
</cp:coreProperties>
</file>