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29" w:rsidRPr="008A464C" w:rsidRDefault="003E4029" w:rsidP="003E4029">
      <w:pPr>
        <w:spacing w:after="0" w:line="360" w:lineRule="auto"/>
        <w:ind w:left="-1008"/>
        <w:rPr>
          <w:rFonts w:ascii="Arial" w:hAnsi="Arial" w:cs="Arial"/>
          <w:bCs/>
        </w:rPr>
      </w:pPr>
      <w:proofErr w:type="gramStart"/>
      <w:r w:rsidRPr="00943D64">
        <w:rPr>
          <w:rFonts w:ascii="Arial" w:hAnsi="Arial" w:cs="Arial"/>
          <w:b/>
          <w:bCs/>
        </w:rPr>
        <w:t>Appendix 2.</w:t>
      </w:r>
      <w:proofErr w:type="gramEnd"/>
      <w:r w:rsidRPr="00943D64">
        <w:rPr>
          <w:rFonts w:ascii="Arial" w:hAnsi="Arial" w:cs="Arial"/>
          <w:b/>
          <w:bCs/>
        </w:rPr>
        <w:t xml:space="preserve"> </w:t>
      </w:r>
      <w:r w:rsidRPr="008A464C">
        <w:rPr>
          <w:rFonts w:ascii="Arial" w:hAnsi="Arial" w:cs="Arial"/>
          <w:bCs/>
        </w:rPr>
        <w:t>Example Meal Plans</w:t>
      </w:r>
    </w:p>
    <w:tbl>
      <w:tblPr>
        <w:tblW w:w="10535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458"/>
        <w:gridCol w:w="5117"/>
      </w:tblGrid>
      <w:tr w:rsidR="003E4029" w:rsidRPr="00C61238" w:rsidTr="001A514F">
        <w:trPr>
          <w:trHeight w:val="644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L6 Diet Intervention</w:t>
            </w:r>
          </w:p>
          <w:p w:rsidR="003E4029" w:rsidRPr="00190045" w:rsidRDefault="003E4029" w:rsidP="001A514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8368kJ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[2000kcal]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 xml:space="preserve"> Meal Plan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H3-L6 Diet Intervention</w:t>
            </w:r>
          </w:p>
          <w:p w:rsidR="003E4029" w:rsidRPr="00190045" w:rsidRDefault="003E4029" w:rsidP="001A514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8368kJ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[2000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>kcal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]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 xml:space="preserve"> Meal Plan </w:t>
            </w:r>
          </w:p>
        </w:tc>
      </w:tr>
      <w:tr w:rsidR="003E4029" w:rsidRPr="00C61238" w:rsidTr="00C378F0">
        <w:trPr>
          <w:trHeight w:val="1610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Breakfast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Blueberry F</w:t>
            </w:r>
            <w:r w:rsidRPr="00C61238">
              <w:rPr>
                <w:rFonts w:ascii="Arial" w:hAnsi="Arial" w:cs="Arial"/>
                <w:sz w:val="20"/>
                <w:szCs w:val="20"/>
              </w:rPr>
              <w:t>laxseed muffin (recipe A) – 2 each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Banana – 1 medium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2% Milk – 240 ml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Breakfast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Blu</w:t>
            </w:r>
            <w:r>
              <w:rPr>
                <w:rFonts w:ascii="Arial" w:hAnsi="Arial" w:cs="Arial"/>
                <w:sz w:val="20"/>
                <w:szCs w:val="20"/>
              </w:rPr>
              <w:t>eberry Flaxseed Muffin (recipe B</w:t>
            </w:r>
            <w:r w:rsidRPr="00C61238">
              <w:rPr>
                <w:rFonts w:ascii="Arial" w:hAnsi="Arial" w:cs="Arial"/>
                <w:sz w:val="20"/>
                <w:szCs w:val="20"/>
              </w:rPr>
              <w:t>) – 2 each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Banana – 1 med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2% Milk – 180 ml</w:t>
            </w:r>
          </w:p>
        </w:tc>
      </w:tr>
      <w:tr w:rsidR="003E4029" w:rsidRPr="00C61238" w:rsidTr="00C378F0">
        <w:trPr>
          <w:trHeight w:val="3248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Tuna Sandwich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9th Street Bakery Whole Wheat Bread – 2 slices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Chunk light tuna – 84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Fat Free Mayo – 24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Macadamia Nut Oil – 14g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Herbs and seasoning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Apple – 1 med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Mozzarella cheese stick – 56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Salmon Salad Sandwich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9</w:t>
            </w:r>
            <w:r w:rsidRPr="00C6123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St. Bakery Bread</w:t>
            </w:r>
            <w:r>
              <w:rPr>
                <w:rFonts w:ascii="Arial" w:hAnsi="Arial" w:cs="Arial"/>
                <w:sz w:val="20"/>
                <w:szCs w:val="20"/>
              </w:rPr>
              <w:t xml:space="preserve"> Whole Wheat Bread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2 slices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Vital Choice canned salmon – 133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Trader Joe’s Extra Virgin Olive Oil – 9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     Celery, onion, dill, vinegar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Apple – 1 med</w:t>
            </w:r>
          </w:p>
          <w:p w:rsidR="003E4029" w:rsidRPr="00C61238" w:rsidRDefault="003E4029" w:rsidP="001A514F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bCs/>
                <w:color w:val="345A8A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Mozzarella cheese stick – 28 g</w:t>
            </w:r>
          </w:p>
        </w:tc>
      </w:tr>
      <w:tr w:rsidR="003E4029" w:rsidRPr="00C61238" w:rsidTr="001A514F">
        <w:trPr>
          <w:trHeight w:val="1263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Snacks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Sund</w:t>
            </w:r>
            <w:r>
              <w:rPr>
                <w:rFonts w:ascii="Arial" w:hAnsi="Arial" w:cs="Arial"/>
                <w:sz w:val="20"/>
                <w:szCs w:val="20"/>
              </w:rPr>
              <w:t>ried Tomato Bean Dip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100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Carrot sticks – 10 each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Snack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Cilantro </w:t>
            </w:r>
            <w:r>
              <w:rPr>
                <w:rFonts w:ascii="Arial" w:hAnsi="Arial" w:cs="Arial"/>
                <w:sz w:val="20"/>
                <w:szCs w:val="20"/>
              </w:rPr>
              <w:t>Bean Dip with Flaxseed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100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Carrot sticks – 10 each</w:t>
            </w:r>
          </w:p>
        </w:tc>
        <w:bookmarkStart w:id="0" w:name="_GoBack"/>
        <w:bookmarkEnd w:id="0"/>
      </w:tr>
      <w:tr w:rsidR="003E4029" w:rsidRPr="00C61238" w:rsidTr="001A514F">
        <w:trPr>
          <w:trHeight w:val="1683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Split Pea Soup – 500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Salad greens – 83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Cream</w:t>
            </w:r>
            <w:r>
              <w:rPr>
                <w:rFonts w:ascii="Arial" w:hAnsi="Arial" w:cs="Arial"/>
                <w:sz w:val="20"/>
                <w:szCs w:val="20"/>
              </w:rPr>
              <w:t>y Blue Cheese Dressing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29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Split Pea Soup – 450g 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Salad greens – 83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Cream</w:t>
            </w:r>
            <w:r>
              <w:rPr>
                <w:rFonts w:ascii="Arial" w:hAnsi="Arial" w:cs="Arial"/>
                <w:sz w:val="20"/>
                <w:szCs w:val="20"/>
              </w:rPr>
              <w:t>y Blue Cheese Dressing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29 g</w:t>
            </w:r>
          </w:p>
        </w:tc>
      </w:tr>
      <w:tr w:rsidR="003E4029" w:rsidRPr="00C61238" w:rsidTr="00C378F0">
        <w:trPr>
          <w:trHeight w:val="1232"/>
        </w:trPr>
        <w:tc>
          <w:tcPr>
            <w:tcW w:w="4960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Dessert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Mixed Fruit Cobbler – 150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Vanilla Ice cream – 177 ml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bottom w:val="single" w:sz="4" w:space="0" w:color="000000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>Dessert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Fruit Cobbler</w:t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– 150 g</w:t>
            </w:r>
          </w:p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Vanilla Ice Cream – 118 ml</w:t>
            </w:r>
          </w:p>
        </w:tc>
      </w:tr>
      <w:tr w:rsidR="003E4029" w:rsidRPr="00C61238" w:rsidTr="001A514F">
        <w:trPr>
          <w:trHeight w:val="1628"/>
        </w:trPr>
        <w:tc>
          <w:tcPr>
            <w:tcW w:w="4960" w:type="dxa"/>
            <w:tcBorders>
              <w:left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Daily Total Nutrients – 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>96g protein, 67g fat, 31g sat fat, 305g carbohydrate, 4.0g 18:2 (LA), 1.6g 18:3 (ALA), 20 mg 20:5 (EPA), 130 mg 22:6 (DHA),  20 mg 20:4 (AA)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nil"/>
              <w:right w:val="nil"/>
            </w:tcBorders>
          </w:tcPr>
          <w:p w:rsidR="003E4029" w:rsidRPr="00C61238" w:rsidRDefault="003E4029" w:rsidP="001A514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2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Daily Total Nutrients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190045">
              <w:rPr>
                <w:rFonts w:ascii="Arial" w:hAnsi="Arial" w:cs="Arial"/>
                <w:bCs/>
                <w:sz w:val="20"/>
                <w:szCs w:val="20"/>
              </w:rPr>
              <w:t>97g protein, 64g fat, 28g sat fat, 278g carbohydrate, 4.6g 18:2 (LA), 4.0g 18:3 (ALA), 650 mg 20:5 (EPA), 1,008 m</w:t>
            </w:r>
            <w:r>
              <w:rPr>
                <w:rFonts w:ascii="Arial" w:hAnsi="Arial" w:cs="Arial"/>
                <w:bCs/>
                <w:sz w:val="20"/>
                <w:szCs w:val="20"/>
              </w:rPr>
              <w:t>g 22:6 (DHA), 40 mg 20:4 (AA)</w:t>
            </w:r>
          </w:p>
        </w:tc>
      </w:tr>
    </w:tbl>
    <w:p w:rsidR="003E4029" w:rsidRPr="00DD68B2" w:rsidRDefault="003E4029" w:rsidP="003E4029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55224" w:rsidRDefault="00755224"/>
    <w:sectPr w:rsidR="00755224" w:rsidSect="007F02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9"/>
    <w:rsid w:val="003E4029"/>
    <w:rsid w:val="00755224"/>
    <w:rsid w:val="00C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2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2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MacIntosh, Beth</dc:creator>
  <cp:lastModifiedBy>MacIntosh, Beth</cp:lastModifiedBy>
  <cp:revision>1</cp:revision>
  <dcterms:created xsi:type="dcterms:W3CDTF">2012-08-24T17:24:00Z</dcterms:created>
  <dcterms:modified xsi:type="dcterms:W3CDTF">2012-08-24T17:49:00Z</dcterms:modified>
</cp:coreProperties>
</file>