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BD" w:rsidRPr="000D08BD" w:rsidRDefault="000D08BD" w:rsidP="000D08BD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0D08BD">
        <w:rPr>
          <w:rFonts w:ascii="Times New Roman" w:eastAsia="SimSun" w:hAnsi="Times New Roman" w:cs="Times New Roman"/>
          <w:sz w:val="24"/>
          <w:szCs w:val="24"/>
        </w:rPr>
        <w:t>Supplemental Table 1: Demographic and lifestyle characteristics of the NANS participants</w:t>
      </w:r>
      <w:r w:rsidR="000423F1">
        <w:rPr>
          <w:rFonts w:ascii="Times New Roman" w:eastAsia="SimSu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3"/>
        <w:gridCol w:w="1810"/>
        <w:gridCol w:w="803"/>
        <w:gridCol w:w="1016"/>
      </w:tblGrid>
      <w:tr w:rsidR="000D08BD" w:rsidRPr="000D08BD" w:rsidTr="000D08BD">
        <w:trPr>
          <w:trHeight w:val="198"/>
        </w:trPr>
        <w:tc>
          <w:tcPr>
            <w:tcW w:w="4243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Total population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Males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Females</w:t>
            </w:r>
          </w:p>
        </w:tc>
      </w:tr>
      <w:tr w:rsidR="000D08BD" w:rsidRPr="000D08BD" w:rsidTr="000D08BD">
        <w:trPr>
          <w:trHeight w:val="19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1129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566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563</w:t>
            </w:r>
          </w:p>
        </w:tc>
      </w:tr>
      <w:tr w:rsidR="000D08BD" w:rsidRPr="000D08BD" w:rsidTr="000D08BD">
        <w:trPr>
          <w:trHeight w:val="19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  <w:t>Age group (years) (%)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0D08BD" w:rsidRPr="000D08BD" w:rsidTr="000D08BD">
        <w:trPr>
          <w:trHeight w:val="19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  <w:t>18-35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37.9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41.0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34.8</w:t>
            </w:r>
          </w:p>
        </w:tc>
      </w:tr>
      <w:tr w:rsidR="000D08BD" w:rsidRPr="000D08BD" w:rsidTr="000D08BD">
        <w:trPr>
          <w:trHeight w:val="19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  <w:t>36-50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29.4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27.2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31.6</w:t>
            </w:r>
          </w:p>
        </w:tc>
      </w:tr>
      <w:tr w:rsidR="000D08BD" w:rsidRPr="000D08BD" w:rsidTr="000D08BD">
        <w:trPr>
          <w:trHeight w:val="19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  <w:t>51-64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19.8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20.1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19.5</w:t>
            </w:r>
          </w:p>
        </w:tc>
      </w:tr>
      <w:tr w:rsidR="000D08BD" w:rsidRPr="000D08BD" w:rsidTr="000D08BD">
        <w:trPr>
          <w:trHeight w:val="19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  <w:t>&gt;=65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12.8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11.7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14.0</w:t>
            </w:r>
          </w:p>
        </w:tc>
      </w:tr>
      <w:tr w:rsidR="000D08BD" w:rsidRPr="000D08BD" w:rsidTr="000D08BD">
        <w:trPr>
          <w:trHeight w:val="19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  <w:t>BMI (kg/m</w:t>
            </w:r>
            <w:r w:rsidRPr="000D0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IE" w:eastAsia="en-IE"/>
              </w:rPr>
              <w:t>2</w:t>
            </w:r>
            <w:r w:rsidRPr="000D0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  <w:t>) (%)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0D08BD" w:rsidRPr="000D08BD" w:rsidTr="000D08BD">
        <w:trPr>
          <w:trHeight w:val="19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  <w:t>Underweight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0.6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0.2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1.1</w:t>
            </w:r>
          </w:p>
        </w:tc>
      </w:tr>
      <w:tr w:rsidR="000D08BD" w:rsidRPr="000D08BD" w:rsidTr="000D08BD">
        <w:trPr>
          <w:trHeight w:val="19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  <w:t>Normal weight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36.3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29.5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43.2</w:t>
            </w:r>
          </w:p>
        </w:tc>
      </w:tr>
      <w:tr w:rsidR="000D08BD" w:rsidRPr="000D08BD" w:rsidTr="000D08BD">
        <w:trPr>
          <w:trHeight w:val="19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  <w:t>Overweight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40.3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46.5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34.1</w:t>
            </w:r>
          </w:p>
        </w:tc>
      </w:tr>
      <w:tr w:rsidR="000D08BD" w:rsidRPr="000D08BD" w:rsidTr="000D08BD">
        <w:trPr>
          <w:trHeight w:val="19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  <w:t>Obese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22.7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23.8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21.6</w:t>
            </w:r>
          </w:p>
        </w:tc>
      </w:tr>
      <w:tr w:rsidR="000D08BD" w:rsidRPr="000D08BD" w:rsidTr="000D08BD">
        <w:trPr>
          <w:trHeight w:val="198"/>
        </w:trPr>
        <w:tc>
          <w:tcPr>
            <w:tcW w:w="0" w:type="auto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  <w:t>Smoking habits (%)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0D08BD" w:rsidRPr="000D08BD" w:rsidTr="000D08BD">
        <w:trPr>
          <w:trHeight w:val="198"/>
        </w:trPr>
        <w:tc>
          <w:tcPr>
            <w:tcW w:w="0" w:type="auto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  <w:t>Smoker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19.9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19.8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20.0</w:t>
            </w:r>
          </w:p>
        </w:tc>
      </w:tr>
      <w:tr w:rsidR="000D08BD" w:rsidRPr="000D08BD" w:rsidTr="000D08BD">
        <w:trPr>
          <w:trHeight w:val="198"/>
        </w:trPr>
        <w:tc>
          <w:tcPr>
            <w:tcW w:w="0" w:type="auto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  <w:t>Ex-smoker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26.7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26.3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27.1</w:t>
            </w:r>
          </w:p>
        </w:tc>
      </w:tr>
      <w:tr w:rsidR="000D08BD" w:rsidRPr="000D08BD" w:rsidTr="000D08BD">
        <w:trPr>
          <w:trHeight w:val="198"/>
        </w:trPr>
        <w:tc>
          <w:tcPr>
            <w:tcW w:w="0" w:type="auto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  <w:t>Non-smoker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53.4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53.9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52.9</w:t>
            </w:r>
          </w:p>
        </w:tc>
      </w:tr>
      <w:tr w:rsidR="000D08BD" w:rsidRPr="000D08BD" w:rsidTr="000D08BD">
        <w:trPr>
          <w:trHeight w:val="198"/>
        </w:trPr>
        <w:tc>
          <w:tcPr>
            <w:tcW w:w="0" w:type="auto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E" w:eastAsia="en-IE"/>
              </w:rPr>
              <w:t>Supplement user (%)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0D08BD" w:rsidRPr="000D08BD" w:rsidTr="000D08BD">
        <w:trPr>
          <w:trHeight w:val="19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30.9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26.1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35.8</w:t>
            </w:r>
          </w:p>
        </w:tc>
      </w:tr>
      <w:tr w:rsidR="000D08BD" w:rsidRPr="000D08BD" w:rsidTr="000D08BD">
        <w:trPr>
          <w:trHeight w:val="198"/>
        </w:trPr>
        <w:tc>
          <w:tcPr>
            <w:tcW w:w="0" w:type="auto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Sometimes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15.8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15.8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15.7</w:t>
            </w:r>
          </w:p>
        </w:tc>
      </w:tr>
      <w:tr w:rsidR="000D08BD" w:rsidRPr="000D08BD" w:rsidTr="000D08BD">
        <w:trPr>
          <w:trHeight w:val="19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53.3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58.1</w:t>
            </w:r>
          </w:p>
        </w:tc>
        <w:tc>
          <w:tcPr>
            <w:tcW w:w="0" w:type="auto"/>
          </w:tcPr>
          <w:p w:rsidR="000D08BD" w:rsidRPr="000D08BD" w:rsidRDefault="000D08BD" w:rsidP="000D0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E" w:eastAsia="en-IE"/>
              </w:rPr>
              <w:t>48.5</w:t>
            </w:r>
          </w:p>
        </w:tc>
      </w:tr>
    </w:tbl>
    <w:p w:rsidR="000D08BD" w:rsidRPr="000D08BD" w:rsidRDefault="000D08BD" w:rsidP="000D08BD">
      <w:pPr>
        <w:spacing w:line="360" w:lineRule="auto"/>
        <w:jc w:val="both"/>
        <w:rPr>
          <w:rFonts w:ascii="Times New Roman" w:eastAsia="SimSun" w:hAnsi="Times New Roman" w:cs="Times New Roman"/>
          <w:sz w:val="20"/>
          <w:szCs w:val="24"/>
        </w:rPr>
      </w:pPr>
      <w:r w:rsidRPr="000D08BD">
        <w:rPr>
          <w:rFonts w:ascii="Times New Roman" w:eastAsia="SimSun" w:hAnsi="Times New Roman" w:cs="Times New Roman"/>
          <w:sz w:val="20"/>
          <w:szCs w:val="24"/>
        </w:rPr>
        <w:t>n: number of participants, BMI: body mass index.</w:t>
      </w:r>
    </w:p>
    <w:p w:rsidR="000D08BD" w:rsidRPr="000D08BD" w:rsidRDefault="000D08BD" w:rsidP="000D08BD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  <w:sectPr w:rsidR="000D08BD" w:rsidRPr="000D08BD" w:rsidSect="000D08BD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D08BD" w:rsidRPr="000D08BD" w:rsidRDefault="000D08BD" w:rsidP="000D08BD">
      <w:pPr>
        <w:spacing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0D08BD">
        <w:rPr>
          <w:rFonts w:ascii="Times New Roman" w:eastAsia="SimSun" w:hAnsi="Times New Roman" w:cs="Times New Roman"/>
          <w:sz w:val="24"/>
          <w:szCs w:val="24"/>
        </w:rPr>
        <w:lastRenderedPageBreak/>
        <w:t>Supplemental Table 2: Mean daily intake of vitamin E (mg/d) from all sources, food sources and supplement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0D08BD">
        <w:rPr>
          <w:rFonts w:ascii="Times New Roman" w:eastAsia="SimSun" w:hAnsi="Times New Roman" w:cs="Times New Roman"/>
          <w:sz w:val="24"/>
          <w:szCs w:val="24"/>
        </w:rPr>
        <w:t>s</w:t>
      </w:r>
      <w:r>
        <w:rPr>
          <w:rFonts w:ascii="Times New Roman" w:eastAsia="SimSun" w:hAnsi="Times New Roman" w:cs="Times New Roman"/>
          <w:sz w:val="24"/>
          <w:szCs w:val="24"/>
        </w:rPr>
        <w:t>ources</w:t>
      </w:r>
      <w:r w:rsidR="000423F1">
        <w:rPr>
          <w:rFonts w:ascii="Times New Roman" w:eastAsia="SimSun" w:hAnsi="Times New Roman" w:cs="Times New Roman"/>
          <w:sz w:val="24"/>
          <w:szCs w:val="24"/>
        </w:rPr>
        <w:t>.</w:t>
      </w:r>
      <w:bookmarkStart w:id="0" w:name="_GoBack"/>
      <w:bookmarkEnd w:id="0"/>
    </w:p>
    <w:tbl>
      <w:tblPr>
        <w:tblW w:w="1395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530"/>
        <w:gridCol w:w="270"/>
        <w:gridCol w:w="720"/>
        <w:gridCol w:w="810"/>
        <w:gridCol w:w="720"/>
        <w:gridCol w:w="270"/>
        <w:gridCol w:w="630"/>
        <w:gridCol w:w="810"/>
        <w:gridCol w:w="720"/>
        <w:gridCol w:w="270"/>
        <w:gridCol w:w="630"/>
        <w:gridCol w:w="810"/>
        <w:gridCol w:w="810"/>
        <w:gridCol w:w="270"/>
        <w:gridCol w:w="30"/>
        <w:gridCol w:w="600"/>
        <w:gridCol w:w="810"/>
        <w:gridCol w:w="720"/>
        <w:gridCol w:w="270"/>
        <w:gridCol w:w="257"/>
        <w:gridCol w:w="373"/>
        <w:gridCol w:w="810"/>
        <w:gridCol w:w="810"/>
      </w:tblGrid>
      <w:tr w:rsidR="000D08BD" w:rsidRPr="000D08BD" w:rsidTr="000D08BD">
        <w:trPr>
          <w:trHeight w:val="315"/>
        </w:trPr>
        <w:tc>
          <w:tcPr>
            <w:tcW w:w="1530" w:type="dxa"/>
            <w:vMerge w:val="restart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2150" w:type="dxa"/>
            <w:gridSpan w:val="21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Age groups (years)</w:t>
            </w:r>
          </w:p>
        </w:tc>
      </w:tr>
      <w:tr w:rsidR="000D08BD" w:rsidRPr="000D08BD" w:rsidTr="000D08BD">
        <w:trPr>
          <w:trHeight w:val="315"/>
        </w:trPr>
        <w:tc>
          <w:tcPr>
            <w:tcW w:w="1530" w:type="dxa"/>
            <w:vMerge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50" w:type="dxa"/>
            <w:gridSpan w:val="3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All age groups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18-35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36-50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51-64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&gt;64</w:t>
            </w:r>
          </w:p>
        </w:tc>
      </w:tr>
      <w:tr w:rsidR="000D08BD" w:rsidRPr="000D08BD" w:rsidTr="000D08BD">
        <w:trPr>
          <w:trHeight w:val="288"/>
        </w:trPr>
        <w:tc>
          <w:tcPr>
            <w:tcW w:w="1530" w:type="dxa"/>
            <w:vMerge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720" w:type="dxa"/>
            <w:vAlign w:val="center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n</w:t>
            </w:r>
          </w:p>
        </w:tc>
        <w:tc>
          <w:tcPr>
            <w:tcW w:w="810" w:type="dxa"/>
            <w:vAlign w:val="center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Mean</w:t>
            </w:r>
          </w:p>
        </w:tc>
        <w:tc>
          <w:tcPr>
            <w:tcW w:w="720" w:type="dxa"/>
            <w:vAlign w:val="center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SD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n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Mean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SD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n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Mean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SD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n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Mean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SD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n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Mean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SD</w:t>
            </w:r>
          </w:p>
        </w:tc>
      </w:tr>
      <w:tr w:rsidR="000D08BD" w:rsidRPr="000D08BD" w:rsidTr="000D08BD">
        <w:trPr>
          <w:trHeight w:val="288"/>
        </w:trPr>
        <w:tc>
          <w:tcPr>
            <w:tcW w:w="153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All sources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D08BD" w:rsidRPr="000D08BD" w:rsidTr="000D08BD">
        <w:trPr>
          <w:trHeight w:val="288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All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81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72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31.0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23.4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42.0</w:t>
            </w:r>
          </w:p>
        </w:tc>
      </w:tr>
      <w:tr w:rsidR="000D08BD" w:rsidRPr="000D08BD" w:rsidTr="000D08BD">
        <w:trPr>
          <w:trHeight w:val="288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Males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81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72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37.4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7.1</w:t>
            </w:r>
          </w:p>
        </w:tc>
      </w:tr>
      <w:tr w:rsidR="000D08BD" w:rsidRPr="000D08BD" w:rsidTr="000D08BD">
        <w:trPr>
          <w:trHeight w:val="288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Females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81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72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35.1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42.0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56.4</w:t>
            </w:r>
          </w:p>
        </w:tc>
      </w:tr>
      <w:tr w:rsidR="000D08BD" w:rsidRPr="000D08BD" w:rsidTr="000D08BD">
        <w:trPr>
          <w:trHeight w:val="288"/>
        </w:trPr>
        <w:tc>
          <w:tcPr>
            <w:tcW w:w="153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Food sources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D08BD" w:rsidRPr="000D08BD" w:rsidTr="000D08BD">
        <w:trPr>
          <w:trHeight w:val="288"/>
        </w:trPr>
        <w:tc>
          <w:tcPr>
            <w:tcW w:w="153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All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81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2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5.3</w:t>
            </w:r>
          </w:p>
        </w:tc>
      </w:tr>
      <w:tr w:rsidR="000D08BD" w:rsidRPr="000D08BD" w:rsidTr="000D08BD">
        <w:trPr>
          <w:trHeight w:val="288"/>
        </w:trPr>
        <w:tc>
          <w:tcPr>
            <w:tcW w:w="153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Males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81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72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5.8</w:t>
            </w:r>
          </w:p>
        </w:tc>
      </w:tr>
      <w:tr w:rsidR="000D08BD" w:rsidRPr="000D08BD" w:rsidTr="000D08BD">
        <w:trPr>
          <w:trHeight w:val="288"/>
        </w:trPr>
        <w:tc>
          <w:tcPr>
            <w:tcW w:w="153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Females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81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2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4.9</w:t>
            </w:r>
          </w:p>
        </w:tc>
      </w:tr>
      <w:tr w:rsidR="000D08BD" w:rsidRPr="000D08BD" w:rsidTr="000D08BD">
        <w:trPr>
          <w:trHeight w:val="530"/>
        </w:trPr>
        <w:tc>
          <w:tcPr>
            <w:tcW w:w="4050" w:type="dxa"/>
            <w:gridSpan w:val="5"/>
            <w:shd w:val="clear" w:color="auto" w:fill="auto"/>
            <w:noWrap/>
            <w:vAlign w:val="center"/>
          </w:tcPr>
          <w:p w:rsidR="000D08BD" w:rsidRPr="000D08BD" w:rsidRDefault="000D08BD" w:rsidP="000D08B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Supplement sources (consumers only)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0D08BD" w:rsidRPr="000D08BD" w:rsidRDefault="000D08BD" w:rsidP="000D08B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08BD" w:rsidRPr="000D08BD" w:rsidRDefault="000D08BD" w:rsidP="000D08B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D08BD" w:rsidRPr="000D08BD" w:rsidRDefault="000D08BD" w:rsidP="000D08B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08BD" w:rsidRPr="000D08BD" w:rsidRDefault="000D08BD" w:rsidP="000D08B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0D08BD" w:rsidRPr="000D08BD" w:rsidRDefault="000D08BD" w:rsidP="000D08B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08BD" w:rsidRPr="000D08BD" w:rsidRDefault="000D08BD" w:rsidP="000D08B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D08BD" w:rsidRPr="000D08BD" w:rsidRDefault="000D08BD" w:rsidP="000D08B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D08BD" w:rsidRPr="000D08BD" w:rsidRDefault="000D08BD" w:rsidP="000D08B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center"/>
          </w:tcPr>
          <w:p w:rsidR="000D08BD" w:rsidRPr="000D08BD" w:rsidRDefault="000D08BD" w:rsidP="000D08B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D08BD" w:rsidRPr="000D08BD" w:rsidRDefault="000D08BD" w:rsidP="000D08B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D08BD" w:rsidRPr="000D08BD" w:rsidRDefault="000D08BD" w:rsidP="000D08B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D08BD" w:rsidRPr="000D08BD" w:rsidRDefault="000D08BD" w:rsidP="000D08B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D08BD" w:rsidRPr="000D08BD" w:rsidRDefault="000D08BD" w:rsidP="000D08B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0D08BD" w:rsidRPr="000D08BD" w:rsidRDefault="000D08BD" w:rsidP="000D08B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D08BD" w:rsidRPr="000D08BD" w:rsidRDefault="000D08BD" w:rsidP="000D08B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D08BD" w:rsidRPr="000D08BD" w:rsidRDefault="000D08BD" w:rsidP="000D08B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0D08BD" w:rsidRPr="000D08BD" w:rsidTr="000D08BD">
        <w:trPr>
          <w:trHeight w:val="530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All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1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72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65.9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20. 4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68.4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75.9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41.3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27.6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81.1</w:t>
            </w:r>
          </w:p>
        </w:tc>
      </w:tr>
      <w:tr w:rsidR="000D08BD" w:rsidRPr="000D08BD" w:rsidTr="000D08BD">
        <w:trPr>
          <w:trHeight w:val="620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Males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72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55.6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90.3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4.5</w:t>
            </w:r>
          </w:p>
        </w:tc>
      </w:tr>
      <w:tr w:rsidR="000D08BD" w:rsidRPr="000D08BD" w:rsidTr="000D08BD">
        <w:trPr>
          <w:trHeight w:val="422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0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Females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1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72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73.5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36.9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100.7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52.3</w:t>
            </w:r>
          </w:p>
        </w:tc>
        <w:tc>
          <w:tcPr>
            <w:tcW w:w="270" w:type="dxa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44.9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0D08BD" w:rsidRPr="000D08BD" w:rsidRDefault="000D08BD" w:rsidP="000D08B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D08BD">
              <w:rPr>
                <w:rFonts w:ascii="Times New Roman" w:eastAsia="SimSun" w:hAnsi="Times New Roman" w:cs="Times New Roman"/>
                <w:sz w:val="24"/>
                <w:szCs w:val="24"/>
              </w:rPr>
              <w:t>104.9</w:t>
            </w:r>
          </w:p>
        </w:tc>
      </w:tr>
    </w:tbl>
    <w:p w:rsidR="008B301D" w:rsidRDefault="000D08BD" w:rsidP="005326E1">
      <w:pPr>
        <w:tabs>
          <w:tab w:val="left" w:pos="2268"/>
        </w:tabs>
        <w:spacing w:line="240" w:lineRule="auto"/>
      </w:pPr>
      <w:r w:rsidRPr="000D08BD">
        <w:rPr>
          <w:rFonts w:ascii="Times New Roman" w:eastAsia="SimSun" w:hAnsi="Times New Roman" w:cs="Times New Roman"/>
          <w:sz w:val="20"/>
          <w:szCs w:val="24"/>
        </w:rPr>
        <w:t>n: number of participants, SD: standard deviation.</w:t>
      </w:r>
    </w:p>
    <w:sectPr w:rsidR="008B301D" w:rsidSect="005326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19" w:rsidRDefault="00325C19">
      <w:pPr>
        <w:spacing w:after="0" w:line="240" w:lineRule="auto"/>
      </w:pPr>
      <w:r>
        <w:separator/>
      </w:r>
    </w:p>
  </w:endnote>
  <w:endnote w:type="continuationSeparator" w:id="0">
    <w:p w:rsidR="00325C19" w:rsidRDefault="0032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D3" w:rsidRDefault="005326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23F1">
      <w:rPr>
        <w:noProof/>
      </w:rPr>
      <w:t>2</w:t>
    </w:r>
    <w:r>
      <w:rPr>
        <w:noProof/>
      </w:rPr>
      <w:fldChar w:fldCharType="end"/>
    </w:r>
  </w:p>
  <w:p w:rsidR="00760CD3" w:rsidRDefault="00325C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19" w:rsidRDefault="00325C19">
      <w:pPr>
        <w:spacing w:after="0" w:line="240" w:lineRule="auto"/>
      </w:pPr>
      <w:r>
        <w:separator/>
      </w:r>
    </w:p>
  </w:footnote>
  <w:footnote w:type="continuationSeparator" w:id="0">
    <w:p w:rsidR="00325C19" w:rsidRDefault="00325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BD"/>
    <w:rsid w:val="000423F1"/>
    <w:rsid w:val="000D08BD"/>
    <w:rsid w:val="00325C19"/>
    <w:rsid w:val="005326E1"/>
    <w:rsid w:val="008B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D0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8BD"/>
  </w:style>
  <w:style w:type="character" w:styleId="LineNumber">
    <w:name w:val="line number"/>
    <w:basedOn w:val="DefaultParagraphFont"/>
    <w:uiPriority w:val="99"/>
    <w:semiHidden/>
    <w:unhideWhenUsed/>
    <w:rsid w:val="000D0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D0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8BD"/>
  </w:style>
  <w:style w:type="character" w:styleId="LineNumber">
    <w:name w:val="line number"/>
    <w:basedOn w:val="DefaultParagraphFont"/>
    <w:uiPriority w:val="99"/>
    <w:semiHidden/>
    <w:unhideWhenUsed/>
    <w:rsid w:val="000D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Zhao</dc:creator>
  <cp:lastModifiedBy>Yang Zhao</cp:lastModifiedBy>
  <cp:revision>3</cp:revision>
  <cp:lastPrinted>2014-06-04T21:09:00Z</cp:lastPrinted>
  <dcterms:created xsi:type="dcterms:W3CDTF">2014-06-04T21:06:00Z</dcterms:created>
  <dcterms:modified xsi:type="dcterms:W3CDTF">2014-06-12T01:21:00Z</dcterms:modified>
</cp:coreProperties>
</file>