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0D" w:rsidRPr="006F5B74" w:rsidRDefault="007B190D" w:rsidP="007B190D">
      <w:pPr>
        <w:spacing w:after="240" w:line="480" w:lineRule="auto"/>
        <w:rPr>
          <w:rFonts w:ascii="Times New Roman Bold" w:eastAsia="Times New Roman" w:hAnsi="Times New Roman Bold" w:cs="Times New Roman"/>
          <w:b/>
          <w:color w:val="000000"/>
          <w:sz w:val="24"/>
          <w:szCs w:val="24"/>
        </w:rPr>
      </w:pPr>
      <w:r w:rsidRPr="006F5B74">
        <w:rPr>
          <w:rFonts w:ascii="Times New Roman Bold" w:eastAsia="Times New Roman" w:hAnsi="Times New Roman Bold" w:cs="Times New Roman"/>
          <w:b/>
          <w:color w:val="000000"/>
          <w:sz w:val="24"/>
          <w:szCs w:val="24"/>
        </w:rPr>
        <w:t>SUPPLEMENTARY DATA</w:t>
      </w:r>
    </w:p>
    <w:p w:rsidR="006F5B74" w:rsidRPr="00C23DA5" w:rsidRDefault="006F5B74" w:rsidP="006F5B74">
      <w:pPr>
        <w:rPr>
          <w:rFonts w:ascii="Times New Roman Bold" w:eastAsia="Times New Roman" w:hAnsi="Times New Roman Bold" w:cs="Times New Roman"/>
          <w:b/>
          <w:color w:val="000000"/>
          <w:sz w:val="24"/>
          <w:szCs w:val="24"/>
        </w:rPr>
      </w:pPr>
      <w:r w:rsidRPr="00C23DA5">
        <w:rPr>
          <w:rFonts w:ascii="Times New Roman Bold" w:eastAsia="Times New Roman" w:hAnsi="Times New Roman Bold" w:cs="Times New Roman"/>
          <w:b/>
          <w:color w:val="000000"/>
          <w:sz w:val="24"/>
          <w:szCs w:val="24"/>
        </w:rPr>
        <w:t>Effects of vitamin E, vitamin C and polyphenols on rate of blood pressure variation: results of two randomised controlled trials</w:t>
      </w:r>
    </w:p>
    <w:p w:rsidR="006F5B74" w:rsidRPr="00D57781" w:rsidRDefault="006F5B74" w:rsidP="006F5B74">
      <w:pPr>
        <w:spacing w:after="120"/>
        <w:rPr>
          <w:rFonts w:ascii="Times New Roman" w:eastAsia="Times New Roman" w:hAnsi="Times New Roman" w:cs="Times New Roman"/>
          <w:color w:val="000000"/>
          <w:sz w:val="24"/>
        </w:rPr>
      </w:pPr>
      <w:r w:rsidRPr="00D57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Jonathan M </w:t>
      </w:r>
      <w:r w:rsidRPr="00C23DA5">
        <w:rPr>
          <w:rFonts w:ascii="Times New Roman" w:eastAsia="Times New Roman" w:hAnsi="Times New Roman" w:cs="Times New Roman"/>
          <w:color w:val="000000"/>
          <w:sz w:val="24"/>
          <w:szCs w:val="24"/>
        </w:rPr>
        <w:t>Hodgson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57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57781">
        <w:rPr>
          <w:rFonts w:ascii="Times New Roman" w:eastAsia="Times New Roman" w:hAnsi="Times New Roman" w:cs="Times New Roman"/>
          <w:color w:val="000000"/>
          <w:sz w:val="24"/>
        </w:rPr>
        <w:t xml:space="preserve">Kevin D </w:t>
      </w:r>
      <w:r w:rsidRPr="00C23DA5">
        <w:rPr>
          <w:rFonts w:ascii="Times New Roman" w:eastAsia="Times New Roman" w:hAnsi="Times New Roman" w:cs="Times New Roman"/>
          <w:color w:val="000000"/>
          <w:sz w:val="24"/>
          <w:szCs w:val="24"/>
        </w:rPr>
        <w:t>Croft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57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57781">
        <w:rPr>
          <w:rFonts w:ascii="Times New Roman" w:eastAsia="Times New Roman" w:hAnsi="Times New Roman" w:cs="Times New Roman"/>
          <w:color w:val="000000"/>
          <w:sz w:val="24"/>
        </w:rPr>
        <w:t xml:space="preserve">Richard J </w:t>
      </w:r>
      <w:r w:rsidRPr="00C23DA5">
        <w:rPr>
          <w:rFonts w:ascii="Times New Roman" w:eastAsia="Times New Roman" w:hAnsi="Times New Roman" w:cs="Times New Roman"/>
          <w:color w:val="000000"/>
          <w:sz w:val="24"/>
          <w:szCs w:val="24"/>
        </w:rPr>
        <w:t>Woodman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5778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D57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Ian B </w:t>
      </w:r>
      <w:r w:rsidRPr="00C23DA5">
        <w:rPr>
          <w:rFonts w:ascii="Times New Roman" w:eastAsia="Times New Roman" w:hAnsi="Times New Roman" w:cs="Times New Roman"/>
          <w:color w:val="000000"/>
          <w:sz w:val="24"/>
          <w:szCs w:val="24"/>
        </w:rPr>
        <w:t>Puddey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5778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Catherine P Bondonno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, Jason HY Wu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1,3</w:t>
      </w:r>
      <w:r>
        <w:rPr>
          <w:rFonts w:ascii="Times New Roman" w:eastAsia="Times New Roman" w:hAnsi="Times New Roman" w:cs="Times New Roman"/>
          <w:color w:val="000000"/>
          <w:sz w:val="24"/>
        </w:rPr>
        <w:t>, Lawrence J Beilin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D57781">
        <w:rPr>
          <w:rFonts w:ascii="Times New Roman" w:eastAsia="Times New Roman" w:hAnsi="Times New Roman" w:cs="Times New Roman"/>
          <w:color w:val="000000"/>
          <w:sz w:val="24"/>
        </w:rPr>
        <w:t>Elena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V</w:t>
      </w:r>
      <w:r w:rsidRPr="00D5778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23DA5">
        <w:rPr>
          <w:rFonts w:ascii="Times New Roman" w:eastAsia="Times New Roman" w:hAnsi="Times New Roman" w:cs="Times New Roman"/>
          <w:color w:val="000000"/>
          <w:sz w:val="24"/>
          <w:szCs w:val="24"/>
        </w:rPr>
        <w:t>Lukoshkova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D5778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D57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Geoffrey A </w:t>
      </w:r>
      <w:r w:rsidRPr="00C23DA5">
        <w:rPr>
          <w:rFonts w:ascii="Times New Roman" w:eastAsia="Times New Roman" w:hAnsi="Times New Roman" w:cs="Times New Roman"/>
          <w:color w:val="000000"/>
          <w:sz w:val="24"/>
          <w:szCs w:val="24"/>
        </w:rPr>
        <w:t>Head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57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Natalie C </w:t>
      </w:r>
      <w:r w:rsidRPr="00C23DA5">
        <w:rPr>
          <w:rFonts w:ascii="Times New Roman" w:eastAsia="Times New Roman" w:hAnsi="Times New Roman" w:cs="Times New Roman"/>
          <w:color w:val="000000"/>
          <w:sz w:val="24"/>
          <w:szCs w:val="24"/>
        </w:rPr>
        <w:t>Ward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:rsidR="00734D87" w:rsidRDefault="00734D87" w:rsidP="00C05357">
      <w:pPr>
        <w:spacing w:after="24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7B190D" w:rsidRDefault="007B190D" w:rsidP="007B190D">
      <w:pPr>
        <w:ind w:left="1134" w:hanging="113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7B190D" w:rsidRDefault="007B190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br w:type="page"/>
      </w:r>
    </w:p>
    <w:p w:rsidR="00F32117" w:rsidRDefault="001F080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1F080F">
        <w:lastRenderedPageBreak/>
        <w:drawing>
          <wp:inline distT="0" distB="0" distL="0" distR="0">
            <wp:extent cx="5536742" cy="33242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742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117" w:rsidRDefault="00F32117" w:rsidP="001F080F">
      <w:pPr>
        <w:spacing w:after="240" w:line="360" w:lineRule="auto"/>
        <w:ind w:left="1134" w:hanging="113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820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Figure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ab/>
        <w:t xml:space="preserve">Differences in the weighted 24 h standard deviation (SD) of blood pressure (BP) for </w:t>
      </w:r>
      <w:r w:rsidRPr="00820F6E">
        <w:rPr>
          <w:rFonts w:ascii="Symbol" w:eastAsia="Times New Roman" w:hAnsi="Symbol" w:cs="Times New Roman"/>
          <w:bCs/>
          <w:color w:val="000000"/>
          <w:sz w:val="24"/>
          <w:szCs w:val="24"/>
          <w:lang w:val="en-US"/>
        </w:rPr>
        <w:t>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-tocopherol (</w:t>
      </w:r>
      <w:r w:rsidRPr="00820F6E">
        <w:rPr>
          <w:rFonts w:ascii="Symbol" w:eastAsia="Times New Roman" w:hAnsi="Symbol" w:cs="Times New Roman"/>
          <w:bCs/>
          <w:color w:val="000000"/>
          <w:sz w:val="24"/>
          <w:szCs w:val="24"/>
          <w:lang w:val="en-US"/>
        </w:rPr>
        <w:t>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-Toc) and mixed tocopherols (Mixed Toc) relative to placebo.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Values are mean and SEM.</w:t>
      </w:r>
      <w:proofErr w:type="gramEnd"/>
    </w:p>
    <w:p w:rsidR="007B190D" w:rsidRDefault="001F080F" w:rsidP="00C05357">
      <w:pPr>
        <w:spacing w:after="24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1F080F">
        <w:drawing>
          <wp:inline distT="0" distB="0" distL="0" distR="0">
            <wp:extent cx="5534025" cy="3289912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28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0817" w:rsidRDefault="00F32117" w:rsidP="001F080F">
      <w:pPr>
        <w:spacing w:after="240" w:line="360" w:lineRule="auto"/>
        <w:ind w:left="1134" w:hanging="113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820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Figure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ab/>
        <w:t>Differences in the weighted 24 h standard deviation (SD) of blood pressure (BP) for vitamin C (VC), polyphenols (Poly) and vitamin C plus polyphenols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VC+Poly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) relative to placebo.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Values are mean and SEM.</w:t>
      </w:r>
      <w:proofErr w:type="gramEnd"/>
    </w:p>
    <w:sectPr w:rsidR="00A5081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4E" w:rsidRDefault="0010654E" w:rsidP="00115C3A">
      <w:pPr>
        <w:spacing w:after="0" w:line="240" w:lineRule="auto"/>
      </w:pPr>
      <w:r>
        <w:separator/>
      </w:r>
    </w:p>
  </w:endnote>
  <w:endnote w:type="continuationSeparator" w:id="0">
    <w:p w:rsidR="0010654E" w:rsidRDefault="0010654E" w:rsidP="0011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4E" w:rsidRDefault="0010654E">
    <w:pPr>
      <w:pStyle w:val="Footer"/>
      <w:jc w:val="right"/>
    </w:pPr>
  </w:p>
  <w:p w:rsidR="0010654E" w:rsidRDefault="00106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4E" w:rsidRDefault="0010654E" w:rsidP="00115C3A">
      <w:pPr>
        <w:spacing w:after="0" w:line="240" w:lineRule="auto"/>
      </w:pPr>
      <w:r>
        <w:separator/>
      </w:r>
    </w:p>
  </w:footnote>
  <w:footnote w:type="continuationSeparator" w:id="0">
    <w:p w:rsidR="0010654E" w:rsidRDefault="0010654E" w:rsidP="00115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7589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0654E" w:rsidRDefault="001065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8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654E" w:rsidRDefault="001065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1404E"/>
    <w:multiLevelType w:val="hybridMultilevel"/>
    <w:tmpl w:val="BBF8BA08"/>
    <w:lvl w:ilvl="0" w:tplc="40AA1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3366"/>
      </w:rPr>
    </w:lvl>
    <w:lvl w:ilvl="1" w:tplc="65CCB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7EF1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4FA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86F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48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40C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4C07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Hypertens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d9dw5sdzf0zaoer2w8pasxevddarvaw2avw&quot;&gt;My EndNote Library&lt;record-ids&gt;&lt;item&gt;19&lt;/item&gt;&lt;item&gt;24&lt;/item&gt;&lt;item&gt;25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110&lt;/item&gt;&lt;/record-ids&gt;&lt;/item&gt;&lt;/Libraries&gt;"/>
  </w:docVars>
  <w:rsids>
    <w:rsidRoot w:val="00800813"/>
    <w:rsid w:val="00016454"/>
    <w:rsid w:val="00022A1B"/>
    <w:rsid w:val="00042AC1"/>
    <w:rsid w:val="00050319"/>
    <w:rsid w:val="00050C29"/>
    <w:rsid w:val="000541C8"/>
    <w:rsid w:val="00067279"/>
    <w:rsid w:val="0009539A"/>
    <w:rsid w:val="000B3D1A"/>
    <w:rsid w:val="000E0518"/>
    <w:rsid w:val="000F37D6"/>
    <w:rsid w:val="0010654E"/>
    <w:rsid w:val="00115C3A"/>
    <w:rsid w:val="00143989"/>
    <w:rsid w:val="0014531A"/>
    <w:rsid w:val="0017249D"/>
    <w:rsid w:val="001900BD"/>
    <w:rsid w:val="001D3118"/>
    <w:rsid w:val="001D31B8"/>
    <w:rsid w:val="001F080F"/>
    <w:rsid w:val="00225210"/>
    <w:rsid w:val="00243837"/>
    <w:rsid w:val="002610D1"/>
    <w:rsid w:val="00281BE4"/>
    <w:rsid w:val="00296CFE"/>
    <w:rsid w:val="002A0A8F"/>
    <w:rsid w:val="002A45F3"/>
    <w:rsid w:val="002B04A9"/>
    <w:rsid w:val="002B0EE2"/>
    <w:rsid w:val="002B13EE"/>
    <w:rsid w:val="002B4DB2"/>
    <w:rsid w:val="002D2322"/>
    <w:rsid w:val="002D2D85"/>
    <w:rsid w:val="0030148A"/>
    <w:rsid w:val="003064A1"/>
    <w:rsid w:val="00334C42"/>
    <w:rsid w:val="00344865"/>
    <w:rsid w:val="00357F18"/>
    <w:rsid w:val="00360BBC"/>
    <w:rsid w:val="0036177F"/>
    <w:rsid w:val="00393EFB"/>
    <w:rsid w:val="003A776E"/>
    <w:rsid w:val="003B0CC4"/>
    <w:rsid w:val="003B2394"/>
    <w:rsid w:val="003D77D3"/>
    <w:rsid w:val="003E0AFF"/>
    <w:rsid w:val="003E3D8B"/>
    <w:rsid w:val="003F30DB"/>
    <w:rsid w:val="00425BC6"/>
    <w:rsid w:val="00454E51"/>
    <w:rsid w:val="004608C5"/>
    <w:rsid w:val="0046187D"/>
    <w:rsid w:val="0048761A"/>
    <w:rsid w:val="004C0CE0"/>
    <w:rsid w:val="004E32F0"/>
    <w:rsid w:val="004F2E7E"/>
    <w:rsid w:val="00520A90"/>
    <w:rsid w:val="005250D7"/>
    <w:rsid w:val="00526755"/>
    <w:rsid w:val="0052689F"/>
    <w:rsid w:val="005278C9"/>
    <w:rsid w:val="0053743B"/>
    <w:rsid w:val="005A20E8"/>
    <w:rsid w:val="005A4697"/>
    <w:rsid w:val="005A513E"/>
    <w:rsid w:val="005B2D38"/>
    <w:rsid w:val="005B7BFA"/>
    <w:rsid w:val="005C557C"/>
    <w:rsid w:val="005C6993"/>
    <w:rsid w:val="005C6E3D"/>
    <w:rsid w:val="005F0944"/>
    <w:rsid w:val="006011D9"/>
    <w:rsid w:val="00606835"/>
    <w:rsid w:val="006261DF"/>
    <w:rsid w:val="0065029E"/>
    <w:rsid w:val="00650F51"/>
    <w:rsid w:val="00651120"/>
    <w:rsid w:val="00695EA3"/>
    <w:rsid w:val="006B2164"/>
    <w:rsid w:val="006C5B1E"/>
    <w:rsid w:val="006E5253"/>
    <w:rsid w:val="006F0A3B"/>
    <w:rsid w:val="006F5B74"/>
    <w:rsid w:val="007100DB"/>
    <w:rsid w:val="0072311A"/>
    <w:rsid w:val="00734D87"/>
    <w:rsid w:val="00745D32"/>
    <w:rsid w:val="00747265"/>
    <w:rsid w:val="00747FA7"/>
    <w:rsid w:val="00750B47"/>
    <w:rsid w:val="00757A1D"/>
    <w:rsid w:val="00770BEF"/>
    <w:rsid w:val="00794B68"/>
    <w:rsid w:val="007A16F9"/>
    <w:rsid w:val="007A5E63"/>
    <w:rsid w:val="007B190D"/>
    <w:rsid w:val="007B6777"/>
    <w:rsid w:val="007C0842"/>
    <w:rsid w:val="007C28B7"/>
    <w:rsid w:val="007E6C15"/>
    <w:rsid w:val="00800813"/>
    <w:rsid w:val="00820F6E"/>
    <w:rsid w:val="00827D85"/>
    <w:rsid w:val="0084005F"/>
    <w:rsid w:val="00843FE6"/>
    <w:rsid w:val="00851CF3"/>
    <w:rsid w:val="0085380E"/>
    <w:rsid w:val="00864C41"/>
    <w:rsid w:val="00881187"/>
    <w:rsid w:val="00893D20"/>
    <w:rsid w:val="008D5918"/>
    <w:rsid w:val="008F1E43"/>
    <w:rsid w:val="0090679E"/>
    <w:rsid w:val="009106C7"/>
    <w:rsid w:val="0091255B"/>
    <w:rsid w:val="0091355D"/>
    <w:rsid w:val="00917D49"/>
    <w:rsid w:val="009372F0"/>
    <w:rsid w:val="00941D54"/>
    <w:rsid w:val="00942ED9"/>
    <w:rsid w:val="00961B7B"/>
    <w:rsid w:val="00967CF4"/>
    <w:rsid w:val="0099526F"/>
    <w:rsid w:val="009A1014"/>
    <w:rsid w:val="009A18E0"/>
    <w:rsid w:val="009B370B"/>
    <w:rsid w:val="009C05F8"/>
    <w:rsid w:val="009C46BC"/>
    <w:rsid w:val="009D370D"/>
    <w:rsid w:val="009E70FE"/>
    <w:rsid w:val="009F19FE"/>
    <w:rsid w:val="00A00C47"/>
    <w:rsid w:val="00A01F12"/>
    <w:rsid w:val="00A0453A"/>
    <w:rsid w:val="00A17C65"/>
    <w:rsid w:val="00A34479"/>
    <w:rsid w:val="00A41394"/>
    <w:rsid w:val="00A42DE2"/>
    <w:rsid w:val="00A50817"/>
    <w:rsid w:val="00A53235"/>
    <w:rsid w:val="00A65E77"/>
    <w:rsid w:val="00A734E4"/>
    <w:rsid w:val="00A80EFC"/>
    <w:rsid w:val="00A816E5"/>
    <w:rsid w:val="00A87EFB"/>
    <w:rsid w:val="00A91F02"/>
    <w:rsid w:val="00AA17D3"/>
    <w:rsid w:val="00AA213A"/>
    <w:rsid w:val="00AD0C0A"/>
    <w:rsid w:val="00B149FC"/>
    <w:rsid w:val="00B4420D"/>
    <w:rsid w:val="00B44AB9"/>
    <w:rsid w:val="00B62F47"/>
    <w:rsid w:val="00B670A5"/>
    <w:rsid w:val="00B73219"/>
    <w:rsid w:val="00B779F8"/>
    <w:rsid w:val="00BA6E88"/>
    <w:rsid w:val="00BB3110"/>
    <w:rsid w:val="00BB3C20"/>
    <w:rsid w:val="00BE0753"/>
    <w:rsid w:val="00BE736A"/>
    <w:rsid w:val="00C02145"/>
    <w:rsid w:val="00C05357"/>
    <w:rsid w:val="00C11B13"/>
    <w:rsid w:val="00C20AD7"/>
    <w:rsid w:val="00C3135D"/>
    <w:rsid w:val="00C31E09"/>
    <w:rsid w:val="00C42E44"/>
    <w:rsid w:val="00C652AE"/>
    <w:rsid w:val="00CA0786"/>
    <w:rsid w:val="00CB26F0"/>
    <w:rsid w:val="00CC75BF"/>
    <w:rsid w:val="00CE137B"/>
    <w:rsid w:val="00CF66FD"/>
    <w:rsid w:val="00D058D5"/>
    <w:rsid w:val="00D07093"/>
    <w:rsid w:val="00D356C7"/>
    <w:rsid w:val="00D57781"/>
    <w:rsid w:val="00D6422B"/>
    <w:rsid w:val="00D647A0"/>
    <w:rsid w:val="00D77C82"/>
    <w:rsid w:val="00D77C8C"/>
    <w:rsid w:val="00D85377"/>
    <w:rsid w:val="00D85F29"/>
    <w:rsid w:val="00D86088"/>
    <w:rsid w:val="00D92880"/>
    <w:rsid w:val="00DA0953"/>
    <w:rsid w:val="00DC4DEA"/>
    <w:rsid w:val="00DC5F6C"/>
    <w:rsid w:val="00DC75A1"/>
    <w:rsid w:val="00DD3939"/>
    <w:rsid w:val="00E00B05"/>
    <w:rsid w:val="00E10FCD"/>
    <w:rsid w:val="00E2019A"/>
    <w:rsid w:val="00E23026"/>
    <w:rsid w:val="00E2655E"/>
    <w:rsid w:val="00E43416"/>
    <w:rsid w:val="00E60B22"/>
    <w:rsid w:val="00E94819"/>
    <w:rsid w:val="00EB489E"/>
    <w:rsid w:val="00EC350C"/>
    <w:rsid w:val="00EC41E3"/>
    <w:rsid w:val="00EC7A07"/>
    <w:rsid w:val="00EE0363"/>
    <w:rsid w:val="00F037D4"/>
    <w:rsid w:val="00F137A4"/>
    <w:rsid w:val="00F13BB3"/>
    <w:rsid w:val="00F32117"/>
    <w:rsid w:val="00F61DA6"/>
    <w:rsid w:val="00F65681"/>
    <w:rsid w:val="00F71578"/>
    <w:rsid w:val="00F72DA4"/>
    <w:rsid w:val="00F744BF"/>
    <w:rsid w:val="00F81907"/>
    <w:rsid w:val="00F92834"/>
    <w:rsid w:val="00F9311C"/>
    <w:rsid w:val="00FB7944"/>
    <w:rsid w:val="00FC3EDD"/>
    <w:rsid w:val="00FC747C"/>
    <w:rsid w:val="00FD2903"/>
    <w:rsid w:val="00FF0257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D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4B6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15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C3A"/>
  </w:style>
  <w:style w:type="paragraph" w:styleId="Footer">
    <w:name w:val="footer"/>
    <w:basedOn w:val="Normal"/>
    <w:link w:val="FooterChar"/>
    <w:uiPriority w:val="99"/>
    <w:unhideWhenUsed/>
    <w:rsid w:val="00115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C3A"/>
  </w:style>
  <w:style w:type="character" w:styleId="CommentReference">
    <w:name w:val="annotation reference"/>
    <w:basedOn w:val="DefaultParagraphFont"/>
    <w:uiPriority w:val="99"/>
    <w:semiHidden/>
    <w:unhideWhenUsed/>
    <w:rsid w:val="00E60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B22"/>
    <w:rPr>
      <w:sz w:val="20"/>
      <w:szCs w:val="20"/>
    </w:rPr>
  </w:style>
  <w:style w:type="paragraph" w:styleId="BodyText3">
    <w:name w:val="Body Text 3"/>
    <w:basedOn w:val="Normal"/>
    <w:link w:val="BodyText3Char"/>
    <w:semiHidden/>
    <w:rsid w:val="00E10F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E10FC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D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4B6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15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C3A"/>
  </w:style>
  <w:style w:type="paragraph" w:styleId="Footer">
    <w:name w:val="footer"/>
    <w:basedOn w:val="Normal"/>
    <w:link w:val="FooterChar"/>
    <w:uiPriority w:val="99"/>
    <w:unhideWhenUsed/>
    <w:rsid w:val="00115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C3A"/>
  </w:style>
  <w:style w:type="character" w:styleId="CommentReference">
    <w:name w:val="annotation reference"/>
    <w:basedOn w:val="DefaultParagraphFont"/>
    <w:uiPriority w:val="99"/>
    <w:semiHidden/>
    <w:unhideWhenUsed/>
    <w:rsid w:val="00E60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B22"/>
    <w:rPr>
      <w:sz w:val="20"/>
      <w:szCs w:val="20"/>
    </w:rPr>
  </w:style>
  <w:style w:type="paragraph" w:styleId="BodyText3">
    <w:name w:val="Body Text 3"/>
    <w:basedOn w:val="Normal"/>
    <w:link w:val="BodyText3Char"/>
    <w:semiHidden/>
    <w:rsid w:val="00E10F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E10F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Hodgson</dc:creator>
  <cp:lastModifiedBy>Jonathan Hodgson</cp:lastModifiedBy>
  <cp:revision>3</cp:revision>
  <cp:lastPrinted>2013-05-09T00:27:00Z</cp:lastPrinted>
  <dcterms:created xsi:type="dcterms:W3CDTF">2014-06-20T05:55:00Z</dcterms:created>
  <dcterms:modified xsi:type="dcterms:W3CDTF">2014-06-20T05:57:00Z</dcterms:modified>
</cp:coreProperties>
</file>