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7F" w:rsidRPr="004C587F" w:rsidRDefault="003E0C12" w:rsidP="003E0C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B9364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="004C587F" w:rsidRPr="004C587F">
        <w:rPr>
          <w:rFonts w:ascii="Times New Roman" w:hAnsi="Times New Roman" w:cs="Times New Roman"/>
          <w:b/>
          <w:sz w:val="24"/>
          <w:szCs w:val="24"/>
        </w:rPr>
        <w:t xml:space="preserve">Table 2: Baseline test performance in </w:t>
      </w:r>
      <w:r w:rsidR="004C587F">
        <w:rPr>
          <w:rFonts w:ascii="Times New Roman" w:hAnsi="Times New Roman" w:cs="Times New Roman"/>
          <w:b/>
          <w:sz w:val="24"/>
          <w:szCs w:val="24"/>
        </w:rPr>
        <w:t>third</w:t>
      </w:r>
      <w:r w:rsidR="004C587F" w:rsidRPr="004C587F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4C587F">
        <w:rPr>
          <w:rFonts w:ascii="Times New Roman" w:hAnsi="Times New Roman" w:cs="Times New Roman"/>
          <w:b/>
          <w:sz w:val="24"/>
          <w:szCs w:val="24"/>
        </w:rPr>
        <w:t>fourth</w:t>
      </w:r>
      <w:r w:rsidR="004C587F" w:rsidRPr="004C587F">
        <w:rPr>
          <w:rFonts w:ascii="Times New Roman" w:hAnsi="Times New Roman" w:cs="Times New Roman"/>
          <w:b/>
          <w:sz w:val="24"/>
          <w:szCs w:val="24"/>
        </w:rPr>
        <w:t xml:space="preserve"> grade</w:t>
      </w: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851"/>
        <w:gridCol w:w="1417"/>
        <w:gridCol w:w="604"/>
        <w:gridCol w:w="1239"/>
        <w:gridCol w:w="1134"/>
        <w:gridCol w:w="661"/>
        <w:gridCol w:w="1276"/>
      </w:tblGrid>
      <w:tr w:rsidR="00B86B6F" w:rsidRPr="00B86B6F" w:rsidTr="00B86B6F">
        <w:trPr>
          <w:trHeight w:hRule="exact" w:val="284"/>
        </w:trPr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6B6F" w:rsidRPr="00B86B6F" w:rsidRDefault="00B86B6F" w:rsidP="003E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6B6F" w:rsidRPr="00B86B6F" w:rsidRDefault="00B86B6F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6B6F" w:rsidRPr="00B86B6F" w:rsidRDefault="00B86B6F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86B6F" w:rsidRPr="00B86B6F" w:rsidRDefault="00B86B6F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</w:tcPr>
          <w:p w:rsidR="00EE31E8" w:rsidRPr="00B86B6F" w:rsidRDefault="00EE31E8" w:rsidP="003E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1E8" w:rsidRPr="00B86B6F" w:rsidRDefault="00EE31E8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927D6" w:rsidRPr="00B8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</w:tcPr>
          <w:p w:rsidR="00EE31E8" w:rsidRPr="00B86B6F" w:rsidRDefault="00EE31E8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i/>
                <w:sz w:val="24"/>
                <w:szCs w:val="24"/>
              </w:rPr>
              <w:t>d2-test of attention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31E8" w:rsidRPr="00B86B6F" w:rsidRDefault="00EE31E8" w:rsidP="003927D6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</w:tcPr>
          <w:p w:rsidR="00EE31E8" w:rsidRPr="00B86B6F" w:rsidRDefault="00EE31E8" w:rsidP="003E0C1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Concentration Performance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124.2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136.8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ind w:right="-2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Processing speed 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314.0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347.3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Total error % 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2.0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[1.0; 3.3]</w:t>
            </w:r>
            <w:r w:rsidR="003927D6" w:rsidRPr="00B8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[1.1; 3.4]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Omission error % 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[0.7; 2.8]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[0.9; 3.0]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Commission error %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0.3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[0.0; 0.7]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0.3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[0.0; 0.5]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B86B6F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6B6F" w:rsidRPr="00B86B6F" w:rsidRDefault="00B86B6F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86B6F" w:rsidRPr="00B86B6F" w:rsidRDefault="00B86B6F" w:rsidP="003927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6F" w:rsidRPr="00B86B6F" w:rsidRDefault="00B86B6F" w:rsidP="003927D6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i/>
                <w:sz w:val="24"/>
                <w:szCs w:val="24"/>
              </w:rPr>
              <w:t>Learning Rating Scale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1E8" w:rsidRPr="00B86B6F" w:rsidRDefault="00EE31E8" w:rsidP="003927D6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</w:tcPr>
          <w:p w:rsidR="00EE31E8" w:rsidRPr="00B86B6F" w:rsidRDefault="00EE31E8" w:rsidP="003E0C1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Overall learning alliance score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37.6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[34.1; 39.7]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36.4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[33.1; 38.9]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</w:tcPr>
          <w:p w:rsidR="00EE31E8" w:rsidRPr="00B86B6F" w:rsidRDefault="00EE31E8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Learning gain scale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[8.5; 10]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[8.0; 10]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</w:tcPr>
          <w:p w:rsidR="00EE31E8" w:rsidRPr="00B86B6F" w:rsidRDefault="00EE31E8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Social scale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[9.2; 10]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9.9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[8.8; 10]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</w:tcPr>
          <w:p w:rsidR="00EE31E8" w:rsidRPr="00B86B6F" w:rsidRDefault="00EE31E8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Method match scale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[8.6; 10]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9.5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[7.8; 10]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</w:tcPr>
          <w:p w:rsidR="00EE31E8" w:rsidRPr="00B86B6F" w:rsidRDefault="00EE31E8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Expectation scale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[8.2; 10]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9.5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[8.0; 10]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B86B6F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6B6F" w:rsidRPr="00B86B6F" w:rsidRDefault="00B86B6F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86B6F" w:rsidRPr="00B86B6F" w:rsidRDefault="00B86B6F" w:rsidP="003927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6F" w:rsidRPr="00B86B6F" w:rsidRDefault="00B86B6F" w:rsidP="003927D6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Sentence Reading Test 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1E8" w:rsidRPr="00B86B6F" w:rsidRDefault="00EE31E8" w:rsidP="003927D6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Reading speed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52.2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59.4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No. correct  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46.8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55.5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124D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% correct (of </w:t>
            </w:r>
            <w:r w:rsidR="00124D9E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96.3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[91.4; 98.5]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97.4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[94; 98.8]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B86B6F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6B6F" w:rsidRPr="00B86B6F" w:rsidRDefault="00B86B6F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86B6F" w:rsidRPr="00B86B6F" w:rsidRDefault="00B86B6F" w:rsidP="003927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B86B6F" w:rsidRPr="00B86B6F" w:rsidRDefault="00B86B6F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6F" w:rsidRPr="00B86B6F" w:rsidRDefault="00B86B6F" w:rsidP="003927D6">
            <w:pPr>
              <w:ind w:left="23"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B86B6F" w:rsidRPr="00B86B6F" w:rsidRDefault="00B86B6F" w:rsidP="003E0C12">
            <w:pPr>
              <w:ind w:left="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6B6F" w:rsidRPr="00B86B6F" w:rsidRDefault="00B86B6F" w:rsidP="003E0C12">
            <w:pPr>
              <w:ind w:left="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i/>
                <w:sz w:val="24"/>
                <w:szCs w:val="24"/>
              </w:rPr>
              <w:t>Math tests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1E8" w:rsidRPr="00B86B6F" w:rsidRDefault="00EE31E8" w:rsidP="003927D6">
            <w:pPr>
              <w:ind w:left="23"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ind w:left="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ind w:left="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tabs>
                <w:tab w:val="left" w:pos="55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No. correct  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31.1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32.7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EE31E8">
            <w:pPr>
              <w:tabs>
                <w:tab w:val="left" w:pos="55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Proportion who finished test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69.8</w:t>
            </w:r>
            <w:r w:rsidRPr="00B8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FB4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  <w:r w:rsidRPr="00B8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34" w:type="dxa"/>
          </w:tcPr>
          <w:p w:rsidR="00EE31E8" w:rsidRPr="00B86B6F" w:rsidRDefault="00EE31E8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tabs>
                <w:tab w:val="left" w:pos="55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No. achieved (speed)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[45.5; 50]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62.5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[45; 68]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EE31E8">
            <w:pPr>
              <w:tabs>
                <w:tab w:val="left" w:pos="55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% achieved (of </w:t>
            </w:r>
            <w:proofErr w:type="spellStart"/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B8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ind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[91; 100]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90.6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[65.2; 98.6]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EE31E8">
            <w:pPr>
              <w:tabs>
                <w:tab w:val="left" w:pos="55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% correct (of </w:t>
            </w:r>
            <w:proofErr w:type="spellStart"/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B8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62.1 </w:t>
            </w:r>
          </w:p>
        </w:tc>
        <w:tc>
          <w:tcPr>
            <w:tcW w:w="1417" w:type="dxa"/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604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39" w:type="dxa"/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47.5 </w:t>
            </w:r>
          </w:p>
        </w:tc>
        <w:tc>
          <w:tcPr>
            <w:tcW w:w="1134" w:type="dxa"/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661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E31E8" w:rsidRPr="00B86B6F" w:rsidTr="00B86B6F">
        <w:trPr>
          <w:trHeight w:hRule="exact" w:val="284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31E8" w:rsidRPr="00B86B6F" w:rsidRDefault="00EE31E8" w:rsidP="003E0C12">
            <w:pPr>
              <w:tabs>
                <w:tab w:val="left" w:pos="55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% correct (of achieved)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EE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67.1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31E8" w:rsidRPr="00B86B6F" w:rsidRDefault="00EE31E8" w:rsidP="0039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 xml:space="preserve">59.4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1E8" w:rsidRPr="00B86B6F" w:rsidRDefault="003927D6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31E8" w:rsidRPr="00B86B6F" w:rsidRDefault="00EE31E8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B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3927D6" w:rsidRPr="004C587F" w:rsidRDefault="003927D6" w:rsidP="00392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4C58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C587F">
        <w:rPr>
          <w:rFonts w:ascii="Times New Roman" w:hAnsi="Times New Roman" w:cs="Times New Roman"/>
          <w:sz w:val="24"/>
          <w:szCs w:val="24"/>
        </w:rPr>
        <w:t xml:space="preserve">The difference between </w:t>
      </w:r>
      <w:r>
        <w:rPr>
          <w:rFonts w:ascii="Times New Roman" w:hAnsi="Times New Roman" w:cs="Times New Roman"/>
          <w:sz w:val="24"/>
          <w:szCs w:val="24"/>
        </w:rPr>
        <w:t>third</w:t>
      </w:r>
      <w:r w:rsidRPr="004C587F">
        <w:rPr>
          <w:rFonts w:ascii="Times New Roman" w:hAnsi="Times New Roman" w:cs="Times New Roman"/>
          <w:sz w:val="24"/>
          <w:szCs w:val="24"/>
        </w:rPr>
        <w:t xml:space="preserve"> grade </w:t>
      </w:r>
      <w:r>
        <w:rPr>
          <w:rFonts w:ascii="Times New Roman" w:hAnsi="Times New Roman" w:cs="Times New Roman"/>
          <w:sz w:val="24"/>
          <w:szCs w:val="24"/>
        </w:rPr>
        <w:t>fourth</w:t>
      </w:r>
      <w:r w:rsidRPr="004C587F">
        <w:rPr>
          <w:rFonts w:ascii="Times New Roman" w:hAnsi="Times New Roman" w:cs="Times New Roman"/>
          <w:sz w:val="24"/>
          <w:szCs w:val="24"/>
        </w:rPr>
        <w:t xml:space="preserve"> grade test scores was tested by t-test or rank-sum test, as appropriate.</w:t>
      </w:r>
    </w:p>
    <w:p w:rsidR="00EE31E8" w:rsidRDefault="003927D6" w:rsidP="003E0C1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="004C587F" w:rsidRPr="004C587F">
        <w:rPr>
          <w:rFonts w:ascii="Times New Roman" w:hAnsi="Times New Roman" w:cs="Times New Roman"/>
          <w:sz w:val="24"/>
          <w:szCs w:val="24"/>
        </w:rPr>
        <w:t xml:space="preserve"> </w:t>
      </w:r>
      <w:r w:rsidR="00EE31E8">
        <w:rPr>
          <w:rFonts w:ascii="Times New Roman" w:hAnsi="Times New Roman" w:cs="Times New Roman"/>
          <w:sz w:val="24"/>
        </w:rPr>
        <w:t>Non-normal distributed data presented as m</w:t>
      </w:r>
      <w:r w:rsidR="00EE31E8" w:rsidRPr="004820EC">
        <w:rPr>
          <w:rFonts w:ascii="Times New Roman" w:hAnsi="Times New Roman" w:cs="Times New Roman"/>
          <w:sz w:val="24"/>
        </w:rPr>
        <w:t>edian</w:t>
      </w:r>
      <w:r w:rsidR="00EE31E8">
        <w:rPr>
          <w:rFonts w:ascii="Times New Roman" w:hAnsi="Times New Roman" w:cs="Times New Roman"/>
          <w:sz w:val="24"/>
        </w:rPr>
        <w:t xml:space="preserve"> </w:t>
      </w:r>
      <w:r w:rsidR="00EE31E8" w:rsidRPr="004820EC">
        <w:rPr>
          <w:rFonts w:ascii="Times New Roman" w:hAnsi="Times New Roman" w:cs="Times New Roman"/>
          <w:sz w:val="24"/>
        </w:rPr>
        <w:t>[</w:t>
      </w:r>
      <w:r w:rsidR="00EE31E8">
        <w:rPr>
          <w:rFonts w:ascii="Times New Roman" w:hAnsi="Times New Roman" w:cs="Times New Roman"/>
          <w:sz w:val="24"/>
        </w:rPr>
        <w:t>interquartile range</w:t>
      </w:r>
      <w:r w:rsidR="00EE31E8" w:rsidRPr="004820EC">
        <w:rPr>
          <w:rFonts w:ascii="Times New Roman" w:hAnsi="Times New Roman" w:cs="Times New Roman"/>
          <w:sz w:val="24"/>
        </w:rPr>
        <w:t>]</w:t>
      </w:r>
      <w:r w:rsidR="00EE31E8">
        <w:rPr>
          <w:rFonts w:ascii="Times New Roman" w:hAnsi="Times New Roman" w:cs="Times New Roman"/>
          <w:sz w:val="24"/>
        </w:rPr>
        <w:t>, all such values</w:t>
      </w:r>
      <w:r w:rsidR="00EE31E8" w:rsidRPr="004820EC">
        <w:rPr>
          <w:rFonts w:ascii="Times New Roman" w:hAnsi="Times New Roman" w:cs="Times New Roman"/>
          <w:sz w:val="24"/>
        </w:rPr>
        <w:t>.</w:t>
      </w:r>
    </w:p>
    <w:p w:rsidR="00EE31E8" w:rsidRPr="00EE31E8" w:rsidRDefault="003E0C12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c</w:t>
      </w:r>
      <w:proofErr w:type="gramEnd"/>
      <w:r w:rsidR="00EE31E8">
        <w:rPr>
          <w:rFonts w:ascii="Times New Roman" w:hAnsi="Times New Roman" w:cs="Times New Roman"/>
          <w:sz w:val="24"/>
          <w:szCs w:val="24"/>
        </w:rPr>
        <w:t xml:space="preserve"> Presented as the percentage of children who finished the math test.</w:t>
      </w:r>
    </w:p>
    <w:p w:rsidR="004C587F" w:rsidRPr="004C587F" w:rsidRDefault="00EE31E8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gramEnd"/>
      <w:r w:rsidRPr="00EE31E8">
        <w:rPr>
          <w:rFonts w:ascii="Times New Roman" w:hAnsi="Times New Roman" w:cs="Times New Roman"/>
          <w:sz w:val="24"/>
          <w:szCs w:val="24"/>
        </w:rPr>
        <w:t xml:space="preserve"> </w:t>
      </w:r>
      <w:r w:rsidR="004C587F" w:rsidRPr="004C587F">
        <w:rPr>
          <w:rFonts w:ascii="Times New Roman" w:hAnsi="Times New Roman" w:cs="Times New Roman"/>
          <w:sz w:val="24"/>
          <w:szCs w:val="24"/>
        </w:rPr>
        <w:t xml:space="preserve">Total number of problems was 50 in </w:t>
      </w:r>
      <w:r w:rsidR="004C587F">
        <w:rPr>
          <w:rFonts w:ascii="Times New Roman" w:hAnsi="Times New Roman" w:cs="Times New Roman"/>
          <w:sz w:val="24"/>
          <w:szCs w:val="24"/>
        </w:rPr>
        <w:t>third</w:t>
      </w:r>
      <w:r w:rsidR="004C587F" w:rsidRPr="004C587F">
        <w:rPr>
          <w:rFonts w:ascii="Times New Roman" w:hAnsi="Times New Roman" w:cs="Times New Roman"/>
          <w:sz w:val="24"/>
          <w:szCs w:val="24"/>
        </w:rPr>
        <w:t xml:space="preserve"> grade math test and 69 in</w:t>
      </w:r>
      <w:r w:rsidR="004C587F">
        <w:rPr>
          <w:rFonts w:ascii="Times New Roman" w:hAnsi="Times New Roman" w:cs="Times New Roman"/>
          <w:sz w:val="24"/>
          <w:szCs w:val="24"/>
        </w:rPr>
        <w:t xml:space="preserve"> fourth</w:t>
      </w:r>
      <w:r w:rsidR="004C587F" w:rsidRPr="004C587F">
        <w:rPr>
          <w:rFonts w:ascii="Times New Roman" w:hAnsi="Times New Roman" w:cs="Times New Roman"/>
          <w:sz w:val="24"/>
          <w:szCs w:val="24"/>
        </w:rPr>
        <w:t xml:space="preserve"> grade math test.</w:t>
      </w:r>
    </w:p>
    <w:p w:rsidR="004C587F" w:rsidRPr="004C587F" w:rsidRDefault="004C587F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587F" w:rsidRPr="007B1DEB" w:rsidRDefault="004C587F" w:rsidP="003E0C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C587F" w:rsidRPr="007B1DEB" w:rsidSect="004C587F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28" w:rsidRDefault="00881428" w:rsidP="004C587F">
      <w:pPr>
        <w:spacing w:after="0" w:line="240" w:lineRule="auto"/>
      </w:pPr>
      <w:r>
        <w:separator/>
      </w:r>
    </w:p>
  </w:endnote>
  <w:endnote w:type="continuationSeparator" w:id="0">
    <w:p w:rsidR="00881428" w:rsidRDefault="00881428" w:rsidP="004C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28" w:rsidRDefault="00881428" w:rsidP="004C587F">
      <w:pPr>
        <w:spacing w:after="0" w:line="240" w:lineRule="auto"/>
      </w:pPr>
      <w:r>
        <w:separator/>
      </w:r>
    </w:p>
  </w:footnote>
  <w:footnote w:type="continuationSeparator" w:id="0">
    <w:p w:rsidR="00881428" w:rsidRDefault="00881428" w:rsidP="004C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D6" w:rsidRDefault="003927D6">
    <w:pPr>
      <w:pStyle w:val="Header"/>
    </w:pPr>
    <w:r w:rsidRPr="001338BB">
      <w:rPr>
        <w:rFonts w:ascii="Times New Roman" w:hAnsi="Times New Roman" w:cs="Times New Roman"/>
        <w:b/>
        <w:sz w:val="32"/>
        <w:szCs w:val="32"/>
      </w:rPr>
      <w:t>Supplementa</w:t>
    </w:r>
    <w:r>
      <w:rPr>
        <w:rFonts w:ascii="Times New Roman" w:hAnsi="Times New Roman" w:cs="Times New Roman"/>
        <w:b/>
        <w:sz w:val="32"/>
        <w:szCs w:val="32"/>
      </w:rPr>
      <w:t>ry</w:t>
    </w:r>
    <w:r w:rsidRPr="001338BB">
      <w:rPr>
        <w:rFonts w:ascii="Times New Roman" w:hAnsi="Times New Roman" w:cs="Times New Roman"/>
        <w:b/>
        <w:sz w:val="32"/>
        <w:szCs w:val="32"/>
      </w:rPr>
      <w:t xml:space="preserve"> </w:t>
    </w:r>
    <w:r>
      <w:rPr>
        <w:rFonts w:ascii="Times New Roman" w:hAnsi="Times New Roman" w:cs="Times New Roman"/>
        <w:b/>
        <w:sz w:val="32"/>
        <w:szCs w:val="32"/>
      </w:rPr>
      <w:t>Data</w:t>
    </w:r>
  </w:p>
  <w:p w:rsidR="003927D6" w:rsidRDefault="00392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7F"/>
    <w:rsid w:val="00027F5D"/>
    <w:rsid w:val="000C2C5D"/>
    <w:rsid w:val="00124D9E"/>
    <w:rsid w:val="00344580"/>
    <w:rsid w:val="003927D6"/>
    <w:rsid w:val="003E0C12"/>
    <w:rsid w:val="00412A95"/>
    <w:rsid w:val="004978B1"/>
    <w:rsid w:val="004A7BF3"/>
    <w:rsid w:val="004B1BD6"/>
    <w:rsid w:val="004C587F"/>
    <w:rsid w:val="004D4D20"/>
    <w:rsid w:val="005F75A5"/>
    <w:rsid w:val="006F2C02"/>
    <w:rsid w:val="007A68BF"/>
    <w:rsid w:val="007B1DEB"/>
    <w:rsid w:val="00804BF8"/>
    <w:rsid w:val="00881428"/>
    <w:rsid w:val="00996C07"/>
    <w:rsid w:val="00AB61ED"/>
    <w:rsid w:val="00B121F6"/>
    <w:rsid w:val="00B13F54"/>
    <w:rsid w:val="00B86B6F"/>
    <w:rsid w:val="00B93646"/>
    <w:rsid w:val="00CD51E2"/>
    <w:rsid w:val="00D13E23"/>
    <w:rsid w:val="00EE31E8"/>
    <w:rsid w:val="00FB0D9B"/>
    <w:rsid w:val="00FB4D94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7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7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7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Faculty, University of Copenhagen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Bergmann Sørensen</dc:creator>
  <cp:lastModifiedBy>Louise Bergmann Sørensen</cp:lastModifiedBy>
  <cp:revision>5</cp:revision>
  <dcterms:created xsi:type="dcterms:W3CDTF">2014-02-17T09:57:00Z</dcterms:created>
  <dcterms:modified xsi:type="dcterms:W3CDTF">2014-09-03T10:03:00Z</dcterms:modified>
</cp:coreProperties>
</file>