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2905"/>
        <w:gridCol w:w="2139"/>
        <w:gridCol w:w="2139"/>
        <w:gridCol w:w="2139"/>
        <w:gridCol w:w="2139"/>
        <w:gridCol w:w="1622"/>
      </w:tblGrid>
      <w:tr w:rsidR="00695DF6" w:rsidRPr="00695DF6" w:rsidTr="00695DF6">
        <w:trPr>
          <w:trHeight w:val="25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2867"/>
            </w:tblGrid>
            <w:tr w:rsidR="005F098B" w:rsidRPr="001D562C" w:rsidTr="001C3C66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098B" w:rsidRDefault="005F098B" w:rsidP="001C3C66">
                  <w:pPr>
                    <w:spacing w:after="0" w:line="48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bookmarkStart w:id="0" w:name="_GoBack"/>
                  <w:bookmarkEnd w:id="0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Supplementary Table 1. </w:t>
                  </w:r>
                  <w:r w:rsidRPr="001D562C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Mean ± SD or % for comparing those who did not have fasted outcomes, and those who did have fasted outcomes</w:t>
                  </w:r>
                </w:p>
                <w:p w:rsidR="005F098B" w:rsidRDefault="005F098B" w:rsidP="001C3C66">
                  <w:pPr>
                    <w:spacing w:after="0" w:line="48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  <w:tbl>
                  <w:tblPr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2062"/>
                    <w:gridCol w:w="1823"/>
                    <w:gridCol w:w="1823"/>
                    <w:gridCol w:w="950"/>
                  </w:tblGrid>
                  <w:tr w:rsidR="005F098B" w:rsidRPr="001D562C" w:rsidTr="001C3C66">
                    <w:trPr>
                      <w:trHeight w:val="255"/>
                    </w:trPr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5F098B" w:rsidRPr="001D562C" w:rsidRDefault="005F098B" w:rsidP="001C3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F098B" w:rsidRPr="001D562C" w:rsidTr="001C3C66">
                    <w:trPr>
                      <w:trHeight w:val="255"/>
                    </w:trPr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F098B" w:rsidRPr="001D562C" w:rsidRDefault="005F098B" w:rsidP="001C3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1D562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F098B" w:rsidRPr="001D562C" w:rsidRDefault="005F098B" w:rsidP="001C3C6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1D562C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Fasted outcomes</w:t>
                        </w:r>
                      </w:p>
                      <w:p w:rsidR="005F098B" w:rsidRPr="001D562C" w:rsidRDefault="005F098B" w:rsidP="001C3C6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1D562C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available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F098B" w:rsidRPr="001D562C" w:rsidRDefault="005F098B" w:rsidP="001C3C6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1D562C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Fasted outcomes</w:t>
                        </w:r>
                      </w:p>
                      <w:p w:rsidR="005F098B" w:rsidRPr="001D562C" w:rsidRDefault="005F098B" w:rsidP="001C3C6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1D562C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not available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F098B" w:rsidRPr="001D562C" w:rsidRDefault="005F098B" w:rsidP="001C3C6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F098B" w:rsidRPr="001D562C" w:rsidTr="001C3C66">
                    <w:trPr>
                      <w:trHeight w:val="255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F098B" w:rsidRPr="001D562C" w:rsidRDefault="005F098B" w:rsidP="001C3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1D562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F098B" w:rsidRPr="001D562C" w:rsidRDefault="005F098B" w:rsidP="001C3C6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F098B" w:rsidRPr="001D562C" w:rsidRDefault="005F098B" w:rsidP="001C3C6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F098B" w:rsidRPr="001D562C" w:rsidRDefault="005F098B" w:rsidP="001C3C6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1D562C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P-value</w:t>
                        </w:r>
                      </w:p>
                    </w:tc>
                  </w:tr>
                  <w:tr w:rsidR="005F098B" w:rsidRPr="001D562C" w:rsidTr="001C3C66">
                    <w:trPr>
                      <w:trHeight w:val="255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5F098B" w:rsidRPr="001D562C" w:rsidRDefault="005F098B" w:rsidP="001C3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N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5F098B" w:rsidRPr="001D562C" w:rsidRDefault="005F098B" w:rsidP="001C3C6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1D562C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4345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5F098B" w:rsidRPr="001D562C" w:rsidRDefault="005F098B" w:rsidP="001C3C6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1D562C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5452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5F098B" w:rsidRPr="001D562C" w:rsidRDefault="005F098B" w:rsidP="001C3C6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F098B" w:rsidRPr="001D562C" w:rsidTr="001C3C66">
                    <w:trPr>
                      <w:trHeight w:val="255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F098B" w:rsidRPr="001D562C" w:rsidRDefault="005F098B" w:rsidP="001C3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1D562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Age, y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F098B" w:rsidRPr="001D562C" w:rsidRDefault="005F098B" w:rsidP="001C3C6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1D562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47.3 ± 15.6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F098B" w:rsidRPr="001D562C" w:rsidRDefault="005F098B" w:rsidP="001C3C6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1D562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46.4 ± 15.7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F098B" w:rsidRPr="001D562C" w:rsidRDefault="005F098B" w:rsidP="001C3C6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1D562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0.06</w:t>
                        </w:r>
                      </w:p>
                    </w:tc>
                  </w:tr>
                  <w:tr w:rsidR="005F098B" w:rsidRPr="001D562C" w:rsidTr="001C3C66">
                    <w:trPr>
                      <w:trHeight w:val="255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F098B" w:rsidRPr="001D562C" w:rsidRDefault="005F098B" w:rsidP="001C3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1D562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Sex, % women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F098B" w:rsidRPr="001D562C" w:rsidRDefault="005F098B" w:rsidP="001C3C6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1D562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46.7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F098B" w:rsidRPr="001D562C" w:rsidRDefault="005F098B" w:rsidP="001C3C6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1D562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46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F098B" w:rsidRPr="001D562C" w:rsidRDefault="005F098B" w:rsidP="001C3C6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1D562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0.60</w:t>
                        </w:r>
                      </w:p>
                    </w:tc>
                  </w:tr>
                  <w:tr w:rsidR="005F098B" w:rsidRPr="001D562C" w:rsidTr="001C3C66">
                    <w:trPr>
                      <w:trHeight w:val="255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F098B" w:rsidRPr="001D562C" w:rsidRDefault="005F098B" w:rsidP="001C3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1D562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Race/Ethnicity, 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F098B" w:rsidRPr="001D562C" w:rsidRDefault="005F098B" w:rsidP="001C3C6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F098B" w:rsidRPr="001D562C" w:rsidRDefault="005F098B" w:rsidP="001C3C6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F098B" w:rsidRPr="001D562C" w:rsidRDefault="005F098B" w:rsidP="001C3C6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1D562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0.20</w:t>
                        </w:r>
                      </w:p>
                    </w:tc>
                  </w:tr>
                  <w:tr w:rsidR="005F098B" w:rsidRPr="001D562C" w:rsidTr="001C3C66">
                    <w:trPr>
                      <w:trHeight w:val="255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F098B" w:rsidRPr="001D562C" w:rsidRDefault="005F098B" w:rsidP="001C3C66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1D562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NH White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F098B" w:rsidRPr="001D562C" w:rsidRDefault="005F098B" w:rsidP="001C3C6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1D562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76.8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F098B" w:rsidRPr="001D562C" w:rsidRDefault="005F098B" w:rsidP="001C3C6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1D562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76.2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F098B" w:rsidRPr="001D562C" w:rsidRDefault="005F098B" w:rsidP="001C3C6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F098B" w:rsidRPr="001D562C" w:rsidTr="001C3C66">
                    <w:trPr>
                      <w:trHeight w:val="255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F098B" w:rsidRPr="001D562C" w:rsidRDefault="005F098B" w:rsidP="001C3C66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1D562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NH Black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F098B" w:rsidRPr="001D562C" w:rsidRDefault="005F098B" w:rsidP="001C3C6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1D562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10.5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F098B" w:rsidRPr="001D562C" w:rsidRDefault="005F098B" w:rsidP="001C3C6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1D562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11.6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F098B" w:rsidRPr="001D562C" w:rsidRDefault="005F098B" w:rsidP="001C3C6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F098B" w:rsidRPr="001D562C" w:rsidTr="001C3C66">
                    <w:trPr>
                      <w:trHeight w:val="255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F098B" w:rsidRPr="001D562C" w:rsidRDefault="005F098B" w:rsidP="001C3C66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1D562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Mexican American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F098B" w:rsidRPr="001D562C" w:rsidRDefault="005F098B" w:rsidP="001C3C6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1D562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8.2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F098B" w:rsidRPr="001D562C" w:rsidRDefault="005F098B" w:rsidP="001C3C6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1D562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7.8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F098B" w:rsidRPr="001D562C" w:rsidRDefault="005F098B" w:rsidP="001C3C6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F098B" w:rsidRPr="001D562C" w:rsidTr="001C3C66">
                    <w:trPr>
                      <w:trHeight w:val="255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F098B" w:rsidRPr="001D562C" w:rsidRDefault="005F098B" w:rsidP="001C3C66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1D562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Other Hispanic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F098B" w:rsidRPr="001D562C" w:rsidRDefault="005F098B" w:rsidP="001C3C6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1D562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4.4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F098B" w:rsidRPr="001D562C" w:rsidRDefault="005F098B" w:rsidP="001C3C6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1D562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4.4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F098B" w:rsidRPr="001D562C" w:rsidRDefault="005F098B" w:rsidP="001C3C6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F098B" w:rsidRPr="001D562C" w:rsidTr="001C3C66">
                    <w:trPr>
                      <w:trHeight w:val="255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F098B" w:rsidRPr="001D562C" w:rsidRDefault="005F098B" w:rsidP="001C3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1D562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Education, 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F098B" w:rsidRPr="001D562C" w:rsidRDefault="005F098B" w:rsidP="001C3C6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F098B" w:rsidRPr="001D562C" w:rsidRDefault="005F098B" w:rsidP="001C3C6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F098B" w:rsidRPr="001D562C" w:rsidRDefault="005F098B" w:rsidP="001C3C6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1D562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0.59</w:t>
                        </w:r>
                      </w:p>
                    </w:tc>
                  </w:tr>
                  <w:tr w:rsidR="005F098B" w:rsidRPr="001D562C" w:rsidTr="001C3C66">
                    <w:trPr>
                      <w:trHeight w:val="255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F098B" w:rsidRPr="001D562C" w:rsidRDefault="005F098B" w:rsidP="001C3C66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1D562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up to 12 grade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F098B" w:rsidRPr="001D562C" w:rsidRDefault="005F098B" w:rsidP="001C3C6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1D562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16.5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F098B" w:rsidRPr="001D562C" w:rsidRDefault="005F098B" w:rsidP="001C3C6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1D562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17.2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F098B" w:rsidRPr="001D562C" w:rsidRDefault="005F098B" w:rsidP="001C3C6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F098B" w:rsidRPr="001D562C" w:rsidTr="001C3C66">
                    <w:trPr>
                      <w:trHeight w:val="255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F098B" w:rsidRPr="001D562C" w:rsidRDefault="005F098B" w:rsidP="001C3C66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1D562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high school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F098B" w:rsidRPr="001D562C" w:rsidRDefault="005F098B" w:rsidP="001C3C6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1D562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F098B" w:rsidRPr="001D562C" w:rsidRDefault="005F098B" w:rsidP="001C3C6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1D562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24.4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F098B" w:rsidRPr="001D562C" w:rsidRDefault="005F098B" w:rsidP="001C3C6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F098B" w:rsidRPr="001D562C" w:rsidTr="001C3C66">
                    <w:trPr>
                      <w:trHeight w:val="255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F098B" w:rsidRPr="001D562C" w:rsidRDefault="005F098B" w:rsidP="001C3C66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1D562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College or above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F098B" w:rsidRPr="001D562C" w:rsidRDefault="005F098B" w:rsidP="001C3C6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1D562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59.5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F098B" w:rsidRPr="001D562C" w:rsidRDefault="005F098B" w:rsidP="001C3C6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1D562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58.4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F098B" w:rsidRPr="001D562C" w:rsidRDefault="005F098B" w:rsidP="001C3C6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F098B" w:rsidRPr="001D562C" w:rsidTr="001C3C66">
                    <w:trPr>
                      <w:trHeight w:val="255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F098B" w:rsidRPr="001D562C" w:rsidRDefault="005F098B" w:rsidP="001C3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1D562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PIR, 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F098B" w:rsidRPr="001D562C" w:rsidRDefault="005F098B" w:rsidP="001C3C6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F098B" w:rsidRPr="001D562C" w:rsidRDefault="005F098B" w:rsidP="001C3C6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F098B" w:rsidRPr="001D562C" w:rsidRDefault="005F098B" w:rsidP="001C3C6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1D562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0.56</w:t>
                        </w:r>
                      </w:p>
                    </w:tc>
                  </w:tr>
                  <w:tr w:rsidR="005F098B" w:rsidRPr="001D562C" w:rsidTr="001C3C66">
                    <w:trPr>
                      <w:trHeight w:val="255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F098B" w:rsidRPr="001D562C" w:rsidRDefault="005F098B" w:rsidP="001C3C66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1D562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≤ 1.3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F098B" w:rsidRPr="001D562C" w:rsidRDefault="005F098B" w:rsidP="001C3C6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1D562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18.1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F098B" w:rsidRPr="001D562C" w:rsidRDefault="005F098B" w:rsidP="001C3C6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1D562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19.1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F098B" w:rsidRPr="001D562C" w:rsidRDefault="005F098B" w:rsidP="001C3C6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F098B" w:rsidRPr="001D562C" w:rsidTr="001C3C66">
                    <w:trPr>
                      <w:trHeight w:val="255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F098B" w:rsidRPr="001D562C" w:rsidRDefault="005F098B" w:rsidP="001C3C66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1D562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&gt; 1.3 to ≤ 3.5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F098B" w:rsidRPr="001D562C" w:rsidRDefault="005F098B" w:rsidP="001C3C6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1D562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35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F098B" w:rsidRPr="001D562C" w:rsidRDefault="005F098B" w:rsidP="001C3C6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1D562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34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F098B" w:rsidRPr="001D562C" w:rsidRDefault="005F098B" w:rsidP="001C3C6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F098B" w:rsidRPr="001D562C" w:rsidTr="001C3C66">
                    <w:trPr>
                      <w:trHeight w:val="255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F098B" w:rsidRPr="001D562C" w:rsidRDefault="005F098B" w:rsidP="001C3C66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1D562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&gt; 3.5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F098B" w:rsidRPr="001D562C" w:rsidRDefault="005F098B" w:rsidP="001C3C6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1D562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46.8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F098B" w:rsidRPr="001D562C" w:rsidRDefault="005F098B" w:rsidP="001C3C6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1D562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46.8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F098B" w:rsidRPr="001D562C" w:rsidRDefault="005F098B" w:rsidP="001C3C6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F098B" w:rsidRPr="001D562C" w:rsidTr="001C3C66">
                    <w:trPr>
                      <w:trHeight w:val="255"/>
                    </w:trPr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F098B" w:rsidRPr="001D562C" w:rsidRDefault="005F098B" w:rsidP="001C3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F098B" w:rsidRPr="001D562C" w:rsidRDefault="005F098B" w:rsidP="001C3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F098B" w:rsidRPr="001D562C" w:rsidRDefault="005F098B" w:rsidP="001C3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F098B" w:rsidRPr="001D562C" w:rsidRDefault="005F098B" w:rsidP="001C3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5F098B" w:rsidRPr="001D562C" w:rsidRDefault="005F098B" w:rsidP="005F098B">
                  <w:pPr>
                    <w:spacing w:after="0" w:line="48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1D562C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Abbreviations: PIR: Poverty-to-income ratio</w:t>
                  </w:r>
                </w:p>
                <w:p w:rsidR="005F098B" w:rsidRDefault="005F098B" w:rsidP="001C3C66">
                  <w:pPr>
                    <w:spacing w:after="0" w:line="48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 w:rsidR="005F098B" w:rsidRDefault="005F098B" w:rsidP="001C3C66">
                  <w:pPr>
                    <w:spacing w:after="0" w:line="48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 w:rsidR="005F098B" w:rsidRDefault="005F098B" w:rsidP="001C3C66">
                  <w:pPr>
                    <w:spacing w:after="0" w:line="48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 w:rsidR="005F098B" w:rsidRDefault="005F098B" w:rsidP="005F098B">
                  <w:pPr>
                    <w:spacing w:after="0" w:line="48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Supplementary Table 2. </w:t>
                  </w:r>
                  <w:r w:rsidRPr="00F24CF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Maximum contributions of each HEI component to the total HEI-10 score</w:t>
                  </w:r>
                </w:p>
                <w:p w:rsidR="005F098B" w:rsidRDefault="005F098B" w:rsidP="001C3C66">
                  <w:pPr>
                    <w:spacing w:after="0" w:line="48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tbl>
                  <w:tblPr>
                    <w:tblStyle w:val="TableGrid"/>
                    <w:tblW w:w="0" w:type="auto"/>
                    <w:tblBorders>
                      <w:left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3599"/>
                    <w:gridCol w:w="2603"/>
                  </w:tblGrid>
                  <w:tr w:rsidR="005F098B" w:rsidTr="001C3C66">
                    <w:trPr>
                      <w:trHeight w:val="552"/>
                    </w:trPr>
                    <w:tc>
                      <w:tcPr>
                        <w:tcW w:w="0" w:type="auto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5F098B" w:rsidRDefault="005F098B" w:rsidP="001C3C66">
                        <w:pPr>
                          <w:spacing w:line="48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HEI component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5F098B" w:rsidRDefault="005F098B" w:rsidP="001C3C66">
                        <w:pPr>
                          <w:spacing w:line="48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Maximum score</w:t>
                        </w:r>
                      </w:p>
                    </w:tc>
                  </w:tr>
                  <w:tr w:rsidR="005F098B" w:rsidTr="001C3C66">
                    <w:trPr>
                      <w:trHeight w:val="552"/>
                    </w:trPr>
                    <w:tc>
                      <w:tcPr>
                        <w:tcW w:w="0" w:type="auto"/>
                        <w:gridSpan w:val="2"/>
                        <w:tcBorders>
                          <w:top w:val="single" w:sz="4" w:space="0" w:color="auto"/>
                        </w:tcBorders>
                      </w:tcPr>
                      <w:p w:rsidR="005F098B" w:rsidRPr="00F24CF6" w:rsidRDefault="005F098B" w:rsidP="001C3C66">
                        <w:pPr>
                          <w:spacing w:line="480" w:lineRule="auto"/>
                          <w:rPr>
                            <w:rFonts w:ascii="Times New Roman" w:eastAsia="Times New Roman" w:hAnsi="Times New Roman" w:cs="Times New Roman"/>
                            <w:bCs/>
                            <w:i/>
                            <w:color w:val="000000"/>
                            <w:sz w:val="24"/>
                            <w:szCs w:val="24"/>
                          </w:rPr>
                        </w:pPr>
                        <w:r w:rsidRPr="00F24CF6">
                          <w:rPr>
                            <w:rFonts w:ascii="Times New Roman" w:eastAsia="Times New Roman" w:hAnsi="Times New Roman" w:cs="Times New Roman"/>
                            <w:bCs/>
                            <w:i/>
                            <w:color w:val="000000"/>
                            <w:sz w:val="24"/>
                            <w:szCs w:val="24"/>
                          </w:rPr>
                          <w:t>HEI components where a higher score indicated higher intake</w:t>
                        </w:r>
                      </w:p>
                    </w:tc>
                  </w:tr>
                  <w:tr w:rsidR="005F098B" w:rsidTr="001C3C66">
                    <w:trPr>
                      <w:trHeight w:val="552"/>
                    </w:trPr>
                    <w:tc>
                      <w:tcPr>
                        <w:tcW w:w="0" w:type="auto"/>
                        <w:vAlign w:val="center"/>
                      </w:tcPr>
                      <w:p w:rsidR="005F098B" w:rsidRPr="00F24CF6" w:rsidRDefault="005F098B" w:rsidP="001C3C66">
                        <w:pPr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F24CF6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 xml:space="preserve">Total Vegetable </w:t>
                        </w:r>
                      </w:p>
                    </w:tc>
                    <w:tc>
                      <w:tcPr>
                        <w:tcW w:w="0" w:type="auto"/>
                      </w:tcPr>
                      <w:p w:rsidR="005F098B" w:rsidRPr="00F24CF6" w:rsidRDefault="005F098B" w:rsidP="001C3C66">
                        <w:pPr>
                          <w:spacing w:line="48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24CF6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5</w:t>
                        </w:r>
                      </w:p>
                    </w:tc>
                  </w:tr>
                  <w:tr w:rsidR="005F098B" w:rsidTr="001C3C66">
                    <w:trPr>
                      <w:trHeight w:val="552"/>
                    </w:trPr>
                    <w:tc>
                      <w:tcPr>
                        <w:tcW w:w="0" w:type="auto"/>
                        <w:vAlign w:val="center"/>
                      </w:tcPr>
                      <w:p w:rsidR="005F098B" w:rsidRPr="00F24CF6" w:rsidRDefault="005F098B" w:rsidP="001C3C66">
                        <w:pPr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F24CF6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 xml:space="preserve">Greens and Beans </w:t>
                        </w:r>
                      </w:p>
                    </w:tc>
                    <w:tc>
                      <w:tcPr>
                        <w:tcW w:w="0" w:type="auto"/>
                      </w:tcPr>
                      <w:p w:rsidR="005F098B" w:rsidRPr="00F24CF6" w:rsidRDefault="005F098B" w:rsidP="001C3C66">
                        <w:pPr>
                          <w:spacing w:line="48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24CF6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5</w:t>
                        </w:r>
                      </w:p>
                    </w:tc>
                  </w:tr>
                  <w:tr w:rsidR="005F098B" w:rsidTr="001C3C66">
                    <w:trPr>
                      <w:trHeight w:val="552"/>
                    </w:trPr>
                    <w:tc>
                      <w:tcPr>
                        <w:tcW w:w="0" w:type="auto"/>
                        <w:vAlign w:val="center"/>
                      </w:tcPr>
                      <w:p w:rsidR="005F098B" w:rsidRPr="00F24CF6" w:rsidRDefault="005F098B" w:rsidP="001C3C66">
                        <w:pPr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F24CF6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Total Fruit</w:t>
                        </w:r>
                      </w:p>
                    </w:tc>
                    <w:tc>
                      <w:tcPr>
                        <w:tcW w:w="0" w:type="auto"/>
                      </w:tcPr>
                      <w:p w:rsidR="005F098B" w:rsidRPr="00F24CF6" w:rsidRDefault="005F098B" w:rsidP="001C3C66">
                        <w:pPr>
                          <w:spacing w:line="48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24CF6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5</w:t>
                        </w:r>
                      </w:p>
                    </w:tc>
                  </w:tr>
                  <w:tr w:rsidR="005F098B" w:rsidTr="001C3C66">
                    <w:trPr>
                      <w:trHeight w:val="552"/>
                    </w:trPr>
                    <w:tc>
                      <w:tcPr>
                        <w:tcW w:w="0" w:type="auto"/>
                        <w:vAlign w:val="center"/>
                      </w:tcPr>
                      <w:p w:rsidR="005F098B" w:rsidRPr="00F24CF6" w:rsidRDefault="005F098B" w:rsidP="001C3C66">
                        <w:pPr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F24CF6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Whole Fruit</w:t>
                        </w:r>
                      </w:p>
                    </w:tc>
                    <w:tc>
                      <w:tcPr>
                        <w:tcW w:w="0" w:type="auto"/>
                      </w:tcPr>
                      <w:p w:rsidR="005F098B" w:rsidRPr="00F24CF6" w:rsidRDefault="005F098B" w:rsidP="001C3C66">
                        <w:pPr>
                          <w:spacing w:line="48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24CF6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5</w:t>
                        </w:r>
                      </w:p>
                    </w:tc>
                  </w:tr>
                  <w:tr w:rsidR="005F098B" w:rsidTr="001C3C66">
                    <w:trPr>
                      <w:trHeight w:val="552"/>
                    </w:trPr>
                    <w:tc>
                      <w:tcPr>
                        <w:tcW w:w="0" w:type="auto"/>
                        <w:vAlign w:val="center"/>
                      </w:tcPr>
                      <w:p w:rsidR="005F098B" w:rsidRPr="00F24CF6" w:rsidRDefault="005F098B" w:rsidP="001C3C66">
                        <w:pPr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F24CF6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Whole Grains</w:t>
                        </w:r>
                      </w:p>
                    </w:tc>
                    <w:tc>
                      <w:tcPr>
                        <w:tcW w:w="0" w:type="auto"/>
                      </w:tcPr>
                      <w:p w:rsidR="005F098B" w:rsidRPr="00F24CF6" w:rsidRDefault="005F098B" w:rsidP="001C3C66">
                        <w:pPr>
                          <w:spacing w:line="48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24CF6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10</w:t>
                        </w:r>
                      </w:p>
                    </w:tc>
                  </w:tr>
                  <w:tr w:rsidR="005F098B" w:rsidTr="001C3C66">
                    <w:trPr>
                      <w:trHeight w:val="552"/>
                    </w:trPr>
                    <w:tc>
                      <w:tcPr>
                        <w:tcW w:w="0" w:type="auto"/>
                        <w:vAlign w:val="center"/>
                      </w:tcPr>
                      <w:p w:rsidR="005F098B" w:rsidRPr="00F24CF6" w:rsidRDefault="005F098B" w:rsidP="001C3C66">
                        <w:pPr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F24CF6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Dairy</w:t>
                        </w:r>
                      </w:p>
                    </w:tc>
                    <w:tc>
                      <w:tcPr>
                        <w:tcW w:w="0" w:type="auto"/>
                      </w:tcPr>
                      <w:p w:rsidR="005F098B" w:rsidRPr="00F24CF6" w:rsidRDefault="005F098B" w:rsidP="001C3C66">
                        <w:pPr>
                          <w:spacing w:line="48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24CF6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10</w:t>
                        </w:r>
                      </w:p>
                    </w:tc>
                  </w:tr>
                  <w:tr w:rsidR="005F098B" w:rsidTr="001C3C66">
                    <w:trPr>
                      <w:trHeight w:val="552"/>
                    </w:trPr>
                    <w:tc>
                      <w:tcPr>
                        <w:tcW w:w="0" w:type="auto"/>
                        <w:vAlign w:val="center"/>
                      </w:tcPr>
                      <w:p w:rsidR="005F098B" w:rsidRPr="00F24CF6" w:rsidRDefault="005F098B" w:rsidP="001C3C66">
                        <w:pPr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F24CF6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Total Protein Foods</w:t>
                        </w:r>
                      </w:p>
                    </w:tc>
                    <w:tc>
                      <w:tcPr>
                        <w:tcW w:w="0" w:type="auto"/>
                      </w:tcPr>
                      <w:p w:rsidR="005F098B" w:rsidRPr="00F24CF6" w:rsidRDefault="005F098B" w:rsidP="001C3C66">
                        <w:pPr>
                          <w:spacing w:line="48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24CF6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5</w:t>
                        </w:r>
                      </w:p>
                    </w:tc>
                  </w:tr>
                  <w:tr w:rsidR="005F098B" w:rsidTr="001C3C66">
                    <w:trPr>
                      <w:trHeight w:val="552"/>
                    </w:trPr>
                    <w:tc>
                      <w:tcPr>
                        <w:tcW w:w="0" w:type="auto"/>
                        <w:vAlign w:val="center"/>
                      </w:tcPr>
                      <w:p w:rsidR="005F098B" w:rsidRPr="00F24CF6" w:rsidRDefault="005F098B" w:rsidP="001C3C66">
                        <w:pPr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F24CF6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 xml:space="preserve">Seafood and Plant Proteins </w:t>
                        </w:r>
                      </w:p>
                    </w:tc>
                    <w:tc>
                      <w:tcPr>
                        <w:tcW w:w="0" w:type="auto"/>
                      </w:tcPr>
                      <w:p w:rsidR="005F098B" w:rsidRPr="00F24CF6" w:rsidRDefault="005F098B" w:rsidP="001C3C66">
                        <w:pPr>
                          <w:spacing w:line="48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24CF6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5</w:t>
                        </w:r>
                      </w:p>
                    </w:tc>
                  </w:tr>
                  <w:tr w:rsidR="005F098B" w:rsidTr="001C3C66">
                    <w:trPr>
                      <w:trHeight w:val="552"/>
                    </w:trPr>
                    <w:tc>
                      <w:tcPr>
                        <w:tcW w:w="0" w:type="auto"/>
                        <w:vAlign w:val="center"/>
                      </w:tcPr>
                      <w:p w:rsidR="005F098B" w:rsidRPr="00F24CF6" w:rsidRDefault="005F098B" w:rsidP="001C3C66">
                        <w:pPr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F24CF6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 xml:space="preserve">Fatty Acids </w:t>
                        </w:r>
                      </w:p>
                    </w:tc>
                    <w:tc>
                      <w:tcPr>
                        <w:tcW w:w="0" w:type="auto"/>
                      </w:tcPr>
                      <w:p w:rsidR="005F098B" w:rsidRPr="00F24CF6" w:rsidRDefault="005F098B" w:rsidP="001C3C66">
                        <w:pPr>
                          <w:spacing w:line="48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24CF6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10</w:t>
                        </w:r>
                      </w:p>
                    </w:tc>
                  </w:tr>
                  <w:tr w:rsidR="005F098B" w:rsidTr="001C3C66">
                    <w:trPr>
                      <w:trHeight w:val="552"/>
                    </w:trPr>
                    <w:tc>
                      <w:tcPr>
                        <w:tcW w:w="0" w:type="auto"/>
                        <w:gridSpan w:val="2"/>
                        <w:vAlign w:val="center"/>
                      </w:tcPr>
                      <w:p w:rsidR="005F098B" w:rsidRPr="00F24CF6" w:rsidRDefault="005F098B" w:rsidP="001C3C66">
                        <w:pPr>
                          <w:spacing w:line="48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24CF6">
                          <w:rPr>
                            <w:rFonts w:ascii="Times New Roman" w:eastAsia="Times New Roman" w:hAnsi="Times New Roman" w:cs="Times New Roman"/>
                            <w:bCs/>
                            <w:i/>
                            <w:color w:val="000000"/>
                            <w:sz w:val="24"/>
                            <w:szCs w:val="24"/>
                          </w:rPr>
                          <w:t>HEI components</w:t>
                        </w:r>
                        <w:r w:rsidRPr="00F24CF6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 xml:space="preserve"> </w:t>
                        </w:r>
                        <w:r w:rsidRPr="00F24CF6">
                          <w:rPr>
                            <w:rFonts w:ascii="Times New Roman" w:eastAsia="Times New Roman" w:hAnsi="Times New Roman" w:cs="Times New Roman"/>
                            <w:i/>
                            <w:color w:val="000000"/>
                          </w:rPr>
                          <w:t>where a higher score indicates lower intake</w:t>
                        </w:r>
                      </w:p>
                    </w:tc>
                  </w:tr>
                  <w:tr w:rsidR="005F098B" w:rsidTr="001C3C66">
                    <w:trPr>
                      <w:trHeight w:val="552"/>
                    </w:trPr>
                    <w:tc>
                      <w:tcPr>
                        <w:tcW w:w="0" w:type="auto"/>
                        <w:vAlign w:val="center"/>
                      </w:tcPr>
                      <w:p w:rsidR="005F098B" w:rsidRPr="00F24CF6" w:rsidRDefault="005F098B" w:rsidP="001C3C66">
                        <w:pPr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F24CF6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 xml:space="preserve">Sodium </w:t>
                        </w:r>
                      </w:p>
                    </w:tc>
                    <w:tc>
                      <w:tcPr>
                        <w:tcW w:w="0" w:type="auto"/>
                      </w:tcPr>
                      <w:p w:rsidR="005F098B" w:rsidRPr="00F24CF6" w:rsidRDefault="005F098B" w:rsidP="001C3C66">
                        <w:pPr>
                          <w:spacing w:line="48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24CF6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10</w:t>
                        </w:r>
                      </w:p>
                    </w:tc>
                  </w:tr>
                  <w:tr w:rsidR="005F098B" w:rsidTr="001C3C66">
                    <w:trPr>
                      <w:trHeight w:val="552"/>
                    </w:trPr>
                    <w:tc>
                      <w:tcPr>
                        <w:tcW w:w="0" w:type="auto"/>
                        <w:vAlign w:val="center"/>
                      </w:tcPr>
                      <w:p w:rsidR="005F098B" w:rsidRPr="00F24CF6" w:rsidRDefault="005F098B" w:rsidP="001C3C66">
                        <w:pPr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F24CF6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lastRenderedPageBreak/>
                          <w:t xml:space="preserve">Refined Grains </w:t>
                        </w:r>
                      </w:p>
                    </w:tc>
                    <w:tc>
                      <w:tcPr>
                        <w:tcW w:w="0" w:type="auto"/>
                      </w:tcPr>
                      <w:p w:rsidR="005F098B" w:rsidRPr="00F24CF6" w:rsidRDefault="005F098B" w:rsidP="001C3C66">
                        <w:pPr>
                          <w:spacing w:line="48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24CF6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10</w:t>
                        </w:r>
                      </w:p>
                    </w:tc>
                  </w:tr>
                  <w:tr w:rsidR="005F098B" w:rsidTr="001C3C66">
                    <w:trPr>
                      <w:trHeight w:val="552"/>
                    </w:trPr>
                    <w:tc>
                      <w:tcPr>
                        <w:tcW w:w="0" w:type="auto"/>
                        <w:vAlign w:val="center"/>
                      </w:tcPr>
                      <w:p w:rsidR="005F098B" w:rsidRPr="00F24CF6" w:rsidRDefault="005F098B" w:rsidP="001C3C66">
                        <w:pPr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F24CF6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Empty Calories</w:t>
                        </w:r>
                      </w:p>
                    </w:tc>
                    <w:tc>
                      <w:tcPr>
                        <w:tcW w:w="0" w:type="auto"/>
                      </w:tcPr>
                      <w:p w:rsidR="005F098B" w:rsidRPr="00F24CF6" w:rsidRDefault="005F098B" w:rsidP="001C3C66">
                        <w:pPr>
                          <w:spacing w:line="48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24CF6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20</w:t>
                        </w:r>
                      </w:p>
                    </w:tc>
                  </w:tr>
                  <w:tr w:rsidR="005F098B" w:rsidTr="001C3C66">
                    <w:trPr>
                      <w:trHeight w:val="552"/>
                    </w:trPr>
                    <w:tc>
                      <w:tcPr>
                        <w:tcW w:w="0" w:type="auto"/>
                        <w:gridSpan w:val="2"/>
                        <w:vAlign w:val="center"/>
                      </w:tcPr>
                      <w:p w:rsidR="005F098B" w:rsidRPr="00F24CF6" w:rsidRDefault="005F098B" w:rsidP="001C3C66">
                        <w:pPr>
                          <w:spacing w:line="480" w:lineRule="auto"/>
                          <w:rPr>
                            <w:rFonts w:ascii="Times New Roman" w:eastAsia="Times New Roman" w:hAnsi="Times New Roman" w:cs="Times New Roman"/>
                            <w:bCs/>
                            <w:i/>
                            <w:color w:val="000000"/>
                            <w:sz w:val="24"/>
                            <w:szCs w:val="24"/>
                          </w:rPr>
                        </w:pPr>
                        <w:r w:rsidRPr="00F24CF6">
                          <w:rPr>
                            <w:rFonts w:ascii="Times New Roman" w:eastAsia="Times New Roman" w:hAnsi="Times New Roman" w:cs="Times New Roman"/>
                            <w:i/>
                            <w:color w:val="000000"/>
                          </w:rPr>
                          <w:t>Total HEI-10 score</w:t>
                        </w:r>
                      </w:p>
                    </w:tc>
                  </w:tr>
                  <w:tr w:rsidR="005F098B" w:rsidTr="001C3C66">
                    <w:trPr>
                      <w:trHeight w:val="552"/>
                    </w:trPr>
                    <w:tc>
                      <w:tcPr>
                        <w:tcW w:w="0" w:type="auto"/>
                        <w:vAlign w:val="center"/>
                      </w:tcPr>
                      <w:p w:rsidR="005F098B" w:rsidRPr="00F24CF6" w:rsidRDefault="005F098B" w:rsidP="001C3C66">
                        <w:pPr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F24CF6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Total Score (100)</w:t>
                        </w:r>
                      </w:p>
                    </w:tc>
                    <w:tc>
                      <w:tcPr>
                        <w:tcW w:w="0" w:type="auto"/>
                      </w:tcPr>
                      <w:p w:rsidR="005F098B" w:rsidRPr="00F24CF6" w:rsidRDefault="005F098B" w:rsidP="001C3C66">
                        <w:pPr>
                          <w:spacing w:line="48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24CF6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100</w:t>
                        </w:r>
                      </w:p>
                    </w:tc>
                  </w:tr>
                </w:tbl>
                <w:p w:rsidR="005F098B" w:rsidRDefault="005F098B" w:rsidP="001C3C66">
                  <w:pPr>
                    <w:spacing w:after="0" w:line="48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 w:rsidR="005F098B" w:rsidRDefault="005F098B" w:rsidP="001C3C66">
                  <w:pPr>
                    <w:spacing w:after="0" w:line="48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 w:rsidR="005F098B" w:rsidRDefault="005F098B" w:rsidP="001C3C66">
                  <w:pPr>
                    <w:spacing w:after="0" w:line="48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 w:rsidR="005F098B" w:rsidRDefault="005F098B" w:rsidP="001C3C66">
                  <w:pPr>
                    <w:spacing w:after="0" w:line="48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 w:rsidR="005F098B" w:rsidRDefault="005F098B" w:rsidP="001C3C66">
                  <w:pPr>
                    <w:spacing w:after="0" w:line="48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 w:rsidR="005F098B" w:rsidRDefault="005F098B" w:rsidP="001C3C66">
                  <w:pPr>
                    <w:spacing w:after="0" w:line="48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 w:rsidR="005F098B" w:rsidRDefault="005F098B" w:rsidP="001C3C66">
                  <w:pPr>
                    <w:spacing w:after="0" w:line="48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 w:rsidR="005F098B" w:rsidRDefault="005F098B" w:rsidP="001C3C66">
                  <w:pPr>
                    <w:spacing w:after="0" w:line="48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 w:rsidR="005F098B" w:rsidRDefault="005F098B" w:rsidP="001C3C66">
                  <w:pPr>
                    <w:spacing w:after="0" w:line="48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 w:rsidR="005F098B" w:rsidRDefault="005F098B" w:rsidP="001C3C66">
                  <w:pPr>
                    <w:spacing w:after="0" w:line="48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 w:rsidR="005F098B" w:rsidRDefault="005F098B" w:rsidP="001C3C66">
                  <w:pPr>
                    <w:spacing w:after="0" w:line="48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 w:rsidR="005F098B" w:rsidRDefault="005F098B" w:rsidP="001C3C66">
                  <w:pPr>
                    <w:spacing w:after="0" w:line="48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 w:rsidR="005F098B" w:rsidRPr="001D562C" w:rsidRDefault="005F098B" w:rsidP="005F098B">
                  <w:pPr>
                    <w:spacing w:after="0" w:line="48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695DF6" w:rsidRPr="00695DF6" w:rsidRDefault="001D562C" w:rsidP="00F24CF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Supplementary Table </w:t>
            </w:r>
            <w:r w:rsidR="00F24C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695DF6" w:rsidRPr="00695D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 w:rsidR="00695DF6" w:rsidRPr="00695DF6">
              <w:rPr>
                <w:rFonts w:ascii="Times New Roman" w:hAnsi="Times New Roman" w:cs="Times New Roman"/>
                <w:sz w:val="24"/>
                <w:szCs w:val="24"/>
              </w:rPr>
              <w:t xml:space="preserve">Mean </w:t>
            </w:r>
            <w:r w:rsidR="00695DF6" w:rsidRPr="00695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± SE </w:t>
            </w:r>
            <w:r w:rsidR="00695DF6" w:rsidRPr="00695DF6">
              <w:rPr>
                <w:rFonts w:ascii="Times New Roman" w:hAnsi="Times New Roman" w:cs="Times New Roman"/>
                <w:sz w:val="24"/>
                <w:szCs w:val="24"/>
              </w:rPr>
              <w:t>for HEI10- score by quartiles of covariate-adjusted CVD risk factors</w:t>
            </w:r>
            <w:r w:rsidR="00695DF6" w:rsidRPr="00695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1</w:t>
            </w:r>
            <w:r w:rsidR="00695DF6" w:rsidRPr="00695DF6">
              <w:rPr>
                <w:rFonts w:ascii="Times New Roman" w:hAnsi="Times New Roman" w:cs="Times New Roman"/>
                <w:sz w:val="24"/>
                <w:szCs w:val="24"/>
              </w:rPr>
              <w:t xml:space="preserve"> in women</w:t>
            </w:r>
          </w:p>
        </w:tc>
      </w:tr>
      <w:tr w:rsidR="00695DF6" w:rsidRPr="00695DF6" w:rsidTr="00695DF6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5DF6" w:rsidRPr="00695DF6" w:rsidRDefault="00695DF6" w:rsidP="00695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5DF6" w:rsidRPr="00695DF6" w:rsidRDefault="00695DF6" w:rsidP="00695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DF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695DF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695D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Quartile</w:t>
            </w:r>
          </w:p>
          <w:p w:rsidR="00695DF6" w:rsidRPr="00695DF6" w:rsidRDefault="00695DF6" w:rsidP="00695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DF6">
              <w:rPr>
                <w:rFonts w:ascii="Times New Roman" w:eastAsia="Times New Roman" w:hAnsi="Times New Roman" w:cs="Times New Roman"/>
                <w:sz w:val="24"/>
                <w:szCs w:val="24"/>
              </w:rPr>
              <w:t>of residuals</w:t>
            </w:r>
          </w:p>
          <w:p w:rsidR="00695DF6" w:rsidRPr="00695DF6" w:rsidRDefault="00695DF6" w:rsidP="00695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5DF6" w:rsidRPr="00695DF6" w:rsidRDefault="00695DF6" w:rsidP="00695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DF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695DF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Pr="00695D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Quartile</w:t>
            </w:r>
          </w:p>
          <w:p w:rsidR="00695DF6" w:rsidRPr="00695DF6" w:rsidRDefault="00695DF6" w:rsidP="00695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DF6">
              <w:rPr>
                <w:rFonts w:ascii="Times New Roman" w:eastAsia="Times New Roman" w:hAnsi="Times New Roman" w:cs="Times New Roman"/>
                <w:sz w:val="24"/>
                <w:szCs w:val="24"/>
              </w:rPr>
              <w:t>of residuals</w:t>
            </w:r>
          </w:p>
          <w:p w:rsidR="00695DF6" w:rsidRPr="00695DF6" w:rsidRDefault="00695DF6" w:rsidP="00695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5DF6" w:rsidRPr="00695DF6" w:rsidRDefault="00695DF6" w:rsidP="00695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DF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695DF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rd</w:t>
            </w:r>
            <w:r w:rsidRPr="00695D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Quartile</w:t>
            </w:r>
          </w:p>
          <w:p w:rsidR="00695DF6" w:rsidRPr="00695DF6" w:rsidRDefault="00695DF6" w:rsidP="00695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DF6">
              <w:rPr>
                <w:rFonts w:ascii="Times New Roman" w:eastAsia="Times New Roman" w:hAnsi="Times New Roman" w:cs="Times New Roman"/>
                <w:sz w:val="24"/>
                <w:szCs w:val="24"/>
              </w:rPr>
              <w:t>of residuals</w:t>
            </w:r>
          </w:p>
          <w:p w:rsidR="00695DF6" w:rsidRPr="00695DF6" w:rsidRDefault="00695DF6" w:rsidP="00695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5DF6" w:rsidRPr="00695DF6" w:rsidRDefault="00695DF6" w:rsidP="00695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DF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695DF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695D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Quartile</w:t>
            </w:r>
          </w:p>
          <w:p w:rsidR="00695DF6" w:rsidRPr="00695DF6" w:rsidRDefault="00695DF6" w:rsidP="00695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DF6">
              <w:rPr>
                <w:rFonts w:ascii="Times New Roman" w:eastAsia="Times New Roman" w:hAnsi="Times New Roman" w:cs="Times New Roman"/>
                <w:sz w:val="24"/>
                <w:szCs w:val="24"/>
              </w:rPr>
              <w:t>of residuals</w:t>
            </w:r>
          </w:p>
          <w:p w:rsidR="00695DF6" w:rsidRPr="00695DF6" w:rsidRDefault="00695DF6" w:rsidP="00695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5DF6" w:rsidRPr="00695DF6" w:rsidRDefault="00695DF6" w:rsidP="00695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DF6">
              <w:rPr>
                <w:rFonts w:ascii="Times New Roman" w:eastAsia="Times New Roman" w:hAnsi="Times New Roman" w:cs="Times New Roman"/>
                <w:sz w:val="24"/>
                <w:szCs w:val="24"/>
              </w:rPr>
              <w:t>P-value</w:t>
            </w:r>
            <w:r w:rsidRPr="00695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</w:p>
          <w:p w:rsidR="00695DF6" w:rsidRPr="00695DF6" w:rsidRDefault="00695DF6" w:rsidP="00695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DF6">
              <w:rPr>
                <w:rFonts w:ascii="Times New Roman" w:eastAsia="Times New Roman" w:hAnsi="Times New Roman" w:cs="Times New Roman"/>
                <w:sz w:val="24"/>
                <w:szCs w:val="24"/>
              </w:rPr>
              <w:t>for</w:t>
            </w:r>
          </w:p>
          <w:p w:rsidR="00695DF6" w:rsidRPr="00695DF6" w:rsidRDefault="00695DF6" w:rsidP="00695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DF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695DF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695D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vs. 4</w:t>
            </w:r>
            <w:r w:rsidRPr="00695DF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</w:tr>
      <w:tr w:rsidR="00695DF6" w:rsidRPr="00695DF6" w:rsidTr="00695DF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DF6" w:rsidRPr="00695DF6" w:rsidRDefault="00695DF6" w:rsidP="00695DF6">
            <w:pPr>
              <w:spacing w:after="0" w:line="240" w:lineRule="auto"/>
              <w:ind w:right="17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DF6">
              <w:rPr>
                <w:rFonts w:ascii="Times New Roman" w:eastAsia="Times New Roman" w:hAnsi="Times New Roman" w:cs="Times New Roman"/>
                <w:sz w:val="24"/>
                <w:szCs w:val="24"/>
              </w:rPr>
              <w:t>SBP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DF6" w:rsidRPr="00695DF6" w:rsidRDefault="00695DF6" w:rsidP="00695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50.82 ± 0.94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DF6" w:rsidRPr="00695DF6" w:rsidRDefault="00695DF6" w:rsidP="00695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50.04 ± 0.76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DF6" w:rsidRPr="00695DF6" w:rsidRDefault="00695DF6" w:rsidP="00695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49.9 ± 0.70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DF6" w:rsidRPr="00695DF6" w:rsidRDefault="00695DF6" w:rsidP="00695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48.5 ± 0.91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DF6" w:rsidRPr="00695DF6" w:rsidRDefault="00695DF6" w:rsidP="00695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0.0784</w:t>
            </w:r>
          </w:p>
        </w:tc>
      </w:tr>
      <w:tr w:rsidR="00695DF6" w:rsidRPr="00695DF6" w:rsidTr="00695DF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DF6" w:rsidRPr="00695DF6" w:rsidRDefault="00695DF6" w:rsidP="00695DF6">
            <w:pPr>
              <w:spacing w:after="0" w:line="240" w:lineRule="auto"/>
              <w:ind w:right="17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DF6">
              <w:rPr>
                <w:rFonts w:ascii="Times New Roman" w:eastAsia="Times New Roman" w:hAnsi="Times New Roman" w:cs="Times New Roman"/>
                <w:sz w:val="24"/>
                <w:szCs w:val="24"/>
              </w:rPr>
              <w:t>DBP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DF6" w:rsidRPr="00695DF6" w:rsidRDefault="00695DF6" w:rsidP="00695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48.89 ± 0.61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DF6" w:rsidRPr="00695DF6" w:rsidRDefault="00695DF6" w:rsidP="00695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50.77 ± 0.73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DF6" w:rsidRPr="00695DF6" w:rsidRDefault="00695DF6" w:rsidP="00695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49.63 ± 0.89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DF6" w:rsidRPr="00695DF6" w:rsidRDefault="00695DF6" w:rsidP="00695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50.10 ± 0.98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DF6" w:rsidRPr="00695DF6" w:rsidRDefault="00695DF6" w:rsidP="00695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0.296</w:t>
            </w:r>
          </w:p>
        </w:tc>
      </w:tr>
      <w:tr w:rsidR="00695DF6" w:rsidRPr="00695DF6" w:rsidTr="00695DF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DF6" w:rsidRPr="00695DF6" w:rsidRDefault="00695DF6" w:rsidP="00695DF6">
            <w:pPr>
              <w:spacing w:after="0" w:line="240" w:lineRule="auto"/>
              <w:ind w:right="17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DF6">
              <w:rPr>
                <w:rFonts w:ascii="Times New Roman" w:eastAsia="Times New Roman" w:hAnsi="Times New Roman" w:cs="Times New Roman"/>
                <w:sz w:val="24"/>
                <w:szCs w:val="24"/>
              </w:rPr>
              <w:t>Fasting glucose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DF6" w:rsidRPr="00695DF6" w:rsidRDefault="00695DF6" w:rsidP="00695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49.61 ± 0.98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DF6" w:rsidRPr="00695DF6" w:rsidRDefault="00695DF6" w:rsidP="00695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50.32 ± 1.24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DF6" w:rsidRPr="00695DF6" w:rsidRDefault="00695DF6" w:rsidP="00695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50.88 ± 1.40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DF6" w:rsidRPr="00695DF6" w:rsidRDefault="00695DF6" w:rsidP="00695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48.43 ± 0.95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DF6" w:rsidRPr="00695DF6" w:rsidRDefault="00695DF6" w:rsidP="00695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0.3885</w:t>
            </w:r>
          </w:p>
        </w:tc>
      </w:tr>
      <w:tr w:rsidR="00695DF6" w:rsidRPr="00695DF6" w:rsidTr="00695DF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DF6" w:rsidRPr="00695DF6" w:rsidRDefault="00695DF6" w:rsidP="00695DF6">
            <w:pPr>
              <w:spacing w:after="0" w:line="240" w:lineRule="auto"/>
              <w:ind w:right="17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DF6">
              <w:rPr>
                <w:rFonts w:ascii="Times New Roman" w:eastAsia="Times New Roman" w:hAnsi="Times New Roman" w:cs="Times New Roman"/>
                <w:sz w:val="24"/>
                <w:szCs w:val="24"/>
              </w:rPr>
              <w:t>Fasting insulin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DF6" w:rsidRPr="00695DF6" w:rsidRDefault="00695DF6" w:rsidP="00695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50.54 ± 0.92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DF6" w:rsidRPr="00695DF6" w:rsidRDefault="00695DF6" w:rsidP="00695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49.74 ± 1.27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DF6" w:rsidRPr="00695DF6" w:rsidRDefault="00695DF6" w:rsidP="00695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50.86 ± 0.99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DF6" w:rsidRPr="00695DF6" w:rsidRDefault="00695DF6" w:rsidP="00695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48.37 ± 1.13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DF6" w:rsidRPr="00695DF6" w:rsidRDefault="00695DF6" w:rsidP="00695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0.1378</w:t>
            </w:r>
          </w:p>
        </w:tc>
      </w:tr>
      <w:tr w:rsidR="00695DF6" w:rsidRPr="00695DF6" w:rsidTr="00695DF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DF6" w:rsidRPr="00695DF6" w:rsidRDefault="00695DF6" w:rsidP="00695DF6">
            <w:pPr>
              <w:spacing w:after="0" w:line="240" w:lineRule="auto"/>
              <w:ind w:right="17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DF6">
              <w:rPr>
                <w:rFonts w:ascii="Times New Roman" w:eastAsia="Times New Roman" w:hAnsi="Times New Roman" w:cs="Times New Roman"/>
                <w:sz w:val="24"/>
                <w:szCs w:val="24"/>
              </w:rPr>
              <w:t>HOMA-IR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DF6" w:rsidRPr="00695DF6" w:rsidRDefault="00695DF6" w:rsidP="00695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51.02 ± 1.03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DF6" w:rsidRPr="00695DF6" w:rsidRDefault="00695DF6" w:rsidP="00695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49.28 ± 1.13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DF6" w:rsidRPr="00695DF6" w:rsidRDefault="00695DF6" w:rsidP="00695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51.38 ± 1.29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DF6" w:rsidRPr="00695DF6" w:rsidRDefault="00695DF6" w:rsidP="00695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47.82 ± 1.05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DF6" w:rsidRPr="00695DF6" w:rsidRDefault="00695DF6" w:rsidP="00695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95D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0.0303</w:t>
            </w:r>
          </w:p>
        </w:tc>
      </w:tr>
      <w:tr w:rsidR="00695DF6" w:rsidRPr="00695DF6" w:rsidTr="00695DF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DF6" w:rsidRPr="00695DF6" w:rsidRDefault="00695DF6" w:rsidP="00695DF6">
            <w:pPr>
              <w:spacing w:after="0" w:line="240" w:lineRule="auto"/>
              <w:ind w:right="17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DF6">
              <w:rPr>
                <w:rFonts w:ascii="Times New Roman" w:eastAsia="Times New Roman" w:hAnsi="Times New Roman" w:cs="Times New Roman"/>
                <w:sz w:val="24"/>
                <w:szCs w:val="24"/>
              </w:rPr>
              <w:t>HDL-C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DF6" w:rsidRPr="00695DF6" w:rsidRDefault="00695DF6" w:rsidP="00695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48.03 ± 1.24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DF6" w:rsidRPr="00695DF6" w:rsidRDefault="00695DF6" w:rsidP="00695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49.48 ± 1.18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DF6" w:rsidRPr="00695DF6" w:rsidRDefault="00695DF6" w:rsidP="00695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50.98 ± 1.11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DF6" w:rsidRPr="00695DF6" w:rsidRDefault="00695DF6" w:rsidP="00695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51.27 ± 1.06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DF6" w:rsidRPr="00695DF6" w:rsidRDefault="00695DF6" w:rsidP="00695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95D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0.0468</w:t>
            </w:r>
          </w:p>
        </w:tc>
      </w:tr>
      <w:tr w:rsidR="00695DF6" w:rsidRPr="00695DF6" w:rsidTr="00695DF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DF6" w:rsidRPr="00695DF6" w:rsidRDefault="00695DF6" w:rsidP="00695DF6">
            <w:pPr>
              <w:spacing w:after="0" w:line="240" w:lineRule="auto"/>
              <w:ind w:right="17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DF6">
              <w:rPr>
                <w:rFonts w:ascii="Times New Roman" w:eastAsia="Times New Roman" w:hAnsi="Times New Roman" w:cs="Times New Roman"/>
                <w:sz w:val="24"/>
                <w:szCs w:val="24"/>
              </w:rPr>
              <w:t>TG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DF6" w:rsidRPr="00695DF6" w:rsidRDefault="00695DF6" w:rsidP="00695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51.93 ± 1.02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DF6" w:rsidRPr="00695DF6" w:rsidRDefault="00695DF6" w:rsidP="00695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49.18 ± 0.98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DF6" w:rsidRPr="00695DF6" w:rsidRDefault="00695DF6" w:rsidP="00695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49.48 ± 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DF6" w:rsidRPr="00695DF6" w:rsidRDefault="00695DF6" w:rsidP="00695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49.50 ± 1.42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DF6" w:rsidRPr="00695DF6" w:rsidRDefault="00695DF6" w:rsidP="00695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0.1645</w:t>
            </w:r>
          </w:p>
        </w:tc>
      </w:tr>
      <w:tr w:rsidR="00695DF6" w:rsidRPr="00695DF6" w:rsidTr="00695DF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DF6" w:rsidRPr="00695DF6" w:rsidRDefault="00695DF6" w:rsidP="00695DF6">
            <w:pPr>
              <w:spacing w:after="0" w:line="240" w:lineRule="auto"/>
              <w:ind w:right="17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DF6">
              <w:rPr>
                <w:rFonts w:ascii="Times New Roman" w:eastAsia="Times New Roman" w:hAnsi="Times New Roman" w:cs="Times New Roman"/>
                <w:sz w:val="24"/>
                <w:szCs w:val="24"/>
              </w:rPr>
              <w:t>LDL-C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DF6" w:rsidRPr="00695DF6" w:rsidRDefault="00695DF6" w:rsidP="00695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51.5 ± 1.19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DF6" w:rsidRPr="00695DF6" w:rsidRDefault="00695DF6" w:rsidP="00695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49.07 ± 0.90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DF6" w:rsidRPr="00695DF6" w:rsidRDefault="00695DF6" w:rsidP="00695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48.98 ± 1.25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DF6" w:rsidRPr="00695DF6" w:rsidRDefault="00695DF6" w:rsidP="00695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50.34 ± 1.46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DF6" w:rsidRPr="00695DF6" w:rsidRDefault="00695DF6" w:rsidP="00695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0.5492</w:t>
            </w:r>
          </w:p>
        </w:tc>
      </w:tr>
      <w:tr w:rsidR="00695DF6" w:rsidRPr="00695DF6" w:rsidTr="00695DF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5DF6" w:rsidRPr="00695DF6" w:rsidRDefault="00695DF6" w:rsidP="00695DF6">
            <w:pPr>
              <w:spacing w:after="0" w:line="240" w:lineRule="auto"/>
              <w:ind w:right="17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DF6">
              <w:rPr>
                <w:rFonts w:ascii="Times New Roman" w:eastAsia="Times New Roman" w:hAnsi="Times New Roman" w:cs="Times New Roman"/>
                <w:sz w:val="24"/>
                <w:szCs w:val="24"/>
              </w:rPr>
              <w:t>CRP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5DF6" w:rsidRPr="00695DF6" w:rsidRDefault="00695DF6" w:rsidP="00695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48.79 ± 0.82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5DF6" w:rsidRPr="00695DF6" w:rsidRDefault="00695DF6" w:rsidP="00695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52.78 ± 0.93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5DF6" w:rsidRPr="00695DF6" w:rsidRDefault="00695DF6" w:rsidP="00695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49.67 ± 0.84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5DF6" w:rsidRPr="00695DF6" w:rsidRDefault="00695DF6" w:rsidP="00695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47.93 ± 0.74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5DF6" w:rsidRPr="00695DF6" w:rsidRDefault="00695DF6" w:rsidP="00695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0.4312</w:t>
            </w:r>
          </w:p>
        </w:tc>
      </w:tr>
    </w:tbl>
    <w:p w:rsidR="00695DF6" w:rsidRPr="00695DF6" w:rsidRDefault="00695DF6" w:rsidP="00695DF6">
      <w:pPr>
        <w:spacing w:after="0" w:line="48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95DF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Note: nominally significant results in bold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(P&lt;.05)</w:t>
      </w:r>
    </w:p>
    <w:p w:rsidR="00695DF6" w:rsidRPr="00695DF6" w:rsidRDefault="00695DF6" w:rsidP="00695DF6">
      <w:pPr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5D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Abbreviations: </w:t>
      </w:r>
      <w:r w:rsidRPr="00695DF6">
        <w:rPr>
          <w:rFonts w:ascii="Times New Roman" w:hAnsi="Times New Roman" w:cs="Times New Roman"/>
          <w:sz w:val="24"/>
          <w:szCs w:val="24"/>
        </w:rPr>
        <w:t xml:space="preserve">CRP: C-reactive protein; </w:t>
      </w:r>
      <w:r w:rsidRPr="00695D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DBP: diastolic blood pressure; </w:t>
      </w:r>
      <w:r w:rsidRPr="00695DF6">
        <w:rPr>
          <w:rFonts w:ascii="Times New Roman" w:hAnsi="Times New Roman" w:cs="Times New Roman"/>
          <w:sz w:val="24"/>
          <w:szCs w:val="24"/>
        </w:rPr>
        <w:t xml:space="preserve">HEI-10: Healthy eating index-2010; </w:t>
      </w:r>
      <w:r w:rsidRPr="00695DF6">
        <w:rPr>
          <w:rFonts w:ascii="Times New Roman" w:eastAsia="Times New Roman" w:hAnsi="Times New Roman" w:cs="Times New Roman"/>
          <w:color w:val="000000"/>
          <w:sz w:val="24"/>
          <w:szCs w:val="24"/>
        </w:rPr>
        <w:t>HDL-C: high-density lipoprotein cholesterol; HOMA-IR: homeostatic model of insulin resistance; LDL-C: low-density lipoprotein cholesterol; SBP: systolic blood pressure, TG: triglycerides</w:t>
      </w:r>
    </w:p>
    <w:p w:rsidR="00695DF6" w:rsidRPr="00695DF6" w:rsidRDefault="00695DF6" w:rsidP="00695DF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695DF6"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</w:rPr>
        <w:t xml:space="preserve">1 </w:t>
      </w:r>
      <w:r w:rsidRPr="00695DF6">
        <w:rPr>
          <w:rFonts w:ascii="Times New Roman" w:hAnsi="Times New Roman" w:cs="Times New Roman"/>
          <w:sz w:val="24"/>
          <w:szCs w:val="24"/>
        </w:rPr>
        <w:t xml:space="preserve">CVD risk factors score adjusted for age, ethnicity, education level, </w:t>
      </w:r>
      <w:proofErr w:type="gramStart"/>
      <w:r w:rsidRPr="00695DF6">
        <w:rPr>
          <w:rFonts w:ascii="Times New Roman" w:hAnsi="Times New Roman" w:cs="Times New Roman"/>
          <w:sz w:val="24"/>
          <w:szCs w:val="24"/>
        </w:rPr>
        <w:t>poverty</w:t>
      </w:r>
      <w:proofErr w:type="gramEnd"/>
      <w:r w:rsidRPr="00695DF6">
        <w:rPr>
          <w:rFonts w:ascii="Times New Roman" w:hAnsi="Times New Roman" w:cs="Times New Roman"/>
          <w:sz w:val="24"/>
          <w:szCs w:val="24"/>
        </w:rPr>
        <w:t xml:space="preserve"> to income ratio, smoking, alcohol use and physical activity</w:t>
      </w:r>
    </w:p>
    <w:p w:rsidR="00695DF6" w:rsidRPr="00695DF6" w:rsidRDefault="00695DF6" w:rsidP="00695DF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695DF6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2 </w:t>
      </w:r>
      <w:r w:rsidRPr="00695DF6">
        <w:rPr>
          <w:rFonts w:ascii="Times New Roman" w:hAnsi="Times New Roman" w:cs="Times New Roman"/>
          <w:sz w:val="24"/>
          <w:szCs w:val="24"/>
        </w:rPr>
        <w:t>P-values calculated without using the population ratio approach</w:t>
      </w:r>
    </w:p>
    <w:p w:rsidR="00695DF6" w:rsidRDefault="00695DF6">
      <w:r>
        <w:br w:type="page"/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11206"/>
      </w:tblGrid>
      <w:tr w:rsidR="00695DF6" w:rsidRPr="00695DF6" w:rsidTr="006355B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DF6" w:rsidRPr="00695DF6" w:rsidRDefault="00695DF6" w:rsidP="00B94FC7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95D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Supplementary Table </w:t>
            </w:r>
            <w:r w:rsidR="00B94F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695D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95DF6">
              <w:rPr>
                <w:rFonts w:ascii="Times New Roman" w:hAnsi="Times New Roman" w:cs="Times New Roman"/>
                <w:sz w:val="24"/>
                <w:szCs w:val="24"/>
              </w:rPr>
              <w:t xml:space="preserve">Mean </w:t>
            </w:r>
            <w:r w:rsidRPr="00695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± SE </w:t>
            </w:r>
            <w:r w:rsidRPr="00695DF6">
              <w:rPr>
                <w:rFonts w:ascii="Times New Roman" w:hAnsi="Times New Roman" w:cs="Times New Roman"/>
                <w:sz w:val="24"/>
                <w:szCs w:val="24"/>
              </w:rPr>
              <w:t>for HEI10- score by quartiles of covariate-adjusted CVD risk factors</w:t>
            </w:r>
            <w:r w:rsidRPr="00695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1</w:t>
            </w:r>
            <w:r w:rsidRPr="00695DF6">
              <w:rPr>
                <w:rFonts w:ascii="Times New Roman" w:hAnsi="Times New Roman" w:cs="Times New Roman"/>
                <w:sz w:val="24"/>
                <w:szCs w:val="24"/>
              </w:rPr>
              <w:t xml:space="preserve"> in men</w:t>
            </w:r>
          </w:p>
        </w:tc>
      </w:tr>
      <w:tr w:rsidR="00695DF6" w:rsidRPr="00695DF6" w:rsidTr="006355B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716"/>
              <w:gridCol w:w="1428"/>
              <w:gridCol w:w="1428"/>
              <w:gridCol w:w="1428"/>
              <w:gridCol w:w="1428"/>
              <w:gridCol w:w="1081"/>
            </w:tblGrid>
            <w:tr w:rsidR="00695DF6" w:rsidRPr="00695DF6" w:rsidTr="00695DF6">
              <w:trPr>
                <w:trHeight w:val="255"/>
              </w:trPr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5DF6" w:rsidRPr="00695DF6" w:rsidRDefault="00695DF6" w:rsidP="00695D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95DF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5DF6" w:rsidRPr="00695DF6" w:rsidRDefault="00695DF6" w:rsidP="006355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5DF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  <w:r w:rsidRPr="00695D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st</w:t>
                  </w:r>
                  <w:r w:rsidRPr="00695DF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Quartile</w:t>
                  </w:r>
                </w:p>
                <w:p w:rsidR="00695DF6" w:rsidRPr="00695DF6" w:rsidRDefault="00695DF6" w:rsidP="006355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5DF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of residuals</w:t>
                  </w:r>
                </w:p>
                <w:p w:rsidR="00695DF6" w:rsidRPr="00695DF6" w:rsidRDefault="00695DF6" w:rsidP="006355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5DF6" w:rsidRPr="00695DF6" w:rsidRDefault="00695DF6" w:rsidP="006355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5DF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 w:rsidRPr="00695D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nd</w:t>
                  </w:r>
                  <w:r w:rsidRPr="00695DF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Quartile</w:t>
                  </w:r>
                </w:p>
                <w:p w:rsidR="00695DF6" w:rsidRPr="00695DF6" w:rsidRDefault="00695DF6" w:rsidP="006355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5DF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of residuals</w:t>
                  </w:r>
                </w:p>
                <w:p w:rsidR="00695DF6" w:rsidRPr="00695DF6" w:rsidRDefault="00695DF6" w:rsidP="006355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5DF6" w:rsidRPr="00695DF6" w:rsidRDefault="00695DF6" w:rsidP="006355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5DF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  <w:r w:rsidRPr="00695D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rd</w:t>
                  </w:r>
                  <w:r w:rsidRPr="00695DF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Quartile</w:t>
                  </w:r>
                </w:p>
                <w:p w:rsidR="00695DF6" w:rsidRPr="00695DF6" w:rsidRDefault="00695DF6" w:rsidP="006355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5DF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of residuals</w:t>
                  </w:r>
                </w:p>
                <w:p w:rsidR="00695DF6" w:rsidRPr="00695DF6" w:rsidRDefault="00695DF6" w:rsidP="006355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5DF6" w:rsidRPr="00695DF6" w:rsidRDefault="00695DF6" w:rsidP="006355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5DF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  <w:r w:rsidRPr="00695D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th</w:t>
                  </w:r>
                  <w:r w:rsidRPr="00695DF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Quartile</w:t>
                  </w:r>
                </w:p>
                <w:p w:rsidR="00695DF6" w:rsidRPr="00695DF6" w:rsidRDefault="00695DF6" w:rsidP="006355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5DF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of residuals</w:t>
                  </w:r>
                </w:p>
                <w:p w:rsidR="00695DF6" w:rsidRPr="00695DF6" w:rsidRDefault="00695DF6" w:rsidP="006355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5DF6" w:rsidRPr="00695DF6" w:rsidRDefault="00695DF6" w:rsidP="006355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5DF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P-value</w:t>
                  </w:r>
                  <w:r w:rsidRPr="00695DF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superscript"/>
                    </w:rPr>
                    <w:t>2</w:t>
                  </w:r>
                </w:p>
                <w:p w:rsidR="00695DF6" w:rsidRPr="00695DF6" w:rsidRDefault="00695DF6" w:rsidP="006355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5DF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for</w:t>
                  </w:r>
                </w:p>
                <w:p w:rsidR="00695DF6" w:rsidRPr="00695DF6" w:rsidRDefault="00695DF6" w:rsidP="006355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5DF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  <w:r w:rsidRPr="00695D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st</w:t>
                  </w:r>
                  <w:r w:rsidRPr="00695DF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vs. 4</w:t>
                  </w:r>
                  <w:r w:rsidRPr="00695D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th</w:t>
                  </w:r>
                </w:p>
              </w:tc>
            </w:tr>
            <w:tr w:rsidR="00695DF6" w:rsidRPr="00695DF6" w:rsidTr="00695DF6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5DF6" w:rsidRPr="00695DF6" w:rsidRDefault="00695DF6" w:rsidP="00695D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95DF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SBP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5DF6" w:rsidRPr="00695DF6" w:rsidRDefault="00695DF6" w:rsidP="00695D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95DF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48.92 ± 0.81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5DF6" w:rsidRPr="00695DF6" w:rsidRDefault="00695DF6" w:rsidP="00695D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95DF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46.53 ± 0.53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5DF6" w:rsidRPr="00695DF6" w:rsidRDefault="00695DF6" w:rsidP="00695D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95DF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45.78 ± 0.66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5DF6" w:rsidRPr="00695DF6" w:rsidRDefault="00695DF6" w:rsidP="00695D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95DF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47.10 ± 0.56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5DF6" w:rsidRPr="00695DF6" w:rsidRDefault="00695DF6" w:rsidP="00695DF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95DF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0.0633</w:t>
                  </w:r>
                </w:p>
              </w:tc>
            </w:tr>
            <w:tr w:rsidR="00695DF6" w:rsidRPr="00695DF6" w:rsidTr="00695DF6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5DF6" w:rsidRPr="00695DF6" w:rsidRDefault="00695DF6" w:rsidP="00695D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95DF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DBP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5DF6" w:rsidRPr="00695DF6" w:rsidRDefault="00695DF6" w:rsidP="00695D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95DF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48.04 ± 0.66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5DF6" w:rsidRPr="00695DF6" w:rsidRDefault="00695DF6" w:rsidP="00695D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95DF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46.88 ± 0.54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5DF6" w:rsidRPr="00695DF6" w:rsidRDefault="00695DF6" w:rsidP="00695D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95DF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47.72 ± 0.66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5DF6" w:rsidRPr="00695DF6" w:rsidRDefault="00695DF6" w:rsidP="00695D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95DF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45.76 ± 0.66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5DF6" w:rsidRPr="00695DF6" w:rsidRDefault="00695DF6" w:rsidP="00695DF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695DF6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0.0154</w:t>
                  </w:r>
                </w:p>
              </w:tc>
            </w:tr>
            <w:tr w:rsidR="00695DF6" w:rsidRPr="00695DF6" w:rsidTr="00695DF6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5DF6" w:rsidRPr="00695DF6" w:rsidRDefault="00695DF6" w:rsidP="00695D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95DF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Fasting glucose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5DF6" w:rsidRPr="00695DF6" w:rsidRDefault="00695DF6" w:rsidP="00695D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95DF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49.54 ± 0.91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5DF6" w:rsidRPr="00695DF6" w:rsidRDefault="00695DF6" w:rsidP="00695D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95DF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46.42 ± 0.86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5DF6" w:rsidRPr="00695DF6" w:rsidRDefault="00695DF6" w:rsidP="00695D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95DF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47.03 ± 0.98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5DF6" w:rsidRPr="00695DF6" w:rsidRDefault="00695DF6" w:rsidP="00695D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95DF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45.92 ± 0.93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5DF6" w:rsidRPr="00695DF6" w:rsidRDefault="00695DF6" w:rsidP="00695DF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695DF6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0.0048</w:t>
                  </w:r>
                </w:p>
              </w:tc>
            </w:tr>
            <w:tr w:rsidR="00695DF6" w:rsidRPr="00695DF6" w:rsidTr="00695DF6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5DF6" w:rsidRPr="00695DF6" w:rsidRDefault="00695DF6" w:rsidP="00695D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95DF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Fasting insulin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5DF6" w:rsidRPr="00695DF6" w:rsidRDefault="00695DF6" w:rsidP="00695D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95DF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50.66 ± 1.27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5DF6" w:rsidRPr="00695DF6" w:rsidRDefault="00695DF6" w:rsidP="00695D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95DF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47.89 ± 0.96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5DF6" w:rsidRPr="00695DF6" w:rsidRDefault="00695DF6" w:rsidP="00695D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95DF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45.79 ± 0.74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5DF6" w:rsidRPr="00695DF6" w:rsidRDefault="00695DF6" w:rsidP="00695D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95DF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44.29 ± 0.89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5DF6" w:rsidRPr="00695DF6" w:rsidRDefault="00695DF6" w:rsidP="00695DF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695DF6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&lt; .0001</w:t>
                  </w:r>
                </w:p>
              </w:tc>
            </w:tr>
            <w:tr w:rsidR="00695DF6" w:rsidRPr="00695DF6" w:rsidTr="00695DF6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5DF6" w:rsidRPr="00695DF6" w:rsidRDefault="00695DF6" w:rsidP="00695D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95DF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HOMA-IR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5DF6" w:rsidRPr="00695DF6" w:rsidRDefault="00695DF6" w:rsidP="00695D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95DF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50.47 ± 1.21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5DF6" w:rsidRPr="00695DF6" w:rsidRDefault="00695DF6" w:rsidP="00695D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95DF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48.55 ± 1.00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5DF6" w:rsidRPr="00695DF6" w:rsidRDefault="00695DF6" w:rsidP="00695D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95DF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45.02 ± 0.78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5DF6" w:rsidRPr="00695DF6" w:rsidRDefault="00695DF6" w:rsidP="00695D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95DF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44.75 ± 0.82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5DF6" w:rsidRPr="00695DF6" w:rsidRDefault="00695DF6" w:rsidP="00695DF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695DF6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0.0001</w:t>
                  </w:r>
                </w:p>
              </w:tc>
            </w:tr>
            <w:tr w:rsidR="00695DF6" w:rsidRPr="00695DF6" w:rsidTr="00695DF6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5DF6" w:rsidRPr="00695DF6" w:rsidRDefault="00695DF6" w:rsidP="00695D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95DF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HDL-C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5DF6" w:rsidRPr="00695DF6" w:rsidRDefault="00695DF6" w:rsidP="00695D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95DF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45.77 ± 1.07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5DF6" w:rsidRPr="00695DF6" w:rsidRDefault="00695DF6" w:rsidP="00695D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95DF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46.49 ± 0.88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5DF6" w:rsidRPr="00695DF6" w:rsidRDefault="00695DF6" w:rsidP="00695D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95DF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47.06 ± 0.98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5DF6" w:rsidRPr="00695DF6" w:rsidRDefault="00695DF6" w:rsidP="00695D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95DF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49.07 ± 0.95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5DF6" w:rsidRPr="00695DF6" w:rsidRDefault="00695DF6" w:rsidP="00695DF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695DF6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0.0209</w:t>
                  </w:r>
                </w:p>
              </w:tc>
            </w:tr>
            <w:tr w:rsidR="00695DF6" w:rsidRPr="00695DF6" w:rsidTr="00695DF6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5DF6" w:rsidRPr="00695DF6" w:rsidRDefault="00695DF6" w:rsidP="00695D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95DF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TG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5DF6" w:rsidRPr="00695DF6" w:rsidRDefault="00695DF6" w:rsidP="00695D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95DF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48.41 ± 0.84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5DF6" w:rsidRPr="00695DF6" w:rsidRDefault="00695DF6" w:rsidP="00695D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95DF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47.68 ± 0.99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5DF6" w:rsidRPr="00695DF6" w:rsidRDefault="00695DF6" w:rsidP="00695D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95DF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46.97 ± 1.03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5DF6" w:rsidRPr="00695DF6" w:rsidRDefault="00695DF6" w:rsidP="00695D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95DF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45.45 ± 1.13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5DF6" w:rsidRPr="00695DF6" w:rsidRDefault="00695DF6" w:rsidP="00695DF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695DF6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0.0355</w:t>
                  </w:r>
                </w:p>
              </w:tc>
            </w:tr>
            <w:tr w:rsidR="00695DF6" w:rsidRPr="00695DF6" w:rsidTr="00695DF6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5DF6" w:rsidRPr="00695DF6" w:rsidRDefault="00695DF6" w:rsidP="00695D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95DF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LDL-C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5DF6" w:rsidRPr="00695DF6" w:rsidRDefault="00695DF6" w:rsidP="00695D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95DF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48.01 ± 0.78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5DF6" w:rsidRPr="00695DF6" w:rsidRDefault="00695DF6" w:rsidP="00695D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95DF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47.22 ± 1.09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5DF6" w:rsidRPr="00695DF6" w:rsidRDefault="00695DF6" w:rsidP="00695D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95DF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47.79 ± 1.13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5DF6" w:rsidRPr="00695DF6" w:rsidRDefault="00695DF6" w:rsidP="00695D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95DF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46.14 ± 1.02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5DF6" w:rsidRPr="00695DF6" w:rsidRDefault="00695DF6" w:rsidP="00695DF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95DF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0.1468</w:t>
                  </w:r>
                </w:p>
              </w:tc>
            </w:tr>
            <w:tr w:rsidR="00695DF6" w:rsidRPr="00695DF6" w:rsidTr="00695DF6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5DF6" w:rsidRPr="00695DF6" w:rsidRDefault="00695DF6" w:rsidP="00695D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95DF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CRP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5DF6" w:rsidRPr="00695DF6" w:rsidRDefault="00695DF6" w:rsidP="00695D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95DF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48.22 ± 0.70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5DF6" w:rsidRPr="00695DF6" w:rsidRDefault="00695DF6" w:rsidP="00695D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95DF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47.98 ± 0.69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5DF6" w:rsidRPr="00695DF6" w:rsidRDefault="00695DF6" w:rsidP="00695D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95DF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46.94 ± 0.60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5DF6" w:rsidRPr="00695DF6" w:rsidRDefault="00695DF6" w:rsidP="00695D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95DF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45.38 ± 0.70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5DF6" w:rsidRPr="00695DF6" w:rsidRDefault="00695DF6" w:rsidP="00695DF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695DF6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0.004</w:t>
                  </w:r>
                </w:p>
              </w:tc>
            </w:tr>
          </w:tbl>
          <w:p w:rsidR="00695DF6" w:rsidRPr="00695DF6" w:rsidRDefault="00695DF6" w:rsidP="00695DF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D55742" w:rsidRDefault="005F70E2"/>
    <w:p w:rsidR="00695DF6" w:rsidRPr="00695DF6" w:rsidRDefault="00695DF6" w:rsidP="00695DF6">
      <w:pPr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5D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Abbreviations: </w:t>
      </w:r>
      <w:r w:rsidRPr="00695DF6">
        <w:rPr>
          <w:rFonts w:ascii="Times New Roman" w:hAnsi="Times New Roman" w:cs="Times New Roman"/>
          <w:sz w:val="24"/>
          <w:szCs w:val="24"/>
        </w:rPr>
        <w:t xml:space="preserve">CRP: C-reactive protein; </w:t>
      </w:r>
      <w:r w:rsidRPr="00695D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DBP: diastolic blood pressure; </w:t>
      </w:r>
      <w:r w:rsidRPr="00695DF6">
        <w:rPr>
          <w:rFonts w:ascii="Times New Roman" w:hAnsi="Times New Roman" w:cs="Times New Roman"/>
          <w:sz w:val="24"/>
          <w:szCs w:val="24"/>
        </w:rPr>
        <w:t xml:space="preserve">HEI-10: Healthy eating index-2010; </w:t>
      </w:r>
      <w:r w:rsidRPr="00695DF6">
        <w:rPr>
          <w:rFonts w:ascii="Times New Roman" w:eastAsia="Times New Roman" w:hAnsi="Times New Roman" w:cs="Times New Roman"/>
          <w:color w:val="000000"/>
          <w:sz w:val="24"/>
          <w:szCs w:val="24"/>
        </w:rPr>
        <w:t>HDL-C: high-density lipoprotein cholesterol; HOMA-IR: homeostatic model of insulin resistance; LDL-C: low-density lipoprotein cholesterol; SBP: systolic blood pressure, TG: triglycerides</w:t>
      </w:r>
    </w:p>
    <w:p w:rsidR="00695DF6" w:rsidRPr="00695DF6" w:rsidRDefault="00695DF6" w:rsidP="00695DF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695DF6"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</w:rPr>
        <w:t xml:space="preserve">1 </w:t>
      </w:r>
      <w:r w:rsidRPr="00695DF6">
        <w:rPr>
          <w:rFonts w:ascii="Times New Roman" w:hAnsi="Times New Roman" w:cs="Times New Roman"/>
          <w:sz w:val="24"/>
          <w:szCs w:val="24"/>
        </w:rPr>
        <w:t xml:space="preserve">CVD risk factors score adjusted for age, ethnicity, education level, </w:t>
      </w:r>
      <w:proofErr w:type="gramStart"/>
      <w:r w:rsidRPr="00695DF6">
        <w:rPr>
          <w:rFonts w:ascii="Times New Roman" w:hAnsi="Times New Roman" w:cs="Times New Roman"/>
          <w:sz w:val="24"/>
          <w:szCs w:val="24"/>
        </w:rPr>
        <w:t>poverty</w:t>
      </w:r>
      <w:proofErr w:type="gramEnd"/>
      <w:r w:rsidRPr="00695DF6">
        <w:rPr>
          <w:rFonts w:ascii="Times New Roman" w:hAnsi="Times New Roman" w:cs="Times New Roman"/>
          <w:sz w:val="24"/>
          <w:szCs w:val="24"/>
        </w:rPr>
        <w:t xml:space="preserve"> to income ratio, smoking, alcohol use and physical activity</w:t>
      </w:r>
    </w:p>
    <w:p w:rsidR="00695DF6" w:rsidRDefault="00695DF6" w:rsidP="00695DF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695DF6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2 </w:t>
      </w:r>
      <w:r w:rsidRPr="00695DF6">
        <w:rPr>
          <w:rFonts w:ascii="Times New Roman" w:hAnsi="Times New Roman" w:cs="Times New Roman"/>
          <w:sz w:val="24"/>
          <w:szCs w:val="24"/>
        </w:rPr>
        <w:t>P-values calculated without using the population ratio approach</w:t>
      </w:r>
    </w:p>
    <w:p w:rsidR="005F098B" w:rsidRDefault="005F09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F098B" w:rsidRDefault="005F098B" w:rsidP="005F098B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Supplementary Table 5</w:t>
      </w:r>
      <w:r>
        <w:rPr>
          <w:rFonts w:ascii="Times New Roman" w:hAnsi="Times New Roman" w:cs="Times New Roman"/>
        </w:rPr>
        <w:t xml:space="preserve">: Mean </w:t>
      </w:r>
      <w:r w:rsidRPr="00D44F3C">
        <w:rPr>
          <w:rFonts w:ascii="Times New Roman" w:eastAsia="Times New Roman" w:hAnsi="Times New Roman" w:cs="Times New Roman"/>
          <w:color w:val="000000"/>
        </w:rPr>
        <w:t>±</w:t>
      </w:r>
      <w:r>
        <w:rPr>
          <w:rFonts w:ascii="Times New Roman" w:eastAsia="Times New Roman" w:hAnsi="Times New Roman" w:cs="Times New Roman"/>
          <w:color w:val="000000"/>
        </w:rPr>
        <w:t xml:space="preserve"> SE </w:t>
      </w:r>
      <w:r>
        <w:rPr>
          <w:rFonts w:ascii="Times New Roman" w:hAnsi="Times New Roman" w:cs="Times New Roman"/>
        </w:rPr>
        <w:t>for HEI10- score by quartiles of WC- and covariate-adjusted CVD risk factors</w:t>
      </w:r>
      <w:r w:rsidRPr="006F2D35">
        <w:rPr>
          <w:rFonts w:ascii="Times New Roman" w:eastAsia="Times New Roman" w:hAnsi="Times New Roman" w:cs="Times New Roman"/>
          <w:color w:val="000000"/>
          <w:vertAlign w:val="superscript"/>
        </w:rPr>
        <w:t>1</w:t>
      </w:r>
      <w:r>
        <w:rPr>
          <w:rFonts w:ascii="Times New Roman" w:hAnsi="Times New Roman" w:cs="Times New Roman"/>
        </w:rPr>
        <w:t xml:space="preserve"> in men using the population ratio approach</w:t>
      </w:r>
    </w:p>
    <w:p w:rsidR="005F098B" w:rsidRPr="00F10325" w:rsidRDefault="005F098B" w:rsidP="005F098B">
      <w:pPr>
        <w:spacing w:line="360" w:lineRule="auto"/>
        <w:rPr>
          <w:rFonts w:ascii="Times New Roman" w:hAnsi="Times New Roman" w:cs="Times New Roman"/>
        </w:rPr>
      </w:pPr>
    </w:p>
    <w:tbl>
      <w:tblPr>
        <w:tblW w:w="0" w:type="auto"/>
        <w:tblInd w:w="-432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518"/>
        <w:gridCol w:w="1327"/>
        <w:gridCol w:w="1327"/>
        <w:gridCol w:w="1327"/>
        <w:gridCol w:w="1327"/>
        <w:gridCol w:w="999"/>
      </w:tblGrid>
      <w:tr w:rsidR="005F098B" w:rsidRPr="00DB46F6" w:rsidTr="001C3C66">
        <w:trPr>
          <w:trHeight w:val="305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5F098B" w:rsidRPr="00DB46F6" w:rsidRDefault="005F098B" w:rsidP="001C3C66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098B" w:rsidRPr="00DB46F6" w:rsidRDefault="005F098B" w:rsidP="001C3C6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46F6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DB46F6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st</w:t>
            </w:r>
            <w:r w:rsidRPr="00DB46F6">
              <w:rPr>
                <w:rFonts w:ascii="Times New Roman" w:eastAsia="Times New Roman" w:hAnsi="Times New Roman" w:cs="Times New Roman"/>
                <w:color w:val="000000"/>
              </w:rPr>
              <w:t xml:space="preserve"> Quartile</w:t>
            </w:r>
          </w:p>
          <w:p w:rsidR="005F098B" w:rsidRPr="00DB46F6" w:rsidRDefault="005F098B" w:rsidP="001C3C6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46F6">
              <w:rPr>
                <w:rFonts w:ascii="Times New Roman" w:eastAsia="Times New Roman" w:hAnsi="Times New Roman" w:cs="Times New Roman"/>
                <w:color w:val="000000"/>
              </w:rPr>
              <w:t>of residuals</w:t>
            </w:r>
          </w:p>
          <w:p w:rsidR="005F098B" w:rsidRPr="00DB46F6" w:rsidRDefault="005F098B" w:rsidP="001C3C6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098B" w:rsidRPr="00DB46F6" w:rsidRDefault="005F098B" w:rsidP="001C3C6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46F6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Pr="00DB46F6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nd</w:t>
            </w:r>
            <w:r w:rsidRPr="00DB46F6">
              <w:rPr>
                <w:rFonts w:ascii="Times New Roman" w:eastAsia="Times New Roman" w:hAnsi="Times New Roman" w:cs="Times New Roman"/>
                <w:color w:val="000000"/>
              </w:rPr>
              <w:t xml:space="preserve"> Quartile</w:t>
            </w:r>
          </w:p>
          <w:p w:rsidR="005F098B" w:rsidRPr="00DB46F6" w:rsidRDefault="005F098B" w:rsidP="001C3C6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46F6">
              <w:rPr>
                <w:rFonts w:ascii="Times New Roman" w:eastAsia="Times New Roman" w:hAnsi="Times New Roman" w:cs="Times New Roman"/>
                <w:color w:val="000000"/>
              </w:rPr>
              <w:t>of residuals</w:t>
            </w:r>
          </w:p>
          <w:p w:rsidR="005F098B" w:rsidRPr="00DB46F6" w:rsidRDefault="005F098B" w:rsidP="001C3C6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098B" w:rsidRPr="00DB46F6" w:rsidRDefault="005F098B" w:rsidP="001C3C6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46F6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Pr="00DB46F6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rd</w:t>
            </w:r>
            <w:r w:rsidRPr="00DB46F6">
              <w:rPr>
                <w:rFonts w:ascii="Times New Roman" w:eastAsia="Times New Roman" w:hAnsi="Times New Roman" w:cs="Times New Roman"/>
                <w:color w:val="000000"/>
              </w:rPr>
              <w:t xml:space="preserve"> Quartile</w:t>
            </w:r>
          </w:p>
          <w:p w:rsidR="005F098B" w:rsidRPr="00DB46F6" w:rsidRDefault="005F098B" w:rsidP="001C3C6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46F6">
              <w:rPr>
                <w:rFonts w:ascii="Times New Roman" w:eastAsia="Times New Roman" w:hAnsi="Times New Roman" w:cs="Times New Roman"/>
                <w:color w:val="000000"/>
              </w:rPr>
              <w:t>of residuals</w:t>
            </w:r>
          </w:p>
          <w:p w:rsidR="005F098B" w:rsidRPr="00DB46F6" w:rsidRDefault="005F098B" w:rsidP="001C3C6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098B" w:rsidRPr="00DB46F6" w:rsidRDefault="005F098B" w:rsidP="001C3C6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46F6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Pr="00DB46F6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th</w:t>
            </w:r>
            <w:r w:rsidRPr="00DB46F6">
              <w:rPr>
                <w:rFonts w:ascii="Times New Roman" w:eastAsia="Times New Roman" w:hAnsi="Times New Roman" w:cs="Times New Roman"/>
                <w:color w:val="000000"/>
              </w:rPr>
              <w:t xml:space="preserve"> Quartile</w:t>
            </w:r>
          </w:p>
          <w:p w:rsidR="005F098B" w:rsidRPr="00DB46F6" w:rsidRDefault="005F098B" w:rsidP="001C3C6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46F6">
              <w:rPr>
                <w:rFonts w:ascii="Times New Roman" w:eastAsia="Times New Roman" w:hAnsi="Times New Roman" w:cs="Times New Roman"/>
                <w:color w:val="000000"/>
              </w:rPr>
              <w:t>of residuals</w:t>
            </w:r>
          </w:p>
          <w:p w:rsidR="005F098B" w:rsidRPr="00DB46F6" w:rsidRDefault="005F098B" w:rsidP="001C3C6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F098B" w:rsidRPr="00DB46F6" w:rsidRDefault="005F098B" w:rsidP="001C3C6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46F6">
              <w:rPr>
                <w:rFonts w:ascii="Times New Roman" w:eastAsia="Times New Roman" w:hAnsi="Times New Roman" w:cs="Times New Roman"/>
                <w:color w:val="000000"/>
              </w:rPr>
              <w:t>P-value</w:t>
            </w:r>
          </w:p>
          <w:p w:rsidR="005F098B" w:rsidRPr="00DB46F6" w:rsidRDefault="005F098B" w:rsidP="001C3C6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46F6">
              <w:rPr>
                <w:rFonts w:ascii="Times New Roman" w:eastAsia="Times New Roman" w:hAnsi="Times New Roman" w:cs="Times New Roman"/>
                <w:color w:val="000000"/>
              </w:rPr>
              <w:t>for</w:t>
            </w:r>
          </w:p>
          <w:p w:rsidR="005F098B" w:rsidRPr="00DB46F6" w:rsidRDefault="005F098B" w:rsidP="001C3C6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46F6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DB46F6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st</w:t>
            </w:r>
            <w:r w:rsidRPr="00DB46F6">
              <w:rPr>
                <w:rFonts w:ascii="Times New Roman" w:eastAsia="Times New Roman" w:hAnsi="Times New Roman" w:cs="Times New Roman"/>
                <w:color w:val="000000"/>
              </w:rPr>
              <w:t xml:space="preserve"> vs. 4</w:t>
            </w:r>
            <w:r w:rsidRPr="00DB46F6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th</w:t>
            </w:r>
          </w:p>
        </w:tc>
      </w:tr>
      <w:tr w:rsidR="005F098B" w:rsidRPr="00DB46F6" w:rsidTr="001C3C66">
        <w:trPr>
          <w:trHeight w:val="300"/>
        </w:trPr>
        <w:tc>
          <w:tcPr>
            <w:tcW w:w="0" w:type="auto"/>
            <w:shd w:val="clear" w:color="auto" w:fill="auto"/>
            <w:vAlign w:val="bottom"/>
            <w:hideMark/>
          </w:tcPr>
          <w:p w:rsidR="005F098B" w:rsidRPr="00DB46F6" w:rsidRDefault="005F098B" w:rsidP="001C3C66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B46F6">
              <w:rPr>
                <w:rFonts w:ascii="Times New Roman" w:eastAsia="Times New Roman" w:hAnsi="Times New Roman" w:cs="Times New Roman"/>
                <w:color w:val="000000"/>
              </w:rPr>
              <w:t>Fasting insulin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98B" w:rsidRPr="00DB46F6" w:rsidRDefault="005F098B" w:rsidP="001C3C6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46F6">
              <w:rPr>
                <w:rFonts w:ascii="Times New Roman" w:eastAsia="Times New Roman" w:hAnsi="Times New Roman" w:cs="Times New Roman"/>
                <w:color w:val="000000"/>
              </w:rPr>
              <w:t>54.04 ± 1.96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98B" w:rsidRPr="00DB46F6" w:rsidRDefault="005F098B" w:rsidP="001C3C6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46F6">
              <w:rPr>
                <w:rFonts w:ascii="Times New Roman" w:eastAsia="Times New Roman" w:hAnsi="Times New Roman" w:cs="Times New Roman"/>
                <w:color w:val="000000"/>
              </w:rPr>
              <w:t>53.14 ± 1.24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98B" w:rsidRPr="00DB46F6" w:rsidRDefault="005F098B" w:rsidP="001C3C6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46F6">
              <w:rPr>
                <w:rFonts w:ascii="Times New Roman" w:eastAsia="Times New Roman" w:hAnsi="Times New Roman" w:cs="Times New Roman"/>
                <w:color w:val="000000"/>
              </w:rPr>
              <w:t>54.47 ± 2.04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98B" w:rsidRPr="00DB46F6" w:rsidRDefault="005F098B" w:rsidP="001C3C6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46F6">
              <w:rPr>
                <w:rFonts w:ascii="Times New Roman" w:eastAsia="Times New Roman" w:hAnsi="Times New Roman" w:cs="Times New Roman"/>
                <w:color w:val="000000"/>
              </w:rPr>
              <w:t>49.77 ± 1.30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F098B" w:rsidRPr="00DB46F6" w:rsidRDefault="005F098B" w:rsidP="001C3C6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46F6">
              <w:rPr>
                <w:rFonts w:ascii="Times New Roman" w:eastAsia="Times New Roman" w:hAnsi="Times New Roman" w:cs="Times New Roman"/>
                <w:color w:val="000000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</w:tr>
      <w:tr w:rsidR="005F098B" w:rsidRPr="00DB46F6" w:rsidTr="001C3C66">
        <w:trPr>
          <w:trHeight w:val="300"/>
        </w:trPr>
        <w:tc>
          <w:tcPr>
            <w:tcW w:w="0" w:type="auto"/>
            <w:shd w:val="clear" w:color="auto" w:fill="auto"/>
            <w:vAlign w:val="bottom"/>
          </w:tcPr>
          <w:p w:rsidR="005F098B" w:rsidRPr="00DB46F6" w:rsidRDefault="005F098B" w:rsidP="001C3C66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B46F6">
              <w:rPr>
                <w:rFonts w:ascii="Times New Roman" w:eastAsia="Times New Roman" w:hAnsi="Times New Roman" w:cs="Times New Roman"/>
                <w:color w:val="000000"/>
              </w:rPr>
              <w:t>HOMA-IR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098B" w:rsidRPr="00DB46F6" w:rsidRDefault="005F098B" w:rsidP="001C3C6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46F6">
              <w:rPr>
                <w:rFonts w:ascii="Times New Roman" w:eastAsia="Times New Roman" w:hAnsi="Times New Roman" w:cs="Times New Roman"/>
                <w:color w:val="000000"/>
              </w:rPr>
              <w:t>54.40 ± 1.80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098B" w:rsidRPr="00DB46F6" w:rsidRDefault="005F098B" w:rsidP="001C3C6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46F6">
              <w:rPr>
                <w:rFonts w:ascii="Times New Roman" w:eastAsia="Times New Roman" w:hAnsi="Times New Roman" w:cs="Times New Roman"/>
                <w:color w:val="000000"/>
              </w:rPr>
              <w:t>52.41 ± 1.53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098B" w:rsidRPr="00DB46F6" w:rsidRDefault="005F098B" w:rsidP="001C3C6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46F6">
              <w:rPr>
                <w:rFonts w:ascii="Times New Roman" w:eastAsia="Times New Roman" w:hAnsi="Times New Roman" w:cs="Times New Roman"/>
                <w:color w:val="000000"/>
              </w:rPr>
              <w:t>53.73 ± 2.11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098B" w:rsidRPr="00DB46F6" w:rsidRDefault="005F098B" w:rsidP="001C3C6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46F6">
              <w:rPr>
                <w:rFonts w:ascii="Times New Roman" w:eastAsia="Times New Roman" w:hAnsi="Times New Roman" w:cs="Times New Roman"/>
                <w:color w:val="000000"/>
              </w:rPr>
              <w:t>51.12 ± 1.07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F098B" w:rsidRPr="00DB46F6" w:rsidRDefault="005F098B" w:rsidP="001C3C6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B46F6">
              <w:rPr>
                <w:rFonts w:ascii="Times New Roman" w:eastAsia="Times New Roman" w:hAnsi="Times New Roman" w:cs="Times New Roman"/>
              </w:rPr>
              <w:t>.1</w:t>
            </w: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5F098B" w:rsidRPr="00DB46F6" w:rsidTr="001C3C66">
        <w:trPr>
          <w:trHeight w:val="300"/>
        </w:trPr>
        <w:tc>
          <w:tcPr>
            <w:tcW w:w="0" w:type="auto"/>
            <w:shd w:val="clear" w:color="auto" w:fill="auto"/>
            <w:vAlign w:val="bottom"/>
          </w:tcPr>
          <w:p w:rsidR="005F098B" w:rsidRPr="00DB46F6" w:rsidRDefault="005F098B" w:rsidP="001C3C66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B46F6">
              <w:rPr>
                <w:rFonts w:ascii="Times New Roman" w:eastAsia="Times New Roman" w:hAnsi="Times New Roman" w:cs="Times New Roman"/>
                <w:color w:val="000000"/>
              </w:rPr>
              <w:t>HDL-C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098B" w:rsidRPr="00DB46F6" w:rsidRDefault="005F098B" w:rsidP="001C3C6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46F6">
              <w:rPr>
                <w:rFonts w:ascii="Times New Roman" w:eastAsia="Times New Roman" w:hAnsi="Times New Roman" w:cs="Times New Roman"/>
                <w:color w:val="000000"/>
              </w:rPr>
              <w:t>52.30 ± 1.85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098B" w:rsidRPr="00DB46F6" w:rsidRDefault="005F098B" w:rsidP="001C3C6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46F6">
              <w:rPr>
                <w:rFonts w:ascii="Times New Roman" w:eastAsia="Times New Roman" w:hAnsi="Times New Roman" w:cs="Times New Roman"/>
                <w:color w:val="000000"/>
              </w:rPr>
              <w:t>50.47 ± 1.47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098B" w:rsidRPr="00DB46F6" w:rsidRDefault="005F098B" w:rsidP="001C3C6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46F6">
              <w:rPr>
                <w:rFonts w:ascii="Times New Roman" w:eastAsia="Times New Roman" w:hAnsi="Times New Roman" w:cs="Times New Roman"/>
                <w:color w:val="000000"/>
              </w:rPr>
              <w:t xml:space="preserve">53.58 ± 1.25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098B" w:rsidRPr="00DB46F6" w:rsidRDefault="005F098B" w:rsidP="001C3C6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46F6">
              <w:rPr>
                <w:rFonts w:ascii="Times New Roman" w:eastAsia="Times New Roman" w:hAnsi="Times New Roman" w:cs="Times New Roman"/>
                <w:color w:val="000000"/>
              </w:rPr>
              <w:t>54.93 ± 1.86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F098B" w:rsidRPr="00DB46F6" w:rsidRDefault="005F098B" w:rsidP="001C3C6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B46F6">
              <w:rPr>
                <w:rFonts w:ascii="Times New Roman" w:eastAsia="Times New Roman" w:hAnsi="Times New Roman" w:cs="Times New Roman"/>
              </w:rPr>
              <w:t>.3</w:t>
            </w: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5F098B" w:rsidRPr="00DB46F6" w:rsidTr="001C3C66">
        <w:trPr>
          <w:trHeight w:val="300"/>
        </w:trPr>
        <w:tc>
          <w:tcPr>
            <w:tcW w:w="0" w:type="auto"/>
            <w:shd w:val="clear" w:color="auto" w:fill="auto"/>
            <w:vAlign w:val="bottom"/>
          </w:tcPr>
          <w:p w:rsidR="005F098B" w:rsidRPr="00DB46F6" w:rsidRDefault="005F098B" w:rsidP="001C3C66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B46F6">
              <w:rPr>
                <w:rFonts w:ascii="Times New Roman" w:eastAsia="Times New Roman" w:hAnsi="Times New Roman" w:cs="Times New Roman"/>
                <w:color w:val="000000"/>
              </w:rPr>
              <w:t>TG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098B" w:rsidRPr="00DB46F6" w:rsidRDefault="005F098B" w:rsidP="001C3C6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46F6">
              <w:rPr>
                <w:rFonts w:ascii="Times New Roman" w:eastAsia="Times New Roman" w:hAnsi="Times New Roman" w:cs="Times New Roman"/>
                <w:color w:val="000000"/>
              </w:rPr>
              <w:t>52.27 ± 1.25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098B" w:rsidRPr="00DB46F6" w:rsidRDefault="005F098B" w:rsidP="001C3C6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46F6">
              <w:rPr>
                <w:rFonts w:ascii="Times New Roman" w:eastAsia="Times New Roman" w:hAnsi="Times New Roman" w:cs="Times New Roman"/>
                <w:color w:val="000000"/>
              </w:rPr>
              <w:t>54.94 ± 2.26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098B" w:rsidRPr="00DB46F6" w:rsidRDefault="005F098B" w:rsidP="001C3C6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46F6">
              <w:rPr>
                <w:rFonts w:ascii="Times New Roman" w:eastAsia="Times New Roman" w:hAnsi="Times New Roman" w:cs="Times New Roman"/>
                <w:color w:val="000000"/>
              </w:rPr>
              <w:t>53.40 ± 1.76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098B" w:rsidRPr="00DB46F6" w:rsidRDefault="005F098B" w:rsidP="001C3C6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46F6">
              <w:rPr>
                <w:rFonts w:ascii="Times New Roman" w:eastAsia="Times New Roman" w:hAnsi="Times New Roman" w:cs="Times New Roman"/>
                <w:color w:val="000000"/>
              </w:rPr>
              <w:t>50.31 ± 1.53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F098B" w:rsidRPr="00DB46F6" w:rsidRDefault="005F098B" w:rsidP="001C3C6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B46F6">
              <w:rPr>
                <w:rFonts w:ascii="Times New Roman" w:eastAsia="Times New Roman" w:hAnsi="Times New Roman" w:cs="Times New Roman"/>
              </w:rPr>
              <w:t>.32</w:t>
            </w:r>
          </w:p>
        </w:tc>
      </w:tr>
      <w:tr w:rsidR="005F098B" w:rsidRPr="00452EAA" w:rsidTr="001C3C66">
        <w:trPr>
          <w:trHeight w:val="300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F098B" w:rsidRPr="00DB46F6" w:rsidRDefault="005F098B" w:rsidP="001C3C66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B46F6">
              <w:rPr>
                <w:rFonts w:ascii="Times New Roman" w:eastAsia="Times New Roman" w:hAnsi="Times New Roman" w:cs="Times New Roman"/>
                <w:color w:val="000000"/>
              </w:rPr>
              <w:t>CRP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F098B" w:rsidRPr="00DB46F6" w:rsidRDefault="005F098B" w:rsidP="001C3C6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46F6">
              <w:rPr>
                <w:rFonts w:ascii="Times New Roman" w:eastAsia="Times New Roman" w:hAnsi="Times New Roman" w:cs="Times New Roman"/>
                <w:color w:val="000000"/>
              </w:rPr>
              <w:t>51.81 ± 1.02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F098B" w:rsidRPr="00DB46F6" w:rsidRDefault="005F098B" w:rsidP="001C3C6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46F6">
              <w:rPr>
                <w:rFonts w:ascii="Times New Roman" w:eastAsia="Times New Roman" w:hAnsi="Times New Roman" w:cs="Times New Roman"/>
                <w:color w:val="000000"/>
              </w:rPr>
              <w:t xml:space="preserve">53.56 ± 0.92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F098B" w:rsidRPr="00DB46F6" w:rsidRDefault="005F098B" w:rsidP="001C3C6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46F6">
              <w:rPr>
                <w:rFonts w:ascii="Times New Roman" w:eastAsia="Times New Roman" w:hAnsi="Times New Roman" w:cs="Times New Roman"/>
                <w:color w:val="000000"/>
              </w:rPr>
              <w:t>53.85 ± 0.97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F098B" w:rsidRPr="00DB46F6" w:rsidRDefault="005F098B" w:rsidP="001C3C6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46F6">
              <w:rPr>
                <w:rFonts w:ascii="Times New Roman" w:eastAsia="Times New Roman" w:hAnsi="Times New Roman" w:cs="Times New Roman"/>
                <w:color w:val="000000"/>
              </w:rPr>
              <w:t>51.56 ± 1.36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F098B" w:rsidRPr="00DB46F6" w:rsidRDefault="005F098B" w:rsidP="001C3C6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46F6">
              <w:rPr>
                <w:rFonts w:ascii="Times New Roman" w:eastAsia="Times New Roman" w:hAnsi="Times New Roman" w:cs="Times New Roman"/>
                <w:color w:val="000000"/>
              </w:rPr>
              <w:t>.88</w:t>
            </w:r>
          </w:p>
        </w:tc>
      </w:tr>
    </w:tbl>
    <w:p w:rsidR="005F098B" w:rsidRDefault="005F098B" w:rsidP="005F098B">
      <w:pPr>
        <w:spacing w:line="360" w:lineRule="auto"/>
        <w:rPr>
          <w:rFonts w:ascii="Times New Roman" w:eastAsia="Times New Roman" w:hAnsi="Times New Roman" w:cs="Times New Roman"/>
          <w:color w:val="000000"/>
        </w:rPr>
      </w:pPr>
    </w:p>
    <w:p w:rsidR="005F098B" w:rsidRPr="00DB46F6" w:rsidRDefault="005F098B" w:rsidP="005F098B">
      <w:pPr>
        <w:spacing w:line="360" w:lineRule="auto"/>
        <w:rPr>
          <w:rFonts w:ascii="Times New Roman" w:eastAsia="Times New Roman" w:hAnsi="Times New Roman" w:cs="Times New Roman"/>
          <w:color w:val="000000"/>
        </w:rPr>
      </w:pPr>
      <w:r w:rsidRPr="00DB46F6">
        <w:rPr>
          <w:rFonts w:ascii="Times New Roman" w:eastAsia="Times New Roman" w:hAnsi="Times New Roman" w:cs="Times New Roman"/>
          <w:color w:val="000000"/>
        </w:rPr>
        <w:t xml:space="preserve">Abbreviations: </w:t>
      </w:r>
      <w:r w:rsidRPr="00DB46F6">
        <w:rPr>
          <w:rFonts w:ascii="Times New Roman" w:hAnsi="Times New Roman" w:cs="Times New Roman"/>
        </w:rPr>
        <w:t xml:space="preserve">CRP: C-reactive protein; HEI-10: Healthy eating index-2010; </w:t>
      </w:r>
      <w:r w:rsidRPr="00DB46F6">
        <w:rPr>
          <w:rFonts w:ascii="Times New Roman" w:eastAsia="Times New Roman" w:hAnsi="Times New Roman" w:cs="Times New Roman"/>
          <w:color w:val="000000"/>
        </w:rPr>
        <w:t>HDL-C: high-density lipoprotein cholesterol; HOMA-IR: homeostatic model of insulin resistance; L</w:t>
      </w:r>
      <w:r>
        <w:rPr>
          <w:rFonts w:ascii="Times New Roman" w:eastAsia="Times New Roman" w:hAnsi="Times New Roman" w:cs="Times New Roman"/>
          <w:color w:val="000000"/>
        </w:rPr>
        <w:t>DL-C: low-</w:t>
      </w:r>
      <w:r w:rsidRPr="00DB46F6">
        <w:rPr>
          <w:rFonts w:ascii="Times New Roman" w:eastAsia="Times New Roman" w:hAnsi="Times New Roman" w:cs="Times New Roman"/>
          <w:color w:val="000000"/>
        </w:rPr>
        <w:t>density lipoprotein cholesterol; SBP: systolic blood pressure, TG: triglycerides</w:t>
      </w:r>
      <w:r>
        <w:rPr>
          <w:rFonts w:ascii="Times New Roman" w:eastAsia="Times New Roman" w:hAnsi="Times New Roman" w:cs="Times New Roman"/>
          <w:color w:val="000000"/>
        </w:rPr>
        <w:t>; WC: waist circumference</w:t>
      </w:r>
    </w:p>
    <w:p w:rsidR="005F098B" w:rsidRDefault="005F098B" w:rsidP="005F098B">
      <w:pPr>
        <w:spacing w:line="360" w:lineRule="auto"/>
        <w:rPr>
          <w:rFonts w:ascii="Times New Roman" w:hAnsi="Times New Roman" w:cs="Times New Roman"/>
        </w:rPr>
      </w:pPr>
    </w:p>
    <w:p w:rsidR="005F098B" w:rsidRDefault="005F098B" w:rsidP="005F098B">
      <w:pPr>
        <w:spacing w:line="360" w:lineRule="auto"/>
        <w:rPr>
          <w:rFonts w:ascii="Times New Roman" w:hAnsi="Times New Roman" w:cs="Times New Roman"/>
        </w:rPr>
      </w:pPr>
      <w:r w:rsidRPr="00D44F3C">
        <w:rPr>
          <w:rFonts w:ascii="Times New Roman" w:eastAsia="Times New Roman" w:hAnsi="Times New Roman" w:cs="Times New Roman"/>
          <w:b/>
          <w:color w:val="000000"/>
          <w:vertAlign w:val="superscript"/>
        </w:rPr>
        <w:t>1</w:t>
      </w:r>
      <w:r>
        <w:rPr>
          <w:rFonts w:ascii="Times New Roman" w:eastAsia="Times New Roman" w:hAnsi="Times New Roman" w:cs="Times New Roman"/>
          <w:b/>
          <w:color w:val="000000"/>
          <w:vertAlign w:val="superscript"/>
        </w:rPr>
        <w:t xml:space="preserve"> </w:t>
      </w:r>
      <w:r>
        <w:rPr>
          <w:rFonts w:ascii="Times New Roman" w:hAnsi="Times New Roman" w:cs="Times New Roman"/>
        </w:rPr>
        <w:t xml:space="preserve">CVD risk factors score adjusted for WC, and age, </w:t>
      </w:r>
      <w:r w:rsidRPr="008F695B">
        <w:rPr>
          <w:rFonts w:ascii="Times New Roman" w:hAnsi="Times New Roman" w:cs="Times New Roman"/>
        </w:rPr>
        <w:t xml:space="preserve">ethnicity, education level, </w:t>
      </w:r>
      <w:r>
        <w:rPr>
          <w:rFonts w:ascii="Times New Roman" w:hAnsi="Times New Roman" w:cs="Times New Roman"/>
        </w:rPr>
        <w:t>poverty to income ratio, smoking, alcohol use and</w:t>
      </w:r>
      <w:r w:rsidRPr="008F695B">
        <w:rPr>
          <w:rFonts w:ascii="Times New Roman" w:hAnsi="Times New Roman" w:cs="Times New Roman"/>
        </w:rPr>
        <w:t xml:space="preserve"> physical activity</w:t>
      </w:r>
    </w:p>
    <w:p w:rsidR="00695DF6" w:rsidRPr="005F098B" w:rsidRDefault="005F098B" w:rsidP="005F098B">
      <w:pPr>
        <w:spacing w:line="360" w:lineRule="auto"/>
        <w:rPr>
          <w:rFonts w:ascii="Times New Roman" w:hAnsi="Times New Roman" w:cs="Times New Roman"/>
        </w:rPr>
      </w:pPr>
      <w:r w:rsidRPr="000156C7">
        <w:rPr>
          <w:rFonts w:ascii="Times New Roman" w:eastAsia="Times New Roman" w:hAnsi="Times New Roman" w:cs="Times New Roman"/>
          <w:color w:val="000000"/>
          <w:vertAlign w:val="superscript"/>
        </w:rPr>
        <w:t xml:space="preserve">2 </w:t>
      </w:r>
      <w:r>
        <w:rPr>
          <w:rFonts w:ascii="Times New Roman" w:hAnsi="Times New Roman" w:cs="Times New Roman"/>
        </w:rPr>
        <w:t>P-values and Q-values calculated using the population ratio approach</w:t>
      </w:r>
    </w:p>
    <w:sectPr w:rsidR="00695DF6" w:rsidRPr="005F098B" w:rsidSect="00695DF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DF6"/>
    <w:rsid w:val="00152821"/>
    <w:rsid w:val="001D562C"/>
    <w:rsid w:val="0043782F"/>
    <w:rsid w:val="005F098B"/>
    <w:rsid w:val="005F70E2"/>
    <w:rsid w:val="00695DF6"/>
    <w:rsid w:val="006970C8"/>
    <w:rsid w:val="006B1A07"/>
    <w:rsid w:val="008D0BEE"/>
    <w:rsid w:val="00B94FC7"/>
    <w:rsid w:val="00DA7BE9"/>
    <w:rsid w:val="00F24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4C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4C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B432E1F9-5169-754D-A0BB-1988920C9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751</Words>
  <Characters>4281</Characters>
  <Application>Microsoft Macintosh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Baylor College of Medicine</Company>
  <LinksUpToDate>false</LinksUpToDate>
  <CharactersWithSpaces>5022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Alexis Frazier-Wood</dc:creator>
  <cp:lastModifiedBy>Lekki Wood</cp:lastModifiedBy>
  <cp:revision>2</cp:revision>
  <cp:lastPrinted>2014-10-23T19:25:00Z</cp:lastPrinted>
  <dcterms:created xsi:type="dcterms:W3CDTF">2014-12-03T22:07:00Z</dcterms:created>
  <dcterms:modified xsi:type="dcterms:W3CDTF">2014-12-03T22:07:00Z</dcterms:modified>
</cp:coreProperties>
</file>