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5C" w:rsidRPr="00876B56" w:rsidRDefault="00322D5C">
      <w:pPr>
        <w:rPr>
          <w:b/>
          <w:kern w:val="0"/>
        </w:rPr>
      </w:pPr>
      <w:r w:rsidRPr="00876B56">
        <w:rPr>
          <w:b/>
          <w:kern w:val="0"/>
        </w:rPr>
        <w:t>Table S1. Comparison of baseline characteristics of vegetari</w:t>
      </w:r>
      <w:bookmarkStart w:id="0" w:name="_GoBack"/>
      <w:bookmarkEnd w:id="0"/>
      <w:r w:rsidRPr="00876B56">
        <w:rPr>
          <w:b/>
          <w:kern w:val="0"/>
        </w:rPr>
        <w:t>ans and non-vegetarians in the original cohort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03"/>
        <w:gridCol w:w="1708"/>
        <w:gridCol w:w="2127"/>
        <w:gridCol w:w="1701"/>
      </w:tblGrid>
      <w:tr w:rsidR="00876B56" w:rsidRPr="00876B56" w:rsidTr="00FF78EA">
        <w:tc>
          <w:tcPr>
            <w:tcW w:w="350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8336A0" w:rsidRPr="00876B56" w:rsidRDefault="008336A0" w:rsidP="008336A0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Variable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8336A0" w:rsidRPr="00876B56" w:rsidRDefault="008336A0" w:rsidP="008336A0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Vegetarian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8336A0" w:rsidRPr="00876B56" w:rsidRDefault="008336A0" w:rsidP="008336A0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Non-vegetarian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8336A0" w:rsidRPr="00876B56" w:rsidRDefault="008336A0" w:rsidP="008336A0">
            <w:pPr>
              <w:jc w:val="center"/>
              <w:rPr>
                <w:kern w:val="0"/>
              </w:rPr>
            </w:pPr>
            <w:r w:rsidRPr="00876B56">
              <w:rPr>
                <w:i/>
                <w:kern w:val="0"/>
              </w:rPr>
              <w:t>P</w:t>
            </w:r>
            <w:r w:rsidRPr="00876B56">
              <w:rPr>
                <w:kern w:val="0"/>
              </w:rPr>
              <w:t xml:space="preserve"> value</w:t>
            </w:r>
          </w:p>
        </w:tc>
      </w:tr>
      <w:tr w:rsidR="00876B56" w:rsidRPr="00876B56" w:rsidTr="00FF78EA">
        <w:tc>
          <w:tcPr>
            <w:tcW w:w="3503" w:type="dxa"/>
            <w:vMerge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8336A0" w:rsidRPr="00876B56" w:rsidRDefault="008336A0" w:rsidP="002C5CE3">
            <w:pPr>
              <w:rPr>
                <w:kern w:val="0"/>
              </w:rPr>
            </w:pP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336A0" w:rsidRPr="00876B56" w:rsidRDefault="008336A0" w:rsidP="008336A0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(N=8183)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336A0" w:rsidRPr="00876B56" w:rsidRDefault="008336A0" w:rsidP="008336A0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(N=306850)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8336A0" w:rsidRPr="00876B56" w:rsidRDefault="008336A0" w:rsidP="002C5CE3">
            <w:pPr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vMerge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8336A0" w:rsidRPr="00876B56" w:rsidRDefault="008336A0" w:rsidP="002C5CE3">
            <w:pPr>
              <w:rPr>
                <w:kern w:val="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8336A0" w:rsidRPr="00876B56" w:rsidRDefault="008336A0" w:rsidP="008336A0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Mean ± SD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8336A0" w:rsidRPr="00876B56" w:rsidRDefault="008336A0" w:rsidP="008336A0">
            <w:pPr>
              <w:tabs>
                <w:tab w:val="left" w:pos="705"/>
              </w:tabs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Mean ± SD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8336A0" w:rsidRPr="00876B56" w:rsidRDefault="008336A0" w:rsidP="002C5CE3">
            <w:pPr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vMerge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8336A0" w:rsidRPr="00876B56" w:rsidRDefault="008336A0" w:rsidP="002C5CE3">
            <w:pPr>
              <w:rPr>
                <w:kern w:val="0"/>
              </w:rPr>
            </w:pP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336A0" w:rsidRPr="00876B56" w:rsidRDefault="008336A0" w:rsidP="008336A0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or %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336A0" w:rsidRPr="00876B56" w:rsidRDefault="008336A0" w:rsidP="008336A0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or %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8336A0" w:rsidRPr="00876B56" w:rsidRDefault="008336A0" w:rsidP="002C5CE3">
            <w:pPr>
              <w:rPr>
                <w:kern w:val="0"/>
              </w:rPr>
            </w:pPr>
          </w:p>
        </w:tc>
      </w:tr>
      <w:tr w:rsidR="00876B56" w:rsidRPr="00876B56" w:rsidTr="00350656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5F68" w:rsidRPr="00876B56" w:rsidRDefault="00350656" w:rsidP="005622A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Male (%)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5F68" w:rsidRPr="00876B56" w:rsidRDefault="00350656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25.0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5F68" w:rsidRPr="00876B56" w:rsidRDefault="00350656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40.1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5F68" w:rsidRPr="00876B56" w:rsidRDefault="00350656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350656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350656" w:rsidRPr="00876B56" w:rsidRDefault="00350656" w:rsidP="00B6230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Age (years)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50656" w:rsidRPr="00876B56" w:rsidRDefault="00350656" w:rsidP="00B62301">
            <w:pPr>
              <w:widowControl/>
              <w:ind w:rightChars="-115" w:right="-276"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48.9±14.4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50656" w:rsidRPr="00876B56" w:rsidRDefault="00350656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40.4</w:t>
            </w:r>
            <w:r w:rsidRPr="00876B56">
              <w:rPr>
                <w:kern w:val="0"/>
              </w:rPr>
              <w:t>±</w:t>
            </w:r>
            <w:r w:rsidRPr="00876B56">
              <w:rPr>
                <w:rFonts w:hint="eastAsia"/>
                <w:kern w:val="0"/>
              </w:rPr>
              <w:t>13.6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50656" w:rsidRPr="00876B56" w:rsidRDefault="00350656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  <w:r w:rsidRPr="00876B56">
              <w:t>†</w:t>
            </w:r>
          </w:p>
        </w:tc>
      </w:tr>
      <w:tr w:rsidR="00876B56" w:rsidRPr="00876B56" w:rsidTr="00350656">
        <w:tc>
          <w:tcPr>
            <w:tcW w:w="350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50656" w:rsidRPr="00876B56" w:rsidRDefault="00350656" w:rsidP="005622A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Age (%)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50656" w:rsidRPr="00876B56" w:rsidRDefault="00350656" w:rsidP="002C5CE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50656" w:rsidRPr="00876B56" w:rsidRDefault="00350656" w:rsidP="002C5CE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50656" w:rsidRPr="00876B56" w:rsidRDefault="00350656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ind w:firstLineChars="200" w:firstLine="480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20-39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622A9" w:rsidRPr="00876B56" w:rsidRDefault="005622A9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29.8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622A9" w:rsidRPr="00876B56" w:rsidRDefault="005622A9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56.6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shd w:val="clear" w:color="auto" w:fill="FFFFFF" w:themeFill="background1"/>
            <w:vAlign w:val="center"/>
          </w:tcPr>
          <w:p w:rsidR="005622A9" w:rsidRPr="00876B56" w:rsidRDefault="005622A9" w:rsidP="00B62301">
            <w:pPr>
              <w:widowControl/>
              <w:ind w:firstLineChars="200" w:firstLine="480"/>
              <w:rPr>
                <w:kern w:val="0"/>
              </w:rPr>
            </w:pPr>
            <w:r w:rsidRPr="00876B56">
              <w:rPr>
                <w:kern w:val="0"/>
              </w:rPr>
              <w:t>40-54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622A9" w:rsidRPr="00876B56" w:rsidRDefault="005622A9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32.6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622A9" w:rsidRPr="00876B56" w:rsidRDefault="005622A9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25.0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ind w:firstLineChars="200" w:firstLine="480"/>
              <w:rPr>
                <w:kern w:val="0"/>
              </w:rPr>
            </w:pPr>
            <w:r w:rsidRPr="00876B56">
              <w:rPr>
                <w:kern w:val="0"/>
              </w:rPr>
              <w:t>55-64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12.0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ind w:firstLineChars="200" w:firstLine="480"/>
              <w:rPr>
                <w:kern w:val="0"/>
              </w:rPr>
            </w:pPr>
            <w:r w:rsidRPr="00876B56">
              <w:rPr>
                <w:kern w:val="0"/>
              </w:rPr>
              <w:t>65-98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15.5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6.4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WC (cm)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75.5±9.6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75.9±10.4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0.00035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B6230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WC (male≥90, female≥80, % 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B62301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21.7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BMI (kg/m</w:t>
            </w:r>
            <w:r w:rsidRPr="00876B56">
              <w:rPr>
                <w:kern w:val="0"/>
                <w:vertAlign w:val="superscript"/>
              </w:rPr>
              <w:t>2</w:t>
            </w:r>
            <w:r w:rsidRPr="00876B56">
              <w:rPr>
                <w:kern w:val="0"/>
              </w:rPr>
              <w:t>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22.8±3.4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22.9±3.6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0.0050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BMI (≥27, %)     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10.9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12.4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SBP (mm Hg)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122.5±21.9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119.5±19.1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SBP (≥130, %)    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35.3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28.4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DBP (mm Hg)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72.0±12.0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71.9±11.6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0.24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DBP (≥85, %)     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27.3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21.4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FBG (mg/dl)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99.8±24. 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98.5±21.9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0.0073</w:t>
            </w:r>
            <w:r w:rsidRPr="00876B56">
              <w:t>†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FBG (≥100, %)    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32.0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30.3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0.0008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lastRenderedPageBreak/>
              <w:t>TG (mg/dl)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121.2±82.5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109.3±83.8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  <w:r w:rsidRPr="00876B56">
              <w:t>†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TG (≥150, %)    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24.8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ind w:right="480"/>
              <w:rPr>
                <w:kern w:val="0"/>
              </w:rPr>
            </w:pPr>
            <w:r w:rsidRPr="00876B56">
              <w:rPr>
                <w:kern w:val="0"/>
              </w:rPr>
              <w:t>TC (mg/dl)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182.8±38.0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194.1±36.8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  <w:r w:rsidRPr="00876B56">
              <w:t>†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TC (≥200, %)    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29.9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ind w:right="720"/>
              <w:rPr>
                <w:kern w:val="0"/>
              </w:rPr>
            </w:pPr>
            <w:r w:rsidRPr="00876B56">
              <w:rPr>
                <w:kern w:val="0"/>
              </w:rPr>
              <w:t>HDL (mg/dl)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51.5±14.2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53.4±14.9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  <w:r w:rsidRPr="00876B56">
              <w:t>†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HDL (male&lt;40, female&lt;50, %)  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41.0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32.3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ind w:right="480"/>
              <w:rPr>
                <w:kern w:val="0"/>
              </w:rPr>
            </w:pPr>
            <w:r w:rsidRPr="00876B56">
              <w:rPr>
                <w:kern w:val="0"/>
              </w:rPr>
              <w:t>LDL (mg/dl)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107.9±31.8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119.6±32.0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  <w:r w:rsidRPr="00876B56">
              <w:t>†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LDL (≥130, %)   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35.2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ind w:right="480"/>
              <w:rPr>
                <w:kern w:val="0"/>
              </w:rPr>
            </w:pPr>
            <w:r w:rsidRPr="00876B56">
              <w:rPr>
                <w:kern w:val="0"/>
              </w:rPr>
              <w:t>TC/HDL ratio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3.8±1.2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3.9±1.3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  <w:r w:rsidRPr="00876B56">
              <w:t>†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TC/HDL ratio (≥5, %)           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15.9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LTPA (MET-h, %)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B62301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Inactive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49.0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52.0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B62301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Low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19.6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21.3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B62301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Median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19.8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16.6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B62301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High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7.9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6.3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B62301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 xml:space="preserve">Very </w:t>
            </w:r>
            <w:r w:rsidRPr="00876B56">
              <w:rPr>
                <w:rFonts w:hint="eastAsia"/>
                <w:kern w:val="0"/>
              </w:rPr>
              <w:t>h</w:t>
            </w:r>
            <w:r w:rsidRPr="00876B56">
              <w:rPr>
                <w:kern w:val="0"/>
              </w:rPr>
              <w:t>igh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3.7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3.8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Drink (%)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Non-drinker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92.3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82.6</w:t>
            </w:r>
          </w:p>
        </w:tc>
        <w:tc>
          <w:tcPr>
            <w:tcW w:w="1701" w:type="dxa"/>
            <w:shd w:val="clear" w:color="auto" w:fill="FFFFFF" w:themeFill="background1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Occasional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7.4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15.8</w:t>
            </w:r>
          </w:p>
        </w:tc>
        <w:tc>
          <w:tcPr>
            <w:tcW w:w="1701" w:type="dxa"/>
            <w:shd w:val="clear" w:color="auto" w:fill="FFFFFF" w:themeFill="background1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Regular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0.3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1.6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Education (%)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622A9" w:rsidRPr="00876B56" w:rsidRDefault="005622A9" w:rsidP="002C5CE3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Middle school or below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46.3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23.7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622A9" w:rsidRPr="00876B56" w:rsidRDefault="00A27D74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622A9" w:rsidRPr="00876B56" w:rsidRDefault="005622A9" w:rsidP="002C5CE3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lastRenderedPageBreak/>
              <w:t>High school or junior college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34.7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43.8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5622A9" w:rsidRPr="00876B56" w:rsidRDefault="005622A9" w:rsidP="002C5CE3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 xml:space="preserve">College or higher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19.0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32.5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Site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Taipei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43.5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52.6</w:t>
            </w:r>
          </w:p>
        </w:tc>
        <w:tc>
          <w:tcPr>
            <w:tcW w:w="1701" w:type="dxa"/>
            <w:shd w:val="clear" w:color="auto" w:fill="FFFFFF" w:themeFill="background1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&lt;.0001</w:t>
            </w:r>
          </w:p>
        </w:tc>
      </w:tr>
      <w:tr w:rsidR="00876B56" w:rsidRPr="00876B56" w:rsidTr="00FF78EA">
        <w:tc>
          <w:tcPr>
            <w:tcW w:w="3503" w:type="dxa"/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Taoyuan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24.4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17.6</w:t>
            </w:r>
          </w:p>
        </w:tc>
        <w:tc>
          <w:tcPr>
            <w:tcW w:w="1701" w:type="dxa"/>
            <w:shd w:val="clear" w:color="auto" w:fill="FFFFFF" w:themeFill="background1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Taichung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14.1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13.7</w:t>
            </w:r>
          </w:p>
        </w:tc>
        <w:tc>
          <w:tcPr>
            <w:tcW w:w="1701" w:type="dxa"/>
            <w:shd w:val="clear" w:color="auto" w:fill="FFFFFF" w:themeFill="background1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  <w:tr w:rsidR="00876B56" w:rsidRPr="00876B56" w:rsidTr="00FF78EA">
        <w:tc>
          <w:tcPr>
            <w:tcW w:w="3503" w:type="dxa"/>
            <w:shd w:val="clear" w:color="auto" w:fill="FFFFFF" w:themeFill="background1"/>
            <w:vAlign w:val="bottom"/>
          </w:tcPr>
          <w:p w:rsidR="005622A9" w:rsidRPr="00876B56" w:rsidRDefault="005622A9" w:rsidP="002C5CE3">
            <w:pPr>
              <w:widowControl/>
              <w:ind w:firstLineChars="100" w:firstLine="240"/>
              <w:rPr>
                <w:kern w:val="0"/>
              </w:rPr>
            </w:pPr>
            <w:r w:rsidRPr="00876B56">
              <w:rPr>
                <w:kern w:val="0"/>
              </w:rPr>
              <w:t>Kaohsiung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</w:t>
            </w:r>
            <w:r w:rsidR="00684132" w:rsidRPr="00876B56">
              <w:rPr>
                <w:rFonts w:hint="eastAsia"/>
                <w:kern w:val="0"/>
              </w:rPr>
              <w:t>.0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16.1</w:t>
            </w:r>
          </w:p>
        </w:tc>
        <w:tc>
          <w:tcPr>
            <w:tcW w:w="1701" w:type="dxa"/>
            <w:shd w:val="clear" w:color="auto" w:fill="FFFFFF" w:themeFill="background1"/>
          </w:tcPr>
          <w:p w:rsidR="005622A9" w:rsidRPr="00876B56" w:rsidRDefault="005622A9" w:rsidP="002C5CE3">
            <w:pPr>
              <w:widowControl/>
              <w:jc w:val="center"/>
              <w:rPr>
                <w:kern w:val="0"/>
              </w:rPr>
            </w:pPr>
          </w:p>
        </w:tc>
      </w:tr>
    </w:tbl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WC: waist circumference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BMI: body mass index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SBP: systolic blood pressure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DBP: diastolic blood pressure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FBG: fast blood glucose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TG: triglycerides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HDL: high density lipoprotein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LDL: low density lipoprotein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TC: total cholesterol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 xml:space="preserve">LTPA: leisure-time physical activity (MET: 1 MET= 1 kcal per h per kg of body weight and 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MET-h: product of intensity (MET) and duration of exercise (h))</w:t>
      </w:r>
    </w:p>
    <w:p w:rsidR="00363F96" w:rsidRPr="00876B56" w:rsidRDefault="00363F96" w:rsidP="00DF7F86">
      <w:pPr>
        <w:suppressLineNumbers/>
        <w:rPr>
          <w:kern w:val="0"/>
        </w:rPr>
      </w:pPr>
      <w:r w:rsidRPr="00876B56">
        <w:rPr>
          <w:kern w:val="0"/>
        </w:rPr>
        <w:t>*: T-test or Chi-square test was conducted to detect the differences between vegetarians and non-vegetarians</w:t>
      </w:r>
    </w:p>
    <w:p w:rsidR="00363F96" w:rsidRPr="00876B56" w:rsidRDefault="00363F96" w:rsidP="00F454D0">
      <w:pPr>
        <w:suppressLineNumbers/>
        <w:rPr>
          <w:kern w:val="0"/>
        </w:rPr>
      </w:pPr>
      <w:r w:rsidRPr="00876B56">
        <w:rPr>
          <w:kern w:val="0"/>
        </w:rPr>
        <w:t>† Wilcoxon test was used to detect the differences between vegetarians and non-vegetarians where the continuous variables may not be normally distributed.</w:t>
      </w:r>
      <w:r w:rsidR="00C15B6B" w:rsidRPr="00876B56">
        <w:rPr>
          <w:kern w:val="0"/>
        </w:rPr>
        <w:br w:type="page"/>
      </w:r>
    </w:p>
    <w:p w:rsidR="00D21113" w:rsidRPr="00876B56" w:rsidRDefault="00D21113" w:rsidP="00D21113">
      <w:r w:rsidRPr="00876B56">
        <w:rPr>
          <w:b/>
        </w:rPr>
        <w:lastRenderedPageBreak/>
        <w:t>Table S2. Number of participants and records included in the study</w:t>
      </w:r>
    </w:p>
    <w:tbl>
      <w:tblPr>
        <w:tblW w:w="13340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977"/>
        <w:gridCol w:w="4252"/>
        <w:gridCol w:w="4111"/>
      </w:tblGrid>
      <w:tr w:rsidR="00876B56" w:rsidRPr="00876B56" w:rsidTr="00B21B51">
        <w:trPr>
          <w:trHeight w:val="315"/>
        </w:trPr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noWrap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noWrap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Number of participants (records) excluded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noWrap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Number of participants (records) left</w:t>
            </w:r>
          </w:p>
        </w:tc>
      </w:tr>
      <w:tr w:rsidR="00876B56" w:rsidRPr="00876B56" w:rsidTr="00B21B51">
        <w:trPr>
          <w:trHeight w:val="315"/>
        </w:trPr>
        <w:tc>
          <w:tcPr>
            <w:tcW w:w="4977" w:type="dxa"/>
            <w:tcBorders>
              <w:top w:val="single" w:sz="4" w:space="0" w:color="auto"/>
            </w:tcBorders>
            <w:noWrap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Whole database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noWrap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473,997 (918,718)</w:t>
            </w:r>
          </w:p>
        </w:tc>
      </w:tr>
      <w:tr w:rsidR="00876B56" w:rsidRPr="00876B56" w:rsidTr="00B21B51">
        <w:trPr>
          <w:trHeight w:val="315"/>
        </w:trPr>
        <w:tc>
          <w:tcPr>
            <w:tcW w:w="4977" w:type="dxa"/>
            <w:shd w:val="clear" w:color="auto" w:fill="D9D9D9"/>
            <w:noWrap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Exclusion those with inconsistent age, gender, IDs and examination and death dates</w:t>
            </w:r>
          </w:p>
        </w:tc>
        <w:tc>
          <w:tcPr>
            <w:tcW w:w="4252" w:type="dxa"/>
            <w:shd w:val="clear" w:color="auto" w:fill="D9D9D9"/>
            <w:noWrap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654 (809)</w:t>
            </w:r>
          </w:p>
        </w:tc>
        <w:tc>
          <w:tcPr>
            <w:tcW w:w="4111" w:type="dxa"/>
            <w:shd w:val="clear" w:color="auto" w:fill="D9D9D9"/>
            <w:noWrap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473,343 (917,909)</w:t>
            </w:r>
          </w:p>
        </w:tc>
      </w:tr>
      <w:tr w:rsidR="00876B56" w:rsidRPr="00876B56" w:rsidTr="00B21B51">
        <w:trPr>
          <w:trHeight w:val="315"/>
        </w:trPr>
        <w:tc>
          <w:tcPr>
            <w:tcW w:w="4977" w:type="dxa"/>
            <w:noWrap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Exclusion those with inconsistent diet report</w:t>
            </w:r>
          </w:p>
        </w:tc>
        <w:tc>
          <w:tcPr>
            <w:tcW w:w="4252" w:type="dxa"/>
            <w:noWrap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56,997 (142,619)</w:t>
            </w:r>
          </w:p>
        </w:tc>
        <w:tc>
          <w:tcPr>
            <w:tcW w:w="4111" w:type="dxa"/>
            <w:noWrap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416,346 (775,290)</w:t>
            </w:r>
          </w:p>
        </w:tc>
      </w:tr>
      <w:tr w:rsidR="00876B56" w:rsidRPr="00876B56" w:rsidTr="00B21B51">
        <w:trPr>
          <w:trHeight w:val="315"/>
        </w:trPr>
        <w:tc>
          <w:tcPr>
            <w:tcW w:w="4977" w:type="dxa"/>
            <w:shd w:val="clear" w:color="auto" w:fill="D9D9D9"/>
            <w:noWrap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Exclusion smokers and those with age &lt;20</w:t>
            </w:r>
          </w:p>
        </w:tc>
        <w:tc>
          <w:tcPr>
            <w:tcW w:w="4252" w:type="dxa"/>
            <w:shd w:val="clear" w:color="auto" w:fill="D9D9D9"/>
            <w:noWrap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101,313 (191,433)</w:t>
            </w:r>
          </w:p>
        </w:tc>
        <w:tc>
          <w:tcPr>
            <w:tcW w:w="4111" w:type="dxa"/>
            <w:shd w:val="clear" w:color="auto" w:fill="D9D9D9"/>
            <w:noWrap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315,033 (583,857)</w:t>
            </w:r>
          </w:p>
        </w:tc>
      </w:tr>
    </w:tbl>
    <w:p w:rsidR="00D21113" w:rsidRPr="00876B56" w:rsidRDefault="00D21113" w:rsidP="00D21113"/>
    <w:p w:rsidR="00D21113" w:rsidRPr="00876B56" w:rsidRDefault="00D21113">
      <w:pPr>
        <w:widowControl/>
      </w:pPr>
      <w:r w:rsidRPr="00876B56">
        <w:br w:type="page"/>
      </w:r>
    </w:p>
    <w:p w:rsidR="00D21113" w:rsidRPr="00876B56" w:rsidRDefault="00D21113" w:rsidP="00D21113">
      <w:pPr>
        <w:rPr>
          <w:b/>
        </w:rPr>
      </w:pPr>
      <w:r w:rsidRPr="00876B56">
        <w:rPr>
          <w:b/>
        </w:rPr>
        <w:lastRenderedPageBreak/>
        <w:t xml:space="preserve">Table S3. </w:t>
      </w:r>
      <w:r w:rsidRPr="00876B56">
        <w:rPr>
          <w:rFonts w:hint="eastAsia"/>
          <w:b/>
        </w:rPr>
        <w:t xml:space="preserve">Spearman </w:t>
      </w:r>
      <w:r w:rsidRPr="00876B56">
        <w:rPr>
          <w:b/>
        </w:rPr>
        <w:t>correlation coefficient</w:t>
      </w:r>
      <w:r w:rsidR="00013DC8" w:rsidRPr="00876B56">
        <w:rPr>
          <w:b/>
        </w:rPr>
        <w:t>s</w:t>
      </w:r>
      <w:r w:rsidRPr="00876B56">
        <w:rPr>
          <w:b/>
        </w:rPr>
        <w:t xml:space="preserve"> between </w:t>
      </w:r>
      <w:r w:rsidR="00013DC8" w:rsidRPr="00876B56">
        <w:rPr>
          <w:b/>
        </w:rPr>
        <w:t>individuals’</w:t>
      </w:r>
      <w:r w:rsidRPr="00876B56">
        <w:rPr>
          <w:b/>
        </w:rPr>
        <w:t xml:space="preserve"> first two within-one-year observations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09"/>
        <w:gridCol w:w="1209"/>
      </w:tblGrid>
      <w:tr w:rsidR="00876B56" w:rsidRPr="00876B56" w:rsidTr="00B21B51">
        <w:tc>
          <w:tcPr>
            <w:tcW w:w="336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Food Category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Estimate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p value</w:t>
            </w:r>
          </w:p>
        </w:tc>
      </w:tr>
      <w:tr w:rsidR="00876B56" w:rsidRPr="00876B56" w:rsidTr="00B21B51">
        <w:tc>
          <w:tcPr>
            <w:tcW w:w="3369" w:type="dxa"/>
            <w:tcBorders>
              <w:top w:val="single" w:sz="4" w:space="0" w:color="auto"/>
              <w:bottom w:val="nil"/>
            </w:tcBorders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Rice and noodles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0.38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:rsidR="00D21113" w:rsidRPr="00876B56" w:rsidRDefault="00D21113" w:rsidP="00B21B51">
            <w:pPr>
              <w:widowControl/>
              <w:jc w:val="center"/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Whole grains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0.34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(Sweet) Breads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0.39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Beans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0.41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Light-green vegetables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0.36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Dark-green vegetables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0.35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Root vegetables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0.34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Fried rice and noodle products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0.29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Stir-fried rice or noodles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0.45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Fried vegetables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0.33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Fried food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0.39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Fruit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0.46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Jam and honey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0.34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Sugar drinks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0.47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Pickled vegetables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0.35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  <w:tr w:rsidR="00876B56" w:rsidRPr="00876B56" w:rsidTr="00B21B51"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21113" w:rsidRPr="00876B56" w:rsidRDefault="00D21113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Instant noodles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0.40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113" w:rsidRPr="00876B56" w:rsidRDefault="00D21113" w:rsidP="00B21B51">
            <w:pPr>
              <w:widowControl/>
              <w:jc w:val="center"/>
              <w:rPr>
                <w:kern w:val="0"/>
              </w:rPr>
            </w:pPr>
            <w:r w:rsidRPr="00876B56">
              <w:t>&lt;.0001</w:t>
            </w:r>
          </w:p>
        </w:tc>
      </w:tr>
    </w:tbl>
    <w:p w:rsidR="00D21113" w:rsidRPr="00876B56" w:rsidRDefault="00D21113" w:rsidP="00D21113">
      <w:pPr>
        <w:rPr>
          <w:b/>
        </w:rPr>
      </w:pPr>
    </w:p>
    <w:p w:rsidR="00D21113" w:rsidRPr="00876B56" w:rsidRDefault="00D21113">
      <w:pPr>
        <w:widowControl/>
      </w:pPr>
      <w:r w:rsidRPr="00876B56">
        <w:br w:type="page"/>
      </w:r>
    </w:p>
    <w:p w:rsidR="00227DE0" w:rsidRPr="00876B56" w:rsidRDefault="00227DE0" w:rsidP="00227DE0">
      <w:pPr>
        <w:rPr>
          <w:b/>
        </w:rPr>
      </w:pPr>
      <w:r w:rsidRPr="00876B56">
        <w:rPr>
          <w:b/>
        </w:rPr>
        <w:lastRenderedPageBreak/>
        <w:t>Table S4. Average follow-up years stratified by dietary groups excluding subjects with only one visit</w:t>
      </w:r>
    </w:p>
    <w:tbl>
      <w:tblPr>
        <w:tblW w:w="83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1360"/>
        <w:gridCol w:w="1360"/>
        <w:gridCol w:w="1360"/>
        <w:gridCol w:w="1360"/>
        <w:gridCol w:w="1240"/>
      </w:tblGrid>
      <w:tr w:rsidR="00876B56" w:rsidRPr="00876B56" w:rsidTr="00B21B51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Dietary group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Overall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Omnivore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Ovo_laco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Lacto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Vegan</w:t>
            </w:r>
          </w:p>
        </w:tc>
      </w:tr>
      <w:tr w:rsidR="00876B56" w:rsidRPr="00876B56" w:rsidTr="00B21B51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6690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4778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624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173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159</w:t>
            </w:r>
          </w:p>
        </w:tc>
      </w:tr>
      <w:tr w:rsidR="00876B56" w:rsidRPr="00876B56" w:rsidTr="00B21B51">
        <w:trPr>
          <w:trHeight w:val="33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Average f</w:t>
            </w:r>
            <w:r w:rsidRPr="00876B56">
              <w:rPr>
                <w:kern w:val="0"/>
              </w:rPr>
              <w:t>ollow-up years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2.12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2.09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2.25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2.27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2.21</w:t>
            </w:r>
          </w:p>
        </w:tc>
      </w:tr>
      <w:tr w:rsidR="00227DE0" w:rsidRPr="00876B56" w:rsidTr="00B21B51">
        <w:trPr>
          <w:trHeight w:val="330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Range</w:t>
            </w:r>
            <w:r w:rsidRPr="00876B56">
              <w:rPr>
                <w:rFonts w:hint="eastAsia"/>
                <w:kern w:val="0"/>
              </w:rPr>
              <w:t xml:space="preserve"> of f</w:t>
            </w:r>
            <w:r w:rsidRPr="00876B56">
              <w:rPr>
                <w:kern w:val="0"/>
              </w:rPr>
              <w:t>ollow-up years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[0.02,11.85]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[0.02,11.85]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[0.45,10.06]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[0.57,10.13]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[0.49,8.95]</w:t>
            </w:r>
          </w:p>
        </w:tc>
      </w:tr>
    </w:tbl>
    <w:p w:rsidR="00227DE0" w:rsidRPr="00876B56" w:rsidRDefault="00227DE0" w:rsidP="00227DE0"/>
    <w:tbl>
      <w:tblPr>
        <w:tblW w:w="70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0"/>
      </w:tblGrid>
      <w:tr w:rsidR="00876B56" w:rsidRPr="00876B56" w:rsidTr="00B21B51">
        <w:trPr>
          <w:trHeight w:val="330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Dietary group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Overall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Non-vegetarian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Vegetarian</w:t>
            </w:r>
          </w:p>
        </w:tc>
      </w:tr>
      <w:tr w:rsidR="00876B56" w:rsidRPr="00876B56" w:rsidTr="00B21B51">
        <w:trPr>
          <w:trHeight w:val="330"/>
        </w:trPr>
        <w:tc>
          <w:tcPr>
            <w:tcW w:w="17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6690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4778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956</w:t>
            </w:r>
          </w:p>
        </w:tc>
      </w:tr>
      <w:tr w:rsidR="00876B56" w:rsidRPr="00876B56" w:rsidTr="00B21B51">
        <w:trPr>
          <w:trHeight w:val="33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rPr>
                <w:kern w:val="0"/>
              </w:rPr>
            </w:pPr>
            <w:r w:rsidRPr="00876B56">
              <w:rPr>
                <w:rFonts w:hint="eastAsia"/>
                <w:kern w:val="0"/>
              </w:rPr>
              <w:t>Average f</w:t>
            </w:r>
            <w:r w:rsidRPr="00876B56">
              <w:rPr>
                <w:kern w:val="0"/>
              </w:rPr>
              <w:t>ollow-up years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2.12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2.09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2.25</w:t>
            </w:r>
          </w:p>
        </w:tc>
      </w:tr>
      <w:tr w:rsidR="00227DE0" w:rsidRPr="00876B56" w:rsidTr="00B21B51">
        <w:trPr>
          <w:trHeight w:val="330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Range</w:t>
            </w:r>
            <w:r w:rsidRPr="00876B56">
              <w:rPr>
                <w:rFonts w:hint="eastAsia"/>
                <w:kern w:val="0"/>
              </w:rPr>
              <w:t xml:space="preserve"> of f</w:t>
            </w:r>
            <w:r w:rsidRPr="00876B56">
              <w:rPr>
                <w:kern w:val="0"/>
              </w:rPr>
              <w:t>ollow-up years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[0.02,11.85]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[0.02,11.85]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DE0" w:rsidRPr="00876B56" w:rsidRDefault="00227DE0" w:rsidP="00B21B51">
            <w:pPr>
              <w:widowControl/>
              <w:jc w:val="right"/>
              <w:rPr>
                <w:kern w:val="0"/>
              </w:rPr>
            </w:pPr>
            <w:r w:rsidRPr="00876B56">
              <w:rPr>
                <w:kern w:val="0"/>
              </w:rPr>
              <w:t>[0.45,10.</w:t>
            </w:r>
            <w:r w:rsidRPr="00876B56">
              <w:rPr>
                <w:rFonts w:hint="eastAsia"/>
                <w:kern w:val="0"/>
              </w:rPr>
              <w:t>13</w:t>
            </w:r>
            <w:r w:rsidRPr="00876B56">
              <w:rPr>
                <w:kern w:val="0"/>
              </w:rPr>
              <w:t>]</w:t>
            </w:r>
          </w:p>
        </w:tc>
      </w:tr>
    </w:tbl>
    <w:p w:rsidR="00227DE0" w:rsidRPr="00876B56" w:rsidRDefault="00227DE0" w:rsidP="00227DE0">
      <w:pPr>
        <w:rPr>
          <w:b/>
        </w:rPr>
      </w:pPr>
    </w:p>
    <w:p w:rsidR="00227DE0" w:rsidRPr="00876B56" w:rsidRDefault="00227DE0">
      <w:pPr>
        <w:widowControl/>
      </w:pPr>
      <w:r w:rsidRPr="00876B56">
        <w:br w:type="page"/>
      </w:r>
    </w:p>
    <w:p w:rsidR="00363F96" w:rsidRPr="00876B56" w:rsidRDefault="00363F96" w:rsidP="00610406">
      <w:pPr>
        <w:rPr>
          <w:b/>
          <w:kern w:val="0"/>
        </w:rPr>
      </w:pPr>
      <w:r w:rsidRPr="00876B56">
        <w:rPr>
          <w:b/>
          <w:kern w:val="0"/>
        </w:rPr>
        <w:lastRenderedPageBreak/>
        <w:t xml:space="preserve">Table </w:t>
      </w:r>
      <w:r w:rsidR="00227DE0" w:rsidRPr="00876B56">
        <w:rPr>
          <w:b/>
          <w:kern w:val="0"/>
        </w:rPr>
        <w:t>S5</w:t>
      </w:r>
      <w:r w:rsidRPr="00876B56">
        <w:rPr>
          <w:b/>
          <w:kern w:val="0"/>
        </w:rPr>
        <w:t>. Abnormality rates of individual metabolic traits at each visit in vegetarians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169"/>
        <w:gridCol w:w="1169"/>
        <w:gridCol w:w="1170"/>
        <w:gridCol w:w="1169"/>
        <w:gridCol w:w="1169"/>
        <w:gridCol w:w="1170"/>
      </w:tblGrid>
      <w:tr w:rsidR="00876B56" w:rsidRPr="00876B56" w:rsidTr="00711D91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Variable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6</w:t>
            </w:r>
          </w:p>
        </w:tc>
      </w:tr>
      <w:tr w:rsidR="00876B56" w:rsidRPr="00876B56" w:rsidTr="00711D91">
        <w:tc>
          <w:tcPr>
            <w:tcW w:w="3510" w:type="dxa"/>
            <w:tcBorders>
              <w:top w:val="single" w:sz="4" w:space="0" w:color="auto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WC (male≥90, female≥80, % )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21.69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17.99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18.75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23.60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17.65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22.22</w:t>
            </w:r>
          </w:p>
        </w:tc>
      </w:tr>
      <w:tr w:rsidR="00876B56" w:rsidRPr="00876B56" w:rsidTr="00711D91">
        <w:tc>
          <w:tcPr>
            <w:tcW w:w="35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BMI (≥27, %)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10.93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8.79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8.33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7.87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5.88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11.11</w:t>
            </w:r>
          </w:p>
        </w:tc>
      </w:tr>
      <w:tr w:rsidR="00876B56" w:rsidRPr="00876B56" w:rsidTr="00711D91"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SBP (≥130, %)     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35.33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30.43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33.19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36.05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36.36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43.75</w:t>
            </w:r>
          </w:p>
        </w:tc>
      </w:tr>
      <w:tr w:rsidR="00876B56" w:rsidRPr="00876B56" w:rsidTr="00711D91">
        <w:tc>
          <w:tcPr>
            <w:tcW w:w="35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DBP (≥85, %)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27.28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24.65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23.83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31.40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39.39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31.25</w:t>
            </w:r>
          </w:p>
        </w:tc>
      </w:tr>
      <w:tr w:rsidR="00876B56" w:rsidRPr="00876B56" w:rsidTr="00711D91"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FBG (≥100, %)     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32.01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31.24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33.33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32.58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29.41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33.33</w:t>
            </w:r>
          </w:p>
        </w:tc>
      </w:tr>
      <w:tr w:rsidR="00876B56" w:rsidRPr="00876B56" w:rsidTr="00711D91">
        <w:tc>
          <w:tcPr>
            <w:tcW w:w="35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TG (≥150, %)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24.75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26.97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25.42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25.84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29.41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22.22</w:t>
            </w:r>
          </w:p>
        </w:tc>
      </w:tr>
      <w:tr w:rsidR="00876B56" w:rsidRPr="00876B56" w:rsidTr="00711D91"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TC (≥200, %)      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29.89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28.72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30.54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28.09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23.53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27.78</w:t>
            </w:r>
          </w:p>
        </w:tc>
      </w:tr>
      <w:tr w:rsidR="00876B56" w:rsidRPr="00876B56" w:rsidTr="00711D91">
        <w:tc>
          <w:tcPr>
            <w:tcW w:w="35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HDL (male&lt;40, female&lt;50, %)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40.96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36.56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31.65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40.23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41.18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38.89</w:t>
            </w:r>
          </w:p>
        </w:tc>
      </w:tr>
      <w:tr w:rsidR="00876B56" w:rsidRPr="00876B56" w:rsidTr="00711D91"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LDL (≥130, %)     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23.36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19.64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16.53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18.60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17.65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22.22</w:t>
            </w:r>
          </w:p>
        </w:tc>
      </w:tr>
      <w:tr w:rsidR="00876B56" w:rsidRPr="00876B56" w:rsidTr="00711D91"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TC/HDL ratio (≥5, %)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15.86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12.63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10.97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12.64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17.65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5578B" w:rsidRPr="00876B56" w:rsidRDefault="0005578B" w:rsidP="0005578B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22.22</w:t>
            </w:r>
          </w:p>
        </w:tc>
      </w:tr>
    </w:tbl>
    <w:p w:rsidR="00914AC4" w:rsidRPr="00876B56" w:rsidRDefault="00914AC4" w:rsidP="00F55E15">
      <w:pPr>
        <w:widowControl/>
        <w:rPr>
          <w:b/>
          <w:kern w:val="0"/>
        </w:rPr>
      </w:pPr>
    </w:p>
    <w:p w:rsidR="00914AC4" w:rsidRPr="00876B56" w:rsidRDefault="00914AC4" w:rsidP="00F55E15">
      <w:pPr>
        <w:widowControl/>
        <w:rPr>
          <w:b/>
          <w:kern w:val="0"/>
        </w:rPr>
      </w:pPr>
    </w:p>
    <w:p w:rsidR="00914AC4" w:rsidRPr="00876B56" w:rsidRDefault="00914AC4" w:rsidP="00F55E15">
      <w:pPr>
        <w:widowControl/>
        <w:rPr>
          <w:b/>
          <w:kern w:val="0"/>
        </w:rPr>
      </w:pPr>
    </w:p>
    <w:p w:rsidR="00914AC4" w:rsidRPr="00876B56" w:rsidRDefault="00914AC4" w:rsidP="00F55E15">
      <w:pPr>
        <w:widowControl/>
        <w:rPr>
          <w:b/>
          <w:kern w:val="0"/>
        </w:rPr>
      </w:pPr>
    </w:p>
    <w:p w:rsidR="00914AC4" w:rsidRPr="00876B56" w:rsidRDefault="00914AC4" w:rsidP="00F55E15">
      <w:pPr>
        <w:widowControl/>
        <w:rPr>
          <w:b/>
          <w:kern w:val="0"/>
        </w:rPr>
      </w:pPr>
    </w:p>
    <w:p w:rsidR="00914AC4" w:rsidRPr="00876B56" w:rsidRDefault="00914AC4" w:rsidP="00F55E15">
      <w:pPr>
        <w:widowControl/>
        <w:rPr>
          <w:b/>
          <w:kern w:val="0"/>
        </w:rPr>
      </w:pPr>
    </w:p>
    <w:p w:rsidR="00914AC4" w:rsidRPr="00876B56" w:rsidRDefault="00914AC4" w:rsidP="00F55E15">
      <w:pPr>
        <w:widowControl/>
        <w:rPr>
          <w:b/>
          <w:kern w:val="0"/>
        </w:rPr>
      </w:pPr>
    </w:p>
    <w:p w:rsidR="00914AC4" w:rsidRPr="00876B56" w:rsidRDefault="00914AC4" w:rsidP="00F55E15">
      <w:pPr>
        <w:widowControl/>
        <w:rPr>
          <w:b/>
          <w:kern w:val="0"/>
        </w:rPr>
      </w:pPr>
    </w:p>
    <w:p w:rsidR="00914AC4" w:rsidRPr="00876B56" w:rsidRDefault="00914AC4" w:rsidP="00F55E15">
      <w:pPr>
        <w:widowControl/>
        <w:rPr>
          <w:b/>
          <w:kern w:val="0"/>
        </w:rPr>
      </w:pPr>
    </w:p>
    <w:p w:rsidR="00914AC4" w:rsidRPr="00876B56" w:rsidRDefault="00914AC4" w:rsidP="00F55E15">
      <w:pPr>
        <w:widowControl/>
        <w:rPr>
          <w:b/>
          <w:kern w:val="0"/>
        </w:rPr>
      </w:pPr>
    </w:p>
    <w:p w:rsidR="00363F96" w:rsidRPr="00876B56" w:rsidRDefault="00363F96" w:rsidP="00F55E15">
      <w:pPr>
        <w:widowControl/>
        <w:rPr>
          <w:b/>
          <w:kern w:val="0"/>
        </w:rPr>
      </w:pPr>
      <w:r w:rsidRPr="00876B56">
        <w:rPr>
          <w:b/>
          <w:kern w:val="0"/>
        </w:rPr>
        <w:lastRenderedPageBreak/>
        <w:t xml:space="preserve">Table </w:t>
      </w:r>
      <w:r w:rsidR="00227DE0" w:rsidRPr="00876B56">
        <w:rPr>
          <w:b/>
          <w:kern w:val="0"/>
        </w:rPr>
        <w:t>S6</w:t>
      </w:r>
      <w:r w:rsidRPr="00876B56">
        <w:rPr>
          <w:b/>
          <w:kern w:val="0"/>
        </w:rPr>
        <w:t>. Abnormality rates of individual metabolic traits at each visit in nonvegetarians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57"/>
        <w:gridCol w:w="908"/>
        <w:gridCol w:w="908"/>
        <w:gridCol w:w="908"/>
        <w:gridCol w:w="908"/>
        <w:gridCol w:w="909"/>
        <w:gridCol w:w="908"/>
        <w:gridCol w:w="908"/>
        <w:gridCol w:w="908"/>
        <w:gridCol w:w="908"/>
        <w:gridCol w:w="909"/>
      </w:tblGrid>
      <w:tr w:rsidR="00876B56" w:rsidRPr="00876B56" w:rsidTr="00D21A19"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Variable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11</w:t>
            </w:r>
          </w:p>
        </w:tc>
      </w:tr>
      <w:tr w:rsidR="00876B56" w:rsidRPr="00876B56" w:rsidTr="00D21A19">
        <w:tc>
          <w:tcPr>
            <w:tcW w:w="3302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WC (male≥90, female≥80, % )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27.69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25.46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23.64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23.56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23.11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23.42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24.87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24.20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25.73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21.12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21.36</w:t>
            </w:r>
          </w:p>
        </w:tc>
      </w:tr>
      <w:tr w:rsidR="00876B56" w:rsidRPr="00876B56" w:rsidTr="00D21A19">
        <w:tc>
          <w:tcPr>
            <w:tcW w:w="33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BMI (≥27, %)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15.40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14.05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14.14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13.31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13.55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13.75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14.12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13.01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16.48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14.66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13.59</w:t>
            </w:r>
          </w:p>
        </w:tc>
      </w:tr>
      <w:tr w:rsidR="00876B56" w:rsidRPr="00876B56" w:rsidTr="00D21A19">
        <w:tc>
          <w:tcPr>
            <w:tcW w:w="3302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SBP (≥130, %)     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40.21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36.57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35.96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35.11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35.03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35.71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37.34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40.24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40.89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43.84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38.30</w:t>
            </w:r>
          </w:p>
        </w:tc>
      </w:tr>
      <w:tr w:rsidR="00876B56" w:rsidRPr="00876B56" w:rsidTr="00D21A19">
        <w:tc>
          <w:tcPr>
            <w:tcW w:w="33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DBP (≥85, %)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31.99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28.69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27.54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27.93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26.76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27.84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29.29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30.85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34.24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32.88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31.91</w:t>
            </w:r>
          </w:p>
        </w:tc>
      </w:tr>
      <w:tr w:rsidR="00876B56" w:rsidRPr="00876B56" w:rsidTr="00D21A19">
        <w:tc>
          <w:tcPr>
            <w:tcW w:w="3302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FBG (≥100, %)     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37.60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36.82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37.40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39.86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41.84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43.97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46.64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45.17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46.83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48.28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58.25</w:t>
            </w:r>
          </w:p>
        </w:tc>
      </w:tr>
      <w:tr w:rsidR="00876B56" w:rsidRPr="00876B56" w:rsidTr="00D21A19">
        <w:tc>
          <w:tcPr>
            <w:tcW w:w="33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TG (≥150, %)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23.01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22.38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21.46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22.48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21.80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22.72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22.52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23.92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20.09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19.83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22.33</w:t>
            </w:r>
          </w:p>
        </w:tc>
      </w:tr>
      <w:tr w:rsidR="00876B56" w:rsidRPr="00876B56" w:rsidTr="00D21A19">
        <w:tc>
          <w:tcPr>
            <w:tcW w:w="3302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TC (≥200, %)      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50.00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49.17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49.61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49.31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48.97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50.82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50.67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54.13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55.08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54.74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55.34</w:t>
            </w:r>
          </w:p>
        </w:tc>
      </w:tr>
      <w:tr w:rsidR="00876B56" w:rsidRPr="00876B56" w:rsidTr="00D21A19">
        <w:tc>
          <w:tcPr>
            <w:tcW w:w="33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HDL (male≥40, female≥50, %)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34.78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30.21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26.45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23.57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22.65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22.07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22.91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22.60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24.72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30.17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32.04</w:t>
            </w:r>
          </w:p>
        </w:tc>
      </w:tr>
      <w:tr w:rsidR="00876B56" w:rsidRPr="00876B56" w:rsidTr="00D21A19">
        <w:tc>
          <w:tcPr>
            <w:tcW w:w="3302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LDL (≥130, %)     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42.27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40.04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38.58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36.59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36.73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37.01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38.25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42.07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43.08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44.40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44.66</w:t>
            </w:r>
          </w:p>
        </w:tc>
      </w:tr>
      <w:tr w:rsidR="00876B56" w:rsidRPr="00876B56" w:rsidTr="00D21A19">
        <w:tc>
          <w:tcPr>
            <w:tcW w:w="330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TC/HDL ratio (≥5, %)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20.98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17.76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14.69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13.71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12.43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13.29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14.02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15.68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13.83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16.81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21A19" w:rsidRPr="00876B56" w:rsidRDefault="00D21A19" w:rsidP="00D21A19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22.33</w:t>
            </w:r>
          </w:p>
        </w:tc>
      </w:tr>
    </w:tbl>
    <w:p w:rsidR="00D21A19" w:rsidRPr="00876B56" w:rsidRDefault="00D21A19" w:rsidP="00F55E15">
      <w:pPr>
        <w:widowControl/>
        <w:rPr>
          <w:b/>
          <w:kern w:val="0"/>
        </w:rPr>
      </w:pPr>
    </w:p>
    <w:p w:rsidR="007C70A0" w:rsidRPr="00876B56" w:rsidRDefault="007C70A0" w:rsidP="00610406">
      <w:pPr>
        <w:rPr>
          <w:b/>
          <w:kern w:val="0"/>
        </w:rPr>
      </w:pPr>
    </w:p>
    <w:p w:rsidR="007C70A0" w:rsidRPr="00876B56" w:rsidRDefault="007C70A0" w:rsidP="00610406">
      <w:pPr>
        <w:rPr>
          <w:b/>
          <w:kern w:val="0"/>
        </w:rPr>
      </w:pPr>
    </w:p>
    <w:p w:rsidR="007C70A0" w:rsidRPr="00876B56" w:rsidRDefault="007C70A0" w:rsidP="00610406">
      <w:pPr>
        <w:rPr>
          <w:b/>
          <w:kern w:val="0"/>
        </w:rPr>
      </w:pPr>
    </w:p>
    <w:p w:rsidR="007C70A0" w:rsidRPr="00876B56" w:rsidRDefault="007C70A0" w:rsidP="00610406">
      <w:pPr>
        <w:rPr>
          <w:b/>
          <w:kern w:val="0"/>
        </w:rPr>
      </w:pPr>
    </w:p>
    <w:p w:rsidR="007C70A0" w:rsidRPr="00876B56" w:rsidRDefault="007C70A0" w:rsidP="00610406">
      <w:pPr>
        <w:rPr>
          <w:b/>
          <w:kern w:val="0"/>
        </w:rPr>
      </w:pPr>
    </w:p>
    <w:p w:rsidR="007C70A0" w:rsidRPr="00876B56" w:rsidRDefault="007C70A0" w:rsidP="00610406">
      <w:pPr>
        <w:rPr>
          <w:b/>
          <w:kern w:val="0"/>
        </w:rPr>
      </w:pPr>
    </w:p>
    <w:p w:rsidR="00BB20A6" w:rsidRPr="00876B56" w:rsidRDefault="00BB20A6">
      <w:pPr>
        <w:widowControl/>
        <w:rPr>
          <w:b/>
          <w:kern w:val="0"/>
        </w:rPr>
      </w:pPr>
      <w:r w:rsidRPr="00876B56">
        <w:rPr>
          <w:b/>
          <w:kern w:val="0"/>
        </w:rPr>
        <w:br w:type="page"/>
      </w:r>
    </w:p>
    <w:p w:rsidR="00363F96" w:rsidRPr="00876B56" w:rsidRDefault="00363F96" w:rsidP="00BB20A6">
      <w:pPr>
        <w:ind w:firstLine="1"/>
        <w:rPr>
          <w:b/>
        </w:rPr>
      </w:pPr>
      <w:r w:rsidRPr="00876B56">
        <w:rPr>
          <w:b/>
          <w:kern w:val="0"/>
        </w:rPr>
        <w:lastRenderedPageBreak/>
        <w:t xml:space="preserve">Table </w:t>
      </w:r>
      <w:r w:rsidR="00227DE0" w:rsidRPr="00876B56">
        <w:rPr>
          <w:b/>
          <w:kern w:val="0"/>
        </w:rPr>
        <w:t>S7</w:t>
      </w:r>
      <w:r w:rsidRPr="00876B56">
        <w:rPr>
          <w:b/>
          <w:kern w:val="0"/>
        </w:rPr>
        <w:t>.</w:t>
      </w:r>
      <w:r w:rsidRPr="00876B56">
        <w:rPr>
          <w:kern w:val="0"/>
        </w:rPr>
        <w:t xml:space="preserve"> </w:t>
      </w:r>
      <w:r w:rsidRPr="00876B56">
        <w:rPr>
          <w:b/>
          <w:kern w:val="0"/>
        </w:rPr>
        <w:t>Visit frequency</w:t>
      </w:r>
      <w:r w:rsidRPr="00876B56">
        <w:rPr>
          <w:b/>
        </w:rPr>
        <w:t xml:space="preserve"> by diet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1843"/>
      </w:tblGrid>
      <w:tr w:rsidR="00876B56" w:rsidRPr="00876B56" w:rsidTr="007C70A0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Visit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Vegetarian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Nonvegetarian</w:t>
            </w:r>
          </w:p>
        </w:tc>
      </w:tr>
      <w:tr w:rsidR="00876B56" w:rsidRPr="00876B56" w:rsidTr="007C70A0">
        <w:tc>
          <w:tcPr>
            <w:tcW w:w="1384" w:type="dxa"/>
            <w:tcBorders>
              <w:top w:val="single" w:sz="4" w:space="0" w:color="auto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8183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40915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956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14520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240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7552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89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4524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2827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1841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1190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8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715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443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10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232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11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103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12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25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9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14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6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15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</w:t>
            </w:r>
          </w:p>
        </w:tc>
      </w:tr>
      <w:tr w:rsidR="00876B56" w:rsidRPr="00876B56" w:rsidTr="007C70A0"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C6DDE" w:rsidRPr="00876B56" w:rsidRDefault="006C6DDE" w:rsidP="006C6DDE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</w:t>
            </w:r>
          </w:p>
        </w:tc>
      </w:tr>
    </w:tbl>
    <w:p w:rsidR="00A86106" w:rsidRPr="00876B56" w:rsidRDefault="00A86106" w:rsidP="00485D35">
      <w:pPr>
        <w:ind w:leftChars="295" w:left="708"/>
        <w:rPr>
          <w:b/>
          <w:kern w:val="0"/>
        </w:rPr>
      </w:pPr>
    </w:p>
    <w:p w:rsidR="00A86106" w:rsidRPr="00876B56" w:rsidRDefault="00A86106" w:rsidP="00485D35">
      <w:pPr>
        <w:ind w:leftChars="295" w:left="708"/>
        <w:rPr>
          <w:b/>
          <w:kern w:val="0"/>
        </w:rPr>
      </w:pPr>
    </w:p>
    <w:p w:rsidR="00013582" w:rsidRPr="00876B56" w:rsidRDefault="00363F96" w:rsidP="00CD3340">
      <w:pPr>
        <w:rPr>
          <w:b/>
          <w:kern w:val="0"/>
        </w:rPr>
      </w:pPr>
      <w:r w:rsidRPr="00876B56">
        <w:rPr>
          <w:b/>
          <w:kern w:val="0"/>
        </w:rPr>
        <w:lastRenderedPageBreak/>
        <w:t xml:space="preserve">Table </w:t>
      </w:r>
      <w:r w:rsidR="00227DE0" w:rsidRPr="00876B56">
        <w:rPr>
          <w:b/>
          <w:kern w:val="0"/>
        </w:rPr>
        <w:t>S8</w:t>
      </w:r>
      <w:r w:rsidRPr="00876B56">
        <w:rPr>
          <w:b/>
          <w:kern w:val="0"/>
        </w:rPr>
        <w:t>. Number</w:t>
      </w:r>
      <w:r w:rsidRPr="00876B56">
        <w:rPr>
          <w:sz w:val="20"/>
        </w:rPr>
        <w:t xml:space="preserve"> </w:t>
      </w:r>
      <w:r w:rsidRPr="00876B56">
        <w:rPr>
          <w:b/>
        </w:rPr>
        <w:t>of participants with missing data for individual abnormal traits</w:t>
      </w:r>
      <w:r w:rsidRPr="00876B56">
        <w:rPr>
          <w:b/>
          <w:kern w:val="0"/>
        </w:rPr>
        <w:t xml:space="preserve"> at baseline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2409"/>
        <w:gridCol w:w="1701"/>
      </w:tblGrid>
      <w:tr w:rsidR="00876B56" w:rsidRPr="00876B56" w:rsidTr="00CD3340">
        <w:tc>
          <w:tcPr>
            <w:tcW w:w="3795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2943B2" w:rsidRPr="00876B56" w:rsidRDefault="002943B2" w:rsidP="002943B2">
            <w:pPr>
              <w:widowControl/>
              <w:ind w:left="254" w:hangingChars="106" w:hanging="254"/>
              <w:rPr>
                <w:kern w:val="0"/>
              </w:rPr>
            </w:pPr>
            <w:r w:rsidRPr="00876B56">
              <w:rPr>
                <w:kern w:val="0"/>
              </w:rPr>
              <w:t>Dietary group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Vegetarian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Nonvegetarian</w:t>
            </w:r>
          </w:p>
        </w:tc>
      </w:tr>
      <w:tr w:rsidR="00876B56" w:rsidRPr="00876B56" w:rsidTr="00CD3340">
        <w:tc>
          <w:tcPr>
            <w:tcW w:w="3795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Complete data (No. of total subjects)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8183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40915</w:t>
            </w:r>
          </w:p>
        </w:tc>
      </w:tr>
      <w:tr w:rsidR="00876B56" w:rsidRPr="00876B56" w:rsidTr="00CD3340">
        <w:tc>
          <w:tcPr>
            <w:tcW w:w="3795" w:type="dxa"/>
            <w:tcBorders>
              <w:top w:val="single" w:sz="4" w:space="0" w:color="auto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WC (male≥90, female≥80)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6387</w:t>
            </w:r>
          </w:p>
        </w:tc>
      </w:tr>
      <w:tr w:rsidR="00876B56" w:rsidRPr="00876B56" w:rsidTr="00CD3340">
        <w:tc>
          <w:tcPr>
            <w:tcW w:w="37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BMI (≥27)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11</w:t>
            </w:r>
          </w:p>
        </w:tc>
      </w:tr>
      <w:tr w:rsidR="00876B56" w:rsidRPr="00876B56" w:rsidTr="00CD3340">
        <w:tc>
          <w:tcPr>
            <w:tcW w:w="3795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SBP (≥130)   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269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1150</w:t>
            </w:r>
          </w:p>
        </w:tc>
      </w:tr>
      <w:tr w:rsidR="00876B56" w:rsidRPr="00876B56" w:rsidTr="00CD3340">
        <w:tc>
          <w:tcPr>
            <w:tcW w:w="37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DBP (≥85)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269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1150</w:t>
            </w:r>
          </w:p>
        </w:tc>
      </w:tr>
      <w:tr w:rsidR="00876B56" w:rsidRPr="00876B56" w:rsidTr="00CD3340">
        <w:tc>
          <w:tcPr>
            <w:tcW w:w="3795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FBG (≥100)   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63</w:t>
            </w:r>
          </w:p>
        </w:tc>
      </w:tr>
      <w:tr w:rsidR="00876B56" w:rsidRPr="00876B56" w:rsidTr="00CD3340">
        <w:tc>
          <w:tcPr>
            <w:tcW w:w="37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TG (≥150)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24</w:t>
            </w:r>
          </w:p>
        </w:tc>
      </w:tr>
      <w:tr w:rsidR="00876B56" w:rsidRPr="00876B56" w:rsidTr="00CD3340">
        <w:tc>
          <w:tcPr>
            <w:tcW w:w="3795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TC (≥200)    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</w:t>
            </w:r>
          </w:p>
        </w:tc>
      </w:tr>
      <w:tr w:rsidR="00876B56" w:rsidRPr="00876B56" w:rsidTr="00CD3340">
        <w:tc>
          <w:tcPr>
            <w:tcW w:w="37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HDL (male&lt;40, female&lt;50)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1924</w:t>
            </w:r>
          </w:p>
        </w:tc>
      </w:tr>
      <w:tr w:rsidR="00876B56" w:rsidRPr="00876B56" w:rsidTr="00CD3340">
        <w:tc>
          <w:tcPr>
            <w:tcW w:w="3795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LDL (≥130)   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269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2233</w:t>
            </w:r>
          </w:p>
        </w:tc>
      </w:tr>
      <w:tr w:rsidR="00876B56" w:rsidRPr="00876B56" w:rsidTr="00CD3340">
        <w:tc>
          <w:tcPr>
            <w:tcW w:w="379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TC/HDL ratio (≥5)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211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3B2" w:rsidRPr="00876B56" w:rsidRDefault="002943B2" w:rsidP="002943B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1897</w:t>
            </w:r>
          </w:p>
        </w:tc>
      </w:tr>
    </w:tbl>
    <w:p w:rsidR="00013582" w:rsidRPr="00876B56" w:rsidRDefault="00013582" w:rsidP="00485D35">
      <w:pPr>
        <w:ind w:leftChars="295" w:left="708"/>
        <w:rPr>
          <w:b/>
          <w:kern w:val="0"/>
        </w:rPr>
      </w:pPr>
    </w:p>
    <w:p w:rsidR="00363F96" w:rsidRPr="00876B56" w:rsidRDefault="00363F96" w:rsidP="00F6231A"/>
    <w:p w:rsidR="00704303" w:rsidRPr="00876B56" w:rsidRDefault="00704303" w:rsidP="00F6231A"/>
    <w:p w:rsidR="00704303" w:rsidRPr="00876B56" w:rsidRDefault="00704303" w:rsidP="00F6231A"/>
    <w:p w:rsidR="00704303" w:rsidRPr="00876B56" w:rsidRDefault="00704303" w:rsidP="00F6231A"/>
    <w:p w:rsidR="00704303" w:rsidRPr="00876B56" w:rsidRDefault="00704303" w:rsidP="00F6231A"/>
    <w:p w:rsidR="00704303" w:rsidRPr="00876B56" w:rsidRDefault="00704303" w:rsidP="00F6231A"/>
    <w:p w:rsidR="00704303" w:rsidRPr="00876B56" w:rsidRDefault="00704303" w:rsidP="00F6231A"/>
    <w:p w:rsidR="00704303" w:rsidRPr="00876B56" w:rsidRDefault="00704303" w:rsidP="00F6231A"/>
    <w:p w:rsidR="00B82C48" w:rsidRPr="00876B56" w:rsidRDefault="00B82C48" w:rsidP="00F6231A">
      <w:pPr>
        <w:rPr>
          <w:b/>
          <w:kern w:val="0"/>
        </w:rPr>
      </w:pPr>
      <w:r w:rsidRPr="00876B56">
        <w:rPr>
          <w:b/>
          <w:kern w:val="0"/>
        </w:rPr>
        <w:lastRenderedPageBreak/>
        <w:t xml:space="preserve">Table </w:t>
      </w:r>
      <w:r w:rsidR="00227DE0" w:rsidRPr="00876B56">
        <w:rPr>
          <w:b/>
          <w:kern w:val="0"/>
        </w:rPr>
        <w:t>S9</w:t>
      </w:r>
      <w:r w:rsidRPr="00876B56">
        <w:rPr>
          <w:b/>
          <w:kern w:val="0"/>
        </w:rPr>
        <w:t xml:space="preserve">. </w:t>
      </w:r>
      <w:r w:rsidR="00227DE0" w:rsidRPr="00876B56">
        <w:rPr>
          <w:b/>
          <w:kern w:val="0"/>
        </w:rPr>
        <w:t>Number of subjects</w:t>
      </w:r>
      <w:r w:rsidRPr="00876B56">
        <w:rPr>
          <w:b/>
          <w:kern w:val="0"/>
        </w:rPr>
        <w:t xml:space="preserve"> for Table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in"/>
        </w:smartTagPr>
        <w:r w:rsidRPr="00876B56">
          <w:rPr>
            <w:b/>
            <w:kern w:val="0"/>
          </w:rPr>
          <w:t>2 in</w:t>
        </w:r>
      </w:smartTag>
      <w:r w:rsidRPr="00876B56">
        <w:rPr>
          <w:b/>
          <w:kern w:val="0"/>
        </w:rPr>
        <w:t xml:space="preserve"> different dietary groups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09"/>
        <w:gridCol w:w="1209"/>
        <w:gridCol w:w="1209"/>
        <w:gridCol w:w="1209"/>
        <w:gridCol w:w="1209"/>
      </w:tblGrid>
      <w:tr w:rsidR="00876B56" w:rsidRPr="00876B56" w:rsidTr="005F2C62">
        <w:tc>
          <w:tcPr>
            <w:tcW w:w="336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Dietary group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Overall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Omnivore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Vegan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Lacto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Ovo_laco</w:t>
            </w:r>
          </w:p>
        </w:tc>
      </w:tr>
      <w:tr w:rsidR="00876B56" w:rsidRPr="00876B56" w:rsidTr="005F2C62"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Complete data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49098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40915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1913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1855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4415</w:t>
            </w:r>
          </w:p>
        </w:tc>
      </w:tr>
      <w:tr w:rsidR="00876B56" w:rsidRPr="00876B56" w:rsidTr="005F2C62">
        <w:tc>
          <w:tcPr>
            <w:tcW w:w="3369" w:type="dxa"/>
            <w:tcBorders>
              <w:top w:val="single" w:sz="4" w:space="0" w:color="auto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WC (male≥90, female≥80, % )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vAlign w:val="center"/>
          </w:tcPr>
          <w:p w:rsidR="005F2C62" w:rsidRPr="00876B56" w:rsidRDefault="005F2C62" w:rsidP="005F2C62">
            <w:pPr>
              <w:jc w:val="center"/>
            </w:pPr>
            <w:r w:rsidRPr="00876B56">
              <w:t>44955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37418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1704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1652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4181</w:t>
            </w:r>
          </w:p>
        </w:tc>
      </w:tr>
      <w:tr w:rsidR="00876B56" w:rsidRPr="00876B56" w:rsidTr="005F2C62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BMI (≥27, %)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jc w:val="center"/>
            </w:pPr>
            <w:r w:rsidRPr="00876B56">
              <w:t>49084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40905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4412</w:t>
            </w:r>
          </w:p>
        </w:tc>
      </w:tr>
      <w:tr w:rsidR="00876B56" w:rsidRPr="00876B56" w:rsidTr="005F2C62"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SBP (≥130, %)     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jc w:val="center"/>
            </w:pPr>
            <w:r w:rsidRPr="00876B56">
              <w:t>47959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40026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1791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4286</w:t>
            </w:r>
          </w:p>
        </w:tc>
      </w:tr>
      <w:tr w:rsidR="00876B56" w:rsidRPr="00876B56" w:rsidTr="005F2C62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DBP (≥85, %)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jc w:val="center"/>
            </w:pPr>
            <w:r w:rsidRPr="00876B56">
              <w:t>47959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40026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1791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4286</w:t>
            </w:r>
          </w:p>
        </w:tc>
      </w:tr>
      <w:tr w:rsidR="00876B56" w:rsidRPr="00876B56" w:rsidTr="005F2C62"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FBG (≥100, %)     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jc w:val="center"/>
            </w:pPr>
            <w:r w:rsidRPr="00876B56">
              <w:t>49041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40862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1854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4412</w:t>
            </w:r>
          </w:p>
        </w:tc>
      </w:tr>
      <w:tr w:rsidR="00876B56" w:rsidRPr="00876B56" w:rsidTr="005F2C62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TG (≥150, %)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jc w:val="center"/>
            </w:pPr>
            <w:r w:rsidRPr="00876B56">
              <w:t>49075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40900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4408</w:t>
            </w:r>
          </w:p>
        </w:tc>
      </w:tr>
      <w:tr w:rsidR="00876B56" w:rsidRPr="00876B56" w:rsidTr="005F2C62"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TC (≥200, %)      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jc w:val="center"/>
            </w:pPr>
            <w:r w:rsidRPr="00876B56">
              <w:t>49080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40901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1854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4412</w:t>
            </w:r>
          </w:p>
        </w:tc>
      </w:tr>
      <w:tr w:rsidR="00876B56" w:rsidRPr="00876B56" w:rsidTr="005F2C62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HDL (male&lt;40, female&lt;50, %)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jc w:val="center"/>
            </w:pPr>
            <w:r w:rsidRPr="00876B56">
              <w:t>47333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39355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1868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1817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4293</w:t>
            </w:r>
          </w:p>
        </w:tc>
      </w:tr>
      <w:tr w:rsidR="00876B56" w:rsidRPr="00876B56" w:rsidTr="005F2C62"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LDL (≥130, %)     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jc w:val="center"/>
            </w:pPr>
            <w:r w:rsidRPr="00876B56">
              <w:t>47048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39115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vAlign w:val="center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1804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4275</w:t>
            </w:r>
          </w:p>
        </w:tc>
      </w:tr>
      <w:tr w:rsidR="00876B56" w:rsidRPr="00876B56" w:rsidTr="005F2C62"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TC/HDL ratio (≥5, %)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jc w:val="center"/>
            </w:pPr>
            <w:r w:rsidRPr="00876B56">
              <w:t>47359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39373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1870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1819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F2C62" w:rsidRPr="00876B56" w:rsidRDefault="005F2C62" w:rsidP="005F2C6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4297</w:t>
            </w:r>
          </w:p>
        </w:tc>
      </w:tr>
    </w:tbl>
    <w:p w:rsidR="00B82C48" w:rsidRPr="00876B56" w:rsidRDefault="00B82C48" w:rsidP="00F6231A"/>
    <w:p w:rsidR="0014424A" w:rsidRPr="00876B56" w:rsidRDefault="0014424A" w:rsidP="00F6231A"/>
    <w:p w:rsidR="0014424A" w:rsidRPr="00876B56" w:rsidRDefault="0014424A" w:rsidP="00F6231A"/>
    <w:p w:rsidR="0014424A" w:rsidRPr="00876B56" w:rsidRDefault="0014424A" w:rsidP="00F6231A"/>
    <w:p w:rsidR="0014424A" w:rsidRPr="00876B56" w:rsidRDefault="0014424A" w:rsidP="00F6231A"/>
    <w:p w:rsidR="0014424A" w:rsidRPr="00876B56" w:rsidRDefault="0014424A" w:rsidP="00F6231A"/>
    <w:p w:rsidR="0014424A" w:rsidRPr="00876B56" w:rsidRDefault="0014424A" w:rsidP="00F6231A"/>
    <w:p w:rsidR="0014424A" w:rsidRPr="00876B56" w:rsidRDefault="0014424A" w:rsidP="00F6231A"/>
    <w:p w:rsidR="0014424A" w:rsidRPr="00876B56" w:rsidRDefault="0014424A" w:rsidP="00F6231A"/>
    <w:p w:rsidR="00D647F2" w:rsidRPr="00876B56" w:rsidRDefault="00D647F2" w:rsidP="00F6231A">
      <w:pPr>
        <w:rPr>
          <w:b/>
          <w:kern w:val="0"/>
        </w:rPr>
      </w:pPr>
      <w:r w:rsidRPr="00876B56">
        <w:rPr>
          <w:b/>
          <w:kern w:val="0"/>
        </w:rPr>
        <w:lastRenderedPageBreak/>
        <w:t xml:space="preserve">Table </w:t>
      </w:r>
      <w:r w:rsidR="00227DE0" w:rsidRPr="00876B56">
        <w:rPr>
          <w:b/>
          <w:kern w:val="0"/>
        </w:rPr>
        <w:t>S10</w:t>
      </w:r>
      <w:r w:rsidRPr="00876B56">
        <w:rPr>
          <w:b/>
          <w:kern w:val="0"/>
        </w:rPr>
        <w:t xml:space="preserve">. Number of subjects for Table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in"/>
        </w:smartTagPr>
        <w:r w:rsidRPr="00876B56">
          <w:rPr>
            <w:b/>
            <w:kern w:val="0"/>
          </w:rPr>
          <w:t>3 in</w:t>
        </w:r>
      </w:smartTag>
      <w:r w:rsidRPr="00876B56">
        <w:rPr>
          <w:b/>
          <w:kern w:val="0"/>
        </w:rPr>
        <w:t xml:space="preserve"> different dietary groups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09"/>
        <w:gridCol w:w="1209"/>
        <w:gridCol w:w="1209"/>
        <w:gridCol w:w="1209"/>
        <w:gridCol w:w="1209"/>
      </w:tblGrid>
      <w:tr w:rsidR="00876B56" w:rsidRPr="00876B56" w:rsidTr="00B62301">
        <w:tc>
          <w:tcPr>
            <w:tcW w:w="336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Dietary group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Overall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Omnivore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Vegan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Lacto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Ovo_laco</w:t>
            </w:r>
          </w:p>
        </w:tc>
      </w:tr>
      <w:tr w:rsidR="00876B56" w:rsidRPr="00876B56" w:rsidTr="00B62301"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Complete data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49098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40915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1913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1855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D647F2" w:rsidRPr="00876B56" w:rsidRDefault="00D647F2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4415</w:t>
            </w:r>
          </w:p>
        </w:tc>
      </w:tr>
      <w:tr w:rsidR="00876B56" w:rsidRPr="00876B56" w:rsidTr="00D647F2">
        <w:tc>
          <w:tcPr>
            <w:tcW w:w="3369" w:type="dxa"/>
            <w:tcBorders>
              <w:top w:val="single" w:sz="4" w:space="0" w:color="auto"/>
              <w:bottom w:val="nil"/>
            </w:tcBorders>
            <w:vAlign w:val="center"/>
          </w:tcPr>
          <w:p w:rsidR="00D647F2" w:rsidRPr="00876B56" w:rsidRDefault="00D647F2" w:rsidP="00D647F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WC (male≥90, female≥80, % )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vAlign w:val="center"/>
          </w:tcPr>
          <w:p w:rsidR="00D647F2" w:rsidRPr="00876B56" w:rsidRDefault="00D647F2" w:rsidP="00D647F2">
            <w:pPr>
              <w:jc w:val="center"/>
            </w:pPr>
            <w:r w:rsidRPr="00876B56">
              <w:t>44944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vAlign w:val="center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37409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1703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vAlign w:val="center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1652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4180</w:t>
            </w:r>
          </w:p>
        </w:tc>
      </w:tr>
      <w:tr w:rsidR="00876B56" w:rsidRPr="00876B56" w:rsidTr="00D647F2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SBP (≥130, %)     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jc w:val="center"/>
            </w:pPr>
            <w:r w:rsidRPr="00876B56">
              <w:t>47949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40018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1791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4284</w:t>
            </w:r>
          </w:p>
        </w:tc>
      </w:tr>
      <w:tr w:rsidR="00876B56" w:rsidRPr="00876B56" w:rsidTr="00D647F2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DBP (≥85, %)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jc w:val="center"/>
            </w:pPr>
            <w:r w:rsidRPr="00876B56">
              <w:t>47949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40018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1791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4284</w:t>
            </w:r>
          </w:p>
        </w:tc>
      </w:tr>
      <w:tr w:rsidR="00876B56" w:rsidRPr="00876B56" w:rsidTr="00D647F2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FBG (≥100, %)     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jc w:val="center"/>
            </w:pPr>
            <w:r w:rsidRPr="00876B56">
              <w:t>49028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40852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4410</w:t>
            </w:r>
          </w:p>
        </w:tc>
      </w:tr>
      <w:tr w:rsidR="00876B56" w:rsidRPr="00876B56" w:rsidTr="00D647F2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TG (≥150, %)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jc w:val="center"/>
            </w:pPr>
            <w:r w:rsidRPr="00876B56">
              <w:t>49062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40890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4406</w:t>
            </w:r>
          </w:p>
        </w:tc>
      </w:tr>
      <w:tr w:rsidR="00876B56" w:rsidRPr="00876B56" w:rsidTr="00D647F2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TC (≥200, %)      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jc w:val="center"/>
            </w:pPr>
            <w:r w:rsidRPr="00876B56">
              <w:t>49067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40891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4410</w:t>
            </w:r>
          </w:p>
        </w:tc>
      </w:tr>
      <w:tr w:rsidR="00876B56" w:rsidRPr="00876B56" w:rsidTr="00D647F2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HDL (male&lt;40, female&lt;50, %)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jc w:val="center"/>
            </w:pPr>
            <w:r w:rsidRPr="00876B56">
              <w:t>47321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39346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1867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1817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4291</w:t>
            </w:r>
          </w:p>
        </w:tc>
      </w:tr>
      <w:tr w:rsidR="00876B56" w:rsidRPr="00876B56" w:rsidTr="00D647F2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 xml:space="preserve">LDL (≥130, %)     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jc w:val="center"/>
            </w:pPr>
            <w:r w:rsidRPr="00876B56">
              <w:t>47035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39105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1804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4273</w:t>
            </w:r>
          </w:p>
        </w:tc>
      </w:tr>
      <w:tr w:rsidR="00876B56" w:rsidRPr="00876B56" w:rsidTr="00D647F2"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TC/HDL ratio (≥5, %)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jc w:val="center"/>
            </w:pPr>
            <w:r w:rsidRPr="00876B56">
              <w:t>47346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39363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1869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1819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647F2" w:rsidRPr="00876B56" w:rsidRDefault="00D647F2" w:rsidP="00D647F2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4295</w:t>
            </w:r>
          </w:p>
        </w:tc>
      </w:tr>
    </w:tbl>
    <w:p w:rsidR="00D647F2" w:rsidRPr="00876B56" w:rsidRDefault="00D647F2" w:rsidP="00F6231A"/>
    <w:p w:rsidR="00FE1776" w:rsidRPr="00876B56" w:rsidRDefault="00FE1776" w:rsidP="00F6231A"/>
    <w:p w:rsidR="00FE1776" w:rsidRPr="00876B56" w:rsidRDefault="00FE1776" w:rsidP="00F6231A"/>
    <w:p w:rsidR="00FE1776" w:rsidRPr="00876B56" w:rsidRDefault="00FE1776" w:rsidP="00F6231A"/>
    <w:p w:rsidR="00FE1776" w:rsidRPr="00876B56" w:rsidRDefault="00FE1776" w:rsidP="00F6231A"/>
    <w:p w:rsidR="00BB20A6" w:rsidRPr="00876B56" w:rsidRDefault="00BB20A6">
      <w:pPr>
        <w:widowControl/>
      </w:pPr>
      <w:r w:rsidRPr="00876B56">
        <w:br w:type="page"/>
      </w:r>
    </w:p>
    <w:p w:rsidR="009F00E7" w:rsidRPr="00876B56" w:rsidRDefault="009F00E7" w:rsidP="00F6231A">
      <w:pPr>
        <w:rPr>
          <w:b/>
          <w:kern w:val="0"/>
        </w:rPr>
      </w:pPr>
      <w:r w:rsidRPr="00876B56">
        <w:rPr>
          <w:b/>
          <w:kern w:val="0"/>
        </w:rPr>
        <w:lastRenderedPageBreak/>
        <w:t xml:space="preserve">Table </w:t>
      </w:r>
      <w:r w:rsidR="00227DE0" w:rsidRPr="00876B56">
        <w:rPr>
          <w:b/>
          <w:kern w:val="0"/>
        </w:rPr>
        <w:t>S11</w:t>
      </w:r>
      <w:r w:rsidRPr="00876B56">
        <w:rPr>
          <w:b/>
          <w:kern w:val="0"/>
        </w:rPr>
        <w:t xml:space="preserve">. Number of subjects for Table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in"/>
        </w:smartTagPr>
        <w:r w:rsidRPr="00876B56">
          <w:rPr>
            <w:b/>
            <w:kern w:val="0"/>
          </w:rPr>
          <w:t>4 in</w:t>
        </w:r>
      </w:smartTag>
      <w:r w:rsidRPr="00876B56">
        <w:rPr>
          <w:b/>
          <w:kern w:val="0"/>
        </w:rPr>
        <w:t xml:space="preserve"> different dietary groups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09"/>
        <w:gridCol w:w="1209"/>
        <w:gridCol w:w="1209"/>
        <w:gridCol w:w="1209"/>
        <w:gridCol w:w="1209"/>
      </w:tblGrid>
      <w:tr w:rsidR="00876B56" w:rsidRPr="00876B56" w:rsidTr="00B62301">
        <w:tc>
          <w:tcPr>
            <w:tcW w:w="33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00E7" w:rsidRPr="00876B56" w:rsidRDefault="009F00E7" w:rsidP="00B6230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Dietary group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00E7" w:rsidRPr="00876B56" w:rsidRDefault="009F00E7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Overall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00E7" w:rsidRPr="00876B56" w:rsidRDefault="009F00E7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Omnivore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00E7" w:rsidRPr="00876B56" w:rsidRDefault="009F00E7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Vegan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00E7" w:rsidRPr="00876B56" w:rsidRDefault="009F00E7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Lacto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00E7" w:rsidRPr="00876B56" w:rsidRDefault="009F00E7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Ovo_laco</w:t>
            </w:r>
          </w:p>
        </w:tc>
      </w:tr>
      <w:tr w:rsidR="00876B56" w:rsidRPr="00876B56" w:rsidTr="00B62301"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B62301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Complete data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49098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40915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1913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1855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B62301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4415</w:t>
            </w:r>
          </w:p>
        </w:tc>
      </w:tr>
      <w:tr w:rsidR="00876B56" w:rsidRPr="00876B56" w:rsidTr="00B62301">
        <w:tc>
          <w:tcPr>
            <w:tcW w:w="3369" w:type="dxa"/>
            <w:tcBorders>
              <w:top w:val="single" w:sz="4" w:space="0" w:color="auto"/>
              <w:bottom w:val="nil"/>
            </w:tcBorders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Rice and noodles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vAlign w:val="center"/>
          </w:tcPr>
          <w:p w:rsidR="009F00E7" w:rsidRPr="00876B56" w:rsidRDefault="009F00E7" w:rsidP="009F00E7">
            <w:pPr>
              <w:jc w:val="center"/>
            </w:pPr>
            <w:r w:rsidRPr="00876B56">
              <w:t>48630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40523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1894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1835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4378</w:t>
            </w:r>
          </w:p>
        </w:tc>
      </w:tr>
      <w:tr w:rsidR="00876B56" w:rsidRPr="00876B56" w:rsidTr="00B6230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Whole grains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jc w:val="center"/>
            </w:pPr>
            <w:r w:rsidRPr="00876B56">
              <w:t>48538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40452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1890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1831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4365</w:t>
            </w:r>
          </w:p>
        </w:tc>
      </w:tr>
      <w:tr w:rsidR="00876B56" w:rsidRPr="00876B56" w:rsidTr="00B62301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(Sweet) Breads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jc w:val="center"/>
            </w:pPr>
            <w:r w:rsidRPr="00876B56">
              <w:t>47365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39454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1835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1785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4291</w:t>
            </w:r>
          </w:p>
        </w:tc>
      </w:tr>
      <w:tr w:rsidR="00876B56" w:rsidRPr="00876B56" w:rsidTr="00B6230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Beans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jc w:val="center"/>
            </w:pPr>
            <w:r w:rsidRPr="00876B56">
              <w:t>48902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40741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1910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1851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4400</w:t>
            </w:r>
          </w:p>
        </w:tc>
      </w:tr>
      <w:tr w:rsidR="00876B56" w:rsidRPr="00876B56" w:rsidTr="00B62301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Light-green vegetables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jc w:val="center"/>
            </w:pPr>
            <w:r w:rsidRPr="00876B56">
              <w:t>48695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40579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1894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1839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4383</w:t>
            </w:r>
          </w:p>
        </w:tc>
      </w:tr>
      <w:tr w:rsidR="00876B56" w:rsidRPr="00876B56" w:rsidTr="00B6230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Dark-green vegetables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jc w:val="center"/>
            </w:pPr>
            <w:r w:rsidRPr="00876B56">
              <w:t>48672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40556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1894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1836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4386</w:t>
            </w:r>
          </w:p>
        </w:tc>
      </w:tr>
      <w:tr w:rsidR="00876B56" w:rsidRPr="00876B56" w:rsidTr="00B62301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Root vegetables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jc w:val="center"/>
            </w:pPr>
            <w:r w:rsidRPr="00876B56">
              <w:t>47633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39665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1849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1801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4318</w:t>
            </w:r>
          </w:p>
        </w:tc>
      </w:tr>
      <w:tr w:rsidR="00876B56" w:rsidRPr="00876B56" w:rsidTr="00B62301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Fried rice and noodle products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jc w:val="center"/>
            </w:pPr>
            <w:r w:rsidRPr="00876B56">
              <w:t>48506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40418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1889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1831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4368</w:t>
            </w:r>
          </w:p>
        </w:tc>
      </w:tr>
      <w:tr w:rsidR="00876B56" w:rsidRPr="00876B56" w:rsidTr="009F00E7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Stir-fried rice or noodles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jc w:val="center"/>
            </w:pPr>
            <w:r w:rsidRPr="00876B56">
              <w:t>10792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9657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340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377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418</w:t>
            </w:r>
          </w:p>
        </w:tc>
      </w:tr>
      <w:tr w:rsidR="00876B56" w:rsidRPr="00876B56" w:rsidTr="009F00E7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Fried vegetables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jc w:val="center"/>
            </w:pPr>
            <w:r w:rsidRPr="00876B56">
              <w:t>48524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40429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1891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1827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4377</w:t>
            </w:r>
          </w:p>
        </w:tc>
      </w:tr>
      <w:tr w:rsidR="00876B56" w:rsidRPr="00876B56" w:rsidTr="009F00E7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Fried food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jc w:val="center"/>
            </w:pPr>
            <w:r w:rsidRPr="00876B56">
              <w:t>47270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39374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1829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1779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4288</w:t>
            </w:r>
          </w:p>
        </w:tc>
      </w:tr>
      <w:tr w:rsidR="00876B56" w:rsidRPr="00876B56" w:rsidTr="009F00E7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Fruit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jc w:val="center"/>
            </w:pPr>
            <w:r w:rsidRPr="00876B56">
              <w:t>48637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40533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1889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1838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4377</w:t>
            </w:r>
          </w:p>
        </w:tc>
      </w:tr>
      <w:tr w:rsidR="00876B56" w:rsidRPr="00876B56" w:rsidTr="009F00E7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Jam and honey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jc w:val="center"/>
            </w:pPr>
            <w:r w:rsidRPr="00876B56">
              <w:t>47257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39357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1826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1780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4294</w:t>
            </w:r>
          </w:p>
        </w:tc>
      </w:tr>
      <w:tr w:rsidR="00876B56" w:rsidRPr="00876B56" w:rsidTr="009F00E7">
        <w:tc>
          <w:tcPr>
            <w:tcW w:w="336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Sugar drinks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jc w:val="center"/>
            </w:pPr>
            <w:r w:rsidRPr="00876B56">
              <w:t>47276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39379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1825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1779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4293</w:t>
            </w:r>
          </w:p>
        </w:tc>
      </w:tr>
      <w:tr w:rsidR="00876B56" w:rsidRPr="00876B56" w:rsidTr="009F00E7">
        <w:tc>
          <w:tcPr>
            <w:tcW w:w="3369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Pickled vegetables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jc w:val="center"/>
            </w:pPr>
            <w:r w:rsidRPr="00876B56">
              <w:t>47287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39371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1836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1787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4293</w:t>
            </w:r>
          </w:p>
        </w:tc>
      </w:tr>
      <w:tr w:rsidR="00876B56" w:rsidRPr="00876B56" w:rsidTr="009F00E7">
        <w:tc>
          <w:tcPr>
            <w:tcW w:w="33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00E7" w:rsidRPr="00876B56" w:rsidRDefault="009F00E7" w:rsidP="009F00E7">
            <w:pPr>
              <w:widowControl/>
              <w:rPr>
                <w:kern w:val="0"/>
              </w:rPr>
            </w:pPr>
            <w:r w:rsidRPr="00876B56">
              <w:rPr>
                <w:kern w:val="0"/>
              </w:rPr>
              <w:t>Instant noodles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jc w:val="center"/>
            </w:pPr>
            <w:r w:rsidRPr="00876B56">
              <w:t>47258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39347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1826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1787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F00E7" w:rsidRPr="00876B56" w:rsidRDefault="009F00E7" w:rsidP="009F00E7">
            <w:pPr>
              <w:widowControl/>
              <w:jc w:val="center"/>
              <w:rPr>
                <w:kern w:val="0"/>
              </w:rPr>
            </w:pPr>
            <w:r w:rsidRPr="00876B56">
              <w:rPr>
                <w:kern w:val="0"/>
              </w:rPr>
              <w:t>4298</w:t>
            </w:r>
          </w:p>
        </w:tc>
      </w:tr>
    </w:tbl>
    <w:p w:rsidR="00BA07CD" w:rsidRPr="00876B56" w:rsidRDefault="00BA07CD" w:rsidP="00574064">
      <w:pPr>
        <w:rPr>
          <w:b/>
        </w:rPr>
      </w:pPr>
    </w:p>
    <w:p w:rsidR="00BA07CD" w:rsidRPr="00876B56" w:rsidRDefault="00BA07CD" w:rsidP="00574064">
      <w:pPr>
        <w:rPr>
          <w:b/>
        </w:rPr>
      </w:pPr>
    </w:p>
    <w:sectPr w:rsidR="00BA07CD" w:rsidRPr="00876B56" w:rsidSect="00BB20A6">
      <w:pgSz w:w="16838" w:h="11906" w:orient="landscape"/>
      <w:pgMar w:top="2127" w:right="1440" w:bottom="1800" w:left="29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C8" w:rsidRDefault="007048C8" w:rsidP="005A68DD">
      <w:r>
        <w:separator/>
      </w:r>
    </w:p>
  </w:endnote>
  <w:endnote w:type="continuationSeparator" w:id="0">
    <w:p w:rsidR="007048C8" w:rsidRDefault="007048C8" w:rsidP="005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C8" w:rsidRDefault="007048C8" w:rsidP="005A68DD">
      <w:r>
        <w:separator/>
      </w:r>
    </w:p>
  </w:footnote>
  <w:footnote w:type="continuationSeparator" w:id="0">
    <w:p w:rsidR="007048C8" w:rsidRDefault="007048C8" w:rsidP="005A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96"/>
    <w:rsid w:val="00000371"/>
    <w:rsid w:val="0000108C"/>
    <w:rsid w:val="0000128A"/>
    <w:rsid w:val="00001591"/>
    <w:rsid w:val="00001810"/>
    <w:rsid w:val="0000193B"/>
    <w:rsid w:val="0000229E"/>
    <w:rsid w:val="0000231A"/>
    <w:rsid w:val="00002418"/>
    <w:rsid w:val="000025C3"/>
    <w:rsid w:val="00005105"/>
    <w:rsid w:val="00006510"/>
    <w:rsid w:val="0000687C"/>
    <w:rsid w:val="0000789F"/>
    <w:rsid w:val="00007EE0"/>
    <w:rsid w:val="00010D67"/>
    <w:rsid w:val="000116AC"/>
    <w:rsid w:val="00011CD2"/>
    <w:rsid w:val="00011DFE"/>
    <w:rsid w:val="00011FC8"/>
    <w:rsid w:val="0001200E"/>
    <w:rsid w:val="00012AB7"/>
    <w:rsid w:val="00012BFA"/>
    <w:rsid w:val="00013018"/>
    <w:rsid w:val="00013582"/>
    <w:rsid w:val="00013AC5"/>
    <w:rsid w:val="00013DC8"/>
    <w:rsid w:val="00014018"/>
    <w:rsid w:val="000143E5"/>
    <w:rsid w:val="00015283"/>
    <w:rsid w:val="000162AD"/>
    <w:rsid w:val="00017D10"/>
    <w:rsid w:val="00017D3B"/>
    <w:rsid w:val="00017F87"/>
    <w:rsid w:val="00022263"/>
    <w:rsid w:val="0002593A"/>
    <w:rsid w:val="00027758"/>
    <w:rsid w:val="0003114C"/>
    <w:rsid w:val="00032CA9"/>
    <w:rsid w:val="00035431"/>
    <w:rsid w:val="0003576D"/>
    <w:rsid w:val="00036CC7"/>
    <w:rsid w:val="0003794C"/>
    <w:rsid w:val="0004081D"/>
    <w:rsid w:val="00041297"/>
    <w:rsid w:val="00041DDA"/>
    <w:rsid w:val="00042E74"/>
    <w:rsid w:val="00043B16"/>
    <w:rsid w:val="00045AA5"/>
    <w:rsid w:val="00046E28"/>
    <w:rsid w:val="000479AF"/>
    <w:rsid w:val="00047EA3"/>
    <w:rsid w:val="00050F86"/>
    <w:rsid w:val="00051543"/>
    <w:rsid w:val="00051C52"/>
    <w:rsid w:val="00052A20"/>
    <w:rsid w:val="00052D20"/>
    <w:rsid w:val="000533B0"/>
    <w:rsid w:val="0005388C"/>
    <w:rsid w:val="00053D6A"/>
    <w:rsid w:val="00054B4D"/>
    <w:rsid w:val="0005578B"/>
    <w:rsid w:val="00055C93"/>
    <w:rsid w:val="00056690"/>
    <w:rsid w:val="000572BD"/>
    <w:rsid w:val="00060104"/>
    <w:rsid w:val="00060B56"/>
    <w:rsid w:val="00061EEE"/>
    <w:rsid w:val="00061F1E"/>
    <w:rsid w:val="00061F7B"/>
    <w:rsid w:val="000626B9"/>
    <w:rsid w:val="00062CD3"/>
    <w:rsid w:val="00063BFE"/>
    <w:rsid w:val="00065210"/>
    <w:rsid w:val="000671F6"/>
    <w:rsid w:val="00070055"/>
    <w:rsid w:val="000708AE"/>
    <w:rsid w:val="00070AF1"/>
    <w:rsid w:val="00070F4F"/>
    <w:rsid w:val="000714D1"/>
    <w:rsid w:val="00071BC0"/>
    <w:rsid w:val="00071DF7"/>
    <w:rsid w:val="00072B16"/>
    <w:rsid w:val="0007384A"/>
    <w:rsid w:val="000745BE"/>
    <w:rsid w:val="00075C20"/>
    <w:rsid w:val="00076E39"/>
    <w:rsid w:val="000775DE"/>
    <w:rsid w:val="00081C6B"/>
    <w:rsid w:val="0008208A"/>
    <w:rsid w:val="00083A21"/>
    <w:rsid w:val="00083F0A"/>
    <w:rsid w:val="0008458F"/>
    <w:rsid w:val="00084D0D"/>
    <w:rsid w:val="00084F02"/>
    <w:rsid w:val="00084FFB"/>
    <w:rsid w:val="00085300"/>
    <w:rsid w:val="00085A97"/>
    <w:rsid w:val="0008738A"/>
    <w:rsid w:val="00087B78"/>
    <w:rsid w:val="00090800"/>
    <w:rsid w:val="00090A5C"/>
    <w:rsid w:val="000911E5"/>
    <w:rsid w:val="000927D7"/>
    <w:rsid w:val="00095AD2"/>
    <w:rsid w:val="00095B0B"/>
    <w:rsid w:val="00096D65"/>
    <w:rsid w:val="00097319"/>
    <w:rsid w:val="00097B80"/>
    <w:rsid w:val="00097B9A"/>
    <w:rsid w:val="00097C26"/>
    <w:rsid w:val="000A1410"/>
    <w:rsid w:val="000A2125"/>
    <w:rsid w:val="000A225C"/>
    <w:rsid w:val="000A2868"/>
    <w:rsid w:val="000A3E89"/>
    <w:rsid w:val="000A42B0"/>
    <w:rsid w:val="000A5F45"/>
    <w:rsid w:val="000A79A1"/>
    <w:rsid w:val="000B0D50"/>
    <w:rsid w:val="000B20DA"/>
    <w:rsid w:val="000B3B5B"/>
    <w:rsid w:val="000B404B"/>
    <w:rsid w:val="000B4223"/>
    <w:rsid w:val="000B6077"/>
    <w:rsid w:val="000B6EE2"/>
    <w:rsid w:val="000B768D"/>
    <w:rsid w:val="000C0115"/>
    <w:rsid w:val="000C032D"/>
    <w:rsid w:val="000C0965"/>
    <w:rsid w:val="000C1A4F"/>
    <w:rsid w:val="000C1FEA"/>
    <w:rsid w:val="000C25EE"/>
    <w:rsid w:val="000C28B9"/>
    <w:rsid w:val="000C3074"/>
    <w:rsid w:val="000C341E"/>
    <w:rsid w:val="000C4B0C"/>
    <w:rsid w:val="000C4BCE"/>
    <w:rsid w:val="000C4D22"/>
    <w:rsid w:val="000C59EE"/>
    <w:rsid w:val="000C6C41"/>
    <w:rsid w:val="000C7403"/>
    <w:rsid w:val="000C74C3"/>
    <w:rsid w:val="000D1007"/>
    <w:rsid w:val="000D1117"/>
    <w:rsid w:val="000D2EFD"/>
    <w:rsid w:val="000D50CD"/>
    <w:rsid w:val="000D522F"/>
    <w:rsid w:val="000D564C"/>
    <w:rsid w:val="000E0589"/>
    <w:rsid w:val="000E11E1"/>
    <w:rsid w:val="000E3C8D"/>
    <w:rsid w:val="000E3E05"/>
    <w:rsid w:val="000E5C9D"/>
    <w:rsid w:val="000E5D56"/>
    <w:rsid w:val="000E6D77"/>
    <w:rsid w:val="000F01E8"/>
    <w:rsid w:val="000F430E"/>
    <w:rsid w:val="000F4AC3"/>
    <w:rsid w:val="000F6296"/>
    <w:rsid w:val="000F7A4F"/>
    <w:rsid w:val="001003D3"/>
    <w:rsid w:val="001004D5"/>
    <w:rsid w:val="00101029"/>
    <w:rsid w:val="001015E6"/>
    <w:rsid w:val="001017B1"/>
    <w:rsid w:val="00103360"/>
    <w:rsid w:val="001036E7"/>
    <w:rsid w:val="00103A01"/>
    <w:rsid w:val="0010465C"/>
    <w:rsid w:val="00104DFC"/>
    <w:rsid w:val="00105E72"/>
    <w:rsid w:val="00107A22"/>
    <w:rsid w:val="00110B07"/>
    <w:rsid w:val="0011349E"/>
    <w:rsid w:val="00117860"/>
    <w:rsid w:val="001178AC"/>
    <w:rsid w:val="00120C44"/>
    <w:rsid w:val="001210AD"/>
    <w:rsid w:val="00123EF7"/>
    <w:rsid w:val="00124C48"/>
    <w:rsid w:val="00125F68"/>
    <w:rsid w:val="00126996"/>
    <w:rsid w:val="00126BB2"/>
    <w:rsid w:val="00126F22"/>
    <w:rsid w:val="00127CC4"/>
    <w:rsid w:val="00130421"/>
    <w:rsid w:val="00131E82"/>
    <w:rsid w:val="00132224"/>
    <w:rsid w:val="00132C8C"/>
    <w:rsid w:val="00132D7D"/>
    <w:rsid w:val="00132DBC"/>
    <w:rsid w:val="00133BA1"/>
    <w:rsid w:val="00135FE9"/>
    <w:rsid w:val="001361CB"/>
    <w:rsid w:val="001366FA"/>
    <w:rsid w:val="0013693E"/>
    <w:rsid w:val="00141832"/>
    <w:rsid w:val="001420D6"/>
    <w:rsid w:val="00142D95"/>
    <w:rsid w:val="00142E5F"/>
    <w:rsid w:val="0014306E"/>
    <w:rsid w:val="0014424A"/>
    <w:rsid w:val="00144BE7"/>
    <w:rsid w:val="0014690A"/>
    <w:rsid w:val="0014739B"/>
    <w:rsid w:val="001475A1"/>
    <w:rsid w:val="001476A5"/>
    <w:rsid w:val="00150603"/>
    <w:rsid w:val="00150F90"/>
    <w:rsid w:val="001510AB"/>
    <w:rsid w:val="00152CC3"/>
    <w:rsid w:val="00154402"/>
    <w:rsid w:val="00154B71"/>
    <w:rsid w:val="00155F60"/>
    <w:rsid w:val="001568CC"/>
    <w:rsid w:val="00156926"/>
    <w:rsid w:val="00156D02"/>
    <w:rsid w:val="00156DED"/>
    <w:rsid w:val="001575CD"/>
    <w:rsid w:val="00157D4B"/>
    <w:rsid w:val="001601C8"/>
    <w:rsid w:val="00160AB3"/>
    <w:rsid w:val="00160D58"/>
    <w:rsid w:val="001638F2"/>
    <w:rsid w:val="001653D8"/>
    <w:rsid w:val="001657A1"/>
    <w:rsid w:val="00165A34"/>
    <w:rsid w:val="00166325"/>
    <w:rsid w:val="0016663D"/>
    <w:rsid w:val="001668FB"/>
    <w:rsid w:val="00166CBD"/>
    <w:rsid w:val="001677D8"/>
    <w:rsid w:val="001708DD"/>
    <w:rsid w:val="00171149"/>
    <w:rsid w:val="00174713"/>
    <w:rsid w:val="00175283"/>
    <w:rsid w:val="00175E4D"/>
    <w:rsid w:val="00176BC9"/>
    <w:rsid w:val="00177134"/>
    <w:rsid w:val="00180286"/>
    <w:rsid w:val="00180726"/>
    <w:rsid w:val="001814E2"/>
    <w:rsid w:val="001826BE"/>
    <w:rsid w:val="00182E23"/>
    <w:rsid w:val="00183652"/>
    <w:rsid w:val="00183EFC"/>
    <w:rsid w:val="001841A6"/>
    <w:rsid w:val="00184885"/>
    <w:rsid w:val="0018528D"/>
    <w:rsid w:val="0018581A"/>
    <w:rsid w:val="00185D61"/>
    <w:rsid w:val="00186102"/>
    <w:rsid w:val="00186194"/>
    <w:rsid w:val="0018703E"/>
    <w:rsid w:val="00187206"/>
    <w:rsid w:val="00187DA0"/>
    <w:rsid w:val="001902B8"/>
    <w:rsid w:val="0019234D"/>
    <w:rsid w:val="00192392"/>
    <w:rsid w:val="00192810"/>
    <w:rsid w:val="001932C3"/>
    <w:rsid w:val="001940EE"/>
    <w:rsid w:val="00194815"/>
    <w:rsid w:val="001953CB"/>
    <w:rsid w:val="00195958"/>
    <w:rsid w:val="00196C00"/>
    <w:rsid w:val="001971BD"/>
    <w:rsid w:val="0019747B"/>
    <w:rsid w:val="001974A1"/>
    <w:rsid w:val="001976C4"/>
    <w:rsid w:val="001977D4"/>
    <w:rsid w:val="001A099A"/>
    <w:rsid w:val="001A0C23"/>
    <w:rsid w:val="001A104A"/>
    <w:rsid w:val="001A3FE1"/>
    <w:rsid w:val="001A422A"/>
    <w:rsid w:val="001A4292"/>
    <w:rsid w:val="001A5BC0"/>
    <w:rsid w:val="001A648E"/>
    <w:rsid w:val="001A6B30"/>
    <w:rsid w:val="001A7A77"/>
    <w:rsid w:val="001B031A"/>
    <w:rsid w:val="001B06A5"/>
    <w:rsid w:val="001B280D"/>
    <w:rsid w:val="001B3E1C"/>
    <w:rsid w:val="001B4980"/>
    <w:rsid w:val="001B6100"/>
    <w:rsid w:val="001B643C"/>
    <w:rsid w:val="001B67C8"/>
    <w:rsid w:val="001B6862"/>
    <w:rsid w:val="001B6EA3"/>
    <w:rsid w:val="001C34DD"/>
    <w:rsid w:val="001C3F95"/>
    <w:rsid w:val="001C4173"/>
    <w:rsid w:val="001C41A6"/>
    <w:rsid w:val="001C45D6"/>
    <w:rsid w:val="001C4D44"/>
    <w:rsid w:val="001C5446"/>
    <w:rsid w:val="001C58E5"/>
    <w:rsid w:val="001C6308"/>
    <w:rsid w:val="001C6A4B"/>
    <w:rsid w:val="001C76A3"/>
    <w:rsid w:val="001C7E9E"/>
    <w:rsid w:val="001D1239"/>
    <w:rsid w:val="001D23A2"/>
    <w:rsid w:val="001D2B3B"/>
    <w:rsid w:val="001D4A27"/>
    <w:rsid w:val="001D52AC"/>
    <w:rsid w:val="001D6C19"/>
    <w:rsid w:val="001D6FAD"/>
    <w:rsid w:val="001D726C"/>
    <w:rsid w:val="001D756D"/>
    <w:rsid w:val="001D79CC"/>
    <w:rsid w:val="001D7E43"/>
    <w:rsid w:val="001E1D2E"/>
    <w:rsid w:val="001E1E01"/>
    <w:rsid w:val="001E3814"/>
    <w:rsid w:val="001E5319"/>
    <w:rsid w:val="001E7FA7"/>
    <w:rsid w:val="001F13AE"/>
    <w:rsid w:val="001F25FD"/>
    <w:rsid w:val="001F58A0"/>
    <w:rsid w:val="001F5B89"/>
    <w:rsid w:val="001F6632"/>
    <w:rsid w:val="001F6796"/>
    <w:rsid w:val="001F67FF"/>
    <w:rsid w:val="001F6F17"/>
    <w:rsid w:val="00201947"/>
    <w:rsid w:val="00201DD5"/>
    <w:rsid w:val="00202385"/>
    <w:rsid w:val="00203530"/>
    <w:rsid w:val="002048A6"/>
    <w:rsid w:val="00204F00"/>
    <w:rsid w:val="00205552"/>
    <w:rsid w:val="0020714B"/>
    <w:rsid w:val="00213BE3"/>
    <w:rsid w:val="002140E7"/>
    <w:rsid w:val="002140F5"/>
    <w:rsid w:val="00214585"/>
    <w:rsid w:val="00214C0A"/>
    <w:rsid w:val="00215355"/>
    <w:rsid w:val="00215F22"/>
    <w:rsid w:val="002163E7"/>
    <w:rsid w:val="002169F7"/>
    <w:rsid w:val="00216FD6"/>
    <w:rsid w:val="0022071E"/>
    <w:rsid w:val="002208AF"/>
    <w:rsid w:val="002215F6"/>
    <w:rsid w:val="00223A1A"/>
    <w:rsid w:val="00224BD3"/>
    <w:rsid w:val="002255CA"/>
    <w:rsid w:val="00225C56"/>
    <w:rsid w:val="00226855"/>
    <w:rsid w:val="00226B0B"/>
    <w:rsid w:val="00227A4B"/>
    <w:rsid w:val="00227DE0"/>
    <w:rsid w:val="002306BC"/>
    <w:rsid w:val="002333AD"/>
    <w:rsid w:val="00234855"/>
    <w:rsid w:val="002350FD"/>
    <w:rsid w:val="00236778"/>
    <w:rsid w:val="00236E80"/>
    <w:rsid w:val="0023703B"/>
    <w:rsid w:val="002375E6"/>
    <w:rsid w:val="00237FF4"/>
    <w:rsid w:val="0024232B"/>
    <w:rsid w:val="00243FF4"/>
    <w:rsid w:val="00244148"/>
    <w:rsid w:val="002453F9"/>
    <w:rsid w:val="002454B3"/>
    <w:rsid w:val="00245726"/>
    <w:rsid w:val="00245F67"/>
    <w:rsid w:val="00246372"/>
    <w:rsid w:val="002468FB"/>
    <w:rsid w:val="00246B71"/>
    <w:rsid w:val="00246EF4"/>
    <w:rsid w:val="00247E9B"/>
    <w:rsid w:val="002509EA"/>
    <w:rsid w:val="0025289B"/>
    <w:rsid w:val="0025298E"/>
    <w:rsid w:val="002534AF"/>
    <w:rsid w:val="0025364F"/>
    <w:rsid w:val="002538A5"/>
    <w:rsid w:val="00253BD0"/>
    <w:rsid w:val="002540BD"/>
    <w:rsid w:val="00254DD4"/>
    <w:rsid w:val="00255099"/>
    <w:rsid w:val="002552ED"/>
    <w:rsid w:val="0025619D"/>
    <w:rsid w:val="00256B9C"/>
    <w:rsid w:val="00256F39"/>
    <w:rsid w:val="002621A9"/>
    <w:rsid w:val="0026284D"/>
    <w:rsid w:val="00262D75"/>
    <w:rsid w:val="002656DF"/>
    <w:rsid w:val="00265FB0"/>
    <w:rsid w:val="0026615D"/>
    <w:rsid w:val="00266552"/>
    <w:rsid w:val="002669A9"/>
    <w:rsid w:val="0026721D"/>
    <w:rsid w:val="00267671"/>
    <w:rsid w:val="00267736"/>
    <w:rsid w:val="002677EF"/>
    <w:rsid w:val="00267E41"/>
    <w:rsid w:val="00270DF1"/>
    <w:rsid w:val="00270DF6"/>
    <w:rsid w:val="00271177"/>
    <w:rsid w:val="00271EC5"/>
    <w:rsid w:val="002722C2"/>
    <w:rsid w:val="00273065"/>
    <w:rsid w:val="002732E6"/>
    <w:rsid w:val="00273328"/>
    <w:rsid w:val="00273DB8"/>
    <w:rsid w:val="00273F4C"/>
    <w:rsid w:val="002754D2"/>
    <w:rsid w:val="00275549"/>
    <w:rsid w:val="00275F7B"/>
    <w:rsid w:val="00276153"/>
    <w:rsid w:val="00277A82"/>
    <w:rsid w:val="00277EE7"/>
    <w:rsid w:val="00282E89"/>
    <w:rsid w:val="00284607"/>
    <w:rsid w:val="002852D7"/>
    <w:rsid w:val="00285D51"/>
    <w:rsid w:val="00286B40"/>
    <w:rsid w:val="00286F18"/>
    <w:rsid w:val="0029147F"/>
    <w:rsid w:val="0029162B"/>
    <w:rsid w:val="00293FEE"/>
    <w:rsid w:val="002943B2"/>
    <w:rsid w:val="0029462C"/>
    <w:rsid w:val="00294A9F"/>
    <w:rsid w:val="00295D59"/>
    <w:rsid w:val="00296872"/>
    <w:rsid w:val="002970EE"/>
    <w:rsid w:val="00297A27"/>
    <w:rsid w:val="00297B5D"/>
    <w:rsid w:val="002A11F0"/>
    <w:rsid w:val="002A21BB"/>
    <w:rsid w:val="002A2362"/>
    <w:rsid w:val="002A28C6"/>
    <w:rsid w:val="002A28E6"/>
    <w:rsid w:val="002A530F"/>
    <w:rsid w:val="002A5C4F"/>
    <w:rsid w:val="002A7936"/>
    <w:rsid w:val="002B03A6"/>
    <w:rsid w:val="002B0F20"/>
    <w:rsid w:val="002B1173"/>
    <w:rsid w:val="002B14F7"/>
    <w:rsid w:val="002B3B1A"/>
    <w:rsid w:val="002B3C57"/>
    <w:rsid w:val="002B5492"/>
    <w:rsid w:val="002B6180"/>
    <w:rsid w:val="002B71E9"/>
    <w:rsid w:val="002C08A0"/>
    <w:rsid w:val="002C097A"/>
    <w:rsid w:val="002C0C39"/>
    <w:rsid w:val="002C14BB"/>
    <w:rsid w:val="002C31B4"/>
    <w:rsid w:val="002C4CAE"/>
    <w:rsid w:val="002C55A8"/>
    <w:rsid w:val="002C5CE3"/>
    <w:rsid w:val="002C5FF7"/>
    <w:rsid w:val="002C6120"/>
    <w:rsid w:val="002C7823"/>
    <w:rsid w:val="002D0090"/>
    <w:rsid w:val="002D0124"/>
    <w:rsid w:val="002D05F7"/>
    <w:rsid w:val="002D1C66"/>
    <w:rsid w:val="002D24CE"/>
    <w:rsid w:val="002D3155"/>
    <w:rsid w:val="002D3586"/>
    <w:rsid w:val="002D399F"/>
    <w:rsid w:val="002D3A1B"/>
    <w:rsid w:val="002D3F78"/>
    <w:rsid w:val="002D4205"/>
    <w:rsid w:val="002D4383"/>
    <w:rsid w:val="002D4D27"/>
    <w:rsid w:val="002D69E5"/>
    <w:rsid w:val="002D7A9C"/>
    <w:rsid w:val="002D7F06"/>
    <w:rsid w:val="002E0265"/>
    <w:rsid w:val="002E0AF6"/>
    <w:rsid w:val="002E0DA5"/>
    <w:rsid w:val="002E0E08"/>
    <w:rsid w:val="002E0EC7"/>
    <w:rsid w:val="002E156E"/>
    <w:rsid w:val="002E1A87"/>
    <w:rsid w:val="002E3528"/>
    <w:rsid w:val="002E3AED"/>
    <w:rsid w:val="002E49AB"/>
    <w:rsid w:val="002E5609"/>
    <w:rsid w:val="002E6C78"/>
    <w:rsid w:val="002F1CA6"/>
    <w:rsid w:val="002F1D34"/>
    <w:rsid w:val="002F24ED"/>
    <w:rsid w:val="002F2928"/>
    <w:rsid w:val="002F3027"/>
    <w:rsid w:val="002F363E"/>
    <w:rsid w:val="002F3AFB"/>
    <w:rsid w:val="002F4305"/>
    <w:rsid w:val="002F4456"/>
    <w:rsid w:val="002F476D"/>
    <w:rsid w:val="002F4A09"/>
    <w:rsid w:val="002F52BC"/>
    <w:rsid w:val="002F6729"/>
    <w:rsid w:val="00300124"/>
    <w:rsid w:val="0030033E"/>
    <w:rsid w:val="00300A5F"/>
    <w:rsid w:val="00300F04"/>
    <w:rsid w:val="00303840"/>
    <w:rsid w:val="003048FD"/>
    <w:rsid w:val="003059B4"/>
    <w:rsid w:val="00305A7F"/>
    <w:rsid w:val="00305B83"/>
    <w:rsid w:val="00306C83"/>
    <w:rsid w:val="003118B8"/>
    <w:rsid w:val="00311B59"/>
    <w:rsid w:val="00312490"/>
    <w:rsid w:val="00314C90"/>
    <w:rsid w:val="003153F7"/>
    <w:rsid w:val="00315B83"/>
    <w:rsid w:val="00315C8A"/>
    <w:rsid w:val="00315F66"/>
    <w:rsid w:val="00316607"/>
    <w:rsid w:val="00317100"/>
    <w:rsid w:val="00317451"/>
    <w:rsid w:val="00317C44"/>
    <w:rsid w:val="003212AC"/>
    <w:rsid w:val="00321B14"/>
    <w:rsid w:val="00322CB6"/>
    <w:rsid w:val="00322D5C"/>
    <w:rsid w:val="00323267"/>
    <w:rsid w:val="003232AA"/>
    <w:rsid w:val="00324C89"/>
    <w:rsid w:val="00326C23"/>
    <w:rsid w:val="0032753A"/>
    <w:rsid w:val="003306D7"/>
    <w:rsid w:val="003345FB"/>
    <w:rsid w:val="0033562B"/>
    <w:rsid w:val="00336369"/>
    <w:rsid w:val="003363ED"/>
    <w:rsid w:val="00336E21"/>
    <w:rsid w:val="00336FA6"/>
    <w:rsid w:val="003378B3"/>
    <w:rsid w:val="00340D3B"/>
    <w:rsid w:val="00341A8A"/>
    <w:rsid w:val="003427E5"/>
    <w:rsid w:val="00342CE4"/>
    <w:rsid w:val="00343A3B"/>
    <w:rsid w:val="00343CF3"/>
    <w:rsid w:val="00344878"/>
    <w:rsid w:val="00345061"/>
    <w:rsid w:val="00345BE6"/>
    <w:rsid w:val="00345E78"/>
    <w:rsid w:val="0034605D"/>
    <w:rsid w:val="0034627C"/>
    <w:rsid w:val="00347327"/>
    <w:rsid w:val="003476DA"/>
    <w:rsid w:val="00350656"/>
    <w:rsid w:val="00350BB8"/>
    <w:rsid w:val="00350CC1"/>
    <w:rsid w:val="003513DD"/>
    <w:rsid w:val="00351567"/>
    <w:rsid w:val="00351DBE"/>
    <w:rsid w:val="0035230A"/>
    <w:rsid w:val="00353114"/>
    <w:rsid w:val="00353A19"/>
    <w:rsid w:val="00353BF7"/>
    <w:rsid w:val="00356452"/>
    <w:rsid w:val="00357C05"/>
    <w:rsid w:val="00357E25"/>
    <w:rsid w:val="00357E7F"/>
    <w:rsid w:val="0036101F"/>
    <w:rsid w:val="003618F9"/>
    <w:rsid w:val="0036284E"/>
    <w:rsid w:val="00362F73"/>
    <w:rsid w:val="00363466"/>
    <w:rsid w:val="00363AAC"/>
    <w:rsid w:val="00363F96"/>
    <w:rsid w:val="00363FE7"/>
    <w:rsid w:val="00365493"/>
    <w:rsid w:val="00366B03"/>
    <w:rsid w:val="0036726A"/>
    <w:rsid w:val="00370EBD"/>
    <w:rsid w:val="0037126F"/>
    <w:rsid w:val="003718F0"/>
    <w:rsid w:val="00372A28"/>
    <w:rsid w:val="00373045"/>
    <w:rsid w:val="00373E89"/>
    <w:rsid w:val="003749DA"/>
    <w:rsid w:val="0037563A"/>
    <w:rsid w:val="00376886"/>
    <w:rsid w:val="00376AFE"/>
    <w:rsid w:val="0037746D"/>
    <w:rsid w:val="0037761C"/>
    <w:rsid w:val="00377673"/>
    <w:rsid w:val="00380581"/>
    <w:rsid w:val="003818BE"/>
    <w:rsid w:val="00382001"/>
    <w:rsid w:val="0038281B"/>
    <w:rsid w:val="003836D2"/>
    <w:rsid w:val="00383B2A"/>
    <w:rsid w:val="00384287"/>
    <w:rsid w:val="0038549B"/>
    <w:rsid w:val="00385989"/>
    <w:rsid w:val="00385E9D"/>
    <w:rsid w:val="003862CF"/>
    <w:rsid w:val="0038751C"/>
    <w:rsid w:val="00387B05"/>
    <w:rsid w:val="00387BB0"/>
    <w:rsid w:val="0039065C"/>
    <w:rsid w:val="00391C4E"/>
    <w:rsid w:val="003933D5"/>
    <w:rsid w:val="00393974"/>
    <w:rsid w:val="00396FB3"/>
    <w:rsid w:val="003A172A"/>
    <w:rsid w:val="003A1A37"/>
    <w:rsid w:val="003A2E6F"/>
    <w:rsid w:val="003A330E"/>
    <w:rsid w:val="003A3312"/>
    <w:rsid w:val="003A3B7C"/>
    <w:rsid w:val="003A6E39"/>
    <w:rsid w:val="003A7CC1"/>
    <w:rsid w:val="003B048B"/>
    <w:rsid w:val="003B0696"/>
    <w:rsid w:val="003B1915"/>
    <w:rsid w:val="003B1B94"/>
    <w:rsid w:val="003B20C4"/>
    <w:rsid w:val="003B397E"/>
    <w:rsid w:val="003B440B"/>
    <w:rsid w:val="003B46F4"/>
    <w:rsid w:val="003B4D43"/>
    <w:rsid w:val="003B6AD2"/>
    <w:rsid w:val="003B73C5"/>
    <w:rsid w:val="003B760D"/>
    <w:rsid w:val="003B7EB0"/>
    <w:rsid w:val="003C0E21"/>
    <w:rsid w:val="003C1A9A"/>
    <w:rsid w:val="003C206B"/>
    <w:rsid w:val="003C4D14"/>
    <w:rsid w:val="003C565E"/>
    <w:rsid w:val="003C63C0"/>
    <w:rsid w:val="003C65E0"/>
    <w:rsid w:val="003C6F81"/>
    <w:rsid w:val="003C7FE2"/>
    <w:rsid w:val="003D0399"/>
    <w:rsid w:val="003D0E0C"/>
    <w:rsid w:val="003D12E5"/>
    <w:rsid w:val="003D2DFB"/>
    <w:rsid w:val="003D519B"/>
    <w:rsid w:val="003D5406"/>
    <w:rsid w:val="003D7329"/>
    <w:rsid w:val="003D7992"/>
    <w:rsid w:val="003E2F5B"/>
    <w:rsid w:val="003E39A1"/>
    <w:rsid w:val="003E46B3"/>
    <w:rsid w:val="003E565B"/>
    <w:rsid w:val="003E588C"/>
    <w:rsid w:val="003E6968"/>
    <w:rsid w:val="003E6C63"/>
    <w:rsid w:val="003E6F56"/>
    <w:rsid w:val="003E7155"/>
    <w:rsid w:val="003E7174"/>
    <w:rsid w:val="003E7593"/>
    <w:rsid w:val="003E76A6"/>
    <w:rsid w:val="003F0C4F"/>
    <w:rsid w:val="003F1D8F"/>
    <w:rsid w:val="003F2487"/>
    <w:rsid w:val="003F3550"/>
    <w:rsid w:val="003F3E33"/>
    <w:rsid w:val="003F63FA"/>
    <w:rsid w:val="00400E67"/>
    <w:rsid w:val="00401A37"/>
    <w:rsid w:val="00402AF8"/>
    <w:rsid w:val="00402FF5"/>
    <w:rsid w:val="00404C9B"/>
    <w:rsid w:val="0040566B"/>
    <w:rsid w:val="00406C1C"/>
    <w:rsid w:val="00406F78"/>
    <w:rsid w:val="00407275"/>
    <w:rsid w:val="00407D0D"/>
    <w:rsid w:val="004105A1"/>
    <w:rsid w:val="00412710"/>
    <w:rsid w:val="00412BBC"/>
    <w:rsid w:val="004131E9"/>
    <w:rsid w:val="00413980"/>
    <w:rsid w:val="00413FD8"/>
    <w:rsid w:val="004144D1"/>
    <w:rsid w:val="00416B32"/>
    <w:rsid w:val="00417DEB"/>
    <w:rsid w:val="00420D7A"/>
    <w:rsid w:val="00421B47"/>
    <w:rsid w:val="004223AB"/>
    <w:rsid w:val="00422664"/>
    <w:rsid w:val="00423A3C"/>
    <w:rsid w:val="00425140"/>
    <w:rsid w:val="004260B6"/>
    <w:rsid w:val="00426257"/>
    <w:rsid w:val="00426493"/>
    <w:rsid w:val="00431BEA"/>
    <w:rsid w:val="00433934"/>
    <w:rsid w:val="004340D5"/>
    <w:rsid w:val="004342ED"/>
    <w:rsid w:val="00434AEB"/>
    <w:rsid w:val="00435021"/>
    <w:rsid w:val="004353C2"/>
    <w:rsid w:val="00435CC3"/>
    <w:rsid w:val="00440051"/>
    <w:rsid w:val="004400E8"/>
    <w:rsid w:val="004402E2"/>
    <w:rsid w:val="00440D2C"/>
    <w:rsid w:val="004416AF"/>
    <w:rsid w:val="0044299A"/>
    <w:rsid w:val="00443129"/>
    <w:rsid w:val="00443686"/>
    <w:rsid w:val="00444882"/>
    <w:rsid w:val="004462F3"/>
    <w:rsid w:val="004466C4"/>
    <w:rsid w:val="0044772D"/>
    <w:rsid w:val="00447EF6"/>
    <w:rsid w:val="004506BB"/>
    <w:rsid w:val="004515CD"/>
    <w:rsid w:val="00451FB0"/>
    <w:rsid w:val="004526F1"/>
    <w:rsid w:val="004528AF"/>
    <w:rsid w:val="00452F30"/>
    <w:rsid w:val="00453022"/>
    <w:rsid w:val="00453A01"/>
    <w:rsid w:val="004544F3"/>
    <w:rsid w:val="00454BE9"/>
    <w:rsid w:val="00454F17"/>
    <w:rsid w:val="0045735F"/>
    <w:rsid w:val="00457A96"/>
    <w:rsid w:val="00462224"/>
    <w:rsid w:val="004623C0"/>
    <w:rsid w:val="0046313D"/>
    <w:rsid w:val="00464B3E"/>
    <w:rsid w:val="00465055"/>
    <w:rsid w:val="00465407"/>
    <w:rsid w:val="00465A49"/>
    <w:rsid w:val="00465F08"/>
    <w:rsid w:val="0046759D"/>
    <w:rsid w:val="004717AA"/>
    <w:rsid w:val="00471E34"/>
    <w:rsid w:val="00471E36"/>
    <w:rsid w:val="00472FA2"/>
    <w:rsid w:val="00473090"/>
    <w:rsid w:val="0047325D"/>
    <w:rsid w:val="00473BBC"/>
    <w:rsid w:val="00475328"/>
    <w:rsid w:val="004758AE"/>
    <w:rsid w:val="00475DB6"/>
    <w:rsid w:val="00477386"/>
    <w:rsid w:val="0047787F"/>
    <w:rsid w:val="00477CF9"/>
    <w:rsid w:val="00477ED6"/>
    <w:rsid w:val="0048049F"/>
    <w:rsid w:val="00480B03"/>
    <w:rsid w:val="00480EA9"/>
    <w:rsid w:val="0048214B"/>
    <w:rsid w:val="00483421"/>
    <w:rsid w:val="00483FFC"/>
    <w:rsid w:val="004841AB"/>
    <w:rsid w:val="004856ED"/>
    <w:rsid w:val="004859B5"/>
    <w:rsid w:val="00485D35"/>
    <w:rsid w:val="004868D6"/>
    <w:rsid w:val="00490130"/>
    <w:rsid w:val="00490708"/>
    <w:rsid w:val="00490751"/>
    <w:rsid w:val="00492D13"/>
    <w:rsid w:val="00492F4F"/>
    <w:rsid w:val="004936EF"/>
    <w:rsid w:val="00493A67"/>
    <w:rsid w:val="004940DD"/>
    <w:rsid w:val="004941CF"/>
    <w:rsid w:val="0049494B"/>
    <w:rsid w:val="00494980"/>
    <w:rsid w:val="00494C68"/>
    <w:rsid w:val="00494EB7"/>
    <w:rsid w:val="00497F5D"/>
    <w:rsid w:val="004A00E9"/>
    <w:rsid w:val="004A0D20"/>
    <w:rsid w:val="004A1ABF"/>
    <w:rsid w:val="004A2681"/>
    <w:rsid w:val="004A3324"/>
    <w:rsid w:val="004A548A"/>
    <w:rsid w:val="004A5FC4"/>
    <w:rsid w:val="004A65BA"/>
    <w:rsid w:val="004A6C66"/>
    <w:rsid w:val="004A6CB2"/>
    <w:rsid w:val="004A76C7"/>
    <w:rsid w:val="004B154C"/>
    <w:rsid w:val="004B3BC0"/>
    <w:rsid w:val="004B3E8B"/>
    <w:rsid w:val="004B3EB3"/>
    <w:rsid w:val="004B437B"/>
    <w:rsid w:val="004B5BD1"/>
    <w:rsid w:val="004B5CFE"/>
    <w:rsid w:val="004B6274"/>
    <w:rsid w:val="004B6748"/>
    <w:rsid w:val="004B7577"/>
    <w:rsid w:val="004B75B9"/>
    <w:rsid w:val="004C1E19"/>
    <w:rsid w:val="004C277A"/>
    <w:rsid w:val="004C4BFB"/>
    <w:rsid w:val="004C4DCC"/>
    <w:rsid w:val="004C4FC2"/>
    <w:rsid w:val="004C5BA1"/>
    <w:rsid w:val="004C5E6D"/>
    <w:rsid w:val="004C6CF7"/>
    <w:rsid w:val="004C79CC"/>
    <w:rsid w:val="004D002A"/>
    <w:rsid w:val="004D009C"/>
    <w:rsid w:val="004D0425"/>
    <w:rsid w:val="004D078B"/>
    <w:rsid w:val="004D0F0C"/>
    <w:rsid w:val="004D0FF5"/>
    <w:rsid w:val="004D1354"/>
    <w:rsid w:val="004D20EC"/>
    <w:rsid w:val="004D2611"/>
    <w:rsid w:val="004D339E"/>
    <w:rsid w:val="004D4891"/>
    <w:rsid w:val="004D4C54"/>
    <w:rsid w:val="004D5DDA"/>
    <w:rsid w:val="004D5E6F"/>
    <w:rsid w:val="004D6ACB"/>
    <w:rsid w:val="004D7889"/>
    <w:rsid w:val="004E01E6"/>
    <w:rsid w:val="004E070D"/>
    <w:rsid w:val="004E0780"/>
    <w:rsid w:val="004E1355"/>
    <w:rsid w:val="004E1455"/>
    <w:rsid w:val="004E1BFD"/>
    <w:rsid w:val="004E3040"/>
    <w:rsid w:val="004E3323"/>
    <w:rsid w:val="004E3896"/>
    <w:rsid w:val="004E4F22"/>
    <w:rsid w:val="004E5EF6"/>
    <w:rsid w:val="004F05EC"/>
    <w:rsid w:val="004F0E4F"/>
    <w:rsid w:val="004F35DB"/>
    <w:rsid w:val="004F41FB"/>
    <w:rsid w:val="004F7431"/>
    <w:rsid w:val="00500645"/>
    <w:rsid w:val="00502597"/>
    <w:rsid w:val="005027D9"/>
    <w:rsid w:val="00502AE7"/>
    <w:rsid w:val="0050357F"/>
    <w:rsid w:val="00503699"/>
    <w:rsid w:val="005047B1"/>
    <w:rsid w:val="00504C99"/>
    <w:rsid w:val="00504D17"/>
    <w:rsid w:val="00504E23"/>
    <w:rsid w:val="0050501E"/>
    <w:rsid w:val="00505E67"/>
    <w:rsid w:val="005064ED"/>
    <w:rsid w:val="00506834"/>
    <w:rsid w:val="0050743F"/>
    <w:rsid w:val="00507B9B"/>
    <w:rsid w:val="005105F9"/>
    <w:rsid w:val="0051073C"/>
    <w:rsid w:val="00510CDE"/>
    <w:rsid w:val="00510D98"/>
    <w:rsid w:val="005111E3"/>
    <w:rsid w:val="005118F8"/>
    <w:rsid w:val="005121DD"/>
    <w:rsid w:val="00513E00"/>
    <w:rsid w:val="00514262"/>
    <w:rsid w:val="005144FB"/>
    <w:rsid w:val="005151C3"/>
    <w:rsid w:val="005164A2"/>
    <w:rsid w:val="00516514"/>
    <w:rsid w:val="005168B1"/>
    <w:rsid w:val="00522197"/>
    <w:rsid w:val="005221EE"/>
    <w:rsid w:val="00522ABC"/>
    <w:rsid w:val="00523B63"/>
    <w:rsid w:val="00524F1E"/>
    <w:rsid w:val="00525081"/>
    <w:rsid w:val="00525644"/>
    <w:rsid w:val="00525B9E"/>
    <w:rsid w:val="00526716"/>
    <w:rsid w:val="0052682A"/>
    <w:rsid w:val="00527A7C"/>
    <w:rsid w:val="005304B7"/>
    <w:rsid w:val="005309AF"/>
    <w:rsid w:val="00530EE2"/>
    <w:rsid w:val="0053283F"/>
    <w:rsid w:val="00532EAC"/>
    <w:rsid w:val="0053631B"/>
    <w:rsid w:val="0054230F"/>
    <w:rsid w:val="0054295A"/>
    <w:rsid w:val="00542DD9"/>
    <w:rsid w:val="00543ABF"/>
    <w:rsid w:val="00543D86"/>
    <w:rsid w:val="00544077"/>
    <w:rsid w:val="005444AA"/>
    <w:rsid w:val="00544F80"/>
    <w:rsid w:val="00545D97"/>
    <w:rsid w:val="0054676F"/>
    <w:rsid w:val="005475C0"/>
    <w:rsid w:val="00550C46"/>
    <w:rsid w:val="00551A42"/>
    <w:rsid w:val="00551E60"/>
    <w:rsid w:val="00553085"/>
    <w:rsid w:val="0055325E"/>
    <w:rsid w:val="0055382D"/>
    <w:rsid w:val="00554DEE"/>
    <w:rsid w:val="0055557C"/>
    <w:rsid w:val="005556F1"/>
    <w:rsid w:val="0055659E"/>
    <w:rsid w:val="0055684B"/>
    <w:rsid w:val="0055703B"/>
    <w:rsid w:val="005571A9"/>
    <w:rsid w:val="00557A6B"/>
    <w:rsid w:val="00560219"/>
    <w:rsid w:val="0056030B"/>
    <w:rsid w:val="005619C3"/>
    <w:rsid w:val="005622A9"/>
    <w:rsid w:val="00562315"/>
    <w:rsid w:val="00563822"/>
    <w:rsid w:val="00563E81"/>
    <w:rsid w:val="005659BB"/>
    <w:rsid w:val="00566F79"/>
    <w:rsid w:val="005713E4"/>
    <w:rsid w:val="0057158F"/>
    <w:rsid w:val="00573852"/>
    <w:rsid w:val="00574064"/>
    <w:rsid w:val="00574AB7"/>
    <w:rsid w:val="005754EC"/>
    <w:rsid w:val="005768B0"/>
    <w:rsid w:val="00576BE3"/>
    <w:rsid w:val="00576D74"/>
    <w:rsid w:val="00577CA8"/>
    <w:rsid w:val="00577CF5"/>
    <w:rsid w:val="00577DE4"/>
    <w:rsid w:val="00581B61"/>
    <w:rsid w:val="00582A1E"/>
    <w:rsid w:val="00585028"/>
    <w:rsid w:val="00585444"/>
    <w:rsid w:val="0058550B"/>
    <w:rsid w:val="00585541"/>
    <w:rsid w:val="0058672B"/>
    <w:rsid w:val="00590655"/>
    <w:rsid w:val="00590CB1"/>
    <w:rsid w:val="00591148"/>
    <w:rsid w:val="00591459"/>
    <w:rsid w:val="005921A7"/>
    <w:rsid w:val="00592501"/>
    <w:rsid w:val="00592B42"/>
    <w:rsid w:val="00592DF2"/>
    <w:rsid w:val="00593F6D"/>
    <w:rsid w:val="005953C6"/>
    <w:rsid w:val="00595404"/>
    <w:rsid w:val="00595BA1"/>
    <w:rsid w:val="005968C9"/>
    <w:rsid w:val="005972B5"/>
    <w:rsid w:val="00597D81"/>
    <w:rsid w:val="005A00B4"/>
    <w:rsid w:val="005A11BC"/>
    <w:rsid w:val="005A1449"/>
    <w:rsid w:val="005A2CDD"/>
    <w:rsid w:val="005A43C8"/>
    <w:rsid w:val="005A5031"/>
    <w:rsid w:val="005A68DD"/>
    <w:rsid w:val="005A7250"/>
    <w:rsid w:val="005A72BB"/>
    <w:rsid w:val="005A77DD"/>
    <w:rsid w:val="005A7A3C"/>
    <w:rsid w:val="005A7D87"/>
    <w:rsid w:val="005B14FC"/>
    <w:rsid w:val="005B1D15"/>
    <w:rsid w:val="005B1EE0"/>
    <w:rsid w:val="005B2685"/>
    <w:rsid w:val="005B2931"/>
    <w:rsid w:val="005B2C2A"/>
    <w:rsid w:val="005B2F69"/>
    <w:rsid w:val="005B3047"/>
    <w:rsid w:val="005B32F5"/>
    <w:rsid w:val="005B3321"/>
    <w:rsid w:val="005B3C88"/>
    <w:rsid w:val="005B3E8D"/>
    <w:rsid w:val="005B5108"/>
    <w:rsid w:val="005B6322"/>
    <w:rsid w:val="005B6EA4"/>
    <w:rsid w:val="005B7016"/>
    <w:rsid w:val="005B7502"/>
    <w:rsid w:val="005B7A63"/>
    <w:rsid w:val="005C0151"/>
    <w:rsid w:val="005C0F9A"/>
    <w:rsid w:val="005C132B"/>
    <w:rsid w:val="005C1C04"/>
    <w:rsid w:val="005C1C2D"/>
    <w:rsid w:val="005C1C5F"/>
    <w:rsid w:val="005C1D67"/>
    <w:rsid w:val="005C2085"/>
    <w:rsid w:val="005C3157"/>
    <w:rsid w:val="005C33CC"/>
    <w:rsid w:val="005C3E4F"/>
    <w:rsid w:val="005C53A2"/>
    <w:rsid w:val="005C5749"/>
    <w:rsid w:val="005C5A7E"/>
    <w:rsid w:val="005C5BDB"/>
    <w:rsid w:val="005C63E7"/>
    <w:rsid w:val="005C6A4D"/>
    <w:rsid w:val="005C76C7"/>
    <w:rsid w:val="005C7B78"/>
    <w:rsid w:val="005D0B5C"/>
    <w:rsid w:val="005D2A43"/>
    <w:rsid w:val="005D2C96"/>
    <w:rsid w:val="005D39B4"/>
    <w:rsid w:val="005D5C08"/>
    <w:rsid w:val="005D5F38"/>
    <w:rsid w:val="005D656A"/>
    <w:rsid w:val="005D65E2"/>
    <w:rsid w:val="005D67B1"/>
    <w:rsid w:val="005D737B"/>
    <w:rsid w:val="005D74BD"/>
    <w:rsid w:val="005E037F"/>
    <w:rsid w:val="005E06E7"/>
    <w:rsid w:val="005E1719"/>
    <w:rsid w:val="005E1E54"/>
    <w:rsid w:val="005E2903"/>
    <w:rsid w:val="005E2D3B"/>
    <w:rsid w:val="005E383A"/>
    <w:rsid w:val="005E4807"/>
    <w:rsid w:val="005E4B01"/>
    <w:rsid w:val="005E603F"/>
    <w:rsid w:val="005E692E"/>
    <w:rsid w:val="005E6FBB"/>
    <w:rsid w:val="005E7158"/>
    <w:rsid w:val="005E7850"/>
    <w:rsid w:val="005E7DDC"/>
    <w:rsid w:val="005F00AC"/>
    <w:rsid w:val="005F1A99"/>
    <w:rsid w:val="005F2C62"/>
    <w:rsid w:val="005F2F60"/>
    <w:rsid w:val="005F35F5"/>
    <w:rsid w:val="005F373D"/>
    <w:rsid w:val="005F3F78"/>
    <w:rsid w:val="005F55BB"/>
    <w:rsid w:val="005F5DAE"/>
    <w:rsid w:val="005F5EE1"/>
    <w:rsid w:val="005F60ED"/>
    <w:rsid w:val="005F6153"/>
    <w:rsid w:val="005F67F4"/>
    <w:rsid w:val="005F6892"/>
    <w:rsid w:val="005F6EB4"/>
    <w:rsid w:val="005F74DD"/>
    <w:rsid w:val="006020CF"/>
    <w:rsid w:val="00603F41"/>
    <w:rsid w:val="00605144"/>
    <w:rsid w:val="00605980"/>
    <w:rsid w:val="006079E6"/>
    <w:rsid w:val="00607B37"/>
    <w:rsid w:val="00607B9D"/>
    <w:rsid w:val="00610287"/>
    <w:rsid w:val="00610406"/>
    <w:rsid w:val="00610AFA"/>
    <w:rsid w:val="0061208D"/>
    <w:rsid w:val="00613877"/>
    <w:rsid w:val="00614C46"/>
    <w:rsid w:val="00615E13"/>
    <w:rsid w:val="00616D43"/>
    <w:rsid w:val="00616E56"/>
    <w:rsid w:val="00622517"/>
    <w:rsid w:val="006225B6"/>
    <w:rsid w:val="00622D18"/>
    <w:rsid w:val="00623B40"/>
    <w:rsid w:val="00625561"/>
    <w:rsid w:val="00625A10"/>
    <w:rsid w:val="00627706"/>
    <w:rsid w:val="00630315"/>
    <w:rsid w:val="00630921"/>
    <w:rsid w:val="00630C32"/>
    <w:rsid w:val="006312A5"/>
    <w:rsid w:val="006312B2"/>
    <w:rsid w:val="00631410"/>
    <w:rsid w:val="0063227A"/>
    <w:rsid w:val="00634630"/>
    <w:rsid w:val="00634AA6"/>
    <w:rsid w:val="00634CEF"/>
    <w:rsid w:val="00635093"/>
    <w:rsid w:val="00635D64"/>
    <w:rsid w:val="00636876"/>
    <w:rsid w:val="00637058"/>
    <w:rsid w:val="00637326"/>
    <w:rsid w:val="00637766"/>
    <w:rsid w:val="00637906"/>
    <w:rsid w:val="00637CCE"/>
    <w:rsid w:val="00637F7E"/>
    <w:rsid w:val="00640D0F"/>
    <w:rsid w:val="00641379"/>
    <w:rsid w:val="0064287A"/>
    <w:rsid w:val="00642B02"/>
    <w:rsid w:val="00642F76"/>
    <w:rsid w:val="00643250"/>
    <w:rsid w:val="00643516"/>
    <w:rsid w:val="00644A12"/>
    <w:rsid w:val="00645E2E"/>
    <w:rsid w:val="00650773"/>
    <w:rsid w:val="00651321"/>
    <w:rsid w:val="00651E10"/>
    <w:rsid w:val="00651EBD"/>
    <w:rsid w:val="006520D8"/>
    <w:rsid w:val="00653910"/>
    <w:rsid w:val="00653A41"/>
    <w:rsid w:val="00654537"/>
    <w:rsid w:val="006553AE"/>
    <w:rsid w:val="00656053"/>
    <w:rsid w:val="00657615"/>
    <w:rsid w:val="00657B45"/>
    <w:rsid w:val="006601F7"/>
    <w:rsid w:val="00660818"/>
    <w:rsid w:val="0066124D"/>
    <w:rsid w:val="006614AA"/>
    <w:rsid w:val="00661C96"/>
    <w:rsid w:val="0066309E"/>
    <w:rsid w:val="00663219"/>
    <w:rsid w:val="006638C0"/>
    <w:rsid w:val="00664530"/>
    <w:rsid w:val="006657C8"/>
    <w:rsid w:val="00666A20"/>
    <w:rsid w:val="00667C62"/>
    <w:rsid w:val="006706D1"/>
    <w:rsid w:val="006708D6"/>
    <w:rsid w:val="00671436"/>
    <w:rsid w:val="006728E4"/>
    <w:rsid w:val="0067374E"/>
    <w:rsid w:val="00674CBC"/>
    <w:rsid w:val="00674F90"/>
    <w:rsid w:val="006766EB"/>
    <w:rsid w:val="0067715D"/>
    <w:rsid w:val="00677E03"/>
    <w:rsid w:val="0068076C"/>
    <w:rsid w:val="00681010"/>
    <w:rsid w:val="00682EDA"/>
    <w:rsid w:val="00683301"/>
    <w:rsid w:val="00684132"/>
    <w:rsid w:val="0068504F"/>
    <w:rsid w:val="0068519E"/>
    <w:rsid w:val="006851F1"/>
    <w:rsid w:val="00685AE7"/>
    <w:rsid w:val="0068786B"/>
    <w:rsid w:val="00690704"/>
    <w:rsid w:val="00690B71"/>
    <w:rsid w:val="0069151A"/>
    <w:rsid w:val="0069151C"/>
    <w:rsid w:val="00692EBB"/>
    <w:rsid w:val="00693E62"/>
    <w:rsid w:val="0069518F"/>
    <w:rsid w:val="006953DA"/>
    <w:rsid w:val="0069581F"/>
    <w:rsid w:val="00696AE4"/>
    <w:rsid w:val="0069714B"/>
    <w:rsid w:val="006977F5"/>
    <w:rsid w:val="006A1A5F"/>
    <w:rsid w:val="006A2822"/>
    <w:rsid w:val="006A498B"/>
    <w:rsid w:val="006A4B9D"/>
    <w:rsid w:val="006A4D46"/>
    <w:rsid w:val="006A567B"/>
    <w:rsid w:val="006A697C"/>
    <w:rsid w:val="006A7E01"/>
    <w:rsid w:val="006B043C"/>
    <w:rsid w:val="006B0752"/>
    <w:rsid w:val="006B0E10"/>
    <w:rsid w:val="006B1D6D"/>
    <w:rsid w:val="006B25E1"/>
    <w:rsid w:val="006B2666"/>
    <w:rsid w:val="006B288A"/>
    <w:rsid w:val="006B3AE4"/>
    <w:rsid w:val="006B3D98"/>
    <w:rsid w:val="006B3E96"/>
    <w:rsid w:val="006B4A57"/>
    <w:rsid w:val="006B5D2B"/>
    <w:rsid w:val="006B5D4C"/>
    <w:rsid w:val="006B639C"/>
    <w:rsid w:val="006B69F8"/>
    <w:rsid w:val="006B6C22"/>
    <w:rsid w:val="006C1B4C"/>
    <w:rsid w:val="006C2186"/>
    <w:rsid w:val="006C3163"/>
    <w:rsid w:val="006C35C1"/>
    <w:rsid w:val="006C37B9"/>
    <w:rsid w:val="006C3863"/>
    <w:rsid w:val="006C3F0E"/>
    <w:rsid w:val="006C41C9"/>
    <w:rsid w:val="006C4904"/>
    <w:rsid w:val="006C5533"/>
    <w:rsid w:val="006C5BAD"/>
    <w:rsid w:val="006C6209"/>
    <w:rsid w:val="006C6321"/>
    <w:rsid w:val="006C6D83"/>
    <w:rsid w:val="006C6DDE"/>
    <w:rsid w:val="006C7F07"/>
    <w:rsid w:val="006D00F4"/>
    <w:rsid w:val="006D13EF"/>
    <w:rsid w:val="006D196C"/>
    <w:rsid w:val="006D19F7"/>
    <w:rsid w:val="006D1C59"/>
    <w:rsid w:val="006D2072"/>
    <w:rsid w:val="006D2291"/>
    <w:rsid w:val="006D251E"/>
    <w:rsid w:val="006D4146"/>
    <w:rsid w:val="006D44E8"/>
    <w:rsid w:val="006D5345"/>
    <w:rsid w:val="006D6AE5"/>
    <w:rsid w:val="006D6B9F"/>
    <w:rsid w:val="006D7531"/>
    <w:rsid w:val="006D7E5C"/>
    <w:rsid w:val="006E2855"/>
    <w:rsid w:val="006E2A11"/>
    <w:rsid w:val="006E32D6"/>
    <w:rsid w:val="006E3B53"/>
    <w:rsid w:val="006E46EF"/>
    <w:rsid w:val="006E54FC"/>
    <w:rsid w:val="006E5C0C"/>
    <w:rsid w:val="006E62D0"/>
    <w:rsid w:val="006E7070"/>
    <w:rsid w:val="006E784F"/>
    <w:rsid w:val="006E7E61"/>
    <w:rsid w:val="006F06B4"/>
    <w:rsid w:val="006F1536"/>
    <w:rsid w:val="006F19CD"/>
    <w:rsid w:val="006F1DBB"/>
    <w:rsid w:val="006F5191"/>
    <w:rsid w:val="006F6673"/>
    <w:rsid w:val="006F7E47"/>
    <w:rsid w:val="00700331"/>
    <w:rsid w:val="0070096B"/>
    <w:rsid w:val="0070109C"/>
    <w:rsid w:val="00701383"/>
    <w:rsid w:val="007023D6"/>
    <w:rsid w:val="00702F11"/>
    <w:rsid w:val="007034E7"/>
    <w:rsid w:val="00703A13"/>
    <w:rsid w:val="00703CF3"/>
    <w:rsid w:val="00703D8F"/>
    <w:rsid w:val="00703EA1"/>
    <w:rsid w:val="00704303"/>
    <w:rsid w:val="007048C8"/>
    <w:rsid w:val="00704FCB"/>
    <w:rsid w:val="007050FA"/>
    <w:rsid w:val="00705A3E"/>
    <w:rsid w:val="00707153"/>
    <w:rsid w:val="00710D8B"/>
    <w:rsid w:val="00711D91"/>
    <w:rsid w:val="00712DA1"/>
    <w:rsid w:val="00712E51"/>
    <w:rsid w:val="00713004"/>
    <w:rsid w:val="007146BC"/>
    <w:rsid w:val="007158FB"/>
    <w:rsid w:val="0071675C"/>
    <w:rsid w:val="007167C3"/>
    <w:rsid w:val="007177F1"/>
    <w:rsid w:val="007203C6"/>
    <w:rsid w:val="00720751"/>
    <w:rsid w:val="0072141E"/>
    <w:rsid w:val="00721665"/>
    <w:rsid w:val="00721C79"/>
    <w:rsid w:val="00723997"/>
    <w:rsid w:val="007242E0"/>
    <w:rsid w:val="007246CA"/>
    <w:rsid w:val="00725993"/>
    <w:rsid w:val="00725C67"/>
    <w:rsid w:val="00726558"/>
    <w:rsid w:val="00726D80"/>
    <w:rsid w:val="0072701D"/>
    <w:rsid w:val="00730003"/>
    <w:rsid w:val="0073013C"/>
    <w:rsid w:val="00730E98"/>
    <w:rsid w:val="00730FEB"/>
    <w:rsid w:val="00731A86"/>
    <w:rsid w:val="00732774"/>
    <w:rsid w:val="00734358"/>
    <w:rsid w:val="0073488A"/>
    <w:rsid w:val="00734EA2"/>
    <w:rsid w:val="00736B72"/>
    <w:rsid w:val="00737F0A"/>
    <w:rsid w:val="0074031B"/>
    <w:rsid w:val="00741648"/>
    <w:rsid w:val="00741CB1"/>
    <w:rsid w:val="00742219"/>
    <w:rsid w:val="0074234E"/>
    <w:rsid w:val="00742A11"/>
    <w:rsid w:val="007432F2"/>
    <w:rsid w:val="00743654"/>
    <w:rsid w:val="00743F8A"/>
    <w:rsid w:val="00744142"/>
    <w:rsid w:val="00744C9A"/>
    <w:rsid w:val="00744F25"/>
    <w:rsid w:val="00745C5A"/>
    <w:rsid w:val="00746C09"/>
    <w:rsid w:val="00746CFC"/>
    <w:rsid w:val="00746E6D"/>
    <w:rsid w:val="00747456"/>
    <w:rsid w:val="00750718"/>
    <w:rsid w:val="00750DB8"/>
    <w:rsid w:val="00751003"/>
    <w:rsid w:val="007518F5"/>
    <w:rsid w:val="0075205A"/>
    <w:rsid w:val="0075356A"/>
    <w:rsid w:val="00754019"/>
    <w:rsid w:val="007544AF"/>
    <w:rsid w:val="007550A8"/>
    <w:rsid w:val="0075570A"/>
    <w:rsid w:val="00755CA0"/>
    <w:rsid w:val="00756786"/>
    <w:rsid w:val="00756DBA"/>
    <w:rsid w:val="00756F6A"/>
    <w:rsid w:val="00756FDD"/>
    <w:rsid w:val="00757052"/>
    <w:rsid w:val="00757E7B"/>
    <w:rsid w:val="007600CC"/>
    <w:rsid w:val="00760760"/>
    <w:rsid w:val="00760B85"/>
    <w:rsid w:val="00761495"/>
    <w:rsid w:val="007619D5"/>
    <w:rsid w:val="00762713"/>
    <w:rsid w:val="00763A60"/>
    <w:rsid w:val="00763E7C"/>
    <w:rsid w:val="00764255"/>
    <w:rsid w:val="00764ACF"/>
    <w:rsid w:val="00764FF6"/>
    <w:rsid w:val="00765FA7"/>
    <w:rsid w:val="00766598"/>
    <w:rsid w:val="007678E3"/>
    <w:rsid w:val="0077264B"/>
    <w:rsid w:val="00772932"/>
    <w:rsid w:val="00772FA9"/>
    <w:rsid w:val="00773224"/>
    <w:rsid w:val="0077340F"/>
    <w:rsid w:val="00773F96"/>
    <w:rsid w:val="00774B7A"/>
    <w:rsid w:val="00775500"/>
    <w:rsid w:val="0077563A"/>
    <w:rsid w:val="007758AA"/>
    <w:rsid w:val="007761DD"/>
    <w:rsid w:val="00777CEB"/>
    <w:rsid w:val="00777CEF"/>
    <w:rsid w:val="00782663"/>
    <w:rsid w:val="00782929"/>
    <w:rsid w:val="00783CE0"/>
    <w:rsid w:val="007859BD"/>
    <w:rsid w:val="0078641C"/>
    <w:rsid w:val="00786685"/>
    <w:rsid w:val="00786B16"/>
    <w:rsid w:val="0078766D"/>
    <w:rsid w:val="00787A8D"/>
    <w:rsid w:val="00787F8C"/>
    <w:rsid w:val="00790095"/>
    <w:rsid w:val="007904A2"/>
    <w:rsid w:val="00792D84"/>
    <w:rsid w:val="00793449"/>
    <w:rsid w:val="00793C1D"/>
    <w:rsid w:val="0079405B"/>
    <w:rsid w:val="007941CF"/>
    <w:rsid w:val="007957FC"/>
    <w:rsid w:val="007966B6"/>
    <w:rsid w:val="00796DD3"/>
    <w:rsid w:val="00797044"/>
    <w:rsid w:val="007A0068"/>
    <w:rsid w:val="007A0620"/>
    <w:rsid w:val="007A0B9F"/>
    <w:rsid w:val="007A1114"/>
    <w:rsid w:val="007A1195"/>
    <w:rsid w:val="007A1A35"/>
    <w:rsid w:val="007A23EF"/>
    <w:rsid w:val="007A2B0D"/>
    <w:rsid w:val="007A3373"/>
    <w:rsid w:val="007A4F6C"/>
    <w:rsid w:val="007A5371"/>
    <w:rsid w:val="007A65F7"/>
    <w:rsid w:val="007A6D40"/>
    <w:rsid w:val="007B04CA"/>
    <w:rsid w:val="007B240F"/>
    <w:rsid w:val="007B25CF"/>
    <w:rsid w:val="007B4F85"/>
    <w:rsid w:val="007B694F"/>
    <w:rsid w:val="007B6AED"/>
    <w:rsid w:val="007B6FDA"/>
    <w:rsid w:val="007B71E0"/>
    <w:rsid w:val="007B74D6"/>
    <w:rsid w:val="007B7F2E"/>
    <w:rsid w:val="007C02AC"/>
    <w:rsid w:val="007C070B"/>
    <w:rsid w:val="007C0779"/>
    <w:rsid w:val="007C0E7B"/>
    <w:rsid w:val="007C17FC"/>
    <w:rsid w:val="007C2218"/>
    <w:rsid w:val="007C3B26"/>
    <w:rsid w:val="007C479C"/>
    <w:rsid w:val="007C4F2E"/>
    <w:rsid w:val="007C5279"/>
    <w:rsid w:val="007C5380"/>
    <w:rsid w:val="007C6115"/>
    <w:rsid w:val="007C70A0"/>
    <w:rsid w:val="007C75B5"/>
    <w:rsid w:val="007C75EA"/>
    <w:rsid w:val="007D043A"/>
    <w:rsid w:val="007D1352"/>
    <w:rsid w:val="007D227E"/>
    <w:rsid w:val="007D28E6"/>
    <w:rsid w:val="007D4F74"/>
    <w:rsid w:val="007D5CA2"/>
    <w:rsid w:val="007D6ADE"/>
    <w:rsid w:val="007D75ED"/>
    <w:rsid w:val="007D7E04"/>
    <w:rsid w:val="007D7F8B"/>
    <w:rsid w:val="007E0C8A"/>
    <w:rsid w:val="007E2AEB"/>
    <w:rsid w:val="007E3352"/>
    <w:rsid w:val="007E3530"/>
    <w:rsid w:val="007E36DB"/>
    <w:rsid w:val="007E41C9"/>
    <w:rsid w:val="007E53B5"/>
    <w:rsid w:val="007E6600"/>
    <w:rsid w:val="007E7E8C"/>
    <w:rsid w:val="007F0261"/>
    <w:rsid w:val="007F06F9"/>
    <w:rsid w:val="007F0879"/>
    <w:rsid w:val="007F0B7B"/>
    <w:rsid w:val="007F2238"/>
    <w:rsid w:val="007F247C"/>
    <w:rsid w:val="007F32C2"/>
    <w:rsid w:val="007F4087"/>
    <w:rsid w:val="007F5958"/>
    <w:rsid w:val="007F5A38"/>
    <w:rsid w:val="007F6B1E"/>
    <w:rsid w:val="00801430"/>
    <w:rsid w:val="00802D1B"/>
    <w:rsid w:val="008031C8"/>
    <w:rsid w:val="00804285"/>
    <w:rsid w:val="00804C6A"/>
    <w:rsid w:val="008056B4"/>
    <w:rsid w:val="00805F47"/>
    <w:rsid w:val="00806D3C"/>
    <w:rsid w:val="00807327"/>
    <w:rsid w:val="00811523"/>
    <w:rsid w:val="008117FC"/>
    <w:rsid w:val="008121AB"/>
    <w:rsid w:val="008124DF"/>
    <w:rsid w:val="00812E8B"/>
    <w:rsid w:val="00812F1C"/>
    <w:rsid w:val="008133C5"/>
    <w:rsid w:val="00813600"/>
    <w:rsid w:val="0081491E"/>
    <w:rsid w:val="0081498B"/>
    <w:rsid w:val="00815BFC"/>
    <w:rsid w:val="00815EDB"/>
    <w:rsid w:val="00817116"/>
    <w:rsid w:val="00820560"/>
    <w:rsid w:val="00820AC4"/>
    <w:rsid w:val="008213DF"/>
    <w:rsid w:val="00823DBA"/>
    <w:rsid w:val="008246CA"/>
    <w:rsid w:val="00824A66"/>
    <w:rsid w:val="0082532A"/>
    <w:rsid w:val="00826909"/>
    <w:rsid w:val="00827087"/>
    <w:rsid w:val="00827AAA"/>
    <w:rsid w:val="0083067D"/>
    <w:rsid w:val="008322CB"/>
    <w:rsid w:val="00832D99"/>
    <w:rsid w:val="00832E96"/>
    <w:rsid w:val="008336A0"/>
    <w:rsid w:val="008340ED"/>
    <w:rsid w:val="00834515"/>
    <w:rsid w:val="00834EAB"/>
    <w:rsid w:val="00835761"/>
    <w:rsid w:val="00835ABB"/>
    <w:rsid w:val="00835C9F"/>
    <w:rsid w:val="00835EA2"/>
    <w:rsid w:val="008370AD"/>
    <w:rsid w:val="00837F8F"/>
    <w:rsid w:val="00841B60"/>
    <w:rsid w:val="00841C18"/>
    <w:rsid w:val="00842EE3"/>
    <w:rsid w:val="00843216"/>
    <w:rsid w:val="00843BA9"/>
    <w:rsid w:val="00844321"/>
    <w:rsid w:val="00844E35"/>
    <w:rsid w:val="00844E53"/>
    <w:rsid w:val="00846100"/>
    <w:rsid w:val="00847008"/>
    <w:rsid w:val="0085212A"/>
    <w:rsid w:val="0085444B"/>
    <w:rsid w:val="00856AAD"/>
    <w:rsid w:val="00856BA4"/>
    <w:rsid w:val="00861623"/>
    <w:rsid w:val="00862728"/>
    <w:rsid w:val="00862DD0"/>
    <w:rsid w:val="008636B1"/>
    <w:rsid w:val="00863BC8"/>
    <w:rsid w:val="008646B1"/>
    <w:rsid w:val="00864EF6"/>
    <w:rsid w:val="00865A4B"/>
    <w:rsid w:val="008706CB"/>
    <w:rsid w:val="00871940"/>
    <w:rsid w:val="0087249B"/>
    <w:rsid w:val="008730B1"/>
    <w:rsid w:val="008742E5"/>
    <w:rsid w:val="00874653"/>
    <w:rsid w:val="00875854"/>
    <w:rsid w:val="00876A28"/>
    <w:rsid w:val="00876B56"/>
    <w:rsid w:val="00877038"/>
    <w:rsid w:val="00877301"/>
    <w:rsid w:val="0087749D"/>
    <w:rsid w:val="0088092E"/>
    <w:rsid w:val="008809FA"/>
    <w:rsid w:val="0088177A"/>
    <w:rsid w:val="00881D99"/>
    <w:rsid w:val="00882821"/>
    <w:rsid w:val="00884B39"/>
    <w:rsid w:val="00884BB3"/>
    <w:rsid w:val="00885F2B"/>
    <w:rsid w:val="00886D86"/>
    <w:rsid w:val="0088753D"/>
    <w:rsid w:val="008876CD"/>
    <w:rsid w:val="00887DE0"/>
    <w:rsid w:val="00890392"/>
    <w:rsid w:val="00890C52"/>
    <w:rsid w:val="0089118A"/>
    <w:rsid w:val="008918FC"/>
    <w:rsid w:val="008920A4"/>
    <w:rsid w:val="00892703"/>
    <w:rsid w:val="00892E46"/>
    <w:rsid w:val="00893180"/>
    <w:rsid w:val="00897504"/>
    <w:rsid w:val="00897D3E"/>
    <w:rsid w:val="008A08C5"/>
    <w:rsid w:val="008A131A"/>
    <w:rsid w:val="008A1E56"/>
    <w:rsid w:val="008A560E"/>
    <w:rsid w:val="008A6707"/>
    <w:rsid w:val="008A6B98"/>
    <w:rsid w:val="008B0A11"/>
    <w:rsid w:val="008B15E0"/>
    <w:rsid w:val="008B230B"/>
    <w:rsid w:val="008B2E73"/>
    <w:rsid w:val="008B466E"/>
    <w:rsid w:val="008B47CB"/>
    <w:rsid w:val="008B50E1"/>
    <w:rsid w:val="008B6357"/>
    <w:rsid w:val="008B63DA"/>
    <w:rsid w:val="008B7F22"/>
    <w:rsid w:val="008C2BDA"/>
    <w:rsid w:val="008C5571"/>
    <w:rsid w:val="008C644E"/>
    <w:rsid w:val="008C6DD5"/>
    <w:rsid w:val="008C71A7"/>
    <w:rsid w:val="008D0697"/>
    <w:rsid w:val="008D149C"/>
    <w:rsid w:val="008D15A4"/>
    <w:rsid w:val="008D17FF"/>
    <w:rsid w:val="008D3833"/>
    <w:rsid w:val="008D427C"/>
    <w:rsid w:val="008D4A4A"/>
    <w:rsid w:val="008D582A"/>
    <w:rsid w:val="008D5890"/>
    <w:rsid w:val="008D65DE"/>
    <w:rsid w:val="008D6BFD"/>
    <w:rsid w:val="008D7503"/>
    <w:rsid w:val="008D79D8"/>
    <w:rsid w:val="008E0DA4"/>
    <w:rsid w:val="008E1471"/>
    <w:rsid w:val="008E1FE0"/>
    <w:rsid w:val="008E224B"/>
    <w:rsid w:val="008E367C"/>
    <w:rsid w:val="008E3720"/>
    <w:rsid w:val="008E421B"/>
    <w:rsid w:val="008E42E2"/>
    <w:rsid w:val="008E60F4"/>
    <w:rsid w:val="008E622A"/>
    <w:rsid w:val="008E6C9E"/>
    <w:rsid w:val="008E72C7"/>
    <w:rsid w:val="008F0AFA"/>
    <w:rsid w:val="008F1245"/>
    <w:rsid w:val="008F19BA"/>
    <w:rsid w:val="008F2351"/>
    <w:rsid w:val="008F2AFA"/>
    <w:rsid w:val="008F33EF"/>
    <w:rsid w:val="008F4298"/>
    <w:rsid w:val="008F49AD"/>
    <w:rsid w:val="008F4A61"/>
    <w:rsid w:val="008F59D4"/>
    <w:rsid w:val="008F5C29"/>
    <w:rsid w:val="008F64AF"/>
    <w:rsid w:val="008F6D0D"/>
    <w:rsid w:val="008F73E4"/>
    <w:rsid w:val="008F7552"/>
    <w:rsid w:val="008F790A"/>
    <w:rsid w:val="008F7A16"/>
    <w:rsid w:val="00901441"/>
    <w:rsid w:val="009018DD"/>
    <w:rsid w:val="00902B78"/>
    <w:rsid w:val="00903433"/>
    <w:rsid w:val="009038EF"/>
    <w:rsid w:val="00903E02"/>
    <w:rsid w:val="00904654"/>
    <w:rsid w:val="00905A9F"/>
    <w:rsid w:val="00906810"/>
    <w:rsid w:val="0091141E"/>
    <w:rsid w:val="00911994"/>
    <w:rsid w:val="0091335C"/>
    <w:rsid w:val="009133B7"/>
    <w:rsid w:val="00914AC4"/>
    <w:rsid w:val="00916CD7"/>
    <w:rsid w:val="00917017"/>
    <w:rsid w:val="00920311"/>
    <w:rsid w:val="00922654"/>
    <w:rsid w:val="0092338B"/>
    <w:rsid w:val="00923DF7"/>
    <w:rsid w:val="00923EBC"/>
    <w:rsid w:val="0092418D"/>
    <w:rsid w:val="009247E2"/>
    <w:rsid w:val="00926427"/>
    <w:rsid w:val="009273FA"/>
    <w:rsid w:val="00930323"/>
    <w:rsid w:val="00931020"/>
    <w:rsid w:val="00933946"/>
    <w:rsid w:val="009349A9"/>
    <w:rsid w:val="00934ADD"/>
    <w:rsid w:val="00934B60"/>
    <w:rsid w:val="00935F2C"/>
    <w:rsid w:val="00936694"/>
    <w:rsid w:val="0093713B"/>
    <w:rsid w:val="0093724A"/>
    <w:rsid w:val="00937632"/>
    <w:rsid w:val="00937A71"/>
    <w:rsid w:val="00937FBC"/>
    <w:rsid w:val="00940560"/>
    <w:rsid w:val="00941711"/>
    <w:rsid w:val="00943161"/>
    <w:rsid w:val="00944286"/>
    <w:rsid w:val="0094447B"/>
    <w:rsid w:val="00944727"/>
    <w:rsid w:val="00944B37"/>
    <w:rsid w:val="00945CBE"/>
    <w:rsid w:val="0094695A"/>
    <w:rsid w:val="00947CDA"/>
    <w:rsid w:val="00947D86"/>
    <w:rsid w:val="00947EB6"/>
    <w:rsid w:val="00950A8F"/>
    <w:rsid w:val="00951558"/>
    <w:rsid w:val="0095168E"/>
    <w:rsid w:val="00952034"/>
    <w:rsid w:val="00952BBC"/>
    <w:rsid w:val="0095342E"/>
    <w:rsid w:val="009547C4"/>
    <w:rsid w:val="00954BDA"/>
    <w:rsid w:val="009552DD"/>
    <w:rsid w:val="00955A62"/>
    <w:rsid w:val="00955B98"/>
    <w:rsid w:val="009570E7"/>
    <w:rsid w:val="0095795D"/>
    <w:rsid w:val="00957A8A"/>
    <w:rsid w:val="00957CB8"/>
    <w:rsid w:val="00957F22"/>
    <w:rsid w:val="00960627"/>
    <w:rsid w:val="00962673"/>
    <w:rsid w:val="00962D27"/>
    <w:rsid w:val="009641E7"/>
    <w:rsid w:val="009644CF"/>
    <w:rsid w:val="0096472F"/>
    <w:rsid w:val="009652D4"/>
    <w:rsid w:val="0096566D"/>
    <w:rsid w:val="0097151A"/>
    <w:rsid w:val="00971901"/>
    <w:rsid w:val="00971C2C"/>
    <w:rsid w:val="0097273E"/>
    <w:rsid w:val="00972883"/>
    <w:rsid w:val="00973A41"/>
    <w:rsid w:val="00974A2D"/>
    <w:rsid w:val="00975261"/>
    <w:rsid w:val="00975657"/>
    <w:rsid w:val="00975E89"/>
    <w:rsid w:val="0097664B"/>
    <w:rsid w:val="00976A76"/>
    <w:rsid w:val="00976B23"/>
    <w:rsid w:val="00977E19"/>
    <w:rsid w:val="00981999"/>
    <w:rsid w:val="00981D05"/>
    <w:rsid w:val="00982283"/>
    <w:rsid w:val="009830E0"/>
    <w:rsid w:val="00983C6E"/>
    <w:rsid w:val="00984663"/>
    <w:rsid w:val="009875AD"/>
    <w:rsid w:val="00987BA6"/>
    <w:rsid w:val="00987E51"/>
    <w:rsid w:val="009905E9"/>
    <w:rsid w:val="00990D03"/>
    <w:rsid w:val="009932EC"/>
    <w:rsid w:val="00994896"/>
    <w:rsid w:val="009952A0"/>
    <w:rsid w:val="0099679D"/>
    <w:rsid w:val="009971E7"/>
    <w:rsid w:val="00997B4F"/>
    <w:rsid w:val="009A0C53"/>
    <w:rsid w:val="009A0CDA"/>
    <w:rsid w:val="009A1A15"/>
    <w:rsid w:val="009A2BD4"/>
    <w:rsid w:val="009A3BC2"/>
    <w:rsid w:val="009A4FA9"/>
    <w:rsid w:val="009A6061"/>
    <w:rsid w:val="009A748E"/>
    <w:rsid w:val="009A782D"/>
    <w:rsid w:val="009B00CF"/>
    <w:rsid w:val="009B01EB"/>
    <w:rsid w:val="009B1260"/>
    <w:rsid w:val="009B1B01"/>
    <w:rsid w:val="009B2E2C"/>
    <w:rsid w:val="009B315F"/>
    <w:rsid w:val="009B4D57"/>
    <w:rsid w:val="009B4F9A"/>
    <w:rsid w:val="009B5433"/>
    <w:rsid w:val="009B5D4B"/>
    <w:rsid w:val="009B6B5C"/>
    <w:rsid w:val="009B6F77"/>
    <w:rsid w:val="009B7362"/>
    <w:rsid w:val="009B738C"/>
    <w:rsid w:val="009B7458"/>
    <w:rsid w:val="009B7578"/>
    <w:rsid w:val="009B791B"/>
    <w:rsid w:val="009C0BD2"/>
    <w:rsid w:val="009C0CDE"/>
    <w:rsid w:val="009C0E0A"/>
    <w:rsid w:val="009C0FFC"/>
    <w:rsid w:val="009C16AE"/>
    <w:rsid w:val="009C17A0"/>
    <w:rsid w:val="009C18D0"/>
    <w:rsid w:val="009C23B1"/>
    <w:rsid w:val="009C2466"/>
    <w:rsid w:val="009C395C"/>
    <w:rsid w:val="009C4F72"/>
    <w:rsid w:val="009C51BE"/>
    <w:rsid w:val="009C59A7"/>
    <w:rsid w:val="009C644E"/>
    <w:rsid w:val="009C6574"/>
    <w:rsid w:val="009D1A3A"/>
    <w:rsid w:val="009D1DAA"/>
    <w:rsid w:val="009D2412"/>
    <w:rsid w:val="009D4DAA"/>
    <w:rsid w:val="009D6304"/>
    <w:rsid w:val="009D6E03"/>
    <w:rsid w:val="009D7E36"/>
    <w:rsid w:val="009E0E45"/>
    <w:rsid w:val="009E12BB"/>
    <w:rsid w:val="009E1616"/>
    <w:rsid w:val="009E173C"/>
    <w:rsid w:val="009E1B1F"/>
    <w:rsid w:val="009E276B"/>
    <w:rsid w:val="009E2BA8"/>
    <w:rsid w:val="009E62DE"/>
    <w:rsid w:val="009E6915"/>
    <w:rsid w:val="009E6CEE"/>
    <w:rsid w:val="009E74FF"/>
    <w:rsid w:val="009E7F98"/>
    <w:rsid w:val="009F00DA"/>
    <w:rsid w:val="009F00E7"/>
    <w:rsid w:val="009F0F9B"/>
    <w:rsid w:val="009F10B0"/>
    <w:rsid w:val="009F14BD"/>
    <w:rsid w:val="009F15CE"/>
    <w:rsid w:val="009F1A12"/>
    <w:rsid w:val="009F2467"/>
    <w:rsid w:val="009F255E"/>
    <w:rsid w:val="009F337B"/>
    <w:rsid w:val="009F3828"/>
    <w:rsid w:val="009F43CD"/>
    <w:rsid w:val="009F5175"/>
    <w:rsid w:val="009F68AC"/>
    <w:rsid w:val="009F7B5C"/>
    <w:rsid w:val="00A010A5"/>
    <w:rsid w:val="00A0127A"/>
    <w:rsid w:val="00A03DF9"/>
    <w:rsid w:val="00A0440D"/>
    <w:rsid w:val="00A050CE"/>
    <w:rsid w:val="00A05747"/>
    <w:rsid w:val="00A0645D"/>
    <w:rsid w:val="00A06BAF"/>
    <w:rsid w:val="00A109F4"/>
    <w:rsid w:val="00A10FBE"/>
    <w:rsid w:val="00A11C5C"/>
    <w:rsid w:val="00A12464"/>
    <w:rsid w:val="00A13D7E"/>
    <w:rsid w:val="00A142FF"/>
    <w:rsid w:val="00A15A9E"/>
    <w:rsid w:val="00A15EDE"/>
    <w:rsid w:val="00A1614E"/>
    <w:rsid w:val="00A17B19"/>
    <w:rsid w:val="00A209F8"/>
    <w:rsid w:val="00A2309D"/>
    <w:rsid w:val="00A2330C"/>
    <w:rsid w:val="00A23CF5"/>
    <w:rsid w:val="00A249E5"/>
    <w:rsid w:val="00A25D07"/>
    <w:rsid w:val="00A26341"/>
    <w:rsid w:val="00A27478"/>
    <w:rsid w:val="00A27D74"/>
    <w:rsid w:val="00A3234D"/>
    <w:rsid w:val="00A32DC8"/>
    <w:rsid w:val="00A32F0B"/>
    <w:rsid w:val="00A32F4E"/>
    <w:rsid w:val="00A331E4"/>
    <w:rsid w:val="00A34014"/>
    <w:rsid w:val="00A34193"/>
    <w:rsid w:val="00A344D7"/>
    <w:rsid w:val="00A370CB"/>
    <w:rsid w:val="00A374C9"/>
    <w:rsid w:val="00A37E5A"/>
    <w:rsid w:val="00A40F29"/>
    <w:rsid w:val="00A42406"/>
    <w:rsid w:val="00A43409"/>
    <w:rsid w:val="00A43C86"/>
    <w:rsid w:val="00A44971"/>
    <w:rsid w:val="00A44B66"/>
    <w:rsid w:val="00A44DC5"/>
    <w:rsid w:val="00A4504A"/>
    <w:rsid w:val="00A45C5F"/>
    <w:rsid w:val="00A45E20"/>
    <w:rsid w:val="00A46C23"/>
    <w:rsid w:val="00A5003E"/>
    <w:rsid w:val="00A50045"/>
    <w:rsid w:val="00A50793"/>
    <w:rsid w:val="00A50B00"/>
    <w:rsid w:val="00A52C73"/>
    <w:rsid w:val="00A52F31"/>
    <w:rsid w:val="00A5311D"/>
    <w:rsid w:val="00A54479"/>
    <w:rsid w:val="00A55E0C"/>
    <w:rsid w:val="00A5609E"/>
    <w:rsid w:val="00A5658F"/>
    <w:rsid w:val="00A57266"/>
    <w:rsid w:val="00A576A5"/>
    <w:rsid w:val="00A57774"/>
    <w:rsid w:val="00A57F98"/>
    <w:rsid w:val="00A6006D"/>
    <w:rsid w:val="00A60DA0"/>
    <w:rsid w:val="00A6155B"/>
    <w:rsid w:val="00A61F1F"/>
    <w:rsid w:val="00A62450"/>
    <w:rsid w:val="00A6299B"/>
    <w:rsid w:val="00A62C07"/>
    <w:rsid w:val="00A63845"/>
    <w:rsid w:val="00A63AB8"/>
    <w:rsid w:val="00A64B38"/>
    <w:rsid w:val="00A6600B"/>
    <w:rsid w:val="00A6603B"/>
    <w:rsid w:val="00A67E4A"/>
    <w:rsid w:val="00A700B4"/>
    <w:rsid w:val="00A7210D"/>
    <w:rsid w:val="00A72845"/>
    <w:rsid w:val="00A72A08"/>
    <w:rsid w:val="00A72D68"/>
    <w:rsid w:val="00A76401"/>
    <w:rsid w:val="00A765F6"/>
    <w:rsid w:val="00A76C83"/>
    <w:rsid w:val="00A76E6B"/>
    <w:rsid w:val="00A77795"/>
    <w:rsid w:val="00A777C0"/>
    <w:rsid w:val="00A777EE"/>
    <w:rsid w:val="00A80C46"/>
    <w:rsid w:val="00A80C51"/>
    <w:rsid w:val="00A8156A"/>
    <w:rsid w:val="00A819EA"/>
    <w:rsid w:val="00A82A01"/>
    <w:rsid w:val="00A8305F"/>
    <w:rsid w:val="00A8368E"/>
    <w:rsid w:val="00A83F00"/>
    <w:rsid w:val="00A83F3D"/>
    <w:rsid w:val="00A848D0"/>
    <w:rsid w:val="00A84E19"/>
    <w:rsid w:val="00A85BF8"/>
    <w:rsid w:val="00A86106"/>
    <w:rsid w:val="00A861B4"/>
    <w:rsid w:val="00A861BF"/>
    <w:rsid w:val="00A868D0"/>
    <w:rsid w:val="00A879AD"/>
    <w:rsid w:val="00A908E9"/>
    <w:rsid w:val="00A92995"/>
    <w:rsid w:val="00A93CA2"/>
    <w:rsid w:val="00A93E33"/>
    <w:rsid w:val="00A949FC"/>
    <w:rsid w:val="00A94CFD"/>
    <w:rsid w:val="00A9787E"/>
    <w:rsid w:val="00AA01EE"/>
    <w:rsid w:val="00AA0759"/>
    <w:rsid w:val="00AA2936"/>
    <w:rsid w:val="00AA389A"/>
    <w:rsid w:val="00AA3A6A"/>
    <w:rsid w:val="00AA443B"/>
    <w:rsid w:val="00AA5302"/>
    <w:rsid w:val="00AA7575"/>
    <w:rsid w:val="00AA7817"/>
    <w:rsid w:val="00AB0332"/>
    <w:rsid w:val="00AB47FC"/>
    <w:rsid w:val="00AB4D22"/>
    <w:rsid w:val="00AB5998"/>
    <w:rsid w:val="00AB72E6"/>
    <w:rsid w:val="00AB7426"/>
    <w:rsid w:val="00AC02A5"/>
    <w:rsid w:val="00AC0383"/>
    <w:rsid w:val="00AC181F"/>
    <w:rsid w:val="00AC2637"/>
    <w:rsid w:val="00AC2712"/>
    <w:rsid w:val="00AC3AD5"/>
    <w:rsid w:val="00AC3CE6"/>
    <w:rsid w:val="00AC51BB"/>
    <w:rsid w:val="00AC521D"/>
    <w:rsid w:val="00AC53C3"/>
    <w:rsid w:val="00AC602C"/>
    <w:rsid w:val="00AC6B18"/>
    <w:rsid w:val="00AC6C53"/>
    <w:rsid w:val="00AD0A6D"/>
    <w:rsid w:val="00AD1AAF"/>
    <w:rsid w:val="00AD2A22"/>
    <w:rsid w:val="00AD2DED"/>
    <w:rsid w:val="00AD3022"/>
    <w:rsid w:val="00AD3165"/>
    <w:rsid w:val="00AD4AF9"/>
    <w:rsid w:val="00AD4F81"/>
    <w:rsid w:val="00AD562F"/>
    <w:rsid w:val="00AD6093"/>
    <w:rsid w:val="00AD67A0"/>
    <w:rsid w:val="00AD6D58"/>
    <w:rsid w:val="00AE096E"/>
    <w:rsid w:val="00AE0A39"/>
    <w:rsid w:val="00AE0CF6"/>
    <w:rsid w:val="00AE1175"/>
    <w:rsid w:val="00AE1F70"/>
    <w:rsid w:val="00AE1F75"/>
    <w:rsid w:val="00AE2381"/>
    <w:rsid w:val="00AE2A16"/>
    <w:rsid w:val="00AE2D94"/>
    <w:rsid w:val="00AE2DAB"/>
    <w:rsid w:val="00AE4091"/>
    <w:rsid w:val="00AE454A"/>
    <w:rsid w:val="00AE4DB7"/>
    <w:rsid w:val="00AE52E8"/>
    <w:rsid w:val="00AE5D6D"/>
    <w:rsid w:val="00AE5FFE"/>
    <w:rsid w:val="00AE7184"/>
    <w:rsid w:val="00AF1094"/>
    <w:rsid w:val="00AF172D"/>
    <w:rsid w:val="00AF1867"/>
    <w:rsid w:val="00AF1DDF"/>
    <w:rsid w:val="00AF385C"/>
    <w:rsid w:val="00AF3B11"/>
    <w:rsid w:val="00AF406A"/>
    <w:rsid w:val="00AF45B7"/>
    <w:rsid w:val="00AF461F"/>
    <w:rsid w:val="00AF4C70"/>
    <w:rsid w:val="00AF4EA4"/>
    <w:rsid w:val="00AF52DA"/>
    <w:rsid w:val="00AF5C33"/>
    <w:rsid w:val="00AF6E30"/>
    <w:rsid w:val="00AF769E"/>
    <w:rsid w:val="00B02D80"/>
    <w:rsid w:val="00B03A44"/>
    <w:rsid w:val="00B05B6E"/>
    <w:rsid w:val="00B05E39"/>
    <w:rsid w:val="00B05E55"/>
    <w:rsid w:val="00B0688B"/>
    <w:rsid w:val="00B0732B"/>
    <w:rsid w:val="00B073B1"/>
    <w:rsid w:val="00B07ACC"/>
    <w:rsid w:val="00B104B4"/>
    <w:rsid w:val="00B10C5F"/>
    <w:rsid w:val="00B10DBC"/>
    <w:rsid w:val="00B11414"/>
    <w:rsid w:val="00B11760"/>
    <w:rsid w:val="00B117E9"/>
    <w:rsid w:val="00B1291E"/>
    <w:rsid w:val="00B131A9"/>
    <w:rsid w:val="00B139F6"/>
    <w:rsid w:val="00B13EBB"/>
    <w:rsid w:val="00B153BA"/>
    <w:rsid w:val="00B1614E"/>
    <w:rsid w:val="00B1718D"/>
    <w:rsid w:val="00B22078"/>
    <w:rsid w:val="00B240AE"/>
    <w:rsid w:val="00B2473B"/>
    <w:rsid w:val="00B24A36"/>
    <w:rsid w:val="00B259BB"/>
    <w:rsid w:val="00B260CE"/>
    <w:rsid w:val="00B272E3"/>
    <w:rsid w:val="00B3190C"/>
    <w:rsid w:val="00B32495"/>
    <w:rsid w:val="00B32C57"/>
    <w:rsid w:val="00B34A9D"/>
    <w:rsid w:val="00B35183"/>
    <w:rsid w:val="00B3586E"/>
    <w:rsid w:val="00B368F0"/>
    <w:rsid w:val="00B37CE6"/>
    <w:rsid w:val="00B37DB2"/>
    <w:rsid w:val="00B4035F"/>
    <w:rsid w:val="00B4038B"/>
    <w:rsid w:val="00B432D1"/>
    <w:rsid w:val="00B43B40"/>
    <w:rsid w:val="00B44996"/>
    <w:rsid w:val="00B44F1B"/>
    <w:rsid w:val="00B4522B"/>
    <w:rsid w:val="00B45596"/>
    <w:rsid w:val="00B46011"/>
    <w:rsid w:val="00B478F2"/>
    <w:rsid w:val="00B51827"/>
    <w:rsid w:val="00B52DC8"/>
    <w:rsid w:val="00B53695"/>
    <w:rsid w:val="00B53E58"/>
    <w:rsid w:val="00B553A6"/>
    <w:rsid w:val="00B555EF"/>
    <w:rsid w:val="00B55737"/>
    <w:rsid w:val="00B56611"/>
    <w:rsid w:val="00B566F1"/>
    <w:rsid w:val="00B5707A"/>
    <w:rsid w:val="00B57AB7"/>
    <w:rsid w:val="00B620B0"/>
    <w:rsid w:val="00B62301"/>
    <w:rsid w:val="00B632A3"/>
    <w:rsid w:val="00B635B9"/>
    <w:rsid w:val="00B6534E"/>
    <w:rsid w:val="00B65F56"/>
    <w:rsid w:val="00B67796"/>
    <w:rsid w:val="00B67BA9"/>
    <w:rsid w:val="00B67E28"/>
    <w:rsid w:val="00B70003"/>
    <w:rsid w:val="00B70169"/>
    <w:rsid w:val="00B705C9"/>
    <w:rsid w:val="00B7090D"/>
    <w:rsid w:val="00B70F61"/>
    <w:rsid w:val="00B70FDB"/>
    <w:rsid w:val="00B71721"/>
    <w:rsid w:val="00B71DCF"/>
    <w:rsid w:val="00B728FD"/>
    <w:rsid w:val="00B72ED3"/>
    <w:rsid w:val="00B72F53"/>
    <w:rsid w:val="00B73AB6"/>
    <w:rsid w:val="00B7437C"/>
    <w:rsid w:val="00B754E3"/>
    <w:rsid w:val="00B761DF"/>
    <w:rsid w:val="00B76CF3"/>
    <w:rsid w:val="00B7795C"/>
    <w:rsid w:val="00B80B39"/>
    <w:rsid w:val="00B81514"/>
    <w:rsid w:val="00B82150"/>
    <w:rsid w:val="00B8296E"/>
    <w:rsid w:val="00B82C48"/>
    <w:rsid w:val="00B82FFC"/>
    <w:rsid w:val="00B83C93"/>
    <w:rsid w:val="00B8426F"/>
    <w:rsid w:val="00B84A70"/>
    <w:rsid w:val="00B85E4B"/>
    <w:rsid w:val="00B8679D"/>
    <w:rsid w:val="00B87A60"/>
    <w:rsid w:val="00B903AE"/>
    <w:rsid w:val="00B918D4"/>
    <w:rsid w:val="00B93344"/>
    <w:rsid w:val="00B94704"/>
    <w:rsid w:val="00B94CDE"/>
    <w:rsid w:val="00B95898"/>
    <w:rsid w:val="00B97C0F"/>
    <w:rsid w:val="00BA07CD"/>
    <w:rsid w:val="00BA088E"/>
    <w:rsid w:val="00BA1021"/>
    <w:rsid w:val="00BA10E7"/>
    <w:rsid w:val="00BA2747"/>
    <w:rsid w:val="00BA2843"/>
    <w:rsid w:val="00BA3500"/>
    <w:rsid w:val="00BA3EEB"/>
    <w:rsid w:val="00BA4678"/>
    <w:rsid w:val="00BA5740"/>
    <w:rsid w:val="00BA5E9B"/>
    <w:rsid w:val="00BA6CDF"/>
    <w:rsid w:val="00BA7800"/>
    <w:rsid w:val="00BA783B"/>
    <w:rsid w:val="00BA79A4"/>
    <w:rsid w:val="00BB0EAC"/>
    <w:rsid w:val="00BB20A6"/>
    <w:rsid w:val="00BB234A"/>
    <w:rsid w:val="00BB23C7"/>
    <w:rsid w:val="00BB2634"/>
    <w:rsid w:val="00BB4A19"/>
    <w:rsid w:val="00BB5636"/>
    <w:rsid w:val="00BB5FF0"/>
    <w:rsid w:val="00BB6CEC"/>
    <w:rsid w:val="00BC0355"/>
    <w:rsid w:val="00BC076B"/>
    <w:rsid w:val="00BC1A73"/>
    <w:rsid w:val="00BC2367"/>
    <w:rsid w:val="00BC2B00"/>
    <w:rsid w:val="00BC45AD"/>
    <w:rsid w:val="00BC49FB"/>
    <w:rsid w:val="00BC65C8"/>
    <w:rsid w:val="00BC6BA2"/>
    <w:rsid w:val="00BC75C9"/>
    <w:rsid w:val="00BC79C3"/>
    <w:rsid w:val="00BD1549"/>
    <w:rsid w:val="00BD185B"/>
    <w:rsid w:val="00BD2C0D"/>
    <w:rsid w:val="00BD2C9A"/>
    <w:rsid w:val="00BD2DCE"/>
    <w:rsid w:val="00BD3200"/>
    <w:rsid w:val="00BD3777"/>
    <w:rsid w:val="00BD4194"/>
    <w:rsid w:val="00BD4522"/>
    <w:rsid w:val="00BD46C8"/>
    <w:rsid w:val="00BD4AF1"/>
    <w:rsid w:val="00BD6B98"/>
    <w:rsid w:val="00BD7E7C"/>
    <w:rsid w:val="00BE0A98"/>
    <w:rsid w:val="00BE12BF"/>
    <w:rsid w:val="00BE1D3F"/>
    <w:rsid w:val="00BE24F5"/>
    <w:rsid w:val="00BE2A9B"/>
    <w:rsid w:val="00BE2BCF"/>
    <w:rsid w:val="00BE2C6D"/>
    <w:rsid w:val="00BE2EA5"/>
    <w:rsid w:val="00BE3EB0"/>
    <w:rsid w:val="00BE40E2"/>
    <w:rsid w:val="00BE411C"/>
    <w:rsid w:val="00BE4227"/>
    <w:rsid w:val="00BE4C09"/>
    <w:rsid w:val="00BE5337"/>
    <w:rsid w:val="00BE6851"/>
    <w:rsid w:val="00BE718F"/>
    <w:rsid w:val="00BE7DED"/>
    <w:rsid w:val="00BF0202"/>
    <w:rsid w:val="00BF119C"/>
    <w:rsid w:val="00BF2489"/>
    <w:rsid w:val="00BF28FD"/>
    <w:rsid w:val="00BF2CED"/>
    <w:rsid w:val="00BF3C18"/>
    <w:rsid w:val="00BF3C37"/>
    <w:rsid w:val="00BF43E1"/>
    <w:rsid w:val="00BF5297"/>
    <w:rsid w:val="00BF58AC"/>
    <w:rsid w:val="00BF5AE6"/>
    <w:rsid w:val="00BF5E89"/>
    <w:rsid w:val="00BF7D02"/>
    <w:rsid w:val="00C0098B"/>
    <w:rsid w:val="00C0123F"/>
    <w:rsid w:val="00C030F3"/>
    <w:rsid w:val="00C0439F"/>
    <w:rsid w:val="00C04480"/>
    <w:rsid w:val="00C07377"/>
    <w:rsid w:val="00C07D9B"/>
    <w:rsid w:val="00C102D8"/>
    <w:rsid w:val="00C11936"/>
    <w:rsid w:val="00C120BB"/>
    <w:rsid w:val="00C14C40"/>
    <w:rsid w:val="00C14DB8"/>
    <w:rsid w:val="00C15B6B"/>
    <w:rsid w:val="00C15D60"/>
    <w:rsid w:val="00C161D2"/>
    <w:rsid w:val="00C165D8"/>
    <w:rsid w:val="00C210F2"/>
    <w:rsid w:val="00C21E92"/>
    <w:rsid w:val="00C24055"/>
    <w:rsid w:val="00C24EF6"/>
    <w:rsid w:val="00C2603E"/>
    <w:rsid w:val="00C26280"/>
    <w:rsid w:val="00C2671F"/>
    <w:rsid w:val="00C26978"/>
    <w:rsid w:val="00C26F15"/>
    <w:rsid w:val="00C303AB"/>
    <w:rsid w:val="00C30A66"/>
    <w:rsid w:val="00C324B1"/>
    <w:rsid w:val="00C33E9D"/>
    <w:rsid w:val="00C34B10"/>
    <w:rsid w:val="00C35CBE"/>
    <w:rsid w:val="00C36D43"/>
    <w:rsid w:val="00C36EA2"/>
    <w:rsid w:val="00C37797"/>
    <w:rsid w:val="00C401A3"/>
    <w:rsid w:val="00C414B2"/>
    <w:rsid w:val="00C42195"/>
    <w:rsid w:val="00C42B8C"/>
    <w:rsid w:val="00C4320C"/>
    <w:rsid w:val="00C44228"/>
    <w:rsid w:val="00C4431C"/>
    <w:rsid w:val="00C44A9B"/>
    <w:rsid w:val="00C44D04"/>
    <w:rsid w:val="00C46DAA"/>
    <w:rsid w:val="00C47330"/>
    <w:rsid w:val="00C47424"/>
    <w:rsid w:val="00C508CC"/>
    <w:rsid w:val="00C50B54"/>
    <w:rsid w:val="00C50C76"/>
    <w:rsid w:val="00C521F7"/>
    <w:rsid w:val="00C522D6"/>
    <w:rsid w:val="00C5254F"/>
    <w:rsid w:val="00C52C2F"/>
    <w:rsid w:val="00C52D80"/>
    <w:rsid w:val="00C53C9F"/>
    <w:rsid w:val="00C53F9F"/>
    <w:rsid w:val="00C55173"/>
    <w:rsid w:val="00C55EAD"/>
    <w:rsid w:val="00C56095"/>
    <w:rsid w:val="00C57FC1"/>
    <w:rsid w:val="00C62DBA"/>
    <w:rsid w:val="00C62F1C"/>
    <w:rsid w:val="00C6312C"/>
    <w:rsid w:val="00C63D0C"/>
    <w:rsid w:val="00C64CFB"/>
    <w:rsid w:val="00C65B52"/>
    <w:rsid w:val="00C66B4F"/>
    <w:rsid w:val="00C67B65"/>
    <w:rsid w:val="00C702E7"/>
    <w:rsid w:val="00C7070E"/>
    <w:rsid w:val="00C70A4A"/>
    <w:rsid w:val="00C70CAB"/>
    <w:rsid w:val="00C71E81"/>
    <w:rsid w:val="00C7211C"/>
    <w:rsid w:val="00C75437"/>
    <w:rsid w:val="00C76ABD"/>
    <w:rsid w:val="00C76B8E"/>
    <w:rsid w:val="00C77BE3"/>
    <w:rsid w:val="00C77BFC"/>
    <w:rsid w:val="00C80187"/>
    <w:rsid w:val="00C80390"/>
    <w:rsid w:val="00C81958"/>
    <w:rsid w:val="00C82AEF"/>
    <w:rsid w:val="00C82B5A"/>
    <w:rsid w:val="00C83988"/>
    <w:rsid w:val="00C83A5F"/>
    <w:rsid w:val="00C83CE0"/>
    <w:rsid w:val="00C83ECE"/>
    <w:rsid w:val="00C84852"/>
    <w:rsid w:val="00C875B2"/>
    <w:rsid w:val="00C87875"/>
    <w:rsid w:val="00C91047"/>
    <w:rsid w:val="00C917D2"/>
    <w:rsid w:val="00C91812"/>
    <w:rsid w:val="00C9253C"/>
    <w:rsid w:val="00C937C6"/>
    <w:rsid w:val="00C93EB3"/>
    <w:rsid w:val="00C95AA3"/>
    <w:rsid w:val="00C95CE6"/>
    <w:rsid w:val="00C95DB1"/>
    <w:rsid w:val="00C96DAC"/>
    <w:rsid w:val="00C97A01"/>
    <w:rsid w:val="00C97A2A"/>
    <w:rsid w:val="00C97B44"/>
    <w:rsid w:val="00CA0A16"/>
    <w:rsid w:val="00CA12AF"/>
    <w:rsid w:val="00CA2AB9"/>
    <w:rsid w:val="00CA4850"/>
    <w:rsid w:val="00CA495D"/>
    <w:rsid w:val="00CA54B8"/>
    <w:rsid w:val="00CA7641"/>
    <w:rsid w:val="00CA7C88"/>
    <w:rsid w:val="00CB11D3"/>
    <w:rsid w:val="00CB18B0"/>
    <w:rsid w:val="00CB1D39"/>
    <w:rsid w:val="00CB2FF1"/>
    <w:rsid w:val="00CB4224"/>
    <w:rsid w:val="00CB4286"/>
    <w:rsid w:val="00CB51BB"/>
    <w:rsid w:val="00CB52AF"/>
    <w:rsid w:val="00CB552B"/>
    <w:rsid w:val="00CB6879"/>
    <w:rsid w:val="00CB70BB"/>
    <w:rsid w:val="00CB75EF"/>
    <w:rsid w:val="00CB7B4F"/>
    <w:rsid w:val="00CC0759"/>
    <w:rsid w:val="00CC1A7B"/>
    <w:rsid w:val="00CC3208"/>
    <w:rsid w:val="00CC41E2"/>
    <w:rsid w:val="00CC4730"/>
    <w:rsid w:val="00CC5364"/>
    <w:rsid w:val="00CC5491"/>
    <w:rsid w:val="00CC5528"/>
    <w:rsid w:val="00CC5A28"/>
    <w:rsid w:val="00CC5C54"/>
    <w:rsid w:val="00CC62FC"/>
    <w:rsid w:val="00CC639C"/>
    <w:rsid w:val="00CC7B59"/>
    <w:rsid w:val="00CD01B9"/>
    <w:rsid w:val="00CD0232"/>
    <w:rsid w:val="00CD326A"/>
    <w:rsid w:val="00CD3340"/>
    <w:rsid w:val="00CD3810"/>
    <w:rsid w:val="00CD3B04"/>
    <w:rsid w:val="00CD533D"/>
    <w:rsid w:val="00CD5744"/>
    <w:rsid w:val="00CD5C83"/>
    <w:rsid w:val="00CD7133"/>
    <w:rsid w:val="00CD713F"/>
    <w:rsid w:val="00CE1610"/>
    <w:rsid w:val="00CE1DA1"/>
    <w:rsid w:val="00CE3166"/>
    <w:rsid w:val="00CE3DC3"/>
    <w:rsid w:val="00CE492E"/>
    <w:rsid w:val="00CE55E1"/>
    <w:rsid w:val="00CE6383"/>
    <w:rsid w:val="00CE6A02"/>
    <w:rsid w:val="00CE73DB"/>
    <w:rsid w:val="00CE7A28"/>
    <w:rsid w:val="00CF056A"/>
    <w:rsid w:val="00CF2361"/>
    <w:rsid w:val="00CF2CF4"/>
    <w:rsid w:val="00CF314E"/>
    <w:rsid w:val="00CF31FF"/>
    <w:rsid w:val="00CF4D5F"/>
    <w:rsid w:val="00CF5727"/>
    <w:rsid w:val="00CF5CE5"/>
    <w:rsid w:val="00CF61C6"/>
    <w:rsid w:val="00CF780B"/>
    <w:rsid w:val="00CF7E55"/>
    <w:rsid w:val="00D00369"/>
    <w:rsid w:val="00D0088E"/>
    <w:rsid w:val="00D03FBE"/>
    <w:rsid w:val="00D04F1D"/>
    <w:rsid w:val="00D06205"/>
    <w:rsid w:val="00D06356"/>
    <w:rsid w:val="00D065A5"/>
    <w:rsid w:val="00D0666B"/>
    <w:rsid w:val="00D0679E"/>
    <w:rsid w:val="00D10D4D"/>
    <w:rsid w:val="00D1158F"/>
    <w:rsid w:val="00D11762"/>
    <w:rsid w:val="00D11906"/>
    <w:rsid w:val="00D12E61"/>
    <w:rsid w:val="00D12EFD"/>
    <w:rsid w:val="00D139EF"/>
    <w:rsid w:val="00D13F0F"/>
    <w:rsid w:val="00D14593"/>
    <w:rsid w:val="00D16DB6"/>
    <w:rsid w:val="00D17547"/>
    <w:rsid w:val="00D2052E"/>
    <w:rsid w:val="00D21113"/>
    <w:rsid w:val="00D2122A"/>
    <w:rsid w:val="00D21420"/>
    <w:rsid w:val="00D21A19"/>
    <w:rsid w:val="00D233BD"/>
    <w:rsid w:val="00D23B48"/>
    <w:rsid w:val="00D240EF"/>
    <w:rsid w:val="00D245EB"/>
    <w:rsid w:val="00D30348"/>
    <w:rsid w:val="00D311A5"/>
    <w:rsid w:val="00D337EF"/>
    <w:rsid w:val="00D34645"/>
    <w:rsid w:val="00D36439"/>
    <w:rsid w:val="00D36BF3"/>
    <w:rsid w:val="00D37747"/>
    <w:rsid w:val="00D40E93"/>
    <w:rsid w:val="00D42A26"/>
    <w:rsid w:val="00D430B0"/>
    <w:rsid w:val="00D436BC"/>
    <w:rsid w:val="00D45421"/>
    <w:rsid w:val="00D456EA"/>
    <w:rsid w:val="00D47077"/>
    <w:rsid w:val="00D50BAF"/>
    <w:rsid w:val="00D526AE"/>
    <w:rsid w:val="00D526B0"/>
    <w:rsid w:val="00D529EE"/>
    <w:rsid w:val="00D52C38"/>
    <w:rsid w:val="00D53DAA"/>
    <w:rsid w:val="00D54AA8"/>
    <w:rsid w:val="00D55345"/>
    <w:rsid w:val="00D55B90"/>
    <w:rsid w:val="00D56CEA"/>
    <w:rsid w:val="00D57529"/>
    <w:rsid w:val="00D57682"/>
    <w:rsid w:val="00D60830"/>
    <w:rsid w:val="00D60E97"/>
    <w:rsid w:val="00D61361"/>
    <w:rsid w:val="00D61442"/>
    <w:rsid w:val="00D61608"/>
    <w:rsid w:val="00D6229F"/>
    <w:rsid w:val="00D626DE"/>
    <w:rsid w:val="00D629CF"/>
    <w:rsid w:val="00D634AB"/>
    <w:rsid w:val="00D6474D"/>
    <w:rsid w:val="00D647F2"/>
    <w:rsid w:val="00D678A6"/>
    <w:rsid w:val="00D70A5C"/>
    <w:rsid w:val="00D70D19"/>
    <w:rsid w:val="00D71406"/>
    <w:rsid w:val="00D717C8"/>
    <w:rsid w:val="00D718DF"/>
    <w:rsid w:val="00D72392"/>
    <w:rsid w:val="00D728BC"/>
    <w:rsid w:val="00D74EC2"/>
    <w:rsid w:val="00D75B6E"/>
    <w:rsid w:val="00D77866"/>
    <w:rsid w:val="00D77AAB"/>
    <w:rsid w:val="00D8021D"/>
    <w:rsid w:val="00D80815"/>
    <w:rsid w:val="00D80EF3"/>
    <w:rsid w:val="00D81FC6"/>
    <w:rsid w:val="00D8262C"/>
    <w:rsid w:val="00D830F7"/>
    <w:rsid w:val="00D83613"/>
    <w:rsid w:val="00D83A17"/>
    <w:rsid w:val="00D840F6"/>
    <w:rsid w:val="00D84143"/>
    <w:rsid w:val="00D85FD9"/>
    <w:rsid w:val="00D87F6E"/>
    <w:rsid w:val="00D87FD2"/>
    <w:rsid w:val="00D9044B"/>
    <w:rsid w:val="00D921E4"/>
    <w:rsid w:val="00D92CAA"/>
    <w:rsid w:val="00D93A34"/>
    <w:rsid w:val="00D93B74"/>
    <w:rsid w:val="00D94090"/>
    <w:rsid w:val="00D951DD"/>
    <w:rsid w:val="00D952BD"/>
    <w:rsid w:val="00D96009"/>
    <w:rsid w:val="00D9692F"/>
    <w:rsid w:val="00D96D44"/>
    <w:rsid w:val="00D9765A"/>
    <w:rsid w:val="00D9785E"/>
    <w:rsid w:val="00DA10A5"/>
    <w:rsid w:val="00DA1674"/>
    <w:rsid w:val="00DA214C"/>
    <w:rsid w:val="00DA24A3"/>
    <w:rsid w:val="00DA2503"/>
    <w:rsid w:val="00DA27F6"/>
    <w:rsid w:val="00DA2977"/>
    <w:rsid w:val="00DA2A5C"/>
    <w:rsid w:val="00DA2B5D"/>
    <w:rsid w:val="00DA2E0F"/>
    <w:rsid w:val="00DA30A7"/>
    <w:rsid w:val="00DA6E5F"/>
    <w:rsid w:val="00DA7EBE"/>
    <w:rsid w:val="00DB03E2"/>
    <w:rsid w:val="00DB1295"/>
    <w:rsid w:val="00DB4033"/>
    <w:rsid w:val="00DB5ADD"/>
    <w:rsid w:val="00DB61E5"/>
    <w:rsid w:val="00DB6544"/>
    <w:rsid w:val="00DB68F7"/>
    <w:rsid w:val="00DB6A4B"/>
    <w:rsid w:val="00DB7519"/>
    <w:rsid w:val="00DB76F2"/>
    <w:rsid w:val="00DC237E"/>
    <w:rsid w:val="00DC2630"/>
    <w:rsid w:val="00DC2B9B"/>
    <w:rsid w:val="00DC3093"/>
    <w:rsid w:val="00DC3C17"/>
    <w:rsid w:val="00DC49CE"/>
    <w:rsid w:val="00DC5887"/>
    <w:rsid w:val="00DC6BA2"/>
    <w:rsid w:val="00DC6F69"/>
    <w:rsid w:val="00DC7BFA"/>
    <w:rsid w:val="00DD044D"/>
    <w:rsid w:val="00DD0571"/>
    <w:rsid w:val="00DD0FA8"/>
    <w:rsid w:val="00DD110D"/>
    <w:rsid w:val="00DD17BD"/>
    <w:rsid w:val="00DD1B6C"/>
    <w:rsid w:val="00DD33FC"/>
    <w:rsid w:val="00DD4CF6"/>
    <w:rsid w:val="00DD59BD"/>
    <w:rsid w:val="00DD778D"/>
    <w:rsid w:val="00DE0415"/>
    <w:rsid w:val="00DE07DA"/>
    <w:rsid w:val="00DE1368"/>
    <w:rsid w:val="00DE1465"/>
    <w:rsid w:val="00DE22A8"/>
    <w:rsid w:val="00DE32CC"/>
    <w:rsid w:val="00DE3360"/>
    <w:rsid w:val="00DE44B3"/>
    <w:rsid w:val="00DE5343"/>
    <w:rsid w:val="00DE621A"/>
    <w:rsid w:val="00DE653D"/>
    <w:rsid w:val="00DE6BBA"/>
    <w:rsid w:val="00DE6DCD"/>
    <w:rsid w:val="00DE700D"/>
    <w:rsid w:val="00DF1488"/>
    <w:rsid w:val="00DF20B3"/>
    <w:rsid w:val="00DF27F8"/>
    <w:rsid w:val="00DF2922"/>
    <w:rsid w:val="00DF35A3"/>
    <w:rsid w:val="00DF362D"/>
    <w:rsid w:val="00DF607D"/>
    <w:rsid w:val="00DF6110"/>
    <w:rsid w:val="00DF6FD3"/>
    <w:rsid w:val="00DF74EE"/>
    <w:rsid w:val="00DF7F86"/>
    <w:rsid w:val="00E0222D"/>
    <w:rsid w:val="00E02870"/>
    <w:rsid w:val="00E02D04"/>
    <w:rsid w:val="00E0312C"/>
    <w:rsid w:val="00E049B0"/>
    <w:rsid w:val="00E04A20"/>
    <w:rsid w:val="00E04DA8"/>
    <w:rsid w:val="00E04E16"/>
    <w:rsid w:val="00E05307"/>
    <w:rsid w:val="00E0598D"/>
    <w:rsid w:val="00E05990"/>
    <w:rsid w:val="00E05EAA"/>
    <w:rsid w:val="00E07281"/>
    <w:rsid w:val="00E07CC4"/>
    <w:rsid w:val="00E11AAE"/>
    <w:rsid w:val="00E12D55"/>
    <w:rsid w:val="00E140F3"/>
    <w:rsid w:val="00E14AC8"/>
    <w:rsid w:val="00E150C1"/>
    <w:rsid w:val="00E16C26"/>
    <w:rsid w:val="00E17010"/>
    <w:rsid w:val="00E17C94"/>
    <w:rsid w:val="00E17EA0"/>
    <w:rsid w:val="00E21347"/>
    <w:rsid w:val="00E21919"/>
    <w:rsid w:val="00E235D5"/>
    <w:rsid w:val="00E23663"/>
    <w:rsid w:val="00E23F6D"/>
    <w:rsid w:val="00E24E03"/>
    <w:rsid w:val="00E25EDF"/>
    <w:rsid w:val="00E27224"/>
    <w:rsid w:val="00E27DAD"/>
    <w:rsid w:val="00E3072D"/>
    <w:rsid w:val="00E31A8B"/>
    <w:rsid w:val="00E336B2"/>
    <w:rsid w:val="00E33A35"/>
    <w:rsid w:val="00E34DDF"/>
    <w:rsid w:val="00E35AC5"/>
    <w:rsid w:val="00E36939"/>
    <w:rsid w:val="00E36AFD"/>
    <w:rsid w:val="00E37334"/>
    <w:rsid w:val="00E4090C"/>
    <w:rsid w:val="00E40D2A"/>
    <w:rsid w:val="00E4127C"/>
    <w:rsid w:val="00E42994"/>
    <w:rsid w:val="00E42B08"/>
    <w:rsid w:val="00E42DD4"/>
    <w:rsid w:val="00E43337"/>
    <w:rsid w:val="00E4503F"/>
    <w:rsid w:val="00E458C9"/>
    <w:rsid w:val="00E464BD"/>
    <w:rsid w:val="00E46EE2"/>
    <w:rsid w:val="00E47A5D"/>
    <w:rsid w:val="00E47ED2"/>
    <w:rsid w:val="00E501D2"/>
    <w:rsid w:val="00E5137A"/>
    <w:rsid w:val="00E51A3A"/>
    <w:rsid w:val="00E51AFA"/>
    <w:rsid w:val="00E52D9B"/>
    <w:rsid w:val="00E54DA4"/>
    <w:rsid w:val="00E556B1"/>
    <w:rsid w:val="00E564CD"/>
    <w:rsid w:val="00E56BCB"/>
    <w:rsid w:val="00E57815"/>
    <w:rsid w:val="00E60227"/>
    <w:rsid w:val="00E61C7E"/>
    <w:rsid w:val="00E653D7"/>
    <w:rsid w:val="00E65548"/>
    <w:rsid w:val="00E67401"/>
    <w:rsid w:val="00E67767"/>
    <w:rsid w:val="00E705C3"/>
    <w:rsid w:val="00E70AB6"/>
    <w:rsid w:val="00E7196A"/>
    <w:rsid w:val="00E71F80"/>
    <w:rsid w:val="00E72580"/>
    <w:rsid w:val="00E72941"/>
    <w:rsid w:val="00E75A74"/>
    <w:rsid w:val="00E76322"/>
    <w:rsid w:val="00E764CB"/>
    <w:rsid w:val="00E77993"/>
    <w:rsid w:val="00E801F1"/>
    <w:rsid w:val="00E85E59"/>
    <w:rsid w:val="00E87489"/>
    <w:rsid w:val="00E92026"/>
    <w:rsid w:val="00E92983"/>
    <w:rsid w:val="00E94CC2"/>
    <w:rsid w:val="00E95C17"/>
    <w:rsid w:val="00E95F97"/>
    <w:rsid w:val="00E9676B"/>
    <w:rsid w:val="00E96B21"/>
    <w:rsid w:val="00E97F82"/>
    <w:rsid w:val="00EA018D"/>
    <w:rsid w:val="00EA04B8"/>
    <w:rsid w:val="00EA2D03"/>
    <w:rsid w:val="00EA2F6B"/>
    <w:rsid w:val="00EA453E"/>
    <w:rsid w:val="00EA458E"/>
    <w:rsid w:val="00EA488C"/>
    <w:rsid w:val="00EA4AB3"/>
    <w:rsid w:val="00EA536E"/>
    <w:rsid w:val="00EA55E3"/>
    <w:rsid w:val="00EA6379"/>
    <w:rsid w:val="00EA643D"/>
    <w:rsid w:val="00EA7B67"/>
    <w:rsid w:val="00EB1BD5"/>
    <w:rsid w:val="00EB1FA1"/>
    <w:rsid w:val="00EB24FF"/>
    <w:rsid w:val="00EB260F"/>
    <w:rsid w:val="00EB32C8"/>
    <w:rsid w:val="00EB3A04"/>
    <w:rsid w:val="00EB4163"/>
    <w:rsid w:val="00EB51EC"/>
    <w:rsid w:val="00EB5476"/>
    <w:rsid w:val="00EB5827"/>
    <w:rsid w:val="00EB66F5"/>
    <w:rsid w:val="00EB6972"/>
    <w:rsid w:val="00EB6C50"/>
    <w:rsid w:val="00EB7DE0"/>
    <w:rsid w:val="00EC0AA5"/>
    <w:rsid w:val="00EC1541"/>
    <w:rsid w:val="00EC20D6"/>
    <w:rsid w:val="00EC2DAC"/>
    <w:rsid w:val="00EC30F6"/>
    <w:rsid w:val="00EC45BC"/>
    <w:rsid w:val="00EC483A"/>
    <w:rsid w:val="00EC60A8"/>
    <w:rsid w:val="00ED06B3"/>
    <w:rsid w:val="00ED0AC5"/>
    <w:rsid w:val="00ED1E5C"/>
    <w:rsid w:val="00ED2945"/>
    <w:rsid w:val="00ED3BB6"/>
    <w:rsid w:val="00ED3C90"/>
    <w:rsid w:val="00ED3FE5"/>
    <w:rsid w:val="00ED4023"/>
    <w:rsid w:val="00ED44C5"/>
    <w:rsid w:val="00ED5C9B"/>
    <w:rsid w:val="00ED6566"/>
    <w:rsid w:val="00ED7F9C"/>
    <w:rsid w:val="00EE0172"/>
    <w:rsid w:val="00EE2175"/>
    <w:rsid w:val="00EE24FB"/>
    <w:rsid w:val="00EE26B5"/>
    <w:rsid w:val="00EE26B7"/>
    <w:rsid w:val="00EE30AC"/>
    <w:rsid w:val="00EE3527"/>
    <w:rsid w:val="00EE3784"/>
    <w:rsid w:val="00EE4F3D"/>
    <w:rsid w:val="00EE4FCF"/>
    <w:rsid w:val="00EE54AE"/>
    <w:rsid w:val="00EE56AE"/>
    <w:rsid w:val="00EE7837"/>
    <w:rsid w:val="00EF00BE"/>
    <w:rsid w:val="00EF0370"/>
    <w:rsid w:val="00EF0FED"/>
    <w:rsid w:val="00EF14CB"/>
    <w:rsid w:val="00EF6235"/>
    <w:rsid w:val="00EF6D6A"/>
    <w:rsid w:val="00EF7602"/>
    <w:rsid w:val="00F00A0A"/>
    <w:rsid w:val="00F01312"/>
    <w:rsid w:val="00F0142F"/>
    <w:rsid w:val="00F01941"/>
    <w:rsid w:val="00F01A15"/>
    <w:rsid w:val="00F02217"/>
    <w:rsid w:val="00F0460B"/>
    <w:rsid w:val="00F04F82"/>
    <w:rsid w:val="00F055BC"/>
    <w:rsid w:val="00F05C20"/>
    <w:rsid w:val="00F05DE0"/>
    <w:rsid w:val="00F06FCF"/>
    <w:rsid w:val="00F07685"/>
    <w:rsid w:val="00F1174B"/>
    <w:rsid w:val="00F12092"/>
    <w:rsid w:val="00F132D0"/>
    <w:rsid w:val="00F13C76"/>
    <w:rsid w:val="00F14182"/>
    <w:rsid w:val="00F148E5"/>
    <w:rsid w:val="00F1504A"/>
    <w:rsid w:val="00F15724"/>
    <w:rsid w:val="00F1649F"/>
    <w:rsid w:val="00F16690"/>
    <w:rsid w:val="00F16D4A"/>
    <w:rsid w:val="00F175D8"/>
    <w:rsid w:val="00F20A9F"/>
    <w:rsid w:val="00F2165D"/>
    <w:rsid w:val="00F21E11"/>
    <w:rsid w:val="00F221EB"/>
    <w:rsid w:val="00F227AD"/>
    <w:rsid w:val="00F22937"/>
    <w:rsid w:val="00F24226"/>
    <w:rsid w:val="00F242EC"/>
    <w:rsid w:val="00F25C92"/>
    <w:rsid w:val="00F263FC"/>
    <w:rsid w:val="00F27033"/>
    <w:rsid w:val="00F279E3"/>
    <w:rsid w:val="00F3120C"/>
    <w:rsid w:val="00F363CA"/>
    <w:rsid w:val="00F36C8A"/>
    <w:rsid w:val="00F406B5"/>
    <w:rsid w:val="00F425B5"/>
    <w:rsid w:val="00F42D85"/>
    <w:rsid w:val="00F43CA0"/>
    <w:rsid w:val="00F44B7C"/>
    <w:rsid w:val="00F44DAF"/>
    <w:rsid w:val="00F454D0"/>
    <w:rsid w:val="00F46802"/>
    <w:rsid w:val="00F46E6B"/>
    <w:rsid w:val="00F514CF"/>
    <w:rsid w:val="00F51EDB"/>
    <w:rsid w:val="00F5286A"/>
    <w:rsid w:val="00F54D19"/>
    <w:rsid w:val="00F55E15"/>
    <w:rsid w:val="00F56161"/>
    <w:rsid w:val="00F568EC"/>
    <w:rsid w:val="00F5731D"/>
    <w:rsid w:val="00F5783F"/>
    <w:rsid w:val="00F60401"/>
    <w:rsid w:val="00F610A0"/>
    <w:rsid w:val="00F61A52"/>
    <w:rsid w:val="00F6231A"/>
    <w:rsid w:val="00F62E33"/>
    <w:rsid w:val="00F63696"/>
    <w:rsid w:val="00F649D7"/>
    <w:rsid w:val="00F65082"/>
    <w:rsid w:val="00F65710"/>
    <w:rsid w:val="00F65A8D"/>
    <w:rsid w:val="00F65F99"/>
    <w:rsid w:val="00F67D82"/>
    <w:rsid w:val="00F70B5F"/>
    <w:rsid w:val="00F70FAF"/>
    <w:rsid w:val="00F72473"/>
    <w:rsid w:val="00F72C09"/>
    <w:rsid w:val="00F73506"/>
    <w:rsid w:val="00F7355A"/>
    <w:rsid w:val="00F73611"/>
    <w:rsid w:val="00F7385B"/>
    <w:rsid w:val="00F73DE3"/>
    <w:rsid w:val="00F74080"/>
    <w:rsid w:val="00F74237"/>
    <w:rsid w:val="00F74A16"/>
    <w:rsid w:val="00F75EB3"/>
    <w:rsid w:val="00F77610"/>
    <w:rsid w:val="00F80534"/>
    <w:rsid w:val="00F80D2D"/>
    <w:rsid w:val="00F81671"/>
    <w:rsid w:val="00F81C1A"/>
    <w:rsid w:val="00F82055"/>
    <w:rsid w:val="00F82858"/>
    <w:rsid w:val="00F83888"/>
    <w:rsid w:val="00F839D8"/>
    <w:rsid w:val="00F84BBC"/>
    <w:rsid w:val="00F84FEC"/>
    <w:rsid w:val="00F856D3"/>
    <w:rsid w:val="00F87132"/>
    <w:rsid w:val="00F87CBB"/>
    <w:rsid w:val="00F90AF1"/>
    <w:rsid w:val="00F90E2A"/>
    <w:rsid w:val="00F9112D"/>
    <w:rsid w:val="00F916F2"/>
    <w:rsid w:val="00F91BB0"/>
    <w:rsid w:val="00F91CB5"/>
    <w:rsid w:val="00F9273A"/>
    <w:rsid w:val="00F93F33"/>
    <w:rsid w:val="00F940E4"/>
    <w:rsid w:val="00F948A9"/>
    <w:rsid w:val="00F95870"/>
    <w:rsid w:val="00F95885"/>
    <w:rsid w:val="00F95C17"/>
    <w:rsid w:val="00F95D28"/>
    <w:rsid w:val="00F9695D"/>
    <w:rsid w:val="00F9711B"/>
    <w:rsid w:val="00F97E00"/>
    <w:rsid w:val="00FA0017"/>
    <w:rsid w:val="00FA0110"/>
    <w:rsid w:val="00FA1D40"/>
    <w:rsid w:val="00FA277A"/>
    <w:rsid w:val="00FA30C4"/>
    <w:rsid w:val="00FA370B"/>
    <w:rsid w:val="00FA5BA0"/>
    <w:rsid w:val="00FA5FFA"/>
    <w:rsid w:val="00FB07BA"/>
    <w:rsid w:val="00FB0B76"/>
    <w:rsid w:val="00FB0DAE"/>
    <w:rsid w:val="00FB1C07"/>
    <w:rsid w:val="00FB1F8A"/>
    <w:rsid w:val="00FB3897"/>
    <w:rsid w:val="00FB3DB1"/>
    <w:rsid w:val="00FB550B"/>
    <w:rsid w:val="00FB56C3"/>
    <w:rsid w:val="00FB5915"/>
    <w:rsid w:val="00FB5EB7"/>
    <w:rsid w:val="00FB6AE0"/>
    <w:rsid w:val="00FB6B44"/>
    <w:rsid w:val="00FC1203"/>
    <w:rsid w:val="00FC18FC"/>
    <w:rsid w:val="00FC21CC"/>
    <w:rsid w:val="00FC2C39"/>
    <w:rsid w:val="00FC4312"/>
    <w:rsid w:val="00FC4410"/>
    <w:rsid w:val="00FC4DFE"/>
    <w:rsid w:val="00FC52E6"/>
    <w:rsid w:val="00FC5F50"/>
    <w:rsid w:val="00FC67FE"/>
    <w:rsid w:val="00FC7668"/>
    <w:rsid w:val="00FD1BF4"/>
    <w:rsid w:val="00FD1F26"/>
    <w:rsid w:val="00FD30C9"/>
    <w:rsid w:val="00FD54A4"/>
    <w:rsid w:val="00FD62A9"/>
    <w:rsid w:val="00FE0A8F"/>
    <w:rsid w:val="00FE126A"/>
    <w:rsid w:val="00FE1776"/>
    <w:rsid w:val="00FE4549"/>
    <w:rsid w:val="00FE5539"/>
    <w:rsid w:val="00FE64CA"/>
    <w:rsid w:val="00FE7362"/>
    <w:rsid w:val="00FF062E"/>
    <w:rsid w:val="00FF0AFF"/>
    <w:rsid w:val="00FF1FFA"/>
    <w:rsid w:val="00FF250A"/>
    <w:rsid w:val="00FF259B"/>
    <w:rsid w:val="00FF269E"/>
    <w:rsid w:val="00FF5BD0"/>
    <w:rsid w:val="00FF6C47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3DF4990-815A-4A64-8E4D-D0E62377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9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A68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A6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A68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B4D2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B4D22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rsid w:val="009B6B5C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9B6B5C"/>
    <w:pPr>
      <w:spacing w:line="360" w:lineRule="auto"/>
    </w:pPr>
    <w:rPr>
      <w:kern w:val="0"/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9B6B5C"/>
    <w:rPr>
      <w:rFonts w:ascii="Times New Roman" w:hAnsi="Times New Roman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04081D"/>
    <w:pPr>
      <w:ind w:leftChars="200" w:left="480"/>
    </w:pPr>
  </w:style>
  <w:style w:type="table" w:styleId="ad">
    <w:name w:val="Table Grid"/>
    <w:basedOn w:val="a1"/>
    <w:locked/>
    <w:rsid w:val="0005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網底1"/>
    <w:basedOn w:val="a1"/>
    <w:uiPriority w:val="60"/>
    <w:rsid w:val="00D21A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淺色格線1"/>
    <w:basedOn w:val="a1"/>
    <w:uiPriority w:val="62"/>
    <w:rsid w:val="00D21A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1238</Words>
  <Characters>7059</Characters>
  <Application>Microsoft Office Word</Application>
  <DocSecurity>0</DocSecurity>
  <Lines>58</Lines>
  <Paragraphs>16</Paragraphs>
  <ScaleCrop>false</ScaleCrop>
  <Company>NHRI</Company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S1</dc:title>
  <dc:subject/>
  <dc:creator>NHRI</dc:creator>
  <cp:keywords/>
  <dc:description/>
  <cp:lastModifiedBy>Yen-Feng Chiu</cp:lastModifiedBy>
  <cp:revision>3</cp:revision>
  <dcterms:created xsi:type="dcterms:W3CDTF">2015-03-11T06:39:00Z</dcterms:created>
  <dcterms:modified xsi:type="dcterms:W3CDTF">2015-05-05T06:56:00Z</dcterms:modified>
</cp:coreProperties>
</file>