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FF" w:rsidRDefault="004F1C78" w:rsidP="004F1C78">
      <w:pPr>
        <w:bidi w:val="0"/>
      </w:pPr>
      <w:r w:rsidRPr="004F1C78">
        <w:rPr>
          <w:b/>
          <w:highlight w:val="cyan"/>
        </w:rPr>
        <w:t xml:space="preserve">Appendix 2: Quality assessment of studies according to </w:t>
      </w:r>
      <w:proofErr w:type="spellStart"/>
      <w:r w:rsidRPr="004F1C78">
        <w:rPr>
          <w:b/>
          <w:highlight w:val="cyan"/>
        </w:rPr>
        <w:t>Jadad</w:t>
      </w:r>
      <w:proofErr w:type="spellEnd"/>
      <w:r w:rsidRPr="004F1C78">
        <w:rPr>
          <w:b/>
          <w:highlight w:val="cyan"/>
        </w:rPr>
        <w:t xml:space="preserve"> criteria</w:t>
      </w:r>
      <w:r>
        <w:rPr>
          <w:b/>
        </w:rPr>
        <w:t xml:space="preserve">  </w:t>
      </w:r>
    </w:p>
    <w:tbl>
      <w:tblPr>
        <w:tblStyle w:val="LightShading"/>
        <w:tblW w:w="0" w:type="auto"/>
        <w:tblLook w:val="04A0"/>
      </w:tblPr>
      <w:tblGrid>
        <w:gridCol w:w="1358"/>
        <w:gridCol w:w="656"/>
        <w:gridCol w:w="1659"/>
        <w:gridCol w:w="1659"/>
        <w:gridCol w:w="1024"/>
        <w:gridCol w:w="1390"/>
        <w:gridCol w:w="705"/>
        <w:gridCol w:w="791"/>
      </w:tblGrid>
      <w:tr w:rsidR="004F1C78" w:rsidRPr="000304E3" w:rsidTr="008236E2">
        <w:trPr>
          <w:cnfStyle w:val="100000000000"/>
          <w:trHeight w:val="525"/>
        </w:trPr>
        <w:tc>
          <w:tcPr>
            <w:cnfStyle w:val="001000000000"/>
            <w:tcW w:w="2027" w:type="dxa"/>
            <w:shd w:val="clear" w:color="auto" w:fill="auto"/>
          </w:tcPr>
          <w:p w:rsidR="004F1C78" w:rsidRDefault="004F1C78" w:rsidP="008236E2">
            <w:pPr>
              <w:bidi w:val="0"/>
              <w:rPr>
                <w:rFonts w:asciiTheme="majorBidi" w:hAnsiTheme="majorBidi" w:cstheme="majorBidi"/>
                <w:b w:val="0"/>
                <w:bCs w:val="0"/>
                <w:color w:val="FFFFF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FFFFFF"/>
              </w:rPr>
              <w:t xml:space="preserve">Study First </w:t>
            </w:r>
          </w:p>
          <w:p w:rsidR="004F1C78" w:rsidRPr="000304E3" w:rsidRDefault="004F1C78" w:rsidP="008236E2">
            <w:pPr>
              <w:bidi w:val="0"/>
              <w:rPr>
                <w:rFonts w:asciiTheme="majorBidi" w:hAnsiTheme="majorBidi" w:cstheme="majorBidi"/>
                <w:color w:val="FFFFF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auto"/>
              </w:rPr>
              <w:t xml:space="preserve">Author </w:t>
            </w:r>
            <w:r w:rsidRPr="000304E3">
              <w:rPr>
                <w:rFonts w:asciiTheme="majorBidi" w:hAnsiTheme="majorBidi" w:cstheme="majorBidi"/>
                <w:b w:val="0"/>
                <w:bCs w:val="0"/>
                <w:color w:val="FFFFFF"/>
              </w:rPr>
              <w:t>&amp; Year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cnfStyle w:val="100000000000"/>
              <w:rPr>
                <w:rFonts w:asciiTheme="majorBidi" w:hAnsiTheme="majorBidi" w:cstheme="majorBidi"/>
                <w:color w:val="auto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auto"/>
              </w:rPr>
              <w:t>Year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</w:rPr>
            </w:pPr>
            <w:r w:rsidRPr="000304E3">
              <w:rPr>
                <w:rFonts w:asciiTheme="majorBidi" w:eastAsia="Times New Roman" w:hAnsiTheme="majorBidi" w:cstheme="majorBidi"/>
                <w:color w:val="auto"/>
              </w:rPr>
              <w:t>Randomization reported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</w:rPr>
            </w:pPr>
            <w:r w:rsidRPr="000304E3">
              <w:rPr>
                <w:rFonts w:asciiTheme="majorBidi" w:eastAsia="Times New Roman" w:hAnsiTheme="majorBidi" w:cstheme="majorBidi"/>
                <w:color w:val="auto"/>
              </w:rPr>
              <w:t>Randomization scheme described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</w:rPr>
            </w:pPr>
            <w:r w:rsidRPr="000304E3">
              <w:rPr>
                <w:rFonts w:asciiTheme="majorBidi" w:eastAsia="Times New Roman" w:hAnsiTheme="majorBidi" w:cstheme="majorBidi"/>
                <w:color w:val="auto"/>
              </w:rPr>
              <w:t>Blinding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</w:rPr>
            </w:pPr>
            <w:r w:rsidRPr="000304E3">
              <w:rPr>
                <w:rFonts w:asciiTheme="majorBidi" w:eastAsia="Times New Roman" w:hAnsiTheme="majorBidi" w:cstheme="majorBidi"/>
                <w:color w:val="auto"/>
              </w:rPr>
              <w:t>Blinding Appropriate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</w:rPr>
            </w:pPr>
            <w:r w:rsidRPr="000304E3">
              <w:rPr>
                <w:rFonts w:asciiTheme="majorBidi" w:eastAsia="Times New Roman" w:hAnsiTheme="majorBidi" w:cstheme="majorBidi"/>
                <w:color w:val="auto"/>
              </w:rPr>
              <w:t>Drop out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</w:rPr>
            </w:pPr>
            <w:proofErr w:type="spellStart"/>
            <w:r w:rsidRPr="000304E3">
              <w:rPr>
                <w:rFonts w:asciiTheme="majorBidi" w:eastAsia="Times New Roman" w:hAnsiTheme="majorBidi" w:cstheme="majorBidi"/>
                <w:color w:val="auto"/>
              </w:rPr>
              <w:t>Jadad</w:t>
            </w:r>
            <w:proofErr w:type="spellEnd"/>
            <w:r w:rsidRPr="000304E3">
              <w:rPr>
                <w:rFonts w:asciiTheme="majorBidi" w:eastAsia="Times New Roman" w:hAnsiTheme="majorBidi" w:cstheme="majorBidi"/>
                <w:color w:val="auto"/>
              </w:rPr>
              <w:t xml:space="preserve"> score</w:t>
            </w:r>
          </w:p>
        </w:tc>
      </w:tr>
      <w:tr w:rsidR="004F1C78" w:rsidRPr="000304E3" w:rsidTr="008236E2">
        <w:trPr>
          <w:cnfStyle w:val="000000100000"/>
          <w:trHeight w:val="36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Chapuy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MC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1987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bookmarkStart w:id="0" w:name="_GoBack"/>
            <w:bookmarkEnd w:id="0"/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trHeight w:val="27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</w:rPr>
              <w:t xml:space="preserve">Dawson-Hughes B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304E3">
              <w:rPr>
                <w:rFonts w:asciiTheme="majorBidi" w:hAnsiTheme="majorBidi" w:cstheme="majorBidi"/>
                <w:b/>
                <w:bCs/>
              </w:rPr>
              <w:t>1991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</w:rPr>
              <w:t>3</w:t>
            </w:r>
          </w:p>
        </w:tc>
      </w:tr>
      <w:tr w:rsidR="004F1C78" w:rsidRPr="000304E3" w:rsidTr="008236E2">
        <w:trPr>
          <w:cnfStyle w:val="000000100000"/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Chapuy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MC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1992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trHeight w:val="22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Chapuy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MC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1992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cnfStyle w:val="000000100000"/>
          <w:trHeight w:val="22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Chapuy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MC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1992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Ooms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ME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1995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cnfStyle w:val="000000100000"/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Dawson-Hughes B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1997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Dawson-Hughes B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1997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cnfStyle w:val="000000100000"/>
          <w:trHeight w:val="30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Krieg M.A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1999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trHeight w:val="30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Krieg M.A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1999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cnfStyle w:val="000000100000"/>
          <w:trHeight w:val="31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HUNTER D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  <w:tr w:rsidR="004F1C78" w:rsidRPr="000304E3" w:rsidTr="008236E2">
        <w:trPr>
          <w:trHeight w:val="31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HUNTER D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  <w:tr w:rsidR="004F1C78" w:rsidRPr="000304E3" w:rsidTr="008236E2">
        <w:trPr>
          <w:cnfStyle w:val="000000100000"/>
          <w:trHeight w:val="33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HUNTER D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Pfeifer M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cnfStyle w:val="000000100000"/>
          <w:trHeight w:val="30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Grados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F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2003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trHeight w:val="31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Bischoff H.A.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2003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cnfStyle w:val="000000100000"/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Kenny A.M.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2003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Brazier M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2005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cnfStyle w:val="000000100000"/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Pittas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AG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2007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4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Pittas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AG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2007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4</w:t>
            </w:r>
          </w:p>
        </w:tc>
      </w:tr>
      <w:tr w:rsidR="004F1C78" w:rsidRPr="000304E3" w:rsidTr="008236E2">
        <w:trPr>
          <w:cnfStyle w:val="000000100000"/>
          <w:trHeight w:val="39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Talwar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SA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2007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trHeight w:val="37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Talwar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SA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2007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cnfStyle w:val="000000100000"/>
          <w:trHeight w:val="31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bCs w:val="0"/>
                <w:color w:val="3F3F3F"/>
              </w:rPr>
              <w:t>Talwar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SA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2007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Cashman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KD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cnfStyle w:val="000000100000"/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Cashman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KD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trHeight w:val="27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Sneve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4</w:t>
            </w:r>
          </w:p>
        </w:tc>
      </w:tr>
      <w:tr w:rsidR="004F1C78" w:rsidRPr="000304E3" w:rsidTr="008236E2">
        <w:trPr>
          <w:cnfStyle w:val="000000100000"/>
          <w:trHeight w:val="33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Sneve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4</w:t>
            </w:r>
          </w:p>
        </w:tc>
      </w:tr>
      <w:tr w:rsidR="004F1C78" w:rsidRPr="000304E3" w:rsidTr="008236E2">
        <w:trPr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Mikko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</w:t>
            </w: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Bjo¨rkman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4</w:t>
            </w:r>
          </w:p>
        </w:tc>
      </w:tr>
      <w:tr w:rsidR="004F1C78" w:rsidRPr="000304E3" w:rsidTr="008236E2">
        <w:trPr>
          <w:cnfStyle w:val="000000100000"/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Mikko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</w:t>
            </w: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Bjo¨rkman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4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Chel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cnfStyle w:val="000000100000"/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Chel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Chel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cnfStyle w:val="000000100000"/>
          <w:trHeight w:val="40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Zitterman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A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2009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4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Pfeifer M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2009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cnfStyle w:val="000000100000"/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Pfeifer M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2009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lastRenderedPageBreak/>
              <w:t>Jorde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R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cnfStyle w:val="000000100000"/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Jorde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R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Islam M.Z.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cnfStyle w:val="000000100000"/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Islam M.Z.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Lips P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4</w:t>
            </w:r>
          </w:p>
        </w:tc>
      </w:tr>
      <w:tr w:rsidR="004F1C78" w:rsidRPr="000304E3" w:rsidTr="008236E2">
        <w:trPr>
          <w:cnfStyle w:val="000000100000"/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Chung HY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3</w:t>
            </w:r>
          </w:p>
        </w:tc>
      </w:tr>
      <w:tr w:rsidR="004F1C78" w:rsidRPr="000304E3" w:rsidTr="008236E2">
        <w:trPr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Grimness G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  <w:tr w:rsidR="004F1C78" w:rsidRPr="000304E3" w:rsidTr="008236E2">
        <w:trPr>
          <w:cnfStyle w:val="000000100000"/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Ponda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MP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2012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  <w:tr w:rsidR="004F1C78" w:rsidRPr="000304E3" w:rsidTr="008236E2">
        <w:trPr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Kjærgaard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M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2012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  <w:tr w:rsidR="004F1C78" w:rsidRPr="000304E3" w:rsidTr="008236E2">
        <w:trPr>
          <w:cnfStyle w:val="000000100000"/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Goswami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R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2012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  <w:tr w:rsidR="004F1C78" w:rsidRPr="000304E3" w:rsidTr="008236E2">
        <w:trPr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Goswami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R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2012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  <w:tr w:rsidR="004F1C78" w:rsidRPr="000304E3" w:rsidTr="008236E2">
        <w:trPr>
          <w:cnfStyle w:val="000000100000"/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Harris S.S.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2012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2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Sokol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SI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2012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4</w:t>
            </w:r>
          </w:p>
        </w:tc>
      </w:tr>
      <w:tr w:rsidR="004F1C78" w:rsidRPr="000304E3" w:rsidTr="008236E2">
        <w:trPr>
          <w:cnfStyle w:val="000000100000"/>
          <w:trHeight w:val="510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Larsen T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2012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  <w:tr w:rsidR="004F1C78" w:rsidRPr="000304E3" w:rsidTr="008236E2">
        <w:trPr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proofErr w:type="spellStart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>Salehpour</w:t>
            </w:r>
            <w:proofErr w:type="spellEnd"/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 A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2012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  <w:tr w:rsidR="004F1C78" w:rsidRPr="000304E3" w:rsidTr="008236E2">
        <w:trPr>
          <w:cnfStyle w:val="000000100000"/>
          <w:trHeight w:val="285"/>
        </w:trPr>
        <w:tc>
          <w:tcPr>
            <w:cnfStyle w:val="001000000000"/>
            <w:tcW w:w="2027" w:type="dxa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rPr>
                <w:rFonts w:asciiTheme="majorBidi" w:hAnsiTheme="majorBidi" w:cstheme="majorBidi"/>
                <w:color w:val="3F3F3F"/>
              </w:rPr>
            </w:pPr>
            <w:r w:rsidRPr="000304E3">
              <w:rPr>
                <w:rFonts w:asciiTheme="majorBidi" w:hAnsiTheme="majorBidi" w:cstheme="majorBidi"/>
                <w:b w:val="0"/>
                <w:bCs w:val="0"/>
                <w:color w:val="3F3F3F"/>
              </w:rPr>
              <w:t xml:space="preserve">Suzuki M </w:t>
            </w:r>
          </w:p>
        </w:tc>
        <w:tc>
          <w:tcPr>
            <w:tcW w:w="0" w:type="auto"/>
            <w:shd w:val="clear" w:color="auto" w:fill="auto"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hAnsiTheme="majorBidi" w:cstheme="majorBidi"/>
                <w:b/>
                <w:bCs/>
                <w:color w:val="3F3F3F"/>
              </w:rPr>
              <w:t>2013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1C78" w:rsidRPr="000304E3" w:rsidRDefault="004F1C78" w:rsidP="008236E2">
            <w:pPr>
              <w:bidi w:val="0"/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F3F3F"/>
              </w:rPr>
            </w:pPr>
            <w:r w:rsidRPr="000304E3">
              <w:rPr>
                <w:rFonts w:asciiTheme="majorBidi" w:eastAsia="Times New Roman" w:hAnsiTheme="majorBidi" w:cstheme="majorBidi"/>
                <w:b/>
                <w:bCs/>
                <w:color w:val="3F3F3F"/>
              </w:rPr>
              <w:t>5</w:t>
            </w:r>
          </w:p>
        </w:tc>
      </w:tr>
    </w:tbl>
    <w:p w:rsidR="004F1C78" w:rsidRDefault="004F1C78" w:rsidP="004F1C78">
      <w:pPr>
        <w:bidi w:val="0"/>
      </w:pPr>
    </w:p>
    <w:sectPr w:rsidR="004F1C78" w:rsidSect="00944E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78" w:rsidRDefault="004F1C78" w:rsidP="004F1C78">
      <w:pPr>
        <w:spacing w:after="0" w:line="240" w:lineRule="auto"/>
      </w:pPr>
      <w:r>
        <w:separator/>
      </w:r>
    </w:p>
  </w:endnote>
  <w:endnote w:type="continuationSeparator" w:id="0">
    <w:p w:rsidR="004F1C78" w:rsidRDefault="004F1C78" w:rsidP="004F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78" w:rsidRDefault="004F1C78" w:rsidP="004F1C78">
      <w:pPr>
        <w:spacing w:after="0" w:line="240" w:lineRule="auto"/>
      </w:pPr>
      <w:r>
        <w:separator/>
      </w:r>
    </w:p>
  </w:footnote>
  <w:footnote w:type="continuationSeparator" w:id="0">
    <w:p w:rsidR="004F1C78" w:rsidRDefault="004F1C78" w:rsidP="004F1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4E3"/>
    <w:rsid w:val="000304E3"/>
    <w:rsid w:val="003531BA"/>
    <w:rsid w:val="00492D41"/>
    <w:rsid w:val="004F1C78"/>
    <w:rsid w:val="00625D8F"/>
    <w:rsid w:val="00944EDE"/>
    <w:rsid w:val="009A2387"/>
    <w:rsid w:val="00B87D84"/>
    <w:rsid w:val="00C13E27"/>
    <w:rsid w:val="00CC1DFF"/>
    <w:rsid w:val="00F6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304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04E3"/>
    <w:rPr>
      <w:color w:val="800080"/>
      <w:u w:val="single"/>
    </w:rPr>
  </w:style>
  <w:style w:type="paragraph" w:customStyle="1" w:styleId="xl65">
    <w:name w:val="xl65"/>
    <w:basedOn w:val="Normal"/>
    <w:rsid w:val="000304E3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304E3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0304E3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sz w:val="20"/>
      <w:szCs w:val="20"/>
    </w:rPr>
  </w:style>
  <w:style w:type="paragraph" w:customStyle="1" w:styleId="xl68">
    <w:name w:val="xl68"/>
    <w:basedOn w:val="Normal"/>
    <w:rsid w:val="000304E3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sz w:val="20"/>
      <w:szCs w:val="20"/>
    </w:rPr>
  </w:style>
  <w:style w:type="paragraph" w:customStyle="1" w:styleId="xl69">
    <w:name w:val="xl69"/>
    <w:basedOn w:val="Normal"/>
    <w:rsid w:val="000304E3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sz w:val="20"/>
      <w:szCs w:val="20"/>
    </w:rPr>
  </w:style>
  <w:style w:type="paragraph" w:customStyle="1" w:styleId="xl70">
    <w:name w:val="xl70"/>
    <w:basedOn w:val="Normal"/>
    <w:rsid w:val="000304E3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304E3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sz w:val="20"/>
      <w:szCs w:val="20"/>
    </w:rPr>
  </w:style>
  <w:style w:type="paragraph" w:customStyle="1" w:styleId="xl72">
    <w:name w:val="xl72"/>
    <w:basedOn w:val="Normal"/>
    <w:rsid w:val="000304E3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0304E3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0304E3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LightShading">
    <w:name w:val="Light Shading"/>
    <w:basedOn w:val="TableNormal"/>
    <w:uiPriority w:val="60"/>
    <w:rsid w:val="00C13E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F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C78"/>
  </w:style>
  <w:style w:type="paragraph" w:styleId="Footer">
    <w:name w:val="footer"/>
    <w:basedOn w:val="Normal"/>
    <w:link w:val="FooterChar"/>
    <w:uiPriority w:val="99"/>
    <w:semiHidden/>
    <w:unhideWhenUsed/>
    <w:rsid w:val="004F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304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04E3"/>
    <w:rPr>
      <w:color w:val="800080"/>
      <w:u w:val="single"/>
    </w:rPr>
  </w:style>
  <w:style w:type="paragraph" w:customStyle="1" w:styleId="xl65">
    <w:name w:val="xl65"/>
    <w:basedOn w:val="Normal"/>
    <w:rsid w:val="000304E3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304E3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0304E3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sz w:val="20"/>
      <w:szCs w:val="20"/>
    </w:rPr>
  </w:style>
  <w:style w:type="paragraph" w:customStyle="1" w:styleId="xl68">
    <w:name w:val="xl68"/>
    <w:basedOn w:val="Normal"/>
    <w:rsid w:val="000304E3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sz w:val="20"/>
      <w:szCs w:val="20"/>
    </w:rPr>
  </w:style>
  <w:style w:type="paragraph" w:customStyle="1" w:styleId="xl69">
    <w:name w:val="xl69"/>
    <w:basedOn w:val="Normal"/>
    <w:rsid w:val="000304E3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sz w:val="20"/>
      <w:szCs w:val="20"/>
    </w:rPr>
  </w:style>
  <w:style w:type="paragraph" w:customStyle="1" w:styleId="xl70">
    <w:name w:val="xl70"/>
    <w:basedOn w:val="Normal"/>
    <w:rsid w:val="000304E3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304E3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sz w:val="20"/>
      <w:szCs w:val="20"/>
    </w:rPr>
  </w:style>
  <w:style w:type="paragraph" w:customStyle="1" w:styleId="xl72">
    <w:name w:val="xl72"/>
    <w:basedOn w:val="Normal"/>
    <w:rsid w:val="000304E3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0304E3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0304E3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LightShading">
    <w:name w:val="Light Shading"/>
    <w:basedOn w:val="TableNormal"/>
    <w:uiPriority w:val="60"/>
    <w:rsid w:val="00C13E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</dc:creator>
  <cp:lastModifiedBy>Nutrition</cp:lastModifiedBy>
  <cp:revision>2</cp:revision>
  <dcterms:created xsi:type="dcterms:W3CDTF">2015-07-15T03:35:00Z</dcterms:created>
  <dcterms:modified xsi:type="dcterms:W3CDTF">2015-07-15T03:35:00Z</dcterms:modified>
</cp:coreProperties>
</file>