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B0050" w14:textId="3793739E" w:rsidR="000F785D" w:rsidRPr="00461C52" w:rsidRDefault="00935124" w:rsidP="000F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1C52">
        <w:rPr>
          <w:rFonts w:ascii="Times New Roman" w:hAnsi="Times New Roman" w:cs="Times New Roman"/>
          <w:b/>
          <w:sz w:val="24"/>
          <w:szCs w:val="24"/>
        </w:rPr>
        <w:t>Supplementary Data</w:t>
      </w:r>
      <w:r w:rsidR="000F785D" w:rsidRPr="00461C52">
        <w:rPr>
          <w:rFonts w:ascii="Times New Roman" w:hAnsi="Times New Roman" w:cs="Times New Roman"/>
          <w:b/>
          <w:sz w:val="24"/>
          <w:szCs w:val="24"/>
        </w:rPr>
        <w:t xml:space="preserve"> Table 2. The correlation between changes in </w:t>
      </w:r>
      <w:r w:rsidR="00744230" w:rsidRPr="00461C52">
        <w:rPr>
          <w:rFonts w:ascii="Times New Roman" w:hAnsi="Times New Roman" w:cs="Times New Roman"/>
          <w:b/>
          <w:sz w:val="24"/>
          <w:szCs w:val="24"/>
        </w:rPr>
        <w:t xml:space="preserve">whole blood </w:t>
      </w:r>
      <w:r w:rsidR="000F785D" w:rsidRPr="00461C52">
        <w:rPr>
          <w:rFonts w:ascii="Times New Roman" w:hAnsi="Times New Roman" w:cs="Times New Roman"/>
          <w:b/>
          <w:sz w:val="24"/>
          <w:szCs w:val="24"/>
        </w:rPr>
        <w:t xml:space="preserve">EPA and DHA and changes in </w:t>
      </w:r>
      <w:r w:rsidR="00744230" w:rsidRPr="00461C52">
        <w:rPr>
          <w:rFonts w:ascii="Times New Roman" w:hAnsi="Times New Roman" w:cs="Times New Roman"/>
          <w:b/>
          <w:sz w:val="24"/>
          <w:szCs w:val="24"/>
        </w:rPr>
        <w:t xml:space="preserve">cognitive </w:t>
      </w:r>
      <w:r w:rsidR="000F785D" w:rsidRPr="00461C52">
        <w:rPr>
          <w:rFonts w:ascii="Times New Roman" w:hAnsi="Times New Roman" w:cs="Times New Roman"/>
          <w:b/>
          <w:sz w:val="24"/>
          <w:szCs w:val="24"/>
        </w:rPr>
        <w:t>test performance</w:t>
      </w:r>
      <w:r w:rsidR="000F785D" w:rsidRPr="00461C5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a</w:t>
      </w: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4395"/>
        <w:gridCol w:w="426"/>
        <w:gridCol w:w="283"/>
        <w:gridCol w:w="1843"/>
        <w:gridCol w:w="142"/>
        <w:gridCol w:w="992"/>
        <w:gridCol w:w="1134"/>
        <w:gridCol w:w="284"/>
        <w:gridCol w:w="1984"/>
        <w:gridCol w:w="991"/>
        <w:gridCol w:w="1276"/>
      </w:tblGrid>
      <w:tr w:rsidR="00461C52" w:rsidRPr="00461C52" w14:paraId="0BE45F9F" w14:textId="77777777" w:rsidTr="00744230">
        <w:trPr>
          <w:trHeight w:hRule="exact" w:val="284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B7E9DC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bottom"/>
          </w:tcPr>
          <w:p w14:paraId="3E936CDF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C47995" w14:textId="77777777" w:rsidR="000F785D" w:rsidRPr="00461C52" w:rsidRDefault="000F785D" w:rsidP="00B82DC7">
            <w:pPr>
              <w:spacing w:after="0" w:line="240" w:lineRule="auto"/>
              <w:ind w:right="-10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792969" w14:textId="77777777" w:rsidR="000F785D" w:rsidRPr="00461C52" w:rsidRDefault="000F785D" w:rsidP="00B82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7368AA5" w14:textId="77777777" w:rsidR="000F785D" w:rsidRPr="00461C52" w:rsidRDefault="000F785D" w:rsidP="00B82DC7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2271AC31" w14:textId="77777777" w:rsidR="000F785D" w:rsidRPr="00461C52" w:rsidRDefault="000F785D" w:rsidP="00B82DC7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7DE79BE1" w14:textId="77777777" w:rsidR="000F785D" w:rsidRPr="00461C52" w:rsidRDefault="000F785D" w:rsidP="00B82DC7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14:paraId="3953FCE7" w14:textId="77777777" w:rsidR="000F785D" w:rsidRPr="00461C52" w:rsidRDefault="000F785D" w:rsidP="00B82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6619EEA0" w14:textId="77777777" w:rsidR="000F785D" w:rsidRPr="00461C52" w:rsidRDefault="000F785D" w:rsidP="00B82DC7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</w:p>
        </w:tc>
      </w:tr>
      <w:tr w:rsidR="00461C52" w:rsidRPr="00461C52" w14:paraId="2C1A90EC" w14:textId="77777777" w:rsidTr="00744230">
        <w:trPr>
          <w:trHeight w:hRule="exact" w:val="28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351507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14:paraId="36748536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273006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Estimate</w:t>
            </w:r>
            <w:r w:rsidRPr="00461C52">
              <w:rPr>
                <w:rFonts w:ascii="Times New Roman" w:hAnsi="Times New Roman" w:cs="Times New Roman"/>
                <w:vertAlign w:val="superscript"/>
              </w:rPr>
              <w:t xml:space="preserve"> 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A33FE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P</w:t>
            </w:r>
            <w:r w:rsidRPr="00461C52">
              <w:rPr>
                <w:rFonts w:ascii="Times New Roman" w:hAnsi="Times New Roman" w:cs="Times New Roman"/>
                <w:vertAlign w:val="subscript"/>
              </w:rPr>
              <w:t xml:space="preserve"> EPA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E595AA2" w14:textId="77777777" w:rsidR="000F785D" w:rsidRPr="00461C52" w:rsidRDefault="000F785D" w:rsidP="00B82DC7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P</w:t>
            </w:r>
            <w:r w:rsidRPr="00461C52">
              <w:rPr>
                <w:rFonts w:ascii="Times New Roman" w:hAnsi="Times New Roman" w:cs="Times New Roman"/>
                <w:vertAlign w:val="subscript"/>
              </w:rPr>
              <w:t xml:space="preserve"> Sex × EPA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04F6DE02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DAFAE73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Estimate</w:t>
            </w:r>
            <w:r w:rsidRPr="00461C52">
              <w:rPr>
                <w:rFonts w:ascii="Times New Roman" w:hAnsi="Times New Roman" w:cs="Times New Roman"/>
                <w:vertAlign w:val="superscript"/>
              </w:rPr>
              <w:t xml:space="preserve"> b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14:paraId="27C41C57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 xml:space="preserve">P </w:t>
            </w:r>
            <w:r w:rsidRPr="00461C52">
              <w:rPr>
                <w:rFonts w:ascii="Times New Roman" w:hAnsi="Times New Roman" w:cs="Times New Roman"/>
                <w:vertAlign w:val="subscript"/>
              </w:rPr>
              <w:t>DHA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97FEFAD" w14:textId="77777777" w:rsidR="000F785D" w:rsidRPr="00461C52" w:rsidRDefault="000F785D" w:rsidP="00B82DC7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61C52">
              <w:rPr>
                <w:rFonts w:ascii="Times New Roman" w:hAnsi="Times New Roman" w:cs="Times New Roman"/>
              </w:rPr>
              <w:t>P</w:t>
            </w:r>
            <w:r w:rsidRPr="00461C52">
              <w:rPr>
                <w:rFonts w:ascii="Times New Roman" w:hAnsi="Times New Roman" w:cs="Times New Roman"/>
                <w:vertAlign w:val="subscript"/>
              </w:rPr>
              <w:t xml:space="preserve"> Sex × DHA</w:t>
            </w:r>
          </w:p>
        </w:tc>
      </w:tr>
      <w:tr w:rsidR="00461C52" w:rsidRPr="00461C52" w14:paraId="2D7A4BDD" w14:textId="77777777" w:rsidTr="00744230">
        <w:trPr>
          <w:trHeight w:hRule="exact" w:val="397"/>
        </w:trPr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3675BE" w14:textId="77777777" w:rsidR="000F785D" w:rsidRPr="00461C52" w:rsidRDefault="000F785D" w:rsidP="00B82DC7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  <w:i/>
              </w:rPr>
              <w:t>Overall test performance patterns</w:t>
            </w:r>
            <w:r w:rsidRPr="00461C52">
              <w:rPr>
                <w:rFonts w:ascii="Times New Roman" w:hAnsi="Times New Roman" w:cs="Times New Roman"/>
                <w:vertAlign w:val="superscript"/>
              </w:rPr>
              <w:t xml:space="preserve"> c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4FC2DA" w14:textId="77777777" w:rsidR="000F785D" w:rsidRPr="00461C52" w:rsidRDefault="000F785D" w:rsidP="00B82DC7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F31450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5F2936" w14:textId="77777777" w:rsidR="000F785D" w:rsidRPr="00461C52" w:rsidRDefault="000F785D" w:rsidP="00B82DC7">
            <w:pPr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BCE8E3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3F385C" w14:textId="77777777" w:rsidR="000F785D" w:rsidRPr="00461C52" w:rsidRDefault="000F785D" w:rsidP="00B82DC7">
            <w:pPr>
              <w:spacing w:after="0" w:line="240" w:lineRule="auto"/>
              <w:ind w:right="-10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6210D7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2CE5D7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1C52" w:rsidRPr="00461C52" w14:paraId="07E89592" w14:textId="77777777" w:rsidTr="00744230">
        <w:trPr>
          <w:trHeight w:hRule="exact" w:val="284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BD2032" w14:textId="77777777" w:rsidR="000F785D" w:rsidRPr="00461C52" w:rsidRDefault="000F785D" w:rsidP="00B82DC7">
            <w:pPr>
              <w:spacing w:after="0" w:line="240" w:lineRule="auto"/>
              <w:ind w:firstLine="256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School performance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D88FFDF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BCCE275" w14:textId="77777777" w:rsidR="000F785D" w:rsidRPr="00461C52" w:rsidRDefault="000F785D" w:rsidP="00B82DC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-0.15 (-0.32; 0.02)</w:t>
            </w:r>
          </w:p>
        </w:tc>
        <w:tc>
          <w:tcPr>
            <w:tcW w:w="992" w:type="dxa"/>
            <w:shd w:val="clear" w:color="auto" w:fill="auto"/>
          </w:tcPr>
          <w:p w14:paraId="0E18712F" w14:textId="77777777" w:rsidR="000F785D" w:rsidRPr="00461C52" w:rsidRDefault="000F785D" w:rsidP="00B82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0.083</w:t>
            </w:r>
          </w:p>
        </w:tc>
        <w:tc>
          <w:tcPr>
            <w:tcW w:w="1134" w:type="dxa"/>
            <w:shd w:val="clear" w:color="auto" w:fill="auto"/>
          </w:tcPr>
          <w:p w14:paraId="5ABAC0E9" w14:textId="77777777" w:rsidR="000F785D" w:rsidRPr="00461C52" w:rsidRDefault="000F785D" w:rsidP="00B82DC7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284" w:type="dxa"/>
            <w:shd w:val="clear" w:color="auto" w:fill="auto"/>
          </w:tcPr>
          <w:p w14:paraId="49878442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E9BB1B" w14:textId="77777777" w:rsidR="000F785D" w:rsidRPr="00461C52" w:rsidRDefault="000F785D" w:rsidP="00B82DC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-0.09 (-0.17; -0.01)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BBE090" w14:textId="77777777" w:rsidR="000F785D" w:rsidRPr="00461C52" w:rsidRDefault="000F785D" w:rsidP="00B82DC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2C191" w14:textId="77777777" w:rsidR="000F785D" w:rsidRPr="00461C52" w:rsidRDefault="000F785D" w:rsidP="00B82DC7">
            <w:pPr>
              <w:spacing w:after="0" w:line="240" w:lineRule="auto"/>
              <w:ind w:right="113"/>
              <w:contextualSpacing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0.76</w:t>
            </w:r>
          </w:p>
        </w:tc>
      </w:tr>
      <w:tr w:rsidR="00461C52" w:rsidRPr="00461C52" w14:paraId="11480FDA" w14:textId="77777777" w:rsidTr="00744230">
        <w:trPr>
          <w:trHeight w:hRule="exact" w:val="284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</w:tcPr>
          <w:p w14:paraId="00BEB6DE" w14:textId="77777777" w:rsidR="000F785D" w:rsidRPr="00461C52" w:rsidRDefault="000F785D" w:rsidP="00B82DC7">
            <w:pPr>
              <w:spacing w:after="0" w:line="240" w:lineRule="auto"/>
              <w:ind w:firstLine="256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Reading comprehension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7A184C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A02F78B" w14:textId="77777777" w:rsidR="000F785D" w:rsidRPr="00461C52" w:rsidRDefault="000F785D" w:rsidP="00B82DC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-0.21 (-0.42; 0.01)</w:t>
            </w:r>
          </w:p>
        </w:tc>
        <w:tc>
          <w:tcPr>
            <w:tcW w:w="992" w:type="dxa"/>
            <w:shd w:val="clear" w:color="auto" w:fill="auto"/>
          </w:tcPr>
          <w:p w14:paraId="5EDF9654" w14:textId="77777777" w:rsidR="000F785D" w:rsidRPr="00461C52" w:rsidRDefault="000F785D" w:rsidP="00B82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1134" w:type="dxa"/>
            <w:shd w:val="clear" w:color="auto" w:fill="auto"/>
          </w:tcPr>
          <w:p w14:paraId="4296FC4B" w14:textId="77777777" w:rsidR="000F785D" w:rsidRPr="00461C52" w:rsidRDefault="000F785D" w:rsidP="00B82DC7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284" w:type="dxa"/>
            <w:shd w:val="clear" w:color="auto" w:fill="auto"/>
          </w:tcPr>
          <w:p w14:paraId="355992AD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5CD0FC" w14:textId="77777777" w:rsidR="000F785D" w:rsidRPr="00461C52" w:rsidRDefault="000F785D" w:rsidP="00B82DC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-0.002 (-0.10; 0.10)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CA4118" w14:textId="77777777" w:rsidR="000F785D" w:rsidRPr="00461C52" w:rsidRDefault="000F785D" w:rsidP="00B82DC7">
            <w:pPr>
              <w:spacing w:after="0" w:line="240" w:lineRule="auto"/>
              <w:ind w:right="113"/>
              <w:contextualSpacing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FFEA1" w14:textId="77777777" w:rsidR="000F785D" w:rsidRPr="00461C52" w:rsidRDefault="000F785D" w:rsidP="00B82DC7">
            <w:pPr>
              <w:spacing w:after="0" w:line="240" w:lineRule="auto"/>
              <w:ind w:right="113"/>
              <w:contextualSpacing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0.68</w:t>
            </w:r>
          </w:p>
        </w:tc>
      </w:tr>
      <w:tr w:rsidR="00461C52" w:rsidRPr="00461C52" w14:paraId="3A0DD677" w14:textId="77777777" w:rsidTr="00744230">
        <w:trPr>
          <w:trHeight w:hRule="exact" w:val="397"/>
        </w:trPr>
        <w:tc>
          <w:tcPr>
            <w:tcW w:w="4395" w:type="dxa"/>
            <w:tcMar>
              <w:left w:w="28" w:type="dxa"/>
              <w:right w:w="28" w:type="dxa"/>
            </w:tcMar>
            <w:vAlign w:val="bottom"/>
          </w:tcPr>
          <w:p w14:paraId="1494DBDD" w14:textId="77777777" w:rsidR="000F785D" w:rsidRPr="00461C52" w:rsidRDefault="000F785D" w:rsidP="00B82D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61C52">
              <w:rPr>
                <w:rFonts w:ascii="Times New Roman" w:hAnsi="Times New Roman" w:cs="Times New Roman"/>
                <w:i/>
              </w:rPr>
              <w:t>D2-test of attention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bottom"/>
          </w:tcPr>
          <w:p w14:paraId="2DC37392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bottom"/>
          </w:tcPr>
          <w:p w14:paraId="3E356A0D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2324F8A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7F221A4D" w14:textId="77777777" w:rsidR="000F785D" w:rsidRPr="00461C52" w:rsidRDefault="000F785D" w:rsidP="00B82DC7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shd w:val="clear" w:color="auto" w:fill="FFFFFF" w:themeFill="background1"/>
            <w:vAlign w:val="bottom"/>
          </w:tcPr>
          <w:p w14:paraId="5A57EC84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7A195732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shd w:val="clear" w:color="auto" w:fill="FFFFFF" w:themeFill="background1"/>
            <w:vAlign w:val="bottom"/>
          </w:tcPr>
          <w:p w14:paraId="393311CD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773EAA07" w14:textId="77777777" w:rsidR="000F785D" w:rsidRPr="00461C52" w:rsidRDefault="000F785D" w:rsidP="00B82DC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461C52" w:rsidRPr="00461C52" w14:paraId="1DB5F41E" w14:textId="77777777" w:rsidTr="00744230">
        <w:trPr>
          <w:trHeight w:hRule="exact" w:val="284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E959E3" w14:textId="702C55CA" w:rsidR="000F785D" w:rsidRPr="00461C52" w:rsidRDefault="000F785D" w:rsidP="00B82DC7">
            <w:pPr>
              <w:spacing w:after="0" w:line="240" w:lineRule="auto"/>
              <w:ind w:right="-169" w:firstLine="284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 xml:space="preserve">Concentration performance </w:t>
            </w:r>
            <w:r w:rsidR="00744230" w:rsidRPr="00461C52">
              <w:rPr>
                <w:rFonts w:ascii="Times New Roman" w:hAnsi="Times New Roman" w:cs="Times New Roman"/>
              </w:rPr>
              <w:t>(items)</w:t>
            </w:r>
          </w:p>
        </w:tc>
        <w:tc>
          <w:tcPr>
            <w:tcW w:w="709" w:type="dxa"/>
            <w:gridSpan w:val="2"/>
          </w:tcPr>
          <w:p w14:paraId="762A3E51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DA595FF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-1.4 (-4.8; 2.0)</w:t>
            </w:r>
          </w:p>
        </w:tc>
        <w:tc>
          <w:tcPr>
            <w:tcW w:w="992" w:type="dxa"/>
            <w:shd w:val="clear" w:color="auto" w:fill="FFFFFF" w:themeFill="background1"/>
          </w:tcPr>
          <w:p w14:paraId="6478391E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134" w:type="dxa"/>
            <w:shd w:val="clear" w:color="auto" w:fill="FFFFFF" w:themeFill="background1"/>
          </w:tcPr>
          <w:p w14:paraId="733419CC" w14:textId="77777777" w:rsidR="000F785D" w:rsidRPr="00461C52" w:rsidRDefault="000F785D" w:rsidP="00B82DC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284" w:type="dxa"/>
            <w:shd w:val="clear" w:color="auto" w:fill="FFFFFF" w:themeFill="background1"/>
          </w:tcPr>
          <w:p w14:paraId="30CEA883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32377BE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0.50 (-1.08; 2.08)</w:t>
            </w:r>
          </w:p>
        </w:tc>
        <w:tc>
          <w:tcPr>
            <w:tcW w:w="991" w:type="dxa"/>
            <w:shd w:val="clear" w:color="auto" w:fill="FFFFFF" w:themeFill="background1"/>
          </w:tcPr>
          <w:p w14:paraId="02B578D0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276" w:type="dxa"/>
            <w:shd w:val="clear" w:color="auto" w:fill="FFFFFF" w:themeFill="background1"/>
          </w:tcPr>
          <w:p w14:paraId="06E86D4E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0.85</w:t>
            </w:r>
          </w:p>
        </w:tc>
      </w:tr>
      <w:tr w:rsidR="00461C52" w:rsidRPr="00461C52" w14:paraId="75306534" w14:textId="77777777" w:rsidTr="00744230">
        <w:trPr>
          <w:trHeight w:hRule="exact" w:val="284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2EA3F" w14:textId="2F1C60F3" w:rsidR="000F785D" w:rsidRPr="00461C52" w:rsidRDefault="000F785D" w:rsidP="00B82DC7">
            <w:pPr>
              <w:spacing w:after="0" w:line="240" w:lineRule="auto"/>
              <w:ind w:right="-28" w:firstLine="284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 xml:space="preserve">Processing speed </w:t>
            </w:r>
            <w:r w:rsidR="00744230" w:rsidRPr="00461C52">
              <w:rPr>
                <w:rFonts w:ascii="Times New Roman" w:hAnsi="Times New Roman" w:cs="Times New Roman"/>
              </w:rPr>
              <w:t>(items)</w:t>
            </w:r>
          </w:p>
        </w:tc>
        <w:tc>
          <w:tcPr>
            <w:tcW w:w="709" w:type="dxa"/>
            <w:gridSpan w:val="2"/>
          </w:tcPr>
          <w:p w14:paraId="35C1683A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7C83DC7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-2.1 (-10.3; 6.1)</w:t>
            </w:r>
          </w:p>
        </w:tc>
        <w:tc>
          <w:tcPr>
            <w:tcW w:w="992" w:type="dxa"/>
            <w:shd w:val="clear" w:color="auto" w:fill="FFFFFF" w:themeFill="background1"/>
          </w:tcPr>
          <w:p w14:paraId="37F6EAC9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134" w:type="dxa"/>
            <w:shd w:val="clear" w:color="auto" w:fill="FFFFFF" w:themeFill="background1"/>
          </w:tcPr>
          <w:p w14:paraId="169A05A7" w14:textId="77777777" w:rsidR="000F785D" w:rsidRPr="00461C52" w:rsidRDefault="000F785D" w:rsidP="00B82DC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284" w:type="dxa"/>
            <w:shd w:val="clear" w:color="auto" w:fill="FFFFFF" w:themeFill="background1"/>
          </w:tcPr>
          <w:p w14:paraId="2DD788F9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0AE7FDD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3.06 (-0.78; 6.90)</w:t>
            </w:r>
          </w:p>
        </w:tc>
        <w:tc>
          <w:tcPr>
            <w:tcW w:w="991" w:type="dxa"/>
            <w:shd w:val="clear" w:color="auto" w:fill="FFFFFF" w:themeFill="background1"/>
          </w:tcPr>
          <w:p w14:paraId="016C1F19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276" w:type="dxa"/>
            <w:shd w:val="clear" w:color="auto" w:fill="FFFFFF" w:themeFill="background1"/>
          </w:tcPr>
          <w:p w14:paraId="2BF1C572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0.50</w:t>
            </w:r>
          </w:p>
        </w:tc>
      </w:tr>
      <w:tr w:rsidR="00461C52" w:rsidRPr="00461C52" w14:paraId="324B88F4" w14:textId="77777777" w:rsidTr="00744230">
        <w:trPr>
          <w:trHeight w:hRule="exact" w:val="284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76979" w14:textId="77777777" w:rsidR="000F785D" w:rsidRPr="00461C52" w:rsidRDefault="000F785D" w:rsidP="00B82DC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Total error %</w:t>
            </w:r>
          </w:p>
        </w:tc>
        <w:tc>
          <w:tcPr>
            <w:tcW w:w="709" w:type="dxa"/>
            <w:gridSpan w:val="2"/>
          </w:tcPr>
          <w:p w14:paraId="1D8626A5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E8539B2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1.20 [1.05; 1.37]</w:t>
            </w:r>
          </w:p>
        </w:tc>
        <w:tc>
          <w:tcPr>
            <w:tcW w:w="992" w:type="dxa"/>
            <w:shd w:val="clear" w:color="auto" w:fill="FFFFFF" w:themeFill="background1"/>
          </w:tcPr>
          <w:p w14:paraId="18032C85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134" w:type="dxa"/>
            <w:shd w:val="clear" w:color="auto" w:fill="FFFFFF" w:themeFill="background1"/>
          </w:tcPr>
          <w:p w14:paraId="4CCFAF66" w14:textId="77777777" w:rsidR="000F785D" w:rsidRPr="00461C52" w:rsidRDefault="000F785D" w:rsidP="00B82DC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284" w:type="dxa"/>
            <w:shd w:val="clear" w:color="auto" w:fill="FFFFFF" w:themeFill="background1"/>
          </w:tcPr>
          <w:p w14:paraId="5688C806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86E8491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1.11 [1.05; 1.18]</w:t>
            </w:r>
          </w:p>
        </w:tc>
        <w:tc>
          <w:tcPr>
            <w:tcW w:w="991" w:type="dxa"/>
            <w:shd w:val="clear" w:color="auto" w:fill="FFFFFF" w:themeFill="background1"/>
          </w:tcPr>
          <w:p w14:paraId="22E08838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276" w:type="dxa"/>
            <w:shd w:val="clear" w:color="auto" w:fill="FFFFFF" w:themeFill="background1"/>
          </w:tcPr>
          <w:p w14:paraId="1AD68225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0.43</w:t>
            </w:r>
          </w:p>
        </w:tc>
      </w:tr>
      <w:tr w:rsidR="00461C52" w:rsidRPr="00461C52" w14:paraId="2ED35B8A" w14:textId="77777777" w:rsidTr="00744230">
        <w:trPr>
          <w:trHeight w:hRule="exact" w:val="284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1C55F" w14:textId="77777777" w:rsidR="000F785D" w:rsidRPr="00461C52" w:rsidRDefault="000F785D" w:rsidP="00B82DC7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Inattention error %</w:t>
            </w:r>
          </w:p>
        </w:tc>
        <w:tc>
          <w:tcPr>
            <w:tcW w:w="709" w:type="dxa"/>
            <w:gridSpan w:val="2"/>
          </w:tcPr>
          <w:p w14:paraId="088D80FE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79A3B95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1.24 [1.09; 1.43]</w:t>
            </w:r>
          </w:p>
        </w:tc>
        <w:tc>
          <w:tcPr>
            <w:tcW w:w="992" w:type="dxa"/>
            <w:shd w:val="clear" w:color="auto" w:fill="auto"/>
          </w:tcPr>
          <w:p w14:paraId="32EC9C85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134" w:type="dxa"/>
          </w:tcPr>
          <w:p w14:paraId="3A3D688B" w14:textId="77777777" w:rsidR="000F785D" w:rsidRPr="00461C52" w:rsidRDefault="000F785D" w:rsidP="00B82DC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284" w:type="dxa"/>
          </w:tcPr>
          <w:p w14:paraId="60E0683F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C0C2B3B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1.12 [1.06; 1.20]</w:t>
            </w:r>
          </w:p>
        </w:tc>
        <w:tc>
          <w:tcPr>
            <w:tcW w:w="991" w:type="dxa"/>
          </w:tcPr>
          <w:p w14:paraId="19E330F5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61C52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276" w:type="dxa"/>
          </w:tcPr>
          <w:p w14:paraId="3BD9D529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0.82</w:t>
            </w:r>
          </w:p>
        </w:tc>
      </w:tr>
      <w:tr w:rsidR="00461C52" w:rsidRPr="00461C52" w14:paraId="28A942FE" w14:textId="77777777" w:rsidTr="00744230">
        <w:trPr>
          <w:trHeight w:hRule="exact" w:val="284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B8835" w14:textId="77777777" w:rsidR="000F785D" w:rsidRPr="00461C52" w:rsidRDefault="000F785D" w:rsidP="00B82DC7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Impulsivity error %</w:t>
            </w:r>
          </w:p>
        </w:tc>
        <w:tc>
          <w:tcPr>
            <w:tcW w:w="709" w:type="dxa"/>
            <w:gridSpan w:val="2"/>
          </w:tcPr>
          <w:p w14:paraId="2155599C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25B6EFE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61C52">
              <w:rPr>
                <w:rFonts w:ascii="Times New Roman" w:hAnsi="Times New Roman" w:cs="Times New Roman"/>
              </w:rPr>
              <w:t>0.84 [0.57;1.24]</w:t>
            </w:r>
          </w:p>
        </w:tc>
        <w:tc>
          <w:tcPr>
            <w:tcW w:w="992" w:type="dxa"/>
            <w:shd w:val="clear" w:color="auto" w:fill="auto"/>
          </w:tcPr>
          <w:p w14:paraId="68BDDE63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1C52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134" w:type="dxa"/>
          </w:tcPr>
          <w:p w14:paraId="57096D2E" w14:textId="77777777" w:rsidR="000F785D" w:rsidRPr="00461C52" w:rsidRDefault="000F785D" w:rsidP="00B82DC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284" w:type="dxa"/>
          </w:tcPr>
          <w:p w14:paraId="1FAE6929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050F82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1.07 [0.91; 1.26]</w:t>
            </w:r>
          </w:p>
        </w:tc>
        <w:tc>
          <w:tcPr>
            <w:tcW w:w="991" w:type="dxa"/>
          </w:tcPr>
          <w:p w14:paraId="3A3097E3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61C52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276" w:type="dxa"/>
          </w:tcPr>
          <w:p w14:paraId="753FB901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0.039</w:t>
            </w:r>
          </w:p>
        </w:tc>
      </w:tr>
      <w:tr w:rsidR="00461C52" w:rsidRPr="00461C52" w14:paraId="63EC5506" w14:textId="77777777" w:rsidTr="00744230">
        <w:trPr>
          <w:trHeight w:hRule="exact" w:val="397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7BC5D8" w14:textId="77777777" w:rsidR="000F785D" w:rsidRPr="00461C52" w:rsidRDefault="000F785D" w:rsidP="00B82D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61C52">
              <w:rPr>
                <w:rFonts w:ascii="Times New Roman" w:hAnsi="Times New Roman" w:cs="Times New Roman"/>
                <w:i/>
              </w:rPr>
              <w:t xml:space="preserve">Sentence Reading Test </w:t>
            </w:r>
          </w:p>
        </w:tc>
        <w:tc>
          <w:tcPr>
            <w:tcW w:w="709" w:type="dxa"/>
            <w:gridSpan w:val="2"/>
            <w:vAlign w:val="bottom"/>
          </w:tcPr>
          <w:p w14:paraId="2761B275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bottom"/>
          </w:tcPr>
          <w:p w14:paraId="6A07F4D0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E47D1C0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4469069" w14:textId="77777777" w:rsidR="000F785D" w:rsidRPr="00461C52" w:rsidRDefault="000F785D" w:rsidP="00B82DC7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shd w:val="clear" w:color="auto" w:fill="FFFFFF" w:themeFill="background1"/>
            <w:vAlign w:val="bottom"/>
          </w:tcPr>
          <w:p w14:paraId="121EE7EF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46B482DB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shd w:val="clear" w:color="auto" w:fill="FFFFFF" w:themeFill="background1"/>
            <w:vAlign w:val="bottom"/>
          </w:tcPr>
          <w:p w14:paraId="160CECE5" w14:textId="77777777" w:rsidR="000F785D" w:rsidRPr="00461C52" w:rsidRDefault="000F785D" w:rsidP="00B82DC7">
            <w:pPr>
              <w:spacing w:after="0" w:line="240" w:lineRule="auto"/>
              <w:ind w:right="113" w:hanging="108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8E8BECC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461C52" w:rsidRPr="00461C52" w14:paraId="55B3290E" w14:textId="77777777" w:rsidTr="00744230">
        <w:trPr>
          <w:trHeight w:hRule="exact" w:val="284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6BADE" w14:textId="446F6AA7" w:rsidR="000F785D" w:rsidRPr="00461C52" w:rsidRDefault="000F785D" w:rsidP="0074423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Reading speed</w:t>
            </w:r>
            <w:r w:rsidR="00744230" w:rsidRPr="00461C52">
              <w:rPr>
                <w:rFonts w:ascii="Times New Roman" w:hAnsi="Times New Roman" w:cs="Times New Roman"/>
              </w:rPr>
              <w:t xml:space="preserve"> (no. of sentences read)</w:t>
            </w:r>
          </w:p>
        </w:tc>
        <w:tc>
          <w:tcPr>
            <w:tcW w:w="709" w:type="dxa"/>
            <w:gridSpan w:val="2"/>
          </w:tcPr>
          <w:p w14:paraId="57BBC1DF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9095F27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1.16 [1.08; 1.25]</w:t>
            </w:r>
          </w:p>
        </w:tc>
        <w:tc>
          <w:tcPr>
            <w:tcW w:w="992" w:type="dxa"/>
            <w:shd w:val="clear" w:color="auto" w:fill="FFFFFF" w:themeFill="background1"/>
          </w:tcPr>
          <w:p w14:paraId="57943E86" w14:textId="77777777" w:rsidR="000F785D" w:rsidRPr="00461C52" w:rsidRDefault="000F785D" w:rsidP="00B82DC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134" w:type="dxa"/>
            <w:shd w:val="clear" w:color="auto" w:fill="FFFFFF" w:themeFill="background1"/>
          </w:tcPr>
          <w:p w14:paraId="6D2F6EF9" w14:textId="77777777" w:rsidR="000F785D" w:rsidRPr="00461C52" w:rsidRDefault="000F785D" w:rsidP="00B82DC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0.057</w:t>
            </w:r>
          </w:p>
        </w:tc>
        <w:tc>
          <w:tcPr>
            <w:tcW w:w="284" w:type="dxa"/>
            <w:shd w:val="clear" w:color="auto" w:fill="FFFFFF" w:themeFill="background1"/>
          </w:tcPr>
          <w:p w14:paraId="4FC12D8F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0FD9E64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1.06 [1.03; 1.10]</w:t>
            </w:r>
          </w:p>
        </w:tc>
        <w:tc>
          <w:tcPr>
            <w:tcW w:w="991" w:type="dxa"/>
            <w:shd w:val="clear" w:color="auto" w:fill="FFFFFF" w:themeFill="background1"/>
          </w:tcPr>
          <w:p w14:paraId="5CB23B31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276" w:type="dxa"/>
            <w:shd w:val="clear" w:color="auto" w:fill="FFFFFF" w:themeFill="background1"/>
          </w:tcPr>
          <w:p w14:paraId="3C95B0FA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0.18</w:t>
            </w:r>
          </w:p>
        </w:tc>
      </w:tr>
      <w:tr w:rsidR="00461C52" w:rsidRPr="00461C52" w14:paraId="22DA9D64" w14:textId="77777777" w:rsidTr="00744230">
        <w:trPr>
          <w:trHeight w:hRule="exact" w:val="284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AEDCE" w14:textId="0AF131F6" w:rsidR="000F785D" w:rsidRPr="00461C52" w:rsidRDefault="00744230" w:rsidP="0074423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Number correct (sentences)</w:t>
            </w:r>
          </w:p>
        </w:tc>
        <w:tc>
          <w:tcPr>
            <w:tcW w:w="709" w:type="dxa"/>
            <w:gridSpan w:val="2"/>
          </w:tcPr>
          <w:p w14:paraId="50C1CB01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595D708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1.21 [1.12; 1.31]</w:t>
            </w:r>
          </w:p>
        </w:tc>
        <w:tc>
          <w:tcPr>
            <w:tcW w:w="992" w:type="dxa"/>
            <w:shd w:val="clear" w:color="auto" w:fill="FFFFFF" w:themeFill="background1"/>
          </w:tcPr>
          <w:p w14:paraId="50671670" w14:textId="77777777" w:rsidR="000F785D" w:rsidRPr="00461C52" w:rsidRDefault="000F785D" w:rsidP="00B82DC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134" w:type="dxa"/>
            <w:shd w:val="clear" w:color="auto" w:fill="FFFFFF" w:themeFill="background1"/>
          </w:tcPr>
          <w:p w14:paraId="1DD499EF" w14:textId="77777777" w:rsidR="000F785D" w:rsidRPr="00461C52" w:rsidRDefault="000F785D" w:rsidP="00B82DC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284" w:type="dxa"/>
            <w:shd w:val="clear" w:color="auto" w:fill="FFFFFF" w:themeFill="background1"/>
          </w:tcPr>
          <w:p w14:paraId="0022381A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CEDB7E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1.04 [1.002; 1.08]</w:t>
            </w:r>
          </w:p>
        </w:tc>
        <w:tc>
          <w:tcPr>
            <w:tcW w:w="991" w:type="dxa"/>
            <w:shd w:val="clear" w:color="auto" w:fill="FFFFFF" w:themeFill="background1"/>
          </w:tcPr>
          <w:p w14:paraId="09C74466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1276" w:type="dxa"/>
            <w:shd w:val="clear" w:color="auto" w:fill="FFFFFF" w:themeFill="background1"/>
          </w:tcPr>
          <w:p w14:paraId="3C97B3D4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0.59</w:t>
            </w:r>
          </w:p>
        </w:tc>
      </w:tr>
      <w:tr w:rsidR="00461C52" w:rsidRPr="00461C52" w14:paraId="6BA5216A" w14:textId="77777777" w:rsidTr="00744230">
        <w:trPr>
          <w:trHeight w:hRule="exact" w:val="284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4C2D8" w14:textId="77777777" w:rsidR="000F785D" w:rsidRPr="00461C52" w:rsidRDefault="000F785D" w:rsidP="00B82DC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 xml:space="preserve">% correct (of read)   </w:t>
            </w:r>
          </w:p>
        </w:tc>
        <w:tc>
          <w:tcPr>
            <w:tcW w:w="709" w:type="dxa"/>
            <w:gridSpan w:val="2"/>
          </w:tcPr>
          <w:p w14:paraId="7843B72D" w14:textId="77777777" w:rsidR="000F785D" w:rsidRPr="00461C52" w:rsidRDefault="000F785D" w:rsidP="00B82DC7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8D729F7" w14:textId="77777777" w:rsidR="000F785D" w:rsidRPr="00461C52" w:rsidRDefault="000F785D" w:rsidP="00B82DC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1.55 [1.25; 1.93]</w:t>
            </w:r>
          </w:p>
        </w:tc>
        <w:tc>
          <w:tcPr>
            <w:tcW w:w="992" w:type="dxa"/>
            <w:shd w:val="clear" w:color="auto" w:fill="FFFFFF" w:themeFill="background1"/>
          </w:tcPr>
          <w:p w14:paraId="5171C2DE" w14:textId="77777777" w:rsidR="000F785D" w:rsidRPr="00461C52" w:rsidRDefault="000F785D" w:rsidP="00B82DC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134" w:type="dxa"/>
            <w:shd w:val="clear" w:color="auto" w:fill="FFFFFF" w:themeFill="background1"/>
          </w:tcPr>
          <w:p w14:paraId="144DAC32" w14:textId="77777777" w:rsidR="000F785D" w:rsidRPr="00461C52" w:rsidRDefault="000F785D" w:rsidP="00B82DC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284" w:type="dxa"/>
            <w:shd w:val="clear" w:color="auto" w:fill="FFFFFF" w:themeFill="background1"/>
          </w:tcPr>
          <w:p w14:paraId="02D3C313" w14:textId="77777777" w:rsidR="000F785D" w:rsidRPr="00461C52" w:rsidRDefault="000F785D" w:rsidP="00B82DC7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0EF5944" w14:textId="77777777" w:rsidR="000F785D" w:rsidRPr="00461C52" w:rsidRDefault="000F785D" w:rsidP="00B82DC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0.87 [0.78; 0.96]</w:t>
            </w:r>
          </w:p>
        </w:tc>
        <w:tc>
          <w:tcPr>
            <w:tcW w:w="991" w:type="dxa"/>
            <w:shd w:val="clear" w:color="auto" w:fill="FFFFFF" w:themeFill="background1"/>
          </w:tcPr>
          <w:p w14:paraId="4940435F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276" w:type="dxa"/>
            <w:shd w:val="clear" w:color="auto" w:fill="FFFFFF" w:themeFill="background1"/>
          </w:tcPr>
          <w:p w14:paraId="416570CC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0.30</w:t>
            </w:r>
          </w:p>
        </w:tc>
      </w:tr>
      <w:tr w:rsidR="00461C52" w:rsidRPr="00461C52" w14:paraId="44B0E000" w14:textId="77777777" w:rsidTr="00744230">
        <w:trPr>
          <w:trHeight w:hRule="exact" w:val="397"/>
        </w:trPr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FFE182" w14:textId="77777777" w:rsidR="000F785D" w:rsidRPr="00461C52" w:rsidRDefault="000F785D" w:rsidP="00B82D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61C52">
              <w:rPr>
                <w:rFonts w:ascii="Times New Roman" w:hAnsi="Times New Roman" w:cs="Times New Roman"/>
                <w:i/>
              </w:rPr>
              <w:t xml:space="preserve">Math test </w:t>
            </w:r>
          </w:p>
        </w:tc>
        <w:tc>
          <w:tcPr>
            <w:tcW w:w="709" w:type="dxa"/>
            <w:gridSpan w:val="2"/>
            <w:vAlign w:val="bottom"/>
          </w:tcPr>
          <w:p w14:paraId="4B7B17C2" w14:textId="77777777" w:rsidR="000F785D" w:rsidRPr="00461C52" w:rsidRDefault="000F785D" w:rsidP="00B82D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bottom"/>
          </w:tcPr>
          <w:p w14:paraId="4C4B5E05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262B8EA" w14:textId="77777777" w:rsidR="000F785D" w:rsidRPr="00461C52" w:rsidRDefault="000F785D" w:rsidP="00B82D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05CAD58" w14:textId="77777777" w:rsidR="000F785D" w:rsidRPr="00461C52" w:rsidRDefault="000F785D" w:rsidP="00B82DC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bottom"/>
          </w:tcPr>
          <w:p w14:paraId="1E72D5A0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367A1EA3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bottom"/>
          </w:tcPr>
          <w:p w14:paraId="05F61FF2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E343A64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1C52" w:rsidRPr="00461C52" w14:paraId="5653301B" w14:textId="77777777" w:rsidTr="00744230">
        <w:trPr>
          <w:trHeight w:hRule="exact" w:val="28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E3964" w14:textId="52938827" w:rsidR="000F785D" w:rsidRPr="00461C52" w:rsidRDefault="00744230" w:rsidP="00B82DC7">
            <w:pPr>
              <w:tabs>
                <w:tab w:val="left" w:pos="555"/>
              </w:tabs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Number correct</w:t>
            </w:r>
            <w:r w:rsidR="000F785D" w:rsidRPr="00461C52">
              <w:rPr>
                <w:rFonts w:ascii="Times New Roman" w:hAnsi="Times New Roman" w:cs="Times New Roman"/>
              </w:rPr>
              <w:t xml:space="preserve"> </w:t>
            </w:r>
            <w:r w:rsidRPr="00461C52">
              <w:rPr>
                <w:rFonts w:ascii="Times New Roman" w:hAnsi="Times New Roman" w:cs="Times New Roman"/>
              </w:rPr>
              <w:t>(sentences)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B3C7F8D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F63656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0.99 [0.89; 1.10]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8F73A9" w14:textId="77777777" w:rsidR="000F785D" w:rsidRPr="00461C52" w:rsidRDefault="000F785D" w:rsidP="00B82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54DBE2" w14:textId="77777777" w:rsidR="000F785D" w:rsidRPr="00461C52" w:rsidRDefault="000F785D" w:rsidP="00B82DC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43D81" w14:textId="77777777" w:rsidR="000F785D" w:rsidRPr="00461C52" w:rsidRDefault="000F785D" w:rsidP="00B82DC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382D85" w14:textId="77777777" w:rsidR="000F785D" w:rsidRPr="00461C52" w:rsidRDefault="000F785D" w:rsidP="00B82D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1.02 [0.97; 1.07]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70EDF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426CC1" w14:textId="77777777" w:rsidR="000F785D" w:rsidRPr="00461C52" w:rsidRDefault="000F785D" w:rsidP="00B82DC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  <w:r w:rsidRPr="00461C52">
              <w:rPr>
                <w:rFonts w:ascii="Times New Roman" w:hAnsi="Times New Roman" w:cs="Times New Roman"/>
              </w:rPr>
              <w:t>0.62</w:t>
            </w:r>
          </w:p>
        </w:tc>
      </w:tr>
    </w:tbl>
    <w:p w14:paraId="50696FB9" w14:textId="77777777" w:rsidR="000F785D" w:rsidRPr="00461C52" w:rsidRDefault="000F785D" w:rsidP="000F785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461C52">
        <w:rPr>
          <w:rFonts w:ascii="Times New Roman" w:hAnsi="Times New Roman" w:cs="Times New Roman"/>
          <w:sz w:val="20"/>
          <w:szCs w:val="24"/>
        </w:rPr>
        <w:t>w/w</w:t>
      </w:r>
      <w:proofErr w:type="gramEnd"/>
      <w:r w:rsidRPr="00461C52">
        <w:rPr>
          <w:rFonts w:ascii="Times New Roman" w:hAnsi="Times New Roman" w:cs="Times New Roman"/>
          <w:sz w:val="20"/>
          <w:szCs w:val="24"/>
        </w:rPr>
        <w:t>%, percentage of total fatty acids.</w:t>
      </w:r>
    </w:p>
    <w:p w14:paraId="77EFE5F8" w14:textId="77777777" w:rsidR="000F785D" w:rsidRPr="00461C52" w:rsidRDefault="000F785D" w:rsidP="000F785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spellStart"/>
      <w:proofErr w:type="gramStart"/>
      <w:r w:rsidRPr="00461C52">
        <w:rPr>
          <w:rFonts w:ascii="Times New Roman" w:hAnsi="Times New Roman" w:cs="Times New Roman"/>
          <w:sz w:val="20"/>
          <w:szCs w:val="24"/>
          <w:vertAlign w:val="superscript"/>
        </w:rPr>
        <w:t>a</w:t>
      </w:r>
      <w:proofErr w:type="spellEnd"/>
      <w:proofErr w:type="gramEnd"/>
      <w:r w:rsidRPr="00461C52">
        <w:rPr>
          <w:rFonts w:ascii="Times New Roman" w:hAnsi="Times New Roman" w:cs="Times New Roman"/>
          <w:sz w:val="20"/>
          <w:szCs w:val="24"/>
        </w:rPr>
        <w:t xml:space="preserve"> Analyses predicting change in test performance were performed using hierarchical mixed models with school, year-group (within each school), class, and individual as random effects. The model included baseline values of test outcome, baseline EPA+DHA, EPA+DHA at visit 2/3, visit, sex, baseline age, grade, household education, month of baseline test, immigrant/descendant, baseline BMI and baseline total physical activity (counts per min). </w:t>
      </w:r>
    </w:p>
    <w:p w14:paraId="49564C29" w14:textId="77777777" w:rsidR="000F785D" w:rsidRPr="00461C52" w:rsidRDefault="000F785D" w:rsidP="000F785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461C52">
        <w:rPr>
          <w:rFonts w:ascii="Times New Roman" w:hAnsi="Times New Roman" w:cs="Times New Roman"/>
          <w:sz w:val="20"/>
          <w:szCs w:val="24"/>
          <w:vertAlign w:val="superscript"/>
        </w:rPr>
        <w:t>b</w:t>
      </w:r>
      <w:proofErr w:type="gramEnd"/>
      <w:r w:rsidRPr="00461C52">
        <w:rPr>
          <w:rFonts w:ascii="Times New Roman" w:hAnsi="Times New Roman" w:cs="Times New Roman"/>
          <w:sz w:val="20"/>
          <w:szCs w:val="24"/>
        </w:rPr>
        <w:t xml:space="preserve"> Estimates are presented as β [95%CI] or </w:t>
      </w:r>
      <w:proofErr w:type="spellStart"/>
      <w:r w:rsidRPr="00461C52">
        <w:rPr>
          <w:rFonts w:ascii="Times New Roman" w:hAnsi="Times New Roman" w:cs="Times New Roman"/>
          <w:sz w:val="20"/>
          <w:szCs w:val="24"/>
        </w:rPr>
        <w:t>OR</w:t>
      </w:r>
      <w:proofErr w:type="spellEnd"/>
      <w:r w:rsidRPr="00461C52">
        <w:rPr>
          <w:rFonts w:ascii="Times New Roman" w:hAnsi="Times New Roman" w:cs="Times New Roman"/>
          <w:sz w:val="20"/>
          <w:szCs w:val="24"/>
        </w:rPr>
        <w:t xml:space="preserve"> (95%CI), as appropriate.</w:t>
      </w:r>
    </w:p>
    <w:p w14:paraId="0EB49E7C" w14:textId="09BB43FF" w:rsidR="000F785D" w:rsidRPr="00461C52" w:rsidRDefault="000F785D" w:rsidP="000F785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461C52">
        <w:rPr>
          <w:rFonts w:ascii="Times New Roman" w:hAnsi="Times New Roman" w:cs="Times New Roman"/>
          <w:sz w:val="20"/>
          <w:szCs w:val="24"/>
          <w:vertAlign w:val="superscript"/>
        </w:rPr>
        <w:t>c</w:t>
      </w:r>
      <w:proofErr w:type="gramEnd"/>
      <w:r w:rsidRPr="00461C52">
        <w:rPr>
          <w:rFonts w:ascii="Times New Roman" w:hAnsi="Times New Roman" w:cs="Times New Roman"/>
          <w:sz w:val="20"/>
          <w:szCs w:val="24"/>
        </w:rPr>
        <w:t xml:space="preserve"> </w:t>
      </w:r>
      <w:r w:rsidRPr="00461C52">
        <w:rPr>
          <w:rFonts w:ascii="Times New Roman" w:hAnsi="Times New Roman" w:cs="Times New Roman"/>
          <w:sz w:val="20"/>
          <w:szCs w:val="20"/>
        </w:rPr>
        <w:t xml:space="preserve">Test performance patterns were derived from all test outcomes (except from inattention and impulsivity error %) at all available time points using PCA. The two chosen components </w:t>
      </w:r>
      <w:proofErr w:type="gramStart"/>
      <w:r w:rsidRPr="00461C52">
        <w:rPr>
          <w:rFonts w:ascii="Times New Roman" w:hAnsi="Times New Roman" w:cs="Times New Roman"/>
          <w:sz w:val="20"/>
          <w:szCs w:val="20"/>
        </w:rPr>
        <w:t>were named</w:t>
      </w:r>
      <w:proofErr w:type="gramEnd"/>
      <w:r w:rsidRPr="00461C52">
        <w:rPr>
          <w:rFonts w:ascii="Times New Roman" w:hAnsi="Times New Roman" w:cs="Times New Roman"/>
          <w:sz w:val="20"/>
          <w:szCs w:val="20"/>
        </w:rPr>
        <w:t xml:space="preserve"> by the variables with most negative scores in the loading plot</w:t>
      </w:r>
      <w:r w:rsidR="00744230" w:rsidRPr="00461C52">
        <w:rPr>
          <w:rFonts w:ascii="Times New Roman" w:hAnsi="Times New Roman" w:cs="Times New Roman"/>
          <w:sz w:val="20"/>
          <w:szCs w:val="20"/>
        </w:rPr>
        <w:t>, i.e. a negative estimate indicates an improvement and a positive estimate indicates a deterioration</w:t>
      </w:r>
      <w:r w:rsidRPr="00461C52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4230A981" w14:textId="77777777" w:rsidR="00016F80" w:rsidRPr="00461C52" w:rsidRDefault="00016F80"/>
    <w:sectPr w:rsidR="00016F80" w:rsidRPr="00461C52" w:rsidSect="000F785D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8EAC1" w14:textId="77777777" w:rsidR="00200D88" w:rsidRDefault="00200D88" w:rsidP="00935124">
      <w:pPr>
        <w:spacing w:after="0" w:line="240" w:lineRule="auto"/>
      </w:pPr>
      <w:r>
        <w:separator/>
      </w:r>
    </w:p>
  </w:endnote>
  <w:endnote w:type="continuationSeparator" w:id="0">
    <w:p w14:paraId="2355C625" w14:textId="77777777" w:rsidR="00200D88" w:rsidRDefault="00200D88" w:rsidP="009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DB989" w14:textId="77777777" w:rsidR="00200D88" w:rsidRDefault="00200D88" w:rsidP="00935124">
      <w:pPr>
        <w:spacing w:after="0" w:line="240" w:lineRule="auto"/>
      </w:pPr>
      <w:r>
        <w:separator/>
      </w:r>
    </w:p>
  </w:footnote>
  <w:footnote w:type="continuationSeparator" w:id="0">
    <w:p w14:paraId="5FE25942" w14:textId="77777777" w:rsidR="00200D88" w:rsidRDefault="00200D88" w:rsidP="0093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A89FF" w14:textId="6F27BEAE" w:rsidR="00935124" w:rsidRDefault="00935124">
    <w:pPr>
      <w:pStyle w:val="Sidehoved"/>
    </w:pPr>
    <w:r>
      <w:rPr>
        <w:rFonts w:ascii="Times New Roman" w:hAnsi="Times New Roman" w:cs="Times New Roman"/>
        <w:b/>
        <w:sz w:val="24"/>
        <w:szCs w:val="24"/>
      </w:rPr>
      <w:t>Supplementary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5D"/>
    <w:rsid w:val="00000EEB"/>
    <w:rsid w:val="00016F80"/>
    <w:rsid w:val="000210AB"/>
    <w:rsid w:val="00035A6E"/>
    <w:rsid w:val="00044F47"/>
    <w:rsid w:val="0005121F"/>
    <w:rsid w:val="00053E3E"/>
    <w:rsid w:val="000631E3"/>
    <w:rsid w:val="000817B5"/>
    <w:rsid w:val="000B5008"/>
    <w:rsid w:val="000B7573"/>
    <w:rsid w:val="000E02B2"/>
    <w:rsid w:val="000F5CF0"/>
    <w:rsid w:val="000F785D"/>
    <w:rsid w:val="0010386C"/>
    <w:rsid w:val="00121D55"/>
    <w:rsid w:val="00200D88"/>
    <w:rsid w:val="00217C45"/>
    <w:rsid w:val="00263012"/>
    <w:rsid w:val="00282476"/>
    <w:rsid w:val="002B7EBD"/>
    <w:rsid w:val="002F5C5D"/>
    <w:rsid w:val="0030094C"/>
    <w:rsid w:val="00302320"/>
    <w:rsid w:val="003C4611"/>
    <w:rsid w:val="003F0705"/>
    <w:rsid w:val="003F1FDD"/>
    <w:rsid w:val="00404629"/>
    <w:rsid w:val="004062E0"/>
    <w:rsid w:val="0041657A"/>
    <w:rsid w:val="0044023B"/>
    <w:rsid w:val="004613CD"/>
    <w:rsid w:val="00461C52"/>
    <w:rsid w:val="0048064E"/>
    <w:rsid w:val="00491D94"/>
    <w:rsid w:val="004B136E"/>
    <w:rsid w:val="004D133D"/>
    <w:rsid w:val="00500B84"/>
    <w:rsid w:val="0051488D"/>
    <w:rsid w:val="00515078"/>
    <w:rsid w:val="00524477"/>
    <w:rsid w:val="005546D0"/>
    <w:rsid w:val="00555BD2"/>
    <w:rsid w:val="005E65DD"/>
    <w:rsid w:val="005F1C81"/>
    <w:rsid w:val="005F714C"/>
    <w:rsid w:val="00616C10"/>
    <w:rsid w:val="006252D8"/>
    <w:rsid w:val="006351F5"/>
    <w:rsid w:val="00640E34"/>
    <w:rsid w:val="0068273E"/>
    <w:rsid w:val="0069346E"/>
    <w:rsid w:val="006B0D8E"/>
    <w:rsid w:val="006D5292"/>
    <w:rsid w:val="0071424C"/>
    <w:rsid w:val="00744230"/>
    <w:rsid w:val="00752511"/>
    <w:rsid w:val="0078134A"/>
    <w:rsid w:val="007A6A95"/>
    <w:rsid w:val="007B673C"/>
    <w:rsid w:val="007C4563"/>
    <w:rsid w:val="00816D88"/>
    <w:rsid w:val="00825A22"/>
    <w:rsid w:val="008404BB"/>
    <w:rsid w:val="00845A96"/>
    <w:rsid w:val="00873E1E"/>
    <w:rsid w:val="00882ED0"/>
    <w:rsid w:val="00907BC0"/>
    <w:rsid w:val="00917ACD"/>
    <w:rsid w:val="00935124"/>
    <w:rsid w:val="00944A57"/>
    <w:rsid w:val="00961CFA"/>
    <w:rsid w:val="00996A0C"/>
    <w:rsid w:val="009C503F"/>
    <w:rsid w:val="009E35E9"/>
    <w:rsid w:val="00A7087E"/>
    <w:rsid w:val="00A957C7"/>
    <w:rsid w:val="00AF12C1"/>
    <w:rsid w:val="00B0766E"/>
    <w:rsid w:val="00B14434"/>
    <w:rsid w:val="00B35CD6"/>
    <w:rsid w:val="00B430FB"/>
    <w:rsid w:val="00B70579"/>
    <w:rsid w:val="00B970A4"/>
    <w:rsid w:val="00BA40C9"/>
    <w:rsid w:val="00BB2E48"/>
    <w:rsid w:val="00BE21D6"/>
    <w:rsid w:val="00BE6C48"/>
    <w:rsid w:val="00BF3598"/>
    <w:rsid w:val="00BF6331"/>
    <w:rsid w:val="00C01224"/>
    <w:rsid w:val="00C17160"/>
    <w:rsid w:val="00C70075"/>
    <w:rsid w:val="00CC33F8"/>
    <w:rsid w:val="00CE3819"/>
    <w:rsid w:val="00D14989"/>
    <w:rsid w:val="00D240F2"/>
    <w:rsid w:val="00D41DBC"/>
    <w:rsid w:val="00D50992"/>
    <w:rsid w:val="00DA57D7"/>
    <w:rsid w:val="00DA608B"/>
    <w:rsid w:val="00E549B9"/>
    <w:rsid w:val="00E76344"/>
    <w:rsid w:val="00EA4E61"/>
    <w:rsid w:val="00EB368B"/>
    <w:rsid w:val="00EF7548"/>
    <w:rsid w:val="00F36169"/>
    <w:rsid w:val="00F76BAE"/>
    <w:rsid w:val="00F968A1"/>
    <w:rsid w:val="00F9767B"/>
    <w:rsid w:val="00FC5F23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6127"/>
  <w15:chartTrackingRefBased/>
  <w15:docId w15:val="{CBCDC371-D5FC-4680-B3B6-187B82BC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85D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35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512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935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512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Bergmann Sørensen</dc:creator>
  <cp:keywords/>
  <dc:description/>
  <cp:lastModifiedBy>Louise Bergmann Sørensen</cp:lastModifiedBy>
  <cp:revision>3</cp:revision>
  <dcterms:created xsi:type="dcterms:W3CDTF">2015-05-29T14:28:00Z</dcterms:created>
  <dcterms:modified xsi:type="dcterms:W3CDTF">2015-06-01T14:42:00Z</dcterms:modified>
</cp:coreProperties>
</file>