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ED" w:rsidRPr="00C852FC" w:rsidRDefault="002232ED" w:rsidP="002232ED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r w:rsidRPr="00C852FC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TABLE 1: </w:t>
      </w:r>
      <w:r w:rsidR="007E078B" w:rsidRPr="00C852FC">
        <w:rPr>
          <w:rFonts w:ascii="Times New Roman" w:hAnsi="Times New Roman" w:cs="Times New Roman"/>
          <w:b/>
          <w:sz w:val="24"/>
          <w:szCs w:val="24"/>
          <w:lang w:val="en-GB"/>
        </w:rPr>
        <w:t>To</w:t>
      </w:r>
      <w:r w:rsidRPr="00C852FC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tal fat and fatty acid intakes of 4-12 year old </w:t>
      </w:r>
      <w:r w:rsidR="007E078B" w:rsidRPr="00C852FC">
        <w:rPr>
          <w:rFonts w:ascii="Times New Roman" w:hAnsi="Times New Roman" w:cs="Times New Roman"/>
          <w:b/>
          <w:sz w:val="24"/>
          <w:szCs w:val="24"/>
          <w:lang w:val="en-GB"/>
        </w:rPr>
        <w:t xml:space="preserve">Indonesian </w:t>
      </w:r>
      <w:r w:rsidRPr="00C852FC">
        <w:rPr>
          <w:rFonts w:ascii="Times New Roman" w:hAnsi="Times New Roman" w:cs="Times New Roman"/>
          <w:b/>
          <w:sz w:val="24"/>
          <w:szCs w:val="24"/>
          <w:lang w:val="en-GB"/>
        </w:rPr>
        <w:t xml:space="preserve">children </w:t>
      </w:r>
      <w:r w:rsidR="007E078B" w:rsidRPr="00C852FC">
        <w:rPr>
          <w:rFonts w:ascii="Times New Roman" w:hAnsi="Times New Roman" w:cs="Times New Roman"/>
          <w:b/>
          <w:sz w:val="24"/>
          <w:szCs w:val="24"/>
          <w:lang w:val="en-GB"/>
        </w:rPr>
        <w:t>per island group</w:t>
      </w:r>
    </w:p>
    <w:tbl>
      <w:tblPr>
        <w:tblW w:w="15761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567"/>
        <w:gridCol w:w="851"/>
        <w:gridCol w:w="1417"/>
        <w:gridCol w:w="851"/>
        <w:gridCol w:w="1559"/>
        <w:gridCol w:w="851"/>
        <w:gridCol w:w="1559"/>
        <w:gridCol w:w="850"/>
        <w:gridCol w:w="1276"/>
        <w:gridCol w:w="283"/>
        <w:gridCol w:w="851"/>
        <w:gridCol w:w="851"/>
        <w:gridCol w:w="566"/>
        <w:gridCol w:w="850"/>
        <w:gridCol w:w="851"/>
        <w:gridCol w:w="568"/>
        <w:gridCol w:w="143"/>
        <w:gridCol w:w="24"/>
      </w:tblGrid>
      <w:tr w:rsidR="00C852FC" w:rsidRPr="00C852FC" w:rsidTr="000A0D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370F" w:rsidRPr="00C852FC" w:rsidRDefault="005E370F" w:rsidP="00650C0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370F" w:rsidRPr="00C852FC" w:rsidRDefault="005E370F" w:rsidP="00650C0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E370F" w:rsidRPr="00C852FC" w:rsidRDefault="005E370F" w:rsidP="00650C0F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Total fat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70F" w:rsidRPr="00C852FC" w:rsidRDefault="005E370F" w:rsidP="00650C0F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SFA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E370F" w:rsidRPr="00C852FC" w:rsidRDefault="005E370F" w:rsidP="00650C0F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PUFA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E370F" w:rsidRPr="00C852FC" w:rsidRDefault="005E370F" w:rsidP="00650C0F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Linoleic acid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E370F" w:rsidRPr="00C852FC" w:rsidRDefault="005E370F" w:rsidP="00650C0F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α-</w:t>
            </w:r>
            <w:r w:rsidR="008B3226"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l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inolenic acid</w:t>
            </w:r>
          </w:p>
        </w:tc>
        <w:tc>
          <w:tcPr>
            <w:tcW w:w="300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E370F" w:rsidRPr="00C852FC" w:rsidRDefault="005E370F" w:rsidP="00650C0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EPA+DHA</w:t>
            </w:r>
          </w:p>
        </w:tc>
      </w:tr>
      <w:tr w:rsidR="00C852FC" w:rsidRPr="00C852FC" w:rsidTr="000A0DE1">
        <w:trPr>
          <w:gridAfter w:val="2"/>
          <w:wAfter w:w="167" w:type="dxa"/>
          <w:trHeight w:val="300"/>
        </w:trPr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50C0F" w:rsidRPr="00C852FC" w:rsidRDefault="00650C0F" w:rsidP="00650C0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Island group</w:t>
            </w:r>
            <w:r w:rsidR="007E078B" w:rsidRPr="00C852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 w:eastAsia="nl-NL"/>
              </w:rPr>
              <w:t>†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50C0F" w:rsidRPr="00C852FC" w:rsidRDefault="00650C0F" w:rsidP="00650C0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50C0F" w:rsidRPr="00C852FC" w:rsidRDefault="00650C0F" w:rsidP="00650C0F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median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C0F" w:rsidRPr="00C852FC" w:rsidRDefault="00650C0F" w:rsidP="00650C0F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10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l-NL" w:eastAsia="nl-NL"/>
              </w:rPr>
              <w:t>th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-90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l-NL" w:eastAsia="nl-NL"/>
              </w:rPr>
              <w:t>th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 xml:space="preserve"> percentile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C0F" w:rsidRPr="00C852FC" w:rsidRDefault="00650C0F" w:rsidP="00650C0F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median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C0F" w:rsidRPr="00C852FC" w:rsidRDefault="00650C0F" w:rsidP="00650C0F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10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l-NL" w:eastAsia="nl-NL"/>
              </w:rPr>
              <w:t>th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-90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l-NL" w:eastAsia="nl-NL"/>
              </w:rPr>
              <w:t>th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 xml:space="preserve"> percentile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50C0F" w:rsidRPr="00C852FC" w:rsidRDefault="00650C0F" w:rsidP="00650C0F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median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C0F" w:rsidRPr="00C852FC" w:rsidRDefault="00650C0F" w:rsidP="00650C0F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10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l-NL" w:eastAsia="nl-NL"/>
              </w:rPr>
              <w:t>th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-90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l-NL" w:eastAsia="nl-NL"/>
              </w:rPr>
              <w:t>th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 xml:space="preserve"> percentile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50C0F" w:rsidRPr="00C852FC" w:rsidRDefault="00650C0F" w:rsidP="00650C0F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median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C0F" w:rsidRPr="00C852FC" w:rsidRDefault="00650C0F" w:rsidP="00650C0F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10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l-NL" w:eastAsia="nl-NL"/>
              </w:rPr>
              <w:t>th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-90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l-NL" w:eastAsia="nl-NL"/>
              </w:rPr>
              <w:t>th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 xml:space="preserve"> percentile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50C0F" w:rsidRPr="00C852FC" w:rsidRDefault="00650C0F" w:rsidP="00650C0F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median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C0F" w:rsidRPr="00C852FC" w:rsidRDefault="00650C0F" w:rsidP="00650C0F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10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l-NL" w:eastAsia="nl-NL"/>
              </w:rPr>
              <w:t>th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-90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l-NL" w:eastAsia="nl-NL"/>
              </w:rPr>
              <w:t>th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 xml:space="preserve"> percentile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50C0F" w:rsidRPr="00C852FC" w:rsidRDefault="00650C0F" w:rsidP="00650C0F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median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C0F" w:rsidRPr="00C852FC" w:rsidRDefault="00650C0F" w:rsidP="00650C0F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10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l-NL" w:eastAsia="nl-NL"/>
              </w:rPr>
              <w:t>th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-90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l-NL" w:eastAsia="nl-NL"/>
              </w:rPr>
              <w:t>th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 xml:space="preserve"> percentile</w:t>
            </w:r>
          </w:p>
        </w:tc>
      </w:tr>
      <w:tr w:rsidR="00C852FC" w:rsidRPr="00C852FC" w:rsidTr="000A0DE1">
        <w:trPr>
          <w:gridAfter w:val="3"/>
          <w:wAfter w:w="735" w:type="dxa"/>
          <w:trHeight w:val="300"/>
        </w:trPr>
        <w:tc>
          <w:tcPr>
            <w:tcW w:w="1502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370F" w:rsidRPr="00C852FC" w:rsidRDefault="005E370F" w:rsidP="005E370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Java</w:t>
            </w:r>
          </w:p>
        </w:tc>
      </w:tr>
      <w:tr w:rsidR="00C852FC" w:rsidRPr="00C852FC" w:rsidTr="000A0DE1">
        <w:trPr>
          <w:gridAfter w:val="2"/>
          <w:wAfter w:w="167" w:type="dxa"/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DE1" w:rsidRPr="00C852FC" w:rsidRDefault="000A0DE1" w:rsidP="000A0DE1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DE1" w:rsidRPr="00C852FC" w:rsidRDefault="000A0DE1" w:rsidP="000A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%E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28·77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15·08-41·32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12·18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6·24-17·55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4·44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2·21-7·77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3·87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1·78-6·90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0·08-0·61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0·01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0·00-0·15</w:t>
            </w:r>
          </w:p>
        </w:tc>
      </w:tr>
      <w:tr w:rsidR="00C852FC" w:rsidRPr="00C852FC" w:rsidTr="000A0DE1">
        <w:trPr>
          <w:gridAfter w:val="2"/>
          <w:wAfter w:w="167" w:type="dxa"/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DE1" w:rsidRPr="00C852FC" w:rsidRDefault="000A0DE1" w:rsidP="000A0DE1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DE1" w:rsidRPr="00C852FC" w:rsidRDefault="000A0DE1" w:rsidP="000A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g/d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36·54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15·23-69·15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15·389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6·294-29·513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5·812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2·314-11·993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5·068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1·864-10·637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0·321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0·088-0·889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0·016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0·000-0·198</w:t>
            </w:r>
          </w:p>
        </w:tc>
      </w:tr>
      <w:tr w:rsidR="00C852FC" w:rsidRPr="00C852FC" w:rsidTr="000A0DE1">
        <w:trPr>
          <w:gridAfter w:val="1"/>
          <w:wAfter w:w="24" w:type="dxa"/>
          <w:trHeight w:val="300"/>
        </w:trPr>
        <w:tc>
          <w:tcPr>
            <w:tcW w:w="157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70F" w:rsidRPr="00C852FC" w:rsidRDefault="000D0A1A" w:rsidP="005E370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Sumatra</w:t>
            </w:r>
          </w:p>
        </w:tc>
      </w:tr>
      <w:tr w:rsidR="00C852FC" w:rsidRPr="00C852FC" w:rsidTr="000A0DE1">
        <w:trPr>
          <w:gridAfter w:val="1"/>
          <w:wAfter w:w="24" w:type="dxa"/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DE1" w:rsidRPr="00C852FC" w:rsidRDefault="000A0DE1" w:rsidP="000A0DE1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DE1" w:rsidRPr="00C852FC" w:rsidRDefault="000A0DE1" w:rsidP="000A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%E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25·91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10·83-38·95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10·72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4·04-16·82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3·93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1·79-6·65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3·17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1·13-5·65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0·07-0·68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0·08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0·00-0·36</w:t>
            </w:r>
          </w:p>
        </w:tc>
      </w:tr>
      <w:tr w:rsidR="00C852FC" w:rsidRPr="00C852FC" w:rsidTr="000A0DE1">
        <w:trPr>
          <w:gridAfter w:val="1"/>
          <w:wAfter w:w="24" w:type="dxa"/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DE1" w:rsidRPr="00C852FC" w:rsidRDefault="000A0DE1" w:rsidP="000A0DE1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DE1" w:rsidRPr="00C852FC" w:rsidRDefault="000A0DE1" w:rsidP="000A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g/d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30·35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9·44-61·72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12·596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3·531-26·267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4·687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1·615-10·127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3·764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1·017-8·555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0·223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0·063-0·974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0·102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0·001-0·422</w:t>
            </w:r>
          </w:p>
        </w:tc>
      </w:tr>
      <w:tr w:rsidR="00C852FC" w:rsidRPr="00C852FC" w:rsidTr="000A0DE1">
        <w:trPr>
          <w:gridAfter w:val="1"/>
          <w:wAfter w:w="24" w:type="dxa"/>
          <w:trHeight w:val="300"/>
        </w:trPr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293" w:rsidRPr="00C852FC" w:rsidRDefault="00900293" w:rsidP="00900293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Sulawesi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00293" w:rsidRPr="00C852FC" w:rsidRDefault="00900293" w:rsidP="000D0A1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00293" w:rsidRPr="00C852FC" w:rsidRDefault="00900293" w:rsidP="000D0A1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00293" w:rsidRPr="00C852FC" w:rsidRDefault="00900293" w:rsidP="000D0A1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00293" w:rsidRPr="00C852FC" w:rsidRDefault="00900293" w:rsidP="000D0A1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00293" w:rsidRPr="00C852FC" w:rsidRDefault="00900293" w:rsidP="000D0A1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0293" w:rsidRPr="00C852FC" w:rsidRDefault="00900293" w:rsidP="000D0A1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00293" w:rsidRPr="00C852FC" w:rsidRDefault="00900293" w:rsidP="000D0A1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0293" w:rsidRPr="00C852FC" w:rsidRDefault="00900293" w:rsidP="000D0A1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00293" w:rsidRPr="00C852FC" w:rsidRDefault="00900293" w:rsidP="000D0A1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0293" w:rsidRPr="00C852FC" w:rsidRDefault="00900293" w:rsidP="000D0A1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</w:tr>
      <w:tr w:rsidR="00C852FC" w:rsidRPr="00C852FC" w:rsidTr="000A0DE1">
        <w:trPr>
          <w:gridAfter w:val="1"/>
          <w:wAfter w:w="24" w:type="dxa"/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DE1" w:rsidRPr="00C852FC" w:rsidRDefault="000A0DE1" w:rsidP="000A0DE1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DE1" w:rsidRPr="00C852FC" w:rsidRDefault="000A0DE1" w:rsidP="000A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%E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21·01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7·5-34·79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8·94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2·53-15·36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3·23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1·46-5·59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2·41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0·69-4·53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0·04-0·62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0·13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0·00-0·43</w:t>
            </w:r>
          </w:p>
        </w:tc>
      </w:tr>
      <w:tr w:rsidR="00C852FC" w:rsidRPr="00C852FC" w:rsidTr="000A0DE1">
        <w:trPr>
          <w:gridAfter w:val="1"/>
          <w:wAfter w:w="24" w:type="dxa"/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DE1" w:rsidRPr="00C852FC" w:rsidRDefault="000A0DE1" w:rsidP="000A0DE1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DE1" w:rsidRPr="00C852FC" w:rsidRDefault="000A0DE1" w:rsidP="000A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g/d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20·26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5·39-48·28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8·554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1·899-21·266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3·247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1·032-7·291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2·368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0·535-6·057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0·152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0·032-0·722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0·128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DE1" w:rsidRPr="00C852FC" w:rsidRDefault="000A0DE1" w:rsidP="000A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0·001-0·472</w:t>
            </w:r>
          </w:p>
        </w:tc>
      </w:tr>
      <w:tr w:rsidR="00C852FC" w:rsidRPr="00C852FC" w:rsidTr="000A0DE1">
        <w:trPr>
          <w:gridAfter w:val="1"/>
          <w:wAfter w:w="24" w:type="dxa"/>
          <w:trHeight w:val="300"/>
        </w:trPr>
        <w:tc>
          <w:tcPr>
            <w:tcW w:w="15737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</w:tcPr>
          <w:p w:rsidR="000D0A1A" w:rsidRPr="00C852FC" w:rsidRDefault="000D0A1A" w:rsidP="000D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Kalimantan</w:t>
            </w:r>
          </w:p>
        </w:tc>
      </w:tr>
      <w:tr w:rsidR="00C852FC" w:rsidRPr="00C852FC" w:rsidTr="0032524E">
        <w:trPr>
          <w:gridAfter w:val="1"/>
          <w:wAfter w:w="24" w:type="dxa"/>
          <w:trHeight w:val="300"/>
        </w:trPr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E64C06" w:rsidRPr="00C852FC" w:rsidRDefault="00E64C06" w:rsidP="00E64C06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4C06" w:rsidRPr="00C852FC" w:rsidRDefault="00E64C06" w:rsidP="00E6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%E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26·94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12·19-40·9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11·57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4·63-18·40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3·86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1·84-6·22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3·06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1·15-5·21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0·07-0·67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0·07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0·00-0·34</w:t>
            </w:r>
          </w:p>
        </w:tc>
      </w:tr>
      <w:tr w:rsidR="00C852FC" w:rsidRPr="00C852FC" w:rsidTr="0032524E">
        <w:trPr>
          <w:gridAfter w:val="1"/>
          <w:wAfter w:w="24" w:type="dxa"/>
          <w:trHeight w:val="300"/>
        </w:trPr>
        <w:tc>
          <w:tcPr>
            <w:tcW w:w="99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E64C06" w:rsidRPr="00C852FC" w:rsidRDefault="00E64C06" w:rsidP="00E64C06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4C06" w:rsidRPr="00C852FC" w:rsidRDefault="00E64C06" w:rsidP="00E6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g/d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29·87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9·41-65·57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12·828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3·726-29·531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4·314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1·513-9·347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3·423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0·932-8·145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0·212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0·066-0·821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0·085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0·001-0·376</w:t>
            </w:r>
          </w:p>
        </w:tc>
      </w:tr>
      <w:tr w:rsidR="00C852FC" w:rsidRPr="00C852FC" w:rsidTr="000A0DE1">
        <w:trPr>
          <w:gridAfter w:val="1"/>
          <w:wAfter w:w="24" w:type="dxa"/>
          <w:trHeight w:val="300"/>
        </w:trPr>
        <w:tc>
          <w:tcPr>
            <w:tcW w:w="2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0A1A" w:rsidRPr="00C852FC" w:rsidRDefault="000D0A1A" w:rsidP="000D0A1A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Lesser Sunda Islands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D0A1A" w:rsidRPr="00C852FC" w:rsidRDefault="000D0A1A" w:rsidP="000D0A1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D0A1A" w:rsidRPr="00C852FC" w:rsidRDefault="000D0A1A" w:rsidP="000D0A1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D0A1A" w:rsidRPr="00C852FC" w:rsidRDefault="000D0A1A" w:rsidP="000D0A1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0A1A" w:rsidRPr="00C852FC" w:rsidRDefault="000D0A1A" w:rsidP="000D0A1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D0A1A" w:rsidRPr="00C852FC" w:rsidRDefault="000D0A1A" w:rsidP="000D0A1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0A1A" w:rsidRPr="00C852FC" w:rsidRDefault="000D0A1A" w:rsidP="000D0A1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A1A" w:rsidRPr="00C852FC" w:rsidRDefault="000D0A1A" w:rsidP="000D0A1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0A1A" w:rsidRPr="00C852FC" w:rsidRDefault="000D0A1A" w:rsidP="000D0A1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A1A" w:rsidRPr="00C852FC" w:rsidRDefault="000D0A1A" w:rsidP="000D0A1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0A1A" w:rsidRPr="00C852FC" w:rsidRDefault="000D0A1A" w:rsidP="000D0A1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A1A" w:rsidRPr="00C852FC" w:rsidRDefault="000D0A1A" w:rsidP="000D0A1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</w:tr>
      <w:tr w:rsidR="00C852FC" w:rsidRPr="00C852FC" w:rsidTr="00630D7F">
        <w:trPr>
          <w:gridAfter w:val="1"/>
          <w:wAfter w:w="24" w:type="dxa"/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4C06" w:rsidRPr="00C852FC" w:rsidRDefault="00E64C06" w:rsidP="00E64C06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4C06" w:rsidRPr="00C852FC" w:rsidRDefault="00E64C06" w:rsidP="00E6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%E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19·19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4·69-34·57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7·84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1·30-15·00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3·27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1·00-6·41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2·21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0·50-5·03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0·04-2·23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0·02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0·00-0·26</w:t>
            </w:r>
          </w:p>
        </w:tc>
      </w:tr>
      <w:tr w:rsidR="00C852FC" w:rsidRPr="00C852FC" w:rsidTr="00630D7F">
        <w:trPr>
          <w:gridAfter w:val="1"/>
          <w:wAfter w:w="24" w:type="dxa"/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4C06" w:rsidRPr="00C852FC" w:rsidRDefault="00E64C06" w:rsidP="00E64C06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4C06" w:rsidRPr="00C852FC" w:rsidRDefault="00E64C06" w:rsidP="00E6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g/d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19·12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3·76-50·66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7·904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1·127-21·794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3·435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0·825-8·810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2·246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0·347-7·341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0·035-1·970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0·024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0·000-0·279</w:t>
            </w:r>
          </w:p>
        </w:tc>
      </w:tr>
      <w:tr w:rsidR="00C852FC" w:rsidRPr="00C852FC" w:rsidTr="000A0DE1">
        <w:trPr>
          <w:gridAfter w:val="1"/>
          <w:wAfter w:w="24" w:type="dxa"/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0A1A" w:rsidRPr="00C852FC" w:rsidRDefault="000D0A1A" w:rsidP="000D0A1A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Papua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0A1A" w:rsidRPr="00C852FC" w:rsidRDefault="000D0A1A" w:rsidP="000D0A1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0A1A" w:rsidRPr="00C852FC" w:rsidRDefault="000D0A1A" w:rsidP="000D0A1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D0A1A" w:rsidRPr="00C852FC" w:rsidRDefault="000D0A1A" w:rsidP="000D0A1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D0A1A" w:rsidRPr="00C852FC" w:rsidRDefault="000D0A1A" w:rsidP="000D0A1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D0A1A" w:rsidRPr="00C852FC" w:rsidRDefault="000D0A1A" w:rsidP="000D0A1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0A1A" w:rsidRPr="00C852FC" w:rsidRDefault="000D0A1A" w:rsidP="000D0A1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D0A1A" w:rsidRPr="00C852FC" w:rsidRDefault="000D0A1A" w:rsidP="000D0A1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0A1A" w:rsidRPr="00C852FC" w:rsidRDefault="000D0A1A" w:rsidP="000D0A1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A1A" w:rsidRPr="00C852FC" w:rsidRDefault="000D0A1A" w:rsidP="000D0A1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0A1A" w:rsidRPr="00C852FC" w:rsidRDefault="000D0A1A" w:rsidP="000D0A1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A1A" w:rsidRPr="00C852FC" w:rsidRDefault="000D0A1A" w:rsidP="000D0A1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0A1A" w:rsidRPr="00C852FC" w:rsidRDefault="000D0A1A" w:rsidP="000D0A1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A1A" w:rsidRPr="00C852FC" w:rsidRDefault="000D0A1A" w:rsidP="000D0A1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</w:tr>
      <w:tr w:rsidR="00C852FC" w:rsidRPr="00C852FC" w:rsidTr="00617184">
        <w:trPr>
          <w:gridAfter w:val="1"/>
          <w:wAfter w:w="24" w:type="dxa"/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C06" w:rsidRPr="00C852FC" w:rsidRDefault="00E64C06" w:rsidP="00E64C06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4C06" w:rsidRPr="00C852FC" w:rsidRDefault="00E64C06" w:rsidP="00E6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%E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16·17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1·72-35·47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6·76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0·46-15·82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2·68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0·79-6·11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1·60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0·02-4·56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0·00-1·47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0·03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0·00-0·35</w:t>
            </w:r>
          </w:p>
        </w:tc>
      </w:tr>
      <w:tr w:rsidR="00C852FC" w:rsidRPr="00C852FC" w:rsidTr="00617184">
        <w:trPr>
          <w:gridAfter w:val="1"/>
          <w:wAfter w:w="24" w:type="dxa"/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4C06" w:rsidRPr="00C852FC" w:rsidRDefault="00E64C06" w:rsidP="00E64C06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4C06" w:rsidRPr="00C852FC" w:rsidRDefault="00E64C06" w:rsidP="00E6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g/d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13·63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0·88-42·79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5·542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0·217-18·397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2·241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0·319-7·000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1·291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0·009-5·317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0·000-1·166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0·021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0·000-0·341</w:t>
            </w:r>
          </w:p>
        </w:tc>
      </w:tr>
      <w:tr w:rsidR="00C852FC" w:rsidRPr="00C852FC" w:rsidTr="000A0DE1">
        <w:trPr>
          <w:gridAfter w:val="1"/>
          <w:wAfter w:w="24" w:type="dxa"/>
          <w:trHeight w:val="300"/>
        </w:trPr>
        <w:tc>
          <w:tcPr>
            <w:tcW w:w="11908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</w:tcPr>
          <w:p w:rsidR="000D0A1A" w:rsidRPr="00C852FC" w:rsidRDefault="000D0A1A" w:rsidP="000D0A1A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Maluku Islands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A1A" w:rsidRPr="00C852FC" w:rsidRDefault="000D0A1A" w:rsidP="000D0A1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0A1A" w:rsidRPr="00C852FC" w:rsidRDefault="000D0A1A" w:rsidP="000D0A1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A1A" w:rsidRPr="00C852FC" w:rsidRDefault="000D0A1A" w:rsidP="000D0A1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</w:tr>
      <w:tr w:rsidR="00C852FC" w:rsidRPr="00C852FC" w:rsidTr="00A17E38">
        <w:trPr>
          <w:gridAfter w:val="1"/>
          <w:wAfter w:w="24" w:type="dxa"/>
          <w:trHeight w:val="300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64C06" w:rsidRPr="00C852FC" w:rsidRDefault="00E64C06" w:rsidP="00E64C06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4C06" w:rsidRPr="00C852FC" w:rsidRDefault="00E64C06" w:rsidP="00E6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%E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21·62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5·87-34·99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8·75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1·97-15·44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3·39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1·27-5·95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2·28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0·41-4·04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0·03-2·19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0·14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0·00-0·35</w:t>
            </w:r>
          </w:p>
        </w:tc>
      </w:tr>
      <w:tr w:rsidR="00C852FC" w:rsidRPr="00C852FC" w:rsidTr="00A17E38">
        <w:trPr>
          <w:gridAfter w:val="1"/>
          <w:wAfter w:w="24" w:type="dxa"/>
          <w:trHeight w:val="300"/>
        </w:trPr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4C06" w:rsidRPr="00C852FC" w:rsidRDefault="00E64C06" w:rsidP="00E64C06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4C06" w:rsidRPr="00C852FC" w:rsidRDefault="00E64C06" w:rsidP="00E6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g/d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19·56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3·45-50·83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7·652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1·142-21·628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3·15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0·707-8·315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1·998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0·206-5·664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0·151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0·022-2·077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0·126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C06" w:rsidRPr="00C852FC" w:rsidRDefault="00E64C06" w:rsidP="00E6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0·000-0·375</w:t>
            </w:r>
          </w:p>
        </w:tc>
      </w:tr>
    </w:tbl>
    <w:p w:rsidR="007E078B" w:rsidRPr="00C852FC" w:rsidRDefault="007E078B" w:rsidP="007E078B">
      <w:p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852FC">
        <w:rPr>
          <w:rFonts w:ascii="Times New Roman" w:hAnsi="Times New Roman"/>
          <w:sz w:val="24"/>
          <w:szCs w:val="24"/>
          <w:lang w:val="en-GB"/>
        </w:rPr>
        <w:t>%E, percent of total daily energy.</w:t>
      </w:r>
    </w:p>
    <w:p w:rsidR="007E078B" w:rsidRPr="00C852FC" w:rsidRDefault="007E078B" w:rsidP="007E078B">
      <w:p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852FC"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 w:rsidRPr="00C852FC">
        <w:rPr>
          <w:rFonts w:ascii="Times New Roman" w:hAnsi="Times New Roman"/>
          <w:sz w:val="24"/>
          <w:szCs w:val="24"/>
          <w:lang w:val="en-GB"/>
        </w:rPr>
        <w:t>Data are based on a single 24-h recall</w:t>
      </w:r>
    </w:p>
    <w:p w:rsidR="002232ED" w:rsidRPr="00C852FC" w:rsidRDefault="007E078B" w:rsidP="002232ED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  <w:r w:rsidRPr="00C852FC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nl-NL"/>
        </w:rPr>
        <w:lastRenderedPageBreak/>
        <w:t>†</w:t>
      </w:r>
      <w:r w:rsidR="00E74BF4" w:rsidRPr="00C852FC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nl-NL"/>
        </w:rPr>
        <w:t xml:space="preserve"> </w:t>
      </w:r>
      <w:r w:rsidR="002232ED" w:rsidRPr="00C852FC">
        <w:rPr>
          <w:rFonts w:ascii="Times New Roman" w:hAnsi="Times New Roman" w:cs="Times New Roman"/>
          <w:sz w:val="24"/>
          <w:szCs w:val="24"/>
          <w:lang w:val="en-GB"/>
        </w:rPr>
        <w:t>n per island group: Java, n=</w:t>
      </w:r>
      <w:r w:rsidR="009168E0" w:rsidRPr="00C852FC">
        <w:rPr>
          <w:rFonts w:ascii="Times New Roman" w:hAnsi="Times New Roman" w:cs="Times New Roman"/>
          <w:sz w:val="24"/>
          <w:szCs w:val="24"/>
          <w:lang w:val="en-GB"/>
        </w:rPr>
        <w:t>21</w:t>
      </w:r>
      <w:r w:rsidR="002232ED" w:rsidRPr="00C852F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9168E0" w:rsidRPr="00C852FC">
        <w:rPr>
          <w:rFonts w:ascii="Times New Roman" w:hAnsi="Times New Roman" w:cs="Times New Roman"/>
          <w:sz w:val="24"/>
          <w:szCs w:val="24"/>
          <w:lang w:val="en-GB"/>
        </w:rPr>
        <w:t>783</w:t>
      </w:r>
      <w:r w:rsidR="002232ED" w:rsidRPr="00C852FC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="000D0A1A" w:rsidRPr="00C852FC">
        <w:rPr>
          <w:rFonts w:ascii="Times New Roman" w:hAnsi="Times New Roman" w:cs="Times New Roman"/>
          <w:sz w:val="24"/>
          <w:szCs w:val="24"/>
          <w:lang w:val="en-GB"/>
        </w:rPr>
        <w:t xml:space="preserve">Sumatra, n=10,922; Sulawesi, n=4,606; </w:t>
      </w:r>
      <w:r w:rsidR="002232ED" w:rsidRPr="00C852FC">
        <w:rPr>
          <w:rFonts w:ascii="Times New Roman" w:hAnsi="Times New Roman" w:cs="Times New Roman"/>
          <w:sz w:val="24"/>
          <w:szCs w:val="24"/>
          <w:lang w:val="en-GB"/>
        </w:rPr>
        <w:t>Kalimantan, n=3,</w:t>
      </w:r>
      <w:r w:rsidR="009168E0" w:rsidRPr="00C852FC">
        <w:rPr>
          <w:rFonts w:ascii="Times New Roman" w:hAnsi="Times New Roman" w:cs="Times New Roman"/>
          <w:sz w:val="24"/>
          <w:szCs w:val="24"/>
          <w:lang w:val="en-GB"/>
        </w:rPr>
        <w:t xml:space="preserve">258; </w:t>
      </w:r>
      <w:r w:rsidR="000D0A1A" w:rsidRPr="00C852FC">
        <w:rPr>
          <w:rFonts w:ascii="Times New Roman" w:hAnsi="Times New Roman" w:cs="Times New Roman"/>
          <w:sz w:val="24"/>
          <w:szCs w:val="24"/>
          <w:lang w:val="en-GB"/>
        </w:rPr>
        <w:t xml:space="preserve">Lesser Sunda Islands, n=3,175; </w:t>
      </w:r>
      <w:r w:rsidR="002232ED" w:rsidRPr="00C852FC">
        <w:rPr>
          <w:rFonts w:ascii="Times New Roman" w:hAnsi="Times New Roman" w:cs="Times New Roman"/>
          <w:sz w:val="24"/>
          <w:szCs w:val="24"/>
          <w:lang w:val="en-GB"/>
        </w:rPr>
        <w:t>Papua, n=</w:t>
      </w:r>
      <w:r w:rsidR="009168E0" w:rsidRPr="00C852FC">
        <w:rPr>
          <w:rFonts w:ascii="Times New Roman" w:hAnsi="Times New Roman" w:cs="Times New Roman"/>
          <w:sz w:val="24"/>
          <w:szCs w:val="24"/>
          <w:lang w:val="en-GB"/>
        </w:rPr>
        <w:t>1,057</w:t>
      </w:r>
      <w:r w:rsidR="002232ED" w:rsidRPr="00C852FC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="000D0A1A" w:rsidRPr="00C852FC">
        <w:rPr>
          <w:rFonts w:ascii="Times New Roman" w:hAnsi="Times New Roman" w:cs="Times New Roman"/>
          <w:sz w:val="24"/>
          <w:szCs w:val="24"/>
          <w:lang w:val="en-GB"/>
        </w:rPr>
        <w:t>Maluku islands, n=1,020.</w:t>
      </w:r>
    </w:p>
    <w:p w:rsidR="00680A62" w:rsidRPr="00C852FC" w:rsidRDefault="00680A62" w:rsidP="002232ED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852FC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D93227" w:rsidRPr="00C852FC" w:rsidRDefault="00D93227" w:rsidP="002232ED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  <w:sectPr w:rsidR="00D93227" w:rsidRPr="00C852FC" w:rsidSect="00C9395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C10E24" w:rsidRPr="00C852FC" w:rsidRDefault="00C10E24" w:rsidP="001C07E1">
      <w:pPr>
        <w:suppressLineNumbers/>
        <w:tabs>
          <w:tab w:val="left" w:pos="207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852FC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Table 2.</w:t>
      </w:r>
      <w:r w:rsidR="002E4A63" w:rsidRPr="00C852F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7E078B" w:rsidRPr="00C852FC">
        <w:rPr>
          <w:rFonts w:ascii="Times New Roman" w:hAnsi="Times New Roman" w:cs="Times New Roman"/>
          <w:b/>
          <w:sz w:val="24"/>
          <w:szCs w:val="24"/>
          <w:lang w:val="en-GB"/>
        </w:rPr>
        <w:t>T</w:t>
      </w:r>
      <w:r w:rsidR="002E4A63" w:rsidRPr="00C852FC">
        <w:rPr>
          <w:rFonts w:ascii="Times New Roman" w:hAnsi="Times New Roman" w:cs="Times New Roman"/>
          <w:b/>
          <w:sz w:val="24"/>
          <w:szCs w:val="24"/>
          <w:lang w:val="en-GB"/>
        </w:rPr>
        <w:t>otal f</w:t>
      </w:r>
      <w:r w:rsidR="002232ED" w:rsidRPr="00C852FC">
        <w:rPr>
          <w:rFonts w:ascii="Times New Roman" w:hAnsi="Times New Roman" w:cs="Times New Roman"/>
          <w:b/>
          <w:sz w:val="24"/>
          <w:szCs w:val="24"/>
          <w:lang w:val="en-GB"/>
        </w:rPr>
        <w:t>at and fatty acid intake of 4-12 year old Indonesian children of parents wit</w:t>
      </w:r>
      <w:r w:rsidR="00680A62" w:rsidRPr="00C852FC">
        <w:rPr>
          <w:rFonts w:ascii="Times New Roman" w:hAnsi="Times New Roman" w:cs="Times New Roman"/>
          <w:b/>
          <w:sz w:val="24"/>
          <w:szCs w:val="24"/>
          <w:lang w:val="en-GB"/>
        </w:rPr>
        <w:t>h high and low education level</w:t>
      </w:r>
      <w:r w:rsidR="00680A62" w:rsidRPr="00C852FC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*</w:t>
      </w:r>
    </w:p>
    <w:p w:rsidR="00C10E24" w:rsidRPr="00C852FC" w:rsidRDefault="00C10E24" w:rsidP="001C07E1">
      <w:pPr>
        <w:suppressLineNumbers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72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567"/>
        <w:gridCol w:w="993"/>
        <w:gridCol w:w="1558"/>
        <w:gridCol w:w="992"/>
        <w:gridCol w:w="1560"/>
      </w:tblGrid>
      <w:tr w:rsidR="00C852FC" w:rsidRPr="00C852FC" w:rsidTr="00BF1DE2">
        <w:trPr>
          <w:trHeight w:val="293"/>
        </w:trPr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</w:tcPr>
          <w:p w:rsidR="00A4192F" w:rsidRPr="00C852FC" w:rsidRDefault="00A4192F" w:rsidP="001C07E1">
            <w:pPr>
              <w:suppressLineNumber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F" w:rsidRPr="00C852FC" w:rsidRDefault="00A4192F" w:rsidP="001C07E1">
            <w:pPr>
              <w:suppressLineNumber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F" w:rsidRPr="00C852FC" w:rsidRDefault="00A4192F" w:rsidP="001C07E1">
            <w:pPr>
              <w:suppressLineNumber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26" w:rsidRPr="00C852FC" w:rsidRDefault="00A4192F" w:rsidP="001C07E1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Low educated parents</w:t>
            </w:r>
            <w:r w:rsidR="00680A62" w:rsidRPr="00C852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 w:eastAsia="nl-NL"/>
              </w:rPr>
              <w:t>†</w:t>
            </w:r>
          </w:p>
          <w:p w:rsidR="00A4192F" w:rsidRPr="00C852FC" w:rsidRDefault="008B3226" w:rsidP="001C07E1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n=22,181</w:t>
            </w:r>
            <w:r w:rsidR="00A4192F"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 xml:space="preserve">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192F" w:rsidRPr="00C852FC" w:rsidRDefault="00A4192F" w:rsidP="001C07E1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 xml:space="preserve">High educated parents </w:t>
            </w:r>
          </w:p>
          <w:p w:rsidR="008B3226" w:rsidRPr="00C852FC" w:rsidRDefault="008B3226" w:rsidP="001C07E1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n=21,071</w:t>
            </w:r>
          </w:p>
        </w:tc>
      </w:tr>
      <w:tr w:rsidR="00C852FC" w:rsidRPr="00C852FC" w:rsidTr="00BF1DE2">
        <w:trPr>
          <w:trHeight w:val="293"/>
        </w:trPr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A4192F" w:rsidRPr="00C852FC" w:rsidRDefault="00A4192F" w:rsidP="001C07E1">
            <w:pPr>
              <w:suppressLineNumber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4192F" w:rsidRPr="00C852FC" w:rsidRDefault="00A4192F" w:rsidP="001C07E1">
            <w:pPr>
              <w:suppressLineNumber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4192F" w:rsidRPr="00C852FC" w:rsidRDefault="00A4192F" w:rsidP="001C07E1">
            <w:pPr>
              <w:suppressLineNumber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4192F" w:rsidRPr="00C852FC" w:rsidRDefault="001D7162" w:rsidP="001C07E1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m</w:t>
            </w:r>
            <w:r w:rsidR="00A4192F"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edian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192F" w:rsidRPr="00C852FC" w:rsidRDefault="00A4192F" w:rsidP="001C07E1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10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l-NL" w:eastAsia="nl-NL"/>
              </w:rPr>
              <w:t>th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-90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l-NL" w:eastAsia="nl-NL"/>
              </w:rPr>
              <w:t>th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 xml:space="preserve"> percentile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192F" w:rsidRPr="00C852FC" w:rsidRDefault="001D7162" w:rsidP="001C07E1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m</w:t>
            </w:r>
            <w:r w:rsidR="00A4192F"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edian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192F" w:rsidRPr="00C852FC" w:rsidRDefault="00A4192F" w:rsidP="001C07E1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10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l-NL" w:eastAsia="nl-NL"/>
              </w:rPr>
              <w:t>th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-90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l-NL" w:eastAsia="nl-NL"/>
              </w:rPr>
              <w:t>th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 xml:space="preserve"> percentile</w:t>
            </w:r>
          </w:p>
        </w:tc>
      </w:tr>
      <w:tr w:rsidR="00C852FC" w:rsidRPr="00C852FC" w:rsidTr="00BF1DE2">
        <w:trPr>
          <w:trHeight w:val="293"/>
        </w:trPr>
        <w:tc>
          <w:tcPr>
            <w:tcW w:w="723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192F" w:rsidRPr="00C852FC" w:rsidRDefault="007E078B" w:rsidP="001C07E1">
            <w:pPr>
              <w:suppressLineNumber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Total fat</w:t>
            </w:r>
          </w:p>
        </w:tc>
      </w:tr>
      <w:tr w:rsidR="00C852FC" w:rsidRPr="00C852FC" w:rsidTr="00BF1DE2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BF1DE2" w:rsidP="00BF1DE2">
            <w:pPr>
              <w:suppressLineNumber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DE2" w:rsidRPr="00C852FC" w:rsidRDefault="00BF1DE2" w:rsidP="00BF1DE2">
            <w:pPr>
              <w:suppressLineNumber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%E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DE2" w:rsidRPr="00C852FC" w:rsidRDefault="00BF1DE2" w:rsidP="00BF1DE2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DE2" w:rsidRPr="00C852FC" w:rsidRDefault="00BF1DE2" w:rsidP="00BF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25</w:t>
            </w:r>
            <w:r w:rsidR="00B66934"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·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BF1DE2" w:rsidP="00BF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9</w:t>
            </w:r>
            <w:r w:rsidR="00B66934"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·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29-39</w:t>
            </w:r>
            <w:r w:rsidR="00B66934"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·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BF1DE2" w:rsidP="00BF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66934" w:rsidRPr="00C852FC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BF1DE2" w:rsidP="00BF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66934" w:rsidRPr="00C852FC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81-40</w:t>
            </w:r>
            <w:r w:rsidR="00B66934" w:rsidRPr="00C852FC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852FC" w:rsidRPr="00C852FC" w:rsidTr="00BF1DE2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BF1DE2" w:rsidP="00BF1DE2">
            <w:pPr>
              <w:suppressLineNumber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DE2" w:rsidRPr="00C852FC" w:rsidRDefault="00BF1DE2" w:rsidP="00BF1DE2">
            <w:pPr>
              <w:suppressLineNumber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g/d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DE2" w:rsidRPr="00C852FC" w:rsidRDefault="00BF1DE2" w:rsidP="00BF1DE2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DE2" w:rsidRPr="00C852FC" w:rsidRDefault="00BF1DE2" w:rsidP="00BF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28</w:t>
            </w:r>
            <w:r w:rsidR="00B66934"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·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BF1DE2" w:rsidP="00BF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7</w:t>
            </w:r>
            <w:r w:rsidR="00B66934"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·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38-60</w:t>
            </w:r>
            <w:r w:rsidR="00B66934"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·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BF1DE2" w:rsidP="00BF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B66934" w:rsidRPr="00C852FC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BF1DE2" w:rsidP="00BF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66934" w:rsidRPr="00C852FC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88-67</w:t>
            </w:r>
            <w:r w:rsidR="00B66934" w:rsidRPr="00C852FC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C852FC" w:rsidRPr="00C852FC" w:rsidTr="00BF1DE2">
        <w:trPr>
          <w:trHeight w:val="293"/>
        </w:trPr>
        <w:tc>
          <w:tcPr>
            <w:tcW w:w="72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BF1DE2" w:rsidP="00BF1DE2">
            <w:pPr>
              <w:suppressLineNumber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SFA</w:t>
            </w:r>
          </w:p>
        </w:tc>
      </w:tr>
      <w:tr w:rsidR="00C852FC" w:rsidRPr="00C852FC" w:rsidTr="00BF1DE2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BF1DE2" w:rsidP="00BF1DE2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DE2" w:rsidRPr="00C852FC" w:rsidRDefault="00BF1DE2" w:rsidP="00BF1DE2">
            <w:pPr>
              <w:suppressLineNumber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%E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DE2" w:rsidRPr="00C852FC" w:rsidRDefault="00BF1DE2" w:rsidP="00BF1DE2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DE2" w:rsidRPr="00C852FC" w:rsidRDefault="00BF1DE2" w:rsidP="00BF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10</w:t>
            </w:r>
            <w:r w:rsidR="00B66934"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·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69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BF1DE2" w:rsidP="00BF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</w:t>
            </w:r>
            <w:r w:rsidR="00B66934"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·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40-16</w:t>
            </w:r>
            <w:r w:rsidR="00B66934"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·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BF1DE2" w:rsidP="00BF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66934" w:rsidRPr="00C852FC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BF1DE2" w:rsidP="00BF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6934" w:rsidRPr="00C852FC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47-17</w:t>
            </w:r>
            <w:r w:rsidR="00B66934" w:rsidRPr="00C852FC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C852FC" w:rsidRPr="00C852FC" w:rsidTr="00BF1DE2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BF1DE2" w:rsidP="00BF1DE2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DE2" w:rsidRPr="00C852FC" w:rsidRDefault="00BF1DE2" w:rsidP="00BF1DE2">
            <w:pPr>
              <w:suppressLineNumber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g/d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DE2" w:rsidRPr="00C852FC" w:rsidRDefault="00BF1DE2" w:rsidP="00BF1DE2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DE2" w:rsidRPr="00C852FC" w:rsidRDefault="00BF1DE2" w:rsidP="00BF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12</w:t>
            </w:r>
            <w:r w:rsidR="00B66934"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·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037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BF1DE2" w:rsidP="00BF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</w:t>
            </w:r>
            <w:r w:rsidR="00B66934"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·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722-25</w:t>
            </w:r>
            <w:r w:rsidR="00B66934"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·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799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BF1DE2" w:rsidP="00BF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66934" w:rsidRPr="00C852FC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BF1DE2" w:rsidP="00BF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6934" w:rsidRPr="00C852FC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138-29</w:t>
            </w:r>
            <w:r w:rsidR="00B66934" w:rsidRPr="00C852FC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</w:tr>
      <w:tr w:rsidR="00C852FC" w:rsidRPr="00C852FC" w:rsidTr="00BF1DE2">
        <w:trPr>
          <w:trHeight w:val="293"/>
        </w:trPr>
        <w:tc>
          <w:tcPr>
            <w:tcW w:w="72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BF1DE2" w:rsidP="00BF1DE2">
            <w:pPr>
              <w:suppressLineNumber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PUFA</w:t>
            </w:r>
          </w:p>
        </w:tc>
      </w:tr>
      <w:tr w:rsidR="00C852FC" w:rsidRPr="00C852FC" w:rsidTr="00BF1DE2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BF1DE2" w:rsidP="00BF1DE2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DE2" w:rsidRPr="00C852FC" w:rsidRDefault="00BF1DE2" w:rsidP="00BF1DE2">
            <w:pPr>
              <w:suppressLineNumber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%E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DE2" w:rsidRPr="00C852FC" w:rsidRDefault="00BF1DE2" w:rsidP="00BF1DE2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DE2" w:rsidRPr="00C852FC" w:rsidRDefault="00BF1DE2" w:rsidP="00BF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</w:t>
            </w:r>
            <w:r w:rsidR="00B66934"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·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BF1DE2" w:rsidP="00BF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</w:t>
            </w:r>
            <w:r w:rsidR="00B66934"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·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560-7</w:t>
            </w:r>
            <w:r w:rsidR="00B66934"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·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BF1DE2" w:rsidP="00BF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6934" w:rsidRPr="00C852FC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BF1DE2" w:rsidP="00BF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6934" w:rsidRPr="00C852FC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06-6</w:t>
            </w:r>
            <w:r w:rsidR="00B66934" w:rsidRPr="00C852FC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852FC" w:rsidRPr="00C852FC" w:rsidTr="00BF1DE2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BF1DE2" w:rsidP="00BF1DE2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DE2" w:rsidRPr="00C852FC" w:rsidRDefault="00BF1DE2" w:rsidP="00BF1DE2">
            <w:pPr>
              <w:suppressLineNumber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g/d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DE2" w:rsidRPr="00C852FC" w:rsidRDefault="00BF1DE2" w:rsidP="00BF1DE2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DE2" w:rsidRPr="00C852FC" w:rsidRDefault="00BF1DE2" w:rsidP="00BF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</w:t>
            </w:r>
            <w:r w:rsidR="00B66934"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·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616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BF1DE2" w:rsidP="00BF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</w:t>
            </w:r>
            <w:r w:rsidR="00B66934"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·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361-10</w:t>
            </w:r>
            <w:r w:rsidR="00B66934"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·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BF1DE2" w:rsidP="00BF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6934" w:rsidRPr="00C852FC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BF1DE2" w:rsidP="00BF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6934" w:rsidRPr="00C852FC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997-10</w:t>
            </w:r>
            <w:r w:rsidR="00B66934" w:rsidRPr="00C852FC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</w:tr>
      <w:tr w:rsidR="00C852FC" w:rsidRPr="00C852FC" w:rsidTr="00BF1DE2">
        <w:trPr>
          <w:trHeight w:val="293"/>
        </w:trPr>
        <w:tc>
          <w:tcPr>
            <w:tcW w:w="72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BF1DE2" w:rsidP="00BF1DE2">
            <w:pPr>
              <w:suppressLineNumber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Linoleic acid</w:t>
            </w:r>
          </w:p>
        </w:tc>
      </w:tr>
      <w:tr w:rsidR="00C852FC" w:rsidRPr="00C852FC" w:rsidTr="00BF1DE2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BF1DE2" w:rsidP="00BF1DE2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DE2" w:rsidRPr="00C852FC" w:rsidRDefault="00BF1DE2" w:rsidP="00BF1DE2">
            <w:pPr>
              <w:suppressLineNumber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%E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DE2" w:rsidRPr="00C852FC" w:rsidRDefault="00BF1DE2" w:rsidP="00BF1DE2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DE2" w:rsidRPr="00C852FC" w:rsidRDefault="00BF1DE2" w:rsidP="00BF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</w:t>
            </w:r>
            <w:r w:rsidR="00B66934"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·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BF1DE2" w:rsidP="00BF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</w:t>
            </w:r>
            <w:r w:rsidR="00B66934"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·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91-6</w:t>
            </w:r>
            <w:r w:rsidR="00B66934"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·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BF1DE2" w:rsidP="00BF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6934" w:rsidRPr="00C852FC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BF1DE2" w:rsidP="00BF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6934" w:rsidRPr="00C852FC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45-6</w:t>
            </w:r>
            <w:r w:rsidR="00B66934" w:rsidRPr="00C852FC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C852FC" w:rsidRPr="00C852FC" w:rsidTr="00BF1DE2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BF1DE2" w:rsidP="00BF1DE2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DE2" w:rsidRPr="00C852FC" w:rsidRDefault="00BF1DE2" w:rsidP="00BF1DE2">
            <w:pPr>
              <w:suppressLineNumber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g/d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DE2" w:rsidRPr="00C852FC" w:rsidRDefault="00BF1DE2" w:rsidP="00BF1DE2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DE2" w:rsidRPr="00C852FC" w:rsidRDefault="00BF1DE2" w:rsidP="00BF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</w:t>
            </w:r>
            <w:r w:rsidR="00B66934"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·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793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BF1DE2" w:rsidP="00BF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</w:t>
            </w:r>
            <w:r w:rsidR="00B66934"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·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741-9</w:t>
            </w:r>
            <w:r w:rsidR="00B66934"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·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569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BF1DE2" w:rsidP="00BF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6934" w:rsidRPr="00C852FC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BF1DE2" w:rsidP="00BF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6934" w:rsidRPr="00C852FC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373-9</w:t>
            </w:r>
            <w:r w:rsidR="00B66934" w:rsidRPr="00C852FC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</w:tr>
      <w:tr w:rsidR="00C852FC" w:rsidRPr="00C852FC" w:rsidTr="00BF1DE2">
        <w:trPr>
          <w:trHeight w:val="293"/>
        </w:trPr>
        <w:tc>
          <w:tcPr>
            <w:tcW w:w="72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BF1DE2" w:rsidP="00BF1DE2">
            <w:pPr>
              <w:suppressLineNumber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α-Linolenic acid</w:t>
            </w:r>
          </w:p>
        </w:tc>
      </w:tr>
      <w:tr w:rsidR="00C852FC" w:rsidRPr="00C852FC" w:rsidTr="00BF1DE2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BF1DE2" w:rsidP="00BF1DE2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DE2" w:rsidRPr="00C852FC" w:rsidRDefault="00BF1DE2" w:rsidP="00BF1DE2">
            <w:pPr>
              <w:suppressLineNumber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%E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DE2" w:rsidRPr="00C852FC" w:rsidRDefault="00BF1DE2" w:rsidP="00BF1DE2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DE2" w:rsidRPr="00C852FC" w:rsidRDefault="00BF1DE2" w:rsidP="00BF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</w:t>
            </w:r>
            <w:r w:rsidR="00B66934"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·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BF1DE2" w:rsidP="00BF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</w:t>
            </w:r>
            <w:r w:rsidR="00B66934"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·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06-0</w:t>
            </w:r>
            <w:r w:rsidR="00B66934"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·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BF1DE2" w:rsidP="00BF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934" w:rsidRPr="00C852FC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BF1DE2" w:rsidP="00BF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934" w:rsidRPr="00C852FC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08-0</w:t>
            </w:r>
            <w:r w:rsidR="00B66934" w:rsidRPr="00C852FC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852FC" w:rsidRPr="00C852FC" w:rsidTr="00BF1DE2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BF1DE2" w:rsidP="00BF1DE2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DE2" w:rsidRPr="00C852FC" w:rsidRDefault="00BF1DE2" w:rsidP="00BF1DE2">
            <w:pPr>
              <w:suppressLineNumber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g/d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DE2" w:rsidRPr="00C852FC" w:rsidRDefault="00BF1DE2" w:rsidP="00BF1DE2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DE2" w:rsidRPr="00C852FC" w:rsidRDefault="00BF1DE2" w:rsidP="00BF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</w:t>
            </w:r>
            <w:r w:rsidR="00B66934"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·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BF1DE2" w:rsidP="00BF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</w:t>
            </w:r>
            <w:r w:rsidR="00B66934"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·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052-1</w:t>
            </w:r>
            <w:r w:rsidR="00B66934"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·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BF1DE2" w:rsidP="00BF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934" w:rsidRPr="00C852FC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BF1DE2" w:rsidP="00BF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934" w:rsidRPr="00C852FC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077-0</w:t>
            </w:r>
            <w:r w:rsidR="00B66934" w:rsidRPr="00C852FC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</w:tr>
      <w:tr w:rsidR="00C852FC" w:rsidRPr="00C852FC" w:rsidTr="00BF1DE2">
        <w:trPr>
          <w:trHeight w:val="293"/>
        </w:trPr>
        <w:tc>
          <w:tcPr>
            <w:tcW w:w="72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BF1DE2" w:rsidP="00BF1DE2">
            <w:pPr>
              <w:suppressLineNumber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EPA+DHA</w:t>
            </w:r>
          </w:p>
        </w:tc>
      </w:tr>
      <w:tr w:rsidR="00C852FC" w:rsidRPr="00C852FC" w:rsidTr="00BF1DE2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BF1DE2" w:rsidP="00BF1DE2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DE2" w:rsidRPr="00C852FC" w:rsidRDefault="00BF1DE2" w:rsidP="00BF1DE2">
            <w:pPr>
              <w:suppressLineNumber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%E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DE2" w:rsidRPr="00C852FC" w:rsidRDefault="00BF1DE2" w:rsidP="00BF1DE2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DE2" w:rsidRPr="00C852FC" w:rsidRDefault="00BF1DE2" w:rsidP="00BF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</w:t>
            </w:r>
            <w:r w:rsidR="00B66934"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·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BF1DE2" w:rsidP="00BF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</w:t>
            </w:r>
            <w:r w:rsidR="00B66934"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·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00-0</w:t>
            </w:r>
            <w:r w:rsidR="00B66934"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·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BF1DE2" w:rsidP="00BF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934" w:rsidRPr="00C852FC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F1DE2" w:rsidRPr="00C852FC" w:rsidRDefault="00FC188C" w:rsidP="00FC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934" w:rsidRPr="00C852FC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F1DE2" w:rsidRPr="00C85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934" w:rsidRPr="00C852FC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852FC" w:rsidRPr="00C852FC" w:rsidTr="007825CF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DE2" w:rsidRPr="00C852FC" w:rsidRDefault="00BF1DE2" w:rsidP="00BF1DE2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1DE2" w:rsidRPr="00C852FC" w:rsidRDefault="00BF1DE2" w:rsidP="00BF1DE2">
            <w:pPr>
              <w:suppressLineNumber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g/d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1DE2" w:rsidRPr="00C852FC" w:rsidRDefault="00BF1DE2" w:rsidP="00BF1DE2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F1DE2" w:rsidRPr="00C852FC" w:rsidRDefault="00BF1DE2" w:rsidP="00BF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</w:t>
            </w:r>
            <w:r w:rsidR="00B66934"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·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028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DE2" w:rsidRPr="00C852FC" w:rsidRDefault="00BF1DE2" w:rsidP="00BF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</w:t>
            </w:r>
            <w:r w:rsidR="00B66934"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·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000-0</w:t>
            </w:r>
            <w:r w:rsidR="00B66934"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·</w:t>
            </w:r>
            <w:r w:rsidRPr="00C852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DE2" w:rsidRPr="00C852FC" w:rsidRDefault="00BF1DE2" w:rsidP="00BF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934" w:rsidRPr="00C852FC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DE2" w:rsidRPr="00C852FC" w:rsidRDefault="00BF1DE2" w:rsidP="00FC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934" w:rsidRPr="00C852FC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001-0</w:t>
            </w:r>
            <w:r w:rsidR="00B66934" w:rsidRPr="00C852FC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C852FC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</w:tbl>
    <w:p w:rsidR="00680A62" w:rsidRPr="00C852FC" w:rsidRDefault="00680A62" w:rsidP="00680A62">
      <w:p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852FC">
        <w:rPr>
          <w:rFonts w:ascii="Times New Roman" w:hAnsi="Times New Roman"/>
          <w:sz w:val="24"/>
          <w:szCs w:val="24"/>
          <w:lang w:val="en-GB"/>
        </w:rPr>
        <w:t>%E, percent of total daily energy.</w:t>
      </w:r>
    </w:p>
    <w:p w:rsidR="00680A62" w:rsidRPr="00C852FC" w:rsidRDefault="00680A62" w:rsidP="00680A62">
      <w:p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852FC"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 w:rsidRPr="00C852FC">
        <w:rPr>
          <w:rFonts w:ascii="Times New Roman" w:hAnsi="Times New Roman"/>
          <w:sz w:val="24"/>
          <w:szCs w:val="24"/>
          <w:lang w:val="en-GB"/>
        </w:rPr>
        <w:t>Data are based on a single 24-h recall</w:t>
      </w:r>
    </w:p>
    <w:p w:rsidR="00C10E24" w:rsidRPr="00C852FC" w:rsidRDefault="00680A62" w:rsidP="00680A62">
      <w:pPr>
        <w:suppressLineNumber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52FC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nl-NL"/>
        </w:rPr>
        <w:t>†</w:t>
      </w:r>
      <w:r w:rsidR="007E078B" w:rsidRPr="00C852FC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nl-NL"/>
        </w:rPr>
        <w:t xml:space="preserve"> </w:t>
      </w:r>
      <w:r w:rsidRPr="00C852FC">
        <w:rPr>
          <w:rFonts w:ascii="Times New Roman" w:hAnsi="Times New Roman" w:cs="Times New Roman"/>
          <w:sz w:val="24"/>
          <w:szCs w:val="24"/>
        </w:rPr>
        <w:t>Low educated, no education or primary school education; High educated, secondary school education</w:t>
      </w:r>
      <w:bookmarkEnd w:id="0"/>
    </w:p>
    <w:sectPr w:rsidR="00C10E24" w:rsidRPr="00C852FC" w:rsidSect="001C0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DE1" w:rsidRDefault="000A0DE1" w:rsidP="00650C0F">
      <w:pPr>
        <w:spacing w:after="0" w:line="240" w:lineRule="auto"/>
      </w:pPr>
      <w:r>
        <w:separator/>
      </w:r>
    </w:p>
  </w:endnote>
  <w:endnote w:type="continuationSeparator" w:id="0">
    <w:p w:rsidR="000A0DE1" w:rsidRDefault="000A0DE1" w:rsidP="00650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DE1" w:rsidRDefault="000A0DE1" w:rsidP="00650C0F">
      <w:pPr>
        <w:spacing w:after="0" w:line="240" w:lineRule="auto"/>
      </w:pPr>
      <w:r>
        <w:separator/>
      </w:r>
    </w:p>
  </w:footnote>
  <w:footnote w:type="continuationSeparator" w:id="0">
    <w:p w:rsidR="000A0DE1" w:rsidRDefault="000A0DE1" w:rsidP="00650C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ED"/>
    <w:rsid w:val="000228CF"/>
    <w:rsid w:val="0003557F"/>
    <w:rsid w:val="0004220F"/>
    <w:rsid w:val="00042769"/>
    <w:rsid w:val="00050A13"/>
    <w:rsid w:val="00065050"/>
    <w:rsid w:val="000655FF"/>
    <w:rsid w:val="00071A7F"/>
    <w:rsid w:val="0007319C"/>
    <w:rsid w:val="000737C7"/>
    <w:rsid w:val="00083698"/>
    <w:rsid w:val="00094C0E"/>
    <w:rsid w:val="000A0062"/>
    <w:rsid w:val="000A0DE1"/>
    <w:rsid w:val="000D0A1A"/>
    <w:rsid w:val="000E3D7B"/>
    <w:rsid w:val="000E5AD6"/>
    <w:rsid w:val="000F296F"/>
    <w:rsid w:val="000F66E0"/>
    <w:rsid w:val="001007FB"/>
    <w:rsid w:val="0010358B"/>
    <w:rsid w:val="001236D4"/>
    <w:rsid w:val="001426D6"/>
    <w:rsid w:val="00146EE5"/>
    <w:rsid w:val="001556A6"/>
    <w:rsid w:val="00163364"/>
    <w:rsid w:val="00170190"/>
    <w:rsid w:val="001727AD"/>
    <w:rsid w:val="00174FD3"/>
    <w:rsid w:val="00180C42"/>
    <w:rsid w:val="00191F06"/>
    <w:rsid w:val="001B3DF9"/>
    <w:rsid w:val="001B6E98"/>
    <w:rsid w:val="001B7198"/>
    <w:rsid w:val="001C07E1"/>
    <w:rsid w:val="001C4DD8"/>
    <w:rsid w:val="001D12C5"/>
    <w:rsid w:val="001D7162"/>
    <w:rsid w:val="001F3F6F"/>
    <w:rsid w:val="001F7459"/>
    <w:rsid w:val="00201C9F"/>
    <w:rsid w:val="00212500"/>
    <w:rsid w:val="00220B7C"/>
    <w:rsid w:val="002232ED"/>
    <w:rsid w:val="0022558F"/>
    <w:rsid w:val="00227B0F"/>
    <w:rsid w:val="0023067A"/>
    <w:rsid w:val="00246DD5"/>
    <w:rsid w:val="00257987"/>
    <w:rsid w:val="0026546F"/>
    <w:rsid w:val="00270705"/>
    <w:rsid w:val="002A01B0"/>
    <w:rsid w:val="002B4489"/>
    <w:rsid w:val="002C74E3"/>
    <w:rsid w:val="002D27D6"/>
    <w:rsid w:val="002E4A63"/>
    <w:rsid w:val="002E5B2B"/>
    <w:rsid w:val="002E6903"/>
    <w:rsid w:val="002F2B68"/>
    <w:rsid w:val="002F6DBB"/>
    <w:rsid w:val="00307C52"/>
    <w:rsid w:val="00313DA4"/>
    <w:rsid w:val="00326826"/>
    <w:rsid w:val="00336156"/>
    <w:rsid w:val="00337A80"/>
    <w:rsid w:val="00343F4D"/>
    <w:rsid w:val="00365291"/>
    <w:rsid w:val="00367F78"/>
    <w:rsid w:val="00375502"/>
    <w:rsid w:val="00381E0A"/>
    <w:rsid w:val="0039543E"/>
    <w:rsid w:val="003A755B"/>
    <w:rsid w:val="003C2F22"/>
    <w:rsid w:val="003C42BE"/>
    <w:rsid w:val="004244ED"/>
    <w:rsid w:val="0042713B"/>
    <w:rsid w:val="00431E3A"/>
    <w:rsid w:val="00432245"/>
    <w:rsid w:val="00432374"/>
    <w:rsid w:val="004346F7"/>
    <w:rsid w:val="0046129A"/>
    <w:rsid w:val="004651B5"/>
    <w:rsid w:val="00471DCD"/>
    <w:rsid w:val="00475B70"/>
    <w:rsid w:val="004B409D"/>
    <w:rsid w:val="004D093C"/>
    <w:rsid w:val="004E740E"/>
    <w:rsid w:val="005042E8"/>
    <w:rsid w:val="00523AC2"/>
    <w:rsid w:val="005607EF"/>
    <w:rsid w:val="005630C1"/>
    <w:rsid w:val="00587315"/>
    <w:rsid w:val="005A7B32"/>
    <w:rsid w:val="005B773E"/>
    <w:rsid w:val="005B7859"/>
    <w:rsid w:val="005C1238"/>
    <w:rsid w:val="005C31B9"/>
    <w:rsid w:val="005C6E7A"/>
    <w:rsid w:val="005E370F"/>
    <w:rsid w:val="005F053E"/>
    <w:rsid w:val="006002B8"/>
    <w:rsid w:val="00615AE9"/>
    <w:rsid w:val="00620414"/>
    <w:rsid w:val="0062451E"/>
    <w:rsid w:val="00625ACE"/>
    <w:rsid w:val="00631483"/>
    <w:rsid w:val="00632033"/>
    <w:rsid w:val="0063219D"/>
    <w:rsid w:val="00642ACE"/>
    <w:rsid w:val="00650C0F"/>
    <w:rsid w:val="0065283E"/>
    <w:rsid w:val="0065437A"/>
    <w:rsid w:val="0065504B"/>
    <w:rsid w:val="00665167"/>
    <w:rsid w:val="00680151"/>
    <w:rsid w:val="006805FD"/>
    <w:rsid w:val="00680A62"/>
    <w:rsid w:val="00682D0C"/>
    <w:rsid w:val="00683B49"/>
    <w:rsid w:val="00691B86"/>
    <w:rsid w:val="00696721"/>
    <w:rsid w:val="006A3F3A"/>
    <w:rsid w:val="006A6F65"/>
    <w:rsid w:val="006B25FC"/>
    <w:rsid w:val="006B57B0"/>
    <w:rsid w:val="006B685B"/>
    <w:rsid w:val="006C2E01"/>
    <w:rsid w:val="006D5CB4"/>
    <w:rsid w:val="006E265C"/>
    <w:rsid w:val="006E5D9F"/>
    <w:rsid w:val="006E773B"/>
    <w:rsid w:val="006F2827"/>
    <w:rsid w:val="007268A3"/>
    <w:rsid w:val="0072763C"/>
    <w:rsid w:val="00737A0F"/>
    <w:rsid w:val="00737E5F"/>
    <w:rsid w:val="00745995"/>
    <w:rsid w:val="00765459"/>
    <w:rsid w:val="00773098"/>
    <w:rsid w:val="007825CF"/>
    <w:rsid w:val="007C68BC"/>
    <w:rsid w:val="007D1E81"/>
    <w:rsid w:val="007E078B"/>
    <w:rsid w:val="007E1458"/>
    <w:rsid w:val="007E1E8F"/>
    <w:rsid w:val="007E48DF"/>
    <w:rsid w:val="00834529"/>
    <w:rsid w:val="00844336"/>
    <w:rsid w:val="008569AF"/>
    <w:rsid w:val="00863DBE"/>
    <w:rsid w:val="00876099"/>
    <w:rsid w:val="00887A74"/>
    <w:rsid w:val="00891371"/>
    <w:rsid w:val="00893415"/>
    <w:rsid w:val="008A1701"/>
    <w:rsid w:val="008A1819"/>
    <w:rsid w:val="008B3226"/>
    <w:rsid w:val="008C727E"/>
    <w:rsid w:val="008D36F7"/>
    <w:rsid w:val="008D3EF4"/>
    <w:rsid w:val="008E3129"/>
    <w:rsid w:val="008E3FDD"/>
    <w:rsid w:val="008E48F2"/>
    <w:rsid w:val="008E55DC"/>
    <w:rsid w:val="00900293"/>
    <w:rsid w:val="00907322"/>
    <w:rsid w:val="009168E0"/>
    <w:rsid w:val="009207C0"/>
    <w:rsid w:val="0092308A"/>
    <w:rsid w:val="00931276"/>
    <w:rsid w:val="00935438"/>
    <w:rsid w:val="00935A80"/>
    <w:rsid w:val="00944842"/>
    <w:rsid w:val="009500EE"/>
    <w:rsid w:val="009508A2"/>
    <w:rsid w:val="00953FD4"/>
    <w:rsid w:val="00983881"/>
    <w:rsid w:val="00983907"/>
    <w:rsid w:val="00984451"/>
    <w:rsid w:val="0098516F"/>
    <w:rsid w:val="009A791C"/>
    <w:rsid w:val="009C72C5"/>
    <w:rsid w:val="009D1692"/>
    <w:rsid w:val="009F1FA3"/>
    <w:rsid w:val="009F380C"/>
    <w:rsid w:val="009F5575"/>
    <w:rsid w:val="00A05485"/>
    <w:rsid w:val="00A05639"/>
    <w:rsid w:val="00A066D7"/>
    <w:rsid w:val="00A10CB9"/>
    <w:rsid w:val="00A20FD5"/>
    <w:rsid w:val="00A22FCF"/>
    <w:rsid w:val="00A33F66"/>
    <w:rsid w:val="00A4192F"/>
    <w:rsid w:val="00A544C2"/>
    <w:rsid w:val="00A63E45"/>
    <w:rsid w:val="00A72A31"/>
    <w:rsid w:val="00A7360C"/>
    <w:rsid w:val="00A96B65"/>
    <w:rsid w:val="00AB17C3"/>
    <w:rsid w:val="00AB6768"/>
    <w:rsid w:val="00AC2844"/>
    <w:rsid w:val="00AC45E2"/>
    <w:rsid w:val="00AC77B9"/>
    <w:rsid w:val="00AD6552"/>
    <w:rsid w:val="00AF15E6"/>
    <w:rsid w:val="00B070DC"/>
    <w:rsid w:val="00B3669F"/>
    <w:rsid w:val="00B609A1"/>
    <w:rsid w:val="00B66934"/>
    <w:rsid w:val="00B77219"/>
    <w:rsid w:val="00BA2DB7"/>
    <w:rsid w:val="00BA6064"/>
    <w:rsid w:val="00BB262F"/>
    <w:rsid w:val="00BC00EF"/>
    <w:rsid w:val="00BC0716"/>
    <w:rsid w:val="00BC5D47"/>
    <w:rsid w:val="00BD4FCA"/>
    <w:rsid w:val="00BE227F"/>
    <w:rsid w:val="00BE487A"/>
    <w:rsid w:val="00BF1DE2"/>
    <w:rsid w:val="00BF2E6C"/>
    <w:rsid w:val="00BF4762"/>
    <w:rsid w:val="00C10E24"/>
    <w:rsid w:val="00C155F2"/>
    <w:rsid w:val="00C3627A"/>
    <w:rsid w:val="00C37392"/>
    <w:rsid w:val="00C7722A"/>
    <w:rsid w:val="00C81C9F"/>
    <w:rsid w:val="00C83EDC"/>
    <w:rsid w:val="00C852FC"/>
    <w:rsid w:val="00C91E37"/>
    <w:rsid w:val="00C93951"/>
    <w:rsid w:val="00CA5E34"/>
    <w:rsid w:val="00CB3AEA"/>
    <w:rsid w:val="00CD0113"/>
    <w:rsid w:val="00CD1896"/>
    <w:rsid w:val="00CE28EC"/>
    <w:rsid w:val="00CE3F47"/>
    <w:rsid w:val="00CF5082"/>
    <w:rsid w:val="00D023C7"/>
    <w:rsid w:val="00D11C8E"/>
    <w:rsid w:val="00D12561"/>
    <w:rsid w:val="00D366A3"/>
    <w:rsid w:val="00D50B30"/>
    <w:rsid w:val="00D93227"/>
    <w:rsid w:val="00DA1492"/>
    <w:rsid w:val="00DB57E5"/>
    <w:rsid w:val="00DC5C40"/>
    <w:rsid w:val="00DD68BE"/>
    <w:rsid w:val="00DE30F7"/>
    <w:rsid w:val="00DF1A58"/>
    <w:rsid w:val="00DF258A"/>
    <w:rsid w:val="00E00B09"/>
    <w:rsid w:val="00E05731"/>
    <w:rsid w:val="00E119D6"/>
    <w:rsid w:val="00E12ADF"/>
    <w:rsid w:val="00E23478"/>
    <w:rsid w:val="00E26E86"/>
    <w:rsid w:val="00E509CB"/>
    <w:rsid w:val="00E6496B"/>
    <w:rsid w:val="00E64C06"/>
    <w:rsid w:val="00E74BF4"/>
    <w:rsid w:val="00E94C6D"/>
    <w:rsid w:val="00E9591C"/>
    <w:rsid w:val="00EA347F"/>
    <w:rsid w:val="00EB3275"/>
    <w:rsid w:val="00EB71D1"/>
    <w:rsid w:val="00EC2532"/>
    <w:rsid w:val="00ED7AAE"/>
    <w:rsid w:val="00EE686C"/>
    <w:rsid w:val="00EE75D4"/>
    <w:rsid w:val="00EF213B"/>
    <w:rsid w:val="00F263FC"/>
    <w:rsid w:val="00F43807"/>
    <w:rsid w:val="00F512E7"/>
    <w:rsid w:val="00F5314A"/>
    <w:rsid w:val="00F5546D"/>
    <w:rsid w:val="00F62EE9"/>
    <w:rsid w:val="00F64E7D"/>
    <w:rsid w:val="00F86BC5"/>
    <w:rsid w:val="00F956C1"/>
    <w:rsid w:val="00FA0AB4"/>
    <w:rsid w:val="00FA52F0"/>
    <w:rsid w:val="00FB4850"/>
    <w:rsid w:val="00FC188C"/>
    <w:rsid w:val="00FC54CE"/>
    <w:rsid w:val="00FC7B17"/>
    <w:rsid w:val="00FD1018"/>
    <w:rsid w:val="00FE4103"/>
    <w:rsid w:val="00F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93B44-2B98-4071-8A5F-456AFE30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2E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C0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50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C0F"/>
    <w:rPr>
      <w:lang w:val="en-US"/>
    </w:rPr>
  </w:style>
  <w:style w:type="paragraph" w:styleId="ListParagraph">
    <w:name w:val="List Paragraph"/>
    <w:basedOn w:val="Normal"/>
    <w:uiPriority w:val="34"/>
    <w:qFormat/>
    <w:rsid w:val="00680A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DC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Neufingerl, Nicole</dc:creator>
  <cp:keywords/>
  <dc:description/>
  <cp:lastModifiedBy>Neufingerl, Nicole</cp:lastModifiedBy>
  <cp:revision>10</cp:revision>
  <cp:lastPrinted>2015-09-24T12:02:00Z</cp:lastPrinted>
  <dcterms:created xsi:type="dcterms:W3CDTF">2015-09-28T14:39:00Z</dcterms:created>
  <dcterms:modified xsi:type="dcterms:W3CDTF">2015-11-03T09:11:00Z</dcterms:modified>
</cp:coreProperties>
</file>