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80" w:rsidRPr="00C25648" w:rsidRDefault="00B84380">
      <w:pPr>
        <w:rPr>
          <w:rFonts w:ascii="Times New Roman" w:hAnsi="Times New Roman" w:cs="Times New Roman"/>
          <w:b/>
          <w:bCs/>
        </w:rPr>
      </w:pPr>
      <w:bookmarkStart w:id="0" w:name="RANGE!A1:Q24"/>
      <w:proofErr w:type="gramStart"/>
      <w:r w:rsidRPr="00C25648">
        <w:rPr>
          <w:rFonts w:ascii="Times New Roman" w:hAnsi="Times New Roman" w:cs="Times New Roman"/>
          <w:b/>
          <w:bCs/>
        </w:rPr>
        <w:t>Supplementary file 1.</w:t>
      </w:r>
      <w:proofErr w:type="gramEnd"/>
      <w:r w:rsidRPr="00C25648">
        <w:rPr>
          <w:rFonts w:ascii="Times New Roman" w:hAnsi="Times New Roman" w:cs="Times New Roman"/>
          <w:b/>
          <w:bCs/>
        </w:rPr>
        <w:t xml:space="preserve"> Quality rating for included studies</w:t>
      </w:r>
      <w:bookmarkEnd w:id="0"/>
    </w:p>
    <w:tbl>
      <w:tblPr>
        <w:tblStyle w:val="TableGrid"/>
        <w:tblW w:w="0" w:type="auto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718"/>
        <w:gridCol w:w="629"/>
        <w:gridCol w:w="629"/>
        <w:gridCol w:w="629"/>
        <w:gridCol w:w="629"/>
        <w:gridCol w:w="629"/>
        <w:gridCol w:w="630"/>
      </w:tblGrid>
      <w:tr w:rsidR="00B84380" w:rsidRPr="00F2400F" w:rsidTr="00F2400F">
        <w:trPr>
          <w:trHeight w:val="1749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400F">
              <w:rPr>
                <w:rFonts w:ascii="Times New Roman" w:hAnsi="Times New Roman" w:cs="Times New Roman"/>
                <w:b/>
                <w:bCs/>
                <w:i/>
                <w:iCs/>
              </w:rPr>
              <w:t>Study (1st Author, Year)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Murphy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Hannum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(2004)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Akers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Wien (2014)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Tate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Salas-</w:t>
            </w: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Salvado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(2014)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Waller (2004)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Crichton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Sabate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(2005)</w:t>
            </w:r>
          </w:p>
        </w:tc>
        <w:tc>
          <w:tcPr>
            <w:tcW w:w="718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Thorsdottir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(2007; 2009)</w:t>
            </w:r>
            <w:bookmarkStart w:id="1" w:name="_GoBack"/>
            <w:bookmarkEnd w:id="1"/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Baxheinrich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Piehowski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(2011)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Zemel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(2009)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Kristensen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(2012)</w:t>
            </w:r>
          </w:p>
        </w:tc>
        <w:tc>
          <w:tcPr>
            <w:tcW w:w="629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Tonstad</w:t>
            </w:r>
            <w:proofErr w:type="spellEnd"/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 xml:space="preserve"> (2013)</w:t>
            </w:r>
          </w:p>
        </w:tc>
        <w:tc>
          <w:tcPr>
            <w:tcW w:w="630" w:type="dxa"/>
            <w:noWrap/>
            <w:textDirection w:val="btLr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Cs w:val="20"/>
              </w:rPr>
              <w:t>Whybrow (2007)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Reference Number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F24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2400F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="00F2400F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400F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F2400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30;34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F2400F" w:rsidP="00CA68E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</w:rPr>
            </w:pPr>
            <w:r w:rsidRPr="00F2400F">
              <w:rPr>
                <w:rFonts w:ascii="Times New Roman" w:hAnsi="Times New Roman" w:cs="Times New Roman"/>
                <w:b/>
                <w:bCs/>
              </w:rPr>
              <w:t>VALIDITY QUESTIONS - PRIMARY STUDIES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1. Was the research question clearly stated?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525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2. Was the selection of study subjects/patients free from bias?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3. Were study groups comparable?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4. Was method of handling withdrawals described?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5. Was blinding used to prevent introduction of bias?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</w:tr>
      <w:tr w:rsidR="00B84380" w:rsidRPr="00F2400F" w:rsidTr="00F2400F">
        <w:trPr>
          <w:trHeight w:val="78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 xml:space="preserve">6. Were intervention/therapeutic regimens/exposure factor or procedure and any comparison(s) described in detail? </w:t>
            </w:r>
            <w:proofErr w:type="spellStart"/>
            <w:r w:rsidRPr="00F2400F">
              <w:rPr>
                <w:rFonts w:ascii="Times New Roman" w:hAnsi="Times New Roman" w:cs="Times New Roman"/>
                <w:i/>
                <w:iCs/>
              </w:rPr>
              <w:t>Were</w:t>
            </w:r>
            <w:proofErr w:type="spellEnd"/>
            <w:r w:rsidRPr="00F2400F">
              <w:rPr>
                <w:rFonts w:ascii="Times New Roman" w:hAnsi="Times New Roman" w:cs="Times New Roman"/>
                <w:i/>
                <w:iCs/>
              </w:rPr>
              <w:t xml:space="preserve"> intervening factors described?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525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7. Were outcomes clearly defined and the measurements valid and reliable?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525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8. Was the statistical analysis appropriate for the study design and type of outcome indicators?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525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9. Were conclusions supported by results with biases and limitations taken into consideration?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i/>
                <w:iCs/>
              </w:rPr>
            </w:pPr>
            <w:r w:rsidRPr="00F2400F">
              <w:rPr>
                <w:rFonts w:ascii="Times New Roman" w:hAnsi="Times New Roman" w:cs="Times New Roman"/>
                <w:i/>
                <w:iCs/>
              </w:rPr>
              <w:t>10. Is bias due to study’s funding or sponsorship unlikely?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</w:rPr>
            </w:pPr>
            <w:r w:rsidRPr="00F2400F">
              <w:rPr>
                <w:rFonts w:ascii="Times New Roman" w:hAnsi="Times New Roman" w:cs="Times New Roman"/>
                <w:b/>
                <w:bCs/>
              </w:rPr>
              <w:t>OVERALL QUALITY - PRIMARY STUDIES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 xml:space="preserve">Negative/Neutral/Positive </w:t>
            </w:r>
            <w:r w:rsidRPr="00F2400F">
              <w:rPr>
                <w:rFonts w:ascii="Times New Roman" w:hAnsi="Times New Roman" w:cs="Times New Roman"/>
                <w:b/>
                <w:bCs/>
              </w:rPr>
              <w:t>(N/0/P)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P</w:t>
            </w:r>
          </w:p>
        </w:tc>
      </w:tr>
      <w:tr w:rsidR="00B84380" w:rsidRPr="00F2400F" w:rsidTr="00F2400F">
        <w:trPr>
          <w:trHeight w:val="300"/>
        </w:trPr>
        <w:tc>
          <w:tcPr>
            <w:tcW w:w="15541" w:type="dxa"/>
            <w:gridSpan w:val="17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Cs/>
              </w:rPr>
            </w:pPr>
            <w:r w:rsidRPr="00F2400F">
              <w:rPr>
                <w:rFonts w:ascii="Times New Roman" w:hAnsi="Times New Roman" w:cs="Times New Roman"/>
                <w:bCs/>
              </w:rPr>
              <w:t>If most (six or more) of the answers to the above validity questions are “No,” the report should be designated negative</w:t>
            </w:r>
          </w:p>
        </w:tc>
      </w:tr>
      <w:tr w:rsidR="00B84380" w:rsidRPr="00F2400F" w:rsidTr="00F2400F">
        <w:trPr>
          <w:trHeight w:val="300"/>
        </w:trPr>
        <w:tc>
          <w:tcPr>
            <w:tcW w:w="15541" w:type="dxa"/>
            <w:gridSpan w:val="17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Cs/>
              </w:rPr>
            </w:pPr>
            <w:r w:rsidRPr="00F2400F">
              <w:rPr>
                <w:rFonts w:ascii="Times New Roman" w:hAnsi="Times New Roman" w:cs="Times New Roman"/>
                <w:bCs/>
              </w:rPr>
              <w:t>If the answers to validity criteria questions 2, 3, 6, and 7 do not indicate that the study is exceptionally strong, the report should be designated  neutral</w:t>
            </w:r>
          </w:p>
        </w:tc>
      </w:tr>
      <w:tr w:rsidR="00B84380" w:rsidRPr="00F2400F" w:rsidTr="00F2400F">
        <w:trPr>
          <w:trHeight w:val="300"/>
        </w:trPr>
        <w:tc>
          <w:tcPr>
            <w:tcW w:w="15541" w:type="dxa"/>
            <w:gridSpan w:val="17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Cs/>
              </w:rPr>
            </w:pPr>
            <w:r w:rsidRPr="00F2400F">
              <w:rPr>
                <w:rFonts w:ascii="Times New Roman" w:hAnsi="Times New Roman" w:cs="Times New Roman"/>
                <w:bCs/>
              </w:rPr>
              <w:t>If most of the answers to the above validity questions are “Yes” (including criteria 2, 3, 6, 7 and at least one additional “Yes”), the report should be designated positive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  <w:b/>
                <w:bCs/>
              </w:rPr>
            </w:pPr>
            <w:r w:rsidRPr="00F2400F">
              <w:rPr>
                <w:rFonts w:ascii="Times New Roman" w:hAnsi="Times New Roman" w:cs="Times New Roman"/>
                <w:b/>
                <w:bCs/>
              </w:rPr>
              <w:t>Sum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 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8</w:t>
            </w:r>
          </w:p>
        </w:tc>
      </w:tr>
      <w:tr w:rsidR="00B84380" w:rsidRPr="00F2400F" w:rsidTr="00F2400F">
        <w:trPr>
          <w:trHeight w:val="300"/>
        </w:trPr>
        <w:tc>
          <w:tcPr>
            <w:tcW w:w="5387" w:type="dxa"/>
            <w:noWrap/>
            <w:hideMark/>
          </w:tcPr>
          <w:p w:rsidR="00B84380" w:rsidRPr="00F2400F" w:rsidRDefault="00B84380" w:rsidP="002958DE">
            <w:pPr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B84380" w:rsidRPr="00F2400F" w:rsidRDefault="00B84380" w:rsidP="00CA68E5">
            <w:pPr>
              <w:jc w:val="center"/>
              <w:rPr>
                <w:rFonts w:ascii="Times New Roman" w:hAnsi="Times New Roman" w:cs="Times New Roman"/>
              </w:rPr>
            </w:pPr>
            <w:r w:rsidRPr="00F2400F">
              <w:rPr>
                <w:rFonts w:ascii="Times New Roman" w:hAnsi="Times New Roman" w:cs="Times New Roman"/>
              </w:rPr>
              <w:t>2</w:t>
            </w:r>
          </w:p>
        </w:tc>
      </w:tr>
    </w:tbl>
    <w:p w:rsidR="00B84380" w:rsidRPr="00C25648" w:rsidRDefault="00B84380" w:rsidP="00B84380">
      <w:pPr>
        <w:rPr>
          <w:rFonts w:ascii="Times New Roman" w:hAnsi="Times New Roman" w:cs="Times New Roman"/>
        </w:rPr>
      </w:pPr>
    </w:p>
    <w:sectPr w:rsidR="00B84380" w:rsidRPr="00C25648" w:rsidSect="00B84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0"/>
    <w:rsid w:val="00011494"/>
    <w:rsid w:val="00016D83"/>
    <w:rsid w:val="00017032"/>
    <w:rsid w:val="00031CDE"/>
    <w:rsid w:val="00033DA2"/>
    <w:rsid w:val="00036CFE"/>
    <w:rsid w:val="00037424"/>
    <w:rsid w:val="000378C1"/>
    <w:rsid w:val="00037F0D"/>
    <w:rsid w:val="00041AA6"/>
    <w:rsid w:val="000421FF"/>
    <w:rsid w:val="00047CB0"/>
    <w:rsid w:val="00060785"/>
    <w:rsid w:val="0006095B"/>
    <w:rsid w:val="00060E66"/>
    <w:rsid w:val="0006689F"/>
    <w:rsid w:val="000672B3"/>
    <w:rsid w:val="00067F24"/>
    <w:rsid w:val="00070E0C"/>
    <w:rsid w:val="00075EDD"/>
    <w:rsid w:val="000779D4"/>
    <w:rsid w:val="000813FD"/>
    <w:rsid w:val="000849D9"/>
    <w:rsid w:val="00090472"/>
    <w:rsid w:val="000A06EB"/>
    <w:rsid w:val="000B7F95"/>
    <w:rsid w:val="000C0037"/>
    <w:rsid w:val="000D03A5"/>
    <w:rsid w:val="000D7092"/>
    <w:rsid w:val="000E0EB3"/>
    <w:rsid w:val="000E10CA"/>
    <w:rsid w:val="000E383F"/>
    <w:rsid w:val="000E3AC0"/>
    <w:rsid w:val="000E508A"/>
    <w:rsid w:val="000F073E"/>
    <w:rsid w:val="000F723A"/>
    <w:rsid w:val="00113A81"/>
    <w:rsid w:val="00133EFF"/>
    <w:rsid w:val="00153974"/>
    <w:rsid w:val="00154921"/>
    <w:rsid w:val="00155510"/>
    <w:rsid w:val="001562F2"/>
    <w:rsid w:val="00157CAB"/>
    <w:rsid w:val="001612EF"/>
    <w:rsid w:val="00163A51"/>
    <w:rsid w:val="00164D06"/>
    <w:rsid w:val="0016578F"/>
    <w:rsid w:val="00172F5C"/>
    <w:rsid w:val="00176B60"/>
    <w:rsid w:val="001830D2"/>
    <w:rsid w:val="00184C60"/>
    <w:rsid w:val="0019259B"/>
    <w:rsid w:val="00196457"/>
    <w:rsid w:val="001A64E0"/>
    <w:rsid w:val="001B47EA"/>
    <w:rsid w:val="001D0236"/>
    <w:rsid w:val="001D6390"/>
    <w:rsid w:val="001D6696"/>
    <w:rsid w:val="001E25B9"/>
    <w:rsid w:val="001F4016"/>
    <w:rsid w:val="00210869"/>
    <w:rsid w:val="00215A17"/>
    <w:rsid w:val="00243619"/>
    <w:rsid w:val="00244299"/>
    <w:rsid w:val="00245131"/>
    <w:rsid w:val="00245F3D"/>
    <w:rsid w:val="00251FB7"/>
    <w:rsid w:val="002529FD"/>
    <w:rsid w:val="002572C3"/>
    <w:rsid w:val="002701B0"/>
    <w:rsid w:val="002731D6"/>
    <w:rsid w:val="0027366C"/>
    <w:rsid w:val="0027501D"/>
    <w:rsid w:val="00276527"/>
    <w:rsid w:val="00292B37"/>
    <w:rsid w:val="00292FEE"/>
    <w:rsid w:val="00293BD8"/>
    <w:rsid w:val="00293DE9"/>
    <w:rsid w:val="002A03B8"/>
    <w:rsid w:val="002A68AB"/>
    <w:rsid w:val="002B3CC1"/>
    <w:rsid w:val="002C078B"/>
    <w:rsid w:val="002C4DC1"/>
    <w:rsid w:val="002D09B1"/>
    <w:rsid w:val="002D50BF"/>
    <w:rsid w:val="002D7658"/>
    <w:rsid w:val="002D7718"/>
    <w:rsid w:val="002E497E"/>
    <w:rsid w:val="002F02C7"/>
    <w:rsid w:val="002F34E3"/>
    <w:rsid w:val="002F3F62"/>
    <w:rsid w:val="00300BED"/>
    <w:rsid w:val="00300C6B"/>
    <w:rsid w:val="00301B94"/>
    <w:rsid w:val="00304169"/>
    <w:rsid w:val="00304542"/>
    <w:rsid w:val="003065B8"/>
    <w:rsid w:val="003116AD"/>
    <w:rsid w:val="00324D68"/>
    <w:rsid w:val="0032504E"/>
    <w:rsid w:val="00325F46"/>
    <w:rsid w:val="0033094D"/>
    <w:rsid w:val="003335DE"/>
    <w:rsid w:val="00335D1F"/>
    <w:rsid w:val="00342AE7"/>
    <w:rsid w:val="00346B1F"/>
    <w:rsid w:val="00354926"/>
    <w:rsid w:val="003549DE"/>
    <w:rsid w:val="00354AB6"/>
    <w:rsid w:val="00372E3B"/>
    <w:rsid w:val="00373BC1"/>
    <w:rsid w:val="00386DD0"/>
    <w:rsid w:val="003914A1"/>
    <w:rsid w:val="003B1B0A"/>
    <w:rsid w:val="003C1AB4"/>
    <w:rsid w:val="003C6B8A"/>
    <w:rsid w:val="003E0D92"/>
    <w:rsid w:val="003E19F9"/>
    <w:rsid w:val="003F4C4A"/>
    <w:rsid w:val="00400BD8"/>
    <w:rsid w:val="00402A11"/>
    <w:rsid w:val="00410785"/>
    <w:rsid w:val="00410BED"/>
    <w:rsid w:val="004113A2"/>
    <w:rsid w:val="00411811"/>
    <w:rsid w:val="00442743"/>
    <w:rsid w:val="00443795"/>
    <w:rsid w:val="00444590"/>
    <w:rsid w:val="00446425"/>
    <w:rsid w:val="0045244B"/>
    <w:rsid w:val="004542D9"/>
    <w:rsid w:val="0045641D"/>
    <w:rsid w:val="00456F28"/>
    <w:rsid w:val="00460556"/>
    <w:rsid w:val="00460B1F"/>
    <w:rsid w:val="00463942"/>
    <w:rsid w:val="0047751F"/>
    <w:rsid w:val="00490EFD"/>
    <w:rsid w:val="004949E2"/>
    <w:rsid w:val="004A65F7"/>
    <w:rsid w:val="004C7838"/>
    <w:rsid w:val="004D6B40"/>
    <w:rsid w:val="004D748B"/>
    <w:rsid w:val="004D7E09"/>
    <w:rsid w:val="004E5E0A"/>
    <w:rsid w:val="004F375C"/>
    <w:rsid w:val="004F73AE"/>
    <w:rsid w:val="00505A44"/>
    <w:rsid w:val="00513612"/>
    <w:rsid w:val="00520F49"/>
    <w:rsid w:val="00531F1F"/>
    <w:rsid w:val="005333A6"/>
    <w:rsid w:val="0053480D"/>
    <w:rsid w:val="005373B7"/>
    <w:rsid w:val="005472D6"/>
    <w:rsid w:val="00547926"/>
    <w:rsid w:val="00553B50"/>
    <w:rsid w:val="005549EE"/>
    <w:rsid w:val="0056254E"/>
    <w:rsid w:val="00577930"/>
    <w:rsid w:val="005863A3"/>
    <w:rsid w:val="005908DD"/>
    <w:rsid w:val="0059244C"/>
    <w:rsid w:val="005953A3"/>
    <w:rsid w:val="005A1848"/>
    <w:rsid w:val="005A6563"/>
    <w:rsid w:val="005B3376"/>
    <w:rsid w:val="005C186B"/>
    <w:rsid w:val="005C2B70"/>
    <w:rsid w:val="005C55BC"/>
    <w:rsid w:val="005C700D"/>
    <w:rsid w:val="005D2B87"/>
    <w:rsid w:val="005E0FC3"/>
    <w:rsid w:val="005E7888"/>
    <w:rsid w:val="005F5C94"/>
    <w:rsid w:val="005F71E0"/>
    <w:rsid w:val="00600FB7"/>
    <w:rsid w:val="00604DE6"/>
    <w:rsid w:val="00620B6D"/>
    <w:rsid w:val="006229C2"/>
    <w:rsid w:val="00631934"/>
    <w:rsid w:val="00633CD1"/>
    <w:rsid w:val="00653D93"/>
    <w:rsid w:val="00655E11"/>
    <w:rsid w:val="006568EA"/>
    <w:rsid w:val="00656E98"/>
    <w:rsid w:val="00662243"/>
    <w:rsid w:val="00664293"/>
    <w:rsid w:val="00671B25"/>
    <w:rsid w:val="00673A33"/>
    <w:rsid w:val="00680BC8"/>
    <w:rsid w:val="006856ED"/>
    <w:rsid w:val="00685D0D"/>
    <w:rsid w:val="00686C5D"/>
    <w:rsid w:val="00696CDD"/>
    <w:rsid w:val="006A0BD1"/>
    <w:rsid w:val="006A4D6A"/>
    <w:rsid w:val="006A6839"/>
    <w:rsid w:val="006B1FC1"/>
    <w:rsid w:val="006C09E7"/>
    <w:rsid w:val="006C0A94"/>
    <w:rsid w:val="006E3C0B"/>
    <w:rsid w:val="006E5018"/>
    <w:rsid w:val="006E6CD5"/>
    <w:rsid w:val="006F17CD"/>
    <w:rsid w:val="006F2D40"/>
    <w:rsid w:val="006F3AA4"/>
    <w:rsid w:val="006F7D97"/>
    <w:rsid w:val="00700998"/>
    <w:rsid w:val="00701E58"/>
    <w:rsid w:val="00702D73"/>
    <w:rsid w:val="00704DDB"/>
    <w:rsid w:val="00721119"/>
    <w:rsid w:val="00722514"/>
    <w:rsid w:val="00732698"/>
    <w:rsid w:val="007334DB"/>
    <w:rsid w:val="0073417A"/>
    <w:rsid w:val="00734B91"/>
    <w:rsid w:val="007406E6"/>
    <w:rsid w:val="00741995"/>
    <w:rsid w:val="007512DD"/>
    <w:rsid w:val="007540A5"/>
    <w:rsid w:val="007604AA"/>
    <w:rsid w:val="0076270D"/>
    <w:rsid w:val="00777C67"/>
    <w:rsid w:val="00781717"/>
    <w:rsid w:val="00784682"/>
    <w:rsid w:val="0078517E"/>
    <w:rsid w:val="007A794C"/>
    <w:rsid w:val="007B0C45"/>
    <w:rsid w:val="007B3FB5"/>
    <w:rsid w:val="007B6B82"/>
    <w:rsid w:val="007C1A34"/>
    <w:rsid w:val="007C1FFF"/>
    <w:rsid w:val="007D52EF"/>
    <w:rsid w:val="007E76B0"/>
    <w:rsid w:val="00801910"/>
    <w:rsid w:val="00803AA4"/>
    <w:rsid w:val="00804D38"/>
    <w:rsid w:val="008053E8"/>
    <w:rsid w:val="0081470A"/>
    <w:rsid w:val="00815E96"/>
    <w:rsid w:val="00817F9E"/>
    <w:rsid w:val="008223B0"/>
    <w:rsid w:val="0082343B"/>
    <w:rsid w:val="00825898"/>
    <w:rsid w:val="00826D98"/>
    <w:rsid w:val="0083555B"/>
    <w:rsid w:val="00835962"/>
    <w:rsid w:val="00847A30"/>
    <w:rsid w:val="00862A9E"/>
    <w:rsid w:val="00865533"/>
    <w:rsid w:val="008719AF"/>
    <w:rsid w:val="00873980"/>
    <w:rsid w:val="0088151B"/>
    <w:rsid w:val="00885424"/>
    <w:rsid w:val="0088602F"/>
    <w:rsid w:val="0088660A"/>
    <w:rsid w:val="008926B9"/>
    <w:rsid w:val="00894543"/>
    <w:rsid w:val="00897422"/>
    <w:rsid w:val="008A16EC"/>
    <w:rsid w:val="008A3E74"/>
    <w:rsid w:val="008A5AB4"/>
    <w:rsid w:val="008A6B22"/>
    <w:rsid w:val="008B1A3A"/>
    <w:rsid w:val="008B34E5"/>
    <w:rsid w:val="008B3D77"/>
    <w:rsid w:val="008C055A"/>
    <w:rsid w:val="008C5EFF"/>
    <w:rsid w:val="008D1A61"/>
    <w:rsid w:val="00914064"/>
    <w:rsid w:val="00917BBA"/>
    <w:rsid w:val="009205BF"/>
    <w:rsid w:val="00926265"/>
    <w:rsid w:val="00936F64"/>
    <w:rsid w:val="00971461"/>
    <w:rsid w:val="00973CA2"/>
    <w:rsid w:val="009742FC"/>
    <w:rsid w:val="0097534B"/>
    <w:rsid w:val="00980DBD"/>
    <w:rsid w:val="009855EF"/>
    <w:rsid w:val="00994EE2"/>
    <w:rsid w:val="00997B57"/>
    <w:rsid w:val="009B4CE7"/>
    <w:rsid w:val="009C0953"/>
    <w:rsid w:val="009C6603"/>
    <w:rsid w:val="009D3C1C"/>
    <w:rsid w:val="009E0DDB"/>
    <w:rsid w:val="009E1168"/>
    <w:rsid w:val="009E433C"/>
    <w:rsid w:val="009F2CB2"/>
    <w:rsid w:val="00A1285B"/>
    <w:rsid w:val="00A174B1"/>
    <w:rsid w:val="00A174F8"/>
    <w:rsid w:val="00A17BA3"/>
    <w:rsid w:val="00A46638"/>
    <w:rsid w:val="00A61986"/>
    <w:rsid w:val="00A6442E"/>
    <w:rsid w:val="00A65470"/>
    <w:rsid w:val="00A67EE0"/>
    <w:rsid w:val="00A736DC"/>
    <w:rsid w:val="00A74C9B"/>
    <w:rsid w:val="00A750D7"/>
    <w:rsid w:val="00A80061"/>
    <w:rsid w:val="00A86F27"/>
    <w:rsid w:val="00A91F97"/>
    <w:rsid w:val="00AA00EB"/>
    <w:rsid w:val="00AA33E0"/>
    <w:rsid w:val="00AA745E"/>
    <w:rsid w:val="00AA7851"/>
    <w:rsid w:val="00AA7D95"/>
    <w:rsid w:val="00AB7586"/>
    <w:rsid w:val="00AD2B08"/>
    <w:rsid w:val="00AD356C"/>
    <w:rsid w:val="00AD79F2"/>
    <w:rsid w:val="00AF1D9D"/>
    <w:rsid w:val="00B012FC"/>
    <w:rsid w:val="00B21C16"/>
    <w:rsid w:val="00B2344C"/>
    <w:rsid w:val="00B27DB9"/>
    <w:rsid w:val="00B337E3"/>
    <w:rsid w:val="00B401B1"/>
    <w:rsid w:val="00B60B3E"/>
    <w:rsid w:val="00B60E0E"/>
    <w:rsid w:val="00B619C5"/>
    <w:rsid w:val="00B7034F"/>
    <w:rsid w:val="00B70540"/>
    <w:rsid w:val="00B802D7"/>
    <w:rsid w:val="00B80BED"/>
    <w:rsid w:val="00B80F75"/>
    <w:rsid w:val="00B84380"/>
    <w:rsid w:val="00B85E26"/>
    <w:rsid w:val="00B960C8"/>
    <w:rsid w:val="00BA55C1"/>
    <w:rsid w:val="00BA6400"/>
    <w:rsid w:val="00BB09C1"/>
    <w:rsid w:val="00BB2AC3"/>
    <w:rsid w:val="00BC1F59"/>
    <w:rsid w:val="00BC7C81"/>
    <w:rsid w:val="00BD13AD"/>
    <w:rsid w:val="00BD71CF"/>
    <w:rsid w:val="00BE0C87"/>
    <w:rsid w:val="00BE2BCE"/>
    <w:rsid w:val="00BE51C3"/>
    <w:rsid w:val="00BE7985"/>
    <w:rsid w:val="00BF79BF"/>
    <w:rsid w:val="00C0668A"/>
    <w:rsid w:val="00C06B0B"/>
    <w:rsid w:val="00C07447"/>
    <w:rsid w:val="00C14F19"/>
    <w:rsid w:val="00C24610"/>
    <w:rsid w:val="00C25648"/>
    <w:rsid w:val="00C35777"/>
    <w:rsid w:val="00C35B3A"/>
    <w:rsid w:val="00C47CA0"/>
    <w:rsid w:val="00C51117"/>
    <w:rsid w:val="00C66BFE"/>
    <w:rsid w:val="00C8350D"/>
    <w:rsid w:val="00C873D3"/>
    <w:rsid w:val="00C916C2"/>
    <w:rsid w:val="00C9303C"/>
    <w:rsid w:val="00C94F15"/>
    <w:rsid w:val="00C950E5"/>
    <w:rsid w:val="00CA10DF"/>
    <w:rsid w:val="00CA1490"/>
    <w:rsid w:val="00CA53EA"/>
    <w:rsid w:val="00CA5E95"/>
    <w:rsid w:val="00CA68E5"/>
    <w:rsid w:val="00CB2F1C"/>
    <w:rsid w:val="00CB6407"/>
    <w:rsid w:val="00CC6850"/>
    <w:rsid w:val="00CD1408"/>
    <w:rsid w:val="00CD22E4"/>
    <w:rsid w:val="00CD3980"/>
    <w:rsid w:val="00CD3D9E"/>
    <w:rsid w:val="00CE02C5"/>
    <w:rsid w:val="00CE170F"/>
    <w:rsid w:val="00CE5CCC"/>
    <w:rsid w:val="00CE653E"/>
    <w:rsid w:val="00CE77F5"/>
    <w:rsid w:val="00D00F3F"/>
    <w:rsid w:val="00D01411"/>
    <w:rsid w:val="00D11307"/>
    <w:rsid w:val="00D1302D"/>
    <w:rsid w:val="00D168D1"/>
    <w:rsid w:val="00D259B0"/>
    <w:rsid w:val="00D260D2"/>
    <w:rsid w:val="00D31FE8"/>
    <w:rsid w:val="00D33854"/>
    <w:rsid w:val="00D37833"/>
    <w:rsid w:val="00D42934"/>
    <w:rsid w:val="00D529C8"/>
    <w:rsid w:val="00D63C8C"/>
    <w:rsid w:val="00D66CCD"/>
    <w:rsid w:val="00D6734C"/>
    <w:rsid w:val="00D67B8D"/>
    <w:rsid w:val="00D725B8"/>
    <w:rsid w:val="00D76491"/>
    <w:rsid w:val="00D807E6"/>
    <w:rsid w:val="00DA5DF4"/>
    <w:rsid w:val="00DB6438"/>
    <w:rsid w:val="00DB745E"/>
    <w:rsid w:val="00DC3D96"/>
    <w:rsid w:val="00DD3DFB"/>
    <w:rsid w:val="00DD4C1E"/>
    <w:rsid w:val="00DD6DB0"/>
    <w:rsid w:val="00DE2661"/>
    <w:rsid w:val="00DE6981"/>
    <w:rsid w:val="00DF7148"/>
    <w:rsid w:val="00E00957"/>
    <w:rsid w:val="00E076A2"/>
    <w:rsid w:val="00E16B20"/>
    <w:rsid w:val="00E16B9E"/>
    <w:rsid w:val="00E23950"/>
    <w:rsid w:val="00E23C98"/>
    <w:rsid w:val="00E2409A"/>
    <w:rsid w:val="00E26AD6"/>
    <w:rsid w:val="00E31E86"/>
    <w:rsid w:val="00E34149"/>
    <w:rsid w:val="00E36A9D"/>
    <w:rsid w:val="00E405F9"/>
    <w:rsid w:val="00E42521"/>
    <w:rsid w:val="00E44042"/>
    <w:rsid w:val="00E52F29"/>
    <w:rsid w:val="00E5341C"/>
    <w:rsid w:val="00E55DED"/>
    <w:rsid w:val="00E5671E"/>
    <w:rsid w:val="00E5774E"/>
    <w:rsid w:val="00E6213E"/>
    <w:rsid w:val="00E81419"/>
    <w:rsid w:val="00E83DCB"/>
    <w:rsid w:val="00E90D02"/>
    <w:rsid w:val="00E924D4"/>
    <w:rsid w:val="00EA32BE"/>
    <w:rsid w:val="00EB123C"/>
    <w:rsid w:val="00EB583B"/>
    <w:rsid w:val="00EC3B77"/>
    <w:rsid w:val="00ED3476"/>
    <w:rsid w:val="00EE33FB"/>
    <w:rsid w:val="00EE7046"/>
    <w:rsid w:val="00EF03E0"/>
    <w:rsid w:val="00EF0597"/>
    <w:rsid w:val="00EF0EB3"/>
    <w:rsid w:val="00EF41DA"/>
    <w:rsid w:val="00F07C4F"/>
    <w:rsid w:val="00F16470"/>
    <w:rsid w:val="00F17461"/>
    <w:rsid w:val="00F2400F"/>
    <w:rsid w:val="00F37FC3"/>
    <w:rsid w:val="00F50FE8"/>
    <w:rsid w:val="00F5774B"/>
    <w:rsid w:val="00F644D6"/>
    <w:rsid w:val="00F700E9"/>
    <w:rsid w:val="00F76C24"/>
    <w:rsid w:val="00F77485"/>
    <w:rsid w:val="00F817BA"/>
    <w:rsid w:val="00F81930"/>
    <w:rsid w:val="00F9067E"/>
    <w:rsid w:val="00F91D65"/>
    <w:rsid w:val="00FA2E4D"/>
    <w:rsid w:val="00FA4E2E"/>
    <w:rsid w:val="00FB1AEA"/>
    <w:rsid w:val="00FB66C9"/>
    <w:rsid w:val="00FD094E"/>
    <w:rsid w:val="00FD4C75"/>
    <w:rsid w:val="00FE153B"/>
    <w:rsid w:val="00FF0CC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Wibisono</dc:creator>
  <cp:lastModifiedBy>Cinthya Wibisono</cp:lastModifiedBy>
  <cp:revision>6</cp:revision>
  <dcterms:created xsi:type="dcterms:W3CDTF">2015-11-25T01:32:00Z</dcterms:created>
  <dcterms:modified xsi:type="dcterms:W3CDTF">2015-12-22T03:04:00Z</dcterms:modified>
</cp:coreProperties>
</file>