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7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80"/>
        <w:gridCol w:w="1282"/>
        <w:gridCol w:w="139"/>
        <w:gridCol w:w="1413"/>
        <w:gridCol w:w="288"/>
        <w:gridCol w:w="284"/>
        <w:gridCol w:w="1421"/>
        <w:gridCol w:w="1413"/>
        <w:gridCol w:w="289"/>
      </w:tblGrid>
      <w:tr w:rsidR="00C84E0B" w:rsidRPr="00C84E0B" w:rsidTr="009968DD">
        <w:tc>
          <w:tcPr>
            <w:tcW w:w="9073" w:type="dxa"/>
            <w:gridSpan w:val="10"/>
            <w:tcBorders>
              <w:top w:val="nil"/>
              <w:bottom w:val="single" w:sz="4" w:space="0" w:color="auto"/>
            </w:tcBorders>
          </w:tcPr>
          <w:p w:rsidR="00C84E0B" w:rsidRPr="00C84E0B" w:rsidRDefault="00C01476" w:rsidP="00414314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Supplementary</w:t>
            </w:r>
            <w:r w:rsidR="00722911">
              <w:rPr>
                <w:rFonts w:ascii="Times New Roman" w:eastAsia="Calibri" w:hAnsi="Times New Roman" w:cs="Times New Roman"/>
              </w:rPr>
              <w:t xml:space="preserve"> Table </w:t>
            </w:r>
            <w:r w:rsidR="00C84E0B" w:rsidRPr="00C84E0B">
              <w:rPr>
                <w:rFonts w:ascii="Times New Roman" w:eastAsia="Calibri" w:hAnsi="Times New Roman" w:cs="Times New Roman"/>
              </w:rPr>
              <w:t>1. Mean servings of fruit, vegetables, and fruit and vegetables combined, and proportions of respondents consuming at least five servings of fruit and vegetables per day</w:t>
            </w:r>
          </w:p>
        </w:tc>
      </w:tr>
      <w:tr w:rsidR="00C84E0B" w:rsidRPr="00C84E0B" w:rsidTr="009968DD">
        <w:tc>
          <w:tcPr>
            <w:tcW w:w="2264" w:type="dxa"/>
            <w:tcBorders>
              <w:top w:val="single" w:sz="4" w:space="0" w:color="auto"/>
              <w:bottom w:val="nil"/>
            </w:tcBorders>
          </w:tcPr>
          <w:p w:rsidR="00C84E0B" w:rsidRPr="00C84E0B" w:rsidRDefault="00C84E0B" w:rsidP="00C84E0B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nil"/>
            </w:tcBorders>
          </w:tcPr>
          <w:p w:rsidR="00C84E0B" w:rsidRPr="00C84E0B" w:rsidRDefault="00C84E0B" w:rsidP="00C84E0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E0B" w:rsidRPr="00C84E0B" w:rsidRDefault="00C84E0B" w:rsidP="00C84E0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Northern provinces*</w:t>
            </w: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C84E0B" w:rsidRPr="00C84E0B" w:rsidRDefault="00C84E0B" w:rsidP="00C84E0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C84E0B" w:rsidRPr="00C84E0B" w:rsidRDefault="00C84E0B" w:rsidP="00C84E0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E0B" w:rsidRPr="00C84E0B" w:rsidRDefault="00C84E0B" w:rsidP="00C84E0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Southern provinces†</w:t>
            </w:r>
          </w:p>
        </w:tc>
        <w:tc>
          <w:tcPr>
            <w:tcW w:w="289" w:type="dxa"/>
            <w:tcBorders>
              <w:top w:val="single" w:sz="4" w:space="0" w:color="auto"/>
              <w:bottom w:val="nil"/>
            </w:tcBorders>
          </w:tcPr>
          <w:p w:rsidR="00C84E0B" w:rsidRPr="00C84E0B" w:rsidRDefault="00C84E0B" w:rsidP="00C84E0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E0B" w:rsidRPr="00C84E0B" w:rsidRDefault="00C84E0B" w:rsidP="00C84E0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E0B" w:rsidRPr="00C84E0B" w:rsidRDefault="00C84E0B" w:rsidP="00C84E0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 xml:space="preserve">%, Mean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E0B" w:rsidRPr="00C84E0B" w:rsidRDefault="00C84E0B" w:rsidP="00286C6B">
            <w:pPr>
              <w:spacing w:before="120" w:after="120" w:line="240" w:lineRule="auto"/>
              <w:ind w:left="57" w:righ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(n/N, SD)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E0B" w:rsidRPr="00C84E0B" w:rsidRDefault="00C84E0B" w:rsidP="00C84E0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 xml:space="preserve">%, Mean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E0B" w:rsidRPr="00C84E0B" w:rsidRDefault="00C84E0B" w:rsidP="00286C6B">
            <w:pPr>
              <w:spacing w:before="120" w:after="120" w:line="240" w:lineRule="auto"/>
              <w:ind w:left="57" w:righ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(n/N, SD)</w:t>
            </w: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Men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4E0B" w:rsidRPr="00C84E0B" w:rsidRDefault="00C84E0B" w:rsidP="00C84E0B">
            <w:pPr>
              <w:spacing w:after="0" w:line="240" w:lineRule="auto"/>
              <w:ind w:right="22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right="227"/>
              <w:rPr>
                <w:rFonts w:ascii="Times New Roman" w:eastAsia="Calibri" w:hAnsi="Times New Roman" w:cs="Times New Roman"/>
              </w:rPr>
            </w:pP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 xml:space="preserve">Fruit‡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0.9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(1.0)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0.9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(1.0)</w:t>
            </w: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Vegetables‡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2.9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(1.7)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2.0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(1.5)</w:t>
            </w: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Fruit and vegetable‡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3.8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(2.1)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2.9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(2.1)</w:t>
            </w: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sym w:font="Symbol" w:char="F0B3"/>
            </w:r>
            <w:r w:rsidRPr="00C84E0B">
              <w:rPr>
                <w:rFonts w:ascii="Times New Roman" w:eastAsia="Calibri" w:hAnsi="Times New Roman" w:cs="Times New Roman"/>
              </w:rPr>
              <w:t xml:space="preserve"> 5 servings§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25.2%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(609/2557)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17.0%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(261/1554)</w:t>
            </w: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Women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 xml:space="preserve">Fruit‡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(1.0)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1.0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(1.0)</w:t>
            </w: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Vegetables‡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2.8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(1.5)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2.0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(1.3)</w:t>
            </w:r>
          </w:p>
        </w:tc>
      </w:tr>
      <w:tr w:rsidR="00C84E0B" w:rsidRPr="00C84E0B" w:rsidTr="00286C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Fruit and vegetable‡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3.8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(2.0)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3.0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(2.0)</w:t>
            </w: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120" w:line="240" w:lineRule="auto"/>
              <w:ind w:left="227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sym w:font="Symbol" w:char="F0B3"/>
            </w:r>
            <w:r w:rsidRPr="00C84E0B">
              <w:rPr>
                <w:rFonts w:ascii="Times New Roman" w:eastAsia="Calibri" w:hAnsi="Times New Roman" w:cs="Times New Roman"/>
              </w:rPr>
              <w:t xml:space="preserve"> 5 servings§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24.6%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12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(816/2983)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C84E0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17.1%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0B" w:rsidRPr="00C84E0B" w:rsidRDefault="00C84E0B" w:rsidP="00286C6B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color w:val="000000"/>
              </w:rPr>
            </w:pPr>
            <w:r w:rsidRPr="00C84E0B">
              <w:rPr>
                <w:rFonts w:ascii="Times New Roman" w:eastAsia="Calibri" w:hAnsi="Times New Roman" w:cs="Times New Roman"/>
                <w:color w:val="000000"/>
              </w:rPr>
              <w:t>(325/1868)</w:t>
            </w:r>
          </w:p>
        </w:tc>
      </w:tr>
      <w:tr w:rsidR="00C84E0B" w:rsidRPr="00C84E0B" w:rsidTr="009968D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E0B" w:rsidRPr="00C84E0B" w:rsidRDefault="00C84E0B" w:rsidP="00C84E0B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* T</w:t>
            </w:r>
            <w:r w:rsidR="00722911">
              <w:rPr>
                <w:rFonts w:ascii="Times New Roman" w:eastAsia="Calibri" w:hAnsi="Times New Roman" w:cs="Times New Roman"/>
              </w:rPr>
              <w:t xml:space="preserve">hai Nguyen, Hoa </w:t>
            </w:r>
            <w:proofErr w:type="spellStart"/>
            <w:r w:rsidR="00722911">
              <w:rPr>
                <w:rFonts w:ascii="Times New Roman" w:eastAsia="Calibri" w:hAnsi="Times New Roman" w:cs="Times New Roman"/>
              </w:rPr>
              <w:t>Binh</w:t>
            </w:r>
            <w:proofErr w:type="spellEnd"/>
            <w:r w:rsidR="00722911">
              <w:rPr>
                <w:rFonts w:ascii="Times New Roman" w:eastAsia="Calibri" w:hAnsi="Times New Roman" w:cs="Times New Roman"/>
              </w:rPr>
              <w:t xml:space="preserve"> and Ha </w:t>
            </w:r>
            <w:proofErr w:type="spellStart"/>
            <w:r w:rsidR="00722911">
              <w:rPr>
                <w:rFonts w:ascii="Times New Roman" w:eastAsia="Calibri" w:hAnsi="Times New Roman" w:cs="Times New Roman"/>
              </w:rPr>
              <w:t>Noi</w:t>
            </w:r>
            <w:proofErr w:type="spellEnd"/>
            <w:r w:rsidR="00722911">
              <w:rPr>
                <w:rFonts w:ascii="Times New Roman" w:eastAsia="Calibri" w:hAnsi="Times New Roman" w:cs="Times New Roman"/>
              </w:rPr>
              <w:t>.</w:t>
            </w:r>
          </w:p>
          <w:p w:rsidR="00C84E0B" w:rsidRPr="00C84E0B" w:rsidRDefault="00722911" w:rsidP="00C84E0B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†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Chi Minh and Can Tho.</w:t>
            </w:r>
          </w:p>
          <w:p w:rsidR="00C84E0B" w:rsidRPr="00C84E0B" w:rsidRDefault="00C84E0B" w:rsidP="00C84E0B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</w:rPr>
            </w:pPr>
            <w:r w:rsidRPr="00C84E0B">
              <w:rPr>
                <w:rFonts w:ascii="Times New Roman" w:eastAsia="Calibri" w:hAnsi="Times New Roman" w:cs="Times New Roman"/>
              </w:rPr>
              <w:t>‡ Mean (SD) servings of fruit, vegetables, an</w:t>
            </w:r>
            <w:r w:rsidR="00722911">
              <w:rPr>
                <w:rFonts w:ascii="Times New Roman" w:eastAsia="Calibri" w:hAnsi="Times New Roman" w:cs="Times New Roman"/>
              </w:rPr>
              <w:t>d fruit and vegetables combined.</w:t>
            </w:r>
          </w:p>
          <w:p w:rsidR="00C84E0B" w:rsidRPr="00C84E0B" w:rsidRDefault="00C84E0B" w:rsidP="00C84E0B">
            <w:p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vertAlign w:val="superscript"/>
              </w:rPr>
            </w:pPr>
            <w:r w:rsidRPr="00C84E0B">
              <w:rPr>
                <w:rFonts w:ascii="Times New Roman" w:eastAsia="Calibri" w:hAnsi="Times New Roman" w:cs="Times New Roman"/>
              </w:rPr>
              <w:t>§ Proportion of respondents consuming greater than five servings of fruit and vegetables per day.</w:t>
            </w:r>
          </w:p>
        </w:tc>
      </w:tr>
    </w:tbl>
    <w:p w:rsidR="00B82663" w:rsidRPr="00C7552F" w:rsidRDefault="00B82663" w:rsidP="00C755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2663" w:rsidRPr="00C7552F" w:rsidSect="00D352F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2F"/>
    <w:rsid w:val="00042521"/>
    <w:rsid w:val="002553B6"/>
    <w:rsid w:val="00286C6B"/>
    <w:rsid w:val="00414314"/>
    <w:rsid w:val="006679DB"/>
    <w:rsid w:val="00722911"/>
    <w:rsid w:val="007671C8"/>
    <w:rsid w:val="00AA44E1"/>
    <w:rsid w:val="00B82663"/>
    <w:rsid w:val="00BD3702"/>
    <w:rsid w:val="00C01476"/>
    <w:rsid w:val="00C32A6D"/>
    <w:rsid w:val="00C7552F"/>
    <w:rsid w:val="00C84E0B"/>
    <w:rsid w:val="00D352FD"/>
    <w:rsid w:val="00E4091A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2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042521"/>
    <w:pPr>
      <w:keepNext/>
      <w:spacing w:after="0" w:line="480" w:lineRule="auto"/>
      <w:outlineLvl w:val="1"/>
    </w:pPr>
    <w:rPr>
      <w:rFonts w:ascii="Times New Roman" w:eastAsia="Times New Roman" w:hAnsi="Times New Roman" w:cs="Times New Roman"/>
      <w:b/>
      <w:color w:val="000000" w:themeColor="text1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521"/>
    <w:rPr>
      <w:rFonts w:ascii="Times New Roman" w:eastAsia="Times New Roman" w:hAnsi="Times New Roman" w:cs="Times New Roman"/>
      <w:b/>
      <w:color w:val="000000" w:themeColor="text1"/>
      <w:spacing w:val="-3"/>
      <w:sz w:val="24"/>
      <w:lang w:val="en-GB"/>
    </w:rPr>
  </w:style>
  <w:style w:type="table" w:styleId="TableGrid">
    <w:name w:val="Table Grid"/>
    <w:basedOn w:val="TableNormal"/>
    <w:uiPriority w:val="59"/>
    <w:rsid w:val="00C7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2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042521"/>
    <w:pPr>
      <w:keepNext/>
      <w:spacing w:after="0" w:line="480" w:lineRule="auto"/>
      <w:outlineLvl w:val="1"/>
    </w:pPr>
    <w:rPr>
      <w:rFonts w:ascii="Times New Roman" w:eastAsia="Times New Roman" w:hAnsi="Times New Roman" w:cs="Times New Roman"/>
      <w:b/>
      <w:color w:val="000000" w:themeColor="text1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521"/>
    <w:rPr>
      <w:rFonts w:ascii="Times New Roman" w:eastAsia="Times New Roman" w:hAnsi="Times New Roman" w:cs="Times New Roman"/>
      <w:b/>
      <w:color w:val="000000" w:themeColor="text1"/>
      <w:spacing w:val="-3"/>
      <w:sz w:val="24"/>
      <w:lang w:val="en-GB"/>
    </w:rPr>
  </w:style>
  <w:style w:type="table" w:styleId="TableGrid">
    <w:name w:val="Table Grid"/>
    <w:basedOn w:val="TableNormal"/>
    <w:uiPriority w:val="59"/>
    <w:rsid w:val="00C7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Bui</dc:creator>
  <cp:keywords/>
  <dc:description/>
  <cp:lastModifiedBy>Tan Bui</cp:lastModifiedBy>
  <cp:revision>7</cp:revision>
  <dcterms:created xsi:type="dcterms:W3CDTF">2015-05-04T23:50:00Z</dcterms:created>
  <dcterms:modified xsi:type="dcterms:W3CDTF">2015-10-31T05:10:00Z</dcterms:modified>
</cp:coreProperties>
</file>