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0EC77" w14:textId="44932391" w:rsidR="003604B2" w:rsidRPr="005C4D7A" w:rsidRDefault="003604B2">
      <w:pPr>
        <w:rPr>
          <w:rFonts w:ascii="Times New Roman" w:hAnsi="Times New Roman" w:cs="Times New Roman"/>
          <w:sz w:val="20"/>
          <w:szCs w:val="20"/>
        </w:rPr>
      </w:pPr>
      <w:r w:rsidRPr="005C4D7A">
        <w:rPr>
          <w:rFonts w:ascii="Times New Roman" w:hAnsi="Times New Roman" w:cs="Times New Roman"/>
          <w:b/>
          <w:sz w:val="20"/>
          <w:szCs w:val="20"/>
        </w:rPr>
        <w:t>Appendix.</w:t>
      </w:r>
      <w:r w:rsidRPr="005C4D7A">
        <w:rPr>
          <w:rFonts w:ascii="Times New Roman" w:hAnsi="Times New Roman" w:cs="Times New Roman"/>
          <w:sz w:val="20"/>
          <w:szCs w:val="20"/>
        </w:rPr>
        <w:t xml:space="preserve"> </w:t>
      </w:r>
      <w:r w:rsidR="00C21DB3">
        <w:rPr>
          <w:rFonts w:ascii="Times New Roman" w:hAnsi="Times New Roman" w:cs="Times New Roman"/>
          <w:sz w:val="20"/>
          <w:szCs w:val="20"/>
        </w:rPr>
        <w:t>Details</w:t>
      </w:r>
      <w:r w:rsidR="00C2549F">
        <w:rPr>
          <w:rFonts w:ascii="Times New Roman" w:hAnsi="Times New Roman" w:cs="Times New Roman"/>
          <w:sz w:val="20"/>
          <w:szCs w:val="20"/>
        </w:rPr>
        <w:t xml:space="preserve"> of the 17</w:t>
      </w:r>
      <w:r w:rsidRPr="005C4D7A">
        <w:rPr>
          <w:rFonts w:ascii="Times New Roman" w:hAnsi="Times New Roman" w:cs="Times New Roman"/>
          <w:sz w:val="20"/>
          <w:szCs w:val="20"/>
        </w:rPr>
        <w:t>9</w:t>
      </w:r>
      <w:r w:rsidR="00613E22" w:rsidRPr="005C4D7A">
        <w:rPr>
          <w:rFonts w:ascii="Times New Roman" w:hAnsi="Times New Roman" w:cs="Times New Roman"/>
          <w:sz w:val="20"/>
          <w:szCs w:val="20"/>
        </w:rPr>
        <w:t xml:space="preserve"> </w:t>
      </w:r>
      <w:r w:rsidR="009B7C02">
        <w:rPr>
          <w:rFonts w:ascii="Times New Roman" w:hAnsi="Times New Roman" w:cs="Times New Roman"/>
          <w:sz w:val="20"/>
          <w:szCs w:val="20"/>
        </w:rPr>
        <w:t xml:space="preserve">food </w:t>
      </w:r>
      <w:r w:rsidR="00613E22" w:rsidRPr="005C4D7A">
        <w:rPr>
          <w:rFonts w:ascii="Times New Roman" w:hAnsi="Times New Roman" w:cs="Times New Roman"/>
          <w:sz w:val="20"/>
          <w:szCs w:val="20"/>
        </w:rPr>
        <w:t>items pr</w:t>
      </w:r>
      <w:r w:rsidR="009B7C02">
        <w:rPr>
          <w:rFonts w:ascii="Times New Roman" w:hAnsi="Times New Roman" w:cs="Times New Roman"/>
          <w:sz w:val="20"/>
          <w:szCs w:val="20"/>
        </w:rPr>
        <w:t>esented at the fake food buffet</w:t>
      </w:r>
    </w:p>
    <w:p w14:paraId="277B299F" w14:textId="77777777" w:rsidR="00613E22" w:rsidRPr="005C4D7A" w:rsidRDefault="00613E22">
      <w:pPr>
        <w:rPr>
          <w:sz w:val="20"/>
          <w:szCs w:val="20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993"/>
        <w:gridCol w:w="1134"/>
        <w:gridCol w:w="1417"/>
        <w:gridCol w:w="1276"/>
        <w:gridCol w:w="850"/>
      </w:tblGrid>
      <w:tr w:rsidR="00C2549F" w:rsidRPr="009B7C02" w14:paraId="4E596C79" w14:textId="77777777" w:rsidTr="006D3992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D155FA" w14:textId="6DC4E7D9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 code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9F011" w14:textId="48C8E3A0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Food item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B94F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German label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EAAF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kJ per food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07F8C" w14:textId="30281ED9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Portion size of food items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9E6D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Estimated weight corresponding to real food (g)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99C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Food group based on Swiss food pyramid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11E0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Real food (r) or fake food (f)</w:t>
            </w:r>
          </w:p>
        </w:tc>
      </w:tr>
      <w:tr w:rsidR="00C2549F" w:rsidRPr="009B7C02" w14:paraId="72118C1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91BD" w14:textId="217731B2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EC70" w14:textId="42DC4464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Tap water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4B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Hahnenwasser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3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5C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88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4D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F6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363EAC" w:rsidRPr="009B7C02" w14:paraId="4B0F822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5E65A" w14:textId="6A41A84C" w:rsidR="00363EAC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2F683" w14:textId="288C9E9E" w:rsidR="00363EAC" w:rsidRPr="0080521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Still water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0E66" w14:textId="35ADE047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Mineralwasser ohne Kohlensäure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6759" w14:textId="6A81C534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AAC1" w14:textId="0F774BB0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9DC2" w14:textId="6E9F52B6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E7D4" w14:textId="7134FDA9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8D60" w14:textId="18F42BD1" w:rsidR="00363EAC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66FFB6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78E98" w14:textId="7B78BE73" w:rsidR="00C2549F" w:rsidRPr="009B7C02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3809" w14:textId="703BB83A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Sparkling water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2B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Mineralwasser mit Kohlensäure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91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1E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C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BF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8C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5CE4FA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AE674" w14:textId="65FA0944" w:rsidR="00C2549F" w:rsidRPr="00C2549F" w:rsidRDefault="00C2549F" w:rsidP="00C2549F">
            <w:pPr>
              <w:rPr>
                <w:rFonts w:ascii="Calibri" w:eastAsia="Times New Roman" w:hAnsi="Calibri" w:cs="Times New Roman"/>
                <w:color w:val="000000"/>
              </w:rPr>
            </w:pPr>
            <w:r w:rsidRPr="00363E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F5B" w14:textId="302212A9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Energy drink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5A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Energy Drink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97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0B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4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705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EB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79E3A6E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20DD" w14:textId="0A1F96DA" w:rsidR="00C2549F" w:rsidRPr="006A5410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5A31" w14:textId="5A3CCCB3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Energy drink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sugar</w:t>
            </w:r>
            <w:r w:rsidR="002E2B7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B6D6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Energy Drink light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996" w14:textId="62D61E89" w:rsidR="00C2549F" w:rsidRPr="006A5410" w:rsidRDefault="00363EA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206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748D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CEF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D9C7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AEE81F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B73C" w14:textId="7C22F2A7" w:rsidR="00C2549F" w:rsidRPr="009B7C02" w:rsidRDefault="00BB46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85EB" w14:textId="26329D9C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Iced tea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36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Eistee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13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58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59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C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B7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8939DC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1812F" w14:textId="63C3FC2F" w:rsidR="00C2549F" w:rsidRPr="009B7C02" w:rsidRDefault="00BB46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49B" w14:textId="7ED536B2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 soda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75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Fanta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20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807.50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65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C3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8F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A3E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448934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5F09" w14:textId="70AE794D" w:rsidR="00C2549F" w:rsidRPr="009B7C02" w:rsidRDefault="00BB46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DAC" w14:textId="54A04060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C4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06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C6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58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FD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627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19AA949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6630" w14:textId="70708431" w:rsidR="00C2549F" w:rsidRPr="009B7C02" w:rsidRDefault="00BB46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92D" w14:textId="6959A10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Diet coke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5C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Cola zero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E1B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3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900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E3E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73C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7989958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A12B" w14:textId="278C4A82" w:rsidR="00C2549F" w:rsidRPr="009B7C02" w:rsidRDefault="00BB46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11F" w14:textId="2212F0C8" w:rsidR="00C2549F" w:rsidRPr="00805212" w:rsidRDefault="003073C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Apple juice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8D4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Apfelsaft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1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D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B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B2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80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4859B7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EAC38" w14:textId="146EA575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236" w14:textId="6AAAC353" w:rsidR="00C2549F" w:rsidRPr="00805212" w:rsidRDefault="003073C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Diluted apple juice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7E4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Apfelschorle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EFF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FF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93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B4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FC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8964CA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9F24F" w14:textId="73CE3F56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D689" w14:textId="341448EE" w:rsidR="00C2549F" w:rsidRPr="00805212" w:rsidRDefault="003073C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 juice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34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Orangensaft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1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B9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DC4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0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CD9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796B96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D6EC2" w14:textId="4A60AB2C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CBD4" w14:textId="093E9D05" w:rsidR="00C2549F" w:rsidRPr="00805212" w:rsidRDefault="003073C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Berry smoothie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49D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Beerensmoothie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EC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C0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2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6BF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4B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A4772F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7F73F" w14:textId="7993843B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1AE7" w14:textId="578EDD98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Herb tea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72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Kräutertee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ED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60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654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22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B6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772B62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23269" w14:textId="2B44D60D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822B" w14:textId="5E34FC5C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Black tea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64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Schwarztee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B2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2E5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46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1F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431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6CD0B8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A7EE2" w14:textId="0AD48C10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337" w14:textId="0214A99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Espresso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C2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Espresso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402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5B0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31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5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1F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C7AABB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445F9" w14:textId="170E0567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D94" w14:textId="26A2A86E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Coffee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F33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Kaffee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3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6B2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2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33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04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4BCC78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029A" w14:textId="0FF1EDC1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25E3" w14:textId="22BE9931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Cappu</w:t>
            </w:r>
            <w:r w:rsidR="000864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01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Cappuccino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AF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F5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EF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77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A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C96E4A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6D6B9" w14:textId="4F3AB478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16A" w14:textId="6985C711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Caffè latte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3B86" w14:textId="4C32C16C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Caffè Latte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9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7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0F3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D5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F9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F394E6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11E85" w14:textId="1A2A31A5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5C2" w14:textId="28383B8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Ovomaltine powder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1D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Ovomaltinepulver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6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FE9" w14:textId="5EC2D293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25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E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36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9934B4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CCF24" w14:textId="5FBF3672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B71" w14:textId="130C83E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powder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83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Schokoladenpulver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79C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06D" w14:textId="10E8FB83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621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0D2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A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891A37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33005" w14:textId="45989366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417" w14:textId="6C1387F2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Whole milk (3.9% fat)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344" w14:textId="25B59F6D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Vollmilch (3.9%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Fett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A8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3A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4E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C3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2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A999E8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328CD" w14:textId="15F15CF2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15B" w14:textId="095B7DA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Skim</w:t>
            </w:r>
            <w:r w:rsidR="0012135A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 milk (2.7% fat)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196" w14:textId="43B1D571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Drinkmilch (2.7%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Fett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CC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469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26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B8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545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02D6B2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FD60E" w14:textId="6787767F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CD0" w14:textId="06A1330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Soya milk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A8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Soyamilch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1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47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15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44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E0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7285D1C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0A228" w14:textId="52D9C405" w:rsidR="00C2549F" w:rsidRPr="009B7C02" w:rsidRDefault="0012135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0C4" w14:textId="5333C59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Coffee cream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CD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Rahm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13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0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0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A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A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CBA150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BA15" w14:textId="356C6466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F98A" w14:textId="58C979A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29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Zucker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75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34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61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A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6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F10BA1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C5F6" w14:textId="1A547001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C40" w14:textId="642AFD37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Maize cornflakes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3A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Corn Flakes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48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E16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C4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54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800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1126843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02C6" w14:textId="34598CC3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5ED1" w14:textId="60411C51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breakfast cereals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51B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Schoko-Cornflakes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BE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09E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A43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45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54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015DD4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CC969" w14:textId="6A79E9BB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190" w14:textId="3CE83A80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Crunchy muesli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AE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Knuspermüesli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4E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873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F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B7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258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52B6AC9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312D" w14:textId="6208A36B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039" w14:textId="341909A2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Cereal muesli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5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Getreidemüesli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0E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6B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562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50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21F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4DDDF6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AE2C7" w14:textId="396C7FC5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A5C" w14:textId="198B00FF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Swiss Birchermüesli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big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EC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Birchermüesli gross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8C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D9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7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774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92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9700A5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9B0C8" w14:textId="126E6928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6223" w14:textId="0727B658" w:rsidR="00C2549F" w:rsidRPr="00805212" w:rsidRDefault="006823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="008A49E4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Swiss Birchermüesli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small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BE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Birchermüesli klein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EC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1359.48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41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C6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6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7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1D1AB6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951CB" w14:textId="30C4ED0A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86E5" w14:textId="430325FA" w:rsidR="00C2549F" w:rsidRPr="00805212" w:rsidRDefault="00FC4E63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Butter bread roll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FBB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Butterweggli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DB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F8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6A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3A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A2F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05DAA90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2A568" w14:textId="0DC65361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82BE" w14:textId="62BABD2B" w:rsidR="00C2549F" w:rsidRPr="00805212" w:rsidRDefault="00FC4E63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Croissant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56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Buttergipfel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A7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F15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9F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3F6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9CF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CF8F7F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904F9" w14:textId="0C79734D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7B1" w14:textId="186F76A7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Bread roll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white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EF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Brötchen hell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F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8A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CD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F4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39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79782E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DD978" w14:textId="2A491A41" w:rsidR="00C2549F" w:rsidRPr="009B7C02" w:rsidRDefault="008F328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DACE" w14:textId="0D30C19C" w:rsidR="00C2549F" w:rsidRPr="00805212" w:rsidRDefault="00AF4EC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Whole-grain bread roll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87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Vollkornbrötchen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A8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83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085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CC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5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E52F25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15EC" w14:textId="27A1953F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956" w14:textId="04B204DE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 of bread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white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B0C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Brotscheibe hell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00E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1F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30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4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4F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53F4D8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DFA21" w14:textId="7CE7546B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789" w14:textId="3C715E0A" w:rsidR="00C2549F" w:rsidRPr="00805212" w:rsidRDefault="00AF4EC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 of bread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18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Brotscheibe dunkel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8B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84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5E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0AC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A6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E1C3AA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87C74" w14:textId="519E9876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282" w14:textId="398BF8A3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DB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Konfitüre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D07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D1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6AC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C6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2C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213FE4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A5AF" w14:textId="4C4BCFFE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A0B" w14:textId="02650D18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Jam light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E8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Konfitüre light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1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D4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F07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EB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24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41A34D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39B23" w14:textId="1377170C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7CC" w14:textId="79B3F768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Honey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42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Honig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7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E9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F5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FA3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D0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4F5624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B1C7" w14:textId="5ABBDDAE" w:rsidR="00C2549F" w:rsidRPr="009B7C02" w:rsidRDefault="009C1F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049" w14:textId="082738A3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spread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5DB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Nutella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74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083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F8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36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EEF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78C9208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0EA14" w14:textId="4285998F" w:rsidR="00C2549F" w:rsidRPr="009B7C02" w:rsidRDefault="0033160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4071" w14:textId="0D5517D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6F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Butter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BF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B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C3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2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B7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56175CC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864B" w14:textId="636A543B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5CF2" w14:textId="30A0B99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Margarine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1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Halbfettmargarine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F4D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DE9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A4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8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72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9A5731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F907F" w14:textId="012E5964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CEF" w14:textId="6431719C" w:rsidR="00C2549F" w:rsidRPr="00805212" w:rsidRDefault="00FC302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k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Olives</w:t>
            </w:r>
            <w:r w:rsidR="00E93B5E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black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30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schwarze Oliven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34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A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D8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657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B8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83FAFD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9CDD2" w14:textId="6A2811C4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4A9" w14:textId="71D6FECC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Fruit salad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8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Fruchtsalat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A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7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4B4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2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76C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DB2EBC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36ADD" w14:textId="1875F0FD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1111" w14:textId="3D010E91" w:rsidR="00C2549F" w:rsidRPr="0080521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F1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Pfirsich-Schnitze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8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6CB3" w14:textId="7A2EAC4A" w:rsidR="00C2549F" w:rsidRPr="009B7C0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0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1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2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77210A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A08E" w14:textId="7FAAD58D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301A" w14:textId="118782A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Grapes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F7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Traube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4E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65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0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6F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73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27ED12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75558" w14:textId="71472F1E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80B4" w14:textId="28262510" w:rsidR="00C2549F" w:rsidRPr="0080521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F68" w14:textId="10719AAA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Banane</w:t>
            </w:r>
            <w:r w:rsidR="00871F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nschnitze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36B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CC7" w14:textId="2DE836E1" w:rsidR="00C2549F" w:rsidRPr="009B7C0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96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7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026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EB51D8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70FB4" w14:textId="66A3E27F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A3F" w14:textId="6933F81F" w:rsidR="00C2549F" w:rsidRPr="0080521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Slices of k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iwi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75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Kiwi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AA9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32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6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1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9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14037F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B3BF" w14:textId="09C2A497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B3E3" w14:textId="13B25AC3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C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Birne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4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77C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C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26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F10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25BA03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F434" w14:textId="0B30FAD8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CEFB" w14:textId="7F0C761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B4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F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6C8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C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82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AB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D0128E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BA13B" w14:textId="7113D69B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BA6C" w14:textId="7774353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3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Banane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92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EC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7B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29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F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1623DC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A0A46" w14:textId="211CE39C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887" w14:textId="64D52B4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65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Apfel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B7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2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59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1B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87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8208BF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34ADB" w14:textId="6C548F57" w:rsidR="00C2549F" w:rsidRPr="009B7C02" w:rsidRDefault="00871FD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641" w14:textId="0D99043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Plum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9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Zwetschge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3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88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05E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794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24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FF89CD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BF8E" w14:textId="58114A84" w:rsidR="00C2549F" w:rsidRPr="009B7C02" w:rsidRDefault="00926CD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5EF" w14:textId="3326A41C" w:rsidR="00C2549F" w:rsidRPr="00805212" w:rsidRDefault="00BA4F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Whole k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iwi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E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Kiwi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8A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77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B4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03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5AF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9D364A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18E3A" w14:textId="2A649CAC" w:rsidR="00C2549F" w:rsidRPr="009B7C02" w:rsidRDefault="00926CD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94EA" w14:textId="515D66E7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Apple puree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B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Apfelmus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123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983.32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D7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4E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589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00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BAB0E2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89D7" w14:textId="5F123AC4" w:rsidR="00C2549F" w:rsidRPr="009B7C0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C397" w14:textId="78FA0688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53C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Blattsalat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7B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B09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1/4 Leaf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A9D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0D3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0A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193774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6085" w14:textId="59655A8D" w:rsidR="00C2549F" w:rsidRPr="009B7C02" w:rsidRDefault="00632CE4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899" w14:textId="7689CF73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Cucumber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6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Gurke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E3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C26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966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0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35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48554C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E9CB" w14:textId="4FE83FF3" w:rsidR="00C2549F" w:rsidRPr="009B7C02" w:rsidRDefault="00602C7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0369" w14:textId="121E565B" w:rsidR="00C2549F" w:rsidRPr="00805212" w:rsidRDefault="00BA4F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Chopped t</w:t>
            </w:r>
            <w:r w:rsidR="00602C76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F7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Tomaten-Schnitze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CF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133" w14:textId="18F05586" w:rsidR="00C2549F" w:rsidRPr="009B7C02" w:rsidRDefault="00602C7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B3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198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A6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B0180A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428CF" w14:textId="1BEA2CD0" w:rsidR="00C2549F" w:rsidRPr="009B7C02" w:rsidRDefault="00602C7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BA9" w14:textId="03D34BE1" w:rsidR="00C2549F" w:rsidRPr="00805212" w:rsidRDefault="00BA4F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Slices of t</w:t>
            </w:r>
            <w:r w:rsidR="00602C76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7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Tomaten-Scheiben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3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8A8" w14:textId="72B61FA0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  <w:r w:rsidR="00602C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C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EE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F7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E01C78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076C3" w14:textId="01C5F1BF" w:rsidR="00C2549F" w:rsidRPr="009B7C02" w:rsidRDefault="00602C7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E06" w14:textId="3ACE452C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249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Zwiebelringe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4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8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CB9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00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65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59A8F9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57325" w14:textId="5ABB573C" w:rsidR="00C2549F" w:rsidRPr="009B7C02" w:rsidRDefault="00D770B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B62" w14:textId="4218DF25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Sweet corn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34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7D3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A56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4A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B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E1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CCCCC4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A8F8E" w14:textId="13390DD8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B41" w14:textId="508F3113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Bell pepper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8B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Peperoni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952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EB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B5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1E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BC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0519CE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65FB" w14:textId="0ED4D4C3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672" w14:textId="30E390D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24582C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au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liflower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5A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Blumenkohl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2B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4B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7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B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576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CA0E33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D8DC0" w14:textId="15F306A6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4AFD" w14:textId="153E451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Carrots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BF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Karotten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A2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F2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0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3F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85E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06CBB8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AAC49" w14:textId="2752BE8F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496" w14:textId="0463C50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Beans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EF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Bohnen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D3E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C8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FFE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97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E9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BBACE4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A9A2" w14:textId="2C654CE4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298" w14:textId="1D0020F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Broccoli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BC6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Broccoli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97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FC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832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A9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C4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147310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C9E85" w14:textId="4543919B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B98" w14:textId="3EF70FAA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j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Kidney beans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80C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Rote Bohnen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8D2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87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919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9F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F7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F6EF38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6C1D" w14:textId="4C35CBC9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FCF" w14:textId="2720CB05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j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Falafel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B6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Falafel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25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49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61E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6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0B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7DCB28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2FAE6" w14:textId="46D7CE1D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C2C" w14:textId="21407771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76E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Teigwaren (Hörnli)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10E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463.56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C0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AB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D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60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22E9DC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4C02" w14:textId="600AFE2F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E566" w14:textId="5BD02305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French fries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34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Pommes Frites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E21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995.68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8E5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E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40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BE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0E7A9B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4390" w14:textId="20C62E23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7A0" w14:textId="505CD6B8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Fried potatoes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56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Bratkartoffeln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7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0B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594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6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4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33205A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196FB" w14:textId="6DE4BF1E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F9E5" w14:textId="497AA24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6C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D0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4F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9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B94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6A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9A3AB1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0DF15" w14:textId="7B84C9E5" w:rsidR="00C2549F" w:rsidRPr="009B7C02" w:rsidRDefault="00B2568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FAF0" w14:textId="37F9CC5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Tortellini ricotta and spinach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9B2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Spinat-Ricotta Tortellini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2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49E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D5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C8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E58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52CDD6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62D3" w14:textId="3D1ADE94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BF6" w14:textId="5D74F331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i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yogurt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3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Schokoladejoghurt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E6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1D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AA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BC3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1BD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9E3659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C3876" w14:textId="4AD9B53F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5A6" w14:textId="253943C8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i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Strawberry yogurt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F8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Erdbeerjoghurt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DBD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C4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708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CB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1E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3B6211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59E1A" w14:textId="1D0B17CB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599" w14:textId="338ED95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Plain yogurt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3B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Naturejoghurt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10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69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8E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2A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9E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1D554F4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5343" w14:textId="4D9C7B6C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41B" w14:textId="3ACE152E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Brie cheese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31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Käse Brie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F7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2BB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C1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40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6B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E550C0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74BBD" w14:textId="0737AC50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B3C" w14:textId="0F0F628D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 Epi cheese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1D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Käse Fol Epi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8E1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EFE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722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2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0B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D8F24E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044DD" w14:textId="331D2647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E952" w14:textId="5C4470B8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Emmental cheese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B35" w14:textId="6DA1C34E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Emmentaler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gestiftelt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7A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55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Stick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0C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86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F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9C6F10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A85A" w14:textId="7DDA36E0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63F" w14:textId="48A53735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Mozzarella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380D" w14:textId="17BA52EB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Mozzarella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Scheibe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A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AF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5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23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70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CF5E76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CA2C9" w14:textId="377829F5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65C" w14:textId="0543C978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4D39" w14:textId="794A964A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Feta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gewürfelt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473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C1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Cube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186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2F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2DE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59E57E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FEB52" w14:textId="17EE7C24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8D18" w14:textId="5C324631" w:rsidR="00C2549F" w:rsidRPr="00805212" w:rsidRDefault="00AB5C5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f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Tuna fish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9A2C" w14:textId="6D04620C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Thunfisch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CA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DC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5E1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DC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A3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898CC8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A630E" w14:textId="00524A4A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131" w14:textId="0FBBABEE" w:rsidR="00C2549F" w:rsidRPr="00805212" w:rsidRDefault="00AB5C5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f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Salmon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3F4F" w14:textId="2DBF930B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Lachs geräuchert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2F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7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7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6BA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8D6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10A51C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EFCBA" w14:textId="6FF899D9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8F7C" w14:textId="71E6C3B5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657" w14:textId="3C0404B0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Schinken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gekocht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F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EB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48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97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58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AF23EE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2DD1" w14:textId="2F33170A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0C6D" w14:textId="37623CB8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Bresaola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B41" w14:textId="5D9F559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Bresaola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Schinken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54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5F6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C91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D6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1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B00943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94721" w14:textId="2F181291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DC7" w14:textId="7BBA5637" w:rsidR="00C2549F" w:rsidRPr="00805212" w:rsidRDefault="00FC323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2BC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6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1F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0B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2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97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C9CA2C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70210" w14:textId="5607B093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7113" w14:textId="7AD63CB7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7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Speck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4D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148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A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034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003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A8DB27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0EAF1" w14:textId="000DDE5C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510" w14:textId="68F9F993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g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Boiled egg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9603" w14:textId="3329B593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Ei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ganz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CAB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3E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5A1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31A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36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708A50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E9CC" w14:textId="498CFF6C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62EA" w14:textId="58E8699B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g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Fried egg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E5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Spiegelei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5A1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85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59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EAB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7F0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E9CEDA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0FD77" w14:textId="412FA2EF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370" w14:textId="67283ACB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g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Pieces of boiled egg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939" w14:textId="24010FCE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Ei </w:t>
            </w: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Stücke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B2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AA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C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46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67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DAE627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7F0E" w14:textId="5B8A765A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922" w14:textId="7FD5373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Chicken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28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Hühnchen gebraten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5C7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A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AF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BD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52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EA07D3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D5F7E" w14:textId="31B4CC31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244" w14:textId="5805B054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j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Tofu cubes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3A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Tofu Würfel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42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27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Continous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C9E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F7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A5D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02D817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F577" w14:textId="000A5416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66F" w14:textId="6D4A6872" w:rsidR="00C2549F" w:rsidRPr="00805212" w:rsidRDefault="005936A2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j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Tofu sausage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30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Tofuwurst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206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29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E30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1E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D8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69E434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1F8FC" w14:textId="27489321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83C" w14:textId="20EA0CCD" w:rsidR="00C2549F" w:rsidRPr="00805212" w:rsidRDefault="005936A2" w:rsidP="00C42A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j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Vegetarian </w:t>
            </w:r>
            <w:r w:rsidR="00C42A5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breaded 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A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Vegetarisches Schnitzel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6D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1085.70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E2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67D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8C1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D8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9DCCE5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A38D2" w14:textId="2641293D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6A03" w14:textId="2978CEB6" w:rsidR="00C2549F" w:rsidRPr="00805212" w:rsidRDefault="00AB5C5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f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Fish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48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Barschfilet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7FA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23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EF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EF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BA2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4DC5F4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9E0D2" w14:textId="2CD7DEE1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23BE" w14:textId="1A9EDB0F" w:rsidR="00C2549F" w:rsidRPr="00805212" w:rsidRDefault="00AB5C5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f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Fish sticks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E7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Fischstäbchen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DF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5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F8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C8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F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B04A75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8BA9" w14:textId="708E2FC8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6542" w14:textId="16EB719F" w:rsidR="00C2549F" w:rsidRPr="00805212" w:rsidRDefault="00FC323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Meatloaf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A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Fleischkäse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94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EF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43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D28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ED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097334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48F06" w14:textId="19CC07E4" w:rsidR="00C2549F" w:rsidRPr="009B7C02" w:rsidRDefault="00637B0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4F2" w14:textId="6933CF4C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33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Frikadelle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28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F6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03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04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3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2FE78A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818E" w14:textId="04818FF0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74CC" w14:textId="79EAA4D7" w:rsidR="00C2549F" w:rsidRPr="00805212" w:rsidRDefault="00FC323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Bratwurst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AE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Bratwurst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06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E24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AC6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5D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D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173ED2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9A022" w14:textId="797B8B27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D3B" w14:textId="34A61893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Escalope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5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Plätzli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74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5C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76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F8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37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27D50F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0B27E" w14:textId="13965460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9163" w14:textId="0351254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Steak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0D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Kalbskotelett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558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989.80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6B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E6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2A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AE8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C9ED59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FD944" w14:textId="092FAE6F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D64" w14:textId="1A00106D" w:rsidR="00C2549F" w:rsidRPr="00805212" w:rsidRDefault="00BA4FDB" w:rsidP="00BA4F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Plain s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chnitzel</w:t>
            </w:r>
            <w:r w:rsidRPr="00805212" w:rsidDel="00BA4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7D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 natur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74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2FF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70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47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4ED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99C072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169F2" w14:textId="05439DB6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E363" w14:textId="0F82F87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</w:t>
            </w:r>
            <w:r w:rsidR="00BA4FDB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breaded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9E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 paniert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BF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6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24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A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6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538782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35019" w14:textId="0E060A3D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25BD" w14:textId="07E4389D" w:rsidR="00C2549F" w:rsidRPr="00805212" w:rsidRDefault="00FC323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Salami sandwich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5B7" w14:textId="6CA78274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Semmel Salami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AD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126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F3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6B0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D0F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3ED2E8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52AFE" w14:textId="18C385B4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97A" w14:textId="015D646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 sandwich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B117" w14:textId="51094BA3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Baguette Schinken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9C0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FE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6F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14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76B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A4356E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EFBAD" w14:textId="1FECFF11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D7A7" w14:textId="76E2A42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Cheese sandwich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E1E1" w14:textId="7EF67C3E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Vollkorn Semmel Käse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8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89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8F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9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A21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BC1727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ABE81" w14:textId="6FC158D8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9C7" w14:textId="64AAD7B7" w:rsidR="00C2549F" w:rsidRPr="00805212" w:rsidRDefault="00FC323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e</w:t>
            </w:r>
            <w:r w:rsidR="00D0599A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,</w:t>
            </w:r>
            <w:r w:rsidR="00D0599A"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 dog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1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Hot-Dog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AE6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1357.72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715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EA7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7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D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F3D258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B562" w14:textId="677A3DA5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81C" w14:textId="21FB561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 sandwich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9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Schnitzelbrot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6C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92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9F7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AC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55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2AD1EE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19D8C" w14:textId="579BC16D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61B" w14:textId="2E82E963" w:rsidR="00C2549F" w:rsidRPr="00805212" w:rsidRDefault="00D0599A" w:rsidP="00D0599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C42A5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228" w14:textId="751D42C4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Hamburger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A2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D3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B35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850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E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D11D30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63FA8" w14:textId="0D584E50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1202" w14:textId="6F4053FA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Big </w:t>
            </w:r>
            <w:r w:rsidR="0024582C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8FE5" w14:textId="05E31EB2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Big Mac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4B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36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E0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FF3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F40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A27E2B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F05C" w14:textId="0FC11321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E5D4" w14:textId="0EDA401E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Vegetarian burger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7C2" w14:textId="34965261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Vegetarischer Burger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43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2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CB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156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D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4B000D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F1C4E" w14:textId="065C613A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617E" w14:textId="65DA6FC0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o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Slice of pizza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34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Pizza Stücke Margarita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1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AB9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1/4 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9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79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7F2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5648A3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EA16" w14:textId="210AACF0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EDA6" w14:textId="4C1595B5" w:rsidR="00C2549F" w:rsidRPr="00805212" w:rsidRDefault="00BA4F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Savory cheese pie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B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Käsewähe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B67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E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E2B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03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5B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F692CE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D659" w14:textId="319935E0" w:rsidR="00C2549F" w:rsidRPr="009B7C02" w:rsidRDefault="00560C61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2451" w14:textId="0CF8E47B" w:rsidR="00C2549F" w:rsidRPr="00805212" w:rsidRDefault="00BA4FDB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Savory s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pinach </w:t>
            </w: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04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Spinatwähe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46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1322.10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828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8E5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922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B5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75306A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423E" w14:textId="1B2F8645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8E4" w14:textId="68CD7431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French salad dressing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6A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Französische Salatsauce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4F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79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C2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B3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A1B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09B24A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B1A95" w14:textId="376095AB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46C" w14:textId="2CEF6EBF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French salad dressing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487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Französische Salatsauce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72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7D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BD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5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345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862CC7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31C8" w14:textId="0F5A8D1A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EB1C" w14:textId="787851ED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Italian salad dressing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AF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Italienische Salatsauce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83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3F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5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2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E5D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585E8F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30DA3" w14:textId="1FE3D8F7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C246" w14:textId="3AEBE84F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Italian salad dressing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CC3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Italienische Salatsauce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7E6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67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C3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75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EB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9801C1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C259" w14:textId="03075041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445" w14:textId="073BF83E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French salad dressing light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70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Französische Salatsauce light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AA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689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853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F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EE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F798B9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D8934" w14:textId="4A9E7CE5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43B" w14:textId="7C499FB7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French salad dressing light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42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Französische Salatsauce light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AD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C9C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19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2D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C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329491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1AAB" w14:textId="3D2A2846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EC5B" w14:textId="1911A57D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Italian salad dressing light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A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Italienische Salatsauce light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631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680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E73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B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F5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9DA6D3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C174B" w14:textId="1557D010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090" w14:textId="55065FE3" w:rsidR="00C2549F" w:rsidRPr="00805212" w:rsidRDefault="00A06510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l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Italian salad dressing light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80A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Italienische Salatsauce light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2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8B9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5A7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6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9F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995C0E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EF697" w14:textId="047E25C0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BE7" w14:textId="76D87014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Mayonnaise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769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Mayonaise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2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16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7CF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A25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8C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B607B8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00DE" w14:textId="767AF084" w:rsidR="00C2549F" w:rsidRPr="00ED4DC7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F8D" w14:textId="10A6F7B8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Ketchup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8B6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Ketchup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5258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499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81F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599" w14:textId="53221EB6" w:rsidR="00C2549F" w:rsidRPr="00ED4DC7" w:rsidRDefault="00ED4DC7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7DA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B0A138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A4EA" w14:textId="6569F9E0" w:rsidR="00C2549F" w:rsidRPr="00ED4DC7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590" w14:textId="1380393D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Mustard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842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Senf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D1AB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E9C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575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ABA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78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46725A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2546D" w14:textId="2DA40561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501" w14:textId="6850B2EA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Cocktail sauce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9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Cocktailsauce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78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68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BB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A4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183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00953D7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4853" w14:textId="086F2F83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F0D" w14:textId="7AEC9A63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Herb butter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A3D4" w14:textId="055336B3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Kräuterbutter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019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8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94D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1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A33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1E356A8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665B" w14:textId="06BBF940" w:rsidR="00C2549F" w:rsidRPr="006A5410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7BD" w14:textId="61EBD0EF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89E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Rahmsauce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DA0" w14:textId="1E7E9666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001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D7C7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B6B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15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610869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7695E" w14:textId="7455C39F" w:rsidR="00C2549F" w:rsidRPr="006A5410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2DD" w14:textId="2EBB3C2A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1A6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Rahmsauce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0AF9" w14:textId="7790118B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FBC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F51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36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0C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52F1F8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E6B4" w14:textId="193E8D85" w:rsidR="00C2549F" w:rsidRPr="006A5410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DF9" w14:textId="5FFFDAD7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619B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Rahmsauce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395" w14:textId="634414A2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866.10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0BC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2AF" w14:textId="77777777" w:rsidR="00C2549F" w:rsidRPr="006A5410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54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D1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DB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F8F8C1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05D3E" w14:textId="0FC7EA61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DF0" w14:textId="757B6429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with mushrooms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5AA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Pilzrahmsauce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66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37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D0C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3FE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F9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09FBAB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A1A1" w14:textId="03775486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A267" w14:textId="19BE74FA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with mushrooms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34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Pilzrahmsauce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90F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A4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7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E8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FF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CD0086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2C987" w14:textId="13F23E86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FD5D" w14:textId="3A9A6CDE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Cream sauce with mushrooms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B9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Pilzrahmsauce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9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736.32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CE3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BC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980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4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2A8875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5B62E" w14:textId="086F7633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B362" w14:textId="514F5684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 sauce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5BF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EB4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72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07E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BA7" w14:textId="75BAB707" w:rsidR="00C2549F" w:rsidRPr="009B7C02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B71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6FDA06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E9F8E" w14:textId="612BD4AE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CF3F" w14:textId="6BB6E5EF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 sauce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6CC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Currysauce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777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1A9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32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84E" w14:textId="56BABC64" w:rsidR="00C2549F" w:rsidRPr="009B7C02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1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EF1EE1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0CF9" w14:textId="698B0A86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B30" w14:textId="629FF5D0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 sauce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6AC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Currysauce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B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97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D7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F90B" w14:textId="5193E3D1" w:rsidR="00C2549F" w:rsidRPr="009B7C02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3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872DBA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0252" w14:textId="161FA56D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D979" w14:textId="2DA60D4C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Carbonara sauce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B8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carbonara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F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7C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67B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E5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DA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4CA872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60A6B" w14:textId="5F7D5EC5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264" w14:textId="5658E331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Carbonara sauce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665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carbonara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FE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95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E7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00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061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8A518E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5FE4" w14:textId="67A9863A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B77" w14:textId="2B10ACB0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Carbonara sauce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F73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carbonara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E1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A5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04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71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D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123C64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5D1DC" w14:textId="6D8F5707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D57" w14:textId="6482A08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Tomato sauce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5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Tomatensauce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67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B6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D00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06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F87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161D780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7D42" w14:textId="2F0AA054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6B9" w14:textId="3160A4D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Tomato sauce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B9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Tomatensauce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1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5D0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0E0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B7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4AF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1728832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05F8C" w14:textId="45B588DD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328E" w14:textId="1EF243D1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Tomato sauce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80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Tomatensauce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EF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88E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BDD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7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A4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3E534D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8427" w14:textId="605051A9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F92" w14:textId="27FE67A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Bolognese sauce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AB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bolognese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FAB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C4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E6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B6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992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B06E19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08549" w14:textId="40AFA517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48B2" w14:textId="3169AA21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Bolognese sauce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DE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bolognese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D9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E0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A7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20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72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A568E59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44CA" w14:textId="2D5D4A9C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E5AE" w14:textId="37F61E6E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Bolognese sauce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0D0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Sauce bolognese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27C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8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BD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19A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F2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ABE4B9B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7CDD" w14:textId="6F040D26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D99" w14:textId="39BDA644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 pesto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21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Basilikum Pesto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5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B80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B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C5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0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3CF071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0641F" w14:textId="3767C877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B64" w14:textId="3BA05FBC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 pesto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C4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Basilikum Pesto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63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1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054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96E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7F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324386E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63089" w14:textId="23823DE5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DD16" w14:textId="128591C1" w:rsidR="00C2549F" w:rsidRPr="00805212" w:rsidRDefault="004F50F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m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 pesto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5A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Basilikum Pesto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6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AD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6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EA7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8D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37CBD4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9067" w14:textId="568D4AAA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E85" w14:textId="6590ECCE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Gravy (small)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D86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Bratensauce (klein)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A22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DF50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EEA9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80C5" w14:textId="204C3663" w:rsidR="00C2549F" w:rsidRPr="00ED4DC7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C1F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4FB439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ED41" w14:textId="76EAF668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2E80" w14:textId="4C8572AB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Gravy (medium)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B8F3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Bratensauce (mittel)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A97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20F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CB4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2229" w14:textId="7750A761" w:rsidR="00C2549F" w:rsidRPr="00ED4DC7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E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C50D3D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7176" w14:textId="2EFBF81B" w:rsidR="00C2549F" w:rsidRPr="009B7C02" w:rsidRDefault="000018B5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0113" w14:textId="57769600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Gravy (large)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FB3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Bratensauce (gross)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6B00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8F4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 ml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E5FA" w14:textId="77777777" w:rsidR="00C2549F" w:rsidRPr="00ED4DC7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4D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72C" w14:textId="5BF051EF" w:rsidR="00C2549F" w:rsidRPr="00ED4DC7" w:rsidRDefault="00B9246C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36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6841536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B64B" w14:textId="504BF3E5" w:rsidR="00C2549F" w:rsidRPr="009B7C02" w:rsidRDefault="005B6BD6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6F5" w14:textId="5195F28E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Apple tart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C6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Apfelwähe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5F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CB5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3E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404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8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0AB1C1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1E4C" w14:textId="2752F887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BEE" w14:textId="00870955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Muffin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B83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Muffin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8EB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C49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D09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3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CB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A45A56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F5144" w14:textId="351520AB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A51" w14:textId="577DA9E4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Apricot pastry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11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Aprikosenplunder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F9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1C2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AE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CF7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91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4D8B9FA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4AC7A" w14:textId="069320DB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5727" w14:textId="0AEB6986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Cookie with jam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2FA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Spitzbub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A1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87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CE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067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4E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7447C58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C6616" w14:textId="55603824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D89B" w14:textId="436209DE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Almond croissant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621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Mandelgipfel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80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38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2B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1BF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FD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FC2F19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001AA" w14:textId="67569AF6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71E" w14:textId="086DBB92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mousse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79F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Schokoladenmouse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0C2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1442.98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BF7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C0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68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72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087AA7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C832" w14:textId="0083C010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2A0F" w14:textId="74C18CCE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Vanilla cream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7E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Vanille creme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9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BA4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Bowl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AF8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78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F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3708E91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D3D3" w14:textId="596BE07B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8D8B" w14:textId="4043A097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marshmallow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E02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Schokokuss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AC5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7E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CD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27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479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6E2D145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CBC65" w14:textId="255E29BA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546" w14:textId="7D748E1A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cake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32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Sachertorte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2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6A8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9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7E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BB0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0552D8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DFBB" w14:textId="287386CF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75A4" w14:textId="7B7C860F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Carrot cake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5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Karottencake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E0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1254.24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37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A28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AF4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9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01C07E4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9EF4" w14:textId="73077C8D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ECB" w14:textId="732FEF26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Cheese cake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8EA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Erdbeerquarktorte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43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C05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8D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33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94E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C571EFF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5925B" w14:textId="014226C3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A36" w14:textId="10F66ED5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Fruit flan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9CB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Früchtetörtchen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C9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023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5A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65D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E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54EECE9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E3139" w14:textId="61D5ABED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383" w14:textId="590695C1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8A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Chocolates (Pralinen)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A41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110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1B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9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256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77A8827C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69557" w14:textId="5D319FEE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AC4" w14:textId="6CABE5AD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Biscuits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15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Biskuits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49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5B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24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F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FA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</w:tr>
      <w:tr w:rsidR="00C2549F" w:rsidRPr="009B7C02" w14:paraId="222A8C9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F37BD" w14:textId="53D143ED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C2D0" w14:textId="018BE14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Chips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717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Paprikachips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C2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01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EAE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482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EC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577A375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97E45" w14:textId="1E27CC77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C628" w14:textId="701A35A9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Salted peanuts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D5C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Erdnüsse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218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1265.00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A5F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D3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C94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35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B41018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1CA75" w14:textId="77DBC43F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EA5D" w14:textId="09463267" w:rsidR="00C2549F" w:rsidRPr="00805212" w:rsidRDefault="00FC302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k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Trail mix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88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Studentenfutter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30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41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8B7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2A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B9F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70D81B4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CADA" w14:textId="5FB9A408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93FA" w14:textId="2A80B80E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Salty crackers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21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Salzige Cracker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55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50F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46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36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DCDCDE3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7011" w14:textId="6FD6A05E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B6B" w14:textId="0DF95BA6" w:rsidR="00C2549F" w:rsidRPr="00805212" w:rsidRDefault="00AF4EC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Cereal crackers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7F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Darvida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14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E86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E6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7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AA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3C019F92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F7DD1" w14:textId="17D331B5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4DCA" w14:textId="5A6A0A06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Cereal chocolate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D6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Balisto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270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166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1F8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DF1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B4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68B966C7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A93C" w14:textId="1C26B476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7C28" w14:textId="396C42A9" w:rsidR="00C2549F" w:rsidRPr="00805212" w:rsidRDefault="00FC3028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k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Nut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D56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Nussriegel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FC0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445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0E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77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FA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1AAF336A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B75AE" w14:textId="13E5E631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E152" w14:textId="5F3A0B7F" w:rsidR="00C2549F" w:rsidRPr="0080521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Fruit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86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Fruchtriegel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06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485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F07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058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DEA5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46AE8E64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3240A" w14:textId="50D801A5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A52" w14:textId="2321528E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Milk</w:t>
            </w:r>
            <w:r w:rsidR="0024582C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A3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Kinderriegel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B4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09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1C1D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FA6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85A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2AFD139D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A890" w14:textId="09C3F01C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6EC" w14:textId="5068E14F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Chocolate</w:t>
            </w:r>
            <w:r w:rsidR="0024582C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nut 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4858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Snickers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45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1121.99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023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72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12E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B149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03C33365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right w:val="nil"/>
            </w:tcBorders>
            <w:vAlign w:val="bottom"/>
          </w:tcPr>
          <w:p w14:paraId="2B5F3B2B" w14:textId="3CDF1B7E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3C8F" w14:textId="5875D3B0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Chewy candy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19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Maoam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E642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413.78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545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Piece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3D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881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5CC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C2549F" w:rsidRPr="009B7C02" w14:paraId="05662741" w14:textId="77777777" w:rsidTr="006D3992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DB63C" w14:textId="562E88E3" w:rsidR="00C2549F" w:rsidRPr="009B7C02" w:rsidRDefault="00D8656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6CD3" w14:textId="3B46EAD1" w:rsidR="00C2549F" w:rsidRPr="00805212" w:rsidRDefault="00D0599A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21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  <w:r w:rsidR="00C2549F" w:rsidRPr="008052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Gummy bears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D144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Goldbären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E5DB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FFB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E9F7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7933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9CE0" w14:textId="77777777" w:rsidR="00C2549F" w:rsidRPr="009B7C02" w:rsidRDefault="00C2549F" w:rsidP="00C254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7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</w:tbl>
    <w:p w14:paraId="7DBE7B30" w14:textId="77777777" w:rsidR="00377BBE" w:rsidRDefault="00377BBE">
      <w:pPr>
        <w:rPr>
          <w:rFonts w:ascii="Times New Roman" w:hAnsi="Times New Roman" w:cs="Times New Roman"/>
          <w:i/>
          <w:sz w:val="16"/>
          <w:szCs w:val="16"/>
        </w:rPr>
      </w:pPr>
    </w:p>
    <w:p w14:paraId="4AB62866" w14:textId="0E360738" w:rsidR="006A5410" w:rsidRPr="00BA4FDB" w:rsidRDefault="009B7C02">
      <w:pPr>
        <w:rPr>
          <w:rFonts w:ascii="Times New Roman" w:hAnsi="Times New Roman" w:cs="Times New Roman"/>
          <w:sz w:val="16"/>
          <w:szCs w:val="16"/>
        </w:rPr>
      </w:pPr>
      <w:r w:rsidRPr="00BA4FDB">
        <w:rPr>
          <w:rFonts w:ascii="Times New Roman" w:hAnsi="Times New Roman" w:cs="Times New Roman"/>
          <w:i/>
          <w:sz w:val="16"/>
          <w:szCs w:val="16"/>
        </w:rPr>
        <w:t>Note.</w:t>
      </w:r>
      <w:r w:rsidRPr="00BA4FDB">
        <w:rPr>
          <w:rFonts w:ascii="Times New Roman" w:hAnsi="Times New Roman" w:cs="Times New Roman"/>
          <w:sz w:val="16"/>
          <w:szCs w:val="16"/>
        </w:rPr>
        <w:t xml:space="preserve"> </w:t>
      </w:r>
      <w:r w:rsidR="000B7E2F" w:rsidRPr="00BA4FDB">
        <w:rPr>
          <w:rFonts w:ascii="Times New Roman" w:hAnsi="Times New Roman" w:cs="Times New Roman"/>
          <w:sz w:val="16"/>
          <w:szCs w:val="16"/>
        </w:rPr>
        <w:t>The f</w:t>
      </w:r>
      <w:r w:rsidRPr="00BA4FDB">
        <w:rPr>
          <w:rFonts w:ascii="Times New Roman" w:hAnsi="Times New Roman" w:cs="Times New Roman"/>
          <w:sz w:val="16"/>
          <w:szCs w:val="16"/>
        </w:rPr>
        <w:t>ish, fish sticks and apple tart</w:t>
      </w:r>
      <w:r w:rsidR="0024582C" w:rsidRPr="00BA4FDB">
        <w:rPr>
          <w:rFonts w:ascii="Times New Roman" w:hAnsi="Times New Roman" w:cs="Times New Roman"/>
          <w:sz w:val="16"/>
          <w:szCs w:val="16"/>
        </w:rPr>
        <w:t>s</w:t>
      </w:r>
      <w:r w:rsidRPr="00BA4FDB">
        <w:rPr>
          <w:rFonts w:ascii="Times New Roman" w:hAnsi="Times New Roman" w:cs="Times New Roman"/>
          <w:sz w:val="16"/>
          <w:szCs w:val="16"/>
        </w:rPr>
        <w:t xml:space="preserve"> were produced by Replica Ltd., London, UK. All other food replica</w:t>
      </w:r>
      <w:r w:rsidR="0024582C" w:rsidRPr="00BA4FDB">
        <w:rPr>
          <w:rFonts w:ascii="Times New Roman" w:hAnsi="Times New Roman" w:cs="Times New Roman"/>
          <w:sz w:val="16"/>
          <w:szCs w:val="16"/>
        </w:rPr>
        <w:t>s</w:t>
      </w:r>
      <w:r w:rsidRPr="00BA4FDB">
        <w:rPr>
          <w:rFonts w:ascii="Times New Roman" w:hAnsi="Times New Roman" w:cs="Times New Roman"/>
          <w:sz w:val="16"/>
          <w:szCs w:val="16"/>
        </w:rPr>
        <w:t xml:space="preserve"> were produced by Döring GmbH, Munich, Germany. Real food items (r) were purchased from local retailers (Migros-Genossenschafts-Bund, Zurich and Coop Genossenschaft, Basel, Switzerland). </w:t>
      </w:r>
    </w:p>
    <w:p w14:paraId="7DCBCD9C" w14:textId="22A7AB95" w:rsidR="00D770B0" w:rsidRPr="00BA4FDB" w:rsidRDefault="00BE6A27">
      <w:pPr>
        <w:rPr>
          <w:rFonts w:ascii="Times New Roman" w:hAnsi="Times New Roman" w:cs="Times New Roman"/>
          <w:sz w:val="16"/>
          <w:szCs w:val="16"/>
        </w:rPr>
      </w:pPr>
      <w:r w:rsidRPr="00BA4FDB">
        <w:rPr>
          <w:rFonts w:ascii="Times New Roman" w:hAnsi="Times New Roman" w:cs="Times New Roman"/>
          <w:sz w:val="16"/>
          <w:szCs w:val="16"/>
        </w:rPr>
        <w:t>The food groups</w:t>
      </w:r>
      <w:r w:rsidR="000B7E2F" w:rsidRPr="00BA4FDB">
        <w:rPr>
          <w:rFonts w:ascii="Times New Roman" w:hAnsi="Times New Roman" w:cs="Times New Roman"/>
          <w:sz w:val="16"/>
          <w:szCs w:val="16"/>
        </w:rPr>
        <w:t>,</w:t>
      </w:r>
      <w:r w:rsidRPr="00BA4FDB">
        <w:rPr>
          <w:rFonts w:ascii="Times New Roman" w:hAnsi="Times New Roman" w:cs="Times New Roman"/>
          <w:sz w:val="16"/>
          <w:szCs w:val="16"/>
        </w:rPr>
        <w:t xml:space="preserve"> based on the Swiss food pyramid</w:t>
      </w:r>
      <w:r w:rsidR="000B7E2F" w:rsidRPr="00BA4FDB">
        <w:rPr>
          <w:rFonts w:ascii="Times New Roman" w:hAnsi="Times New Roman" w:cs="Times New Roman"/>
          <w:sz w:val="16"/>
          <w:szCs w:val="16"/>
        </w:rPr>
        <w:t>,</w:t>
      </w:r>
      <w:r w:rsidRPr="00BA4FDB">
        <w:rPr>
          <w:rFonts w:ascii="Times New Roman" w:hAnsi="Times New Roman" w:cs="Times New Roman"/>
          <w:sz w:val="16"/>
          <w:szCs w:val="16"/>
        </w:rPr>
        <w:t xml:space="preserve"> were: (1) </w:t>
      </w:r>
      <w:r w:rsidR="006B1CCA" w:rsidRPr="00BA4FDB">
        <w:rPr>
          <w:rFonts w:ascii="Times New Roman" w:hAnsi="Times New Roman" w:cs="Times New Roman"/>
          <w:sz w:val="16"/>
          <w:szCs w:val="16"/>
        </w:rPr>
        <w:t xml:space="preserve">sweets and salty snacks, (2) oils and fats, (3) protein sources, (4) starchy foods, (5a) </w:t>
      </w:r>
      <w:r w:rsidR="00F71BA6" w:rsidRPr="00BA4FDB">
        <w:rPr>
          <w:rFonts w:ascii="Times New Roman" w:hAnsi="Times New Roman" w:cs="Times New Roman"/>
          <w:sz w:val="16"/>
          <w:szCs w:val="16"/>
        </w:rPr>
        <w:t>fruits,</w:t>
      </w:r>
      <w:r w:rsidR="006B1CCA" w:rsidRPr="00BA4FDB">
        <w:rPr>
          <w:rFonts w:ascii="Times New Roman" w:hAnsi="Times New Roman" w:cs="Times New Roman"/>
          <w:sz w:val="16"/>
          <w:szCs w:val="16"/>
        </w:rPr>
        <w:t xml:space="preserve"> (5b) </w:t>
      </w:r>
      <w:r w:rsidR="00F71BA6" w:rsidRPr="00BA4FDB">
        <w:rPr>
          <w:rFonts w:ascii="Times New Roman" w:hAnsi="Times New Roman" w:cs="Times New Roman"/>
          <w:sz w:val="16"/>
          <w:szCs w:val="16"/>
        </w:rPr>
        <w:t xml:space="preserve">vegetables </w:t>
      </w:r>
      <w:r w:rsidR="006B1CCA" w:rsidRPr="00BA4FDB">
        <w:rPr>
          <w:rFonts w:ascii="Times New Roman" w:hAnsi="Times New Roman" w:cs="Times New Roman"/>
          <w:sz w:val="16"/>
          <w:szCs w:val="16"/>
        </w:rPr>
        <w:t>(6)</w:t>
      </w:r>
      <w:r w:rsidR="00F71BA6" w:rsidRPr="00BA4FDB">
        <w:rPr>
          <w:rFonts w:ascii="Times New Roman" w:hAnsi="Times New Roman" w:cs="Times New Roman"/>
          <w:sz w:val="16"/>
          <w:szCs w:val="16"/>
        </w:rPr>
        <w:t>, u</w:t>
      </w:r>
      <w:r w:rsidR="006B1CCA" w:rsidRPr="00BA4FDB">
        <w:rPr>
          <w:rFonts w:ascii="Times New Roman" w:hAnsi="Times New Roman" w:cs="Times New Roman"/>
          <w:sz w:val="16"/>
          <w:szCs w:val="16"/>
        </w:rPr>
        <w:t>nsweetened</w:t>
      </w:r>
      <w:r w:rsidR="00F71BA6" w:rsidRPr="00BA4FDB">
        <w:rPr>
          <w:rFonts w:ascii="Times New Roman" w:hAnsi="Times New Roman" w:cs="Times New Roman"/>
          <w:sz w:val="16"/>
          <w:szCs w:val="16"/>
        </w:rPr>
        <w:t xml:space="preserve"> beverages</w:t>
      </w:r>
      <w:r w:rsidR="006B1CCA" w:rsidRPr="00BA4FDB">
        <w:rPr>
          <w:rFonts w:ascii="Times New Roman" w:hAnsi="Times New Roman" w:cs="Times New Roman"/>
          <w:sz w:val="16"/>
          <w:szCs w:val="16"/>
        </w:rPr>
        <w:t>.</w:t>
      </w:r>
      <w:r w:rsidR="00D770B0" w:rsidRPr="00BA4FD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8D320E" w14:textId="49BFB15B" w:rsidR="006A5410" w:rsidRPr="00BA4FDB" w:rsidRDefault="006A5410" w:rsidP="006A5410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A4FDB">
        <w:rPr>
          <w:rFonts w:ascii="Times New Roman" w:hAnsi="Times New Roman" w:cs="Times New Roman"/>
          <w:sz w:val="16"/>
          <w:szCs w:val="16"/>
        </w:rPr>
        <w:t xml:space="preserve">The selected food products were: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a</w:t>
      </w:r>
      <w:r w:rsidR="000B7E2F" w:rsidRPr="00BA4FDB">
        <w:rPr>
          <w:rFonts w:ascii="Times New Roman" w:hAnsi="Times New Roman" w:cs="Times New Roman"/>
          <w:sz w:val="16"/>
          <w:szCs w:val="16"/>
        </w:rPr>
        <w:t>f</w:t>
      </w:r>
      <w:r w:rsidRPr="00BA4FDB">
        <w:rPr>
          <w:rFonts w:ascii="Times New Roman" w:hAnsi="Times New Roman" w:cs="Times New Roman"/>
          <w:sz w:val="16"/>
          <w:szCs w:val="16"/>
        </w:rPr>
        <w:t xml:space="preserve">ruit juice;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b1</w:t>
      </w:r>
      <w:r w:rsidRPr="00BA4FDB">
        <w:rPr>
          <w:rFonts w:ascii="Times New Roman" w:hAnsi="Times New Roman" w:cs="Times New Roman"/>
          <w:sz w:val="16"/>
          <w:szCs w:val="16"/>
        </w:rPr>
        <w:t xml:space="preserve">cereals;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b2</w:t>
      </w:r>
      <w:r w:rsidRPr="00BA4FDB">
        <w:rPr>
          <w:rFonts w:ascii="Times New Roman" w:hAnsi="Times New Roman" w:cs="Times New Roman"/>
          <w:sz w:val="16"/>
          <w:szCs w:val="16"/>
        </w:rPr>
        <w:t>Swiss muesli with yogurt and fruits;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 xml:space="preserve"> c</w:t>
      </w:r>
      <w:r w:rsidRPr="00BA4FDB">
        <w:rPr>
          <w:rFonts w:ascii="Times New Roman" w:eastAsia="Times New Roman" w:hAnsi="Times New Roman" w:cs="Times New Roman"/>
          <w:color w:val="000000"/>
          <w:sz w:val="16"/>
          <w:szCs w:val="16"/>
        </w:rPr>
        <w:t>w</w:t>
      </w:r>
      <w:r w:rsidRPr="00BA4FDB">
        <w:rPr>
          <w:rFonts w:ascii="Times New Roman" w:hAnsi="Times New Roman" w:cs="Times New Roman"/>
          <w:sz w:val="16"/>
          <w:szCs w:val="16"/>
        </w:rPr>
        <w:t>hole grain bread;</w:t>
      </w:r>
      <w:r w:rsidRPr="00BA4F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d</w:t>
      </w:r>
      <w:r w:rsidRPr="00BA4FDB">
        <w:rPr>
          <w:rFonts w:ascii="Times New Roman" w:hAnsi="Times New Roman" w:cs="Times New Roman"/>
          <w:sz w:val="16"/>
          <w:szCs w:val="16"/>
        </w:rPr>
        <w:t xml:space="preserve">croissants;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e</w:t>
      </w:r>
      <w:r w:rsidRPr="00BA4FDB">
        <w:rPr>
          <w:rFonts w:ascii="Times New Roman" w:hAnsi="Times New Roman" w:cs="Times New Roman"/>
          <w:sz w:val="16"/>
          <w:szCs w:val="16"/>
        </w:rPr>
        <w:t xml:space="preserve">sausages;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f</w:t>
      </w:r>
      <w:r w:rsidRPr="00BA4FDB">
        <w:rPr>
          <w:rFonts w:ascii="Times New Roman" w:hAnsi="Times New Roman" w:cs="Times New Roman"/>
          <w:sz w:val="16"/>
          <w:szCs w:val="16"/>
        </w:rPr>
        <w:t xml:space="preserve">fish;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g</w:t>
      </w:r>
      <w:r w:rsidRPr="00BA4FDB">
        <w:rPr>
          <w:rFonts w:ascii="Times New Roman" w:hAnsi="Times New Roman" w:cs="Times New Roman"/>
          <w:sz w:val="16"/>
          <w:szCs w:val="16"/>
        </w:rPr>
        <w:t xml:space="preserve">eggs;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h</w:t>
      </w:r>
      <w:r w:rsidRPr="00BA4FDB">
        <w:rPr>
          <w:rFonts w:ascii="Times New Roman" w:hAnsi="Times New Roman" w:cs="Times New Roman"/>
          <w:sz w:val="16"/>
          <w:szCs w:val="16"/>
        </w:rPr>
        <w:t xml:space="preserve">cheese;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i</w:t>
      </w:r>
      <w:r w:rsidRPr="00BA4FDB">
        <w:rPr>
          <w:rFonts w:ascii="Times New Roman" w:hAnsi="Times New Roman" w:cs="Times New Roman"/>
          <w:sz w:val="16"/>
          <w:szCs w:val="16"/>
        </w:rPr>
        <w:t xml:space="preserve">flavoured yogurt with added sugar;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j</w:t>
      </w:r>
      <w:r w:rsidRPr="00BA4FDB">
        <w:rPr>
          <w:rFonts w:ascii="Times New Roman" w:hAnsi="Times New Roman" w:cs="Times New Roman"/>
          <w:sz w:val="16"/>
          <w:szCs w:val="16"/>
        </w:rPr>
        <w:t xml:space="preserve">vegetarian meat substitutes;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k</w:t>
      </w:r>
      <w:r w:rsidRPr="00BA4FDB">
        <w:rPr>
          <w:rFonts w:ascii="Times New Roman" w:hAnsi="Times New Roman" w:cs="Times New Roman"/>
          <w:sz w:val="16"/>
          <w:szCs w:val="16"/>
        </w:rPr>
        <w:t xml:space="preserve">nuts and olives;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l</w:t>
      </w:r>
      <w:r w:rsidRPr="00BA4FDB">
        <w:rPr>
          <w:rFonts w:ascii="Times New Roman" w:hAnsi="Times New Roman" w:cs="Times New Roman"/>
          <w:sz w:val="16"/>
          <w:szCs w:val="16"/>
        </w:rPr>
        <w:t xml:space="preserve">salad dressings;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m</w:t>
      </w:r>
      <w:r w:rsidRPr="00BA4FDB">
        <w:rPr>
          <w:rFonts w:ascii="Times New Roman" w:hAnsi="Times New Roman" w:cs="Times New Roman"/>
          <w:sz w:val="16"/>
          <w:szCs w:val="16"/>
        </w:rPr>
        <w:t xml:space="preserve">fat-rich sauces;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n</w:t>
      </w:r>
      <w:r w:rsidRPr="00BA4FDB">
        <w:rPr>
          <w:rFonts w:ascii="Times New Roman" w:hAnsi="Times New Roman" w:cs="Times New Roman"/>
          <w:sz w:val="16"/>
          <w:szCs w:val="16"/>
        </w:rPr>
        <w:t xml:space="preserve">sweet spreads;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o</w:t>
      </w:r>
      <w:r w:rsidRPr="00BA4FDB">
        <w:rPr>
          <w:rFonts w:ascii="Times New Roman" w:hAnsi="Times New Roman" w:cs="Times New Roman"/>
          <w:sz w:val="16"/>
          <w:szCs w:val="16"/>
        </w:rPr>
        <w:t xml:space="preserve">fast food;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p</w:t>
      </w:r>
      <w:r w:rsidRPr="00BA4FDB">
        <w:rPr>
          <w:rFonts w:ascii="Times New Roman" w:hAnsi="Times New Roman" w:cs="Times New Roman"/>
          <w:sz w:val="16"/>
          <w:szCs w:val="16"/>
        </w:rPr>
        <w:t xml:space="preserve">sweets; </w:t>
      </w:r>
      <w:r w:rsidRPr="00BA4FDB">
        <w:rPr>
          <w:rFonts w:ascii="Times New Roman" w:hAnsi="Times New Roman" w:cs="Times New Roman"/>
          <w:sz w:val="16"/>
          <w:szCs w:val="16"/>
          <w:vertAlign w:val="superscript"/>
        </w:rPr>
        <w:t>q</w:t>
      </w:r>
      <w:r w:rsidRPr="00BA4FDB">
        <w:rPr>
          <w:rFonts w:ascii="Times New Roman" w:hAnsi="Times New Roman" w:cs="Times New Roman"/>
          <w:sz w:val="16"/>
          <w:szCs w:val="16"/>
        </w:rPr>
        <w:t>sugar-sweetened beverages.</w:t>
      </w:r>
    </w:p>
    <w:p w14:paraId="4F6E5499" w14:textId="6344AAE5" w:rsidR="006A5410" w:rsidRPr="00BA4FDB" w:rsidRDefault="006A5410" w:rsidP="006A5410">
      <w:pPr>
        <w:rPr>
          <w:rFonts w:ascii="Times New Roman" w:hAnsi="Times New Roman" w:cs="Times New Roman"/>
          <w:sz w:val="16"/>
          <w:szCs w:val="16"/>
        </w:rPr>
      </w:pPr>
      <w:r w:rsidRPr="00BA4FDB">
        <w:rPr>
          <w:rFonts w:ascii="Times New Roman" w:hAnsi="Times New Roman" w:cs="Times New Roman"/>
          <w:sz w:val="16"/>
          <w:szCs w:val="16"/>
        </w:rPr>
        <w:t>ID codes: Nutrition values of these food products were retrieved from the Swiss food composition database version 5.0 (</w:t>
      </w:r>
      <w:hyperlink r:id="rId5" w:history="1">
        <w:r w:rsidRPr="00BA4FDB">
          <w:rPr>
            <w:rStyle w:val="Link"/>
            <w:rFonts w:ascii="Times New Roman" w:hAnsi="Times New Roman" w:cs="Times New Roman"/>
            <w:sz w:val="16"/>
            <w:szCs w:val="16"/>
          </w:rPr>
          <w:t>http://www.naehrwertdaten.ch</w:t>
        </w:r>
      </w:hyperlink>
      <w:bookmarkStart w:id="0" w:name="_GoBack"/>
      <w:bookmarkEnd w:id="0"/>
      <w:r w:rsidRPr="009F5039">
        <w:rPr>
          <w:rFonts w:ascii="Times New Roman" w:hAnsi="Times New Roman" w:cs="Times New Roman"/>
          <w:sz w:val="16"/>
          <w:szCs w:val="16"/>
        </w:rPr>
        <w:t>)</w:t>
      </w:r>
      <w:r w:rsidRPr="00BA4FDB">
        <w:rPr>
          <w:rFonts w:ascii="Times New Roman" w:hAnsi="Times New Roman" w:cs="Times New Roman"/>
          <w:sz w:val="16"/>
          <w:szCs w:val="16"/>
        </w:rPr>
        <w:t xml:space="preserve"> or from retailer information*. The nutrition values of a few items were calculated as an average of similar products**.</w:t>
      </w:r>
      <w:r w:rsidR="000470E9" w:rsidRPr="00BA4FDB">
        <w:rPr>
          <w:rFonts w:ascii="Times New Roman" w:hAnsi="Times New Roman" w:cs="Times New Roman"/>
          <w:sz w:val="16"/>
          <w:szCs w:val="16"/>
        </w:rPr>
        <w:t xml:space="preserve"> The corresponding real weight for continuous food products </w:t>
      </w:r>
      <w:r w:rsidR="00DD7D05">
        <w:rPr>
          <w:rFonts w:ascii="Times New Roman" w:hAnsi="Times New Roman" w:cs="Times New Roman"/>
          <w:sz w:val="16"/>
          <w:szCs w:val="16"/>
        </w:rPr>
        <w:t>(e.g.</w:t>
      </w:r>
      <w:r w:rsidR="00BA4FDB">
        <w:rPr>
          <w:rFonts w:ascii="Times New Roman" w:hAnsi="Times New Roman" w:cs="Times New Roman"/>
          <w:sz w:val="16"/>
          <w:szCs w:val="16"/>
        </w:rPr>
        <w:t xml:space="preserve"> pasta) </w:t>
      </w:r>
      <w:r w:rsidR="000470E9" w:rsidRPr="00BA4FDB">
        <w:rPr>
          <w:rFonts w:ascii="Times New Roman" w:hAnsi="Times New Roman" w:cs="Times New Roman"/>
          <w:sz w:val="16"/>
          <w:szCs w:val="16"/>
        </w:rPr>
        <w:t>is estimated based on 100</w:t>
      </w:r>
      <w:r w:rsidR="0024582C" w:rsidRPr="00BA4FDB">
        <w:rPr>
          <w:rFonts w:ascii="Times New Roman" w:hAnsi="Times New Roman" w:cs="Times New Roman"/>
          <w:sz w:val="16"/>
          <w:szCs w:val="16"/>
        </w:rPr>
        <w:t xml:space="preserve"> </w:t>
      </w:r>
      <w:r w:rsidR="000470E9" w:rsidRPr="00BA4FDB">
        <w:rPr>
          <w:rFonts w:ascii="Times New Roman" w:hAnsi="Times New Roman" w:cs="Times New Roman"/>
          <w:sz w:val="16"/>
          <w:szCs w:val="16"/>
        </w:rPr>
        <w:t xml:space="preserve">g </w:t>
      </w:r>
      <w:r w:rsidR="0024582C" w:rsidRPr="00BA4FDB">
        <w:rPr>
          <w:rFonts w:ascii="Times New Roman" w:hAnsi="Times New Roman" w:cs="Times New Roman"/>
          <w:sz w:val="16"/>
          <w:szCs w:val="16"/>
        </w:rPr>
        <w:t xml:space="preserve">of </w:t>
      </w:r>
      <w:r w:rsidR="000470E9" w:rsidRPr="00BA4FDB">
        <w:rPr>
          <w:rFonts w:ascii="Times New Roman" w:hAnsi="Times New Roman" w:cs="Times New Roman"/>
          <w:sz w:val="16"/>
          <w:szCs w:val="16"/>
        </w:rPr>
        <w:t>fake food.</w:t>
      </w:r>
    </w:p>
    <w:p w14:paraId="1C67FB54" w14:textId="454A1465" w:rsidR="00FC563D" w:rsidRPr="004C1899" w:rsidRDefault="00FC563D">
      <w:pPr>
        <w:rPr>
          <w:rFonts w:ascii="Times New Roman" w:hAnsi="Times New Roman" w:cs="Times New Roman"/>
          <w:sz w:val="20"/>
          <w:szCs w:val="20"/>
        </w:rPr>
      </w:pPr>
    </w:p>
    <w:sectPr w:rsidR="00FC563D" w:rsidRPr="004C1899" w:rsidSect="003051B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B2"/>
    <w:rsid w:val="000018B5"/>
    <w:rsid w:val="00004A92"/>
    <w:rsid w:val="00046196"/>
    <w:rsid w:val="000470E9"/>
    <w:rsid w:val="0008645E"/>
    <w:rsid w:val="00096906"/>
    <w:rsid w:val="000B7E2F"/>
    <w:rsid w:val="000C6926"/>
    <w:rsid w:val="0010634B"/>
    <w:rsid w:val="0012135A"/>
    <w:rsid w:val="00172BB8"/>
    <w:rsid w:val="00176222"/>
    <w:rsid w:val="0018749D"/>
    <w:rsid w:val="00195EF7"/>
    <w:rsid w:val="001A565C"/>
    <w:rsid w:val="0024582C"/>
    <w:rsid w:val="00246B1B"/>
    <w:rsid w:val="002855DA"/>
    <w:rsid w:val="00287D25"/>
    <w:rsid w:val="002E2B74"/>
    <w:rsid w:val="003051BA"/>
    <w:rsid w:val="003073CB"/>
    <w:rsid w:val="0031534B"/>
    <w:rsid w:val="00331600"/>
    <w:rsid w:val="0033208F"/>
    <w:rsid w:val="00357389"/>
    <w:rsid w:val="003604B2"/>
    <w:rsid w:val="00363EAC"/>
    <w:rsid w:val="00377BBE"/>
    <w:rsid w:val="00392A91"/>
    <w:rsid w:val="003A6F65"/>
    <w:rsid w:val="003D1376"/>
    <w:rsid w:val="003F45A1"/>
    <w:rsid w:val="00417CA4"/>
    <w:rsid w:val="004C1899"/>
    <w:rsid w:val="004E28A5"/>
    <w:rsid w:val="004F50FF"/>
    <w:rsid w:val="00517769"/>
    <w:rsid w:val="00560C61"/>
    <w:rsid w:val="00570D9B"/>
    <w:rsid w:val="005936A2"/>
    <w:rsid w:val="0059515D"/>
    <w:rsid w:val="005B6BD6"/>
    <w:rsid w:val="005C4147"/>
    <w:rsid w:val="005C4D7A"/>
    <w:rsid w:val="005E07BC"/>
    <w:rsid w:val="00602C76"/>
    <w:rsid w:val="00613E22"/>
    <w:rsid w:val="00632CE4"/>
    <w:rsid w:val="00637B05"/>
    <w:rsid w:val="006400D2"/>
    <w:rsid w:val="00675964"/>
    <w:rsid w:val="006823FF"/>
    <w:rsid w:val="006964F4"/>
    <w:rsid w:val="006A5410"/>
    <w:rsid w:val="006B1CCA"/>
    <w:rsid w:val="006D3992"/>
    <w:rsid w:val="006F7A05"/>
    <w:rsid w:val="00805212"/>
    <w:rsid w:val="00871FD5"/>
    <w:rsid w:val="008872DF"/>
    <w:rsid w:val="008A49E4"/>
    <w:rsid w:val="008C11CB"/>
    <w:rsid w:val="008D1A25"/>
    <w:rsid w:val="008E4EFE"/>
    <w:rsid w:val="008F3284"/>
    <w:rsid w:val="00926CD1"/>
    <w:rsid w:val="00962408"/>
    <w:rsid w:val="009B1006"/>
    <w:rsid w:val="009B7C02"/>
    <w:rsid w:val="009C1F6F"/>
    <w:rsid w:val="009F5039"/>
    <w:rsid w:val="00A06510"/>
    <w:rsid w:val="00A954F1"/>
    <w:rsid w:val="00AB5C56"/>
    <w:rsid w:val="00AC4F2F"/>
    <w:rsid w:val="00AF4EC8"/>
    <w:rsid w:val="00B25682"/>
    <w:rsid w:val="00B610FB"/>
    <w:rsid w:val="00B9246C"/>
    <w:rsid w:val="00BA4FDB"/>
    <w:rsid w:val="00BB46DB"/>
    <w:rsid w:val="00BE6A27"/>
    <w:rsid w:val="00BE7645"/>
    <w:rsid w:val="00C1017C"/>
    <w:rsid w:val="00C21DB3"/>
    <w:rsid w:val="00C2549F"/>
    <w:rsid w:val="00C42A5F"/>
    <w:rsid w:val="00C723AA"/>
    <w:rsid w:val="00CC0012"/>
    <w:rsid w:val="00CF03FD"/>
    <w:rsid w:val="00D0599A"/>
    <w:rsid w:val="00D55EA9"/>
    <w:rsid w:val="00D770B0"/>
    <w:rsid w:val="00D823BD"/>
    <w:rsid w:val="00D8656F"/>
    <w:rsid w:val="00DD7D05"/>
    <w:rsid w:val="00DF6948"/>
    <w:rsid w:val="00DF7675"/>
    <w:rsid w:val="00E10B07"/>
    <w:rsid w:val="00E30DC1"/>
    <w:rsid w:val="00E93B5E"/>
    <w:rsid w:val="00ED4A0A"/>
    <w:rsid w:val="00ED4DC7"/>
    <w:rsid w:val="00F66304"/>
    <w:rsid w:val="00F71BA6"/>
    <w:rsid w:val="00FC3028"/>
    <w:rsid w:val="00FC3237"/>
    <w:rsid w:val="00FC4E6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EFA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5C4D7A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C4D7A"/>
    <w:rPr>
      <w:color w:val="800080"/>
      <w:u w:val="single"/>
    </w:rPr>
  </w:style>
  <w:style w:type="paragraph" w:customStyle="1" w:styleId="xl64">
    <w:name w:val="xl64"/>
    <w:basedOn w:val="Standard"/>
    <w:rsid w:val="005C4D7A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customStyle="1" w:styleId="xl66">
    <w:name w:val="xl66"/>
    <w:basedOn w:val="Standard"/>
    <w:rsid w:val="005C4D7A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93B5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93B5E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93B5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93B5E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93B5E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93B5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93B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5C4D7A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5C4D7A"/>
    <w:rPr>
      <w:color w:val="800080"/>
      <w:u w:val="single"/>
    </w:rPr>
  </w:style>
  <w:style w:type="paragraph" w:customStyle="1" w:styleId="xl64">
    <w:name w:val="xl64"/>
    <w:basedOn w:val="Standard"/>
    <w:rsid w:val="005C4D7A"/>
    <w:pPr>
      <w:spacing w:before="100" w:beforeAutospacing="1" w:after="100" w:afterAutospacing="1"/>
      <w:jc w:val="right"/>
    </w:pPr>
    <w:rPr>
      <w:rFonts w:ascii="Times" w:hAnsi="Times"/>
      <w:sz w:val="20"/>
      <w:szCs w:val="20"/>
    </w:rPr>
  </w:style>
  <w:style w:type="paragraph" w:customStyle="1" w:styleId="xl66">
    <w:name w:val="xl66"/>
    <w:basedOn w:val="Standard"/>
    <w:rsid w:val="005C4D7A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93B5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93B5E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E93B5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93B5E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93B5E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93B5E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9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ehrwertdaten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1959</Words>
  <Characters>10232</Characters>
  <Application>Microsoft Macintosh Word</Application>
  <DocSecurity>0</DocSecurity>
  <Lines>1279</Lines>
  <Paragraphs>1015</Paragraphs>
  <ScaleCrop>false</ScaleCrop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Mitarbeiter</cp:lastModifiedBy>
  <cp:revision>14</cp:revision>
  <cp:lastPrinted>2015-11-09T08:52:00Z</cp:lastPrinted>
  <dcterms:created xsi:type="dcterms:W3CDTF">2015-11-05T06:12:00Z</dcterms:created>
  <dcterms:modified xsi:type="dcterms:W3CDTF">2015-11-09T17:16:00Z</dcterms:modified>
</cp:coreProperties>
</file>