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5F" w:rsidRDefault="00DD445F" w:rsidP="00EA6915">
      <w:pPr>
        <w:spacing w:line="360" w:lineRule="auto"/>
      </w:pPr>
    </w:p>
    <w:p w:rsidR="00F800FA" w:rsidRPr="00F800FA" w:rsidRDefault="00F800FA" w:rsidP="00F800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0FA">
        <w:rPr>
          <w:rFonts w:ascii="Times New Roman" w:hAnsi="Times New Roman" w:cs="Times New Roman"/>
          <w:b/>
          <w:sz w:val="28"/>
          <w:szCs w:val="28"/>
        </w:rPr>
        <w:t>Supplementary Tables</w:t>
      </w: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p w:rsidR="00F800FA" w:rsidRDefault="00F800FA" w:rsidP="00EA6915">
      <w:pPr>
        <w:spacing w:line="360" w:lineRule="auto"/>
      </w:pPr>
    </w:p>
    <w:tbl>
      <w:tblPr>
        <w:tblStyle w:val="Style1"/>
        <w:tblW w:w="9812" w:type="dxa"/>
        <w:tblLook w:val="04A0" w:firstRow="1" w:lastRow="0" w:firstColumn="1" w:lastColumn="0" w:noHBand="0" w:noVBand="1"/>
      </w:tblPr>
      <w:tblGrid>
        <w:gridCol w:w="1300"/>
        <w:gridCol w:w="1557"/>
        <w:gridCol w:w="636"/>
        <w:gridCol w:w="2105"/>
        <w:gridCol w:w="886"/>
        <w:gridCol w:w="6"/>
        <w:gridCol w:w="1808"/>
        <w:gridCol w:w="1508"/>
        <w:gridCol w:w="6"/>
      </w:tblGrid>
      <w:tr w:rsidR="007A52AA" w:rsidRPr="00F370A4" w:rsidTr="00F800FA">
        <w:trPr>
          <w:trHeight w:val="720"/>
        </w:trPr>
        <w:tc>
          <w:tcPr>
            <w:tcW w:w="9812" w:type="dxa"/>
            <w:gridSpan w:val="9"/>
            <w:tcBorders>
              <w:bottom w:val="single" w:sz="4" w:space="0" w:color="auto"/>
            </w:tcBorders>
          </w:tcPr>
          <w:p w:rsidR="007A52AA" w:rsidRDefault="007A52AA" w:rsidP="001F73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Supplementary t</w:t>
            </w:r>
            <w:r w:rsidRPr="00F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Association of tertiles of serum isoflavones with the presence of</w:t>
            </w:r>
            <w:r w:rsidRPr="00F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coronary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calcium</w:t>
            </w:r>
            <w:r w:rsidRPr="00F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 ≥10</w:t>
            </w:r>
            <w:r w:rsidRPr="00F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3B2">
              <w:rPr>
                <w:rFonts w:ascii="Times New Roman" w:hAnsi="Times New Roman" w:cs="Times New Roman"/>
                <w:b/>
                <w:sz w:val="24"/>
                <w:szCs w:val="24"/>
              </w:rPr>
              <w:t>in Japanese men</w:t>
            </w:r>
            <w:r w:rsidR="00F5432B">
              <w:rPr>
                <w:rFonts w:ascii="Times New Roman" w:hAnsi="Times New Roman" w:cs="Times New Roman"/>
                <w:b/>
                <w:sz w:val="24"/>
                <w:szCs w:val="24"/>
              </w:rPr>
              <w:t>, including heavy alcohol drinkers</w:t>
            </w:r>
            <w:r w:rsidRPr="00F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(n=303)</w:t>
            </w:r>
          </w:p>
        </w:tc>
      </w:tr>
      <w:tr w:rsidR="007A52AA" w:rsidRPr="00DD0DA4" w:rsidTr="00F800FA">
        <w:tc>
          <w:tcPr>
            <w:tcW w:w="9812" w:type="dxa"/>
            <w:gridSpan w:val="9"/>
          </w:tcPr>
          <w:p w:rsidR="007A52AA" w:rsidRPr="00DD0DA4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Serum isoflavones tertiles </w:t>
            </w:r>
          </w:p>
        </w:tc>
      </w:tr>
      <w:tr w:rsidR="007A52AA" w:rsidRPr="00DD0DA4" w:rsidTr="00F800FA">
        <w:trPr>
          <w:gridBefore w:val="1"/>
          <w:wBefore w:w="1300" w:type="dxa"/>
          <w:trHeight w:val="345"/>
        </w:trPr>
        <w:tc>
          <w:tcPr>
            <w:tcW w:w="1557" w:type="dxa"/>
          </w:tcPr>
          <w:p w:rsidR="007A52AA" w:rsidRPr="00DD0DA4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DA4">
              <w:rPr>
                <w:rFonts w:ascii="Times New Roman" w:hAnsi="Times New Roman" w:cs="Times New Roman"/>
                <w:b/>
                <w:sz w:val="24"/>
                <w:szCs w:val="24"/>
              </w:rPr>
              <w:t>Tertile 1</w:t>
            </w:r>
          </w:p>
        </w:tc>
        <w:tc>
          <w:tcPr>
            <w:tcW w:w="2741" w:type="dxa"/>
            <w:gridSpan w:val="2"/>
          </w:tcPr>
          <w:p w:rsidR="007A52AA" w:rsidRPr="00DD0DA4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DA4">
              <w:rPr>
                <w:rFonts w:ascii="Times New Roman" w:hAnsi="Times New Roman" w:cs="Times New Roman"/>
                <w:b/>
                <w:sz w:val="24"/>
                <w:szCs w:val="24"/>
              </w:rPr>
              <w:t>Tertile 2</w:t>
            </w:r>
          </w:p>
        </w:tc>
        <w:tc>
          <w:tcPr>
            <w:tcW w:w="2700" w:type="dxa"/>
            <w:gridSpan w:val="3"/>
          </w:tcPr>
          <w:p w:rsidR="007A52AA" w:rsidRPr="005F77BB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DA4">
              <w:rPr>
                <w:rFonts w:ascii="Times New Roman" w:hAnsi="Times New Roman" w:cs="Times New Roman"/>
                <w:b/>
                <w:sz w:val="24"/>
                <w:szCs w:val="24"/>
              </w:rPr>
              <w:t>Tertile 3</w:t>
            </w:r>
          </w:p>
        </w:tc>
        <w:tc>
          <w:tcPr>
            <w:tcW w:w="1514" w:type="dxa"/>
            <w:gridSpan w:val="2"/>
          </w:tcPr>
          <w:p w:rsidR="007A52AA" w:rsidRPr="00DD0DA4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trend</w:t>
            </w:r>
          </w:p>
        </w:tc>
      </w:tr>
      <w:tr w:rsidR="007A52AA" w:rsidRPr="00DD0DA4" w:rsidTr="00F800FA">
        <w:trPr>
          <w:gridBefore w:val="1"/>
          <w:wBefore w:w="1300" w:type="dxa"/>
          <w:trHeight w:val="345"/>
        </w:trPr>
        <w:tc>
          <w:tcPr>
            <w:tcW w:w="1557" w:type="dxa"/>
          </w:tcPr>
          <w:p w:rsidR="007A52AA" w:rsidRPr="00DD0DA4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7A52AA" w:rsidRPr="00DD0DA4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2105" w:type="dxa"/>
          </w:tcPr>
          <w:p w:rsidR="007A52AA" w:rsidRPr="00DD0DA4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95% CI</w:t>
            </w:r>
          </w:p>
        </w:tc>
        <w:tc>
          <w:tcPr>
            <w:tcW w:w="892" w:type="dxa"/>
            <w:gridSpan w:val="2"/>
          </w:tcPr>
          <w:p w:rsidR="007A52AA" w:rsidRPr="00DD0DA4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1808" w:type="dxa"/>
          </w:tcPr>
          <w:p w:rsidR="007A52AA" w:rsidRPr="00DD0DA4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95% CI</w:t>
            </w:r>
          </w:p>
        </w:tc>
        <w:tc>
          <w:tcPr>
            <w:tcW w:w="1514" w:type="dxa"/>
            <w:gridSpan w:val="2"/>
          </w:tcPr>
          <w:p w:rsidR="007A52AA" w:rsidRPr="005F77BB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52AA" w:rsidRPr="00D363FA" w:rsidTr="00F800FA">
        <w:trPr>
          <w:gridAfter w:val="1"/>
          <w:wAfter w:w="6" w:type="dxa"/>
        </w:trPr>
        <w:tc>
          <w:tcPr>
            <w:tcW w:w="1300" w:type="dxa"/>
          </w:tcPr>
          <w:p w:rsidR="007A52AA" w:rsidRPr="00DD0DA4" w:rsidRDefault="007A52AA" w:rsidP="00EA69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Crude </w:t>
            </w:r>
          </w:p>
        </w:tc>
        <w:tc>
          <w:tcPr>
            <w:tcW w:w="1557" w:type="dxa"/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F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FA">
              <w:rPr>
                <w:rFonts w:ascii="Times New Roman" w:hAnsi="Times New Roman" w:cs="Times New Roman"/>
                <w:sz w:val="24"/>
                <w:szCs w:val="24"/>
              </w:rPr>
              <w:t xml:space="preserve">1.58 </w:t>
            </w:r>
          </w:p>
        </w:tc>
        <w:tc>
          <w:tcPr>
            <w:tcW w:w="2105" w:type="dxa"/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0.69, 3.58</w:t>
            </w:r>
          </w:p>
        </w:tc>
        <w:tc>
          <w:tcPr>
            <w:tcW w:w="886" w:type="dxa"/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0.81 </w:t>
            </w:r>
          </w:p>
        </w:tc>
        <w:tc>
          <w:tcPr>
            <w:tcW w:w="1814" w:type="dxa"/>
            <w:gridSpan w:val="2"/>
          </w:tcPr>
          <w:p w:rsidR="007A52AA" w:rsidRPr="00D363FA" w:rsidRDefault="00D34BA3" w:rsidP="00EA6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0.32, 2.05</w:t>
            </w:r>
          </w:p>
        </w:tc>
        <w:tc>
          <w:tcPr>
            <w:tcW w:w="1508" w:type="dxa"/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7A52AA" w:rsidRPr="00D363FA" w:rsidTr="00F800FA">
        <w:trPr>
          <w:gridAfter w:val="1"/>
          <w:wAfter w:w="6" w:type="dxa"/>
        </w:trPr>
        <w:tc>
          <w:tcPr>
            <w:tcW w:w="1300" w:type="dxa"/>
          </w:tcPr>
          <w:p w:rsidR="007A52AA" w:rsidRPr="00DD0DA4" w:rsidRDefault="007A52AA" w:rsidP="00EA69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I </w:t>
            </w:r>
          </w:p>
        </w:tc>
        <w:tc>
          <w:tcPr>
            <w:tcW w:w="1557" w:type="dxa"/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F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2105" w:type="dxa"/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C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72, 4.39</w:t>
            </w:r>
          </w:p>
        </w:tc>
        <w:tc>
          <w:tcPr>
            <w:tcW w:w="886" w:type="dxa"/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C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14" w:type="dxa"/>
            <w:gridSpan w:val="2"/>
          </w:tcPr>
          <w:p w:rsidR="007A52AA" w:rsidRPr="00295F4C" w:rsidRDefault="007A52AA" w:rsidP="00EA6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4C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7, 2.09</w:t>
            </w:r>
          </w:p>
        </w:tc>
        <w:tc>
          <w:tcPr>
            <w:tcW w:w="1508" w:type="dxa"/>
          </w:tcPr>
          <w:p w:rsidR="007A52AA" w:rsidRPr="00295F4C" w:rsidRDefault="007A52AA" w:rsidP="00EA6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7A52AA" w:rsidRPr="00D363FA" w:rsidTr="00F800FA">
        <w:trPr>
          <w:gridAfter w:val="1"/>
          <w:wAfter w:w="6" w:type="dxa"/>
          <w:trHeight w:val="300"/>
        </w:trPr>
        <w:tc>
          <w:tcPr>
            <w:tcW w:w="1300" w:type="dxa"/>
          </w:tcPr>
          <w:p w:rsidR="007A52AA" w:rsidRPr="00DD0DA4" w:rsidRDefault="007A52AA" w:rsidP="00EA69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II </w:t>
            </w:r>
          </w:p>
        </w:tc>
        <w:tc>
          <w:tcPr>
            <w:tcW w:w="1557" w:type="dxa"/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F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2105" w:type="dxa"/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4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 </w:t>
            </w:r>
            <w:r w:rsidRPr="0004760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6" w:type="dxa"/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4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14" w:type="dxa"/>
            <w:gridSpan w:val="2"/>
          </w:tcPr>
          <w:p w:rsidR="007A52AA" w:rsidRPr="00047604" w:rsidRDefault="007A52AA" w:rsidP="00EA6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0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  <w:r w:rsidRPr="0004760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7A52AA" w:rsidRPr="00047604" w:rsidRDefault="007A52AA" w:rsidP="00EA6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7A52AA" w:rsidRPr="00D363FA" w:rsidTr="00F800FA">
        <w:trPr>
          <w:gridAfter w:val="1"/>
          <w:wAfter w:w="6" w:type="dxa"/>
          <w:trHeight w:val="285"/>
        </w:trPr>
        <w:tc>
          <w:tcPr>
            <w:tcW w:w="1300" w:type="dxa"/>
            <w:tcBorders>
              <w:bottom w:val="single" w:sz="4" w:space="0" w:color="auto"/>
            </w:tcBorders>
          </w:tcPr>
          <w:p w:rsidR="007A52AA" w:rsidRDefault="007A52AA" w:rsidP="00EA69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III 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7A52AA" w:rsidRPr="00D363FA" w:rsidRDefault="007A52AA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A52AA" w:rsidRPr="00047604" w:rsidRDefault="007A52AA" w:rsidP="00EA6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7A52AA" w:rsidRPr="00047604" w:rsidRDefault="007A52AA" w:rsidP="00EA6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04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  <w:r w:rsidRPr="0004760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7A52AA" w:rsidRPr="00047604" w:rsidRDefault="007A52AA" w:rsidP="00EA6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04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7A52AA" w:rsidRDefault="007A52AA" w:rsidP="00EA6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0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  <w:r w:rsidRPr="0004760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A52AA" w:rsidRDefault="007A52AA" w:rsidP="00EA6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7A52AA" w:rsidRPr="00D363FA" w:rsidTr="00F800FA">
        <w:tc>
          <w:tcPr>
            <w:tcW w:w="9812" w:type="dxa"/>
            <w:gridSpan w:val="9"/>
          </w:tcPr>
          <w:p w:rsidR="00EA6915" w:rsidRDefault="00A949F7" w:rsidP="00EA69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OR, odds ratio; </w:t>
            </w:r>
            <w:r w:rsidR="00EA6915">
              <w:rPr>
                <w:rFonts w:ascii="Times New Roman" w:hAnsi="Times New Roman" w:cs="Times New Roman"/>
                <w:sz w:val="24"/>
                <w:szCs w:val="24"/>
              </w:rPr>
              <w:t>CI, confidence interval</w:t>
            </w:r>
          </w:p>
          <w:p w:rsidR="007A52AA" w:rsidRDefault="007A52AA" w:rsidP="00EA69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ED7">
              <w:rPr>
                <w:rFonts w:ascii="Times New Roman" w:hAnsi="Times New Roman" w:cs="Times New Roman"/>
                <w:sz w:val="24"/>
                <w:szCs w:val="24"/>
              </w:rPr>
              <w:t>Model I: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>djusted for age,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pack-years of smoking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 xml:space="preserve">, body-mass index,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low-density lipoprotein-cholesterol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>, hypertension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  <w:p w:rsidR="007A52AA" w:rsidRDefault="007A52AA" w:rsidP="00EA69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ED7">
              <w:rPr>
                <w:rFonts w:ascii="Times New Roman" w:hAnsi="Times New Roman" w:cs="Times New Roman"/>
                <w:sz w:val="24"/>
                <w:szCs w:val="24"/>
              </w:rPr>
              <w:t>Model II: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 xml:space="preserve">odel I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>urther adjusted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alcohol consumption, C-reactive protein,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668D1">
              <w:rPr>
                <w:rFonts w:ascii="Times New Roman" w:hAnsi="Times New Roman" w:cs="Times New Roman"/>
                <w:sz w:val="24"/>
                <w:szCs w:val="24"/>
              </w:rPr>
              <w:t xml:space="preserve"> lipid medication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2AA" w:rsidRDefault="007A52AA" w:rsidP="00EA69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III: model II+ further adjusted for serum levels of omega-3 fatty acids and meat consumption</w:t>
            </w:r>
          </w:p>
          <w:p w:rsidR="007A52AA" w:rsidRPr="00DB7ED7" w:rsidRDefault="007A52AA" w:rsidP="00EA69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45F" w:rsidRDefault="00DD445F" w:rsidP="00EA6915">
      <w:pPr>
        <w:spacing w:line="360" w:lineRule="auto"/>
      </w:pPr>
    </w:p>
    <w:p w:rsidR="00D63452" w:rsidRDefault="00D63452" w:rsidP="00EA6915">
      <w:pPr>
        <w:spacing w:line="360" w:lineRule="auto"/>
      </w:pPr>
    </w:p>
    <w:p w:rsidR="00D63452" w:rsidRDefault="00D63452" w:rsidP="00EA6915">
      <w:pPr>
        <w:spacing w:line="360" w:lineRule="auto"/>
      </w:pPr>
    </w:p>
    <w:p w:rsidR="00D63452" w:rsidRDefault="00D63452" w:rsidP="00EA6915">
      <w:pPr>
        <w:spacing w:line="360" w:lineRule="auto"/>
      </w:pPr>
    </w:p>
    <w:p w:rsidR="00D63452" w:rsidRDefault="00D63452" w:rsidP="00EA6915">
      <w:pPr>
        <w:spacing w:line="360" w:lineRule="auto"/>
      </w:pPr>
    </w:p>
    <w:p w:rsidR="00D63452" w:rsidRDefault="00D63452" w:rsidP="00EA6915">
      <w:pPr>
        <w:spacing w:line="360" w:lineRule="auto"/>
      </w:pPr>
    </w:p>
    <w:p w:rsidR="00EA6915" w:rsidRDefault="00EA6915" w:rsidP="00EA6915">
      <w:pPr>
        <w:spacing w:line="360" w:lineRule="auto"/>
      </w:pPr>
    </w:p>
    <w:p w:rsidR="00D63452" w:rsidRDefault="00D63452" w:rsidP="00EA6915">
      <w:pPr>
        <w:spacing w:line="360" w:lineRule="auto"/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394"/>
        <w:gridCol w:w="3564"/>
        <w:gridCol w:w="3618"/>
      </w:tblGrid>
      <w:tr w:rsidR="00D63452" w:rsidRPr="004A38D5" w:rsidTr="009714A7">
        <w:trPr>
          <w:trHeight w:val="780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D63452" w:rsidRPr="004A38D5" w:rsidRDefault="00053920" w:rsidP="00FB30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Supplementary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D63452"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able </w:t>
            </w:r>
            <w:r w:rsidR="00D634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00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63452"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7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Association of equol producer status </w:t>
            </w:r>
            <w:r w:rsidR="0085726C"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5726C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  <w:r w:rsidR="0085726C"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 </w:t>
            </w:r>
            <w:r w:rsidR="0085726C">
              <w:rPr>
                <w:rFonts w:ascii="Times New Roman" w:hAnsi="Times New Roman" w:cs="Times New Roman"/>
                <w:b/>
                <w:sz w:val="24"/>
                <w:szCs w:val="24"/>
              </w:rPr>
              <w:t>nM</w:t>
            </w:r>
            <w:r w:rsidR="0085726C"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85726C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="00D63452"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presence of </w:t>
            </w:r>
            <w:r w:rsidR="00BC7C68" w:rsidRPr="00F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coronary </w:t>
            </w:r>
            <w:r w:rsidR="00BC7C68">
              <w:rPr>
                <w:rFonts w:ascii="Times New Roman" w:hAnsi="Times New Roman" w:cs="Times New Roman"/>
                <w:b/>
                <w:sz w:val="24"/>
                <w:szCs w:val="24"/>
              </w:rPr>
              <w:t>calcium</w:t>
            </w:r>
            <w:r w:rsidR="00BC7C68" w:rsidRPr="00F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score </w:t>
            </w:r>
            <w:r w:rsidR="008A7AB8">
              <w:rPr>
                <w:rFonts w:ascii="Times New Roman" w:hAnsi="Times New Roman" w:cs="Times New Roman"/>
                <w:b/>
                <w:sz w:val="24"/>
                <w:szCs w:val="24"/>
              </w:rPr>
              <w:t>≥10</w:t>
            </w:r>
            <w:r w:rsidR="008A7AB8" w:rsidRPr="00F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3452"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r w:rsidR="00FB3090">
              <w:rPr>
                <w:rFonts w:ascii="Times New Roman" w:hAnsi="Times New Roman" w:cs="Times New Roman"/>
                <w:b/>
                <w:sz w:val="24"/>
                <w:szCs w:val="24"/>
              </w:rPr>
              <w:t>Japanese men</w:t>
            </w:r>
            <w:r w:rsidR="00DB0A7F">
              <w:rPr>
                <w:rFonts w:ascii="Times New Roman" w:hAnsi="Times New Roman" w:cs="Times New Roman"/>
                <w:b/>
                <w:sz w:val="24"/>
                <w:szCs w:val="24"/>
              </w:rPr>
              <w:t>, including heavy alcohol drinkers</w:t>
            </w:r>
            <w:r w:rsidR="00D63452"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(n=303) </w:t>
            </w:r>
          </w:p>
        </w:tc>
      </w:tr>
      <w:tr w:rsidR="00D63452" w:rsidRPr="004A38D5" w:rsidTr="00BB44D6">
        <w:tc>
          <w:tcPr>
            <w:tcW w:w="2394" w:type="dxa"/>
          </w:tcPr>
          <w:p w:rsidR="00D63452" w:rsidRPr="004A38D5" w:rsidRDefault="00D63452" w:rsidP="00EA69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2"/>
          </w:tcPr>
          <w:p w:rsidR="00D63452" w:rsidRPr="004A38D5" w:rsidRDefault="00D63452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>Equol producers vs equol non-producers</w:t>
            </w:r>
          </w:p>
        </w:tc>
      </w:tr>
      <w:tr w:rsidR="00366DAC" w:rsidRPr="004A38D5" w:rsidTr="00BB44D6">
        <w:trPr>
          <w:trHeight w:val="390"/>
        </w:trPr>
        <w:tc>
          <w:tcPr>
            <w:tcW w:w="2394" w:type="dxa"/>
          </w:tcPr>
          <w:p w:rsidR="00366DAC" w:rsidRPr="004A38D5" w:rsidRDefault="00366DAC" w:rsidP="00EA69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66DAC" w:rsidRPr="004A38D5" w:rsidRDefault="00366DAC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>Odds Ratio</w:t>
            </w:r>
          </w:p>
        </w:tc>
        <w:tc>
          <w:tcPr>
            <w:tcW w:w="3618" w:type="dxa"/>
          </w:tcPr>
          <w:p w:rsidR="00366DAC" w:rsidRPr="004A38D5" w:rsidRDefault="00245F25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95% CI</w:t>
            </w:r>
          </w:p>
        </w:tc>
      </w:tr>
      <w:tr w:rsidR="00D63452" w:rsidRPr="004A38D5" w:rsidTr="00BB44D6">
        <w:tc>
          <w:tcPr>
            <w:tcW w:w="2394" w:type="dxa"/>
          </w:tcPr>
          <w:p w:rsidR="00D63452" w:rsidRPr="004A38D5" w:rsidRDefault="00D63452" w:rsidP="00EA69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Crude </w:t>
            </w:r>
          </w:p>
        </w:tc>
        <w:tc>
          <w:tcPr>
            <w:tcW w:w="3564" w:type="dxa"/>
          </w:tcPr>
          <w:p w:rsidR="00D63452" w:rsidRPr="004A38D5" w:rsidRDefault="00296CEB" w:rsidP="00245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3452" w:rsidRPr="00764251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  <w:r w:rsidR="00D63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18" w:type="dxa"/>
          </w:tcPr>
          <w:p w:rsidR="00D63452" w:rsidRPr="004A38D5" w:rsidRDefault="00245F25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1, 1.83</w:t>
            </w:r>
          </w:p>
        </w:tc>
      </w:tr>
      <w:tr w:rsidR="00D63452" w:rsidRPr="004A38D5" w:rsidTr="00BB44D6">
        <w:tc>
          <w:tcPr>
            <w:tcW w:w="2394" w:type="dxa"/>
          </w:tcPr>
          <w:p w:rsidR="00D63452" w:rsidRPr="004A38D5" w:rsidRDefault="00D63452" w:rsidP="00EA69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I </w:t>
            </w:r>
          </w:p>
        </w:tc>
        <w:tc>
          <w:tcPr>
            <w:tcW w:w="3564" w:type="dxa"/>
          </w:tcPr>
          <w:p w:rsidR="00D63452" w:rsidRPr="004A38D5" w:rsidRDefault="00D63452" w:rsidP="00245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51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2D0C0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</w:tcPr>
          <w:p w:rsidR="00D63452" w:rsidRPr="004A38D5" w:rsidRDefault="00245F25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0.17, 1.72</w:t>
            </w:r>
          </w:p>
        </w:tc>
      </w:tr>
      <w:tr w:rsidR="00D63452" w:rsidRPr="004A38D5" w:rsidTr="00BB44D6">
        <w:tc>
          <w:tcPr>
            <w:tcW w:w="2394" w:type="dxa"/>
          </w:tcPr>
          <w:p w:rsidR="00D63452" w:rsidRPr="004A38D5" w:rsidRDefault="00D63452" w:rsidP="00EA69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II </w:t>
            </w:r>
          </w:p>
        </w:tc>
        <w:tc>
          <w:tcPr>
            <w:tcW w:w="3564" w:type="dxa"/>
          </w:tcPr>
          <w:p w:rsidR="00D63452" w:rsidRPr="004A38D5" w:rsidRDefault="00D63452" w:rsidP="00245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E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18" w:type="dxa"/>
          </w:tcPr>
          <w:p w:rsidR="00D63452" w:rsidRPr="004A38D5" w:rsidRDefault="00245F25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E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 </w:t>
            </w:r>
            <w:r w:rsidRPr="00CA445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3452" w:rsidRPr="004A38D5" w:rsidTr="00BB44D6">
        <w:trPr>
          <w:trHeight w:val="300"/>
        </w:trPr>
        <w:tc>
          <w:tcPr>
            <w:tcW w:w="2394" w:type="dxa"/>
          </w:tcPr>
          <w:p w:rsidR="00D63452" w:rsidRPr="004A38D5" w:rsidRDefault="00D63452" w:rsidP="00EA69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III </w:t>
            </w:r>
          </w:p>
        </w:tc>
        <w:tc>
          <w:tcPr>
            <w:tcW w:w="3564" w:type="dxa"/>
          </w:tcPr>
          <w:p w:rsidR="00D63452" w:rsidRPr="004A38D5" w:rsidRDefault="00D63452" w:rsidP="00245F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E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6205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83E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</w:tcPr>
          <w:p w:rsidR="00D63452" w:rsidRPr="004A38D5" w:rsidRDefault="00245F25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E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08, 2.06</w:t>
            </w:r>
          </w:p>
        </w:tc>
      </w:tr>
      <w:tr w:rsidR="00CE7229" w:rsidRPr="004A38D5" w:rsidTr="009714A7">
        <w:trPr>
          <w:trHeight w:val="300"/>
        </w:trPr>
        <w:tc>
          <w:tcPr>
            <w:tcW w:w="2394" w:type="dxa"/>
            <w:tcBorders>
              <w:bottom w:val="single" w:sz="4" w:space="0" w:color="auto"/>
            </w:tcBorders>
          </w:tcPr>
          <w:p w:rsidR="00CE7229" w:rsidRPr="004A38D5" w:rsidRDefault="00CE7229" w:rsidP="00EA69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IV 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CE7229" w:rsidRPr="00CA445E" w:rsidRDefault="00B77992" w:rsidP="00245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16238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2F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CE7229" w:rsidRDefault="00245F25" w:rsidP="00EA6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0.07, 1.94</w:t>
            </w:r>
          </w:p>
        </w:tc>
      </w:tr>
    </w:tbl>
    <w:p w:rsidR="00EA6915" w:rsidRDefault="00EA6915" w:rsidP="003E1C5A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CI, confidence interval</w:t>
      </w:r>
    </w:p>
    <w:p w:rsidR="001A7908" w:rsidRDefault="001A7908" w:rsidP="003E1C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7ED7">
        <w:rPr>
          <w:rFonts w:ascii="Times New Roman" w:hAnsi="Times New Roman" w:cs="Times New Roman"/>
          <w:sz w:val="24"/>
          <w:szCs w:val="24"/>
        </w:rPr>
        <w:t>Model I:</w:t>
      </w:r>
      <w:r w:rsidRPr="00DD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DA4">
        <w:rPr>
          <w:rFonts w:ascii="Times New Roman" w:hAnsi="Times New Roman" w:cs="Times New Roman"/>
          <w:sz w:val="24"/>
          <w:szCs w:val="24"/>
        </w:rPr>
        <w:t>djusted for age,</w:t>
      </w:r>
      <w:r>
        <w:rPr>
          <w:rFonts w:ascii="Times New Roman" w:hAnsi="Times New Roman" w:cs="Times New Roman"/>
          <w:sz w:val="24"/>
          <w:szCs w:val="24"/>
        </w:rPr>
        <w:t xml:space="preserve"> pack-years of smoking</w:t>
      </w:r>
      <w:r w:rsidRPr="00DD0DA4">
        <w:rPr>
          <w:rFonts w:ascii="Times New Roman" w:hAnsi="Times New Roman" w:cs="Times New Roman"/>
          <w:sz w:val="24"/>
          <w:szCs w:val="24"/>
        </w:rPr>
        <w:t xml:space="preserve">, body-mass index, </w:t>
      </w:r>
      <w:r>
        <w:rPr>
          <w:rFonts w:ascii="Times New Roman" w:hAnsi="Times New Roman" w:cs="Times New Roman"/>
          <w:sz w:val="24"/>
          <w:szCs w:val="24"/>
        </w:rPr>
        <w:t>low-density lipoprotein-cholesterol</w:t>
      </w:r>
      <w:r w:rsidRPr="00DD0DA4">
        <w:rPr>
          <w:rFonts w:ascii="Times New Roman" w:hAnsi="Times New Roman" w:cs="Times New Roman"/>
          <w:sz w:val="24"/>
          <w:szCs w:val="24"/>
        </w:rPr>
        <w:t>, hypertension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D0DA4">
        <w:rPr>
          <w:rFonts w:ascii="Times New Roman" w:hAnsi="Times New Roman" w:cs="Times New Roman"/>
          <w:sz w:val="24"/>
          <w:szCs w:val="24"/>
        </w:rPr>
        <w:t>diabetes</w:t>
      </w:r>
    </w:p>
    <w:p w:rsidR="001A7908" w:rsidRDefault="001A7908" w:rsidP="003E1C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7ED7">
        <w:rPr>
          <w:rFonts w:ascii="Times New Roman" w:hAnsi="Times New Roman" w:cs="Times New Roman"/>
          <w:sz w:val="24"/>
          <w:szCs w:val="24"/>
        </w:rPr>
        <w:t>Model II:</w:t>
      </w:r>
      <w:r w:rsidRPr="00DD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0DA4">
        <w:rPr>
          <w:rFonts w:ascii="Times New Roman" w:hAnsi="Times New Roman" w:cs="Times New Roman"/>
          <w:sz w:val="24"/>
          <w:szCs w:val="24"/>
        </w:rPr>
        <w:t xml:space="preserve">odel I + </w:t>
      </w:r>
      <w:r w:rsidR="007B1A2F">
        <w:rPr>
          <w:rFonts w:ascii="Times New Roman" w:hAnsi="Times New Roman" w:cs="Times New Roman"/>
          <w:sz w:val="24"/>
          <w:szCs w:val="24"/>
        </w:rPr>
        <w:t>f</w:t>
      </w:r>
      <w:r w:rsidRPr="00DD0DA4">
        <w:rPr>
          <w:rFonts w:ascii="Times New Roman" w:hAnsi="Times New Roman" w:cs="Times New Roman"/>
          <w:sz w:val="24"/>
          <w:szCs w:val="24"/>
        </w:rPr>
        <w:t>urther adjusted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359">
        <w:rPr>
          <w:rFonts w:ascii="Times New Roman" w:hAnsi="Times New Roman" w:cs="Times New Roman"/>
          <w:sz w:val="24"/>
          <w:szCs w:val="24"/>
        </w:rPr>
        <w:t>alcohol consumption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74D6">
        <w:rPr>
          <w:rFonts w:ascii="Times New Roman" w:hAnsi="Times New Roman" w:cs="Times New Roman"/>
          <w:sz w:val="24"/>
          <w:szCs w:val="24"/>
        </w:rPr>
        <w:t>C-reactive protein</w:t>
      </w:r>
      <w:r w:rsidR="00480CDE">
        <w:rPr>
          <w:rFonts w:ascii="Times New Roman" w:hAnsi="Times New Roman" w:cs="Times New Roman"/>
          <w:sz w:val="24"/>
          <w:szCs w:val="24"/>
        </w:rPr>
        <w:t xml:space="preserve">, and </w:t>
      </w:r>
      <w:r w:rsidR="00480CDE" w:rsidRPr="00E668D1">
        <w:rPr>
          <w:rFonts w:ascii="Times New Roman" w:hAnsi="Times New Roman" w:cs="Times New Roman"/>
          <w:sz w:val="24"/>
          <w:szCs w:val="24"/>
        </w:rPr>
        <w:t>lipid medication</w:t>
      </w:r>
    </w:p>
    <w:p w:rsidR="001A7908" w:rsidRDefault="001A7908" w:rsidP="003E1C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III: model II+ further adjusted for </w:t>
      </w:r>
      <w:r w:rsidR="006760A9">
        <w:rPr>
          <w:rFonts w:ascii="Times New Roman" w:hAnsi="Times New Roman" w:cs="Times New Roman"/>
          <w:sz w:val="24"/>
          <w:szCs w:val="24"/>
        </w:rPr>
        <w:t xml:space="preserve">serum levels of </w:t>
      </w:r>
      <w:r>
        <w:rPr>
          <w:rFonts w:ascii="Times New Roman" w:hAnsi="Times New Roman" w:cs="Times New Roman"/>
          <w:sz w:val="24"/>
          <w:szCs w:val="24"/>
        </w:rPr>
        <w:t>omega-3 fatty acids and meat consumption</w:t>
      </w:r>
    </w:p>
    <w:p w:rsidR="007B1A2F" w:rsidRDefault="007B1A2F" w:rsidP="003E1C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IV: model III+</w:t>
      </w:r>
      <w:r w:rsidR="006760A9">
        <w:rPr>
          <w:rFonts w:ascii="Times New Roman" w:hAnsi="Times New Roman" w:cs="Times New Roman"/>
          <w:sz w:val="24"/>
          <w:szCs w:val="24"/>
        </w:rPr>
        <w:t xml:space="preserve"> further adjusted for serum levels of isoflavones</w:t>
      </w:r>
    </w:p>
    <w:p w:rsidR="00DD445F" w:rsidRDefault="00DD445F" w:rsidP="009D14A6">
      <w:pPr>
        <w:spacing w:line="360" w:lineRule="auto"/>
      </w:pPr>
    </w:p>
    <w:p w:rsidR="00E4019B" w:rsidRDefault="00E4019B" w:rsidP="00EA6915">
      <w:pPr>
        <w:spacing w:line="360" w:lineRule="auto"/>
      </w:pPr>
    </w:p>
    <w:p w:rsidR="00E4019B" w:rsidRDefault="00E4019B" w:rsidP="00EA6915">
      <w:pPr>
        <w:spacing w:line="360" w:lineRule="auto"/>
      </w:pPr>
    </w:p>
    <w:p w:rsidR="00E4019B" w:rsidRDefault="00E4019B" w:rsidP="00EA6915">
      <w:pPr>
        <w:spacing w:line="360" w:lineRule="auto"/>
      </w:pPr>
    </w:p>
    <w:p w:rsidR="00BB44D6" w:rsidRDefault="00BB44D6" w:rsidP="00EA6915">
      <w:pPr>
        <w:spacing w:line="360" w:lineRule="auto"/>
      </w:pPr>
    </w:p>
    <w:p w:rsidR="00BB44D6" w:rsidRDefault="00BB44D6" w:rsidP="00EA6915">
      <w:pPr>
        <w:spacing w:line="360" w:lineRule="auto"/>
      </w:pPr>
    </w:p>
    <w:p w:rsidR="00BB44D6" w:rsidRDefault="00BB44D6" w:rsidP="00EA6915">
      <w:pPr>
        <w:spacing w:line="360" w:lineRule="auto"/>
      </w:pPr>
    </w:p>
    <w:p w:rsidR="009E69C0" w:rsidRPr="004A38D5" w:rsidRDefault="009E69C0" w:rsidP="00EA6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368"/>
        <w:gridCol w:w="2430"/>
        <w:gridCol w:w="1350"/>
        <w:gridCol w:w="2970"/>
        <w:gridCol w:w="1458"/>
      </w:tblGrid>
      <w:tr w:rsidR="00CE6CCF" w:rsidRPr="004A38D5" w:rsidTr="005C2CE5">
        <w:trPr>
          <w:trHeight w:val="1140"/>
        </w:trPr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CE6CCF" w:rsidRPr="004A38D5" w:rsidRDefault="00CE6CCF" w:rsidP="005C2C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Supplementary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Multivariable-adjusted odds ratio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(95% CI)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presence of </w:t>
            </w:r>
            <w:r w:rsidRPr="00F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coronary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calcium</w:t>
            </w:r>
            <w:r w:rsidRPr="00F37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 ≥10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equol producing status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nM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nM) 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>in men in Japan (n=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E6CCF" w:rsidRPr="004A38D5" w:rsidTr="005C2CE5">
        <w:tc>
          <w:tcPr>
            <w:tcW w:w="1368" w:type="dxa"/>
            <w:tcBorders>
              <w:top w:val="single" w:sz="4" w:space="0" w:color="auto"/>
            </w:tcBorders>
          </w:tcPr>
          <w:p w:rsidR="00CE6CCF" w:rsidRPr="004A38D5" w:rsidRDefault="00CE6CCF" w:rsidP="005C2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auto"/>
            </w:tcBorders>
          </w:tcPr>
          <w:p w:rsidR="00CE6CCF" w:rsidRPr="004A38D5" w:rsidRDefault="00CE6CCF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>Equol producers vs equol non-producers</w:t>
            </w:r>
          </w:p>
        </w:tc>
      </w:tr>
      <w:tr w:rsidR="00CE6CCF" w:rsidRPr="004A38D5" w:rsidTr="005C2CE5">
        <w:trPr>
          <w:trHeight w:val="377"/>
        </w:trPr>
        <w:tc>
          <w:tcPr>
            <w:tcW w:w="1368" w:type="dxa"/>
          </w:tcPr>
          <w:p w:rsidR="00CE6CCF" w:rsidRPr="004A38D5" w:rsidRDefault="00CE6CCF" w:rsidP="005C2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CE6CCF" w:rsidRPr="004A38D5" w:rsidRDefault="00CE6CCF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nM</w:t>
            </w:r>
          </w:p>
        </w:tc>
        <w:tc>
          <w:tcPr>
            <w:tcW w:w="4428" w:type="dxa"/>
            <w:gridSpan w:val="2"/>
          </w:tcPr>
          <w:p w:rsidR="00CE6CCF" w:rsidRPr="004A38D5" w:rsidRDefault="00CE6CCF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nM</w:t>
            </w:r>
          </w:p>
        </w:tc>
      </w:tr>
      <w:tr w:rsidR="00CE6CCF" w:rsidRPr="004A38D5" w:rsidTr="005C2CE5">
        <w:trPr>
          <w:trHeight w:val="225"/>
        </w:trPr>
        <w:tc>
          <w:tcPr>
            <w:tcW w:w="1368" w:type="dxa"/>
            <w:vMerge w:val="restart"/>
          </w:tcPr>
          <w:p w:rsidR="00CE6CCF" w:rsidRPr="004A38D5" w:rsidRDefault="00CE6CCF" w:rsidP="005C2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E6CCF" w:rsidRPr="004A38D5" w:rsidRDefault="00CE6CCF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>Odds Ratio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E6CCF" w:rsidRPr="00CE6CCF" w:rsidRDefault="00CE6CCF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95% CI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E6CCF" w:rsidRPr="004A38D5" w:rsidRDefault="00CE6CCF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>Odds Ratio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CE6CCF" w:rsidRPr="004A38D5" w:rsidRDefault="00CE6CCF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95% CI</w:t>
            </w:r>
          </w:p>
        </w:tc>
      </w:tr>
      <w:tr w:rsidR="00CE6CCF" w:rsidRPr="004A38D5" w:rsidTr="005C2CE5">
        <w:trPr>
          <w:trHeight w:val="174"/>
        </w:trPr>
        <w:tc>
          <w:tcPr>
            <w:tcW w:w="1368" w:type="dxa"/>
            <w:vMerge/>
          </w:tcPr>
          <w:p w:rsidR="00CE6CCF" w:rsidRPr="004A38D5" w:rsidRDefault="00CE6CCF" w:rsidP="005C2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E6CCF" w:rsidRPr="004A38D5" w:rsidRDefault="00CE6CCF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E6CCF" w:rsidRPr="004A38D5" w:rsidRDefault="00CE6CCF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CE6CCF" w:rsidRPr="004A38D5" w:rsidRDefault="00CE6CCF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CE6CCF" w:rsidRPr="004A38D5" w:rsidRDefault="00CE6CCF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6CCF" w:rsidRPr="004A38D5" w:rsidTr="005C2CE5">
        <w:tc>
          <w:tcPr>
            <w:tcW w:w="1368" w:type="dxa"/>
          </w:tcPr>
          <w:p w:rsidR="00CE6CCF" w:rsidRPr="004A38D5" w:rsidRDefault="00CE6CCF" w:rsidP="005C2C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Crude </w:t>
            </w:r>
          </w:p>
        </w:tc>
        <w:tc>
          <w:tcPr>
            <w:tcW w:w="2430" w:type="dxa"/>
          </w:tcPr>
          <w:p w:rsidR="00CE6CCF" w:rsidRPr="004A38D5" w:rsidRDefault="00CE6CCF" w:rsidP="006E43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0.77 </w:t>
            </w:r>
          </w:p>
        </w:tc>
        <w:tc>
          <w:tcPr>
            <w:tcW w:w="1350" w:type="dxa"/>
          </w:tcPr>
          <w:p w:rsidR="00CE6CCF" w:rsidRPr="004A38D5" w:rsidRDefault="006E4380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2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</w:t>
            </w:r>
            <w:r w:rsidRPr="00E7252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5175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CE6CCF" w:rsidRPr="004A38D5" w:rsidRDefault="00CE6CCF" w:rsidP="00311F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458" w:type="dxa"/>
          </w:tcPr>
          <w:p w:rsidR="00CE6CCF" w:rsidRPr="004A38D5" w:rsidRDefault="005175E8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0.48, 2.47</w:t>
            </w:r>
          </w:p>
        </w:tc>
      </w:tr>
      <w:tr w:rsidR="00CE6CCF" w:rsidRPr="004A38D5" w:rsidTr="005C2CE5">
        <w:tc>
          <w:tcPr>
            <w:tcW w:w="1368" w:type="dxa"/>
          </w:tcPr>
          <w:p w:rsidR="00CE6CCF" w:rsidRPr="004A38D5" w:rsidRDefault="00CE6CCF" w:rsidP="005C2C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I </w:t>
            </w:r>
          </w:p>
        </w:tc>
        <w:tc>
          <w:tcPr>
            <w:tcW w:w="2430" w:type="dxa"/>
          </w:tcPr>
          <w:p w:rsidR="00CE6CCF" w:rsidRPr="004A38D5" w:rsidRDefault="00CE6CCF" w:rsidP="006E43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0.62 </w:t>
            </w:r>
          </w:p>
        </w:tc>
        <w:tc>
          <w:tcPr>
            <w:tcW w:w="1350" w:type="dxa"/>
          </w:tcPr>
          <w:p w:rsidR="00CE6CCF" w:rsidRPr="004A38D5" w:rsidRDefault="005175E8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0.21, 1.87</w:t>
            </w:r>
          </w:p>
        </w:tc>
        <w:tc>
          <w:tcPr>
            <w:tcW w:w="2970" w:type="dxa"/>
          </w:tcPr>
          <w:p w:rsidR="00CE6CCF" w:rsidRPr="004A38D5" w:rsidRDefault="00CE6CCF" w:rsidP="00311F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458" w:type="dxa"/>
          </w:tcPr>
          <w:p w:rsidR="00CE6CCF" w:rsidRPr="004A38D5" w:rsidRDefault="005175E8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0.50, 3.00</w:t>
            </w:r>
          </w:p>
        </w:tc>
      </w:tr>
      <w:tr w:rsidR="00CE6CCF" w:rsidRPr="004A38D5" w:rsidTr="005C2CE5">
        <w:tc>
          <w:tcPr>
            <w:tcW w:w="1368" w:type="dxa"/>
          </w:tcPr>
          <w:p w:rsidR="00CE6CCF" w:rsidRPr="004A38D5" w:rsidRDefault="00CE6CCF" w:rsidP="005C2C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II </w:t>
            </w:r>
          </w:p>
        </w:tc>
        <w:tc>
          <w:tcPr>
            <w:tcW w:w="2430" w:type="dxa"/>
          </w:tcPr>
          <w:p w:rsidR="00CE6CCF" w:rsidRPr="004A38D5" w:rsidRDefault="00CE6CCF" w:rsidP="006E43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0.57 </w:t>
            </w:r>
          </w:p>
        </w:tc>
        <w:tc>
          <w:tcPr>
            <w:tcW w:w="1350" w:type="dxa"/>
          </w:tcPr>
          <w:p w:rsidR="00CE6CCF" w:rsidRPr="004A38D5" w:rsidRDefault="006E4380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1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</w:t>
            </w:r>
            <w:r w:rsidRPr="00A63DD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 w:rsidR="005175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CE6CCF" w:rsidRPr="004A38D5" w:rsidRDefault="00CE6CCF" w:rsidP="00311F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1458" w:type="dxa"/>
          </w:tcPr>
          <w:p w:rsidR="00CE6CCF" w:rsidRPr="004A38D5" w:rsidRDefault="00311F7C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16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  <w:r w:rsidR="005175E8">
              <w:rPr>
                <w:rFonts w:ascii="Times New Roman" w:eastAsia="Times New Roman" w:hAnsi="Times New Roman" w:cs="Times New Roman"/>
                <w:sz w:val="24"/>
                <w:szCs w:val="24"/>
              </w:rPr>
              <w:t>7, 2.90</w:t>
            </w:r>
          </w:p>
        </w:tc>
      </w:tr>
      <w:tr w:rsidR="00CE6CCF" w:rsidRPr="004A38D5" w:rsidTr="005C2CE5">
        <w:trPr>
          <w:trHeight w:val="300"/>
        </w:trPr>
        <w:tc>
          <w:tcPr>
            <w:tcW w:w="1368" w:type="dxa"/>
          </w:tcPr>
          <w:p w:rsidR="00CE6CCF" w:rsidRPr="004A38D5" w:rsidRDefault="00CE6CCF" w:rsidP="005C2C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III </w:t>
            </w:r>
          </w:p>
        </w:tc>
        <w:tc>
          <w:tcPr>
            <w:tcW w:w="2430" w:type="dxa"/>
          </w:tcPr>
          <w:p w:rsidR="00CE6CCF" w:rsidRPr="004A38D5" w:rsidRDefault="00CE6CCF" w:rsidP="006E43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6B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350" w:type="dxa"/>
          </w:tcPr>
          <w:p w:rsidR="00CE6CCF" w:rsidRPr="004A38D5" w:rsidRDefault="006E4380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0.19, </w:t>
            </w:r>
            <w:r w:rsidRPr="00AA66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175E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0" w:type="dxa"/>
          </w:tcPr>
          <w:p w:rsidR="00CE6CCF" w:rsidRPr="004A38D5" w:rsidRDefault="00CE6CCF" w:rsidP="00311F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458" w:type="dxa"/>
          </w:tcPr>
          <w:p w:rsidR="00CE6CCF" w:rsidRPr="004A38D5" w:rsidRDefault="00311F7C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0.47, </w:t>
            </w:r>
            <w:r w:rsidRPr="005E6B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175E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E6CCF" w:rsidTr="005C2CE5">
        <w:trPr>
          <w:trHeight w:val="315"/>
        </w:trPr>
        <w:tc>
          <w:tcPr>
            <w:tcW w:w="1368" w:type="dxa"/>
            <w:tcBorders>
              <w:bottom w:val="single" w:sz="4" w:space="0" w:color="auto"/>
            </w:tcBorders>
          </w:tcPr>
          <w:p w:rsidR="00CE6CCF" w:rsidRPr="004A38D5" w:rsidRDefault="00CE6CCF" w:rsidP="005C2C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IV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E6CCF" w:rsidRPr="00AA666B" w:rsidRDefault="00CE6CCF" w:rsidP="006E43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E6CCF" w:rsidRDefault="005175E8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0.15, 1.58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E6CCF" w:rsidRDefault="00CE6CCF" w:rsidP="00311F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1.08 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CE6CCF" w:rsidRDefault="005175E8" w:rsidP="005C2C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0.42, 2.77</w:t>
            </w:r>
            <w:bookmarkStart w:id="0" w:name="_GoBack"/>
            <w:bookmarkEnd w:id="0"/>
          </w:p>
        </w:tc>
      </w:tr>
      <w:tr w:rsidR="00CE6CCF" w:rsidTr="005C2CE5">
        <w:tc>
          <w:tcPr>
            <w:tcW w:w="9576" w:type="dxa"/>
            <w:gridSpan w:val="5"/>
          </w:tcPr>
          <w:p w:rsidR="00CE6CCF" w:rsidRDefault="00CE6CCF" w:rsidP="00CE6CCF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CI, confidence interval</w:t>
            </w:r>
          </w:p>
          <w:p w:rsidR="00CE6CCF" w:rsidRDefault="00CE6CCF" w:rsidP="005C2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5">
              <w:rPr>
                <w:rFonts w:ascii="Times New Roman" w:hAnsi="Times New Roman" w:cs="Times New Roman"/>
                <w:sz w:val="24"/>
                <w:szCs w:val="24"/>
              </w:rPr>
              <w:t>*After excluding participants with heavy alcohol drinking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(≥ 69 g/day)</w:t>
            </w:r>
          </w:p>
          <w:p w:rsidR="00CE6CCF" w:rsidRDefault="00CE6CCF" w:rsidP="005C2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ED7">
              <w:rPr>
                <w:rFonts w:ascii="Times New Roman" w:hAnsi="Times New Roman" w:cs="Times New Roman"/>
                <w:sz w:val="24"/>
                <w:szCs w:val="24"/>
              </w:rPr>
              <w:t>Model I: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>djusted for age,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pack-years of smoking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 xml:space="preserve">, body-mass index,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low-density lipoprotein-cholesterol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>, hypertension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  <w:p w:rsidR="00CE6CCF" w:rsidRDefault="00CE6CCF" w:rsidP="005C2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ED7">
              <w:rPr>
                <w:rFonts w:ascii="Times New Roman" w:hAnsi="Times New Roman" w:cs="Times New Roman"/>
                <w:sz w:val="24"/>
                <w:szCs w:val="24"/>
              </w:rPr>
              <w:t>Model II: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 xml:space="preserve">odel I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D0DA4">
              <w:rPr>
                <w:rFonts w:ascii="Times New Roman" w:hAnsi="Times New Roman" w:cs="Times New Roman"/>
                <w:sz w:val="24"/>
                <w:szCs w:val="24"/>
              </w:rPr>
              <w:t>urther adjusted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alcohol consumption, C-reactive protein, and </w:t>
            </w:r>
            <w:r w:rsidRPr="00E668D1">
              <w:rPr>
                <w:rFonts w:ascii="Times New Roman" w:hAnsi="Times New Roman" w:cs="Times New Roman"/>
                <w:sz w:val="24"/>
                <w:szCs w:val="24"/>
              </w:rPr>
              <w:t>lipid medication</w:t>
            </w:r>
          </w:p>
          <w:p w:rsidR="00CE6CCF" w:rsidRDefault="00CE6CCF" w:rsidP="005C2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III: model II+ further adjusted for serum levels of omega-3 fatty acids and meat consumption</w:t>
            </w:r>
          </w:p>
          <w:p w:rsidR="00CE6CCF" w:rsidRDefault="00CE6CCF" w:rsidP="005C2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IV: model III+ further adjusted for serum levels of isoflavones</w:t>
            </w:r>
          </w:p>
          <w:p w:rsidR="00CE6CCF" w:rsidRDefault="00CE6CCF" w:rsidP="005C2CE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CI, confidence interval</w:t>
            </w:r>
          </w:p>
          <w:p w:rsidR="00CE6CCF" w:rsidRDefault="00CE6CCF" w:rsidP="005C2C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9C0" w:rsidRDefault="009E69C0" w:rsidP="00EA6915">
      <w:pPr>
        <w:spacing w:line="360" w:lineRule="auto"/>
      </w:pPr>
    </w:p>
    <w:p w:rsidR="009E69C0" w:rsidRDefault="009E69C0" w:rsidP="00EA6915">
      <w:pPr>
        <w:spacing w:line="360" w:lineRule="auto"/>
      </w:pPr>
    </w:p>
    <w:p w:rsidR="001A7908" w:rsidRDefault="001A7908" w:rsidP="00EA6915">
      <w:pPr>
        <w:spacing w:line="360" w:lineRule="auto"/>
      </w:pPr>
    </w:p>
    <w:p w:rsidR="001A7908" w:rsidRDefault="001A7908" w:rsidP="00EA6915">
      <w:pPr>
        <w:spacing w:line="360" w:lineRule="auto"/>
      </w:pPr>
    </w:p>
    <w:p w:rsidR="005D4906" w:rsidRDefault="005D4906" w:rsidP="00EA6915">
      <w:pPr>
        <w:spacing w:line="360" w:lineRule="auto"/>
      </w:pPr>
    </w:p>
    <w:p w:rsidR="005D4906" w:rsidRDefault="005D4906" w:rsidP="00EA6915">
      <w:pPr>
        <w:spacing w:line="360" w:lineRule="auto"/>
      </w:pPr>
    </w:p>
    <w:p w:rsidR="00C22E84" w:rsidRDefault="00C22E84" w:rsidP="00EA6915">
      <w:pPr>
        <w:spacing w:line="360" w:lineRule="auto"/>
      </w:pPr>
    </w:p>
    <w:sectPr w:rsidR="00C22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0FE"/>
    <w:multiLevelType w:val="multilevel"/>
    <w:tmpl w:val="F4AAAAD4"/>
    <w:lvl w:ilvl="0"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77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37CF31DC"/>
    <w:multiLevelType w:val="hybridMultilevel"/>
    <w:tmpl w:val="3DE265C2"/>
    <w:lvl w:ilvl="0" w:tplc="1E9214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5E53"/>
    <w:multiLevelType w:val="multilevel"/>
    <w:tmpl w:val="A0267898"/>
    <w:lvl w:ilvl="0">
      <w:start w:val="2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46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0F"/>
    <w:rsid w:val="000007F1"/>
    <w:rsid w:val="000014E4"/>
    <w:rsid w:val="000036F4"/>
    <w:rsid w:val="00004063"/>
    <w:rsid w:val="00004BFD"/>
    <w:rsid w:val="00004EEC"/>
    <w:rsid w:val="00005647"/>
    <w:rsid w:val="00006DC1"/>
    <w:rsid w:val="000109AE"/>
    <w:rsid w:val="00013264"/>
    <w:rsid w:val="0001575C"/>
    <w:rsid w:val="00015C60"/>
    <w:rsid w:val="000160E3"/>
    <w:rsid w:val="0001789C"/>
    <w:rsid w:val="00020105"/>
    <w:rsid w:val="00020FA9"/>
    <w:rsid w:val="00021D05"/>
    <w:rsid w:val="00023C07"/>
    <w:rsid w:val="00025341"/>
    <w:rsid w:val="00025E2A"/>
    <w:rsid w:val="000266B6"/>
    <w:rsid w:val="00027A1B"/>
    <w:rsid w:val="00031546"/>
    <w:rsid w:val="00031962"/>
    <w:rsid w:val="00031BCA"/>
    <w:rsid w:val="00032B17"/>
    <w:rsid w:val="00032C30"/>
    <w:rsid w:val="00032DEB"/>
    <w:rsid w:val="000337D4"/>
    <w:rsid w:val="00033944"/>
    <w:rsid w:val="00035666"/>
    <w:rsid w:val="00036184"/>
    <w:rsid w:val="0003749A"/>
    <w:rsid w:val="00040D69"/>
    <w:rsid w:val="00041367"/>
    <w:rsid w:val="00042777"/>
    <w:rsid w:val="00043B00"/>
    <w:rsid w:val="00045B5D"/>
    <w:rsid w:val="00046F89"/>
    <w:rsid w:val="000476AD"/>
    <w:rsid w:val="0004775D"/>
    <w:rsid w:val="000500D0"/>
    <w:rsid w:val="00050717"/>
    <w:rsid w:val="000509FD"/>
    <w:rsid w:val="000518BF"/>
    <w:rsid w:val="00051930"/>
    <w:rsid w:val="00053920"/>
    <w:rsid w:val="00053CD5"/>
    <w:rsid w:val="000571B1"/>
    <w:rsid w:val="00061187"/>
    <w:rsid w:val="00061300"/>
    <w:rsid w:val="00062814"/>
    <w:rsid w:val="00063ADA"/>
    <w:rsid w:val="00065DE7"/>
    <w:rsid w:val="00066BC1"/>
    <w:rsid w:val="0007761E"/>
    <w:rsid w:val="00081053"/>
    <w:rsid w:val="000810E6"/>
    <w:rsid w:val="00081235"/>
    <w:rsid w:val="00081453"/>
    <w:rsid w:val="000821F3"/>
    <w:rsid w:val="000832DE"/>
    <w:rsid w:val="000832E1"/>
    <w:rsid w:val="00083459"/>
    <w:rsid w:val="000835F0"/>
    <w:rsid w:val="00083BC8"/>
    <w:rsid w:val="00083E02"/>
    <w:rsid w:val="00083E13"/>
    <w:rsid w:val="00084310"/>
    <w:rsid w:val="00086505"/>
    <w:rsid w:val="00086854"/>
    <w:rsid w:val="000918BD"/>
    <w:rsid w:val="00093C26"/>
    <w:rsid w:val="0009414B"/>
    <w:rsid w:val="0009480B"/>
    <w:rsid w:val="00096A6F"/>
    <w:rsid w:val="00097BFB"/>
    <w:rsid w:val="00097D0F"/>
    <w:rsid w:val="000A2191"/>
    <w:rsid w:val="000A23B6"/>
    <w:rsid w:val="000A401E"/>
    <w:rsid w:val="000A44CD"/>
    <w:rsid w:val="000A67FE"/>
    <w:rsid w:val="000A799D"/>
    <w:rsid w:val="000B0188"/>
    <w:rsid w:val="000B2673"/>
    <w:rsid w:val="000B5A7A"/>
    <w:rsid w:val="000C0BA5"/>
    <w:rsid w:val="000C16B6"/>
    <w:rsid w:val="000C22AB"/>
    <w:rsid w:val="000C33BE"/>
    <w:rsid w:val="000C3EF2"/>
    <w:rsid w:val="000C43AC"/>
    <w:rsid w:val="000D01D2"/>
    <w:rsid w:val="000D02D8"/>
    <w:rsid w:val="000D08F7"/>
    <w:rsid w:val="000D0A16"/>
    <w:rsid w:val="000D2523"/>
    <w:rsid w:val="000D2732"/>
    <w:rsid w:val="000D280A"/>
    <w:rsid w:val="000D316B"/>
    <w:rsid w:val="000D388A"/>
    <w:rsid w:val="000D4D00"/>
    <w:rsid w:val="000D56A3"/>
    <w:rsid w:val="000D577C"/>
    <w:rsid w:val="000D5822"/>
    <w:rsid w:val="000D709F"/>
    <w:rsid w:val="000E12A9"/>
    <w:rsid w:val="000E22C5"/>
    <w:rsid w:val="000E2873"/>
    <w:rsid w:val="000E2EB0"/>
    <w:rsid w:val="000E3198"/>
    <w:rsid w:val="000E33D4"/>
    <w:rsid w:val="000E5672"/>
    <w:rsid w:val="000E5C9E"/>
    <w:rsid w:val="000E5FFF"/>
    <w:rsid w:val="000F0F39"/>
    <w:rsid w:val="000F1918"/>
    <w:rsid w:val="000F1924"/>
    <w:rsid w:val="000F1FC7"/>
    <w:rsid w:val="000F340B"/>
    <w:rsid w:val="000F3A09"/>
    <w:rsid w:val="000F438E"/>
    <w:rsid w:val="000F6884"/>
    <w:rsid w:val="000F6E5D"/>
    <w:rsid w:val="000F752C"/>
    <w:rsid w:val="00101DF2"/>
    <w:rsid w:val="00103626"/>
    <w:rsid w:val="00104352"/>
    <w:rsid w:val="00104798"/>
    <w:rsid w:val="00105558"/>
    <w:rsid w:val="001062FE"/>
    <w:rsid w:val="00106335"/>
    <w:rsid w:val="00106410"/>
    <w:rsid w:val="00106BDB"/>
    <w:rsid w:val="00107778"/>
    <w:rsid w:val="00107D89"/>
    <w:rsid w:val="00110716"/>
    <w:rsid w:val="00110FDA"/>
    <w:rsid w:val="0011189E"/>
    <w:rsid w:val="001130DE"/>
    <w:rsid w:val="00115AE1"/>
    <w:rsid w:val="00116663"/>
    <w:rsid w:val="0012005A"/>
    <w:rsid w:val="0012206E"/>
    <w:rsid w:val="001221BD"/>
    <w:rsid w:val="00122461"/>
    <w:rsid w:val="00122726"/>
    <w:rsid w:val="0012355A"/>
    <w:rsid w:val="001238F6"/>
    <w:rsid w:val="00126768"/>
    <w:rsid w:val="00131A75"/>
    <w:rsid w:val="00132E34"/>
    <w:rsid w:val="001331EA"/>
    <w:rsid w:val="00133878"/>
    <w:rsid w:val="001352BD"/>
    <w:rsid w:val="00136424"/>
    <w:rsid w:val="00137402"/>
    <w:rsid w:val="00137810"/>
    <w:rsid w:val="00140434"/>
    <w:rsid w:val="00140446"/>
    <w:rsid w:val="001408BB"/>
    <w:rsid w:val="00140BE5"/>
    <w:rsid w:val="0014106C"/>
    <w:rsid w:val="001447EE"/>
    <w:rsid w:val="001450DA"/>
    <w:rsid w:val="00147D63"/>
    <w:rsid w:val="00147D7C"/>
    <w:rsid w:val="001508E2"/>
    <w:rsid w:val="001543D1"/>
    <w:rsid w:val="001551AF"/>
    <w:rsid w:val="00156528"/>
    <w:rsid w:val="001607F1"/>
    <w:rsid w:val="00162380"/>
    <w:rsid w:val="00164B49"/>
    <w:rsid w:val="00165240"/>
    <w:rsid w:val="001657C7"/>
    <w:rsid w:val="00170049"/>
    <w:rsid w:val="001718C9"/>
    <w:rsid w:val="00171C65"/>
    <w:rsid w:val="00172FE3"/>
    <w:rsid w:val="0017412B"/>
    <w:rsid w:val="00175265"/>
    <w:rsid w:val="00177CCA"/>
    <w:rsid w:val="00182751"/>
    <w:rsid w:val="00183B39"/>
    <w:rsid w:val="00183F2D"/>
    <w:rsid w:val="0018468B"/>
    <w:rsid w:val="00185FF5"/>
    <w:rsid w:val="0018669C"/>
    <w:rsid w:val="001873CF"/>
    <w:rsid w:val="00191C53"/>
    <w:rsid w:val="00192E1A"/>
    <w:rsid w:val="0019323F"/>
    <w:rsid w:val="001940E9"/>
    <w:rsid w:val="00194780"/>
    <w:rsid w:val="001957B8"/>
    <w:rsid w:val="001A1168"/>
    <w:rsid w:val="001A546F"/>
    <w:rsid w:val="001A6163"/>
    <w:rsid w:val="001A66FE"/>
    <w:rsid w:val="001A763F"/>
    <w:rsid w:val="001A7908"/>
    <w:rsid w:val="001B09BA"/>
    <w:rsid w:val="001B1AD7"/>
    <w:rsid w:val="001B20E2"/>
    <w:rsid w:val="001B37F5"/>
    <w:rsid w:val="001B42AA"/>
    <w:rsid w:val="001B4A9D"/>
    <w:rsid w:val="001B51EB"/>
    <w:rsid w:val="001B5922"/>
    <w:rsid w:val="001B6B06"/>
    <w:rsid w:val="001B7160"/>
    <w:rsid w:val="001B7DD1"/>
    <w:rsid w:val="001C05AD"/>
    <w:rsid w:val="001C1256"/>
    <w:rsid w:val="001C2D62"/>
    <w:rsid w:val="001C3ACE"/>
    <w:rsid w:val="001C5BCB"/>
    <w:rsid w:val="001C5FBB"/>
    <w:rsid w:val="001C68A2"/>
    <w:rsid w:val="001C79DE"/>
    <w:rsid w:val="001D0D9C"/>
    <w:rsid w:val="001D0E2F"/>
    <w:rsid w:val="001D1EA3"/>
    <w:rsid w:val="001D1EB7"/>
    <w:rsid w:val="001D22D5"/>
    <w:rsid w:val="001D4B46"/>
    <w:rsid w:val="001D5648"/>
    <w:rsid w:val="001D6328"/>
    <w:rsid w:val="001D63EF"/>
    <w:rsid w:val="001D6C89"/>
    <w:rsid w:val="001D7BEE"/>
    <w:rsid w:val="001E09A1"/>
    <w:rsid w:val="001E1E60"/>
    <w:rsid w:val="001E22BB"/>
    <w:rsid w:val="001E2C63"/>
    <w:rsid w:val="001E3061"/>
    <w:rsid w:val="001E3832"/>
    <w:rsid w:val="001E3BD2"/>
    <w:rsid w:val="001E4C24"/>
    <w:rsid w:val="001E5BD2"/>
    <w:rsid w:val="001E6789"/>
    <w:rsid w:val="001E697D"/>
    <w:rsid w:val="001E7310"/>
    <w:rsid w:val="001E74CB"/>
    <w:rsid w:val="001F0903"/>
    <w:rsid w:val="001F1FA2"/>
    <w:rsid w:val="001F2396"/>
    <w:rsid w:val="001F2A8B"/>
    <w:rsid w:val="001F2AC9"/>
    <w:rsid w:val="001F3B2B"/>
    <w:rsid w:val="001F4310"/>
    <w:rsid w:val="001F60A3"/>
    <w:rsid w:val="001F72C1"/>
    <w:rsid w:val="001F73B2"/>
    <w:rsid w:val="0020055B"/>
    <w:rsid w:val="002015E2"/>
    <w:rsid w:val="00202101"/>
    <w:rsid w:val="00205E12"/>
    <w:rsid w:val="00210355"/>
    <w:rsid w:val="002109F3"/>
    <w:rsid w:val="00211A36"/>
    <w:rsid w:val="00213485"/>
    <w:rsid w:val="00213C77"/>
    <w:rsid w:val="002152C6"/>
    <w:rsid w:val="0021539F"/>
    <w:rsid w:val="00215CB5"/>
    <w:rsid w:val="00215CB8"/>
    <w:rsid w:val="00216311"/>
    <w:rsid w:val="00216B32"/>
    <w:rsid w:val="002178DE"/>
    <w:rsid w:val="00217B0B"/>
    <w:rsid w:val="00221AA6"/>
    <w:rsid w:val="002227B4"/>
    <w:rsid w:val="00223AAA"/>
    <w:rsid w:val="0022409E"/>
    <w:rsid w:val="00224D9E"/>
    <w:rsid w:val="00225246"/>
    <w:rsid w:val="002264A0"/>
    <w:rsid w:val="00226B5D"/>
    <w:rsid w:val="00227F4F"/>
    <w:rsid w:val="002323AE"/>
    <w:rsid w:val="002350CE"/>
    <w:rsid w:val="00235280"/>
    <w:rsid w:val="00241EA6"/>
    <w:rsid w:val="00242919"/>
    <w:rsid w:val="0024300F"/>
    <w:rsid w:val="00243CBA"/>
    <w:rsid w:val="002456F3"/>
    <w:rsid w:val="00245C98"/>
    <w:rsid w:val="00245F25"/>
    <w:rsid w:val="0024638F"/>
    <w:rsid w:val="0024645D"/>
    <w:rsid w:val="00247F10"/>
    <w:rsid w:val="00251EDB"/>
    <w:rsid w:val="0025215B"/>
    <w:rsid w:val="0025257E"/>
    <w:rsid w:val="0025564B"/>
    <w:rsid w:val="002559FC"/>
    <w:rsid w:val="00255D64"/>
    <w:rsid w:val="0026385D"/>
    <w:rsid w:val="00263E7D"/>
    <w:rsid w:val="002643C5"/>
    <w:rsid w:val="00264BEF"/>
    <w:rsid w:val="00265B2E"/>
    <w:rsid w:val="002668ED"/>
    <w:rsid w:val="00266C22"/>
    <w:rsid w:val="00266FB2"/>
    <w:rsid w:val="00270C9D"/>
    <w:rsid w:val="0027518E"/>
    <w:rsid w:val="00276471"/>
    <w:rsid w:val="00277935"/>
    <w:rsid w:val="002801CF"/>
    <w:rsid w:val="0028135D"/>
    <w:rsid w:val="0028158F"/>
    <w:rsid w:val="002819C1"/>
    <w:rsid w:val="00282298"/>
    <w:rsid w:val="00282960"/>
    <w:rsid w:val="00282C3A"/>
    <w:rsid w:val="002864C3"/>
    <w:rsid w:val="002865A4"/>
    <w:rsid w:val="00286AF5"/>
    <w:rsid w:val="00287477"/>
    <w:rsid w:val="002877FE"/>
    <w:rsid w:val="002879E9"/>
    <w:rsid w:val="0029030A"/>
    <w:rsid w:val="0029038C"/>
    <w:rsid w:val="0029208B"/>
    <w:rsid w:val="002930C2"/>
    <w:rsid w:val="00293B38"/>
    <w:rsid w:val="00293FF1"/>
    <w:rsid w:val="00294359"/>
    <w:rsid w:val="00294E91"/>
    <w:rsid w:val="00296CEB"/>
    <w:rsid w:val="002979A0"/>
    <w:rsid w:val="002A0D79"/>
    <w:rsid w:val="002A17E4"/>
    <w:rsid w:val="002A1EF7"/>
    <w:rsid w:val="002A37B3"/>
    <w:rsid w:val="002A389C"/>
    <w:rsid w:val="002A546B"/>
    <w:rsid w:val="002A5ADB"/>
    <w:rsid w:val="002A6087"/>
    <w:rsid w:val="002A6F2D"/>
    <w:rsid w:val="002A754F"/>
    <w:rsid w:val="002A7881"/>
    <w:rsid w:val="002B00CA"/>
    <w:rsid w:val="002B138E"/>
    <w:rsid w:val="002B2791"/>
    <w:rsid w:val="002B2C0C"/>
    <w:rsid w:val="002B3382"/>
    <w:rsid w:val="002C0B6F"/>
    <w:rsid w:val="002C26CD"/>
    <w:rsid w:val="002C2C39"/>
    <w:rsid w:val="002C3CE1"/>
    <w:rsid w:val="002C40E8"/>
    <w:rsid w:val="002C4151"/>
    <w:rsid w:val="002C4ADA"/>
    <w:rsid w:val="002C5949"/>
    <w:rsid w:val="002C7142"/>
    <w:rsid w:val="002C729E"/>
    <w:rsid w:val="002C75B1"/>
    <w:rsid w:val="002D0941"/>
    <w:rsid w:val="002D0C02"/>
    <w:rsid w:val="002D1AB2"/>
    <w:rsid w:val="002D2506"/>
    <w:rsid w:val="002D31C6"/>
    <w:rsid w:val="002D4685"/>
    <w:rsid w:val="002D482E"/>
    <w:rsid w:val="002D6668"/>
    <w:rsid w:val="002D77FC"/>
    <w:rsid w:val="002D7BA4"/>
    <w:rsid w:val="002E0058"/>
    <w:rsid w:val="002E1540"/>
    <w:rsid w:val="002E3210"/>
    <w:rsid w:val="002E34B8"/>
    <w:rsid w:val="002E605F"/>
    <w:rsid w:val="002E6B56"/>
    <w:rsid w:val="002E7716"/>
    <w:rsid w:val="002F2056"/>
    <w:rsid w:val="002F2DC4"/>
    <w:rsid w:val="002F5983"/>
    <w:rsid w:val="002F6B42"/>
    <w:rsid w:val="002F714C"/>
    <w:rsid w:val="002F7D33"/>
    <w:rsid w:val="003018C9"/>
    <w:rsid w:val="00301E88"/>
    <w:rsid w:val="00302B7C"/>
    <w:rsid w:val="00302C15"/>
    <w:rsid w:val="00302F5F"/>
    <w:rsid w:val="0030385D"/>
    <w:rsid w:val="00303CBE"/>
    <w:rsid w:val="00304F90"/>
    <w:rsid w:val="00305758"/>
    <w:rsid w:val="00305B8E"/>
    <w:rsid w:val="00306F3B"/>
    <w:rsid w:val="00307EBD"/>
    <w:rsid w:val="00311F7C"/>
    <w:rsid w:val="003122A2"/>
    <w:rsid w:val="00312830"/>
    <w:rsid w:val="00312D31"/>
    <w:rsid w:val="00312D75"/>
    <w:rsid w:val="00313CF8"/>
    <w:rsid w:val="00314238"/>
    <w:rsid w:val="003155DB"/>
    <w:rsid w:val="0031590E"/>
    <w:rsid w:val="00315E48"/>
    <w:rsid w:val="00316854"/>
    <w:rsid w:val="003179BF"/>
    <w:rsid w:val="00321AB0"/>
    <w:rsid w:val="00321DDB"/>
    <w:rsid w:val="003227D4"/>
    <w:rsid w:val="00323765"/>
    <w:rsid w:val="0032399F"/>
    <w:rsid w:val="003249C9"/>
    <w:rsid w:val="00324FA8"/>
    <w:rsid w:val="0032581B"/>
    <w:rsid w:val="00331241"/>
    <w:rsid w:val="00333B26"/>
    <w:rsid w:val="00334DD5"/>
    <w:rsid w:val="0033550D"/>
    <w:rsid w:val="00337D58"/>
    <w:rsid w:val="00340C66"/>
    <w:rsid w:val="00341573"/>
    <w:rsid w:val="00350537"/>
    <w:rsid w:val="00350713"/>
    <w:rsid w:val="00350CE4"/>
    <w:rsid w:val="00354B21"/>
    <w:rsid w:val="00354E32"/>
    <w:rsid w:val="003564FC"/>
    <w:rsid w:val="003577A4"/>
    <w:rsid w:val="00357C53"/>
    <w:rsid w:val="00360163"/>
    <w:rsid w:val="0036105C"/>
    <w:rsid w:val="003619F7"/>
    <w:rsid w:val="003623FD"/>
    <w:rsid w:val="00363284"/>
    <w:rsid w:val="00363688"/>
    <w:rsid w:val="00363707"/>
    <w:rsid w:val="00364CFB"/>
    <w:rsid w:val="00366DAC"/>
    <w:rsid w:val="003677F4"/>
    <w:rsid w:val="003701BC"/>
    <w:rsid w:val="00371F65"/>
    <w:rsid w:val="003753BC"/>
    <w:rsid w:val="00375D09"/>
    <w:rsid w:val="00375F48"/>
    <w:rsid w:val="0037609A"/>
    <w:rsid w:val="00376D72"/>
    <w:rsid w:val="00380A8B"/>
    <w:rsid w:val="00380E86"/>
    <w:rsid w:val="00383756"/>
    <w:rsid w:val="00383A57"/>
    <w:rsid w:val="0038405E"/>
    <w:rsid w:val="00384379"/>
    <w:rsid w:val="00385BFC"/>
    <w:rsid w:val="00386522"/>
    <w:rsid w:val="00390E69"/>
    <w:rsid w:val="00391674"/>
    <w:rsid w:val="00392AA2"/>
    <w:rsid w:val="00394463"/>
    <w:rsid w:val="00395355"/>
    <w:rsid w:val="00395AAF"/>
    <w:rsid w:val="00395C8B"/>
    <w:rsid w:val="00397181"/>
    <w:rsid w:val="00397B2F"/>
    <w:rsid w:val="003A37AE"/>
    <w:rsid w:val="003A38EE"/>
    <w:rsid w:val="003A4D3D"/>
    <w:rsid w:val="003B16DD"/>
    <w:rsid w:val="003B4B9F"/>
    <w:rsid w:val="003B56B0"/>
    <w:rsid w:val="003B69D2"/>
    <w:rsid w:val="003B79BC"/>
    <w:rsid w:val="003C03EE"/>
    <w:rsid w:val="003C1A82"/>
    <w:rsid w:val="003C2CDB"/>
    <w:rsid w:val="003C46D7"/>
    <w:rsid w:val="003C6359"/>
    <w:rsid w:val="003D2010"/>
    <w:rsid w:val="003D2850"/>
    <w:rsid w:val="003D285E"/>
    <w:rsid w:val="003D3032"/>
    <w:rsid w:val="003D32D7"/>
    <w:rsid w:val="003D74C8"/>
    <w:rsid w:val="003E1C5A"/>
    <w:rsid w:val="003E2255"/>
    <w:rsid w:val="003E2C49"/>
    <w:rsid w:val="003E3474"/>
    <w:rsid w:val="003E4D63"/>
    <w:rsid w:val="003E5DFD"/>
    <w:rsid w:val="003E61A5"/>
    <w:rsid w:val="003E73CA"/>
    <w:rsid w:val="003E7E3D"/>
    <w:rsid w:val="003F139C"/>
    <w:rsid w:val="003F15E0"/>
    <w:rsid w:val="003F194B"/>
    <w:rsid w:val="003F3C4F"/>
    <w:rsid w:val="003F3FD6"/>
    <w:rsid w:val="003F47FE"/>
    <w:rsid w:val="003F560F"/>
    <w:rsid w:val="003F679D"/>
    <w:rsid w:val="003F7331"/>
    <w:rsid w:val="00400BBB"/>
    <w:rsid w:val="00400F6A"/>
    <w:rsid w:val="00404B0A"/>
    <w:rsid w:val="00405015"/>
    <w:rsid w:val="00407C92"/>
    <w:rsid w:val="004135AF"/>
    <w:rsid w:val="00415818"/>
    <w:rsid w:val="00416403"/>
    <w:rsid w:val="0041661B"/>
    <w:rsid w:val="004167E8"/>
    <w:rsid w:val="004205B5"/>
    <w:rsid w:val="0042084A"/>
    <w:rsid w:val="00422AFE"/>
    <w:rsid w:val="00423157"/>
    <w:rsid w:val="00423D99"/>
    <w:rsid w:val="00425927"/>
    <w:rsid w:val="0042692D"/>
    <w:rsid w:val="00430C39"/>
    <w:rsid w:val="00431DA2"/>
    <w:rsid w:val="004328AA"/>
    <w:rsid w:val="00433F12"/>
    <w:rsid w:val="004359FC"/>
    <w:rsid w:val="00435C9A"/>
    <w:rsid w:val="004365E2"/>
    <w:rsid w:val="00436B7A"/>
    <w:rsid w:val="00440568"/>
    <w:rsid w:val="00440D40"/>
    <w:rsid w:val="00440F3F"/>
    <w:rsid w:val="00441959"/>
    <w:rsid w:val="0044273B"/>
    <w:rsid w:val="00445090"/>
    <w:rsid w:val="00445092"/>
    <w:rsid w:val="0044585A"/>
    <w:rsid w:val="00445CC7"/>
    <w:rsid w:val="00446C92"/>
    <w:rsid w:val="0045037B"/>
    <w:rsid w:val="004539BD"/>
    <w:rsid w:val="00453C43"/>
    <w:rsid w:val="0045470B"/>
    <w:rsid w:val="004560D2"/>
    <w:rsid w:val="004602D3"/>
    <w:rsid w:val="00460604"/>
    <w:rsid w:val="00460FB4"/>
    <w:rsid w:val="00463E36"/>
    <w:rsid w:val="00464374"/>
    <w:rsid w:val="00465717"/>
    <w:rsid w:val="00466C9D"/>
    <w:rsid w:val="00466E49"/>
    <w:rsid w:val="00471648"/>
    <w:rsid w:val="004719D8"/>
    <w:rsid w:val="00472CF1"/>
    <w:rsid w:val="00472DBC"/>
    <w:rsid w:val="00473926"/>
    <w:rsid w:val="00473C8E"/>
    <w:rsid w:val="004743AA"/>
    <w:rsid w:val="004744B1"/>
    <w:rsid w:val="004744CE"/>
    <w:rsid w:val="00476E45"/>
    <w:rsid w:val="00480CDE"/>
    <w:rsid w:val="00483A47"/>
    <w:rsid w:val="004853E2"/>
    <w:rsid w:val="00486E7D"/>
    <w:rsid w:val="004876F1"/>
    <w:rsid w:val="00490547"/>
    <w:rsid w:val="00490E9E"/>
    <w:rsid w:val="00491100"/>
    <w:rsid w:val="00491F63"/>
    <w:rsid w:val="004964A4"/>
    <w:rsid w:val="00497482"/>
    <w:rsid w:val="004A085B"/>
    <w:rsid w:val="004A208F"/>
    <w:rsid w:val="004A4285"/>
    <w:rsid w:val="004A67E2"/>
    <w:rsid w:val="004A7146"/>
    <w:rsid w:val="004B1365"/>
    <w:rsid w:val="004B1C4F"/>
    <w:rsid w:val="004B2025"/>
    <w:rsid w:val="004B3793"/>
    <w:rsid w:val="004B5FDA"/>
    <w:rsid w:val="004B6672"/>
    <w:rsid w:val="004C05A1"/>
    <w:rsid w:val="004C1321"/>
    <w:rsid w:val="004C24CC"/>
    <w:rsid w:val="004C39EA"/>
    <w:rsid w:val="004C50F2"/>
    <w:rsid w:val="004D0038"/>
    <w:rsid w:val="004D0AD0"/>
    <w:rsid w:val="004D3C79"/>
    <w:rsid w:val="004D4251"/>
    <w:rsid w:val="004D5921"/>
    <w:rsid w:val="004D597A"/>
    <w:rsid w:val="004E0396"/>
    <w:rsid w:val="004E1845"/>
    <w:rsid w:val="004E18FB"/>
    <w:rsid w:val="004E3561"/>
    <w:rsid w:val="004E75C1"/>
    <w:rsid w:val="004F06EB"/>
    <w:rsid w:val="004F221B"/>
    <w:rsid w:val="004F25C3"/>
    <w:rsid w:val="004F2F09"/>
    <w:rsid w:val="004F3730"/>
    <w:rsid w:val="004F65A8"/>
    <w:rsid w:val="004F6DC0"/>
    <w:rsid w:val="004F6E2E"/>
    <w:rsid w:val="00502BA9"/>
    <w:rsid w:val="00507787"/>
    <w:rsid w:val="005107D7"/>
    <w:rsid w:val="00516CD7"/>
    <w:rsid w:val="0051701A"/>
    <w:rsid w:val="005175E8"/>
    <w:rsid w:val="005206EB"/>
    <w:rsid w:val="005216E0"/>
    <w:rsid w:val="00522225"/>
    <w:rsid w:val="005238D1"/>
    <w:rsid w:val="00524292"/>
    <w:rsid w:val="00525F23"/>
    <w:rsid w:val="005277E3"/>
    <w:rsid w:val="00532C1F"/>
    <w:rsid w:val="00535D5A"/>
    <w:rsid w:val="005365D0"/>
    <w:rsid w:val="00541299"/>
    <w:rsid w:val="00541524"/>
    <w:rsid w:val="00544AD9"/>
    <w:rsid w:val="00545C18"/>
    <w:rsid w:val="00547040"/>
    <w:rsid w:val="00551289"/>
    <w:rsid w:val="00551A6D"/>
    <w:rsid w:val="00551A87"/>
    <w:rsid w:val="005520E0"/>
    <w:rsid w:val="005528F5"/>
    <w:rsid w:val="005535DA"/>
    <w:rsid w:val="005543CF"/>
    <w:rsid w:val="00555421"/>
    <w:rsid w:val="005600C3"/>
    <w:rsid w:val="00560A73"/>
    <w:rsid w:val="00560C5F"/>
    <w:rsid w:val="00560F03"/>
    <w:rsid w:val="00564807"/>
    <w:rsid w:val="0057050C"/>
    <w:rsid w:val="00571D6E"/>
    <w:rsid w:val="00574672"/>
    <w:rsid w:val="00574D08"/>
    <w:rsid w:val="00576A2F"/>
    <w:rsid w:val="00577A12"/>
    <w:rsid w:val="00581E0E"/>
    <w:rsid w:val="00582143"/>
    <w:rsid w:val="00582B57"/>
    <w:rsid w:val="005832E5"/>
    <w:rsid w:val="00583AC5"/>
    <w:rsid w:val="00584E48"/>
    <w:rsid w:val="00585D00"/>
    <w:rsid w:val="00586153"/>
    <w:rsid w:val="00586F98"/>
    <w:rsid w:val="00587894"/>
    <w:rsid w:val="00587969"/>
    <w:rsid w:val="0059142E"/>
    <w:rsid w:val="0059261E"/>
    <w:rsid w:val="00592ED1"/>
    <w:rsid w:val="00593868"/>
    <w:rsid w:val="00593DD6"/>
    <w:rsid w:val="00596B23"/>
    <w:rsid w:val="0059707A"/>
    <w:rsid w:val="005A7E6F"/>
    <w:rsid w:val="005B00AF"/>
    <w:rsid w:val="005B26A8"/>
    <w:rsid w:val="005B47E5"/>
    <w:rsid w:val="005B4C9E"/>
    <w:rsid w:val="005B6354"/>
    <w:rsid w:val="005C0D9D"/>
    <w:rsid w:val="005C13CB"/>
    <w:rsid w:val="005C3080"/>
    <w:rsid w:val="005C41CD"/>
    <w:rsid w:val="005C7612"/>
    <w:rsid w:val="005C7DF9"/>
    <w:rsid w:val="005C7EFB"/>
    <w:rsid w:val="005D15CB"/>
    <w:rsid w:val="005D2027"/>
    <w:rsid w:val="005D246B"/>
    <w:rsid w:val="005D2F92"/>
    <w:rsid w:val="005D404A"/>
    <w:rsid w:val="005D4906"/>
    <w:rsid w:val="005E0071"/>
    <w:rsid w:val="005E0E2F"/>
    <w:rsid w:val="005E15BC"/>
    <w:rsid w:val="005E3F3D"/>
    <w:rsid w:val="005E47B1"/>
    <w:rsid w:val="005E4AB1"/>
    <w:rsid w:val="005E570E"/>
    <w:rsid w:val="005F2149"/>
    <w:rsid w:val="005F2573"/>
    <w:rsid w:val="005F2A43"/>
    <w:rsid w:val="005F45A7"/>
    <w:rsid w:val="005F4EB6"/>
    <w:rsid w:val="005F6E27"/>
    <w:rsid w:val="005F6EC8"/>
    <w:rsid w:val="005F6FF3"/>
    <w:rsid w:val="005F733A"/>
    <w:rsid w:val="005F77BB"/>
    <w:rsid w:val="0060163C"/>
    <w:rsid w:val="0060256B"/>
    <w:rsid w:val="00602938"/>
    <w:rsid w:val="00603545"/>
    <w:rsid w:val="0060378B"/>
    <w:rsid w:val="00603A20"/>
    <w:rsid w:val="00603F68"/>
    <w:rsid w:val="00604106"/>
    <w:rsid w:val="006053BE"/>
    <w:rsid w:val="006057B4"/>
    <w:rsid w:val="00607AEC"/>
    <w:rsid w:val="00611D78"/>
    <w:rsid w:val="006135FA"/>
    <w:rsid w:val="00613A27"/>
    <w:rsid w:val="00615B37"/>
    <w:rsid w:val="00616DB0"/>
    <w:rsid w:val="00616F69"/>
    <w:rsid w:val="00617448"/>
    <w:rsid w:val="00620525"/>
    <w:rsid w:val="00620826"/>
    <w:rsid w:val="006216A1"/>
    <w:rsid w:val="006217DD"/>
    <w:rsid w:val="00621C37"/>
    <w:rsid w:val="0062398B"/>
    <w:rsid w:val="0062579A"/>
    <w:rsid w:val="006260E6"/>
    <w:rsid w:val="00632B61"/>
    <w:rsid w:val="00632CE8"/>
    <w:rsid w:val="006346A1"/>
    <w:rsid w:val="0063491B"/>
    <w:rsid w:val="006349FC"/>
    <w:rsid w:val="00636953"/>
    <w:rsid w:val="006414EF"/>
    <w:rsid w:val="00641A56"/>
    <w:rsid w:val="00641E65"/>
    <w:rsid w:val="00642B2A"/>
    <w:rsid w:val="00643BB6"/>
    <w:rsid w:val="00643BCB"/>
    <w:rsid w:val="006456B4"/>
    <w:rsid w:val="00646A04"/>
    <w:rsid w:val="006478DA"/>
    <w:rsid w:val="006503FC"/>
    <w:rsid w:val="00652D02"/>
    <w:rsid w:val="00653908"/>
    <w:rsid w:val="006547C1"/>
    <w:rsid w:val="006609F0"/>
    <w:rsid w:val="00660A64"/>
    <w:rsid w:val="006617CB"/>
    <w:rsid w:val="00663070"/>
    <w:rsid w:val="006637BB"/>
    <w:rsid w:val="006652CC"/>
    <w:rsid w:val="00665605"/>
    <w:rsid w:val="00665893"/>
    <w:rsid w:val="006666F6"/>
    <w:rsid w:val="00667D50"/>
    <w:rsid w:val="006709B4"/>
    <w:rsid w:val="00672290"/>
    <w:rsid w:val="006727C0"/>
    <w:rsid w:val="006727E9"/>
    <w:rsid w:val="00672F18"/>
    <w:rsid w:val="00674087"/>
    <w:rsid w:val="00674230"/>
    <w:rsid w:val="0067479F"/>
    <w:rsid w:val="00674FC7"/>
    <w:rsid w:val="00675052"/>
    <w:rsid w:val="006760A9"/>
    <w:rsid w:val="0067698E"/>
    <w:rsid w:val="00677012"/>
    <w:rsid w:val="00680EAC"/>
    <w:rsid w:val="00681E1A"/>
    <w:rsid w:val="006820B2"/>
    <w:rsid w:val="00682C4C"/>
    <w:rsid w:val="00683C48"/>
    <w:rsid w:val="00684C2A"/>
    <w:rsid w:val="00684CA1"/>
    <w:rsid w:val="006868D5"/>
    <w:rsid w:val="00687665"/>
    <w:rsid w:val="00687E54"/>
    <w:rsid w:val="00690690"/>
    <w:rsid w:val="00691BD6"/>
    <w:rsid w:val="00693577"/>
    <w:rsid w:val="006942DB"/>
    <w:rsid w:val="006951BE"/>
    <w:rsid w:val="006A0DC0"/>
    <w:rsid w:val="006A0E18"/>
    <w:rsid w:val="006A18C5"/>
    <w:rsid w:val="006A19D1"/>
    <w:rsid w:val="006A1E66"/>
    <w:rsid w:val="006A236E"/>
    <w:rsid w:val="006A238B"/>
    <w:rsid w:val="006A2A7A"/>
    <w:rsid w:val="006A5A56"/>
    <w:rsid w:val="006A7170"/>
    <w:rsid w:val="006B07EA"/>
    <w:rsid w:val="006B0E21"/>
    <w:rsid w:val="006B1248"/>
    <w:rsid w:val="006B2CA9"/>
    <w:rsid w:val="006B550F"/>
    <w:rsid w:val="006C31E3"/>
    <w:rsid w:val="006C37DB"/>
    <w:rsid w:val="006C38A5"/>
    <w:rsid w:val="006C5117"/>
    <w:rsid w:val="006C5895"/>
    <w:rsid w:val="006C5D70"/>
    <w:rsid w:val="006C705A"/>
    <w:rsid w:val="006C7086"/>
    <w:rsid w:val="006C7A39"/>
    <w:rsid w:val="006D4A73"/>
    <w:rsid w:val="006D5627"/>
    <w:rsid w:val="006D651D"/>
    <w:rsid w:val="006D7031"/>
    <w:rsid w:val="006E18AD"/>
    <w:rsid w:val="006E3DB5"/>
    <w:rsid w:val="006E4380"/>
    <w:rsid w:val="006E553F"/>
    <w:rsid w:val="006E5CCD"/>
    <w:rsid w:val="006E612F"/>
    <w:rsid w:val="006E7237"/>
    <w:rsid w:val="006F0AB3"/>
    <w:rsid w:val="006F0C1B"/>
    <w:rsid w:val="006F1466"/>
    <w:rsid w:val="006F1D8F"/>
    <w:rsid w:val="006F22F2"/>
    <w:rsid w:val="006F2DFA"/>
    <w:rsid w:val="006F2F89"/>
    <w:rsid w:val="006F36E1"/>
    <w:rsid w:val="006F3A10"/>
    <w:rsid w:val="006F3E4D"/>
    <w:rsid w:val="006F438B"/>
    <w:rsid w:val="006F4706"/>
    <w:rsid w:val="006F6481"/>
    <w:rsid w:val="007005FB"/>
    <w:rsid w:val="007006A2"/>
    <w:rsid w:val="007008E2"/>
    <w:rsid w:val="007020B2"/>
    <w:rsid w:val="0070321C"/>
    <w:rsid w:val="00703796"/>
    <w:rsid w:val="00704802"/>
    <w:rsid w:val="00705A9A"/>
    <w:rsid w:val="007103B2"/>
    <w:rsid w:val="007114ED"/>
    <w:rsid w:val="007120A7"/>
    <w:rsid w:val="007120E8"/>
    <w:rsid w:val="00713299"/>
    <w:rsid w:val="00714821"/>
    <w:rsid w:val="00715435"/>
    <w:rsid w:val="00715C60"/>
    <w:rsid w:val="00717DB8"/>
    <w:rsid w:val="00720149"/>
    <w:rsid w:val="007206C2"/>
    <w:rsid w:val="007226C7"/>
    <w:rsid w:val="00722817"/>
    <w:rsid w:val="00723936"/>
    <w:rsid w:val="00724A5F"/>
    <w:rsid w:val="0072519A"/>
    <w:rsid w:val="00725C8E"/>
    <w:rsid w:val="00726FF1"/>
    <w:rsid w:val="00727B6E"/>
    <w:rsid w:val="0073081A"/>
    <w:rsid w:val="00731227"/>
    <w:rsid w:val="00731B9A"/>
    <w:rsid w:val="007374DB"/>
    <w:rsid w:val="00740B64"/>
    <w:rsid w:val="00740B88"/>
    <w:rsid w:val="00740FB4"/>
    <w:rsid w:val="00746DA1"/>
    <w:rsid w:val="00750FCA"/>
    <w:rsid w:val="0075100E"/>
    <w:rsid w:val="00751327"/>
    <w:rsid w:val="007528C4"/>
    <w:rsid w:val="00754B3C"/>
    <w:rsid w:val="00754CED"/>
    <w:rsid w:val="007556CC"/>
    <w:rsid w:val="0075570F"/>
    <w:rsid w:val="00756893"/>
    <w:rsid w:val="00757237"/>
    <w:rsid w:val="0075742B"/>
    <w:rsid w:val="007574AC"/>
    <w:rsid w:val="00760845"/>
    <w:rsid w:val="00760B9B"/>
    <w:rsid w:val="00762CEC"/>
    <w:rsid w:val="00762F4C"/>
    <w:rsid w:val="007655C8"/>
    <w:rsid w:val="007659AE"/>
    <w:rsid w:val="007664A8"/>
    <w:rsid w:val="00767110"/>
    <w:rsid w:val="00767C03"/>
    <w:rsid w:val="007705E5"/>
    <w:rsid w:val="00770693"/>
    <w:rsid w:val="0077093A"/>
    <w:rsid w:val="00774115"/>
    <w:rsid w:val="007741F8"/>
    <w:rsid w:val="00774E9C"/>
    <w:rsid w:val="00775250"/>
    <w:rsid w:val="00776D31"/>
    <w:rsid w:val="0077739A"/>
    <w:rsid w:val="0078368B"/>
    <w:rsid w:val="00783D65"/>
    <w:rsid w:val="0078478A"/>
    <w:rsid w:val="00786458"/>
    <w:rsid w:val="00786BC5"/>
    <w:rsid w:val="00787149"/>
    <w:rsid w:val="00790D11"/>
    <w:rsid w:val="00792035"/>
    <w:rsid w:val="0079327A"/>
    <w:rsid w:val="007934C7"/>
    <w:rsid w:val="00795049"/>
    <w:rsid w:val="00796F0C"/>
    <w:rsid w:val="00797AD0"/>
    <w:rsid w:val="007A2741"/>
    <w:rsid w:val="007A417C"/>
    <w:rsid w:val="007A45AA"/>
    <w:rsid w:val="007A4B84"/>
    <w:rsid w:val="007A4DA3"/>
    <w:rsid w:val="007A52AA"/>
    <w:rsid w:val="007A7734"/>
    <w:rsid w:val="007A7BBF"/>
    <w:rsid w:val="007B0CFC"/>
    <w:rsid w:val="007B1A2F"/>
    <w:rsid w:val="007B3005"/>
    <w:rsid w:val="007B32E1"/>
    <w:rsid w:val="007B47E9"/>
    <w:rsid w:val="007B48A2"/>
    <w:rsid w:val="007B5119"/>
    <w:rsid w:val="007B5C07"/>
    <w:rsid w:val="007B65B0"/>
    <w:rsid w:val="007C23D9"/>
    <w:rsid w:val="007C4791"/>
    <w:rsid w:val="007C5D35"/>
    <w:rsid w:val="007C640E"/>
    <w:rsid w:val="007C71AB"/>
    <w:rsid w:val="007C77F9"/>
    <w:rsid w:val="007D111B"/>
    <w:rsid w:val="007D1387"/>
    <w:rsid w:val="007D1D1A"/>
    <w:rsid w:val="007D2933"/>
    <w:rsid w:val="007D4353"/>
    <w:rsid w:val="007D55C5"/>
    <w:rsid w:val="007D6807"/>
    <w:rsid w:val="007D7A30"/>
    <w:rsid w:val="007D7ED2"/>
    <w:rsid w:val="007E2DE6"/>
    <w:rsid w:val="007E2F15"/>
    <w:rsid w:val="007E4ABD"/>
    <w:rsid w:val="007E4FC8"/>
    <w:rsid w:val="007E7443"/>
    <w:rsid w:val="007F050B"/>
    <w:rsid w:val="007F3E66"/>
    <w:rsid w:val="007F433C"/>
    <w:rsid w:val="007F5263"/>
    <w:rsid w:val="007F5402"/>
    <w:rsid w:val="007F5B13"/>
    <w:rsid w:val="007F7420"/>
    <w:rsid w:val="007F7CC1"/>
    <w:rsid w:val="00801499"/>
    <w:rsid w:val="008027F8"/>
    <w:rsid w:val="008031FB"/>
    <w:rsid w:val="008049C3"/>
    <w:rsid w:val="0080512C"/>
    <w:rsid w:val="00806077"/>
    <w:rsid w:val="008070A3"/>
    <w:rsid w:val="008074C3"/>
    <w:rsid w:val="00810973"/>
    <w:rsid w:val="0081148B"/>
    <w:rsid w:val="008126AA"/>
    <w:rsid w:val="00812A6B"/>
    <w:rsid w:val="00815365"/>
    <w:rsid w:val="00815D7A"/>
    <w:rsid w:val="00816300"/>
    <w:rsid w:val="00816EC4"/>
    <w:rsid w:val="008201A7"/>
    <w:rsid w:val="0082059C"/>
    <w:rsid w:val="008255A9"/>
    <w:rsid w:val="008264EB"/>
    <w:rsid w:val="00826D04"/>
    <w:rsid w:val="008277C4"/>
    <w:rsid w:val="008304E2"/>
    <w:rsid w:val="0083077D"/>
    <w:rsid w:val="00830D10"/>
    <w:rsid w:val="00830EE3"/>
    <w:rsid w:val="00831D2E"/>
    <w:rsid w:val="00831E2E"/>
    <w:rsid w:val="00832F52"/>
    <w:rsid w:val="0083303E"/>
    <w:rsid w:val="0083376A"/>
    <w:rsid w:val="008353CD"/>
    <w:rsid w:val="00835D23"/>
    <w:rsid w:val="0084282D"/>
    <w:rsid w:val="00843C69"/>
    <w:rsid w:val="008441AE"/>
    <w:rsid w:val="008472DF"/>
    <w:rsid w:val="008515CD"/>
    <w:rsid w:val="0085194B"/>
    <w:rsid w:val="00851969"/>
    <w:rsid w:val="00852631"/>
    <w:rsid w:val="00855285"/>
    <w:rsid w:val="0085726C"/>
    <w:rsid w:val="00857288"/>
    <w:rsid w:val="008575A8"/>
    <w:rsid w:val="008601C5"/>
    <w:rsid w:val="00860255"/>
    <w:rsid w:val="008613E3"/>
    <w:rsid w:val="008627A1"/>
    <w:rsid w:val="00863185"/>
    <w:rsid w:val="008654E8"/>
    <w:rsid w:val="008664DD"/>
    <w:rsid w:val="008677E3"/>
    <w:rsid w:val="008677E7"/>
    <w:rsid w:val="00870B0E"/>
    <w:rsid w:val="0087156C"/>
    <w:rsid w:val="008725FA"/>
    <w:rsid w:val="00872B09"/>
    <w:rsid w:val="00872E8B"/>
    <w:rsid w:val="00873481"/>
    <w:rsid w:val="0087394E"/>
    <w:rsid w:val="008745E9"/>
    <w:rsid w:val="00876819"/>
    <w:rsid w:val="00880DF6"/>
    <w:rsid w:val="00881457"/>
    <w:rsid w:val="00881A4D"/>
    <w:rsid w:val="00882299"/>
    <w:rsid w:val="00884826"/>
    <w:rsid w:val="00886934"/>
    <w:rsid w:val="00890041"/>
    <w:rsid w:val="008907E0"/>
    <w:rsid w:val="008923B4"/>
    <w:rsid w:val="00894EA4"/>
    <w:rsid w:val="00895B41"/>
    <w:rsid w:val="00897FF2"/>
    <w:rsid w:val="008A465B"/>
    <w:rsid w:val="008A5C2E"/>
    <w:rsid w:val="008A770B"/>
    <w:rsid w:val="008A7AB8"/>
    <w:rsid w:val="008B0716"/>
    <w:rsid w:val="008B2D03"/>
    <w:rsid w:val="008B4DB8"/>
    <w:rsid w:val="008B6F93"/>
    <w:rsid w:val="008B7F82"/>
    <w:rsid w:val="008C0ABF"/>
    <w:rsid w:val="008C11E2"/>
    <w:rsid w:val="008C2D23"/>
    <w:rsid w:val="008C51C3"/>
    <w:rsid w:val="008C6CAE"/>
    <w:rsid w:val="008D0562"/>
    <w:rsid w:val="008D24E9"/>
    <w:rsid w:val="008D2B75"/>
    <w:rsid w:val="008D316D"/>
    <w:rsid w:val="008D5D9C"/>
    <w:rsid w:val="008D6237"/>
    <w:rsid w:val="008D7722"/>
    <w:rsid w:val="008D7BBC"/>
    <w:rsid w:val="008D7E40"/>
    <w:rsid w:val="008E3685"/>
    <w:rsid w:val="008E3BCB"/>
    <w:rsid w:val="008E3FF5"/>
    <w:rsid w:val="008E4151"/>
    <w:rsid w:val="008E4432"/>
    <w:rsid w:val="008E564F"/>
    <w:rsid w:val="008E69EB"/>
    <w:rsid w:val="008E6E78"/>
    <w:rsid w:val="008F2BB2"/>
    <w:rsid w:val="008F5984"/>
    <w:rsid w:val="008F7550"/>
    <w:rsid w:val="009002C9"/>
    <w:rsid w:val="009005D0"/>
    <w:rsid w:val="00903BBB"/>
    <w:rsid w:val="00903BF3"/>
    <w:rsid w:val="0090703F"/>
    <w:rsid w:val="00907199"/>
    <w:rsid w:val="00907909"/>
    <w:rsid w:val="00907A41"/>
    <w:rsid w:val="00912376"/>
    <w:rsid w:val="00912D88"/>
    <w:rsid w:val="009135DD"/>
    <w:rsid w:val="00915835"/>
    <w:rsid w:val="009207A9"/>
    <w:rsid w:val="0092210D"/>
    <w:rsid w:val="00922239"/>
    <w:rsid w:val="00924C70"/>
    <w:rsid w:val="009257C1"/>
    <w:rsid w:val="009257DA"/>
    <w:rsid w:val="00926BD5"/>
    <w:rsid w:val="00926F16"/>
    <w:rsid w:val="0092781B"/>
    <w:rsid w:val="0093041E"/>
    <w:rsid w:val="009307E4"/>
    <w:rsid w:val="00934D8C"/>
    <w:rsid w:val="00934F27"/>
    <w:rsid w:val="00935F5B"/>
    <w:rsid w:val="009364DE"/>
    <w:rsid w:val="00936FEA"/>
    <w:rsid w:val="00937CB0"/>
    <w:rsid w:val="009416FB"/>
    <w:rsid w:val="00942DE2"/>
    <w:rsid w:val="009444A2"/>
    <w:rsid w:val="00945816"/>
    <w:rsid w:val="00945E7B"/>
    <w:rsid w:val="00946F0C"/>
    <w:rsid w:val="00947717"/>
    <w:rsid w:val="00947B5C"/>
    <w:rsid w:val="00951AE1"/>
    <w:rsid w:val="0095286B"/>
    <w:rsid w:val="00954A8F"/>
    <w:rsid w:val="00954BC0"/>
    <w:rsid w:val="00957E42"/>
    <w:rsid w:val="009601CE"/>
    <w:rsid w:val="009613F3"/>
    <w:rsid w:val="00962782"/>
    <w:rsid w:val="00963347"/>
    <w:rsid w:val="00963882"/>
    <w:rsid w:val="00963C3E"/>
    <w:rsid w:val="00964B08"/>
    <w:rsid w:val="00965140"/>
    <w:rsid w:val="00966291"/>
    <w:rsid w:val="00966905"/>
    <w:rsid w:val="00966DAA"/>
    <w:rsid w:val="00967978"/>
    <w:rsid w:val="00970394"/>
    <w:rsid w:val="00970452"/>
    <w:rsid w:val="00970AFA"/>
    <w:rsid w:val="009710F8"/>
    <w:rsid w:val="009714A7"/>
    <w:rsid w:val="00972542"/>
    <w:rsid w:val="00980274"/>
    <w:rsid w:val="009806F2"/>
    <w:rsid w:val="00980DD0"/>
    <w:rsid w:val="00981C31"/>
    <w:rsid w:val="00983380"/>
    <w:rsid w:val="00984ED7"/>
    <w:rsid w:val="009852F3"/>
    <w:rsid w:val="009860E4"/>
    <w:rsid w:val="009862E7"/>
    <w:rsid w:val="00987125"/>
    <w:rsid w:val="00990DCF"/>
    <w:rsid w:val="00990EE0"/>
    <w:rsid w:val="0099415C"/>
    <w:rsid w:val="0099448E"/>
    <w:rsid w:val="00996343"/>
    <w:rsid w:val="00997E53"/>
    <w:rsid w:val="009A1FE7"/>
    <w:rsid w:val="009A2758"/>
    <w:rsid w:val="009A3D7C"/>
    <w:rsid w:val="009A4269"/>
    <w:rsid w:val="009A53CA"/>
    <w:rsid w:val="009B1124"/>
    <w:rsid w:val="009B14D1"/>
    <w:rsid w:val="009B1F67"/>
    <w:rsid w:val="009B224B"/>
    <w:rsid w:val="009B2980"/>
    <w:rsid w:val="009B5054"/>
    <w:rsid w:val="009B56EA"/>
    <w:rsid w:val="009B70DC"/>
    <w:rsid w:val="009B75E7"/>
    <w:rsid w:val="009C023A"/>
    <w:rsid w:val="009C0D5A"/>
    <w:rsid w:val="009C193E"/>
    <w:rsid w:val="009C22C1"/>
    <w:rsid w:val="009C3926"/>
    <w:rsid w:val="009C49C7"/>
    <w:rsid w:val="009C524E"/>
    <w:rsid w:val="009C59EF"/>
    <w:rsid w:val="009C69D3"/>
    <w:rsid w:val="009C6B5E"/>
    <w:rsid w:val="009C7872"/>
    <w:rsid w:val="009D14A6"/>
    <w:rsid w:val="009D1D7C"/>
    <w:rsid w:val="009D3027"/>
    <w:rsid w:val="009D32FD"/>
    <w:rsid w:val="009D3A74"/>
    <w:rsid w:val="009D421D"/>
    <w:rsid w:val="009D4CE3"/>
    <w:rsid w:val="009D4EA4"/>
    <w:rsid w:val="009D53CB"/>
    <w:rsid w:val="009D5E2D"/>
    <w:rsid w:val="009D71B2"/>
    <w:rsid w:val="009D745B"/>
    <w:rsid w:val="009D747C"/>
    <w:rsid w:val="009E2EEE"/>
    <w:rsid w:val="009E33DF"/>
    <w:rsid w:val="009E557E"/>
    <w:rsid w:val="009E5BB4"/>
    <w:rsid w:val="009E6259"/>
    <w:rsid w:val="009E69C0"/>
    <w:rsid w:val="009F0131"/>
    <w:rsid w:val="009F0A3A"/>
    <w:rsid w:val="009F20D6"/>
    <w:rsid w:val="009F2994"/>
    <w:rsid w:val="009F3C0F"/>
    <w:rsid w:val="009F7710"/>
    <w:rsid w:val="009F7738"/>
    <w:rsid w:val="009F7D37"/>
    <w:rsid w:val="00A00856"/>
    <w:rsid w:val="00A031C7"/>
    <w:rsid w:val="00A036A4"/>
    <w:rsid w:val="00A036FD"/>
    <w:rsid w:val="00A03E59"/>
    <w:rsid w:val="00A041B9"/>
    <w:rsid w:val="00A05123"/>
    <w:rsid w:val="00A06914"/>
    <w:rsid w:val="00A07F28"/>
    <w:rsid w:val="00A1018C"/>
    <w:rsid w:val="00A140EF"/>
    <w:rsid w:val="00A14B49"/>
    <w:rsid w:val="00A16AD7"/>
    <w:rsid w:val="00A213D6"/>
    <w:rsid w:val="00A2475E"/>
    <w:rsid w:val="00A2536D"/>
    <w:rsid w:val="00A2661A"/>
    <w:rsid w:val="00A3002B"/>
    <w:rsid w:val="00A302BB"/>
    <w:rsid w:val="00A3152D"/>
    <w:rsid w:val="00A31D22"/>
    <w:rsid w:val="00A34306"/>
    <w:rsid w:val="00A34C51"/>
    <w:rsid w:val="00A34DB0"/>
    <w:rsid w:val="00A3747C"/>
    <w:rsid w:val="00A414BD"/>
    <w:rsid w:val="00A4293E"/>
    <w:rsid w:val="00A43379"/>
    <w:rsid w:val="00A43B2F"/>
    <w:rsid w:val="00A43BE3"/>
    <w:rsid w:val="00A4406D"/>
    <w:rsid w:val="00A466E0"/>
    <w:rsid w:val="00A502CA"/>
    <w:rsid w:val="00A51FDC"/>
    <w:rsid w:val="00A52DF2"/>
    <w:rsid w:val="00A52F08"/>
    <w:rsid w:val="00A53B8F"/>
    <w:rsid w:val="00A545E6"/>
    <w:rsid w:val="00A54920"/>
    <w:rsid w:val="00A5556E"/>
    <w:rsid w:val="00A57D5B"/>
    <w:rsid w:val="00A60D0A"/>
    <w:rsid w:val="00A617DF"/>
    <w:rsid w:val="00A62911"/>
    <w:rsid w:val="00A633F5"/>
    <w:rsid w:val="00A70DB2"/>
    <w:rsid w:val="00A71BB6"/>
    <w:rsid w:val="00A72EB6"/>
    <w:rsid w:val="00A75064"/>
    <w:rsid w:val="00A779F4"/>
    <w:rsid w:val="00A80A89"/>
    <w:rsid w:val="00A8106F"/>
    <w:rsid w:val="00A810E8"/>
    <w:rsid w:val="00A81412"/>
    <w:rsid w:val="00A8148E"/>
    <w:rsid w:val="00A82865"/>
    <w:rsid w:val="00A828FC"/>
    <w:rsid w:val="00A82B6A"/>
    <w:rsid w:val="00A83AE4"/>
    <w:rsid w:val="00A87667"/>
    <w:rsid w:val="00A876D6"/>
    <w:rsid w:val="00A87D46"/>
    <w:rsid w:val="00A91398"/>
    <w:rsid w:val="00A91D5B"/>
    <w:rsid w:val="00A91FE6"/>
    <w:rsid w:val="00A94282"/>
    <w:rsid w:val="00A94770"/>
    <w:rsid w:val="00A9479F"/>
    <w:rsid w:val="00A949F7"/>
    <w:rsid w:val="00A9652D"/>
    <w:rsid w:val="00A9771E"/>
    <w:rsid w:val="00AA0509"/>
    <w:rsid w:val="00AA11FD"/>
    <w:rsid w:val="00AA1E4B"/>
    <w:rsid w:val="00AA4B84"/>
    <w:rsid w:val="00AA4F5A"/>
    <w:rsid w:val="00AA7651"/>
    <w:rsid w:val="00AB2452"/>
    <w:rsid w:val="00AB2715"/>
    <w:rsid w:val="00AB41D1"/>
    <w:rsid w:val="00AB4BFF"/>
    <w:rsid w:val="00AB5955"/>
    <w:rsid w:val="00AB65E9"/>
    <w:rsid w:val="00AB6F8E"/>
    <w:rsid w:val="00AB7389"/>
    <w:rsid w:val="00AB7941"/>
    <w:rsid w:val="00AC0A3E"/>
    <w:rsid w:val="00AC38EC"/>
    <w:rsid w:val="00AC65BF"/>
    <w:rsid w:val="00AC77B4"/>
    <w:rsid w:val="00AC7FDF"/>
    <w:rsid w:val="00AD101E"/>
    <w:rsid w:val="00AD136C"/>
    <w:rsid w:val="00AD1673"/>
    <w:rsid w:val="00AD2DF5"/>
    <w:rsid w:val="00AD4121"/>
    <w:rsid w:val="00AD515A"/>
    <w:rsid w:val="00AD5AAD"/>
    <w:rsid w:val="00AD693A"/>
    <w:rsid w:val="00AE01E3"/>
    <w:rsid w:val="00AE1C6A"/>
    <w:rsid w:val="00AE210B"/>
    <w:rsid w:val="00AE2113"/>
    <w:rsid w:val="00AE3235"/>
    <w:rsid w:val="00AE32FF"/>
    <w:rsid w:val="00AE61D6"/>
    <w:rsid w:val="00AE6907"/>
    <w:rsid w:val="00AE6F5E"/>
    <w:rsid w:val="00AF0E3C"/>
    <w:rsid w:val="00AF153D"/>
    <w:rsid w:val="00AF189E"/>
    <w:rsid w:val="00AF2C8B"/>
    <w:rsid w:val="00AF316F"/>
    <w:rsid w:val="00AF4AD1"/>
    <w:rsid w:val="00AF4F0F"/>
    <w:rsid w:val="00AF6D7B"/>
    <w:rsid w:val="00AF7B91"/>
    <w:rsid w:val="00B000DB"/>
    <w:rsid w:val="00B0330B"/>
    <w:rsid w:val="00B03997"/>
    <w:rsid w:val="00B041D5"/>
    <w:rsid w:val="00B06AF7"/>
    <w:rsid w:val="00B07077"/>
    <w:rsid w:val="00B077DD"/>
    <w:rsid w:val="00B07EB0"/>
    <w:rsid w:val="00B07EE1"/>
    <w:rsid w:val="00B10C9B"/>
    <w:rsid w:val="00B1192F"/>
    <w:rsid w:val="00B13200"/>
    <w:rsid w:val="00B132AC"/>
    <w:rsid w:val="00B13B2D"/>
    <w:rsid w:val="00B14798"/>
    <w:rsid w:val="00B200D6"/>
    <w:rsid w:val="00B25FA4"/>
    <w:rsid w:val="00B26226"/>
    <w:rsid w:val="00B3289A"/>
    <w:rsid w:val="00B330FB"/>
    <w:rsid w:val="00B336E9"/>
    <w:rsid w:val="00B361B9"/>
    <w:rsid w:val="00B3625F"/>
    <w:rsid w:val="00B41427"/>
    <w:rsid w:val="00B43DA1"/>
    <w:rsid w:val="00B4460D"/>
    <w:rsid w:val="00B4544A"/>
    <w:rsid w:val="00B455A5"/>
    <w:rsid w:val="00B5049A"/>
    <w:rsid w:val="00B5166D"/>
    <w:rsid w:val="00B560F4"/>
    <w:rsid w:val="00B57896"/>
    <w:rsid w:val="00B602B0"/>
    <w:rsid w:val="00B60B4F"/>
    <w:rsid w:val="00B610FF"/>
    <w:rsid w:val="00B61B8F"/>
    <w:rsid w:val="00B6204B"/>
    <w:rsid w:val="00B623BD"/>
    <w:rsid w:val="00B63C1B"/>
    <w:rsid w:val="00B64BBB"/>
    <w:rsid w:val="00B6765C"/>
    <w:rsid w:val="00B67BEF"/>
    <w:rsid w:val="00B705A8"/>
    <w:rsid w:val="00B70723"/>
    <w:rsid w:val="00B724A5"/>
    <w:rsid w:val="00B7568D"/>
    <w:rsid w:val="00B7623D"/>
    <w:rsid w:val="00B76E3B"/>
    <w:rsid w:val="00B77992"/>
    <w:rsid w:val="00B81AD6"/>
    <w:rsid w:val="00B81FAA"/>
    <w:rsid w:val="00B821C5"/>
    <w:rsid w:val="00B8265C"/>
    <w:rsid w:val="00B86F3F"/>
    <w:rsid w:val="00B90202"/>
    <w:rsid w:val="00B933E1"/>
    <w:rsid w:val="00B946CF"/>
    <w:rsid w:val="00B952F0"/>
    <w:rsid w:val="00B967F0"/>
    <w:rsid w:val="00BA1ED4"/>
    <w:rsid w:val="00BA21F7"/>
    <w:rsid w:val="00BA48F3"/>
    <w:rsid w:val="00BA644D"/>
    <w:rsid w:val="00BA73E4"/>
    <w:rsid w:val="00BA765C"/>
    <w:rsid w:val="00BB0905"/>
    <w:rsid w:val="00BB3C28"/>
    <w:rsid w:val="00BB44D6"/>
    <w:rsid w:val="00BB4D05"/>
    <w:rsid w:val="00BB548F"/>
    <w:rsid w:val="00BB54E4"/>
    <w:rsid w:val="00BB6EB1"/>
    <w:rsid w:val="00BC00C7"/>
    <w:rsid w:val="00BC020E"/>
    <w:rsid w:val="00BC03A3"/>
    <w:rsid w:val="00BC1F45"/>
    <w:rsid w:val="00BC27E8"/>
    <w:rsid w:val="00BC3A8A"/>
    <w:rsid w:val="00BC4E19"/>
    <w:rsid w:val="00BC58C1"/>
    <w:rsid w:val="00BC67F9"/>
    <w:rsid w:val="00BC6843"/>
    <w:rsid w:val="00BC6F37"/>
    <w:rsid w:val="00BC7C68"/>
    <w:rsid w:val="00BD0AB1"/>
    <w:rsid w:val="00BD0AD9"/>
    <w:rsid w:val="00BD13C7"/>
    <w:rsid w:val="00BD1944"/>
    <w:rsid w:val="00BD1F19"/>
    <w:rsid w:val="00BD2240"/>
    <w:rsid w:val="00BD27FC"/>
    <w:rsid w:val="00BD41AB"/>
    <w:rsid w:val="00BD4607"/>
    <w:rsid w:val="00BD4EAF"/>
    <w:rsid w:val="00BD5124"/>
    <w:rsid w:val="00BD687E"/>
    <w:rsid w:val="00BD692B"/>
    <w:rsid w:val="00BD76F2"/>
    <w:rsid w:val="00BE0BD8"/>
    <w:rsid w:val="00BE152D"/>
    <w:rsid w:val="00BE34DB"/>
    <w:rsid w:val="00BE3EBA"/>
    <w:rsid w:val="00BE41D3"/>
    <w:rsid w:val="00BE577B"/>
    <w:rsid w:val="00BE6D45"/>
    <w:rsid w:val="00BE7049"/>
    <w:rsid w:val="00BE719B"/>
    <w:rsid w:val="00BE7A5C"/>
    <w:rsid w:val="00BE7FFD"/>
    <w:rsid w:val="00BF0E3F"/>
    <w:rsid w:val="00BF0F2B"/>
    <w:rsid w:val="00BF286C"/>
    <w:rsid w:val="00BF36F2"/>
    <w:rsid w:val="00BF40BB"/>
    <w:rsid w:val="00C00410"/>
    <w:rsid w:val="00C017F8"/>
    <w:rsid w:val="00C0196B"/>
    <w:rsid w:val="00C01FDC"/>
    <w:rsid w:val="00C06C8B"/>
    <w:rsid w:val="00C12230"/>
    <w:rsid w:val="00C12CE7"/>
    <w:rsid w:val="00C13219"/>
    <w:rsid w:val="00C13CFD"/>
    <w:rsid w:val="00C14360"/>
    <w:rsid w:val="00C14C7D"/>
    <w:rsid w:val="00C14E1F"/>
    <w:rsid w:val="00C217F1"/>
    <w:rsid w:val="00C22E84"/>
    <w:rsid w:val="00C2428A"/>
    <w:rsid w:val="00C251E9"/>
    <w:rsid w:val="00C252DA"/>
    <w:rsid w:val="00C31D50"/>
    <w:rsid w:val="00C33CAF"/>
    <w:rsid w:val="00C3456D"/>
    <w:rsid w:val="00C34659"/>
    <w:rsid w:val="00C347BC"/>
    <w:rsid w:val="00C34C42"/>
    <w:rsid w:val="00C365F4"/>
    <w:rsid w:val="00C36811"/>
    <w:rsid w:val="00C40635"/>
    <w:rsid w:val="00C40D0E"/>
    <w:rsid w:val="00C43267"/>
    <w:rsid w:val="00C43A7D"/>
    <w:rsid w:val="00C43B43"/>
    <w:rsid w:val="00C43F46"/>
    <w:rsid w:val="00C45797"/>
    <w:rsid w:val="00C463F7"/>
    <w:rsid w:val="00C4682A"/>
    <w:rsid w:val="00C5295B"/>
    <w:rsid w:val="00C52B75"/>
    <w:rsid w:val="00C53A55"/>
    <w:rsid w:val="00C54DEA"/>
    <w:rsid w:val="00C55CF9"/>
    <w:rsid w:val="00C605D1"/>
    <w:rsid w:val="00C6081F"/>
    <w:rsid w:val="00C61E39"/>
    <w:rsid w:val="00C63E9E"/>
    <w:rsid w:val="00C64BDC"/>
    <w:rsid w:val="00C64BDD"/>
    <w:rsid w:val="00C64D2A"/>
    <w:rsid w:val="00C65625"/>
    <w:rsid w:val="00C65ABF"/>
    <w:rsid w:val="00C66B3C"/>
    <w:rsid w:val="00C70175"/>
    <w:rsid w:val="00C7158D"/>
    <w:rsid w:val="00C719E8"/>
    <w:rsid w:val="00C726A2"/>
    <w:rsid w:val="00C7294E"/>
    <w:rsid w:val="00C73562"/>
    <w:rsid w:val="00C8115A"/>
    <w:rsid w:val="00C813D3"/>
    <w:rsid w:val="00C81E76"/>
    <w:rsid w:val="00C83A48"/>
    <w:rsid w:val="00C842DC"/>
    <w:rsid w:val="00C85B7B"/>
    <w:rsid w:val="00C8669A"/>
    <w:rsid w:val="00C91793"/>
    <w:rsid w:val="00C928A5"/>
    <w:rsid w:val="00C929B0"/>
    <w:rsid w:val="00C93807"/>
    <w:rsid w:val="00C96622"/>
    <w:rsid w:val="00C97648"/>
    <w:rsid w:val="00C979B9"/>
    <w:rsid w:val="00CA00B4"/>
    <w:rsid w:val="00CA0125"/>
    <w:rsid w:val="00CA122D"/>
    <w:rsid w:val="00CA275C"/>
    <w:rsid w:val="00CA364C"/>
    <w:rsid w:val="00CA404B"/>
    <w:rsid w:val="00CA445B"/>
    <w:rsid w:val="00CA5990"/>
    <w:rsid w:val="00CA635D"/>
    <w:rsid w:val="00CB0BA6"/>
    <w:rsid w:val="00CB0EE4"/>
    <w:rsid w:val="00CB2094"/>
    <w:rsid w:val="00CB2543"/>
    <w:rsid w:val="00CB2695"/>
    <w:rsid w:val="00CB34A1"/>
    <w:rsid w:val="00CB383E"/>
    <w:rsid w:val="00CB4FFF"/>
    <w:rsid w:val="00CB68C2"/>
    <w:rsid w:val="00CB6CA2"/>
    <w:rsid w:val="00CB74D6"/>
    <w:rsid w:val="00CB7C51"/>
    <w:rsid w:val="00CC3640"/>
    <w:rsid w:val="00CC3F55"/>
    <w:rsid w:val="00CC79BE"/>
    <w:rsid w:val="00CD3226"/>
    <w:rsid w:val="00CD46BE"/>
    <w:rsid w:val="00CD6155"/>
    <w:rsid w:val="00CD6D0F"/>
    <w:rsid w:val="00CD7F60"/>
    <w:rsid w:val="00CE1178"/>
    <w:rsid w:val="00CE20FA"/>
    <w:rsid w:val="00CE4C30"/>
    <w:rsid w:val="00CE6CCF"/>
    <w:rsid w:val="00CE6F67"/>
    <w:rsid w:val="00CE7229"/>
    <w:rsid w:val="00CE74A0"/>
    <w:rsid w:val="00CE7612"/>
    <w:rsid w:val="00CF008F"/>
    <w:rsid w:val="00CF07BE"/>
    <w:rsid w:val="00CF07E3"/>
    <w:rsid w:val="00CF17EF"/>
    <w:rsid w:val="00CF22AF"/>
    <w:rsid w:val="00CF2362"/>
    <w:rsid w:val="00CF24A6"/>
    <w:rsid w:val="00CF2E3C"/>
    <w:rsid w:val="00CF3332"/>
    <w:rsid w:val="00CF383E"/>
    <w:rsid w:val="00CF4A8D"/>
    <w:rsid w:val="00CF602D"/>
    <w:rsid w:val="00D00F4F"/>
    <w:rsid w:val="00D01C21"/>
    <w:rsid w:val="00D03549"/>
    <w:rsid w:val="00D065C6"/>
    <w:rsid w:val="00D06C00"/>
    <w:rsid w:val="00D06C1C"/>
    <w:rsid w:val="00D07463"/>
    <w:rsid w:val="00D07C08"/>
    <w:rsid w:val="00D11834"/>
    <w:rsid w:val="00D12AE1"/>
    <w:rsid w:val="00D12DB7"/>
    <w:rsid w:val="00D12F26"/>
    <w:rsid w:val="00D14069"/>
    <w:rsid w:val="00D1469B"/>
    <w:rsid w:val="00D15734"/>
    <w:rsid w:val="00D1636B"/>
    <w:rsid w:val="00D17B61"/>
    <w:rsid w:val="00D2172C"/>
    <w:rsid w:val="00D21BAD"/>
    <w:rsid w:val="00D23E68"/>
    <w:rsid w:val="00D25587"/>
    <w:rsid w:val="00D27019"/>
    <w:rsid w:val="00D27C78"/>
    <w:rsid w:val="00D31D21"/>
    <w:rsid w:val="00D32096"/>
    <w:rsid w:val="00D32215"/>
    <w:rsid w:val="00D32DDE"/>
    <w:rsid w:val="00D334A5"/>
    <w:rsid w:val="00D338DE"/>
    <w:rsid w:val="00D34BA3"/>
    <w:rsid w:val="00D34BC2"/>
    <w:rsid w:val="00D34CC1"/>
    <w:rsid w:val="00D35D35"/>
    <w:rsid w:val="00D3747E"/>
    <w:rsid w:val="00D37BB1"/>
    <w:rsid w:val="00D37C09"/>
    <w:rsid w:val="00D418D2"/>
    <w:rsid w:val="00D447A5"/>
    <w:rsid w:val="00D44B44"/>
    <w:rsid w:val="00D44BF6"/>
    <w:rsid w:val="00D46454"/>
    <w:rsid w:val="00D51CD0"/>
    <w:rsid w:val="00D55446"/>
    <w:rsid w:val="00D558A5"/>
    <w:rsid w:val="00D56E55"/>
    <w:rsid w:val="00D575D1"/>
    <w:rsid w:val="00D57982"/>
    <w:rsid w:val="00D57ADE"/>
    <w:rsid w:val="00D57F6A"/>
    <w:rsid w:val="00D600F8"/>
    <w:rsid w:val="00D60A79"/>
    <w:rsid w:val="00D6192C"/>
    <w:rsid w:val="00D62950"/>
    <w:rsid w:val="00D63452"/>
    <w:rsid w:val="00D63465"/>
    <w:rsid w:val="00D6364E"/>
    <w:rsid w:val="00D732F1"/>
    <w:rsid w:val="00D7443B"/>
    <w:rsid w:val="00D74E8C"/>
    <w:rsid w:val="00D75B7F"/>
    <w:rsid w:val="00D75C34"/>
    <w:rsid w:val="00D7636B"/>
    <w:rsid w:val="00D768B4"/>
    <w:rsid w:val="00D77391"/>
    <w:rsid w:val="00D7773B"/>
    <w:rsid w:val="00D8024A"/>
    <w:rsid w:val="00D806A1"/>
    <w:rsid w:val="00D81B65"/>
    <w:rsid w:val="00D82039"/>
    <w:rsid w:val="00D84CE8"/>
    <w:rsid w:val="00D85835"/>
    <w:rsid w:val="00D85CE2"/>
    <w:rsid w:val="00D87168"/>
    <w:rsid w:val="00D8726A"/>
    <w:rsid w:val="00D87FF4"/>
    <w:rsid w:val="00D90F8C"/>
    <w:rsid w:val="00D91757"/>
    <w:rsid w:val="00D91E33"/>
    <w:rsid w:val="00D92DFC"/>
    <w:rsid w:val="00D939B8"/>
    <w:rsid w:val="00D9486F"/>
    <w:rsid w:val="00D94B27"/>
    <w:rsid w:val="00D94DB9"/>
    <w:rsid w:val="00D94E46"/>
    <w:rsid w:val="00D950A7"/>
    <w:rsid w:val="00D9679D"/>
    <w:rsid w:val="00D97162"/>
    <w:rsid w:val="00D973D7"/>
    <w:rsid w:val="00D976D9"/>
    <w:rsid w:val="00D97EE0"/>
    <w:rsid w:val="00DA148F"/>
    <w:rsid w:val="00DA226C"/>
    <w:rsid w:val="00DA246A"/>
    <w:rsid w:val="00DA2703"/>
    <w:rsid w:val="00DA3094"/>
    <w:rsid w:val="00DA3CC5"/>
    <w:rsid w:val="00DA45F5"/>
    <w:rsid w:val="00DA487E"/>
    <w:rsid w:val="00DA6577"/>
    <w:rsid w:val="00DB0A7F"/>
    <w:rsid w:val="00DB2E1F"/>
    <w:rsid w:val="00DB4724"/>
    <w:rsid w:val="00DB5743"/>
    <w:rsid w:val="00DB5BEE"/>
    <w:rsid w:val="00DB7BC0"/>
    <w:rsid w:val="00DC0CF0"/>
    <w:rsid w:val="00DC11AE"/>
    <w:rsid w:val="00DC1EC8"/>
    <w:rsid w:val="00DC39EE"/>
    <w:rsid w:val="00DC6663"/>
    <w:rsid w:val="00DD0022"/>
    <w:rsid w:val="00DD0084"/>
    <w:rsid w:val="00DD14B2"/>
    <w:rsid w:val="00DD1847"/>
    <w:rsid w:val="00DD1993"/>
    <w:rsid w:val="00DD1E5C"/>
    <w:rsid w:val="00DD445F"/>
    <w:rsid w:val="00DD4E73"/>
    <w:rsid w:val="00DE1659"/>
    <w:rsid w:val="00DE284D"/>
    <w:rsid w:val="00DE33E8"/>
    <w:rsid w:val="00DE39B0"/>
    <w:rsid w:val="00DE4F10"/>
    <w:rsid w:val="00DE61F0"/>
    <w:rsid w:val="00DE6F57"/>
    <w:rsid w:val="00DF2D56"/>
    <w:rsid w:val="00DF35F8"/>
    <w:rsid w:val="00DF3773"/>
    <w:rsid w:val="00DF4B6F"/>
    <w:rsid w:val="00DF5C9C"/>
    <w:rsid w:val="00DF73BB"/>
    <w:rsid w:val="00E014DE"/>
    <w:rsid w:val="00E0151F"/>
    <w:rsid w:val="00E038E0"/>
    <w:rsid w:val="00E066B5"/>
    <w:rsid w:val="00E06DE2"/>
    <w:rsid w:val="00E07F63"/>
    <w:rsid w:val="00E132F5"/>
    <w:rsid w:val="00E135A7"/>
    <w:rsid w:val="00E136AF"/>
    <w:rsid w:val="00E156A6"/>
    <w:rsid w:val="00E1700B"/>
    <w:rsid w:val="00E17279"/>
    <w:rsid w:val="00E2073D"/>
    <w:rsid w:val="00E20900"/>
    <w:rsid w:val="00E21442"/>
    <w:rsid w:val="00E2375C"/>
    <w:rsid w:val="00E244EE"/>
    <w:rsid w:val="00E254D7"/>
    <w:rsid w:val="00E2699C"/>
    <w:rsid w:val="00E27154"/>
    <w:rsid w:val="00E30A35"/>
    <w:rsid w:val="00E31CDB"/>
    <w:rsid w:val="00E32AD7"/>
    <w:rsid w:val="00E32CAF"/>
    <w:rsid w:val="00E32F03"/>
    <w:rsid w:val="00E346FD"/>
    <w:rsid w:val="00E4019B"/>
    <w:rsid w:val="00E41C9E"/>
    <w:rsid w:val="00E42333"/>
    <w:rsid w:val="00E425CA"/>
    <w:rsid w:val="00E445E1"/>
    <w:rsid w:val="00E45721"/>
    <w:rsid w:val="00E457C9"/>
    <w:rsid w:val="00E46926"/>
    <w:rsid w:val="00E46C2D"/>
    <w:rsid w:val="00E46CE1"/>
    <w:rsid w:val="00E50381"/>
    <w:rsid w:val="00E5097D"/>
    <w:rsid w:val="00E509F3"/>
    <w:rsid w:val="00E50BBF"/>
    <w:rsid w:val="00E51960"/>
    <w:rsid w:val="00E51EEB"/>
    <w:rsid w:val="00E52992"/>
    <w:rsid w:val="00E52F70"/>
    <w:rsid w:val="00E53196"/>
    <w:rsid w:val="00E534CA"/>
    <w:rsid w:val="00E53A86"/>
    <w:rsid w:val="00E568DC"/>
    <w:rsid w:val="00E56A46"/>
    <w:rsid w:val="00E57193"/>
    <w:rsid w:val="00E572F1"/>
    <w:rsid w:val="00E611A3"/>
    <w:rsid w:val="00E62056"/>
    <w:rsid w:val="00E62ED7"/>
    <w:rsid w:val="00E6330C"/>
    <w:rsid w:val="00E642EA"/>
    <w:rsid w:val="00E64E95"/>
    <w:rsid w:val="00E65D6C"/>
    <w:rsid w:val="00E6651A"/>
    <w:rsid w:val="00E668D1"/>
    <w:rsid w:val="00E71032"/>
    <w:rsid w:val="00E72469"/>
    <w:rsid w:val="00E751E3"/>
    <w:rsid w:val="00E7524B"/>
    <w:rsid w:val="00E75B41"/>
    <w:rsid w:val="00E76984"/>
    <w:rsid w:val="00E77FEC"/>
    <w:rsid w:val="00E80FF3"/>
    <w:rsid w:val="00E82123"/>
    <w:rsid w:val="00E84A1C"/>
    <w:rsid w:val="00E861BC"/>
    <w:rsid w:val="00E87080"/>
    <w:rsid w:val="00E87384"/>
    <w:rsid w:val="00E91178"/>
    <w:rsid w:val="00E95D6D"/>
    <w:rsid w:val="00E97DDB"/>
    <w:rsid w:val="00EA0151"/>
    <w:rsid w:val="00EA296F"/>
    <w:rsid w:val="00EA2C6E"/>
    <w:rsid w:val="00EA607D"/>
    <w:rsid w:val="00EA6915"/>
    <w:rsid w:val="00EA6F3F"/>
    <w:rsid w:val="00EA72BE"/>
    <w:rsid w:val="00EB1F68"/>
    <w:rsid w:val="00EB3431"/>
    <w:rsid w:val="00EB486F"/>
    <w:rsid w:val="00EB6C0B"/>
    <w:rsid w:val="00EC0A91"/>
    <w:rsid w:val="00EC0FDF"/>
    <w:rsid w:val="00EC0FF1"/>
    <w:rsid w:val="00EC1022"/>
    <w:rsid w:val="00EC3743"/>
    <w:rsid w:val="00EC3D78"/>
    <w:rsid w:val="00EC54C6"/>
    <w:rsid w:val="00EC60A5"/>
    <w:rsid w:val="00EC6F2A"/>
    <w:rsid w:val="00EC7929"/>
    <w:rsid w:val="00EC7FDB"/>
    <w:rsid w:val="00ED0151"/>
    <w:rsid w:val="00ED0564"/>
    <w:rsid w:val="00ED0722"/>
    <w:rsid w:val="00ED1A95"/>
    <w:rsid w:val="00ED2279"/>
    <w:rsid w:val="00ED275B"/>
    <w:rsid w:val="00ED2EB1"/>
    <w:rsid w:val="00ED623C"/>
    <w:rsid w:val="00ED6626"/>
    <w:rsid w:val="00ED6ECB"/>
    <w:rsid w:val="00ED7135"/>
    <w:rsid w:val="00ED728F"/>
    <w:rsid w:val="00ED7E66"/>
    <w:rsid w:val="00EE189B"/>
    <w:rsid w:val="00EE1A75"/>
    <w:rsid w:val="00EE3FEE"/>
    <w:rsid w:val="00EE4DC7"/>
    <w:rsid w:val="00EF03FB"/>
    <w:rsid w:val="00EF304B"/>
    <w:rsid w:val="00EF3AAA"/>
    <w:rsid w:val="00EF68B7"/>
    <w:rsid w:val="00F00AD5"/>
    <w:rsid w:val="00F01317"/>
    <w:rsid w:val="00F015C3"/>
    <w:rsid w:val="00F027A4"/>
    <w:rsid w:val="00F03FC5"/>
    <w:rsid w:val="00F04CA0"/>
    <w:rsid w:val="00F04EF3"/>
    <w:rsid w:val="00F0669B"/>
    <w:rsid w:val="00F066E7"/>
    <w:rsid w:val="00F06A9F"/>
    <w:rsid w:val="00F0723C"/>
    <w:rsid w:val="00F07680"/>
    <w:rsid w:val="00F114C3"/>
    <w:rsid w:val="00F12774"/>
    <w:rsid w:val="00F1278C"/>
    <w:rsid w:val="00F13BBF"/>
    <w:rsid w:val="00F13FC0"/>
    <w:rsid w:val="00F14F14"/>
    <w:rsid w:val="00F20240"/>
    <w:rsid w:val="00F23C66"/>
    <w:rsid w:val="00F26511"/>
    <w:rsid w:val="00F27BAD"/>
    <w:rsid w:val="00F33CD2"/>
    <w:rsid w:val="00F36106"/>
    <w:rsid w:val="00F36306"/>
    <w:rsid w:val="00F36555"/>
    <w:rsid w:val="00F370CE"/>
    <w:rsid w:val="00F37CE3"/>
    <w:rsid w:val="00F42727"/>
    <w:rsid w:val="00F43252"/>
    <w:rsid w:val="00F43500"/>
    <w:rsid w:val="00F4573C"/>
    <w:rsid w:val="00F45925"/>
    <w:rsid w:val="00F507DA"/>
    <w:rsid w:val="00F5432B"/>
    <w:rsid w:val="00F56048"/>
    <w:rsid w:val="00F565D3"/>
    <w:rsid w:val="00F57ED5"/>
    <w:rsid w:val="00F57FCD"/>
    <w:rsid w:val="00F6071A"/>
    <w:rsid w:val="00F62664"/>
    <w:rsid w:val="00F6267A"/>
    <w:rsid w:val="00F64A70"/>
    <w:rsid w:val="00F65C96"/>
    <w:rsid w:val="00F66145"/>
    <w:rsid w:val="00F66633"/>
    <w:rsid w:val="00F66E42"/>
    <w:rsid w:val="00F73FFB"/>
    <w:rsid w:val="00F77820"/>
    <w:rsid w:val="00F800FA"/>
    <w:rsid w:val="00F80721"/>
    <w:rsid w:val="00F819AE"/>
    <w:rsid w:val="00F81B42"/>
    <w:rsid w:val="00F81B88"/>
    <w:rsid w:val="00F823AE"/>
    <w:rsid w:val="00F850FD"/>
    <w:rsid w:val="00F85242"/>
    <w:rsid w:val="00F90344"/>
    <w:rsid w:val="00F91B0B"/>
    <w:rsid w:val="00F94671"/>
    <w:rsid w:val="00F94A82"/>
    <w:rsid w:val="00F95668"/>
    <w:rsid w:val="00F97F49"/>
    <w:rsid w:val="00FA07AF"/>
    <w:rsid w:val="00FA095F"/>
    <w:rsid w:val="00FA2BEB"/>
    <w:rsid w:val="00FA567E"/>
    <w:rsid w:val="00FB3090"/>
    <w:rsid w:val="00FB38CF"/>
    <w:rsid w:val="00FB4904"/>
    <w:rsid w:val="00FC0165"/>
    <w:rsid w:val="00FC2545"/>
    <w:rsid w:val="00FC269D"/>
    <w:rsid w:val="00FC6234"/>
    <w:rsid w:val="00FC62D4"/>
    <w:rsid w:val="00FC6529"/>
    <w:rsid w:val="00FC7ED3"/>
    <w:rsid w:val="00FD0E90"/>
    <w:rsid w:val="00FD1E94"/>
    <w:rsid w:val="00FD6EEA"/>
    <w:rsid w:val="00FD73AD"/>
    <w:rsid w:val="00FE027D"/>
    <w:rsid w:val="00FE0A36"/>
    <w:rsid w:val="00FE0DAF"/>
    <w:rsid w:val="00FE12AF"/>
    <w:rsid w:val="00FE1912"/>
    <w:rsid w:val="00FE2151"/>
    <w:rsid w:val="00FF1026"/>
    <w:rsid w:val="00FF2040"/>
    <w:rsid w:val="00FF2186"/>
    <w:rsid w:val="00FF2D1E"/>
    <w:rsid w:val="00FF2FC1"/>
    <w:rsid w:val="00FF3DD4"/>
    <w:rsid w:val="00FF3FC1"/>
    <w:rsid w:val="00FF60EF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95286B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1F3B2B"/>
    <w:pPr>
      <w:ind w:left="720"/>
      <w:contextualSpacing/>
    </w:pPr>
  </w:style>
  <w:style w:type="table" w:styleId="TableGrid">
    <w:name w:val="Table Grid"/>
    <w:basedOn w:val="TableNormal"/>
    <w:uiPriority w:val="59"/>
    <w:rsid w:val="007D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95286B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1F3B2B"/>
    <w:pPr>
      <w:ind w:left="720"/>
      <w:contextualSpacing/>
    </w:pPr>
  </w:style>
  <w:style w:type="table" w:styleId="TableGrid">
    <w:name w:val="Table Grid"/>
    <w:basedOn w:val="TableNormal"/>
    <w:uiPriority w:val="59"/>
    <w:rsid w:val="007D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Vasudha Ahuja</dc:creator>
  <cp:keywords/>
  <dc:description/>
  <cp:lastModifiedBy>Vasudha Ahuja</cp:lastModifiedBy>
  <cp:revision>241</cp:revision>
  <dcterms:created xsi:type="dcterms:W3CDTF">2016-02-12T03:34:00Z</dcterms:created>
  <dcterms:modified xsi:type="dcterms:W3CDTF">2016-11-27T15:23:00Z</dcterms:modified>
</cp:coreProperties>
</file>