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0E" w:rsidRDefault="001F7A68" w:rsidP="00A82303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191F4C" w:rsidRPr="00FC572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1F4C" w:rsidRDefault="00191F4C" w:rsidP="00A8230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A0E">
        <w:rPr>
          <w:rFonts w:ascii="Times New Roman" w:hAnsi="Times New Roman" w:cs="Times New Roman"/>
          <w:b/>
          <w:sz w:val="24"/>
          <w:szCs w:val="24"/>
          <w:u w:val="single"/>
        </w:rPr>
        <w:t>List of diet compositions:</w:t>
      </w:r>
    </w:p>
    <w:p w:rsidR="00A82303" w:rsidRPr="00A82303" w:rsidRDefault="00A82303" w:rsidP="00A8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31313"/>
          <w:sz w:val="16"/>
          <w:szCs w:val="16"/>
        </w:rPr>
      </w:pPr>
    </w:p>
    <w:tbl>
      <w:tblPr>
        <w:tblW w:w="90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1895"/>
        <w:gridCol w:w="1353"/>
        <w:gridCol w:w="2340"/>
        <w:gridCol w:w="2340"/>
      </w:tblGrid>
      <w:tr w:rsidR="00B969EE" w:rsidRPr="005D44D3" w:rsidTr="00B969EE">
        <w:trPr>
          <w:trHeight w:val="783"/>
        </w:trPr>
        <w:tc>
          <w:tcPr>
            <w:tcW w:w="4410" w:type="dxa"/>
            <w:gridSpan w:val="3"/>
            <w:shd w:val="clear" w:color="auto" w:fill="92D050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Chow </w:t>
            </w:r>
            <w:r w:rsidRPr="005D44D3">
              <w:rPr>
                <w:rFonts w:ascii="Times New Roman" w:hAnsi="Times New Roman" w:cs="Times New Roman"/>
                <w:b/>
                <w:color w:val="131313"/>
                <w:sz w:val="24"/>
                <w:szCs w:val="24"/>
              </w:rPr>
              <w:t>diet</w:t>
            </w:r>
          </w:p>
        </w:tc>
        <w:tc>
          <w:tcPr>
            <w:tcW w:w="4680" w:type="dxa"/>
            <w:gridSpan w:val="2"/>
            <w:shd w:val="clear" w:color="auto" w:fill="FF0000"/>
          </w:tcPr>
          <w:p w:rsidR="00B969EE" w:rsidRDefault="00B969EE" w:rsidP="00DA6BE9">
            <w:pPr>
              <w:spacing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Fat Diet </w:t>
            </w:r>
            <w:r w:rsidRPr="005D44D3">
              <w:rPr>
                <w:rFonts w:ascii="Times New Roman" w:hAnsi="Times New Roman" w:cs="Times New Roman"/>
                <w:b/>
                <w:color w:val="131313"/>
                <w:sz w:val="24"/>
                <w:szCs w:val="24"/>
              </w:rPr>
              <w:t>diet</w:t>
            </w: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>(12109C)</w:t>
            </w:r>
          </w:p>
          <w:p w:rsidR="00B969EE" w:rsidRPr="005D44D3" w:rsidRDefault="00B969EE" w:rsidP="00DA6BE9">
            <w:pPr>
              <w:spacing w:line="240" w:lineRule="auto"/>
              <w:ind w:left="-33"/>
              <w:rPr>
                <w:rFonts w:ascii="Times New Roman" w:hAnsi="Times New Roman" w:cs="Times New Roman"/>
                <w:b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(40% fat)</w:t>
            </w:r>
          </w:p>
        </w:tc>
        <w:bookmarkStart w:id="0" w:name="_GoBack"/>
        <w:bookmarkEnd w:id="0"/>
      </w:tr>
      <w:tr w:rsidR="00B969EE" w:rsidRPr="005D44D3" w:rsidTr="00B969EE">
        <w:trPr>
          <w:trHeight w:val="581"/>
        </w:trPr>
        <w:tc>
          <w:tcPr>
            <w:tcW w:w="1162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B969EE" w:rsidRPr="005D44D3" w:rsidTr="00C50E96">
        <w:trPr>
          <w:trHeight w:val="422"/>
        </w:trPr>
        <w:tc>
          <w:tcPr>
            <w:tcW w:w="1162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Choline chloride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Protein</w:t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22.5</w:t>
            </w:r>
          </w:p>
        </w:tc>
      </w:tr>
      <w:tr w:rsidR="00B969EE" w:rsidRPr="005D44D3" w:rsidTr="00C50E96">
        <w:trPr>
          <w:trHeight w:val="485"/>
        </w:trPr>
        <w:tc>
          <w:tcPr>
            <w:tcW w:w="1162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PABA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Carbohydrate</w:t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45</w:t>
            </w:r>
          </w:p>
        </w:tc>
      </w:tr>
      <w:tr w:rsidR="00B969EE" w:rsidRPr="005D44D3" w:rsidTr="00DE5DD8">
        <w:trPr>
          <w:trHeight w:val="422"/>
        </w:trPr>
        <w:tc>
          <w:tcPr>
            <w:tcW w:w="1162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Alpha tocopherol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Fat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20</w:t>
            </w:r>
          </w:p>
        </w:tc>
      </w:tr>
      <w:tr w:rsidR="00B969EE" w:rsidRPr="005D44D3" w:rsidTr="00B969EE">
        <w:trPr>
          <w:trHeight w:val="626"/>
        </w:trPr>
        <w:tc>
          <w:tcPr>
            <w:tcW w:w="1162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Inositol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Cholesterol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B969EE" w:rsidRPr="005D44D3" w:rsidTr="00DE5DD8">
        <w:trPr>
          <w:trHeight w:val="548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Pantothenic acid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0.12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Cholic acid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9EE" w:rsidRPr="005D44D3" w:rsidTr="00DE5DD8">
        <w:trPr>
          <w:trHeight w:val="5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Thiamine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Casein     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200</w:t>
            </w:r>
          </w:p>
        </w:tc>
      </w:tr>
      <w:tr w:rsidR="00B969EE" w:rsidRPr="005D44D3" w:rsidTr="00DE5DD8">
        <w:trPr>
          <w:trHeight w:val="512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Niacin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340" w:type="dxa"/>
          </w:tcPr>
          <w:p w:rsidR="00B969EE" w:rsidRPr="005D44D3" w:rsidRDefault="00B969EE" w:rsidP="00C5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L cystein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3</w:t>
            </w:r>
          </w:p>
        </w:tc>
      </w:tr>
      <w:tr w:rsidR="00B969EE" w:rsidRPr="005D44D3" w:rsidTr="00DE5DD8">
        <w:trPr>
          <w:trHeight w:val="440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Riboflavin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Corn starch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212</w:t>
            </w:r>
          </w:p>
        </w:tc>
      </w:tr>
      <w:tr w:rsidR="00B969EE" w:rsidRPr="005D44D3" w:rsidTr="00DE5DD8">
        <w:trPr>
          <w:trHeight w:val="512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Pyridoxine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Maltodextrin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71</w:t>
            </w:r>
          </w:p>
        </w:tc>
      </w:tr>
      <w:tr w:rsidR="00B969EE" w:rsidRPr="005D44D3" w:rsidTr="00DE5DD8">
        <w:trPr>
          <w:trHeight w:val="350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Folic acid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Sucrose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113</w:t>
            </w:r>
          </w:p>
        </w:tc>
      </w:tr>
      <w:tr w:rsidR="00B969EE" w:rsidRPr="005D44D3" w:rsidTr="00DE5DD8">
        <w:trPr>
          <w:trHeight w:val="5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Biotin           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0.0004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Cellulose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50</w:t>
            </w:r>
          </w:p>
        </w:tc>
      </w:tr>
      <w:tr w:rsidR="00B969EE" w:rsidRPr="005D44D3" w:rsidTr="00DE5DD8">
        <w:trPr>
          <w:trHeight w:val="620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</w:tcPr>
          <w:p w:rsidR="00B969EE" w:rsidRPr="005D44D3" w:rsidRDefault="00C50E96" w:rsidP="00C5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Vitamin K    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0.0015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Soybean oil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25</w:t>
            </w:r>
          </w:p>
        </w:tc>
      </w:tr>
      <w:tr w:rsidR="00B969EE" w:rsidRPr="005D44D3" w:rsidTr="00DE5DD8">
        <w:trPr>
          <w:trHeight w:val="377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Vitamin D    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0.0021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Lard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Cynocobalamin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0.00005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Mineral mix</w:t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10</w:t>
            </w:r>
          </w:p>
        </w:tc>
      </w:tr>
      <w:tr w:rsidR="00B969EE" w:rsidRPr="005D44D3" w:rsidTr="00DE5DD8">
        <w:trPr>
          <w:trHeight w:val="620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Dicalcium phosphate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12.50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Dicalcium phosphate      </w:t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13</w:t>
            </w:r>
          </w:p>
        </w:tc>
      </w:tr>
      <w:tr w:rsidR="00B969EE" w:rsidRPr="005D44D3" w:rsidTr="00DE5DD8">
        <w:trPr>
          <w:trHeight w:val="59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Calcium carbonate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5.50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Calcium carbonate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5.5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Sodium chloride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3.00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Potassium citrate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16.5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Magnesium sulfate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2.292</w:t>
            </w:r>
          </w:p>
        </w:tc>
        <w:tc>
          <w:tcPr>
            <w:tcW w:w="2340" w:type="dxa"/>
          </w:tcPr>
          <w:p w:rsidR="00B969EE" w:rsidRPr="005D44D3" w:rsidRDefault="00C50E96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Choline bilateral</w:t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  <w:r w:rsidR="00B969EE"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Ferrous sulfate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0.164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Red Dye, FD&amp;C #40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Potassium iodide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10.00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Blue Dye, FD&amp;C #1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B969EE" w:rsidRPr="005D44D3" w:rsidTr="00DE5DD8">
        <w:trPr>
          <w:trHeight w:val="440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Zinc sulfate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21.92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Copper sulfate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21.92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Cobalt chloride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0.12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Starch       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3.63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Wheat      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225.00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Roaster Bengal gram dal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600.00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Skim milk powder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50.00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Casein       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40.00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B969EE">
        <w:trPr>
          <w:trHeight w:val="603"/>
        </w:trPr>
        <w:tc>
          <w:tcPr>
            <w:tcW w:w="1162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5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Vegetable oil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40.00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9EE" w:rsidRPr="005D44D3" w:rsidTr="00E45840">
        <w:trPr>
          <w:trHeight w:val="70"/>
        </w:trPr>
        <w:tc>
          <w:tcPr>
            <w:tcW w:w="4410" w:type="dxa"/>
            <w:gridSpan w:val="3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Total energy </w:t>
            </w:r>
            <w:r w:rsidR="001F7A68" w:rsidRPr="001E0928">
              <w:rPr>
                <w:rFonts w:ascii="Times New Roman" w:hAnsi="Times New Roman" w:cs="Times New Roman"/>
                <w:color w:val="131313"/>
              </w:rPr>
              <w:t>4.30</w:t>
            </w:r>
            <w:r w:rsidR="001F7A68">
              <w:rPr>
                <w:rFonts w:ascii="Times New Roman" w:hAnsi="Times New Roman" w:cs="Times New Roman"/>
                <w:color w:val="131313"/>
              </w:rPr>
              <w:t xml:space="preserve"> Kcal/g</w:t>
            </w:r>
            <w:r w:rsidR="001F7A68" w:rsidRPr="001E0928">
              <w:rPr>
                <w:rFonts w:ascii="Times New Roman" w:hAnsi="Times New Roman" w:cs="Times New Roman"/>
                <w:color w:val="131313"/>
              </w:rPr>
              <w:t>.</w:t>
            </w:r>
          </w:p>
        </w:tc>
        <w:tc>
          <w:tcPr>
            <w:tcW w:w="4680" w:type="dxa"/>
            <w:gridSpan w:val="2"/>
          </w:tcPr>
          <w:p w:rsidR="00B969EE" w:rsidRPr="005D44D3" w:rsidRDefault="00B969EE" w:rsidP="00D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D3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Total energy 4.5 Kcal/g</w:t>
            </w:r>
          </w:p>
        </w:tc>
      </w:tr>
    </w:tbl>
    <w:p w:rsidR="009C0A0E" w:rsidRDefault="009C0A0E" w:rsidP="009C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313"/>
        </w:rPr>
      </w:pPr>
    </w:p>
    <w:p w:rsidR="00191F4C" w:rsidRDefault="00191F4C" w:rsidP="00191F4C">
      <w:pPr>
        <w:rPr>
          <w:rFonts w:ascii="Times New Roman" w:hAnsi="Times New Roman" w:cs="Times New Roman"/>
          <w:b/>
          <w:sz w:val="24"/>
          <w:szCs w:val="24"/>
        </w:rPr>
      </w:pPr>
    </w:p>
    <w:p w:rsidR="00191F4C" w:rsidRPr="00FC5724" w:rsidRDefault="00191F4C" w:rsidP="00191F4C">
      <w:pPr>
        <w:rPr>
          <w:rFonts w:ascii="Times New Roman" w:hAnsi="Times New Roman" w:cs="Times New Roman"/>
          <w:b/>
          <w:sz w:val="24"/>
          <w:szCs w:val="24"/>
        </w:rPr>
      </w:pPr>
    </w:p>
    <w:p w:rsidR="00746C44" w:rsidRDefault="00746C44"/>
    <w:sectPr w:rsidR="00746C44" w:rsidSect="00C32062">
      <w:footerReference w:type="default" r:id="rId6"/>
      <w:pgSz w:w="12240" w:h="15840"/>
      <w:pgMar w:top="1440" w:right="1440" w:bottom="1440" w:left="2160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FA" w:rsidRDefault="006C02FA" w:rsidP="00BD0A6C">
      <w:pPr>
        <w:spacing w:after="0" w:line="240" w:lineRule="auto"/>
      </w:pPr>
      <w:r>
        <w:separator/>
      </w:r>
    </w:p>
  </w:endnote>
  <w:endnote w:type="continuationSeparator" w:id="1">
    <w:p w:rsidR="006C02FA" w:rsidRDefault="006C02FA" w:rsidP="00BD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8297"/>
      <w:docPartObj>
        <w:docPartGallery w:val="Page Numbers (Bottom of Page)"/>
        <w:docPartUnique/>
      </w:docPartObj>
    </w:sdtPr>
    <w:sdtContent>
      <w:p w:rsidR="00B74FA4" w:rsidRDefault="004048B2">
        <w:pPr>
          <w:pStyle w:val="Footer"/>
          <w:jc w:val="right"/>
        </w:pPr>
        <w:r w:rsidRPr="00B74FA4">
          <w:rPr>
            <w:rFonts w:ascii="Calibri" w:hAnsi="Calibri" w:cs="Calibri"/>
            <w:b/>
          </w:rPr>
          <w:fldChar w:fldCharType="begin"/>
        </w:r>
        <w:r w:rsidR="00B74FA4" w:rsidRPr="00B74FA4">
          <w:rPr>
            <w:rFonts w:ascii="Calibri" w:hAnsi="Calibri" w:cs="Calibri"/>
            <w:b/>
          </w:rPr>
          <w:instrText xml:space="preserve"> PAGE   \* MERGEFORMAT </w:instrText>
        </w:r>
        <w:r w:rsidRPr="00B74FA4">
          <w:rPr>
            <w:rFonts w:ascii="Calibri" w:hAnsi="Calibri" w:cs="Calibri"/>
            <w:b/>
          </w:rPr>
          <w:fldChar w:fldCharType="separate"/>
        </w:r>
        <w:r w:rsidR="00A82303">
          <w:rPr>
            <w:rFonts w:ascii="Calibri" w:hAnsi="Calibri" w:cs="Calibri"/>
            <w:b/>
            <w:noProof/>
          </w:rPr>
          <w:t>168</w:t>
        </w:r>
        <w:r w:rsidRPr="00B74FA4">
          <w:rPr>
            <w:rFonts w:ascii="Calibri" w:hAnsi="Calibri" w:cs="Calibri"/>
            <w:b/>
          </w:rPr>
          <w:fldChar w:fldCharType="end"/>
        </w:r>
      </w:p>
    </w:sdtContent>
  </w:sdt>
  <w:p w:rsidR="00B74FA4" w:rsidRDefault="00B74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FA" w:rsidRDefault="006C02FA" w:rsidP="00BD0A6C">
      <w:pPr>
        <w:spacing w:after="0" w:line="240" w:lineRule="auto"/>
      </w:pPr>
      <w:r>
        <w:separator/>
      </w:r>
    </w:p>
  </w:footnote>
  <w:footnote w:type="continuationSeparator" w:id="1">
    <w:p w:rsidR="006C02FA" w:rsidRDefault="006C02FA" w:rsidP="00BD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D0A6C"/>
    <w:rsid w:val="00000EEC"/>
    <w:rsid w:val="00191F4C"/>
    <w:rsid w:val="001F7A68"/>
    <w:rsid w:val="00372B93"/>
    <w:rsid w:val="00396F9D"/>
    <w:rsid w:val="004048B2"/>
    <w:rsid w:val="00537018"/>
    <w:rsid w:val="006C02FA"/>
    <w:rsid w:val="00746C44"/>
    <w:rsid w:val="00872169"/>
    <w:rsid w:val="009C0A0E"/>
    <w:rsid w:val="00A77FFE"/>
    <w:rsid w:val="00A82303"/>
    <w:rsid w:val="00B2402C"/>
    <w:rsid w:val="00B74FA4"/>
    <w:rsid w:val="00B969EE"/>
    <w:rsid w:val="00BD0A6C"/>
    <w:rsid w:val="00C32062"/>
    <w:rsid w:val="00C50E96"/>
    <w:rsid w:val="00D20045"/>
    <w:rsid w:val="00D409C5"/>
    <w:rsid w:val="00DE5DD8"/>
    <w:rsid w:val="00E45840"/>
    <w:rsid w:val="00ED480D"/>
    <w:rsid w:val="00FE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A6C"/>
  </w:style>
  <w:style w:type="paragraph" w:styleId="Footer">
    <w:name w:val="footer"/>
    <w:basedOn w:val="Normal"/>
    <w:link w:val="FooterChar"/>
    <w:uiPriority w:val="99"/>
    <w:unhideWhenUsed/>
    <w:rsid w:val="00B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A6C"/>
  </w:style>
  <w:style w:type="paragraph" w:styleId="BalloonText">
    <w:name w:val="Balloon Text"/>
    <w:basedOn w:val="Normal"/>
    <w:link w:val="BalloonTextChar"/>
    <w:uiPriority w:val="99"/>
    <w:semiHidden/>
    <w:unhideWhenUsed/>
    <w:rsid w:val="00B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jyoti</dc:creator>
  <cp:lastModifiedBy>jyoti</cp:lastModifiedBy>
  <cp:revision>15</cp:revision>
  <cp:lastPrinted>2015-05-06T06:55:00Z</cp:lastPrinted>
  <dcterms:created xsi:type="dcterms:W3CDTF">2015-05-05T04:47:00Z</dcterms:created>
  <dcterms:modified xsi:type="dcterms:W3CDTF">2016-05-09T19:10:00Z</dcterms:modified>
</cp:coreProperties>
</file>