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83" w:rsidRDefault="005C2F83" w:rsidP="005C2F83">
      <w:pPr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1F56D0">
        <w:rPr>
          <w:rFonts w:ascii="Times New Roman" w:hAnsi="Times New Roman"/>
          <w:b/>
          <w:sz w:val="24"/>
          <w:szCs w:val="24"/>
          <w:lang w:val="en-US"/>
        </w:rPr>
        <w:t>Supplementary File 1</w:t>
      </w:r>
      <w:r>
        <w:rPr>
          <w:rFonts w:ascii="Times New Roman" w:hAnsi="Times New Roman"/>
          <w:sz w:val="24"/>
          <w:szCs w:val="24"/>
          <w:lang w:val="en-US"/>
        </w:rPr>
        <w:t xml:space="preserve">. Intestine gene expression profile of fish fed </w:t>
      </w:r>
      <w:bookmarkStart w:id="1" w:name="OLE_LINK1"/>
      <w:r>
        <w:rPr>
          <w:rFonts w:ascii="Times New Roman" w:hAnsi="Times New Roman"/>
          <w:sz w:val="24"/>
          <w:szCs w:val="24"/>
          <w:lang w:val="en-US"/>
        </w:rPr>
        <w:t>the control diet (Diet A) and</w:t>
      </w:r>
      <w:r w:rsidRPr="001330BA">
        <w:rPr>
          <w:rFonts w:ascii="Times New Roman" w:hAnsi="Times New Roman"/>
          <w:sz w:val="24"/>
          <w:szCs w:val="24"/>
          <w:lang w:val="en-US"/>
        </w:rPr>
        <w:t xml:space="preserve"> Diet C</w:t>
      </w:r>
      <w:r>
        <w:rPr>
          <w:rFonts w:ascii="Times New Roman" w:hAnsi="Times New Roman"/>
          <w:sz w:val="24"/>
          <w:szCs w:val="24"/>
          <w:lang w:val="en-US"/>
        </w:rPr>
        <w:t xml:space="preserve"> containing 1.7g OBE per kg feed. Data are expressed the mean ± SE (</w:t>
      </w:r>
      <w:r w:rsidRPr="001F56D0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= 8). β-actin was used as a housekeeping gene and all values were referred to the expression level of NLE1 in fish fed the control as described in Pérez-Sánchez et al. (2015). </w:t>
      </w:r>
      <w:bookmarkEnd w:id="1"/>
    </w:p>
    <w:p w:rsidR="005C2F83" w:rsidRPr="008C060D" w:rsidRDefault="005C2F83" w:rsidP="005C2F83">
      <w:pPr>
        <w:spacing w:after="0"/>
        <w:ind w:left="-142" w:right="1841"/>
        <w:rPr>
          <w:rFonts w:ascii="Times New Roman" w:hAnsi="Times New Roman"/>
          <w:lang w:val="en-US"/>
        </w:rPr>
      </w:pPr>
    </w:p>
    <w:tbl>
      <w:tblPr>
        <w:tblW w:w="6233" w:type="dxa"/>
        <w:tblInd w:w="754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990"/>
        <w:gridCol w:w="890"/>
        <w:gridCol w:w="161"/>
        <w:gridCol w:w="990"/>
        <w:gridCol w:w="890"/>
        <w:gridCol w:w="161"/>
        <w:gridCol w:w="850"/>
      </w:tblGrid>
      <w:tr w:rsidR="005C2F83" w:rsidRPr="008C060D" w:rsidTr="00C70908">
        <w:trPr>
          <w:trHeight w:val="20"/>
        </w:trPr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F83" w:rsidRPr="00BE69FF" w:rsidRDefault="005C2F83" w:rsidP="00C7090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Diet A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</w:tcBorders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Diet C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</w:tcBorders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C2F83" w:rsidRPr="00B15EDF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T-test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F83" w:rsidRPr="008C060D" w:rsidRDefault="005C2F83" w:rsidP="00C70908">
            <w:pPr>
              <w:spacing w:after="0" w:line="240" w:lineRule="auto"/>
              <w:rPr>
                <w:rFonts w:ascii="Times New Roman" w:hAnsi="Times New Roman"/>
              </w:rPr>
            </w:pPr>
            <w:r w:rsidRPr="008C060D">
              <w:rPr>
                <w:rFonts w:ascii="Times New Roman" w:hAnsi="Times New Roman"/>
              </w:rPr>
              <w:t>Gene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60D">
              <w:rPr>
                <w:rFonts w:ascii="Times New Roman" w:hAnsi="Times New Roman"/>
              </w:rPr>
              <w:t>Mean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</w:p>
        </w:tc>
        <w:tc>
          <w:tcPr>
            <w:tcW w:w="161" w:type="dxa"/>
            <w:tcBorders>
              <w:top w:val="nil"/>
              <w:bottom w:val="single" w:sz="4" w:space="0" w:color="auto"/>
            </w:tcBorders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60D">
              <w:rPr>
                <w:rFonts w:ascii="Times New Roman" w:hAnsi="Times New Roman"/>
              </w:rPr>
              <w:t>Mean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</w:p>
        </w:tc>
        <w:tc>
          <w:tcPr>
            <w:tcW w:w="161" w:type="dxa"/>
            <w:tcBorders>
              <w:top w:val="nil"/>
              <w:bottom w:val="single" w:sz="4" w:space="0" w:color="auto"/>
            </w:tcBorders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5C2F83" w:rsidRPr="008C060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EDF">
              <w:rPr>
                <w:rFonts w:ascii="Times New Roman" w:hAnsi="Times New Roman"/>
                <w:i/>
              </w:rPr>
              <w:t>P-value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Pcna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18.12</w:t>
            </w:r>
          </w:p>
        </w:tc>
        <w:tc>
          <w:tcPr>
            <w:tcW w:w="890" w:type="dxa"/>
            <w:tcBorders>
              <w:top w:val="single" w:sz="4" w:space="0" w:color="auto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1.92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</w:tcBorders>
          </w:tcPr>
          <w:p w:rsidR="005C2F83" w:rsidRPr="00EE40B1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9.84</w:t>
            </w:r>
          </w:p>
        </w:tc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1.93</w:t>
            </w:r>
          </w:p>
        </w:tc>
        <w:tc>
          <w:tcPr>
            <w:tcW w:w="161" w:type="dxa"/>
            <w:tcBorders>
              <w:top w:val="single" w:sz="4" w:space="0" w:color="auto"/>
            </w:tcBorders>
          </w:tcPr>
          <w:p w:rsidR="005C2F83" w:rsidRPr="00EE40B1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0.009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Bmpr1a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1.91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2.86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0.21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0.003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Ihh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0.11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0.12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0.859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Gli1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0.30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0.31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0.802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Hhip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3.28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0.44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3.86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0.44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0.371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Wls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0.91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0.91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0.969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5C2F83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Myc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0.62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0.48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0.169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Ctnnb1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12.73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1.25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16.09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1.79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0.146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5C2F83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Tcf4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0.06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0.01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0.11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0.01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0.005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Nle1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1.02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0.07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0.95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0.07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0.472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Hes1-b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3.72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0.74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3.44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0.42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0.747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Gfi-1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0.14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0.02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0.22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0.05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0.126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Klf4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3.58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0.25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5.56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0.54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0.005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Itgb1bp1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1.55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0.11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1.38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0.12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0.326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Itgb6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9.25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0.72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11.72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1.21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0.101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Ilk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4.92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0.67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5.04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0.29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0.876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Ocln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7.21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0.95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17.80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1.86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&lt;0.001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Cldn3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3.06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0.32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4.56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0.56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0.034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Cldn12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1.38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0.08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1.88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0.17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0.028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Cldn15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70.37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6.76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85.89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5.99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0.108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Tjp1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1.04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0.13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1.18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0.08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0.375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Cdh1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26.47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2.67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33.69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2.48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0.068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Cdh17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109.46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4.45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128.39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11.66</w:t>
            </w:r>
          </w:p>
        </w:tc>
        <w:tc>
          <w:tcPr>
            <w:tcW w:w="161" w:type="dxa"/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0.164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F11r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15.31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1.08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19.51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1.17</w:t>
            </w:r>
          </w:p>
        </w:tc>
        <w:tc>
          <w:tcPr>
            <w:tcW w:w="161" w:type="dxa"/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Cxadr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15.24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1.52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20.98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1.67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0.023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Dsp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5.23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0.59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9.76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0.97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0.001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Cx32.2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150.69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23.66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195.02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27.80</w:t>
            </w:r>
          </w:p>
        </w:tc>
        <w:tc>
          <w:tcPr>
            <w:tcW w:w="161" w:type="dxa"/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0.245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Gjb4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0.36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0.37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0.802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Muc2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212.07</w:t>
            </w:r>
          </w:p>
        </w:tc>
        <w:tc>
          <w:tcPr>
            <w:tcW w:w="890" w:type="dxa"/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25.29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210.46</w:t>
            </w:r>
          </w:p>
        </w:tc>
        <w:tc>
          <w:tcPr>
            <w:tcW w:w="890" w:type="dxa"/>
            <w:tcBorders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32.99</w:t>
            </w:r>
          </w:p>
        </w:tc>
        <w:tc>
          <w:tcPr>
            <w:tcW w:w="161" w:type="dxa"/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0.97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left w:val="nil"/>
              <w:bottom w:val="nil"/>
              <w:right w:val="nil"/>
            </w:tcBorders>
            <w:vAlign w:val="bottom"/>
          </w:tcPr>
          <w:p w:rsidR="005C2F83" w:rsidRPr="00C70908" w:rsidRDefault="005C2F83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</w:t>
            </w:r>
            <w:r w:rsidR="00C70908" w:rsidRPr="00C70908">
              <w:rPr>
                <w:rFonts w:ascii="Times New Roman" w:hAnsi="Times New Roman"/>
                <w:i/>
              </w:rPr>
              <w:t>uc2</w:t>
            </w:r>
            <w:r w:rsidRPr="00C70908">
              <w:rPr>
                <w:rFonts w:ascii="Times New Roman" w:hAnsi="Times New Roman"/>
                <w:i/>
              </w:rPr>
              <w:t>-like</w:t>
            </w:r>
          </w:p>
        </w:tc>
        <w:tc>
          <w:tcPr>
            <w:tcW w:w="990" w:type="dxa"/>
            <w:tcBorders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28.31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2.95</w:t>
            </w:r>
          </w:p>
        </w:tc>
        <w:tc>
          <w:tcPr>
            <w:tcW w:w="161" w:type="dxa"/>
            <w:tcBorders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33.60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2.51</w:t>
            </w:r>
          </w:p>
        </w:tc>
        <w:tc>
          <w:tcPr>
            <w:tcW w:w="161" w:type="dxa"/>
            <w:tcBorders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0.193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Muc13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146.59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19.27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184.64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20.49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0.198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I-muc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0.70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0.13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0.74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0.819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Alpi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83.16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10.70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139.52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16.86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0.014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Fabp1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468.25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25.18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587.76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38.72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0.022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Fabp2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2766.01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253.26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3362.56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330.30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0.174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Fabp6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20637.37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4004.85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16360.74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3903.42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0.457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Calr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23.67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2.81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15.25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1.98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0.033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Canx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11.91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1.35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13.05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1.66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0.6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Gr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3.53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0.34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4.88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0.038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Gst3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124.24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6.29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127.79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13.21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0.812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Sod1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60.23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5.12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58.84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6.83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0.872</w:t>
            </w:r>
          </w:p>
        </w:tc>
      </w:tr>
      <w:tr w:rsidR="005C2F83" w:rsidRPr="008C060D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Prdx1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130.08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6.36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119.29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28.39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0.721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Prdx2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217.92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3D5F0A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F0A">
              <w:rPr>
                <w:rFonts w:ascii="Times New Roman" w:hAnsi="Times New Roman"/>
              </w:rPr>
              <w:t>12.88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E6188C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237.93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16.95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E6188C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0.363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Il1β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EE40B1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EE40B1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0.305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Il1r1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1.75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3.81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0.009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lastRenderedPageBreak/>
              <w:t>Il6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0.13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0.371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Il6rb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2.20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0.24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3.06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0.048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1.05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0.07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0.05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0.44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0.79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Il8ra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0.24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0.278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0.43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0.815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Il10ra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1.35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2.00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0.024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Il12b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1.06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1.82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0.009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Tnfα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0.07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0.019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Csf1r1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0.67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0.95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0.07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0.016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Cxcl9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18.44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2.22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24.02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1.72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0.067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Ccl21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123.63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10.69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115.56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10.05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0.591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Ccr3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1.55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0.18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1.59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9A1A20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0.858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Ccr9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4.46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0.56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6.99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C63304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0.006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Ccr11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3.22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0.55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12.13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2.09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56419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0.003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Ccl20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12.87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1.52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13.91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1.33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0.615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Cd48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5.49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0.50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5.20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0.39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0.654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F83" w:rsidRPr="00C70908" w:rsidRDefault="00C70908" w:rsidP="00C709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Cd276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1.01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0.11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1.09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0.12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5C2F83" w:rsidRPr="008539A9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D2505D" w:rsidRDefault="005C2F83" w:rsidP="00C70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0.617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 w:rsidRPr="00C70908">
              <w:rPr>
                <w:rFonts w:ascii="Times New Roman" w:hAnsi="Times New Roman"/>
                <w:i/>
                <w:lang w:val="en-US"/>
              </w:rPr>
              <w:t>Tlr1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0.68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0.04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0.82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0.07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0.123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 w:rsidRPr="00C70908">
              <w:rPr>
                <w:rFonts w:ascii="Times New Roman" w:hAnsi="Times New Roman"/>
                <w:i/>
                <w:lang w:val="en-US"/>
              </w:rPr>
              <w:t>Tlr2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0.89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0.05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1.19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0.08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0.01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 w:rsidRPr="00C70908">
              <w:rPr>
                <w:rFonts w:ascii="Times New Roman" w:hAnsi="Times New Roman"/>
                <w:i/>
                <w:lang w:val="en-US"/>
              </w:rPr>
              <w:t>Tlr5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1F56D0" w:rsidRDefault="005C2F83" w:rsidP="00C7090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F56D0">
              <w:rPr>
                <w:rFonts w:ascii="Times New Roman" w:hAnsi="Times New Roman"/>
                <w:lang w:val="en-US"/>
              </w:rPr>
              <w:t>0.11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1F56D0">
              <w:rPr>
                <w:rFonts w:ascii="Times New Roman" w:hAnsi="Times New Roman"/>
                <w:lang w:val="en-US"/>
              </w:rPr>
              <w:t>0.0</w:t>
            </w:r>
            <w:r w:rsidRPr="00D2505D">
              <w:rPr>
                <w:rFonts w:ascii="Times New Roman" w:hAnsi="Times New Roman"/>
              </w:rPr>
              <w:t>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0.662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Tlr9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0.19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0.18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0.848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Nod1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0.72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0.07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C63304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1.17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0.08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C63304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0.001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Mrc1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0.93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0.16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1.16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0.12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0.265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Cd209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0.352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Cd302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5.93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0.37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9.07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0.87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0.008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Clec10a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0.02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0.17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0.91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Lgals1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22.20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2.83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21.87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2.44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0.93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Lgals8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5.14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0.76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4.82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0.50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0.732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Csl2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9.45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5.13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15.62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5.08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0.407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Fcl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29.66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14.64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92.99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15.50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0.011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Vim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1.00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1.05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0.16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0.789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5C2F83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mtHsp10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14.23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1.43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6.91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0.73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0.001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5C2F83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mtHsp60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4.06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0.52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1.96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0.16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0.005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5C2F83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mtHSP70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10.01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0.80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C63304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8.55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0.47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C63304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0.136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Ech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51.18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2.03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55.19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11.63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0.744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Hadh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40.91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3.47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50.23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5.94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0.197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C70908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Cs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29.05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2.25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32.01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2.66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0.412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5C2F83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Tim44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0.67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0.06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0.48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0.017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5C2F83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Tom22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3.67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0.24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2.87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0.23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0.031</w:t>
            </w:r>
          </w:p>
        </w:tc>
      </w:tr>
      <w:tr w:rsidR="005C2F83" w:rsidRPr="00C63304" w:rsidTr="00C70908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5C2F83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mtT</w:t>
            </w:r>
            <w:r w:rsidR="000E76FD" w:rsidRPr="00C70908">
              <w:rPr>
                <w:rFonts w:ascii="Times New Roman" w:hAnsi="Times New Roman"/>
                <w:i/>
              </w:rPr>
              <w:t>fa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2.18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2.36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0.15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9A1A20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0.339</w:t>
            </w:r>
          </w:p>
        </w:tc>
      </w:tr>
      <w:tr w:rsidR="005C2F83" w:rsidRPr="00C63304" w:rsidTr="004A200E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F83" w:rsidRPr="00C70908" w:rsidRDefault="004A200E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Nrf1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1.09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0.08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1.16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0.09</w:t>
            </w: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5C2F83" w:rsidRPr="0056419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0.52</w:t>
            </w:r>
          </w:p>
        </w:tc>
      </w:tr>
      <w:tr w:rsidR="005C2F83" w:rsidRPr="00C63304" w:rsidTr="004A200E">
        <w:trPr>
          <w:trHeight w:val="20"/>
        </w:trPr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F83" w:rsidRPr="00C70908" w:rsidRDefault="004A200E" w:rsidP="00C70908">
            <w:pPr>
              <w:spacing w:after="0"/>
              <w:rPr>
                <w:rFonts w:ascii="Times New Roman" w:hAnsi="Times New Roman"/>
                <w:i/>
              </w:rPr>
            </w:pPr>
            <w:r w:rsidRPr="00C70908">
              <w:rPr>
                <w:rFonts w:ascii="Times New Roman" w:hAnsi="Times New Roman"/>
                <w:i/>
              </w:rPr>
              <w:t>Pgc1a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1.17</w:t>
            </w: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0.14</w:t>
            </w:r>
          </w:p>
        </w:tc>
        <w:tc>
          <w:tcPr>
            <w:tcW w:w="161" w:type="dxa"/>
            <w:tcBorders>
              <w:top w:val="nil"/>
              <w:bottom w:val="single" w:sz="4" w:space="0" w:color="auto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2.04</w:t>
            </w:r>
          </w:p>
        </w:tc>
        <w:tc>
          <w:tcPr>
            <w:tcW w:w="8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2F83" w:rsidRPr="00D2505D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D2505D">
              <w:rPr>
                <w:rFonts w:ascii="Times New Roman" w:hAnsi="Times New Roman"/>
              </w:rPr>
              <w:t>0.22</w:t>
            </w:r>
          </w:p>
        </w:tc>
        <w:tc>
          <w:tcPr>
            <w:tcW w:w="161" w:type="dxa"/>
            <w:tcBorders>
              <w:top w:val="nil"/>
              <w:bottom w:val="single" w:sz="4" w:space="0" w:color="auto"/>
            </w:tcBorders>
            <w:vAlign w:val="center"/>
          </w:tcPr>
          <w:p w:rsidR="005C2F83" w:rsidRPr="008539A9" w:rsidRDefault="005C2F83" w:rsidP="00C7090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C2F83" w:rsidRPr="00AB0CA0" w:rsidRDefault="005C2F83" w:rsidP="00C70908">
            <w:pPr>
              <w:spacing w:after="0"/>
              <w:jc w:val="center"/>
              <w:rPr>
                <w:rFonts w:ascii="Times New Roman" w:hAnsi="Times New Roman"/>
              </w:rPr>
            </w:pPr>
            <w:r w:rsidRPr="00AB0CA0">
              <w:rPr>
                <w:rFonts w:ascii="Times New Roman" w:hAnsi="Times New Roman"/>
              </w:rPr>
              <w:t>0.007</w:t>
            </w:r>
          </w:p>
        </w:tc>
      </w:tr>
    </w:tbl>
    <w:p w:rsidR="00546CBE" w:rsidRDefault="005C2F83">
      <w:r w:rsidRPr="001F56D0">
        <w:rPr>
          <w:lang w:val="en-US"/>
        </w:rPr>
        <w:br w:type="page"/>
      </w:r>
    </w:p>
    <w:sectPr w:rsidR="00546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83"/>
    <w:rsid w:val="000E76FD"/>
    <w:rsid w:val="00367767"/>
    <w:rsid w:val="004A200E"/>
    <w:rsid w:val="005425C9"/>
    <w:rsid w:val="00546CBE"/>
    <w:rsid w:val="005C2F83"/>
    <w:rsid w:val="006C64F1"/>
    <w:rsid w:val="00C70908"/>
    <w:rsid w:val="00C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8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F1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8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F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Gisbert, Enric</dc:creator>
  <cp:lastModifiedBy>Juanita Goossens-Roach</cp:lastModifiedBy>
  <cp:revision>2</cp:revision>
  <cp:lastPrinted>2016-11-23T17:03:00Z</cp:lastPrinted>
  <dcterms:created xsi:type="dcterms:W3CDTF">2017-01-18T15:24:00Z</dcterms:created>
  <dcterms:modified xsi:type="dcterms:W3CDTF">2017-01-18T15:24:00Z</dcterms:modified>
</cp:coreProperties>
</file>