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8E" w:rsidRPr="00800E6D" w:rsidRDefault="00E55289" w:rsidP="00EC738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Supplementary Table </w:t>
      </w:r>
      <w:r w:rsidR="00411F7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3</w:t>
      </w:r>
      <w:r w:rsidR="009D552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r w:rsidR="00EC738E" w:rsidRPr="00934199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="00EC738E" w:rsidRPr="0095734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Association between polymorphisms and excess wei</w:t>
      </w:r>
      <w:r w:rsidR="00800E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ght according to dietary intake,</w:t>
      </w:r>
      <w:r w:rsidR="00800E6D">
        <w:rPr>
          <w:rFonts w:ascii="Times New Roman" w:hAnsi="Times New Roman" w:cs="Times New Roman"/>
          <w:sz w:val="24"/>
          <w:szCs w:val="24"/>
          <w:lang w:val="en-US"/>
        </w:rPr>
        <w:t xml:space="preserve"> Salvador, Bahia, Brazil,</w:t>
      </w:r>
      <w:r w:rsidR="00EC738E" w:rsidRPr="0095734C">
        <w:rPr>
          <w:rFonts w:ascii="Times New Roman" w:hAnsi="Times New Roman" w:cs="Times New Roman"/>
          <w:sz w:val="24"/>
          <w:szCs w:val="24"/>
          <w:lang w:val="en-US"/>
        </w:rPr>
        <w:t xml:space="preserve"> 2004-2005.</w:t>
      </w:r>
    </w:p>
    <w:tbl>
      <w:tblPr>
        <w:tblW w:w="8431" w:type="dxa"/>
        <w:tblInd w:w="-72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615"/>
        <w:gridCol w:w="1465"/>
        <w:gridCol w:w="1180"/>
        <w:gridCol w:w="2099"/>
        <w:gridCol w:w="1985"/>
      </w:tblGrid>
      <w:tr w:rsidR="00EC738E" w:rsidRPr="0095734C" w:rsidTr="00916835">
        <w:trPr>
          <w:trHeight w:val="315"/>
        </w:trPr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738E" w:rsidRPr="0067564B" w:rsidRDefault="00EC738E" w:rsidP="008A5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5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SNP</w:t>
            </w:r>
            <w:r w:rsidR="00D66295" w:rsidRPr="00675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738E" w:rsidRPr="0067564B" w:rsidRDefault="00EC738E" w:rsidP="008A5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738E" w:rsidRPr="0067564B" w:rsidRDefault="00233D19" w:rsidP="008A5A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 w:rsidR="00EC738E" w:rsidRPr="00675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738E" w:rsidRPr="00940025" w:rsidRDefault="00D62796" w:rsidP="008A5A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025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95%CI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738E" w:rsidRPr="00940025" w:rsidRDefault="00EC738E" w:rsidP="00C711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0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p-interaction</w:t>
            </w:r>
          </w:p>
        </w:tc>
      </w:tr>
      <w:tr w:rsidR="00EC738E" w:rsidRPr="00C7118C" w:rsidTr="00916835">
        <w:trPr>
          <w:trHeight w:val="315"/>
        </w:trPr>
        <w:tc>
          <w:tcPr>
            <w:tcW w:w="843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738E" w:rsidRPr="00C7118C" w:rsidRDefault="00EC738E" w:rsidP="008A5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C7118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SFA</w:t>
            </w:r>
            <w:r w:rsidR="00233D19" w:rsidRPr="00C7118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C7118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% </w:t>
            </w:r>
            <w:proofErr w:type="spellStart"/>
            <w:r w:rsidRPr="00C7118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energy</w:t>
            </w:r>
            <w:proofErr w:type="spellEnd"/>
          </w:p>
        </w:tc>
      </w:tr>
      <w:tr w:rsidR="00047F64" w:rsidRPr="00C7118C" w:rsidTr="00916835">
        <w:trPr>
          <w:trHeight w:val="315"/>
        </w:trPr>
        <w:tc>
          <w:tcPr>
            <w:tcW w:w="170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79149291</w:t>
            </w:r>
          </w:p>
        </w:tc>
        <w:tc>
          <w:tcPr>
            <w:tcW w:w="146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09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80 - 8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47F64" w:rsidRPr="00C7118C" w:rsidRDefault="0067564B" w:rsidP="00233D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047F64" w:rsidRPr="00C7118C" w:rsidTr="00916835">
        <w:trPr>
          <w:trHeight w:val="315"/>
        </w:trPr>
        <w:tc>
          <w:tcPr>
            <w:tcW w:w="10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099" w:type="dxa"/>
            <w:tcBorders>
              <w:top w:val="nil"/>
            </w:tcBorders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50 - 7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64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62048379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51 - 2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47F64" w:rsidRPr="00C7118C" w:rsidRDefault="0067564B" w:rsidP="00233D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7F64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26 - 4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64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115530394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34 - 9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7564B" w:rsidRPr="00C7118C" w:rsidRDefault="0067564B" w:rsidP="00233D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47F64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73 - 4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7F64" w:rsidRPr="00C7118C" w:rsidRDefault="00047F64" w:rsidP="00233D1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64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114019148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18 - 8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47F64" w:rsidRPr="00C7118C" w:rsidRDefault="0067564B" w:rsidP="00233D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47F64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65 - 4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64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16952663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17 - 5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47F64" w:rsidRPr="00C7118C" w:rsidRDefault="0067564B" w:rsidP="00233D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7F64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59 - 2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64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75066479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99 - 10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47F64" w:rsidRPr="00C7118C" w:rsidRDefault="0067564B" w:rsidP="00233D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47F64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68 - 5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64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115662052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09 - 11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47F64" w:rsidRPr="00C7118C" w:rsidRDefault="0067564B" w:rsidP="00233D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47F64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68 - 5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7F64" w:rsidRPr="00C7118C" w:rsidRDefault="00047F64" w:rsidP="00233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64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62034079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85 - 3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47F64" w:rsidRPr="00C7118C" w:rsidRDefault="0067564B" w:rsidP="00233D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47F64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89 - 3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64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2003583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98 - 2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47F64" w:rsidRPr="00C7118C" w:rsidRDefault="0067564B" w:rsidP="00233D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47F64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99 - 2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7F64" w:rsidRPr="00C7118C" w:rsidRDefault="00047F64" w:rsidP="00233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F64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1123817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97 - 4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47F64" w:rsidRPr="00C7118C" w:rsidRDefault="0067564B" w:rsidP="00233D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47F64" w:rsidRPr="00C7118C" w:rsidTr="00916835">
        <w:trPr>
          <w:trHeight w:val="315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64" w:rsidRPr="00C7118C" w:rsidRDefault="00047F64" w:rsidP="00047F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59 - 3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7F64" w:rsidRPr="00C7118C" w:rsidRDefault="00047F64" w:rsidP="00233D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38E" w:rsidRPr="00C7118C" w:rsidTr="00916835">
        <w:trPr>
          <w:trHeight w:val="315"/>
        </w:trPr>
        <w:tc>
          <w:tcPr>
            <w:tcW w:w="43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8E" w:rsidRPr="00C7118C" w:rsidRDefault="00EC738E" w:rsidP="008A5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118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Carbohydrate</w:t>
            </w:r>
            <w:proofErr w:type="spellEnd"/>
            <w:r w:rsidR="00233D19" w:rsidRPr="00C7118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C7118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% </w:t>
            </w:r>
            <w:proofErr w:type="spellStart"/>
            <w:r w:rsidRPr="00C7118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energy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8E" w:rsidRPr="00C7118C" w:rsidRDefault="00EC738E" w:rsidP="008A5A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8E" w:rsidRPr="00C7118C" w:rsidRDefault="00EC738E" w:rsidP="008A5A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DDE" w:rsidRPr="00C7118C" w:rsidTr="00916835">
        <w:trPr>
          <w:trHeight w:val="315"/>
        </w:trPr>
        <w:tc>
          <w:tcPr>
            <w:tcW w:w="17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DE" w:rsidRPr="00C7118C" w:rsidRDefault="00C12DDE" w:rsidP="00C12D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79149291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DE" w:rsidRPr="00C7118C" w:rsidRDefault="00C12DDE" w:rsidP="00C12D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2DDE" w:rsidRPr="00C7118C" w:rsidRDefault="00B4420F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2DDE" w:rsidRPr="00C7118C" w:rsidRDefault="00B4420F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84 - 5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2DDE" w:rsidRPr="00C7118C" w:rsidRDefault="001B302A" w:rsidP="00C12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4420F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≥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B4420F" w:rsidRPr="00C7118C" w:rsidRDefault="00B4420F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B4420F" w:rsidRPr="00C7118C" w:rsidRDefault="00B4420F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34 - 33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420F" w:rsidRPr="00C7118C" w:rsidRDefault="00B4420F" w:rsidP="00B442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DDE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C12DDE" w:rsidRPr="00C7118C" w:rsidRDefault="00C12DDE" w:rsidP="00C12D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62048379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C12DDE" w:rsidRPr="00C7118C" w:rsidRDefault="00C12DDE" w:rsidP="00C12D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C12DDE" w:rsidRPr="00C7118C" w:rsidRDefault="00C12DDE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C12DDE" w:rsidRPr="00C7118C" w:rsidRDefault="00C12DDE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89 - 2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12DDE" w:rsidRPr="00C7118C" w:rsidRDefault="001B302A" w:rsidP="00C12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4420F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B4420F" w:rsidRPr="00C7118C" w:rsidRDefault="00B4420F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B4420F" w:rsidRPr="00C7118C" w:rsidRDefault="00B4420F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99 - 7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420F" w:rsidRPr="00C7118C" w:rsidRDefault="00B4420F" w:rsidP="00B4420F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DDE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C12DDE" w:rsidRPr="00C7118C" w:rsidRDefault="00C12DDE" w:rsidP="00C12D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115530394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C12DDE" w:rsidRPr="00C7118C" w:rsidRDefault="00C12DDE" w:rsidP="00C12D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C12DDE" w:rsidRPr="00C7118C" w:rsidRDefault="00C12DDE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C12DDE" w:rsidRPr="00C7118C" w:rsidRDefault="00C12DDE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90 - 4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12DDE" w:rsidRPr="00C7118C" w:rsidRDefault="001B302A" w:rsidP="00C12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4420F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B4420F" w:rsidRPr="00C7118C" w:rsidRDefault="00B4420F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B4420F" w:rsidRPr="00C7118C" w:rsidRDefault="00B4420F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06 - 13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420F" w:rsidRPr="00C7118C" w:rsidRDefault="00B4420F" w:rsidP="00B44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DDE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C12DDE" w:rsidRPr="00C7118C" w:rsidRDefault="00C12DDE" w:rsidP="00C12D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114019148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C12DDE" w:rsidRPr="00C7118C" w:rsidRDefault="00C12DDE" w:rsidP="00C12D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C12DDE" w:rsidRPr="00C7118C" w:rsidRDefault="00C12DDE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C12DDE" w:rsidRPr="00C7118C" w:rsidRDefault="00C12DDE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80 - 4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12DDE" w:rsidRPr="00C7118C" w:rsidRDefault="001B302A" w:rsidP="00C12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4420F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B4420F" w:rsidRPr="00C7118C" w:rsidRDefault="00B4420F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B4420F" w:rsidRPr="00C7118C" w:rsidRDefault="00B4420F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02 - 12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420F" w:rsidRPr="00C7118C" w:rsidRDefault="00B4420F" w:rsidP="00B4420F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DDE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C12DDE" w:rsidRPr="00C7118C" w:rsidRDefault="00C12DDE" w:rsidP="00C12D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16952663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C12DDE" w:rsidRPr="00C7118C" w:rsidRDefault="00C12DDE" w:rsidP="00C12D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C12DDE" w:rsidRPr="00C7118C" w:rsidRDefault="00C12DDE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C12DDE" w:rsidRPr="00C7118C" w:rsidRDefault="00C12DDE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83 - 2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12DDE" w:rsidRPr="00C7118C" w:rsidRDefault="001B302A" w:rsidP="00C12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4420F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B4420F" w:rsidRPr="00C7118C" w:rsidRDefault="00B4420F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B4420F" w:rsidRPr="00C7118C" w:rsidRDefault="00B4420F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74 - 9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420F" w:rsidRPr="00C7118C" w:rsidRDefault="00B4420F" w:rsidP="00B442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DDE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C12DDE" w:rsidRPr="00C7118C" w:rsidRDefault="00C12DDE" w:rsidP="00C12D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75066479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C12DDE" w:rsidRPr="00C7118C" w:rsidRDefault="00C12DDE" w:rsidP="00C12D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C12DDE" w:rsidRPr="00C7118C" w:rsidRDefault="00C12DDE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C12DDE" w:rsidRPr="00C7118C" w:rsidRDefault="00C12DDE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14 - 6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12DDE" w:rsidRPr="00C7118C" w:rsidRDefault="001B302A" w:rsidP="00C12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4420F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B4420F" w:rsidRPr="00C7118C" w:rsidRDefault="00B4420F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B4420F" w:rsidRPr="00C7118C" w:rsidRDefault="00B4420F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10 - 9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420F" w:rsidRPr="00C7118C" w:rsidRDefault="00B4420F" w:rsidP="00B4420F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DDE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C12DDE" w:rsidRPr="00C7118C" w:rsidRDefault="00C12DDE" w:rsidP="00C12D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115662052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C12DDE" w:rsidRPr="00C7118C" w:rsidRDefault="00C12DDE" w:rsidP="00C12D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C12DDE" w:rsidRPr="00C7118C" w:rsidRDefault="00C12DDE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C12DDE" w:rsidRPr="00C7118C" w:rsidRDefault="00C12DDE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08 - 5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12DDE" w:rsidRPr="00C7118C" w:rsidRDefault="001B302A" w:rsidP="00C12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4420F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B4420F" w:rsidRPr="00C7118C" w:rsidRDefault="00B4420F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B4420F" w:rsidRPr="00C7118C" w:rsidRDefault="00B4420F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10 - 11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420F" w:rsidRPr="00C7118C" w:rsidRDefault="00B4420F" w:rsidP="00B44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DDE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C12DDE" w:rsidRPr="00C7118C" w:rsidRDefault="00C12DDE" w:rsidP="00C12D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62034079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C12DDE" w:rsidRPr="00C7118C" w:rsidRDefault="00C12DDE" w:rsidP="00C12D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C12DDE" w:rsidRPr="00C7118C" w:rsidRDefault="00C12DDE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C12DDE" w:rsidRPr="00C7118C" w:rsidRDefault="00C12DDE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26 - 3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12DDE" w:rsidRPr="00C7118C" w:rsidRDefault="001B302A" w:rsidP="00C12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420F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B4420F" w:rsidRPr="00C7118C" w:rsidRDefault="00B4420F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B4420F" w:rsidRPr="00C7118C" w:rsidRDefault="00B4420F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18 - 4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4420F" w:rsidRPr="00C7118C" w:rsidRDefault="00B4420F" w:rsidP="00B4420F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DDE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C12DDE" w:rsidRPr="00C7118C" w:rsidRDefault="00C12DDE" w:rsidP="00C12D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2003583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C12DDE" w:rsidRPr="00C7118C" w:rsidRDefault="00C12DDE" w:rsidP="00C12D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C12DDE" w:rsidRPr="00C7118C" w:rsidRDefault="00C12DDE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C12DDE" w:rsidRPr="00C7118C" w:rsidRDefault="00C12DDE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22 - 2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12DDE" w:rsidRPr="00C7118C" w:rsidRDefault="001B302A" w:rsidP="00C12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4420F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B4420F" w:rsidRPr="00C7118C" w:rsidRDefault="00B4420F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B4420F" w:rsidRPr="00C7118C" w:rsidRDefault="00B4420F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48 - 2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420F" w:rsidRPr="00C7118C" w:rsidRDefault="00B4420F" w:rsidP="00C12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DDE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C12DDE" w:rsidRPr="00C7118C" w:rsidRDefault="00C12DDE" w:rsidP="00C12D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1123817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C12DDE" w:rsidRPr="00C7118C" w:rsidRDefault="00C12DDE" w:rsidP="00C12D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C12DDE" w:rsidRPr="00C7118C" w:rsidRDefault="00C12DDE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C12DDE" w:rsidRPr="00C7118C" w:rsidRDefault="00C12DDE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99 - 3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12DDE" w:rsidRPr="00C7118C" w:rsidRDefault="001B302A" w:rsidP="00C12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4420F" w:rsidRPr="00C7118C" w:rsidTr="00916835">
        <w:trPr>
          <w:trHeight w:val="315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420F" w:rsidRPr="00C7118C" w:rsidRDefault="00B4420F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420F" w:rsidRPr="00C7118C" w:rsidRDefault="00B4420F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33 - 5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4420F" w:rsidRPr="00C7118C" w:rsidRDefault="00B4420F" w:rsidP="00B442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38E" w:rsidRPr="00C7118C" w:rsidTr="00916835">
        <w:trPr>
          <w:trHeight w:val="315"/>
        </w:trPr>
        <w:tc>
          <w:tcPr>
            <w:tcW w:w="43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8E" w:rsidRPr="00C7118C" w:rsidRDefault="00EC738E" w:rsidP="008A5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118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Fat</w:t>
            </w:r>
            <w:r w:rsidR="00233D19" w:rsidRPr="00C7118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C7118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% </w:t>
            </w:r>
            <w:proofErr w:type="spellStart"/>
            <w:r w:rsidRPr="00C7118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energy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8E" w:rsidRPr="00C7118C" w:rsidRDefault="00EC738E" w:rsidP="008A5A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8E" w:rsidRPr="00C7118C" w:rsidRDefault="00EC738E" w:rsidP="008A5A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20F" w:rsidRPr="00C7118C" w:rsidTr="00916835">
        <w:trPr>
          <w:trHeight w:val="315"/>
        </w:trPr>
        <w:tc>
          <w:tcPr>
            <w:tcW w:w="17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79149291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420F" w:rsidRPr="00C7118C" w:rsidRDefault="00B4420F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420F" w:rsidRPr="00C7118C" w:rsidRDefault="009C4226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21</w:t>
            </w:r>
            <w:r w:rsidR="00B4420F" w:rsidRPr="00C7118C">
              <w:rPr>
                <w:rFonts w:ascii="Times New Roman" w:hAnsi="Times New Roman" w:cs="Times New Roman"/>
                <w:color w:val="000000"/>
              </w:rPr>
              <w:t xml:space="preserve"> - 16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="00B4420F" w:rsidRPr="00C7118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4420F" w:rsidRPr="00C7118C" w:rsidRDefault="001B302A" w:rsidP="00B442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C4226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9C4226" w:rsidRPr="00C7118C" w:rsidRDefault="009C422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9C4226" w:rsidRPr="00C7118C" w:rsidRDefault="009C4226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91 - 6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4226" w:rsidRPr="00C7118C" w:rsidRDefault="009C4226" w:rsidP="009C4226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20F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62048379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B4420F" w:rsidRPr="00C7118C" w:rsidRDefault="00B4420F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B4420F" w:rsidRPr="00C7118C" w:rsidRDefault="009C4226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59 - 3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4420F" w:rsidRPr="00C7118C" w:rsidRDefault="001B302A" w:rsidP="00B442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C4226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9C4226" w:rsidRPr="00C7118C" w:rsidRDefault="009C422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9C4226" w:rsidRPr="00C7118C" w:rsidRDefault="009C4226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03 - 3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4226" w:rsidRPr="00C7118C" w:rsidRDefault="009C4226" w:rsidP="009C4226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20F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115530394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B4420F" w:rsidRPr="00C7118C" w:rsidRDefault="00B4420F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B4420F" w:rsidRPr="00C7118C" w:rsidRDefault="009C4226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85 - 7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4420F" w:rsidRPr="00C7118C" w:rsidRDefault="001B302A" w:rsidP="00B442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9C4226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9C4226" w:rsidRPr="00C7118C" w:rsidRDefault="009C422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9C4226" w:rsidRPr="00C7118C" w:rsidRDefault="009C4226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87 - 5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4226" w:rsidRPr="00C7118C" w:rsidRDefault="009C4226" w:rsidP="009C4226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20F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114019148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B4420F" w:rsidRPr="00C7118C" w:rsidRDefault="00B4420F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B4420F" w:rsidRPr="00C7118C" w:rsidRDefault="009C4226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78 - 6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B4420F" w:rsidRPr="00C7118C" w:rsidRDefault="001B302A" w:rsidP="00B442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C4226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9C4226" w:rsidRPr="00C7118C" w:rsidRDefault="009C422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9C4226" w:rsidRPr="00C7118C" w:rsidRDefault="009C4226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79 - 4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C4226" w:rsidRPr="00C7118C" w:rsidRDefault="009C4226" w:rsidP="009C4226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20F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16952663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B4420F" w:rsidRPr="00C7118C" w:rsidRDefault="00B4420F" w:rsidP="00B442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B4420F" w:rsidRPr="00C7118C" w:rsidRDefault="00B4420F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B4420F" w:rsidRPr="00C7118C" w:rsidRDefault="009C4226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76 - 5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4420F" w:rsidRPr="00C7118C" w:rsidRDefault="001B302A" w:rsidP="00B442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C4226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9C4226" w:rsidRPr="00C7118C" w:rsidRDefault="009C422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9C4226" w:rsidRPr="00C7118C" w:rsidRDefault="009C4226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83 - 2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4226" w:rsidRPr="00C7118C" w:rsidRDefault="009C4226" w:rsidP="009C4226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226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75066479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9C4226" w:rsidRPr="00C7118C" w:rsidRDefault="009C422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9C4226" w:rsidRPr="00C7118C" w:rsidRDefault="009C4226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36 - 10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C4226" w:rsidRPr="00C7118C" w:rsidRDefault="001B302A" w:rsidP="009C4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C4226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9C4226" w:rsidRPr="00C7118C" w:rsidRDefault="009C422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9C4226" w:rsidRPr="00C7118C" w:rsidRDefault="009C4226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96 - 5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4226" w:rsidRPr="00C7118C" w:rsidRDefault="009C4226" w:rsidP="009C4226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226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115662052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9C4226" w:rsidRPr="00C7118C" w:rsidRDefault="009C422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9C4226" w:rsidRPr="00C7118C" w:rsidRDefault="009C4226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39 - 12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C4226" w:rsidRPr="00C7118C" w:rsidRDefault="001B302A" w:rsidP="009C4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C4226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9C4226" w:rsidRPr="00C7118C" w:rsidRDefault="009C422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9C4226" w:rsidRPr="00C7118C" w:rsidRDefault="009C4226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90 - 5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4226" w:rsidRPr="00C7118C" w:rsidRDefault="009C4226" w:rsidP="009C4226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226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62034079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9C4226" w:rsidRPr="00C7118C" w:rsidRDefault="009C422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9C4226" w:rsidRPr="00C7118C" w:rsidRDefault="009C4226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74 - 4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C4226" w:rsidRPr="00C7118C" w:rsidRDefault="001B302A" w:rsidP="009C4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C4226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9C4226" w:rsidRPr="00C7118C" w:rsidRDefault="009C422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9C4226" w:rsidRPr="00C7118C" w:rsidRDefault="009C4226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03 - 3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985" w:type="dxa"/>
            <w:vAlign w:val="center"/>
          </w:tcPr>
          <w:p w:rsidR="009C4226" w:rsidRPr="00C7118C" w:rsidRDefault="009C4226" w:rsidP="009C4226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226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2003583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9C4226" w:rsidRPr="00C7118C" w:rsidRDefault="009C422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9C4226" w:rsidRPr="00C7118C" w:rsidRDefault="009C4226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86 - 3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C4226" w:rsidRPr="00C7118C" w:rsidRDefault="001B302A" w:rsidP="009C4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9C4226" w:rsidRPr="00C7118C" w:rsidTr="00916835">
        <w:trPr>
          <w:trHeight w:val="315"/>
        </w:trPr>
        <w:tc>
          <w:tcPr>
            <w:tcW w:w="108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9C4226" w:rsidRPr="00C7118C" w:rsidRDefault="009C422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09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9C4226" w:rsidRPr="00C7118C" w:rsidRDefault="009C4226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07 - 2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:rsidR="009C4226" w:rsidRPr="00C7118C" w:rsidRDefault="009C4226" w:rsidP="009C4226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226" w:rsidRPr="00C7118C" w:rsidTr="00916835">
        <w:trPr>
          <w:trHeight w:val="315"/>
        </w:trPr>
        <w:tc>
          <w:tcPr>
            <w:tcW w:w="170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1123817</w:t>
            </w:r>
          </w:p>
        </w:tc>
        <w:tc>
          <w:tcPr>
            <w:tcW w:w="146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9C4226" w:rsidRPr="00C7118C" w:rsidRDefault="009C422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09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9C4226" w:rsidRPr="00C7118C" w:rsidRDefault="009C4226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34 - 3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9C4226" w:rsidRPr="00C7118C" w:rsidRDefault="001B302A" w:rsidP="009C4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C4226" w:rsidRPr="00C7118C" w:rsidTr="00916835">
        <w:trPr>
          <w:trHeight w:val="315"/>
        </w:trPr>
        <w:tc>
          <w:tcPr>
            <w:tcW w:w="10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226" w:rsidRPr="00C7118C" w:rsidRDefault="009C4226" w:rsidP="009C42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4226" w:rsidRPr="00C7118C" w:rsidRDefault="009C422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09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4226" w:rsidRPr="00C7118C" w:rsidRDefault="009C4226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99 - 3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C4226" w:rsidRPr="00C7118C" w:rsidRDefault="009C4226" w:rsidP="009C4226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38E" w:rsidRPr="00C7118C" w:rsidTr="00916835">
        <w:trPr>
          <w:trHeight w:val="315"/>
        </w:trPr>
        <w:tc>
          <w:tcPr>
            <w:tcW w:w="43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8E" w:rsidRPr="00C7118C" w:rsidRDefault="00EC738E" w:rsidP="008A5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118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Protein</w:t>
            </w:r>
            <w:proofErr w:type="spellEnd"/>
            <w:r w:rsidR="00233D19" w:rsidRPr="00C7118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C7118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% </w:t>
            </w:r>
            <w:proofErr w:type="spellStart"/>
            <w:r w:rsidRPr="00C7118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energy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8E" w:rsidRPr="00C7118C" w:rsidRDefault="00EC738E" w:rsidP="008A5A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8E" w:rsidRPr="00C7118C" w:rsidRDefault="00EC738E" w:rsidP="008A5A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D" w:rsidRPr="00C7118C" w:rsidTr="00916835">
        <w:trPr>
          <w:trHeight w:val="315"/>
        </w:trPr>
        <w:tc>
          <w:tcPr>
            <w:tcW w:w="17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CED" w:rsidRPr="00C7118C" w:rsidRDefault="00F51CED" w:rsidP="00F51C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79149291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CED" w:rsidRPr="00C7118C" w:rsidRDefault="00F51CED" w:rsidP="00F51C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51CED" w:rsidRPr="00C7118C" w:rsidRDefault="00D568E5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51CED" w:rsidRPr="00C7118C" w:rsidRDefault="00D568E5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07</w:t>
            </w:r>
            <w:r w:rsidR="00F51CED" w:rsidRPr="00C7118C">
              <w:rPr>
                <w:rFonts w:ascii="Times New Roman" w:hAnsi="Times New Roman" w:cs="Times New Roman"/>
                <w:color w:val="000000"/>
              </w:rPr>
              <w:t xml:space="preserve"> - 11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="00F51CED" w:rsidRPr="00C7118C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51CED" w:rsidRPr="00C7118C" w:rsidRDefault="001B302A" w:rsidP="00F51C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A6544B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6544B" w:rsidRPr="00C7118C" w:rsidRDefault="00A6544B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A6544B" w:rsidRPr="00C7118C" w:rsidRDefault="00D568E5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37 - 4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544B" w:rsidRPr="00C7118C" w:rsidRDefault="00A6544B" w:rsidP="00A6544B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ED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F51CED" w:rsidRPr="00C7118C" w:rsidRDefault="00F51CED" w:rsidP="00F51CE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62048379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F51CED" w:rsidRPr="00C7118C" w:rsidRDefault="00F51CED" w:rsidP="00F51C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F51CED" w:rsidRPr="00C7118C" w:rsidRDefault="00D568E5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118C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F51CED" w:rsidRPr="00C7118C" w:rsidRDefault="00D568E5" w:rsidP="007C33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118C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b/>
                <w:color w:val="000000"/>
              </w:rPr>
              <w:t>05</w:t>
            </w:r>
            <w:r w:rsidR="00F51CED" w:rsidRPr="00C7118C">
              <w:rPr>
                <w:rFonts w:ascii="Times New Roman" w:hAnsi="Times New Roman" w:cs="Times New Roman"/>
                <w:b/>
                <w:color w:val="000000"/>
              </w:rPr>
              <w:t xml:space="preserve"> - 3</w:t>
            </w:r>
            <w:r w:rsidR="00233D19" w:rsidRPr="00C7118C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F51CED" w:rsidRPr="00C7118C">
              <w:rPr>
                <w:rFonts w:ascii="Times New Roman" w:hAnsi="Times New Roman" w:cs="Times New Roman"/>
                <w:b/>
                <w:color w:val="000000"/>
              </w:rPr>
              <w:t>82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51CED" w:rsidRPr="00C7118C" w:rsidRDefault="001B302A" w:rsidP="00F51C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A6544B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6544B" w:rsidRPr="00C7118C" w:rsidRDefault="00A6544B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A6544B" w:rsidRPr="00C7118C" w:rsidRDefault="00A6544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</w:t>
            </w:r>
            <w:r w:rsidR="00D568E5" w:rsidRPr="00C7118C">
              <w:rPr>
                <w:rFonts w:ascii="Times New Roman" w:hAnsi="Times New Roman" w:cs="Times New Roman"/>
                <w:color w:val="000000"/>
              </w:rPr>
              <w:t>1 - 2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="00D568E5" w:rsidRPr="00C7118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544B" w:rsidRPr="00C7118C" w:rsidRDefault="00A6544B" w:rsidP="00A6544B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4B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115530394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6544B" w:rsidRPr="00C7118C" w:rsidRDefault="00A6544B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A6544B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53- 5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6544B" w:rsidRPr="00C7118C" w:rsidRDefault="001B302A" w:rsidP="00A654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6544B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6544B" w:rsidRPr="00C7118C" w:rsidRDefault="00A6544B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A6544B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23 - 7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544B" w:rsidRPr="00C7118C" w:rsidRDefault="00A6544B" w:rsidP="00A6544B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4B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114019148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6544B" w:rsidRPr="00C7118C" w:rsidRDefault="00A6544B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A6544B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46 - 4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6544B" w:rsidRPr="00C7118C" w:rsidRDefault="001B302A" w:rsidP="00A654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6544B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6544B" w:rsidRPr="00C7118C" w:rsidRDefault="00A6544B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A6544B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08 - 6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544B" w:rsidRPr="00C7118C" w:rsidRDefault="00A6544B" w:rsidP="00A6544B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4B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16952663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6544B" w:rsidRPr="00C7118C" w:rsidRDefault="00A6544B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A6544B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89 - 4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6544B" w:rsidRPr="00C7118C" w:rsidRDefault="001B302A" w:rsidP="00A654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A6544B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6544B" w:rsidRPr="00C7118C" w:rsidRDefault="00A6544B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A6544B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72 - 3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544B" w:rsidRPr="00C7118C" w:rsidRDefault="00A6544B" w:rsidP="00A6544B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4B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75066479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6544B" w:rsidRPr="00C7118C" w:rsidRDefault="00A6544B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A6544B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71 - 6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6544B" w:rsidRPr="00C7118C" w:rsidRDefault="001B302A" w:rsidP="00A654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A6544B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6544B" w:rsidRPr="00C7118C" w:rsidRDefault="00A6544B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A6544B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74 - 6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544B" w:rsidRPr="00C7118C" w:rsidRDefault="00A6544B" w:rsidP="00A6544B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4B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115662052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6544B" w:rsidRPr="00C7118C" w:rsidRDefault="00A6544B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A6544B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80 - 7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6544B" w:rsidRPr="00C7118C" w:rsidRDefault="001B302A" w:rsidP="00A654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A6544B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6544B" w:rsidRPr="00C7118C" w:rsidRDefault="00A6544B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A6544B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70 - 5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544B" w:rsidRPr="00C7118C" w:rsidRDefault="00A6544B" w:rsidP="00A65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4B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62034079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6544B" w:rsidRPr="00C7118C" w:rsidRDefault="00A6544B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A6544B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22 - 1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6544B" w:rsidRPr="00C7118C" w:rsidRDefault="001B302A" w:rsidP="00A654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</w:tr>
      <w:tr w:rsidR="00A6544B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6544B" w:rsidRPr="00C7118C" w:rsidRDefault="00A6544B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A6544B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61 - 5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544B" w:rsidRPr="00C7118C" w:rsidRDefault="00A6544B" w:rsidP="00A65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4B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2003583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6544B" w:rsidRPr="00C7118C" w:rsidRDefault="00A6544B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A6544B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58 - 1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6544B" w:rsidRPr="00C7118C" w:rsidRDefault="001B302A" w:rsidP="00A654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544B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6544B" w:rsidRPr="00C7118C" w:rsidRDefault="00A6544B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A6544B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51 - 4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544B" w:rsidRPr="00C7118C" w:rsidRDefault="00A6544B" w:rsidP="00A65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4B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1123817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6544B" w:rsidRPr="00C7118C" w:rsidRDefault="00A6544B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A6544B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67 - 3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6544B" w:rsidRPr="00C7118C" w:rsidRDefault="001B302A" w:rsidP="00A654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6544B" w:rsidRPr="00C7118C" w:rsidTr="00916835">
        <w:trPr>
          <w:trHeight w:val="315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44B" w:rsidRPr="00C7118C" w:rsidRDefault="00A6544B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44B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79</w:t>
            </w:r>
            <w:r w:rsidR="00A6544B" w:rsidRPr="00C7118C">
              <w:rPr>
                <w:rFonts w:ascii="Times New Roman" w:hAnsi="Times New Roman" w:cs="Times New Roman"/>
                <w:color w:val="000000"/>
              </w:rPr>
              <w:t xml:space="preserve"> - 3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="00A6544B" w:rsidRPr="00C711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44B" w:rsidRPr="00C7118C" w:rsidRDefault="00A6544B" w:rsidP="00A65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38E" w:rsidRPr="00C7118C" w:rsidTr="00916835">
        <w:trPr>
          <w:trHeight w:val="315"/>
        </w:trPr>
        <w:tc>
          <w:tcPr>
            <w:tcW w:w="64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8E" w:rsidRPr="00C7118C" w:rsidRDefault="00EC738E" w:rsidP="008A5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118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MUFA</w:t>
            </w:r>
            <w:r w:rsidR="00233D19" w:rsidRPr="00C7118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C7118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% </w:t>
            </w:r>
            <w:proofErr w:type="spellStart"/>
            <w:r w:rsidRPr="00C7118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energy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8E" w:rsidRPr="00C7118C" w:rsidRDefault="00EC738E" w:rsidP="008A5A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4B" w:rsidRPr="00C7118C" w:rsidTr="00916835">
        <w:trPr>
          <w:trHeight w:val="315"/>
        </w:trPr>
        <w:tc>
          <w:tcPr>
            <w:tcW w:w="17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79149291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44B" w:rsidRPr="00C7118C" w:rsidRDefault="00A6544B" w:rsidP="00A654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44B" w:rsidRPr="00C7118C" w:rsidRDefault="00A6544B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6544B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94 - 5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6544B" w:rsidRPr="00C7118C" w:rsidRDefault="00F7073C" w:rsidP="00A654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45738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D45738" w:rsidRPr="00C7118C" w:rsidRDefault="00D45738" w:rsidP="00D45738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D45738" w:rsidRPr="00C7118C" w:rsidRDefault="00D45738" w:rsidP="00D45738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D45738" w:rsidRPr="00C7118C" w:rsidRDefault="00D45738" w:rsidP="00D457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D45738" w:rsidRPr="00C7118C" w:rsidRDefault="00D45738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D45738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55</w:t>
            </w:r>
            <w:r w:rsidR="00D45738" w:rsidRPr="00C7118C">
              <w:rPr>
                <w:rFonts w:ascii="Times New Roman" w:hAnsi="Times New Roman" w:cs="Times New Roman"/>
                <w:color w:val="000000"/>
              </w:rPr>
              <w:t xml:space="preserve"> - 7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="00D45738" w:rsidRPr="00C7118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5738" w:rsidRPr="00C7118C" w:rsidRDefault="00D45738" w:rsidP="00D45738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738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D45738" w:rsidRPr="00C7118C" w:rsidRDefault="00D45738" w:rsidP="00D457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62048379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D45738" w:rsidRPr="00C7118C" w:rsidRDefault="00D45738" w:rsidP="00D457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D45738" w:rsidRPr="00C7118C" w:rsidRDefault="00D45738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D45738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05 - 2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45738" w:rsidRPr="00C7118C" w:rsidRDefault="00F7073C" w:rsidP="00D457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D45738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D45738" w:rsidRPr="00C7118C" w:rsidRDefault="00D45738" w:rsidP="00D457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D45738" w:rsidRPr="00C7118C" w:rsidRDefault="00D45738" w:rsidP="00D457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D45738" w:rsidRPr="00C7118C" w:rsidRDefault="00D45738" w:rsidP="00D457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D45738" w:rsidRPr="00C7118C" w:rsidRDefault="00D45738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D45738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78 - 2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5738" w:rsidRPr="00C7118C" w:rsidRDefault="00D45738" w:rsidP="00D45738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738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D45738" w:rsidRPr="00C7118C" w:rsidRDefault="00D45738" w:rsidP="00D457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115530394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D45738" w:rsidRPr="00C7118C" w:rsidRDefault="00D45738" w:rsidP="00D457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D45738" w:rsidRPr="00C7118C" w:rsidRDefault="00D45738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D45738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21 - 4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45738" w:rsidRPr="00C7118C" w:rsidRDefault="00F7073C" w:rsidP="00D457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45738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D45738" w:rsidRPr="00C7118C" w:rsidRDefault="00D45738" w:rsidP="00D45738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D45738" w:rsidRPr="00C7118C" w:rsidRDefault="00D45738" w:rsidP="00D45738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D45738" w:rsidRPr="00C7118C" w:rsidRDefault="00D45738" w:rsidP="00D457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D45738" w:rsidRPr="00C7118C" w:rsidRDefault="00D45738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D45738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36</w:t>
            </w:r>
            <w:r w:rsidR="00D45738" w:rsidRPr="00C7118C">
              <w:rPr>
                <w:rFonts w:ascii="Times New Roman" w:hAnsi="Times New Roman" w:cs="Times New Roman"/>
                <w:color w:val="000000"/>
              </w:rPr>
              <w:t xml:space="preserve"> - 4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="00D45738" w:rsidRPr="00C7118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5738" w:rsidRPr="00C7118C" w:rsidRDefault="00D45738" w:rsidP="00D45738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738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D45738" w:rsidRPr="00C7118C" w:rsidRDefault="00D45738" w:rsidP="00D457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114019148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D45738" w:rsidRPr="00C7118C" w:rsidRDefault="00D45738" w:rsidP="00D457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D45738" w:rsidRPr="00C7118C" w:rsidRDefault="00D45738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D45738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07 - 4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45738" w:rsidRPr="00C7118C" w:rsidRDefault="00F7073C" w:rsidP="00D457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D45738" w:rsidRPr="00C7118C" w:rsidTr="00916835">
        <w:trPr>
          <w:trHeight w:val="315"/>
        </w:trPr>
        <w:tc>
          <w:tcPr>
            <w:tcW w:w="108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D45738" w:rsidRPr="00C7118C" w:rsidRDefault="00D45738" w:rsidP="00D457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D45738" w:rsidRPr="00C7118C" w:rsidRDefault="00D45738" w:rsidP="00D457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D45738" w:rsidRPr="00C7118C" w:rsidRDefault="00D45738" w:rsidP="00D457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D45738" w:rsidRPr="00C7118C" w:rsidRDefault="00D45738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09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D45738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28 - 3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:rsidR="00D45738" w:rsidRPr="00C7118C" w:rsidRDefault="00D45738" w:rsidP="00D45738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738" w:rsidRPr="00C7118C" w:rsidTr="00916835">
        <w:trPr>
          <w:trHeight w:val="315"/>
        </w:trPr>
        <w:tc>
          <w:tcPr>
            <w:tcW w:w="170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D45738" w:rsidRPr="00C7118C" w:rsidRDefault="00D45738" w:rsidP="00D457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16952663</w:t>
            </w:r>
          </w:p>
        </w:tc>
        <w:tc>
          <w:tcPr>
            <w:tcW w:w="146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D45738" w:rsidRPr="00C7118C" w:rsidRDefault="00D45738" w:rsidP="00D457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D45738" w:rsidRPr="00C7118C" w:rsidRDefault="00D45738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09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D45738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02</w:t>
            </w:r>
            <w:r w:rsidR="00D45738" w:rsidRPr="00C7118C">
              <w:rPr>
                <w:rFonts w:ascii="Times New Roman" w:hAnsi="Times New Roman" w:cs="Times New Roman"/>
                <w:color w:val="000000"/>
              </w:rPr>
              <w:t xml:space="preserve"> - 2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="00D45738" w:rsidRPr="00C7118C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45738" w:rsidRPr="00C7118C" w:rsidRDefault="00F7073C" w:rsidP="00D457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1770FE" w:rsidRPr="00C7118C" w:rsidTr="00916835">
        <w:trPr>
          <w:trHeight w:val="315"/>
        </w:trPr>
        <w:tc>
          <w:tcPr>
            <w:tcW w:w="10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770FE" w:rsidRPr="00C7118C" w:rsidRDefault="001770FE" w:rsidP="001770FE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770FE" w:rsidRPr="00C7118C" w:rsidRDefault="001770FE" w:rsidP="001770FE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770FE" w:rsidRPr="00C7118C" w:rsidRDefault="001770FE" w:rsidP="001770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770FE" w:rsidRPr="00C7118C" w:rsidRDefault="001770FE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099" w:type="dxa"/>
            <w:tcBorders>
              <w:top w:val="nil"/>
            </w:tcBorders>
            <w:shd w:val="clear" w:color="auto" w:fill="auto"/>
            <w:noWrap/>
            <w:vAlign w:val="bottom"/>
          </w:tcPr>
          <w:p w:rsidR="001770FE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77 - 3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:rsidR="001770FE" w:rsidRPr="00C7118C" w:rsidRDefault="001770FE" w:rsidP="001770FE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738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D45738" w:rsidRPr="00C7118C" w:rsidRDefault="00D45738" w:rsidP="00D457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75066479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D45738" w:rsidRPr="00C7118C" w:rsidRDefault="00D45738" w:rsidP="00D457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D45738" w:rsidRPr="00C7118C" w:rsidRDefault="00D45738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D45738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06 - 4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45738" w:rsidRPr="00C7118C" w:rsidRDefault="00F7073C" w:rsidP="00D457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770FE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1770FE" w:rsidRPr="00C7118C" w:rsidRDefault="001770FE" w:rsidP="001770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1770FE" w:rsidRPr="00C7118C" w:rsidRDefault="001770FE" w:rsidP="001770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1770FE" w:rsidRPr="00C7118C" w:rsidRDefault="001770FE" w:rsidP="001770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770FE" w:rsidRPr="00C7118C" w:rsidRDefault="001770FE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1770FE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62 - 6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70FE" w:rsidRPr="00C7118C" w:rsidRDefault="001770FE" w:rsidP="001770FE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738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D45738" w:rsidRPr="00C7118C" w:rsidRDefault="00D45738" w:rsidP="00D457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115662052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D45738" w:rsidRPr="00C7118C" w:rsidRDefault="00D45738" w:rsidP="00D457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D45738" w:rsidRPr="00C7118C" w:rsidRDefault="00D45738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D45738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08 - 5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45738" w:rsidRPr="00C7118C" w:rsidRDefault="00F7073C" w:rsidP="00D457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770FE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1770FE" w:rsidRPr="00C7118C" w:rsidRDefault="001770FE" w:rsidP="001770FE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1770FE" w:rsidRPr="00C7118C" w:rsidRDefault="001770FE" w:rsidP="001770FE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1770FE" w:rsidRPr="00C7118C" w:rsidRDefault="001770FE" w:rsidP="001770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770FE" w:rsidRPr="00C7118C" w:rsidRDefault="001770FE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1770FE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59 - 5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70FE" w:rsidRPr="00C7118C" w:rsidRDefault="001770FE" w:rsidP="001770FE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738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D45738" w:rsidRPr="00C7118C" w:rsidRDefault="00D45738" w:rsidP="00D457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62034079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D45738" w:rsidRPr="00C7118C" w:rsidRDefault="00D45738" w:rsidP="00D457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D45738" w:rsidRPr="00C7118C" w:rsidRDefault="00D45738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D45738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04 - 2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45738" w:rsidRPr="00C7118C" w:rsidRDefault="00F7073C" w:rsidP="00D457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770FE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1770FE" w:rsidRPr="00C7118C" w:rsidRDefault="001770FE" w:rsidP="001770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1770FE" w:rsidRPr="00C7118C" w:rsidRDefault="001770FE" w:rsidP="001770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1770FE" w:rsidRPr="00C7118C" w:rsidRDefault="001770FE" w:rsidP="001770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770FE" w:rsidRPr="00C7118C" w:rsidRDefault="001770FE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1770FE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65 - 3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70FE" w:rsidRPr="00C7118C" w:rsidRDefault="001770FE" w:rsidP="001770FE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738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D45738" w:rsidRPr="00C7118C" w:rsidRDefault="00D45738" w:rsidP="00D457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2003583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D45738" w:rsidRPr="00C7118C" w:rsidRDefault="00D45738" w:rsidP="00D457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D45738" w:rsidRPr="00C7118C" w:rsidRDefault="00D45738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D45738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16 - 2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45738" w:rsidRPr="00C7118C" w:rsidRDefault="00F7073C" w:rsidP="00D457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1770FE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1770FE" w:rsidRPr="00C7118C" w:rsidRDefault="001770FE" w:rsidP="001770FE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1770FE" w:rsidRPr="00C7118C" w:rsidRDefault="001770FE" w:rsidP="001770FE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1770FE" w:rsidRPr="00C7118C" w:rsidRDefault="001770FE" w:rsidP="001770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1770FE" w:rsidRPr="00C7118C" w:rsidRDefault="001770FE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1770FE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75 - 2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70FE" w:rsidRPr="00C7118C" w:rsidRDefault="001770FE" w:rsidP="001770FE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738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D45738" w:rsidRPr="00C7118C" w:rsidRDefault="00D45738" w:rsidP="00D457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1123817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D45738" w:rsidRPr="00C7118C" w:rsidRDefault="00D45738" w:rsidP="00D457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D45738" w:rsidRPr="00C7118C" w:rsidRDefault="00D45738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D45738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98 - 2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45738" w:rsidRPr="00C7118C" w:rsidRDefault="00F7073C" w:rsidP="00D457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770FE" w:rsidRPr="00C7118C" w:rsidTr="00916835">
        <w:trPr>
          <w:trHeight w:val="315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E" w:rsidRPr="00C7118C" w:rsidRDefault="001770FE" w:rsidP="001770FE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E" w:rsidRPr="00C7118C" w:rsidRDefault="001770FE" w:rsidP="001770FE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FE" w:rsidRPr="00C7118C" w:rsidRDefault="001770FE" w:rsidP="001770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70FE" w:rsidRPr="00C7118C" w:rsidRDefault="001770FE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70FE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87 - 3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0FE" w:rsidRPr="00C7118C" w:rsidRDefault="001770FE" w:rsidP="00177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38E" w:rsidRPr="00C7118C" w:rsidTr="00916835">
        <w:trPr>
          <w:trHeight w:val="315"/>
        </w:trPr>
        <w:tc>
          <w:tcPr>
            <w:tcW w:w="64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8E" w:rsidRPr="00C7118C" w:rsidRDefault="00EC738E" w:rsidP="008A5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7118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GB" w:eastAsia="en-US"/>
              </w:rPr>
              <w:t>Dietary PUFA:SFA intake ratio intake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8E" w:rsidRPr="00C7118C" w:rsidRDefault="00EC738E" w:rsidP="008A5A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36716" w:rsidRPr="00C7118C" w:rsidTr="00916835">
        <w:trPr>
          <w:trHeight w:val="315"/>
        </w:trPr>
        <w:tc>
          <w:tcPr>
            <w:tcW w:w="17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79149291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36716" w:rsidRPr="00C7118C" w:rsidRDefault="0083671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36716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94 - 5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36716" w:rsidRPr="00C7118C" w:rsidRDefault="00F7073C" w:rsidP="008367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836716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836716" w:rsidRPr="00C7118C" w:rsidRDefault="0083671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836716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59 - 8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36716" w:rsidRPr="00C7118C" w:rsidRDefault="00836716" w:rsidP="00836716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716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62048379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836716" w:rsidRPr="00C7118C" w:rsidRDefault="0083671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118C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b/>
                <w:color w:val="000000"/>
              </w:rPr>
              <w:t>64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836716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118C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b/>
                <w:color w:val="000000"/>
              </w:rPr>
              <w:t>05 - 2</w:t>
            </w:r>
            <w:r w:rsidR="00233D19" w:rsidRPr="00C7118C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b/>
                <w:color w:val="000000"/>
              </w:rPr>
              <w:t>55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36716" w:rsidRPr="00C7118C" w:rsidRDefault="00F7073C" w:rsidP="008367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836716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≥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836716" w:rsidRPr="00C7118C" w:rsidRDefault="0083671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836716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43 - 1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36716" w:rsidRPr="00C7118C" w:rsidRDefault="00836716" w:rsidP="008367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716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115530394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836716" w:rsidRPr="00C7118C" w:rsidRDefault="0083671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836716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21 - 4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36716" w:rsidRPr="00C7118C" w:rsidRDefault="00F7073C" w:rsidP="008367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36716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836716" w:rsidRPr="00C7118C" w:rsidRDefault="0083671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836716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45 - 4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36716" w:rsidRPr="00C7118C" w:rsidRDefault="00836716" w:rsidP="00836716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716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114019148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836716" w:rsidRPr="00C7118C" w:rsidRDefault="0083671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836716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07 - 4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36716" w:rsidRPr="00C7118C" w:rsidRDefault="00F7073C" w:rsidP="008367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36716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836716" w:rsidRPr="00C7118C" w:rsidRDefault="0083671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836716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38 - 3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36716" w:rsidRPr="00C7118C" w:rsidRDefault="00836716" w:rsidP="008367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716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16952663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836716" w:rsidRPr="00C7118C" w:rsidRDefault="0083671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836716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02</w:t>
            </w:r>
            <w:r w:rsidR="00836716" w:rsidRPr="00C7118C">
              <w:rPr>
                <w:rFonts w:ascii="Times New Roman" w:hAnsi="Times New Roman" w:cs="Times New Roman"/>
                <w:color w:val="000000"/>
              </w:rPr>
              <w:t xml:space="preserve"> - 2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="00836716" w:rsidRPr="00C7118C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36716" w:rsidRPr="00C7118C" w:rsidRDefault="00F7073C" w:rsidP="008367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36716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836716" w:rsidRPr="00C7118C" w:rsidRDefault="0083671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836716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02 - 4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36716" w:rsidRPr="00C7118C" w:rsidRDefault="00836716" w:rsidP="00836716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716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75066479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836716" w:rsidRPr="00C7118C" w:rsidRDefault="0083671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836716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06 - 4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36716" w:rsidRPr="00C7118C" w:rsidRDefault="00F7073C" w:rsidP="008367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36716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836716" w:rsidRPr="00C7118C" w:rsidRDefault="0083671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836716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69 - 5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36716" w:rsidRPr="00C7118C" w:rsidRDefault="00836716" w:rsidP="008367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716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115662052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836716" w:rsidRPr="00C7118C" w:rsidRDefault="0083671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836716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07 - 5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36716" w:rsidRPr="00C7118C" w:rsidRDefault="00F7073C" w:rsidP="008367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36716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836716" w:rsidRPr="00C7118C" w:rsidRDefault="0083671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836716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72 - 5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36716" w:rsidRPr="00C7118C" w:rsidRDefault="00836716" w:rsidP="00836716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716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62034079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836716" w:rsidRPr="00C7118C" w:rsidRDefault="0083671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836716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04 - 2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36716" w:rsidRPr="00C7118C" w:rsidRDefault="00F7073C" w:rsidP="008367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36716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836716" w:rsidRPr="00C7118C" w:rsidRDefault="0083671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836716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81 - 3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36716" w:rsidRPr="00C7118C" w:rsidRDefault="00836716" w:rsidP="008367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716" w:rsidRPr="00C7118C" w:rsidTr="00916835">
        <w:trPr>
          <w:trHeight w:val="315"/>
        </w:trPr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2003583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836716" w:rsidRPr="00C7118C" w:rsidRDefault="0083671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836716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16 - 2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36716" w:rsidRPr="00C7118C" w:rsidRDefault="00F7073C" w:rsidP="008367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36716" w:rsidRPr="00C7118C" w:rsidTr="00916835">
        <w:trPr>
          <w:trHeight w:val="31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836716" w:rsidRPr="00C7118C" w:rsidRDefault="0083671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099" w:type="dxa"/>
            <w:shd w:val="clear" w:color="auto" w:fill="auto"/>
            <w:noWrap/>
            <w:vAlign w:val="bottom"/>
          </w:tcPr>
          <w:p w:rsidR="00836716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02 - 2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36716" w:rsidRPr="00C7118C" w:rsidRDefault="00836716" w:rsidP="00836716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716" w:rsidRPr="00C7118C" w:rsidTr="00916835">
        <w:trPr>
          <w:trHeight w:val="315"/>
        </w:trPr>
        <w:tc>
          <w:tcPr>
            <w:tcW w:w="170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1123817</w:t>
            </w:r>
          </w:p>
        </w:tc>
        <w:tc>
          <w:tcPr>
            <w:tcW w:w="146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proofErr w:type="gram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118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836716" w:rsidRPr="00C7118C" w:rsidRDefault="0083671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09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836716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0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98 - 2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836716" w:rsidRPr="00C7118C" w:rsidRDefault="00F7073C" w:rsidP="008367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3D19"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36716" w:rsidRPr="00C7118C" w:rsidTr="00916835">
        <w:trPr>
          <w:trHeight w:val="315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16" w:rsidRPr="00C7118C" w:rsidRDefault="00836716" w:rsidP="008367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</w:t>
            </w:r>
            <w:proofErr w:type="spellStart"/>
            <w:r w:rsidRPr="00C7118C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36716" w:rsidRPr="00C7118C" w:rsidRDefault="00836716" w:rsidP="007C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2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36716" w:rsidRPr="00C7118C" w:rsidRDefault="00AD193B" w:rsidP="007C33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118C">
              <w:rPr>
                <w:rFonts w:ascii="Times New Roman" w:hAnsi="Times New Roman" w:cs="Times New Roman"/>
                <w:color w:val="000000"/>
              </w:rPr>
              <w:t>1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12 - 4</w:t>
            </w:r>
            <w:r w:rsidR="00233D19" w:rsidRPr="00C7118C">
              <w:rPr>
                <w:rFonts w:ascii="Times New Roman" w:hAnsi="Times New Roman" w:cs="Times New Roman"/>
                <w:color w:val="000000"/>
              </w:rPr>
              <w:t>.</w:t>
            </w:r>
            <w:r w:rsidRPr="00C7118C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36716" w:rsidRPr="00C7118C" w:rsidRDefault="00836716" w:rsidP="008367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EC738E" w:rsidRPr="0095734C" w:rsidRDefault="00EC738E" w:rsidP="00EC73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C738E" w:rsidRPr="009573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E47"/>
    <w:multiLevelType w:val="hybridMultilevel"/>
    <w:tmpl w:val="125A767A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838D2"/>
    <w:multiLevelType w:val="multilevel"/>
    <w:tmpl w:val="0F5A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7361D"/>
    <w:multiLevelType w:val="hybridMultilevel"/>
    <w:tmpl w:val="644E9E8A"/>
    <w:lvl w:ilvl="0" w:tplc="7256B81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A3CB8"/>
    <w:multiLevelType w:val="hybridMultilevel"/>
    <w:tmpl w:val="9C2E002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92881"/>
    <w:multiLevelType w:val="hybridMultilevel"/>
    <w:tmpl w:val="8F320776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E1834"/>
    <w:multiLevelType w:val="hybridMultilevel"/>
    <w:tmpl w:val="7DB29DD4"/>
    <w:lvl w:ilvl="0" w:tplc="0416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5D11"/>
    <w:multiLevelType w:val="hybridMultilevel"/>
    <w:tmpl w:val="5A562506"/>
    <w:lvl w:ilvl="0" w:tplc="C4520D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0C13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A4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D88C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B87B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E66D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6AC6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7655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CC56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9148F"/>
    <w:multiLevelType w:val="hybridMultilevel"/>
    <w:tmpl w:val="CADE5B24"/>
    <w:lvl w:ilvl="0" w:tplc="FA4245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B64A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0C5C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613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84A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88B8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EC72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A06C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0663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D3DCA"/>
    <w:multiLevelType w:val="hybridMultilevel"/>
    <w:tmpl w:val="4B72E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11919"/>
    <w:multiLevelType w:val="hybridMultilevel"/>
    <w:tmpl w:val="FD3A64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F94878"/>
    <w:multiLevelType w:val="hybridMultilevel"/>
    <w:tmpl w:val="BC0816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D68D7"/>
    <w:multiLevelType w:val="hybridMultilevel"/>
    <w:tmpl w:val="B95447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72E44"/>
    <w:multiLevelType w:val="hybridMultilevel"/>
    <w:tmpl w:val="235E4BDC"/>
    <w:lvl w:ilvl="0" w:tplc="930A4B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74FF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3A1D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E82C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5A0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05D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8072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9C04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DC3F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470B3"/>
    <w:multiLevelType w:val="hybridMultilevel"/>
    <w:tmpl w:val="3B5A55E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533024"/>
    <w:multiLevelType w:val="hybridMultilevel"/>
    <w:tmpl w:val="40B016BE"/>
    <w:lvl w:ilvl="0" w:tplc="FF5E4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CC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81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05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D89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A8F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0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26A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B29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DB775E8"/>
    <w:multiLevelType w:val="hybridMultilevel"/>
    <w:tmpl w:val="4E9ABA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71D3E"/>
    <w:multiLevelType w:val="hybridMultilevel"/>
    <w:tmpl w:val="09C8BE94"/>
    <w:lvl w:ilvl="0" w:tplc="492EBC9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0214E"/>
    <w:multiLevelType w:val="multilevel"/>
    <w:tmpl w:val="332A6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D2157FC"/>
    <w:multiLevelType w:val="hybridMultilevel"/>
    <w:tmpl w:val="4B127D86"/>
    <w:lvl w:ilvl="0" w:tplc="C778E6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F1659"/>
    <w:multiLevelType w:val="hybridMultilevel"/>
    <w:tmpl w:val="200605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D1ABD"/>
    <w:multiLevelType w:val="hybridMultilevel"/>
    <w:tmpl w:val="B0A66C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04E05"/>
    <w:multiLevelType w:val="hybridMultilevel"/>
    <w:tmpl w:val="B51EAD66"/>
    <w:lvl w:ilvl="0" w:tplc="96F481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A4A7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02FF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66D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60CA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CC42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0CA7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065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2002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20"/>
  </w:num>
  <w:num w:numId="5">
    <w:abstractNumId w:val="4"/>
  </w:num>
  <w:num w:numId="6">
    <w:abstractNumId w:val="7"/>
  </w:num>
  <w:num w:numId="7">
    <w:abstractNumId w:val="12"/>
  </w:num>
  <w:num w:numId="8">
    <w:abstractNumId w:val="6"/>
  </w:num>
  <w:num w:numId="9">
    <w:abstractNumId w:val="21"/>
  </w:num>
  <w:num w:numId="10">
    <w:abstractNumId w:val="3"/>
  </w:num>
  <w:num w:numId="11">
    <w:abstractNumId w:val="2"/>
  </w:num>
  <w:num w:numId="12">
    <w:abstractNumId w:val="8"/>
  </w:num>
  <w:num w:numId="13">
    <w:abstractNumId w:val="14"/>
  </w:num>
  <w:num w:numId="14">
    <w:abstractNumId w:val="18"/>
  </w:num>
  <w:num w:numId="15">
    <w:abstractNumId w:val="16"/>
  </w:num>
  <w:num w:numId="16">
    <w:abstractNumId w:val="13"/>
  </w:num>
  <w:num w:numId="17">
    <w:abstractNumId w:val="1"/>
  </w:num>
  <w:num w:numId="18">
    <w:abstractNumId w:val="19"/>
  </w:num>
  <w:num w:numId="19">
    <w:abstractNumId w:val="11"/>
  </w:num>
  <w:num w:numId="20">
    <w:abstractNumId w:val="15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8E"/>
    <w:rsid w:val="00047F64"/>
    <w:rsid w:val="00063382"/>
    <w:rsid w:val="001770FE"/>
    <w:rsid w:val="001B302A"/>
    <w:rsid w:val="00220EF6"/>
    <w:rsid w:val="00233D19"/>
    <w:rsid w:val="00411F72"/>
    <w:rsid w:val="0041753D"/>
    <w:rsid w:val="00420EBE"/>
    <w:rsid w:val="00502AF9"/>
    <w:rsid w:val="005E57D4"/>
    <w:rsid w:val="0067564B"/>
    <w:rsid w:val="007C33E6"/>
    <w:rsid w:val="00800E6D"/>
    <w:rsid w:val="00836716"/>
    <w:rsid w:val="008A5A01"/>
    <w:rsid w:val="00916835"/>
    <w:rsid w:val="00934199"/>
    <w:rsid w:val="00940025"/>
    <w:rsid w:val="009B5A9F"/>
    <w:rsid w:val="009C4226"/>
    <w:rsid w:val="009D5527"/>
    <w:rsid w:val="00A6544B"/>
    <w:rsid w:val="00AD193B"/>
    <w:rsid w:val="00AF1244"/>
    <w:rsid w:val="00B4420F"/>
    <w:rsid w:val="00BE548E"/>
    <w:rsid w:val="00C02112"/>
    <w:rsid w:val="00C12DDE"/>
    <w:rsid w:val="00C7118C"/>
    <w:rsid w:val="00D045D7"/>
    <w:rsid w:val="00D45738"/>
    <w:rsid w:val="00D568E5"/>
    <w:rsid w:val="00D62796"/>
    <w:rsid w:val="00D66295"/>
    <w:rsid w:val="00E02FF5"/>
    <w:rsid w:val="00E55289"/>
    <w:rsid w:val="00EC738E"/>
    <w:rsid w:val="00F3065F"/>
    <w:rsid w:val="00F51CED"/>
    <w:rsid w:val="00F7073C"/>
    <w:rsid w:val="00F73C28"/>
    <w:rsid w:val="00FB4962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4F6B8-4803-453F-976D-7A81ACB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38E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C7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EC738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link w:val="Ttulo4Char"/>
    <w:qFormat/>
    <w:rsid w:val="00EC738E"/>
    <w:pPr>
      <w:spacing w:before="332" w:after="166" w:line="240" w:lineRule="auto"/>
      <w:outlineLvl w:val="3"/>
    </w:pPr>
    <w:rPr>
      <w:rFonts w:ascii="Times New Roman" w:eastAsia="Times New Roman" w:hAnsi="Times New Roman" w:cs="Times New Roman"/>
      <w:b/>
      <w:bCs/>
      <w:color w:val="59331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73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EC738E"/>
    <w:rPr>
      <w:rFonts w:ascii="Cambria" w:eastAsia="Times New Roman" w:hAnsi="Cambria" w:cs="Times New Roman"/>
      <w:b/>
      <w:bCs/>
      <w:color w:val="4F81BD"/>
      <w:lang w:eastAsia="pt-BR"/>
    </w:rPr>
  </w:style>
  <w:style w:type="character" w:customStyle="1" w:styleId="Ttulo4Char">
    <w:name w:val="Título 4 Char"/>
    <w:basedOn w:val="Fontepargpadro"/>
    <w:link w:val="Ttulo4"/>
    <w:rsid w:val="00EC738E"/>
    <w:rPr>
      <w:rFonts w:ascii="Times New Roman" w:eastAsia="Times New Roman" w:hAnsi="Times New Roman" w:cs="Times New Roman"/>
      <w:b/>
      <w:bCs/>
      <w:color w:val="59331F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C738E"/>
  </w:style>
  <w:style w:type="character" w:styleId="Hyperlink">
    <w:name w:val="Hyperlink"/>
    <w:basedOn w:val="Fontepargpadro"/>
    <w:uiPriority w:val="99"/>
    <w:unhideWhenUsed/>
    <w:rsid w:val="00EC738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C73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C738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C738E"/>
    <w:rPr>
      <w:rFonts w:eastAsiaTheme="minorEastAsi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738E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38E"/>
    <w:rPr>
      <w:rFonts w:ascii="Tahoma" w:eastAsiaTheme="minorEastAsia" w:hAnsi="Tahoma" w:cs="Tahoma"/>
      <w:sz w:val="16"/>
      <w:szCs w:val="16"/>
      <w:lang w:val="en-US" w:eastAsia="pt-BR"/>
    </w:rPr>
  </w:style>
  <w:style w:type="character" w:customStyle="1" w:styleId="hps">
    <w:name w:val="hps"/>
    <w:basedOn w:val="Fontepargpadro"/>
    <w:rsid w:val="00EC738E"/>
  </w:style>
  <w:style w:type="character" w:customStyle="1" w:styleId="shorttext">
    <w:name w:val="short_text"/>
    <w:basedOn w:val="Fontepargpadro"/>
    <w:rsid w:val="00EC738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73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738E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EC738E"/>
    <w:pPr>
      <w:spacing w:after="0" w:line="240" w:lineRule="auto"/>
    </w:pPr>
    <w:rPr>
      <w:rFonts w:eastAsiaTheme="minorEastAsia"/>
      <w:lang w:eastAsia="pt-BR"/>
    </w:rPr>
  </w:style>
  <w:style w:type="paragraph" w:customStyle="1" w:styleId="ecxmsonormal">
    <w:name w:val="ecxmsonormal"/>
    <w:basedOn w:val="Normal"/>
    <w:rsid w:val="00E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C73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EC738E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Fontepargpadro"/>
    <w:link w:val="EndNoteBibliographyTitle"/>
    <w:rsid w:val="00EC738E"/>
    <w:rPr>
      <w:rFonts w:ascii="Calibri" w:eastAsiaTheme="minorEastAsia" w:hAnsi="Calibri" w:cs="Calibri"/>
      <w:noProof/>
      <w:lang w:eastAsia="pt-BR"/>
    </w:rPr>
  </w:style>
  <w:style w:type="paragraph" w:customStyle="1" w:styleId="EndNoteBibliography">
    <w:name w:val="EndNote Bibliography"/>
    <w:basedOn w:val="Normal"/>
    <w:link w:val="EndNoteBibliographyChar"/>
    <w:rsid w:val="00EC738E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Fontepargpadro"/>
    <w:link w:val="EndNoteBibliography"/>
    <w:rsid w:val="00EC738E"/>
    <w:rPr>
      <w:rFonts w:ascii="Calibri" w:eastAsiaTheme="minorEastAsia" w:hAnsi="Calibri" w:cs="Calibri"/>
      <w:noProof/>
      <w:lang w:eastAsia="pt-BR"/>
    </w:rPr>
  </w:style>
  <w:style w:type="paragraph" w:styleId="PargrafodaLista">
    <w:name w:val="List Paragraph"/>
    <w:basedOn w:val="Normal"/>
    <w:uiPriority w:val="34"/>
    <w:qFormat/>
    <w:rsid w:val="00EC738E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EC738E"/>
    <w:rPr>
      <w:color w:val="954F72" w:themeColor="followedHyperlink"/>
      <w:u w:val="single"/>
    </w:rPr>
  </w:style>
  <w:style w:type="character" w:customStyle="1" w:styleId="st1">
    <w:name w:val="st1"/>
    <w:basedOn w:val="Fontepargpadro"/>
    <w:rsid w:val="00EC738E"/>
  </w:style>
  <w:style w:type="character" w:customStyle="1" w:styleId="adr">
    <w:name w:val="adr"/>
    <w:basedOn w:val="Fontepargpadro"/>
    <w:rsid w:val="00EC738E"/>
  </w:style>
  <w:style w:type="character" w:customStyle="1" w:styleId="street-address">
    <w:name w:val="street-address"/>
    <w:basedOn w:val="Fontepargpadro"/>
    <w:rsid w:val="00EC738E"/>
  </w:style>
  <w:style w:type="character" w:customStyle="1" w:styleId="locality">
    <w:name w:val="locality"/>
    <w:basedOn w:val="Fontepargpadro"/>
    <w:rsid w:val="00EC738E"/>
  </w:style>
  <w:style w:type="character" w:customStyle="1" w:styleId="postal-code">
    <w:name w:val="postal-code"/>
    <w:basedOn w:val="Fontepargpadro"/>
    <w:rsid w:val="00EC738E"/>
  </w:style>
  <w:style w:type="character" w:customStyle="1" w:styleId="country-name">
    <w:name w:val="country-name"/>
    <w:basedOn w:val="Fontepargpadro"/>
    <w:rsid w:val="00EC738E"/>
  </w:style>
  <w:style w:type="character" w:customStyle="1" w:styleId="tit">
    <w:name w:val="tit"/>
    <w:basedOn w:val="Fontepargpadro"/>
    <w:rsid w:val="00EC738E"/>
  </w:style>
  <w:style w:type="character" w:styleId="Refdenotadefim">
    <w:name w:val="endnote reference"/>
    <w:basedOn w:val="Fontepargpadro"/>
    <w:uiPriority w:val="99"/>
    <w:semiHidden/>
    <w:unhideWhenUsed/>
    <w:rsid w:val="00EC738E"/>
    <w:rPr>
      <w:vertAlign w:val="superscript"/>
    </w:rPr>
  </w:style>
  <w:style w:type="character" w:styleId="nfase">
    <w:name w:val="Emphasis"/>
    <w:basedOn w:val="Fontepargpadro"/>
    <w:uiPriority w:val="20"/>
    <w:qFormat/>
    <w:rsid w:val="00EC738E"/>
    <w:rPr>
      <w:i/>
      <w:iCs/>
    </w:rPr>
  </w:style>
  <w:style w:type="table" w:styleId="Tabelacomgrade">
    <w:name w:val="Table Grid"/>
    <w:basedOn w:val="Tabelanormal"/>
    <w:uiPriority w:val="59"/>
    <w:rsid w:val="00EC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C7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738E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C738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C7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uiPriority w:val="99"/>
    <w:semiHidden/>
    <w:rsid w:val="00EC738E"/>
    <w:rPr>
      <w:rFonts w:eastAsiaTheme="minorEastAsia"/>
      <w:lang w:eastAsia="pt-BR"/>
    </w:rPr>
  </w:style>
  <w:style w:type="character" w:customStyle="1" w:styleId="notranslate">
    <w:name w:val="notranslate"/>
    <w:basedOn w:val="Fontepargpadro"/>
    <w:rsid w:val="00EC738E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C738E"/>
    <w:rPr>
      <w:rFonts w:eastAsiaTheme="minorEastAsia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C738E"/>
    <w:pPr>
      <w:spacing w:after="0" w:line="240" w:lineRule="auto"/>
    </w:pPr>
    <w:rPr>
      <w:sz w:val="20"/>
      <w:szCs w:val="20"/>
    </w:rPr>
  </w:style>
  <w:style w:type="character" w:customStyle="1" w:styleId="TextodenotadefimChar1">
    <w:name w:val="Texto de nota de fim Char1"/>
    <w:basedOn w:val="Fontepargpadro"/>
    <w:uiPriority w:val="99"/>
    <w:semiHidden/>
    <w:rsid w:val="00EC738E"/>
    <w:rPr>
      <w:rFonts w:eastAsiaTheme="minorEastAsia"/>
      <w:sz w:val="20"/>
      <w:szCs w:val="20"/>
      <w:lang w:eastAsia="pt-BR"/>
    </w:rPr>
  </w:style>
  <w:style w:type="character" w:customStyle="1" w:styleId="A1">
    <w:name w:val="A1"/>
    <w:uiPriority w:val="99"/>
    <w:rsid w:val="00EC738E"/>
    <w:rPr>
      <w:rFonts w:cs="Myriad Pro"/>
      <w:b/>
      <w:bCs/>
      <w:i/>
      <w:iCs/>
      <w:color w:val="000000"/>
      <w:sz w:val="13"/>
      <w:szCs w:val="13"/>
    </w:rPr>
  </w:style>
  <w:style w:type="character" w:customStyle="1" w:styleId="cit-vol">
    <w:name w:val="cit-vol"/>
    <w:basedOn w:val="Fontepargpadro"/>
    <w:rsid w:val="00EC738E"/>
  </w:style>
  <w:style w:type="character" w:customStyle="1" w:styleId="cit-sep">
    <w:name w:val="cit-sep"/>
    <w:basedOn w:val="Fontepargpadro"/>
    <w:rsid w:val="00EC738E"/>
  </w:style>
  <w:style w:type="character" w:customStyle="1" w:styleId="cit-issue">
    <w:name w:val="cit-issue"/>
    <w:basedOn w:val="Fontepargpadro"/>
    <w:rsid w:val="00EC738E"/>
  </w:style>
  <w:style w:type="character" w:customStyle="1" w:styleId="cit-first-page">
    <w:name w:val="cit-first-page"/>
    <w:basedOn w:val="Fontepargpadro"/>
    <w:rsid w:val="00EC738E"/>
  </w:style>
  <w:style w:type="character" w:customStyle="1" w:styleId="cit-last-page">
    <w:name w:val="cit-last-page"/>
    <w:basedOn w:val="Fontepargpadro"/>
    <w:rsid w:val="00EC738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738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738E"/>
    <w:rPr>
      <w:rFonts w:eastAsiaTheme="minorEastAsia"/>
      <w:sz w:val="20"/>
      <w:szCs w:val="20"/>
      <w:lang w:eastAsia="pt-BR"/>
    </w:rPr>
  </w:style>
  <w:style w:type="paragraph" w:styleId="SemEspaamento">
    <w:name w:val="No Spacing"/>
    <w:uiPriority w:val="1"/>
    <w:qFormat/>
    <w:rsid w:val="00EC738E"/>
    <w:pPr>
      <w:spacing w:after="0" w:line="240" w:lineRule="auto"/>
    </w:pPr>
    <w:rPr>
      <w:rFonts w:asciiTheme="majorHAnsi" w:hAnsiTheme="majorHAnsi"/>
      <w:sz w:val="28"/>
      <w:szCs w:val="28"/>
    </w:rPr>
  </w:style>
  <w:style w:type="character" w:customStyle="1" w:styleId="fm-role">
    <w:name w:val="fm-role"/>
    <w:basedOn w:val="Fontepargpadro"/>
    <w:rsid w:val="00EC738E"/>
  </w:style>
  <w:style w:type="paragraph" w:styleId="Pr-formataoHTML">
    <w:name w:val="HTML Preformatted"/>
    <w:basedOn w:val="Normal"/>
    <w:link w:val="Pr-formataoHTMLChar"/>
    <w:uiPriority w:val="99"/>
    <w:unhideWhenUsed/>
    <w:rsid w:val="00EC7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C738E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it-pub-id">
    <w:name w:val="cit-pub-id"/>
    <w:basedOn w:val="Fontepargpadro"/>
    <w:rsid w:val="00EC738E"/>
  </w:style>
  <w:style w:type="character" w:customStyle="1" w:styleId="cit-auth3">
    <w:name w:val="cit-auth3"/>
    <w:basedOn w:val="Fontepargpadro"/>
    <w:rsid w:val="00EC738E"/>
  </w:style>
  <w:style w:type="character" w:customStyle="1" w:styleId="cit-name-surname">
    <w:name w:val="cit-name-surname"/>
    <w:basedOn w:val="Fontepargpadro"/>
    <w:rsid w:val="00EC738E"/>
  </w:style>
  <w:style w:type="character" w:customStyle="1" w:styleId="cit-name-given-names">
    <w:name w:val="cit-name-given-names"/>
    <w:basedOn w:val="Fontepargpadro"/>
    <w:rsid w:val="00EC738E"/>
  </w:style>
  <w:style w:type="character" w:customStyle="1" w:styleId="cit-etal">
    <w:name w:val="cit-etal"/>
    <w:basedOn w:val="Fontepargpadro"/>
    <w:rsid w:val="00EC738E"/>
  </w:style>
  <w:style w:type="character" w:customStyle="1" w:styleId="cit-article-title">
    <w:name w:val="cit-article-title"/>
    <w:basedOn w:val="Fontepargpadro"/>
    <w:rsid w:val="00EC738E"/>
  </w:style>
  <w:style w:type="character" w:customStyle="1" w:styleId="cit-pub-date">
    <w:name w:val="cit-pub-date"/>
    <w:basedOn w:val="Fontepargpadro"/>
    <w:rsid w:val="00EC738E"/>
  </w:style>
  <w:style w:type="character" w:customStyle="1" w:styleId="cit-vol4">
    <w:name w:val="cit-vol4"/>
    <w:basedOn w:val="Fontepargpadro"/>
    <w:rsid w:val="00EC738E"/>
  </w:style>
  <w:style w:type="character" w:customStyle="1" w:styleId="cit-fpage">
    <w:name w:val="cit-fpage"/>
    <w:basedOn w:val="Fontepargpadro"/>
    <w:rsid w:val="00EC738E"/>
  </w:style>
  <w:style w:type="character" w:customStyle="1" w:styleId="cit-lpage">
    <w:name w:val="cit-lpage"/>
    <w:basedOn w:val="Fontepargpadro"/>
    <w:rsid w:val="00EC738E"/>
  </w:style>
  <w:style w:type="character" w:customStyle="1" w:styleId="cit-pub-id-scheme-pmid">
    <w:name w:val="cit-pub-id-scheme-pmid"/>
    <w:basedOn w:val="Fontepargpadro"/>
    <w:rsid w:val="00EC738E"/>
  </w:style>
  <w:style w:type="paragraph" w:customStyle="1" w:styleId="xl63">
    <w:name w:val="xl63"/>
    <w:basedOn w:val="Normal"/>
    <w:rsid w:val="00EC738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EC738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E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E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EC738E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EC738E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EC73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EC738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EC738E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EC738E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EC73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EC738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EC738E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Normal"/>
    <w:rsid w:val="00EC738E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EC73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EC738E"/>
    <w:pPr>
      <w:shd w:val="clear" w:color="FF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EC738E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EC738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EC738E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EC738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enerated">
    <w:name w:val="generated"/>
    <w:basedOn w:val="Fontepargpadro"/>
    <w:rsid w:val="00EC738E"/>
  </w:style>
  <w:style w:type="character" w:styleId="Forte">
    <w:name w:val="Strong"/>
    <w:basedOn w:val="Fontepargpadro"/>
    <w:uiPriority w:val="22"/>
    <w:qFormat/>
    <w:rsid w:val="00EC738E"/>
    <w:rPr>
      <w:b/>
      <w:bCs/>
    </w:rPr>
  </w:style>
  <w:style w:type="character" w:customStyle="1" w:styleId="gt-baf-word-clickable1">
    <w:name w:val="gt-baf-word-clickable1"/>
    <w:basedOn w:val="Fontepargpadro"/>
    <w:rsid w:val="00EC738E"/>
    <w:rPr>
      <w:color w:val="000000"/>
    </w:rPr>
  </w:style>
  <w:style w:type="character" w:styleId="Nmerodelinha">
    <w:name w:val="line number"/>
    <w:basedOn w:val="Fontepargpadro"/>
    <w:uiPriority w:val="99"/>
    <w:semiHidden/>
    <w:unhideWhenUsed/>
    <w:rsid w:val="00EC7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744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4</cp:revision>
  <dcterms:created xsi:type="dcterms:W3CDTF">2017-02-08T17:23:00Z</dcterms:created>
  <dcterms:modified xsi:type="dcterms:W3CDTF">2017-04-21T13:15:00Z</dcterms:modified>
</cp:coreProperties>
</file>