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5E321" w14:textId="26A925C1" w:rsidR="00340985" w:rsidRPr="00CC2CBC" w:rsidRDefault="00340985" w:rsidP="00340985">
      <w:pPr>
        <w:rPr>
          <w:rFonts w:cs="Times New Roman"/>
          <w:szCs w:val="24"/>
        </w:rPr>
      </w:pPr>
    </w:p>
    <w:tbl>
      <w:tblPr>
        <w:tblStyle w:val="TableGridLight1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845"/>
        <w:gridCol w:w="1567"/>
        <w:gridCol w:w="845"/>
        <w:gridCol w:w="1563"/>
        <w:gridCol w:w="845"/>
        <w:gridCol w:w="1621"/>
        <w:gridCol w:w="88"/>
      </w:tblGrid>
      <w:tr w:rsidR="00340985" w:rsidRPr="00CC2CBC" w14:paraId="43B5E324" w14:textId="77777777" w:rsidTr="00A06BA7">
        <w:tc>
          <w:tcPr>
            <w:tcW w:w="9302" w:type="dxa"/>
            <w:gridSpan w:val="8"/>
            <w:tcBorders>
              <w:bottom w:val="double" w:sz="4" w:space="0" w:color="auto"/>
            </w:tcBorders>
          </w:tcPr>
          <w:p w14:paraId="43B5E323" w14:textId="6EFCEC5E" w:rsidR="00340985" w:rsidRPr="00777392" w:rsidRDefault="00497BFE" w:rsidP="0077739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Supplemental table</w:t>
            </w:r>
            <w:r w:rsidR="00340985" w:rsidRPr="00EE7453">
              <w:rPr>
                <w:b/>
                <w:bCs/>
              </w:rPr>
              <w:t xml:space="preserve"> 1</w:t>
            </w:r>
            <w:r w:rsidR="00777392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340985" w:rsidRPr="00CC2CBC">
              <w:t>Geometric means and range of uncalibrated pr</w:t>
            </w:r>
            <w:r w:rsidR="00340985">
              <w:t>otein variables and food groups</w:t>
            </w:r>
          </w:p>
        </w:tc>
      </w:tr>
      <w:tr w:rsidR="00340985" w:rsidRPr="00CC2CBC" w14:paraId="43B5E329" w14:textId="77777777" w:rsidTr="00A06BA7">
        <w:tc>
          <w:tcPr>
            <w:tcW w:w="1928" w:type="dxa"/>
            <w:tcBorders>
              <w:top w:val="double" w:sz="4" w:space="0" w:color="auto"/>
              <w:bottom w:val="single" w:sz="4" w:space="0" w:color="auto"/>
            </w:tcBorders>
          </w:tcPr>
          <w:p w14:paraId="43B5E325" w14:textId="77777777" w:rsidR="00340985" w:rsidRPr="00CC2CBC" w:rsidRDefault="00340985" w:rsidP="00AC1281">
            <w:pPr>
              <w:pStyle w:val="NoSpacing"/>
              <w:jc w:val="center"/>
            </w:pPr>
            <w:r w:rsidRPr="00CC2CBC">
              <w:t>Variable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3B5E326" w14:textId="25EF1B20" w:rsidR="00340985" w:rsidRPr="00CC2CBC" w:rsidRDefault="00AC1281" w:rsidP="00AC1281">
            <w:pPr>
              <w:pStyle w:val="NoSpacing"/>
              <w:jc w:val="center"/>
            </w:pPr>
            <w:r>
              <w:t>g</w:t>
            </w:r>
            <w:r w:rsidR="00340985" w:rsidRPr="00CC2CBC">
              <w:t>/ day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3B5E327" w14:textId="77777777" w:rsidR="00340985" w:rsidRPr="00CC2CBC" w:rsidRDefault="00340985" w:rsidP="00AC1281">
            <w:pPr>
              <w:pStyle w:val="NoSpacing"/>
              <w:jc w:val="center"/>
            </w:pPr>
            <w:r w:rsidRPr="00CC2CBC">
              <w:t>% energy</w:t>
            </w:r>
          </w:p>
        </w:tc>
        <w:tc>
          <w:tcPr>
            <w:tcW w:w="255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43B5E328" w14:textId="67F4F420" w:rsidR="00340985" w:rsidRPr="00CC2CBC" w:rsidRDefault="00340985" w:rsidP="00AC1281">
            <w:pPr>
              <w:pStyle w:val="NoSpacing"/>
              <w:jc w:val="center"/>
            </w:pPr>
            <w:r w:rsidRPr="00CC2CBC">
              <w:t>%</w:t>
            </w:r>
            <w:r w:rsidR="00AC1281">
              <w:t xml:space="preserve"> </w:t>
            </w:r>
            <w:r w:rsidRPr="00CC2CBC">
              <w:t>protein</w:t>
            </w:r>
          </w:p>
        </w:tc>
      </w:tr>
      <w:tr w:rsidR="00340985" w:rsidRPr="00CC2CBC" w14:paraId="43B5E331" w14:textId="77777777" w:rsidTr="00A06BA7">
        <w:tc>
          <w:tcPr>
            <w:tcW w:w="1928" w:type="dxa"/>
            <w:tcBorders>
              <w:top w:val="single" w:sz="4" w:space="0" w:color="auto"/>
            </w:tcBorders>
          </w:tcPr>
          <w:p w14:paraId="43B5E32A" w14:textId="77777777" w:rsidR="00340985" w:rsidRPr="00CC2CBC" w:rsidRDefault="00340985" w:rsidP="00AC1281">
            <w:pPr>
              <w:pStyle w:val="NoSpacing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3B5E32B" w14:textId="77777777" w:rsidR="00340985" w:rsidRPr="00CC2CBC" w:rsidRDefault="00340985" w:rsidP="00AC1281">
            <w:pPr>
              <w:pStyle w:val="NoSpacing"/>
              <w:jc w:val="center"/>
            </w:pPr>
            <w:r w:rsidRPr="00CC2CBC">
              <w:t>Mean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43B5E32C" w14:textId="77777777" w:rsidR="00340985" w:rsidRPr="00CC2CBC" w:rsidRDefault="00340985" w:rsidP="00AC1281">
            <w:pPr>
              <w:pStyle w:val="NoSpacing"/>
              <w:jc w:val="center"/>
            </w:pPr>
            <w:r w:rsidRPr="00CC2CBC">
              <w:t>Range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3B5E32D" w14:textId="77777777" w:rsidR="00340985" w:rsidRPr="00CC2CBC" w:rsidRDefault="00340985" w:rsidP="00AC1281">
            <w:pPr>
              <w:pStyle w:val="NoSpacing"/>
              <w:jc w:val="center"/>
            </w:pPr>
            <w:r w:rsidRPr="00CC2CBC">
              <w:t>Mean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43B5E32E" w14:textId="77777777" w:rsidR="00340985" w:rsidRPr="00CC2CBC" w:rsidRDefault="00340985" w:rsidP="00AC1281">
            <w:pPr>
              <w:pStyle w:val="NoSpacing"/>
              <w:jc w:val="center"/>
            </w:pPr>
            <w:r w:rsidRPr="00CC2CBC">
              <w:t>Range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3B5E32F" w14:textId="77777777" w:rsidR="00340985" w:rsidRPr="00CC2CBC" w:rsidRDefault="00340985" w:rsidP="00AC1281">
            <w:pPr>
              <w:pStyle w:val="NoSpacing"/>
              <w:jc w:val="center"/>
            </w:pPr>
            <w:r w:rsidRPr="00CC2CBC">
              <w:t>Mean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5E330" w14:textId="77777777" w:rsidR="00340985" w:rsidRPr="00CC2CBC" w:rsidRDefault="00340985" w:rsidP="00AC1281">
            <w:pPr>
              <w:pStyle w:val="NoSpacing"/>
              <w:jc w:val="center"/>
            </w:pPr>
            <w:r w:rsidRPr="00CC2CBC">
              <w:t>Range</w:t>
            </w:r>
          </w:p>
        </w:tc>
      </w:tr>
      <w:tr w:rsidR="00340985" w:rsidRPr="00CC2CBC" w14:paraId="43B5E339" w14:textId="77777777" w:rsidTr="00A06BA7">
        <w:tc>
          <w:tcPr>
            <w:tcW w:w="1928" w:type="dxa"/>
          </w:tcPr>
          <w:p w14:paraId="43B5E332" w14:textId="77777777" w:rsidR="00340985" w:rsidRPr="00CC2CBC" w:rsidRDefault="00340985" w:rsidP="00EE7453">
            <w:pPr>
              <w:pStyle w:val="NoSpacing"/>
            </w:pPr>
            <w:r w:rsidRPr="00CC2CBC">
              <w:t>Total BCAA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43B5E333" w14:textId="480D670B" w:rsidR="00340985" w:rsidRPr="00CC2CBC" w:rsidRDefault="00340985" w:rsidP="00EE7453">
            <w:pPr>
              <w:pStyle w:val="NoSpacing"/>
            </w:pPr>
            <w:r w:rsidRPr="00CC2CBC">
              <w:t>10</w:t>
            </w:r>
            <w:r w:rsidR="006674C4">
              <w:t>·</w:t>
            </w:r>
            <w:r w:rsidRPr="00CC2CBC">
              <w:t>85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43B5E334" w14:textId="52353B59" w:rsidR="00340985" w:rsidRPr="00CC2CBC" w:rsidRDefault="00340985" w:rsidP="00EE7453">
            <w:pPr>
              <w:pStyle w:val="NoSpacing"/>
            </w:pPr>
            <w:r w:rsidRPr="00CC2CBC">
              <w:t>(1</w:t>
            </w:r>
            <w:r w:rsidR="006674C4">
              <w:t>·</w:t>
            </w:r>
            <w:r w:rsidRPr="00CC2CBC">
              <w:t>26, 52</w:t>
            </w:r>
            <w:r w:rsidR="006674C4">
              <w:t>·</w:t>
            </w:r>
            <w:r w:rsidRPr="00CC2CBC">
              <w:t>65)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43B5E335" w14:textId="3302F8D0" w:rsidR="00340985" w:rsidRPr="00CC2CBC" w:rsidRDefault="00340985" w:rsidP="00EE7453">
            <w:pPr>
              <w:pStyle w:val="NoSpacing"/>
            </w:pPr>
            <w:r w:rsidRPr="00CC2CBC">
              <w:t>2</w:t>
            </w:r>
            <w:r w:rsidR="006674C4">
              <w:t>·</w:t>
            </w:r>
            <w:r w:rsidRPr="00CC2CBC">
              <w:t>93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43B5E336" w14:textId="72790F88" w:rsidR="00340985" w:rsidRPr="00CC2CBC" w:rsidRDefault="00340985" w:rsidP="00EE7453">
            <w:pPr>
              <w:pStyle w:val="NoSpacing"/>
            </w:pPr>
            <w:r w:rsidRPr="00CC2CBC">
              <w:t>(0</w:t>
            </w:r>
            <w:r w:rsidR="006674C4">
              <w:t>·</w:t>
            </w:r>
            <w:r w:rsidRPr="00CC2CBC">
              <w:t>65, 7</w:t>
            </w:r>
            <w:r w:rsidR="006674C4">
              <w:t>·</w:t>
            </w:r>
            <w:r w:rsidRPr="00CC2CBC">
              <w:t>46)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43B5E337" w14:textId="5A745151" w:rsidR="00340985" w:rsidRPr="00CC2CBC" w:rsidRDefault="00340985" w:rsidP="00EE7453">
            <w:pPr>
              <w:pStyle w:val="NoSpacing"/>
            </w:pPr>
            <w:r w:rsidRPr="00CC2CBC">
              <w:t>17</w:t>
            </w:r>
            <w:r w:rsidR="006674C4">
              <w:t>·</w:t>
            </w:r>
            <w:r w:rsidRPr="00CC2CBC">
              <w:t>70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14:paraId="43B5E338" w14:textId="7B86D441" w:rsidR="00340985" w:rsidRPr="00CC2CBC" w:rsidRDefault="00340985" w:rsidP="00EE7453">
            <w:pPr>
              <w:pStyle w:val="NoSpacing"/>
            </w:pPr>
            <w:r w:rsidRPr="00CC2CBC">
              <w:t>(12</w:t>
            </w:r>
            <w:r w:rsidR="006674C4">
              <w:t>·</w:t>
            </w:r>
            <w:r w:rsidRPr="00CC2CBC">
              <w:t>37, 22</w:t>
            </w:r>
            <w:r w:rsidR="006674C4">
              <w:t>·</w:t>
            </w:r>
            <w:r w:rsidRPr="00CC2CBC">
              <w:t>33)</w:t>
            </w:r>
          </w:p>
        </w:tc>
      </w:tr>
      <w:tr w:rsidR="00340985" w:rsidRPr="00CC2CBC" w14:paraId="43B5E341" w14:textId="77777777" w:rsidTr="00A06BA7">
        <w:tc>
          <w:tcPr>
            <w:tcW w:w="1928" w:type="dxa"/>
          </w:tcPr>
          <w:p w14:paraId="43B5E33A" w14:textId="77777777" w:rsidR="00340985" w:rsidRPr="00CC2CBC" w:rsidRDefault="00340985" w:rsidP="00EE7453">
            <w:pPr>
              <w:pStyle w:val="NoSpacing"/>
            </w:pPr>
            <w:r w:rsidRPr="00CC2CBC">
              <w:t>Leucine</w:t>
            </w:r>
          </w:p>
        </w:tc>
        <w:tc>
          <w:tcPr>
            <w:tcW w:w="845" w:type="dxa"/>
          </w:tcPr>
          <w:p w14:paraId="43B5E33B" w14:textId="02EF0281" w:rsidR="00340985" w:rsidRPr="00CC2CBC" w:rsidRDefault="00340985" w:rsidP="00EE7453">
            <w:pPr>
              <w:pStyle w:val="NoSpacing"/>
            </w:pPr>
            <w:r w:rsidRPr="00CC2CBC">
              <w:t>4</w:t>
            </w:r>
            <w:r w:rsidR="006674C4">
              <w:t>·</w:t>
            </w:r>
            <w:r w:rsidRPr="00CC2CBC">
              <w:t>87</w:t>
            </w:r>
          </w:p>
        </w:tc>
        <w:tc>
          <w:tcPr>
            <w:tcW w:w="1567" w:type="dxa"/>
          </w:tcPr>
          <w:p w14:paraId="43B5E33C" w14:textId="3E062026" w:rsidR="00340985" w:rsidRPr="00CC2CBC" w:rsidRDefault="00340985" w:rsidP="00EE7453">
            <w:pPr>
              <w:pStyle w:val="NoSpacing"/>
            </w:pPr>
            <w:r w:rsidRPr="00CC2CBC">
              <w:t>(0</w:t>
            </w:r>
            <w:r w:rsidR="006674C4">
              <w:t>·</w:t>
            </w:r>
            <w:r w:rsidRPr="00CC2CBC">
              <w:t>52, 24</w:t>
            </w:r>
            <w:r w:rsidR="006674C4">
              <w:t>·</w:t>
            </w:r>
            <w:r w:rsidRPr="00CC2CBC">
              <w:t>39)</w:t>
            </w:r>
          </w:p>
        </w:tc>
        <w:tc>
          <w:tcPr>
            <w:tcW w:w="845" w:type="dxa"/>
          </w:tcPr>
          <w:p w14:paraId="43B5E33D" w14:textId="4BA53716" w:rsidR="00340985" w:rsidRPr="00CC2CBC" w:rsidRDefault="00340985" w:rsidP="00EE7453">
            <w:pPr>
              <w:pStyle w:val="NoSpacing"/>
            </w:pPr>
            <w:r w:rsidRPr="00CC2CBC">
              <w:t>1</w:t>
            </w:r>
            <w:r w:rsidR="006674C4">
              <w:t>·</w:t>
            </w:r>
            <w:r w:rsidRPr="00CC2CBC">
              <w:t>31</w:t>
            </w:r>
          </w:p>
        </w:tc>
        <w:tc>
          <w:tcPr>
            <w:tcW w:w="1563" w:type="dxa"/>
          </w:tcPr>
          <w:p w14:paraId="43B5E33E" w14:textId="3824FFA2" w:rsidR="00340985" w:rsidRPr="00CC2CBC" w:rsidRDefault="00340985" w:rsidP="00EE7453">
            <w:pPr>
              <w:pStyle w:val="NoSpacing"/>
            </w:pPr>
            <w:r w:rsidRPr="00CC2CBC">
              <w:t>(0</w:t>
            </w:r>
            <w:r w:rsidR="006674C4">
              <w:t>·</w:t>
            </w:r>
            <w:r w:rsidRPr="00CC2CBC">
              <w:t>29, 3</w:t>
            </w:r>
            <w:r w:rsidR="006674C4">
              <w:t>·</w:t>
            </w:r>
            <w:r w:rsidRPr="00CC2CBC">
              <w:t>29)</w:t>
            </w:r>
          </w:p>
        </w:tc>
        <w:tc>
          <w:tcPr>
            <w:tcW w:w="845" w:type="dxa"/>
          </w:tcPr>
          <w:p w14:paraId="43B5E33F" w14:textId="1E26AC55" w:rsidR="00340985" w:rsidRPr="00CC2CBC" w:rsidRDefault="00340985" w:rsidP="00EE7453">
            <w:pPr>
              <w:pStyle w:val="NoSpacing"/>
            </w:pPr>
            <w:r w:rsidRPr="00CC2CBC">
              <w:t>7</w:t>
            </w:r>
            <w:r w:rsidR="006674C4">
              <w:t>·</w:t>
            </w:r>
            <w:r w:rsidRPr="00CC2CBC">
              <w:t>94</w:t>
            </w:r>
          </w:p>
        </w:tc>
        <w:tc>
          <w:tcPr>
            <w:tcW w:w="1709" w:type="dxa"/>
            <w:gridSpan w:val="2"/>
          </w:tcPr>
          <w:p w14:paraId="43B5E340" w14:textId="4277184F" w:rsidR="00340985" w:rsidRPr="00CC2CBC" w:rsidRDefault="00340985" w:rsidP="00EE7453">
            <w:pPr>
              <w:pStyle w:val="NoSpacing"/>
            </w:pPr>
            <w:r w:rsidRPr="00CC2CBC">
              <w:t>(5</w:t>
            </w:r>
            <w:r w:rsidR="006674C4">
              <w:t>·</w:t>
            </w:r>
            <w:r w:rsidRPr="00CC2CBC">
              <w:t>21, 10</w:t>
            </w:r>
            <w:r w:rsidR="006674C4">
              <w:t>·</w:t>
            </w:r>
            <w:r w:rsidRPr="00CC2CBC">
              <w:t>24)</w:t>
            </w:r>
          </w:p>
        </w:tc>
      </w:tr>
      <w:tr w:rsidR="00340985" w:rsidRPr="00CC2CBC" w14:paraId="43B5E349" w14:textId="77777777" w:rsidTr="00A06BA7">
        <w:tc>
          <w:tcPr>
            <w:tcW w:w="1928" w:type="dxa"/>
          </w:tcPr>
          <w:p w14:paraId="43B5E342" w14:textId="77777777" w:rsidR="00340985" w:rsidRPr="00CC2CBC" w:rsidRDefault="00340985" w:rsidP="00EE7453">
            <w:pPr>
              <w:pStyle w:val="NoSpacing"/>
            </w:pPr>
            <w:r w:rsidRPr="00CC2CBC">
              <w:t>Isoleucine</w:t>
            </w:r>
          </w:p>
        </w:tc>
        <w:tc>
          <w:tcPr>
            <w:tcW w:w="845" w:type="dxa"/>
          </w:tcPr>
          <w:p w14:paraId="43B5E343" w14:textId="217EC74A" w:rsidR="00340985" w:rsidRPr="00CC2CBC" w:rsidRDefault="00340985" w:rsidP="00EE7453">
            <w:pPr>
              <w:pStyle w:val="NoSpacing"/>
            </w:pPr>
            <w:r w:rsidRPr="00CC2CBC">
              <w:t>2</w:t>
            </w:r>
            <w:r w:rsidR="006674C4">
              <w:t>·</w:t>
            </w:r>
            <w:r w:rsidRPr="00CC2CBC">
              <w:t>79</w:t>
            </w:r>
          </w:p>
        </w:tc>
        <w:tc>
          <w:tcPr>
            <w:tcW w:w="1567" w:type="dxa"/>
          </w:tcPr>
          <w:p w14:paraId="43B5E344" w14:textId="7DFBC0CA" w:rsidR="00340985" w:rsidRPr="00CC2CBC" w:rsidRDefault="00340985" w:rsidP="00EE7453">
            <w:pPr>
              <w:pStyle w:val="NoSpacing"/>
            </w:pPr>
            <w:r w:rsidRPr="00CC2CBC">
              <w:t>(0</w:t>
            </w:r>
            <w:r w:rsidR="006674C4">
              <w:t>·</w:t>
            </w:r>
            <w:r w:rsidRPr="00CC2CBC">
              <w:t>31, 13</w:t>
            </w:r>
            <w:r w:rsidR="006674C4">
              <w:t>·</w:t>
            </w:r>
            <w:r w:rsidRPr="00CC2CBC">
              <w:t>36)</w:t>
            </w:r>
          </w:p>
        </w:tc>
        <w:tc>
          <w:tcPr>
            <w:tcW w:w="845" w:type="dxa"/>
          </w:tcPr>
          <w:p w14:paraId="43B5E345" w14:textId="6EA2904E" w:rsidR="00340985" w:rsidRPr="00CC2CBC" w:rsidRDefault="00340985" w:rsidP="00EE7453">
            <w:pPr>
              <w:pStyle w:val="NoSpacing"/>
            </w:pPr>
            <w:r w:rsidRPr="00CC2CBC">
              <w:t>0</w:t>
            </w:r>
            <w:r w:rsidR="006674C4">
              <w:t>·</w:t>
            </w:r>
            <w:r w:rsidRPr="00CC2CBC">
              <w:t>75</w:t>
            </w:r>
          </w:p>
        </w:tc>
        <w:tc>
          <w:tcPr>
            <w:tcW w:w="1563" w:type="dxa"/>
          </w:tcPr>
          <w:p w14:paraId="43B5E346" w14:textId="7231F69C" w:rsidR="00340985" w:rsidRPr="00CC2CBC" w:rsidRDefault="00340985" w:rsidP="00EE7453">
            <w:pPr>
              <w:pStyle w:val="NoSpacing"/>
            </w:pPr>
            <w:r w:rsidRPr="00CC2CBC">
              <w:t>(0</w:t>
            </w:r>
            <w:r w:rsidR="006674C4">
              <w:t>·</w:t>
            </w:r>
            <w:r w:rsidRPr="00CC2CBC">
              <w:t>15, 2</w:t>
            </w:r>
            <w:r w:rsidR="006674C4">
              <w:t>·</w:t>
            </w:r>
            <w:r w:rsidRPr="00CC2CBC">
              <w:t>03)</w:t>
            </w:r>
          </w:p>
        </w:tc>
        <w:tc>
          <w:tcPr>
            <w:tcW w:w="845" w:type="dxa"/>
          </w:tcPr>
          <w:p w14:paraId="43B5E347" w14:textId="7152A227" w:rsidR="00340985" w:rsidRPr="00CC2CBC" w:rsidRDefault="00340985" w:rsidP="00EE7453">
            <w:pPr>
              <w:pStyle w:val="NoSpacing"/>
            </w:pPr>
            <w:r w:rsidRPr="00CC2CBC">
              <w:t>4</w:t>
            </w:r>
            <w:r w:rsidR="006674C4">
              <w:t>·</w:t>
            </w:r>
            <w:r w:rsidRPr="00CC2CBC">
              <w:t>54</w:t>
            </w:r>
          </w:p>
        </w:tc>
        <w:tc>
          <w:tcPr>
            <w:tcW w:w="1709" w:type="dxa"/>
            <w:gridSpan w:val="2"/>
          </w:tcPr>
          <w:p w14:paraId="43B5E348" w14:textId="1F0FCE80" w:rsidR="00340985" w:rsidRPr="00CC2CBC" w:rsidRDefault="00340985" w:rsidP="00EE7453">
            <w:pPr>
              <w:pStyle w:val="NoSpacing"/>
            </w:pPr>
            <w:r w:rsidRPr="00CC2CBC">
              <w:t>(3</w:t>
            </w:r>
            <w:r w:rsidR="006674C4">
              <w:t>·</w:t>
            </w:r>
            <w:r w:rsidRPr="00CC2CBC">
              <w:t>15, 5</w:t>
            </w:r>
            <w:r w:rsidR="006674C4">
              <w:t>·</w:t>
            </w:r>
            <w:r w:rsidRPr="00CC2CBC">
              <w:t>46)</w:t>
            </w:r>
          </w:p>
        </w:tc>
      </w:tr>
      <w:tr w:rsidR="00340985" w:rsidRPr="00CC2CBC" w14:paraId="43B5E351" w14:textId="77777777" w:rsidTr="00A06BA7">
        <w:tc>
          <w:tcPr>
            <w:tcW w:w="1928" w:type="dxa"/>
          </w:tcPr>
          <w:p w14:paraId="43B5E34A" w14:textId="77777777" w:rsidR="00340985" w:rsidRPr="00CC2CBC" w:rsidRDefault="00340985" w:rsidP="00EE7453">
            <w:pPr>
              <w:pStyle w:val="NoSpacing"/>
            </w:pPr>
            <w:r w:rsidRPr="00CC2CBC">
              <w:t>Valine</w:t>
            </w:r>
          </w:p>
        </w:tc>
        <w:tc>
          <w:tcPr>
            <w:tcW w:w="845" w:type="dxa"/>
          </w:tcPr>
          <w:p w14:paraId="43B5E34B" w14:textId="75A83594" w:rsidR="00340985" w:rsidRPr="00CC2CBC" w:rsidRDefault="00340985" w:rsidP="00EE7453">
            <w:pPr>
              <w:pStyle w:val="NoSpacing"/>
            </w:pPr>
            <w:r w:rsidRPr="00CC2CBC">
              <w:t>3</w:t>
            </w:r>
            <w:r w:rsidR="006674C4">
              <w:t>·</w:t>
            </w:r>
            <w:r w:rsidRPr="00CC2CBC">
              <w:t>20</w:t>
            </w:r>
          </w:p>
        </w:tc>
        <w:tc>
          <w:tcPr>
            <w:tcW w:w="1567" w:type="dxa"/>
          </w:tcPr>
          <w:p w14:paraId="43B5E34C" w14:textId="4179A73D" w:rsidR="00340985" w:rsidRPr="00CC2CBC" w:rsidRDefault="00340985" w:rsidP="00EE7453">
            <w:pPr>
              <w:pStyle w:val="NoSpacing"/>
            </w:pPr>
            <w:r w:rsidRPr="00CC2CBC">
              <w:t>(0</w:t>
            </w:r>
            <w:r w:rsidR="006674C4">
              <w:t>·</w:t>
            </w:r>
            <w:r w:rsidRPr="00CC2CBC">
              <w:t>40, 15</w:t>
            </w:r>
            <w:r w:rsidR="006674C4">
              <w:t>·</w:t>
            </w:r>
            <w:r w:rsidRPr="00CC2CBC">
              <w:t>13)</w:t>
            </w:r>
          </w:p>
        </w:tc>
        <w:tc>
          <w:tcPr>
            <w:tcW w:w="845" w:type="dxa"/>
          </w:tcPr>
          <w:p w14:paraId="43B5E34D" w14:textId="04C7369F" w:rsidR="00340985" w:rsidRPr="00CC2CBC" w:rsidRDefault="00340985" w:rsidP="00EE7453">
            <w:pPr>
              <w:pStyle w:val="NoSpacing"/>
            </w:pPr>
            <w:r w:rsidRPr="00CC2CBC">
              <w:t>0</w:t>
            </w:r>
            <w:r w:rsidR="006674C4">
              <w:t>·</w:t>
            </w:r>
            <w:r w:rsidRPr="00CC2CBC">
              <w:t>86</w:t>
            </w:r>
          </w:p>
        </w:tc>
        <w:tc>
          <w:tcPr>
            <w:tcW w:w="1563" w:type="dxa"/>
          </w:tcPr>
          <w:p w14:paraId="43B5E34E" w14:textId="63732C64" w:rsidR="00340985" w:rsidRPr="00CC2CBC" w:rsidRDefault="00340985" w:rsidP="00EE7453">
            <w:pPr>
              <w:pStyle w:val="NoSpacing"/>
            </w:pPr>
            <w:r w:rsidRPr="00CC2CBC">
              <w:t>(0</w:t>
            </w:r>
            <w:r w:rsidR="006674C4">
              <w:t>·</w:t>
            </w:r>
            <w:r w:rsidRPr="00CC2CBC">
              <w:t>18, 2</w:t>
            </w:r>
            <w:r w:rsidR="006674C4">
              <w:t>·</w:t>
            </w:r>
            <w:r w:rsidRPr="00CC2CBC">
              <w:t>14)</w:t>
            </w:r>
          </w:p>
        </w:tc>
        <w:tc>
          <w:tcPr>
            <w:tcW w:w="845" w:type="dxa"/>
          </w:tcPr>
          <w:p w14:paraId="43B5E34F" w14:textId="0816DF33" w:rsidR="00340985" w:rsidRPr="00CC2CBC" w:rsidRDefault="00340985" w:rsidP="00EE7453">
            <w:pPr>
              <w:pStyle w:val="NoSpacing"/>
            </w:pPr>
            <w:r w:rsidRPr="00CC2CBC">
              <w:t>5</w:t>
            </w:r>
            <w:r w:rsidR="006674C4">
              <w:t>·</w:t>
            </w:r>
            <w:r w:rsidRPr="00CC2CBC">
              <w:t>22</w:t>
            </w:r>
          </w:p>
        </w:tc>
        <w:tc>
          <w:tcPr>
            <w:tcW w:w="1709" w:type="dxa"/>
            <w:gridSpan w:val="2"/>
          </w:tcPr>
          <w:p w14:paraId="43B5E350" w14:textId="5D2F777C" w:rsidR="00340985" w:rsidRPr="00CC2CBC" w:rsidRDefault="00340985" w:rsidP="00EE7453">
            <w:pPr>
              <w:pStyle w:val="NoSpacing"/>
            </w:pPr>
            <w:r w:rsidRPr="00CC2CBC">
              <w:t>(3</w:t>
            </w:r>
            <w:r w:rsidR="006674C4">
              <w:t>·</w:t>
            </w:r>
            <w:r w:rsidRPr="00CC2CBC">
              <w:t>89, 7</w:t>
            </w:r>
            <w:r w:rsidR="006674C4">
              <w:t>·</w:t>
            </w:r>
            <w:r w:rsidRPr="00CC2CBC">
              <w:t>25)</w:t>
            </w:r>
          </w:p>
        </w:tc>
      </w:tr>
      <w:tr w:rsidR="00340985" w:rsidRPr="00CC2CBC" w14:paraId="43B5E355" w14:textId="77777777" w:rsidTr="00A06BA7">
        <w:trPr>
          <w:gridAfter w:val="5"/>
          <w:wAfter w:w="4962" w:type="dxa"/>
        </w:trPr>
        <w:tc>
          <w:tcPr>
            <w:tcW w:w="1928" w:type="dxa"/>
          </w:tcPr>
          <w:p w14:paraId="43B5E352" w14:textId="77777777" w:rsidR="00340985" w:rsidRPr="00CC2CBC" w:rsidRDefault="00340985" w:rsidP="00EE7453">
            <w:pPr>
              <w:pStyle w:val="NoSpacing"/>
            </w:pPr>
            <w:r w:rsidRPr="00CC2CBC">
              <w:t>Total Meat</w:t>
            </w:r>
          </w:p>
        </w:tc>
        <w:tc>
          <w:tcPr>
            <w:tcW w:w="845" w:type="dxa"/>
          </w:tcPr>
          <w:p w14:paraId="43B5E353" w14:textId="2057A0C2" w:rsidR="00340985" w:rsidRPr="00CC2CBC" w:rsidRDefault="00340985" w:rsidP="00EE7453">
            <w:pPr>
              <w:pStyle w:val="NoSpacing"/>
            </w:pPr>
            <w:r w:rsidRPr="00CC2CBC">
              <w:t>3</w:t>
            </w:r>
            <w:r w:rsidR="006674C4">
              <w:t>·</w:t>
            </w:r>
            <w:r w:rsidRPr="00CC2CBC">
              <w:t>02</w:t>
            </w:r>
          </w:p>
        </w:tc>
        <w:tc>
          <w:tcPr>
            <w:tcW w:w="1567" w:type="dxa"/>
          </w:tcPr>
          <w:p w14:paraId="43B5E354" w14:textId="5E354F5A" w:rsidR="00340985" w:rsidRPr="00CC2CBC" w:rsidRDefault="00340985" w:rsidP="00EE7453">
            <w:pPr>
              <w:pStyle w:val="NoSpacing"/>
            </w:pPr>
            <w:r w:rsidRPr="00CC2CBC">
              <w:t>(0</w:t>
            </w:r>
            <w:r w:rsidR="006674C4">
              <w:t>·</w:t>
            </w:r>
            <w:r w:rsidRPr="00CC2CBC">
              <w:t>00, 23</w:t>
            </w:r>
            <w:r w:rsidR="006674C4">
              <w:t>·</w:t>
            </w:r>
            <w:r w:rsidRPr="00CC2CBC">
              <w:t>87)</w:t>
            </w:r>
          </w:p>
        </w:tc>
      </w:tr>
      <w:tr w:rsidR="00340985" w:rsidRPr="00CC2CBC" w14:paraId="43B5E359" w14:textId="77777777" w:rsidTr="00A06BA7">
        <w:trPr>
          <w:gridAfter w:val="5"/>
          <w:wAfter w:w="4962" w:type="dxa"/>
        </w:trPr>
        <w:tc>
          <w:tcPr>
            <w:tcW w:w="1928" w:type="dxa"/>
          </w:tcPr>
          <w:p w14:paraId="43B5E356" w14:textId="77777777" w:rsidR="00340985" w:rsidRPr="00CC2CBC" w:rsidRDefault="00340985" w:rsidP="00EE7453">
            <w:pPr>
              <w:pStyle w:val="NoSpacing"/>
            </w:pPr>
            <w:r w:rsidRPr="00CC2CBC">
              <w:t>Red Meat</w:t>
            </w:r>
          </w:p>
        </w:tc>
        <w:tc>
          <w:tcPr>
            <w:tcW w:w="845" w:type="dxa"/>
          </w:tcPr>
          <w:p w14:paraId="43B5E357" w14:textId="21C6F162" w:rsidR="00340985" w:rsidRPr="00CC2CBC" w:rsidRDefault="00340985" w:rsidP="00EE7453">
            <w:pPr>
              <w:pStyle w:val="NoSpacing"/>
            </w:pPr>
            <w:r w:rsidRPr="00CC2CBC">
              <w:t>1</w:t>
            </w:r>
            <w:r w:rsidR="006674C4">
              <w:t>·</w:t>
            </w:r>
            <w:r w:rsidRPr="00CC2CBC">
              <w:t>23</w:t>
            </w:r>
          </w:p>
        </w:tc>
        <w:tc>
          <w:tcPr>
            <w:tcW w:w="1567" w:type="dxa"/>
          </w:tcPr>
          <w:p w14:paraId="43B5E358" w14:textId="0525CA64" w:rsidR="00340985" w:rsidRPr="00CC2CBC" w:rsidRDefault="00340985" w:rsidP="00EE7453">
            <w:pPr>
              <w:pStyle w:val="NoSpacing"/>
            </w:pPr>
            <w:r w:rsidRPr="00CC2CBC">
              <w:t>(0</w:t>
            </w:r>
            <w:r w:rsidR="006674C4">
              <w:t>·</w:t>
            </w:r>
            <w:r w:rsidRPr="00CC2CBC">
              <w:t>00, 21</w:t>
            </w:r>
            <w:r w:rsidR="006674C4">
              <w:t>·</w:t>
            </w:r>
            <w:r w:rsidRPr="00CC2CBC">
              <w:t>03)</w:t>
            </w:r>
          </w:p>
        </w:tc>
      </w:tr>
      <w:tr w:rsidR="00340985" w:rsidRPr="00CC2CBC" w14:paraId="43B5E35D" w14:textId="77777777" w:rsidTr="00A06BA7">
        <w:trPr>
          <w:gridAfter w:val="5"/>
          <w:wAfter w:w="4962" w:type="dxa"/>
        </w:trPr>
        <w:tc>
          <w:tcPr>
            <w:tcW w:w="1928" w:type="dxa"/>
          </w:tcPr>
          <w:p w14:paraId="43B5E35A" w14:textId="77777777" w:rsidR="00340985" w:rsidRPr="00CC2CBC" w:rsidRDefault="00340985" w:rsidP="00EE7453">
            <w:pPr>
              <w:pStyle w:val="NoSpacing"/>
            </w:pPr>
            <w:r w:rsidRPr="00CC2CBC">
              <w:t>Fish</w:t>
            </w:r>
          </w:p>
        </w:tc>
        <w:tc>
          <w:tcPr>
            <w:tcW w:w="845" w:type="dxa"/>
          </w:tcPr>
          <w:p w14:paraId="43B5E35B" w14:textId="37AE55C0" w:rsidR="00340985" w:rsidRPr="00CC2CBC" w:rsidRDefault="00340985" w:rsidP="00EE7453">
            <w:pPr>
              <w:pStyle w:val="NoSpacing"/>
            </w:pPr>
            <w:r w:rsidRPr="00CC2CBC">
              <w:t>0</w:t>
            </w:r>
            <w:r w:rsidR="006674C4">
              <w:t>·</w:t>
            </w:r>
            <w:r w:rsidRPr="00CC2CBC">
              <w:t>53</w:t>
            </w:r>
          </w:p>
        </w:tc>
        <w:tc>
          <w:tcPr>
            <w:tcW w:w="1567" w:type="dxa"/>
          </w:tcPr>
          <w:p w14:paraId="43B5E35C" w14:textId="35E5672E" w:rsidR="00340985" w:rsidRPr="00CC2CBC" w:rsidRDefault="00340985" w:rsidP="00EE7453">
            <w:pPr>
              <w:pStyle w:val="NoSpacing"/>
            </w:pPr>
            <w:r w:rsidRPr="00CC2CBC">
              <w:t>(0</w:t>
            </w:r>
            <w:r w:rsidR="006674C4">
              <w:t>·</w:t>
            </w:r>
            <w:r w:rsidRPr="00CC2CBC">
              <w:t>00, 16</w:t>
            </w:r>
            <w:r w:rsidR="006674C4">
              <w:t>·</w:t>
            </w:r>
            <w:r w:rsidRPr="00CC2CBC">
              <w:t>30)</w:t>
            </w:r>
          </w:p>
        </w:tc>
      </w:tr>
      <w:tr w:rsidR="00340985" w:rsidRPr="00CC2CBC" w14:paraId="43B5E361" w14:textId="77777777" w:rsidTr="00A06BA7">
        <w:trPr>
          <w:gridAfter w:val="5"/>
          <w:wAfter w:w="4962" w:type="dxa"/>
        </w:trPr>
        <w:tc>
          <w:tcPr>
            <w:tcW w:w="1928" w:type="dxa"/>
          </w:tcPr>
          <w:p w14:paraId="43B5E35E" w14:textId="77777777" w:rsidR="00340985" w:rsidRPr="00CC2CBC" w:rsidRDefault="00340985" w:rsidP="00EE7453">
            <w:pPr>
              <w:pStyle w:val="NoSpacing"/>
            </w:pPr>
            <w:r w:rsidRPr="00CC2CBC">
              <w:t>Poultry</w:t>
            </w:r>
          </w:p>
        </w:tc>
        <w:tc>
          <w:tcPr>
            <w:tcW w:w="845" w:type="dxa"/>
          </w:tcPr>
          <w:p w14:paraId="43B5E35F" w14:textId="62A00673" w:rsidR="00340985" w:rsidRPr="00CC2CBC" w:rsidRDefault="00340985" w:rsidP="00EE7453">
            <w:pPr>
              <w:pStyle w:val="NoSpacing"/>
            </w:pPr>
            <w:r w:rsidRPr="00CC2CBC">
              <w:t>0</w:t>
            </w:r>
            <w:r w:rsidR="006674C4">
              <w:t>·</w:t>
            </w:r>
            <w:r w:rsidRPr="00CC2CBC">
              <w:t>78</w:t>
            </w:r>
          </w:p>
        </w:tc>
        <w:tc>
          <w:tcPr>
            <w:tcW w:w="1567" w:type="dxa"/>
          </w:tcPr>
          <w:p w14:paraId="43B5E360" w14:textId="19B1E24C" w:rsidR="00340985" w:rsidRPr="00CC2CBC" w:rsidRDefault="00340985" w:rsidP="00EE7453">
            <w:pPr>
              <w:pStyle w:val="NoSpacing"/>
            </w:pPr>
            <w:r w:rsidRPr="00CC2CBC">
              <w:t>(0</w:t>
            </w:r>
            <w:r w:rsidR="006674C4">
              <w:t>·</w:t>
            </w:r>
            <w:r w:rsidRPr="00CC2CBC">
              <w:t>00, 12</w:t>
            </w:r>
            <w:r w:rsidR="006674C4">
              <w:t>·</w:t>
            </w:r>
            <w:r w:rsidRPr="00CC2CBC">
              <w:t>19)</w:t>
            </w:r>
          </w:p>
        </w:tc>
      </w:tr>
      <w:tr w:rsidR="00340985" w:rsidRPr="00CC2CBC" w14:paraId="43B5E365" w14:textId="77777777" w:rsidTr="00A06BA7">
        <w:trPr>
          <w:gridAfter w:val="5"/>
          <w:wAfter w:w="4962" w:type="dxa"/>
        </w:trPr>
        <w:tc>
          <w:tcPr>
            <w:tcW w:w="1928" w:type="dxa"/>
            <w:tcBorders>
              <w:bottom w:val="single" w:sz="4" w:space="0" w:color="auto"/>
            </w:tcBorders>
          </w:tcPr>
          <w:p w14:paraId="43B5E362" w14:textId="77777777" w:rsidR="00340985" w:rsidRPr="00CC2CBC" w:rsidRDefault="00340985" w:rsidP="00EE7453">
            <w:pPr>
              <w:pStyle w:val="NoSpacing"/>
            </w:pPr>
            <w:r w:rsidRPr="00CC2CBC">
              <w:t>Processed Meat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3B5E363" w14:textId="2945568C" w:rsidR="00340985" w:rsidRPr="00CC2CBC" w:rsidRDefault="00340985" w:rsidP="00EE7453">
            <w:pPr>
              <w:pStyle w:val="NoSpacing"/>
            </w:pPr>
            <w:r w:rsidRPr="00CC2CBC">
              <w:t>0</w:t>
            </w:r>
            <w:r w:rsidR="006674C4">
              <w:t>·</w:t>
            </w:r>
            <w:r w:rsidRPr="00CC2CBC">
              <w:t>34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43B5E364" w14:textId="578BE1AB" w:rsidR="00340985" w:rsidRPr="00CC2CBC" w:rsidRDefault="00340985" w:rsidP="00EE7453">
            <w:pPr>
              <w:pStyle w:val="NoSpacing"/>
            </w:pPr>
            <w:r w:rsidRPr="00CC2CBC">
              <w:t>(0</w:t>
            </w:r>
            <w:r w:rsidR="006674C4">
              <w:t>·</w:t>
            </w:r>
            <w:r w:rsidRPr="00CC2CBC">
              <w:t>00, 10</w:t>
            </w:r>
            <w:r w:rsidR="006674C4">
              <w:t>·</w:t>
            </w:r>
            <w:r w:rsidRPr="00CC2CBC">
              <w:t>86)</w:t>
            </w:r>
          </w:p>
        </w:tc>
      </w:tr>
      <w:tr w:rsidR="00A06BA7" w:rsidRPr="00CC2CBC" w14:paraId="3C0DBF52" w14:textId="77777777" w:rsidTr="00A06BA7">
        <w:trPr>
          <w:gridAfter w:val="1"/>
          <w:wAfter w:w="88" w:type="dxa"/>
        </w:trPr>
        <w:tc>
          <w:tcPr>
            <w:tcW w:w="9214" w:type="dxa"/>
            <w:gridSpan w:val="7"/>
            <w:tcBorders>
              <w:top w:val="single" w:sz="4" w:space="0" w:color="auto"/>
            </w:tcBorders>
          </w:tcPr>
          <w:p w14:paraId="50829151" w14:textId="093D15A6" w:rsidR="00A06BA7" w:rsidRPr="00CC2CBC" w:rsidRDefault="00A06BA7" w:rsidP="00A06BA7">
            <w:pPr>
              <w:pStyle w:val="NoSpacing"/>
            </w:pPr>
            <w:r>
              <w:t>ANOVA was used to calculated the Means and range</w:t>
            </w:r>
          </w:p>
        </w:tc>
      </w:tr>
    </w:tbl>
    <w:p w14:paraId="43B5E366" w14:textId="77777777" w:rsidR="00340985" w:rsidRPr="00CC2CBC" w:rsidRDefault="00340985" w:rsidP="00E1057B">
      <w:pPr>
        <w:rPr>
          <w:rFonts w:cs="Times New Roman"/>
          <w:szCs w:val="24"/>
        </w:rPr>
      </w:pPr>
      <w:r w:rsidRPr="00CC2CBC">
        <w:rPr>
          <w:rFonts w:cs="Times New Roman"/>
          <w:noProof/>
          <w:szCs w:val="24"/>
        </w:rPr>
        <w:fldChar w:fldCharType="begin"/>
      </w:r>
      <w:r w:rsidRPr="00CC2CBC">
        <w:rPr>
          <w:rFonts w:cs="Times New Roman"/>
          <w:szCs w:val="24"/>
        </w:rPr>
        <w:instrText xml:space="preserve"> ADDIN EN.REFLIST </w:instrText>
      </w:r>
      <w:r w:rsidRPr="00CC2CBC">
        <w:rPr>
          <w:rFonts w:cs="Times New Roman"/>
          <w:noProof/>
          <w:szCs w:val="24"/>
        </w:rPr>
        <w:fldChar w:fldCharType="end"/>
      </w:r>
    </w:p>
    <w:sectPr w:rsidR="00340985" w:rsidRPr="00CC2CBC" w:rsidSect="0077739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47957" w14:textId="77777777" w:rsidR="008D353B" w:rsidRDefault="008D353B" w:rsidP="008D353B">
      <w:pPr>
        <w:spacing w:after="0" w:line="240" w:lineRule="auto"/>
      </w:pPr>
      <w:r>
        <w:separator/>
      </w:r>
    </w:p>
  </w:endnote>
  <w:endnote w:type="continuationSeparator" w:id="0">
    <w:p w14:paraId="2BC8F592" w14:textId="77777777" w:rsidR="008D353B" w:rsidRDefault="008D353B" w:rsidP="008D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42EC2" w14:textId="77777777" w:rsidR="008D353B" w:rsidRDefault="008D353B" w:rsidP="008D353B">
      <w:pPr>
        <w:spacing w:after="0" w:line="240" w:lineRule="auto"/>
      </w:pPr>
      <w:r>
        <w:separator/>
      </w:r>
    </w:p>
  </w:footnote>
  <w:footnote w:type="continuationSeparator" w:id="0">
    <w:p w14:paraId="1797357D" w14:textId="77777777" w:rsidR="008D353B" w:rsidRDefault="008D353B" w:rsidP="008D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DE7B5" w14:textId="5F627A0E" w:rsidR="008D353B" w:rsidRDefault="008D353B">
    <w:pPr>
      <w:pStyle w:val="Header"/>
    </w:pPr>
    <w:r>
      <w:t>Online Supplemental Material</w:t>
    </w:r>
  </w:p>
  <w:p w14:paraId="5FA5590F" w14:textId="77777777" w:rsidR="008D353B" w:rsidRDefault="008D35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272"/>
    <w:multiLevelType w:val="hybridMultilevel"/>
    <w:tmpl w:val="19C4E15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05332"/>
    <w:multiLevelType w:val="hybridMultilevel"/>
    <w:tmpl w:val="E14C9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20CE5"/>
    <w:multiLevelType w:val="hybridMultilevel"/>
    <w:tmpl w:val="BFA23286"/>
    <w:lvl w:ilvl="0" w:tplc="3E9A1D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1115B"/>
    <w:multiLevelType w:val="hybridMultilevel"/>
    <w:tmpl w:val="EBD6F06C"/>
    <w:lvl w:ilvl="0" w:tplc="EF762D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DC7DDF"/>
    <w:multiLevelType w:val="multilevel"/>
    <w:tmpl w:val="487A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28C1"/>
    <w:multiLevelType w:val="hybridMultilevel"/>
    <w:tmpl w:val="50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075F7"/>
    <w:multiLevelType w:val="hybridMultilevel"/>
    <w:tmpl w:val="C09E1A4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8C236F"/>
    <w:multiLevelType w:val="hybridMultilevel"/>
    <w:tmpl w:val="E7FC4E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D56565"/>
    <w:multiLevelType w:val="hybridMultilevel"/>
    <w:tmpl w:val="912477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09009F4"/>
    <w:multiLevelType w:val="hybridMultilevel"/>
    <w:tmpl w:val="200E3D20"/>
    <w:lvl w:ilvl="0" w:tplc="4B58C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68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A9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4F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E3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AF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6B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06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4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D764BD"/>
    <w:multiLevelType w:val="hybridMultilevel"/>
    <w:tmpl w:val="5B72A174"/>
    <w:lvl w:ilvl="0" w:tplc="16E49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51851"/>
    <w:multiLevelType w:val="hybridMultilevel"/>
    <w:tmpl w:val="33F6D73C"/>
    <w:lvl w:ilvl="0" w:tplc="2608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616D68"/>
    <w:multiLevelType w:val="hybridMultilevel"/>
    <w:tmpl w:val="55F4E300"/>
    <w:lvl w:ilvl="0" w:tplc="FFFFFFFF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DB42E8"/>
    <w:multiLevelType w:val="hybridMultilevel"/>
    <w:tmpl w:val="CC5467A4"/>
    <w:lvl w:ilvl="0" w:tplc="A6E63F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B0DEC"/>
    <w:multiLevelType w:val="hybridMultilevel"/>
    <w:tmpl w:val="C6FEBA02"/>
    <w:lvl w:ilvl="0" w:tplc="C5ACF73E">
      <w:start w:val="1"/>
      <w:numFmt w:val="decimal"/>
      <w:lvlText w:val="%1."/>
      <w:lvlJc w:val="left"/>
      <w:pPr>
        <w:ind w:left="648" w:hanging="360"/>
      </w:pPr>
      <w:rPr>
        <w:rFonts w:hint="default"/>
        <w:color w:val="13141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7E4911DB"/>
    <w:multiLevelType w:val="hybridMultilevel"/>
    <w:tmpl w:val="B6D2414E"/>
    <w:lvl w:ilvl="0" w:tplc="E022F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D6B9E"/>
    <w:multiLevelType w:val="hybridMultilevel"/>
    <w:tmpl w:val="1FE297B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1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5"/>
  </w:num>
  <w:num w:numId="12">
    <w:abstractNumId w:val="14"/>
  </w:num>
  <w:num w:numId="13">
    <w:abstractNumId w:val="1"/>
  </w:num>
  <w:num w:numId="14">
    <w:abstractNumId w:val="13"/>
  </w:num>
  <w:num w:numId="15">
    <w:abstractNumId w:val="1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85"/>
    <w:rsid w:val="001A4C22"/>
    <w:rsid w:val="00340985"/>
    <w:rsid w:val="00497BFE"/>
    <w:rsid w:val="006674C4"/>
    <w:rsid w:val="00684747"/>
    <w:rsid w:val="00685328"/>
    <w:rsid w:val="00715F46"/>
    <w:rsid w:val="00777392"/>
    <w:rsid w:val="00870671"/>
    <w:rsid w:val="008D353B"/>
    <w:rsid w:val="00973255"/>
    <w:rsid w:val="00995094"/>
    <w:rsid w:val="00A06BA7"/>
    <w:rsid w:val="00A476F4"/>
    <w:rsid w:val="00AC1281"/>
    <w:rsid w:val="00C27EC6"/>
    <w:rsid w:val="00C72A99"/>
    <w:rsid w:val="00CF0298"/>
    <w:rsid w:val="00E1057B"/>
    <w:rsid w:val="00E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E321"/>
  <w15:chartTrackingRefBased/>
  <w15:docId w15:val="{CDB06596-835A-4581-9FEE-EEF7668D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985"/>
    <w:pPr>
      <w:spacing w:after="20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40985"/>
    <w:pPr>
      <w:keepNext/>
      <w:spacing w:after="0" w:line="240" w:lineRule="auto"/>
      <w:outlineLvl w:val="0"/>
    </w:pPr>
    <w:rPr>
      <w:rFonts w:eastAsia="Times New Roman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0985"/>
    <w:rPr>
      <w:rFonts w:ascii="Times New Roman" w:eastAsia="Times New Roman" w:hAnsi="Times New Roman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09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0985"/>
    <w:rPr>
      <w:rFonts w:ascii="Calibri" w:hAnsi="Calibri"/>
      <w:sz w:val="24"/>
      <w:szCs w:val="21"/>
    </w:rPr>
  </w:style>
  <w:style w:type="paragraph" w:customStyle="1" w:styleId="EndNoteBibliography">
    <w:name w:val="EndNote Bibliography"/>
    <w:basedOn w:val="Normal"/>
    <w:link w:val="EndNoteBibliographyChar"/>
    <w:rsid w:val="00340985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40985"/>
    <w:rPr>
      <w:rFonts w:ascii="Calibri" w:hAnsi="Calibri"/>
      <w:noProof/>
      <w:sz w:val="24"/>
    </w:rPr>
  </w:style>
  <w:style w:type="paragraph" w:styleId="ListParagraph">
    <w:name w:val="List Paragraph"/>
    <w:basedOn w:val="Normal"/>
    <w:uiPriority w:val="34"/>
    <w:qFormat/>
    <w:rsid w:val="00340985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rsid w:val="00340985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34098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098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0985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34098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4098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340985"/>
  </w:style>
  <w:style w:type="paragraph" w:customStyle="1" w:styleId="EndNoteBibliographyTitle">
    <w:name w:val="EndNote Bibliography Title"/>
    <w:basedOn w:val="Normal"/>
    <w:link w:val="EndNoteBibliographyTitleChar"/>
    <w:rsid w:val="00340985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40985"/>
    <w:rPr>
      <w:rFonts w:ascii="Calibri" w:hAnsi="Calibri"/>
      <w:noProof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0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98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98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0985"/>
    <w:pPr>
      <w:spacing w:after="0" w:line="240" w:lineRule="auto"/>
    </w:pPr>
  </w:style>
  <w:style w:type="paragraph" w:styleId="NoSpacing">
    <w:name w:val="No Spacing"/>
    <w:uiPriority w:val="1"/>
    <w:qFormat/>
    <w:rsid w:val="00EE7453"/>
    <w:pPr>
      <w:spacing w:after="0" w:line="240" w:lineRule="auto"/>
    </w:pPr>
    <w:rPr>
      <w:rFonts w:asciiTheme="majorBidi" w:hAnsiTheme="maj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34098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9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098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85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340985"/>
  </w:style>
  <w:style w:type="paragraph" w:styleId="NormalWeb">
    <w:name w:val="Normal (Web)"/>
    <w:basedOn w:val="Normal"/>
    <w:uiPriority w:val="99"/>
    <w:unhideWhenUsed/>
    <w:rsid w:val="00340985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table" w:styleId="LightList">
    <w:name w:val="Light List"/>
    <w:basedOn w:val="TableNormal"/>
    <w:uiPriority w:val="61"/>
    <w:rsid w:val="00340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0">
    <w:name w:val="A0"/>
    <w:uiPriority w:val="99"/>
    <w:rsid w:val="00340985"/>
    <w:rPr>
      <w:rFonts w:cs="Times"/>
      <w:color w:val="000000"/>
      <w:sz w:val="14"/>
      <w:szCs w:val="14"/>
    </w:rPr>
  </w:style>
  <w:style w:type="character" w:styleId="LineNumber">
    <w:name w:val="line number"/>
    <w:basedOn w:val="DefaultParagraphFont"/>
    <w:uiPriority w:val="99"/>
    <w:semiHidden/>
    <w:unhideWhenUsed/>
    <w:rsid w:val="00340985"/>
  </w:style>
  <w:style w:type="character" w:styleId="Strong">
    <w:name w:val="Strong"/>
    <w:basedOn w:val="DefaultParagraphFont"/>
    <w:uiPriority w:val="22"/>
    <w:qFormat/>
    <w:rsid w:val="00340985"/>
    <w:rPr>
      <w:b/>
      <w:bCs/>
    </w:rPr>
  </w:style>
  <w:style w:type="table" w:customStyle="1" w:styleId="TableGridLight1">
    <w:name w:val="Table Grid Light1"/>
    <w:basedOn w:val="TableNormal"/>
    <w:uiPriority w:val="40"/>
    <w:rsid w:val="00340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34098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Isaenajd</dc:creator>
  <cp:keywords/>
  <dc:description/>
  <cp:lastModifiedBy>Masoud Isanejad</cp:lastModifiedBy>
  <cp:revision>11</cp:revision>
  <dcterms:created xsi:type="dcterms:W3CDTF">2016-09-17T11:33:00Z</dcterms:created>
  <dcterms:modified xsi:type="dcterms:W3CDTF">2017-03-07T14:06:00Z</dcterms:modified>
</cp:coreProperties>
</file>